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00" w:firstRow="0" w:lastRow="0" w:firstColumn="0" w:lastColumn="0" w:noHBand="0" w:noVBand="1"/>
      </w:tblPr>
      <w:tblGrid>
        <w:gridCol w:w="15706"/>
      </w:tblGrid>
      <w:tr w:rsidR="000155A0" w:rsidRPr="000155A0" w14:paraId="7CF56C2D" w14:textId="77777777" w:rsidTr="00335110">
        <w:trPr>
          <w:trHeight w:val="772"/>
        </w:trPr>
        <w:tc>
          <w:tcPr>
            <w:tcW w:w="15706" w:type="dxa"/>
          </w:tcPr>
          <w:p w14:paraId="4CA7D7C8" w14:textId="77777777" w:rsidR="006D5141" w:rsidRPr="000155A0" w:rsidRDefault="006D6198" w:rsidP="006D5141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55A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Приложение № 1</w:t>
            </w:r>
            <w:r w:rsidR="006D5141" w:rsidRPr="000155A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0155A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 Описанию объекта закупки</w:t>
            </w:r>
          </w:p>
          <w:p w14:paraId="3B4EF52F" w14:textId="77777777" w:rsidR="006D5141" w:rsidRPr="000155A0" w:rsidRDefault="006D5141" w:rsidP="006D5141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155A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(Техническому заданию)</w:t>
            </w:r>
          </w:p>
          <w:p w14:paraId="543E815B" w14:textId="6AD25B6A" w:rsidR="00A07166" w:rsidRPr="000155A0" w:rsidRDefault="00A07166" w:rsidP="00701B8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155A0" w:rsidRPr="000155A0" w14:paraId="74720CD0" w14:textId="77777777" w:rsidTr="00335110">
        <w:trPr>
          <w:trHeight w:val="3300"/>
        </w:trPr>
        <w:tc>
          <w:tcPr>
            <w:tcW w:w="15706" w:type="dxa"/>
            <w:tcBorders>
              <w:top w:val="nil"/>
              <w:left w:val="nil"/>
              <w:bottom w:val="nil"/>
              <w:right w:val="nil"/>
            </w:tcBorders>
          </w:tcPr>
          <w:p w14:paraId="10F43E9B" w14:textId="46355129" w:rsidR="00832B71" w:rsidRPr="000155A0" w:rsidRDefault="000E5126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bookmarkStart w:id="0" w:name="_Hlk112927271"/>
            <w:r w:rsidRPr="000155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Требования Заказчика к характеристикам объекта закупки </w:t>
            </w:r>
          </w:p>
          <w:tbl>
            <w:tblPr>
              <w:tblW w:w="1259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514"/>
              <w:gridCol w:w="995"/>
              <w:gridCol w:w="1978"/>
              <w:gridCol w:w="3326"/>
              <w:gridCol w:w="2127"/>
              <w:gridCol w:w="1986"/>
              <w:gridCol w:w="1673"/>
            </w:tblGrid>
            <w:tr w:rsidR="000155A0" w:rsidRPr="000155A0" w14:paraId="18B9897A" w14:textId="1936A70C" w:rsidTr="00A05DEE">
              <w:trPr>
                <w:trHeight w:val="566"/>
                <w:jc w:val="center"/>
              </w:trPr>
              <w:tc>
                <w:tcPr>
                  <w:tcW w:w="204" w:type="pct"/>
                  <w:vMerge w:val="restart"/>
                  <w:shd w:val="clear" w:color="auto" w:fill="auto"/>
                  <w:vAlign w:val="center"/>
                </w:tcPr>
                <w:bookmarkEnd w:id="0"/>
                <w:p w14:paraId="418DDDEF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№ п/п</w:t>
                  </w:r>
                </w:p>
              </w:tc>
              <w:tc>
                <w:tcPr>
                  <w:tcW w:w="395" w:type="pct"/>
                  <w:vMerge w:val="restart"/>
                  <w:shd w:val="clear" w:color="auto" w:fill="auto"/>
                  <w:vAlign w:val="center"/>
                </w:tcPr>
                <w:p w14:paraId="7A87DE61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Наименование товара</w:t>
                  </w:r>
                </w:p>
              </w:tc>
              <w:tc>
                <w:tcPr>
                  <w:tcW w:w="785" w:type="pct"/>
                  <w:vMerge w:val="restart"/>
                  <w:shd w:val="clear" w:color="auto" w:fill="FFFFFF"/>
                  <w:vAlign w:val="center"/>
                </w:tcPr>
                <w:p w14:paraId="496B3728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Указание на товарный знак (при наличии), страна происхождения товара</w:t>
                  </w:r>
                </w:p>
              </w:tc>
              <w:tc>
                <w:tcPr>
                  <w:tcW w:w="2952" w:type="pct"/>
                  <w:gridSpan w:val="3"/>
                  <w:shd w:val="clear" w:color="auto" w:fill="auto"/>
                  <w:vAlign w:val="center"/>
                </w:tcPr>
                <w:p w14:paraId="312FE68E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Требования к функциональным, техническим и качественным характеристикам товара</w:t>
                  </w:r>
                </w:p>
              </w:tc>
              <w:tc>
                <w:tcPr>
                  <w:tcW w:w="664" w:type="pct"/>
                  <w:vMerge w:val="restart"/>
                  <w:shd w:val="clear" w:color="auto" w:fill="auto"/>
                  <w:vAlign w:val="center"/>
                </w:tcPr>
                <w:p w14:paraId="15AC9414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Ед. изм.</w:t>
                  </w:r>
                </w:p>
              </w:tc>
            </w:tr>
            <w:tr w:rsidR="000155A0" w:rsidRPr="000155A0" w14:paraId="0BA52B61" w14:textId="55B2B793" w:rsidTr="00A05DEE">
              <w:trPr>
                <w:trHeight w:val="1256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20DBC85E" w14:textId="77777777" w:rsidR="00701B8A" w:rsidRPr="000155A0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2AA276B9" w14:textId="77777777" w:rsidR="00701B8A" w:rsidRPr="000155A0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35B15001" w14:textId="77777777" w:rsidR="00701B8A" w:rsidRPr="000155A0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  <w:vAlign w:val="center"/>
                </w:tcPr>
                <w:p w14:paraId="6E570410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Наименование показателя товара</w:t>
                  </w:r>
                </w:p>
              </w:tc>
              <w:tc>
                <w:tcPr>
                  <w:tcW w:w="844" w:type="pct"/>
                  <w:shd w:val="clear" w:color="auto" w:fill="auto"/>
                  <w:vAlign w:val="center"/>
                </w:tcPr>
                <w:p w14:paraId="1B43C184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Требуемое значение показателя, установленное заказчиком</w:t>
                  </w:r>
                </w:p>
              </w:tc>
              <w:tc>
                <w:tcPr>
                  <w:tcW w:w="788" w:type="pct"/>
                  <w:shd w:val="clear" w:color="auto" w:fill="auto"/>
                  <w:vAlign w:val="center"/>
                </w:tcPr>
                <w:p w14:paraId="1163A76B" w14:textId="77777777" w:rsidR="00701B8A" w:rsidRPr="000155A0" w:rsidRDefault="00701B8A" w:rsidP="00AC2677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Значение показателя, предлагаемое участником</w:t>
                  </w:r>
                </w:p>
              </w:tc>
              <w:tc>
                <w:tcPr>
                  <w:tcW w:w="664" w:type="pct"/>
                  <w:vMerge/>
                  <w:shd w:val="clear" w:color="auto" w:fill="auto"/>
                  <w:vAlign w:val="center"/>
                </w:tcPr>
                <w:p w14:paraId="371A6BC5" w14:textId="77777777" w:rsidR="00701B8A" w:rsidRPr="000155A0" w:rsidRDefault="00701B8A" w:rsidP="00AC26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2C464FC5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 w:val="restart"/>
                  <w:shd w:val="clear" w:color="auto" w:fill="auto"/>
                  <w:vAlign w:val="center"/>
                </w:tcPr>
                <w:p w14:paraId="5BF2AF90" w14:textId="7B7E694C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1</w:t>
                  </w:r>
                </w:p>
              </w:tc>
              <w:tc>
                <w:tcPr>
                  <w:tcW w:w="395" w:type="pct"/>
                  <w:vMerge w:val="restart"/>
                  <w:shd w:val="clear" w:color="auto" w:fill="auto"/>
                  <w:vAlign w:val="center"/>
                </w:tcPr>
                <w:p w14:paraId="0B62E978" w14:textId="77777777" w:rsidR="00A05DEE" w:rsidRPr="000155A0" w:rsidRDefault="00A05DEE" w:rsidP="00A05DE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Универсальный фронтальный мини-</w:t>
                  </w:r>
                </w:p>
                <w:p w14:paraId="6CA36527" w14:textId="77777777" w:rsidR="00A05DEE" w:rsidRPr="000155A0" w:rsidRDefault="00A05DEE" w:rsidP="00A05DE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погрузчик </w:t>
                  </w:r>
                </w:p>
                <w:p w14:paraId="08460B0C" w14:textId="5B1C1515" w:rsidR="00A05DEE" w:rsidRPr="000155A0" w:rsidRDefault="00A05DEE" w:rsidP="00A05DE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 w:val="restart"/>
                  <w:shd w:val="clear" w:color="auto" w:fill="FFFFFF"/>
                  <w:vAlign w:val="center"/>
                </w:tcPr>
                <w:p w14:paraId="022275C6" w14:textId="56842A7A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ANT 1000.01-09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14:paraId="7F0CD90F" w14:textId="5A07883C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Трансмиссия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2AF01422" w14:textId="2858F5D9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Гидравлическая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7411452" w14:textId="77DC5B9F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Гидравлическая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76B581ED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0EFDCC1E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28AE8C10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4B401BBA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75748735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1273F7E4" w14:textId="6E023F55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Наличие отопителя</w:t>
                  </w:r>
                </w:p>
              </w:tc>
              <w:tc>
                <w:tcPr>
                  <w:tcW w:w="844" w:type="pct"/>
                  <w:shd w:val="clear" w:color="auto" w:fill="auto"/>
                  <w:vAlign w:val="center"/>
                </w:tcPr>
                <w:p w14:paraId="05F98E38" w14:textId="1EF750D4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788" w:type="pct"/>
                  <w:shd w:val="clear" w:color="auto" w:fill="auto"/>
                  <w:vAlign w:val="center"/>
                </w:tcPr>
                <w:p w14:paraId="51D1AA26" w14:textId="2B4F3032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7379494C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6EE59C2D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4583A27C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65FD4BCE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41521918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05997FD8" w14:textId="6744A267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Наличие системы кондиционирования</w:t>
                  </w:r>
                </w:p>
              </w:tc>
              <w:tc>
                <w:tcPr>
                  <w:tcW w:w="844" w:type="pct"/>
                  <w:shd w:val="clear" w:color="auto" w:fill="auto"/>
                  <w:vAlign w:val="center"/>
                </w:tcPr>
                <w:p w14:paraId="6CCA37F0" w14:textId="3C0F97B4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788" w:type="pct"/>
                  <w:shd w:val="clear" w:color="auto" w:fill="auto"/>
                  <w:vAlign w:val="center"/>
                </w:tcPr>
                <w:p w14:paraId="24D0F46A" w14:textId="338F9684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7F3D54A8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5079080F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7787FADF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36B04635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23822936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5373BACF" w14:textId="4F173371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Наличие устройства защиты оператора ROPS</w:t>
                  </w:r>
                </w:p>
              </w:tc>
              <w:tc>
                <w:tcPr>
                  <w:tcW w:w="844" w:type="pct"/>
                  <w:shd w:val="clear" w:color="auto" w:fill="auto"/>
                  <w:vAlign w:val="center"/>
                </w:tcPr>
                <w:p w14:paraId="19D267E6" w14:textId="3222060E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788" w:type="pct"/>
                  <w:shd w:val="clear" w:color="auto" w:fill="auto"/>
                  <w:vAlign w:val="center"/>
                </w:tcPr>
                <w:p w14:paraId="37E8AE15" w14:textId="185C4790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746B3910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29915B0E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1BB460F0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71F79CF1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434CCDE0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7482DBD2" w14:textId="481D50B7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Наличие устройства защиты оператора FOPS</w:t>
                  </w:r>
                </w:p>
              </w:tc>
              <w:tc>
                <w:tcPr>
                  <w:tcW w:w="844" w:type="pct"/>
                  <w:shd w:val="clear" w:color="auto" w:fill="auto"/>
                  <w:vAlign w:val="center"/>
                </w:tcPr>
                <w:p w14:paraId="5B37F223" w14:textId="49046A2A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788" w:type="pct"/>
                  <w:shd w:val="clear" w:color="auto" w:fill="auto"/>
                  <w:vAlign w:val="center"/>
                </w:tcPr>
                <w:p w14:paraId="0C510375" w14:textId="7516DD6F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да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1AFE51B5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3ECA64F3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2AD6B5FC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0A105912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3035B6D2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17B3615F" w14:textId="27AE4E14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Тип двигателя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7AB2D23" w14:textId="4F563842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Дизельный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CEF7752" w14:textId="39B92A1F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Дизельный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69C17C4C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6E74C138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6AADB750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255E5666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2F2554D5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463437AF" w14:textId="64F627AF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Номинальная грузоподъемност</w:t>
                  </w:r>
                  <w:bookmarkStart w:id="1" w:name="_GoBack"/>
                  <w:bookmarkEnd w:id="1"/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ь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C491947" w14:textId="41820CD4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&gt; 0,75 и </w:t>
                  </w:r>
                  <w:r w:rsidRPr="000155A0">
                    <w:rPr>
                      <w:rFonts w:ascii="Cambria Math" w:eastAsia="Times New Roman" w:hAnsi="Cambria Math" w:cs="Cambria Math"/>
                      <w:color w:val="000000" w:themeColor="text1"/>
                    </w:rPr>
                    <w:t>⩽</w:t>
                  </w: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1,00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7B5B976D" w14:textId="409BAA77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1,00 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03CD1A40" w14:textId="0BCA50A3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Тонна;^метрическая тонна (1000 кг)</w:t>
                  </w:r>
                </w:p>
              </w:tc>
            </w:tr>
            <w:tr w:rsidR="000155A0" w:rsidRPr="000155A0" w14:paraId="0BD297F1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334BC1BB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7C53F19B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3B68BCDF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3C2290B4" w14:textId="525D5D48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Номинальная мощность двигателя (ей)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15160D21" w14:textId="5E8FF873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Cambria Math" w:eastAsia="Times New Roman" w:hAnsi="Cambria Math" w:cs="Cambria Math"/>
                      <w:color w:val="000000" w:themeColor="text1"/>
                    </w:rPr>
                    <w:t>⩾</w:t>
                  </w: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60,00 и &lt; 80,00, 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0A026643" w14:textId="7D855465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78,60 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1919BF75" w14:textId="4B74E55D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Лошадиная сила</w:t>
                  </w:r>
                </w:p>
              </w:tc>
            </w:tr>
            <w:tr w:rsidR="000155A0" w:rsidRPr="000155A0" w14:paraId="444823F9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4BCB2749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4BAEE89F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101EF215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0E39CCB3" w14:textId="62D084E5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Шарнирно-сочлененная рама</w:t>
                  </w:r>
                </w:p>
              </w:tc>
              <w:tc>
                <w:tcPr>
                  <w:tcW w:w="844" w:type="pct"/>
                  <w:shd w:val="clear" w:color="auto" w:fill="auto"/>
                  <w:vAlign w:val="center"/>
                </w:tcPr>
                <w:p w14:paraId="5A6EA3ED" w14:textId="5D050AD8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нет</w:t>
                  </w:r>
                </w:p>
              </w:tc>
              <w:tc>
                <w:tcPr>
                  <w:tcW w:w="788" w:type="pct"/>
                  <w:shd w:val="clear" w:color="auto" w:fill="auto"/>
                  <w:vAlign w:val="center"/>
                </w:tcPr>
                <w:p w14:paraId="61939E14" w14:textId="2972A490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  <w:lang w:val="en-US"/>
                    </w:rPr>
                    <w:t>нет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77243D14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3070013E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709348F2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5D62508B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1FB8BC3D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0D1A3E8A" w14:textId="74873B0D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Эксплуатационная масса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42DDE775" w14:textId="11B3ABF5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&lt; 8,00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6055D9A" w14:textId="7B5A06F4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3,51 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26E4BE94" w14:textId="6117DF6D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Тонна;^метрическая тонна (1000 кг)</w:t>
                  </w:r>
                </w:p>
              </w:tc>
            </w:tr>
            <w:tr w:rsidR="000155A0" w:rsidRPr="000155A0" w14:paraId="14992100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3C00FE43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0D2736EC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3472A266" w14:textId="77777777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2CCCF268" w14:textId="02F15737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Высота подъема ковша погрузчика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4D7C40F8" w14:textId="43D25018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Cambria Math" w:eastAsia="Times New Roman" w:hAnsi="Cambria Math" w:cs="Cambria Math"/>
                      <w:color w:val="000000" w:themeColor="text1"/>
                    </w:rPr>
                    <w:t>⩾</w:t>
                  </w: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2500,00 и &lt; 3000,00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32D544FC" w14:textId="53967746" w:rsidR="00A05DEE" w:rsidRPr="000155A0" w:rsidRDefault="00A05DEE" w:rsidP="00335110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2680,00 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3AC437B0" w14:textId="3B3D9819" w:rsidR="00A05DEE" w:rsidRPr="000155A0" w:rsidRDefault="00A05DEE" w:rsidP="0033511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Миллиметр</w:t>
                  </w:r>
                </w:p>
              </w:tc>
            </w:tr>
            <w:tr w:rsidR="000155A0" w:rsidRPr="000155A0" w14:paraId="5894D5B3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794EE2F2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62656455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66C70BFC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7D23AD17" w14:textId="7FAB8542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Объем ковша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CB456CC" w14:textId="3F5EF861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Cambria Math" w:eastAsia="Times New Roman" w:hAnsi="Cambria Math" w:cs="Cambria Math"/>
                      <w:color w:val="000000" w:themeColor="text1"/>
                    </w:rPr>
                    <w:t>⩾</w:t>
                  </w: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 0,50 и &lt; 0,90, 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0D72AB4D" w14:textId="10AADD5B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 xml:space="preserve">0,52 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03225EA0" w14:textId="3F0BB65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Кубический метр</w:t>
                  </w:r>
                </w:p>
              </w:tc>
            </w:tr>
            <w:tr w:rsidR="000155A0" w:rsidRPr="000155A0" w14:paraId="3D7E1D6E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1F0CA3CC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42F48DAB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3AEBBAAE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00656BB9" w14:textId="72244297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Вид навесного оборудования для погрузчика ковшового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4DE248C3" w14:textId="2C18D998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Ковша прямая лопата; Щетка дорожная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7D0E2F4A" w14:textId="50605431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Ковша прямая лопата; Щетка дорожная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243918EE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58001298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3192D425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68E16A67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2ABBDEE4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046292C5" w14:textId="741B974F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Вид ходовой части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4A53D0C" w14:textId="5EC1B27B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Колесная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6223D903" w14:textId="47E9101E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Колесная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14493843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0155A0" w:rsidRPr="000155A0" w14:paraId="05C8397E" w14:textId="77777777" w:rsidTr="00A05DEE">
              <w:trPr>
                <w:trHeight w:val="257"/>
                <w:jc w:val="center"/>
              </w:trPr>
              <w:tc>
                <w:tcPr>
                  <w:tcW w:w="204" w:type="pct"/>
                  <w:vMerge/>
                  <w:shd w:val="clear" w:color="auto" w:fill="auto"/>
                  <w:vAlign w:val="center"/>
                </w:tcPr>
                <w:p w14:paraId="258F3B90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5" w:type="pct"/>
                  <w:vMerge/>
                  <w:shd w:val="clear" w:color="auto" w:fill="auto"/>
                  <w:vAlign w:val="center"/>
                </w:tcPr>
                <w:p w14:paraId="02ECBB4A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85" w:type="pct"/>
                  <w:vMerge/>
                  <w:shd w:val="clear" w:color="auto" w:fill="FFFFFF"/>
                  <w:vAlign w:val="center"/>
                </w:tcPr>
                <w:p w14:paraId="4ED9AD4B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320" w:type="pct"/>
                  <w:shd w:val="clear" w:color="auto" w:fill="auto"/>
                </w:tcPr>
                <w:p w14:paraId="0FDA04EC" w14:textId="6188A6A9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hAnsi="Times New Roman" w:cs="Times New Roman"/>
                      <w:color w:val="000000" w:themeColor="text1"/>
                    </w:rPr>
                    <w:t>Тип погрузчика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39FB80B7" w14:textId="67963A5E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Погрузчик с бортовым поворотом</w:t>
                  </w:r>
                </w:p>
              </w:tc>
              <w:tc>
                <w:tcPr>
                  <w:tcW w:w="78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0085C20E" w14:textId="094A25A8" w:rsidR="00A05DEE" w:rsidRPr="000155A0" w:rsidRDefault="00A05DEE" w:rsidP="00232E3A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155A0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Погрузчик с бортовым поворотом</w:t>
                  </w:r>
                </w:p>
              </w:tc>
              <w:tc>
                <w:tcPr>
                  <w:tcW w:w="664" w:type="pct"/>
                  <w:shd w:val="clear" w:color="auto" w:fill="auto"/>
                  <w:vAlign w:val="center"/>
                </w:tcPr>
                <w:p w14:paraId="267230D6" w14:textId="77777777" w:rsidR="00A05DEE" w:rsidRPr="000155A0" w:rsidRDefault="00A05DEE" w:rsidP="00232E3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autoSpaceDN/>
                    <w:adjustRightInd/>
                    <w:spacing w:line="276" w:lineRule="auto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</w:p>
              </w:tc>
            </w:tr>
          </w:tbl>
          <w:p w14:paraId="0BBD339F" w14:textId="77777777" w:rsidR="00AC2677" w:rsidRPr="000155A0" w:rsidRDefault="00AC2677" w:rsidP="00AC2677">
            <w:pPr>
              <w:widowControl/>
              <w:tabs>
                <w:tab w:val="left" w:pos="8085"/>
              </w:tabs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155A0" w:rsidRPr="000155A0" w14:paraId="259080E7" w14:textId="77777777" w:rsidTr="00335110">
        <w:trPr>
          <w:trHeight w:val="257"/>
        </w:trPr>
        <w:tc>
          <w:tcPr>
            <w:tcW w:w="15706" w:type="dxa"/>
            <w:tcBorders>
              <w:top w:val="nil"/>
              <w:left w:val="nil"/>
              <w:bottom w:val="nil"/>
              <w:right w:val="nil"/>
            </w:tcBorders>
          </w:tcPr>
          <w:p w14:paraId="707076F5" w14:textId="77777777" w:rsidR="00BA4B87" w:rsidRPr="000155A0" w:rsidRDefault="00BA4B87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0155A0" w:rsidRPr="000155A0" w14:paraId="229DD2D3" w14:textId="77777777" w:rsidTr="00335110">
        <w:trPr>
          <w:trHeight w:val="257"/>
        </w:trPr>
        <w:tc>
          <w:tcPr>
            <w:tcW w:w="15706" w:type="dxa"/>
            <w:tcBorders>
              <w:top w:val="nil"/>
              <w:left w:val="nil"/>
              <w:bottom w:val="nil"/>
              <w:right w:val="nil"/>
            </w:tcBorders>
          </w:tcPr>
          <w:p w14:paraId="4F704F44" w14:textId="77777777" w:rsidR="00BA4B87" w:rsidRPr="000155A0" w:rsidRDefault="00BA4B87" w:rsidP="00832B7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32F94499" w14:textId="362C02D9" w:rsidR="00AC2677" w:rsidRPr="0095187C" w:rsidRDefault="00AC2677" w:rsidP="0097348B">
      <w:pPr>
        <w:rPr>
          <w:rFonts w:ascii="Times New Roman" w:eastAsia="Times New Roman" w:hAnsi="Times New Roman" w:cs="Times New Roman"/>
          <w:color w:val="0D0D0D"/>
          <w:sz w:val="22"/>
          <w:szCs w:val="22"/>
        </w:rPr>
      </w:pPr>
    </w:p>
    <w:sectPr w:rsidR="00AC2677" w:rsidRPr="0095187C" w:rsidSect="00A05DEE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561D8" w14:textId="77777777" w:rsidR="00C7443E" w:rsidRDefault="00C7443E" w:rsidP="007D6955">
      <w:r>
        <w:separator/>
      </w:r>
    </w:p>
  </w:endnote>
  <w:endnote w:type="continuationSeparator" w:id="0">
    <w:p w14:paraId="0F8239FC" w14:textId="77777777" w:rsidR="00C7443E" w:rsidRDefault="00C7443E" w:rsidP="007D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0DA1B" w14:textId="77777777" w:rsidR="00C7443E" w:rsidRDefault="00C7443E" w:rsidP="007D6955">
      <w:r>
        <w:separator/>
      </w:r>
    </w:p>
  </w:footnote>
  <w:footnote w:type="continuationSeparator" w:id="0">
    <w:p w14:paraId="03440CFB" w14:textId="77777777" w:rsidR="00C7443E" w:rsidRDefault="00C7443E" w:rsidP="007D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45CB8"/>
    <w:multiLevelType w:val="hybridMultilevel"/>
    <w:tmpl w:val="D3AC2BEE"/>
    <w:lvl w:ilvl="0" w:tplc="A2B0B3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65D2572"/>
    <w:multiLevelType w:val="hybridMultilevel"/>
    <w:tmpl w:val="68BA3EB0"/>
    <w:lvl w:ilvl="0" w:tplc="725830D8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FEE7745"/>
    <w:multiLevelType w:val="multilevel"/>
    <w:tmpl w:val="B74A19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firstLine="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67E343CA"/>
    <w:multiLevelType w:val="multilevel"/>
    <w:tmpl w:val="964A02AA"/>
    <w:lvl w:ilvl="0">
      <w:start w:val="1"/>
      <w:numFmt w:val="decimal"/>
      <w:lvlText w:val="%1."/>
      <w:lvlJc w:val="left"/>
      <w:pPr>
        <w:ind w:left="5179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847337B"/>
    <w:multiLevelType w:val="hybridMultilevel"/>
    <w:tmpl w:val="976EEEA8"/>
    <w:lvl w:ilvl="0" w:tplc="463A87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3423BB"/>
    <w:multiLevelType w:val="hybridMultilevel"/>
    <w:tmpl w:val="111CBA2E"/>
    <w:lvl w:ilvl="0" w:tplc="725830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E9F64B1"/>
    <w:multiLevelType w:val="hybridMultilevel"/>
    <w:tmpl w:val="3EC20DAA"/>
    <w:lvl w:ilvl="0" w:tplc="57A8573C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2A3"/>
    <w:rsid w:val="00000705"/>
    <w:rsid w:val="000015B6"/>
    <w:rsid w:val="00003EDD"/>
    <w:rsid w:val="0001326A"/>
    <w:rsid w:val="000155A0"/>
    <w:rsid w:val="00023797"/>
    <w:rsid w:val="00034DB1"/>
    <w:rsid w:val="000422D2"/>
    <w:rsid w:val="00045D94"/>
    <w:rsid w:val="0005159C"/>
    <w:rsid w:val="000524CF"/>
    <w:rsid w:val="000570D1"/>
    <w:rsid w:val="00061668"/>
    <w:rsid w:val="000629E2"/>
    <w:rsid w:val="00076A3E"/>
    <w:rsid w:val="00084391"/>
    <w:rsid w:val="000918EC"/>
    <w:rsid w:val="00093B10"/>
    <w:rsid w:val="000A148A"/>
    <w:rsid w:val="000A5E5D"/>
    <w:rsid w:val="000B4C0B"/>
    <w:rsid w:val="000B7723"/>
    <w:rsid w:val="000C12D9"/>
    <w:rsid w:val="000C35CD"/>
    <w:rsid w:val="000C4199"/>
    <w:rsid w:val="000C67E4"/>
    <w:rsid w:val="000D4AFC"/>
    <w:rsid w:val="000E1F3C"/>
    <w:rsid w:val="000E243E"/>
    <w:rsid w:val="000E2F08"/>
    <w:rsid w:val="000E5126"/>
    <w:rsid w:val="000F5773"/>
    <w:rsid w:val="001051A6"/>
    <w:rsid w:val="001078D8"/>
    <w:rsid w:val="00107A85"/>
    <w:rsid w:val="001141F5"/>
    <w:rsid w:val="00114FBE"/>
    <w:rsid w:val="00115A3F"/>
    <w:rsid w:val="00117319"/>
    <w:rsid w:val="0012739E"/>
    <w:rsid w:val="00132487"/>
    <w:rsid w:val="001345BC"/>
    <w:rsid w:val="00137F93"/>
    <w:rsid w:val="00140850"/>
    <w:rsid w:val="00140FDE"/>
    <w:rsid w:val="00141566"/>
    <w:rsid w:val="0014436B"/>
    <w:rsid w:val="001452BD"/>
    <w:rsid w:val="001453C5"/>
    <w:rsid w:val="00151CC4"/>
    <w:rsid w:val="00154DF5"/>
    <w:rsid w:val="00160494"/>
    <w:rsid w:val="00164A39"/>
    <w:rsid w:val="00165370"/>
    <w:rsid w:val="00165FA4"/>
    <w:rsid w:val="0017357D"/>
    <w:rsid w:val="0017643B"/>
    <w:rsid w:val="001815B6"/>
    <w:rsid w:val="00182DF8"/>
    <w:rsid w:val="0018300D"/>
    <w:rsid w:val="00195A0E"/>
    <w:rsid w:val="001A2689"/>
    <w:rsid w:val="001A7AA3"/>
    <w:rsid w:val="001B7558"/>
    <w:rsid w:val="001B7BBA"/>
    <w:rsid w:val="001C06E0"/>
    <w:rsid w:val="001C2BCE"/>
    <w:rsid w:val="001C4C4B"/>
    <w:rsid w:val="001C5E5B"/>
    <w:rsid w:val="001C6BE3"/>
    <w:rsid w:val="001D453D"/>
    <w:rsid w:val="001D526A"/>
    <w:rsid w:val="001D719A"/>
    <w:rsid w:val="001E4BE4"/>
    <w:rsid w:val="001E538D"/>
    <w:rsid w:val="00202E8F"/>
    <w:rsid w:val="00205098"/>
    <w:rsid w:val="0020751C"/>
    <w:rsid w:val="00215E43"/>
    <w:rsid w:val="00217520"/>
    <w:rsid w:val="00222109"/>
    <w:rsid w:val="0022345A"/>
    <w:rsid w:val="00227466"/>
    <w:rsid w:val="00227E4C"/>
    <w:rsid w:val="00230BD5"/>
    <w:rsid w:val="00231BD7"/>
    <w:rsid w:val="00232E3A"/>
    <w:rsid w:val="002347FB"/>
    <w:rsid w:val="002379E9"/>
    <w:rsid w:val="00246D47"/>
    <w:rsid w:val="00250ADB"/>
    <w:rsid w:val="00257B71"/>
    <w:rsid w:val="00260F6C"/>
    <w:rsid w:val="00261013"/>
    <w:rsid w:val="00261D8A"/>
    <w:rsid w:val="002623DC"/>
    <w:rsid w:val="0026478F"/>
    <w:rsid w:val="00275E2C"/>
    <w:rsid w:val="002778B8"/>
    <w:rsid w:val="00283657"/>
    <w:rsid w:val="002869EA"/>
    <w:rsid w:val="0029695D"/>
    <w:rsid w:val="002A0350"/>
    <w:rsid w:val="002A1CC9"/>
    <w:rsid w:val="002A3C22"/>
    <w:rsid w:val="002B3247"/>
    <w:rsid w:val="002B3805"/>
    <w:rsid w:val="002C4321"/>
    <w:rsid w:val="002C4D90"/>
    <w:rsid w:val="002D3653"/>
    <w:rsid w:val="002D4E55"/>
    <w:rsid w:val="002D58A4"/>
    <w:rsid w:val="002D7208"/>
    <w:rsid w:val="002D7441"/>
    <w:rsid w:val="002E30B9"/>
    <w:rsid w:val="002E4153"/>
    <w:rsid w:val="002E5C30"/>
    <w:rsid w:val="002E773D"/>
    <w:rsid w:val="002F2A64"/>
    <w:rsid w:val="002F324F"/>
    <w:rsid w:val="002F4194"/>
    <w:rsid w:val="00300E2B"/>
    <w:rsid w:val="00302E1C"/>
    <w:rsid w:val="00304E2D"/>
    <w:rsid w:val="003075DB"/>
    <w:rsid w:val="00310D35"/>
    <w:rsid w:val="00313014"/>
    <w:rsid w:val="0031364D"/>
    <w:rsid w:val="00314CE3"/>
    <w:rsid w:val="00317604"/>
    <w:rsid w:val="0032177C"/>
    <w:rsid w:val="003224AD"/>
    <w:rsid w:val="00322C10"/>
    <w:rsid w:val="003234B4"/>
    <w:rsid w:val="003249FE"/>
    <w:rsid w:val="0033174C"/>
    <w:rsid w:val="0033176E"/>
    <w:rsid w:val="00331E2E"/>
    <w:rsid w:val="00334C09"/>
    <w:rsid w:val="00335110"/>
    <w:rsid w:val="0034126A"/>
    <w:rsid w:val="00341653"/>
    <w:rsid w:val="00342C47"/>
    <w:rsid w:val="00347071"/>
    <w:rsid w:val="00347E72"/>
    <w:rsid w:val="00353D88"/>
    <w:rsid w:val="00355952"/>
    <w:rsid w:val="0035651F"/>
    <w:rsid w:val="00356F81"/>
    <w:rsid w:val="0036035A"/>
    <w:rsid w:val="003606A6"/>
    <w:rsid w:val="00361F74"/>
    <w:rsid w:val="0036261D"/>
    <w:rsid w:val="003648C1"/>
    <w:rsid w:val="003776B6"/>
    <w:rsid w:val="003813D7"/>
    <w:rsid w:val="003863A5"/>
    <w:rsid w:val="003867FB"/>
    <w:rsid w:val="003871AC"/>
    <w:rsid w:val="003946A0"/>
    <w:rsid w:val="00396650"/>
    <w:rsid w:val="003B0D0E"/>
    <w:rsid w:val="003B2E73"/>
    <w:rsid w:val="003B35D9"/>
    <w:rsid w:val="003B6DCF"/>
    <w:rsid w:val="003C4361"/>
    <w:rsid w:val="003C69E2"/>
    <w:rsid w:val="003D0144"/>
    <w:rsid w:val="003D1C55"/>
    <w:rsid w:val="003D78D2"/>
    <w:rsid w:val="003E3BA7"/>
    <w:rsid w:val="003E3EC3"/>
    <w:rsid w:val="003F02A3"/>
    <w:rsid w:val="003F22ED"/>
    <w:rsid w:val="003F3CD9"/>
    <w:rsid w:val="003F46BF"/>
    <w:rsid w:val="00401C9C"/>
    <w:rsid w:val="004023EE"/>
    <w:rsid w:val="00402DBA"/>
    <w:rsid w:val="00416410"/>
    <w:rsid w:val="00416AC9"/>
    <w:rsid w:val="00416FC3"/>
    <w:rsid w:val="00420750"/>
    <w:rsid w:val="004237F9"/>
    <w:rsid w:val="00426218"/>
    <w:rsid w:val="00426FCB"/>
    <w:rsid w:val="0044350E"/>
    <w:rsid w:val="00452AF2"/>
    <w:rsid w:val="00454125"/>
    <w:rsid w:val="00456431"/>
    <w:rsid w:val="00456D67"/>
    <w:rsid w:val="0046320A"/>
    <w:rsid w:val="0046436E"/>
    <w:rsid w:val="00466B31"/>
    <w:rsid w:val="00471327"/>
    <w:rsid w:val="0047139F"/>
    <w:rsid w:val="0047583E"/>
    <w:rsid w:val="00477293"/>
    <w:rsid w:val="0047772C"/>
    <w:rsid w:val="004802BD"/>
    <w:rsid w:val="0048253E"/>
    <w:rsid w:val="004828BB"/>
    <w:rsid w:val="004938A9"/>
    <w:rsid w:val="00494BCC"/>
    <w:rsid w:val="004950DF"/>
    <w:rsid w:val="0049794A"/>
    <w:rsid w:val="004A494D"/>
    <w:rsid w:val="004B3936"/>
    <w:rsid w:val="004B4D79"/>
    <w:rsid w:val="004B6E68"/>
    <w:rsid w:val="004C126D"/>
    <w:rsid w:val="004D0318"/>
    <w:rsid w:val="004E096A"/>
    <w:rsid w:val="004E40CF"/>
    <w:rsid w:val="004F0B5A"/>
    <w:rsid w:val="004F628A"/>
    <w:rsid w:val="005018DA"/>
    <w:rsid w:val="00502B67"/>
    <w:rsid w:val="005067F9"/>
    <w:rsid w:val="00511533"/>
    <w:rsid w:val="00515F1C"/>
    <w:rsid w:val="00521A0C"/>
    <w:rsid w:val="00521ABA"/>
    <w:rsid w:val="005228CA"/>
    <w:rsid w:val="00523821"/>
    <w:rsid w:val="00523829"/>
    <w:rsid w:val="00526081"/>
    <w:rsid w:val="00537661"/>
    <w:rsid w:val="005541BB"/>
    <w:rsid w:val="00563169"/>
    <w:rsid w:val="0056328B"/>
    <w:rsid w:val="005718DF"/>
    <w:rsid w:val="00573009"/>
    <w:rsid w:val="00573DE7"/>
    <w:rsid w:val="00585171"/>
    <w:rsid w:val="0058718A"/>
    <w:rsid w:val="005929C1"/>
    <w:rsid w:val="005930DC"/>
    <w:rsid w:val="00594D9E"/>
    <w:rsid w:val="0059703D"/>
    <w:rsid w:val="005A0EE8"/>
    <w:rsid w:val="005A6A93"/>
    <w:rsid w:val="005A7087"/>
    <w:rsid w:val="005B2CA9"/>
    <w:rsid w:val="005B353B"/>
    <w:rsid w:val="005B38B5"/>
    <w:rsid w:val="005B63A7"/>
    <w:rsid w:val="005C500E"/>
    <w:rsid w:val="005C7FEE"/>
    <w:rsid w:val="005D388A"/>
    <w:rsid w:val="005D5FCD"/>
    <w:rsid w:val="005D60C7"/>
    <w:rsid w:val="005D610E"/>
    <w:rsid w:val="005D74C6"/>
    <w:rsid w:val="005E1D3B"/>
    <w:rsid w:val="00607A86"/>
    <w:rsid w:val="006105AA"/>
    <w:rsid w:val="00614BFD"/>
    <w:rsid w:val="006214A9"/>
    <w:rsid w:val="00630499"/>
    <w:rsid w:val="00640694"/>
    <w:rsid w:val="0064223B"/>
    <w:rsid w:val="006423B7"/>
    <w:rsid w:val="006449F0"/>
    <w:rsid w:val="00646E28"/>
    <w:rsid w:val="00647465"/>
    <w:rsid w:val="00651730"/>
    <w:rsid w:val="0065539C"/>
    <w:rsid w:val="00660502"/>
    <w:rsid w:val="00660C17"/>
    <w:rsid w:val="00663796"/>
    <w:rsid w:val="006659EC"/>
    <w:rsid w:val="006706B5"/>
    <w:rsid w:val="006779F1"/>
    <w:rsid w:val="00680744"/>
    <w:rsid w:val="00682C7C"/>
    <w:rsid w:val="00682E8A"/>
    <w:rsid w:val="0068340A"/>
    <w:rsid w:val="00685337"/>
    <w:rsid w:val="00685D7A"/>
    <w:rsid w:val="00696E2E"/>
    <w:rsid w:val="006A28D4"/>
    <w:rsid w:val="006A5C9F"/>
    <w:rsid w:val="006B0AB4"/>
    <w:rsid w:val="006B1241"/>
    <w:rsid w:val="006B1FB4"/>
    <w:rsid w:val="006C11CC"/>
    <w:rsid w:val="006D2270"/>
    <w:rsid w:val="006D5141"/>
    <w:rsid w:val="006D6198"/>
    <w:rsid w:val="006E1C20"/>
    <w:rsid w:val="006E541D"/>
    <w:rsid w:val="006E72BB"/>
    <w:rsid w:val="006E7A9A"/>
    <w:rsid w:val="006F0B8A"/>
    <w:rsid w:val="006F420C"/>
    <w:rsid w:val="006F436C"/>
    <w:rsid w:val="006F5600"/>
    <w:rsid w:val="006F684F"/>
    <w:rsid w:val="006F72CF"/>
    <w:rsid w:val="00701342"/>
    <w:rsid w:val="00701381"/>
    <w:rsid w:val="00701B8A"/>
    <w:rsid w:val="007027F1"/>
    <w:rsid w:val="00710F8F"/>
    <w:rsid w:val="00714820"/>
    <w:rsid w:val="00723BA5"/>
    <w:rsid w:val="0072699D"/>
    <w:rsid w:val="007429D6"/>
    <w:rsid w:val="007446D9"/>
    <w:rsid w:val="00750F05"/>
    <w:rsid w:val="00753CE7"/>
    <w:rsid w:val="00765661"/>
    <w:rsid w:val="00765C99"/>
    <w:rsid w:val="00776A78"/>
    <w:rsid w:val="00777ACF"/>
    <w:rsid w:val="007827B2"/>
    <w:rsid w:val="00786E9E"/>
    <w:rsid w:val="00790BDE"/>
    <w:rsid w:val="007962E3"/>
    <w:rsid w:val="00796A42"/>
    <w:rsid w:val="007A3D9F"/>
    <w:rsid w:val="007A4369"/>
    <w:rsid w:val="007A4D84"/>
    <w:rsid w:val="007A5241"/>
    <w:rsid w:val="007B7598"/>
    <w:rsid w:val="007C448C"/>
    <w:rsid w:val="007C7A31"/>
    <w:rsid w:val="007D1F95"/>
    <w:rsid w:val="007D5030"/>
    <w:rsid w:val="007D6955"/>
    <w:rsid w:val="007D69E9"/>
    <w:rsid w:val="007E06A7"/>
    <w:rsid w:val="007E69C4"/>
    <w:rsid w:val="007F00CB"/>
    <w:rsid w:val="007F0F24"/>
    <w:rsid w:val="007F2866"/>
    <w:rsid w:val="00814A4C"/>
    <w:rsid w:val="00821A42"/>
    <w:rsid w:val="008236D2"/>
    <w:rsid w:val="00825976"/>
    <w:rsid w:val="00825E71"/>
    <w:rsid w:val="00832328"/>
    <w:rsid w:val="00832B71"/>
    <w:rsid w:val="00832D9F"/>
    <w:rsid w:val="008331BC"/>
    <w:rsid w:val="00833AE1"/>
    <w:rsid w:val="00844487"/>
    <w:rsid w:val="00844FB2"/>
    <w:rsid w:val="00852E90"/>
    <w:rsid w:val="00863C03"/>
    <w:rsid w:val="00866F37"/>
    <w:rsid w:val="0087274D"/>
    <w:rsid w:val="00882A6C"/>
    <w:rsid w:val="00896973"/>
    <w:rsid w:val="00897116"/>
    <w:rsid w:val="008A7291"/>
    <w:rsid w:val="008B253B"/>
    <w:rsid w:val="008B358C"/>
    <w:rsid w:val="008B5352"/>
    <w:rsid w:val="008C23EC"/>
    <w:rsid w:val="008C75B1"/>
    <w:rsid w:val="008C7C96"/>
    <w:rsid w:val="008F3FC2"/>
    <w:rsid w:val="0090057A"/>
    <w:rsid w:val="00900B49"/>
    <w:rsid w:val="00901FAF"/>
    <w:rsid w:val="00905D92"/>
    <w:rsid w:val="00910AB9"/>
    <w:rsid w:val="009110CF"/>
    <w:rsid w:val="00911248"/>
    <w:rsid w:val="00927405"/>
    <w:rsid w:val="009276FE"/>
    <w:rsid w:val="00947FC0"/>
    <w:rsid w:val="0095187C"/>
    <w:rsid w:val="00955DDE"/>
    <w:rsid w:val="00957966"/>
    <w:rsid w:val="00962F54"/>
    <w:rsid w:val="00970669"/>
    <w:rsid w:val="0097348B"/>
    <w:rsid w:val="00973CAC"/>
    <w:rsid w:val="00976E1F"/>
    <w:rsid w:val="009775CC"/>
    <w:rsid w:val="00982B65"/>
    <w:rsid w:val="00983678"/>
    <w:rsid w:val="00983E69"/>
    <w:rsid w:val="0098552B"/>
    <w:rsid w:val="0098661B"/>
    <w:rsid w:val="00987C3F"/>
    <w:rsid w:val="00990998"/>
    <w:rsid w:val="00993044"/>
    <w:rsid w:val="00993E8A"/>
    <w:rsid w:val="009A0416"/>
    <w:rsid w:val="009A0E81"/>
    <w:rsid w:val="009A1F82"/>
    <w:rsid w:val="009A33C9"/>
    <w:rsid w:val="009B0A47"/>
    <w:rsid w:val="009B1A24"/>
    <w:rsid w:val="009B3B30"/>
    <w:rsid w:val="009B4155"/>
    <w:rsid w:val="009C0E80"/>
    <w:rsid w:val="009C4AD1"/>
    <w:rsid w:val="009C5F04"/>
    <w:rsid w:val="009D072F"/>
    <w:rsid w:val="009D2909"/>
    <w:rsid w:val="009D5633"/>
    <w:rsid w:val="009D5B61"/>
    <w:rsid w:val="009E5FCC"/>
    <w:rsid w:val="009E6CD9"/>
    <w:rsid w:val="009F29A4"/>
    <w:rsid w:val="00A0000A"/>
    <w:rsid w:val="00A049C5"/>
    <w:rsid w:val="00A04ACF"/>
    <w:rsid w:val="00A05DEE"/>
    <w:rsid w:val="00A06B44"/>
    <w:rsid w:val="00A07166"/>
    <w:rsid w:val="00A1031D"/>
    <w:rsid w:val="00A10669"/>
    <w:rsid w:val="00A16A3C"/>
    <w:rsid w:val="00A21632"/>
    <w:rsid w:val="00A264B2"/>
    <w:rsid w:val="00A269FD"/>
    <w:rsid w:val="00A31218"/>
    <w:rsid w:val="00A32FF8"/>
    <w:rsid w:val="00A34AFC"/>
    <w:rsid w:val="00A37E27"/>
    <w:rsid w:val="00A47EFB"/>
    <w:rsid w:val="00A560AF"/>
    <w:rsid w:val="00A71C8B"/>
    <w:rsid w:val="00A848A3"/>
    <w:rsid w:val="00A873E0"/>
    <w:rsid w:val="00AA3FCE"/>
    <w:rsid w:val="00AA5C71"/>
    <w:rsid w:val="00AA7389"/>
    <w:rsid w:val="00AB03C7"/>
    <w:rsid w:val="00AB32C4"/>
    <w:rsid w:val="00AB4B0E"/>
    <w:rsid w:val="00AC2677"/>
    <w:rsid w:val="00AC3060"/>
    <w:rsid w:val="00AC5657"/>
    <w:rsid w:val="00AC6A3C"/>
    <w:rsid w:val="00AD6F6A"/>
    <w:rsid w:val="00AE13C2"/>
    <w:rsid w:val="00AE4337"/>
    <w:rsid w:val="00AE484E"/>
    <w:rsid w:val="00AE52FE"/>
    <w:rsid w:val="00B01560"/>
    <w:rsid w:val="00B045C4"/>
    <w:rsid w:val="00B05B0C"/>
    <w:rsid w:val="00B06B6F"/>
    <w:rsid w:val="00B15784"/>
    <w:rsid w:val="00B3221B"/>
    <w:rsid w:val="00B4084B"/>
    <w:rsid w:val="00B42248"/>
    <w:rsid w:val="00B53449"/>
    <w:rsid w:val="00B557D5"/>
    <w:rsid w:val="00B62538"/>
    <w:rsid w:val="00B6623C"/>
    <w:rsid w:val="00B675E0"/>
    <w:rsid w:val="00B71665"/>
    <w:rsid w:val="00B7723A"/>
    <w:rsid w:val="00B802B3"/>
    <w:rsid w:val="00B80478"/>
    <w:rsid w:val="00B93505"/>
    <w:rsid w:val="00B951F3"/>
    <w:rsid w:val="00BA1867"/>
    <w:rsid w:val="00BA2B47"/>
    <w:rsid w:val="00BA3697"/>
    <w:rsid w:val="00BA4B87"/>
    <w:rsid w:val="00BB1420"/>
    <w:rsid w:val="00BB528E"/>
    <w:rsid w:val="00BB61EF"/>
    <w:rsid w:val="00BC25E2"/>
    <w:rsid w:val="00BC2D9F"/>
    <w:rsid w:val="00BC495A"/>
    <w:rsid w:val="00BC54AE"/>
    <w:rsid w:val="00BC6F0A"/>
    <w:rsid w:val="00BD10E1"/>
    <w:rsid w:val="00BD1E6B"/>
    <w:rsid w:val="00BD74EA"/>
    <w:rsid w:val="00BE2107"/>
    <w:rsid w:val="00BE4AE2"/>
    <w:rsid w:val="00BF6BC0"/>
    <w:rsid w:val="00C00717"/>
    <w:rsid w:val="00C01403"/>
    <w:rsid w:val="00C01832"/>
    <w:rsid w:val="00C0211D"/>
    <w:rsid w:val="00C03612"/>
    <w:rsid w:val="00C058AE"/>
    <w:rsid w:val="00C07C82"/>
    <w:rsid w:val="00C07E1D"/>
    <w:rsid w:val="00C209A6"/>
    <w:rsid w:val="00C230CF"/>
    <w:rsid w:val="00C243D2"/>
    <w:rsid w:val="00C24CD2"/>
    <w:rsid w:val="00C27DCB"/>
    <w:rsid w:val="00C3289C"/>
    <w:rsid w:val="00C3431B"/>
    <w:rsid w:val="00C3724E"/>
    <w:rsid w:val="00C402B1"/>
    <w:rsid w:val="00C46F1B"/>
    <w:rsid w:val="00C47CB5"/>
    <w:rsid w:val="00C5006B"/>
    <w:rsid w:val="00C64EA7"/>
    <w:rsid w:val="00C66579"/>
    <w:rsid w:val="00C720C8"/>
    <w:rsid w:val="00C7443E"/>
    <w:rsid w:val="00C7794E"/>
    <w:rsid w:val="00C8713F"/>
    <w:rsid w:val="00CA2F56"/>
    <w:rsid w:val="00CA4EC7"/>
    <w:rsid w:val="00CA5466"/>
    <w:rsid w:val="00CB256D"/>
    <w:rsid w:val="00CB491C"/>
    <w:rsid w:val="00CB4AAA"/>
    <w:rsid w:val="00CB7183"/>
    <w:rsid w:val="00CB71CD"/>
    <w:rsid w:val="00CC381C"/>
    <w:rsid w:val="00CD69DC"/>
    <w:rsid w:val="00CD6E3E"/>
    <w:rsid w:val="00CE5959"/>
    <w:rsid w:val="00CE716B"/>
    <w:rsid w:val="00CF1517"/>
    <w:rsid w:val="00CF1F92"/>
    <w:rsid w:val="00CF2D9D"/>
    <w:rsid w:val="00CF3E38"/>
    <w:rsid w:val="00D05C4D"/>
    <w:rsid w:val="00D1131C"/>
    <w:rsid w:val="00D14D89"/>
    <w:rsid w:val="00D17E25"/>
    <w:rsid w:val="00D26A42"/>
    <w:rsid w:val="00D3193D"/>
    <w:rsid w:val="00D341CD"/>
    <w:rsid w:val="00D346A7"/>
    <w:rsid w:val="00D37B80"/>
    <w:rsid w:val="00D4199D"/>
    <w:rsid w:val="00D41F98"/>
    <w:rsid w:val="00D43DBC"/>
    <w:rsid w:val="00D4510E"/>
    <w:rsid w:val="00D52E48"/>
    <w:rsid w:val="00D704A2"/>
    <w:rsid w:val="00D707D0"/>
    <w:rsid w:val="00D7334B"/>
    <w:rsid w:val="00D73719"/>
    <w:rsid w:val="00D8118B"/>
    <w:rsid w:val="00D86A66"/>
    <w:rsid w:val="00D932FE"/>
    <w:rsid w:val="00D936B0"/>
    <w:rsid w:val="00D9532F"/>
    <w:rsid w:val="00D96C3A"/>
    <w:rsid w:val="00DA4C3E"/>
    <w:rsid w:val="00DA6D97"/>
    <w:rsid w:val="00DA793E"/>
    <w:rsid w:val="00DC1FFD"/>
    <w:rsid w:val="00DC31D2"/>
    <w:rsid w:val="00DD021B"/>
    <w:rsid w:val="00DD343F"/>
    <w:rsid w:val="00DD47BA"/>
    <w:rsid w:val="00DD726F"/>
    <w:rsid w:val="00DE5379"/>
    <w:rsid w:val="00DF1420"/>
    <w:rsid w:val="00DF332C"/>
    <w:rsid w:val="00E11CD7"/>
    <w:rsid w:val="00E14DCE"/>
    <w:rsid w:val="00E261AC"/>
    <w:rsid w:val="00E33E57"/>
    <w:rsid w:val="00E3747F"/>
    <w:rsid w:val="00E40A14"/>
    <w:rsid w:val="00E55FA3"/>
    <w:rsid w:val="00E57099"/>
    <w:rsid w:val="00E62B04"/>
    <w:rsid w:val="00E6520B"/>
    <w:rsid w:val="00E657D8"/>
    <w:rsid w:val="00E77524"/>
    <w:rsid w:val="00E77E5D"/>
    <w:rsid w:val="00E80E0F"/>
    <w:rsid w:val="00E841D9"/>
    <w:rsid w:val="00E87C73"/>
    <w:rsid w:val="00E90A41"/>
    <w:rsid w:val="00E91A33"/>
    <w:rsid w:val="00E930BC"/>
    <w:rsid w:val="00E95F48"/>
    <w:rsid w:val="00EA3CAB"/>
    <w:rsid w:val="00EA6D0B"/>
    <w:rsid w:val="00EB2FD7"/>
    <w:rsid w:val="00EB2FE6"/>
    <w:rsid w:val="00EB37AF"/>
    <w:rsid w:val="00EC4B24"/>
    <w:rsid w:val="00EC53B9"/>
    <w:rsid w:val="00EC7368"/>
    <w:rsid w:val="00EC7395"/>
    <w:rsid w:val="00EC7C55"/>
    <w:rsid w:val="00EC7CCA"/>
    <w:rsid w:val="00ED08C4"/>
    <w:rsid w:val="00ED36C5"/>
    <w:rsid w:val="00EE10AC"/>
    <w:rsid w:val="00EE2F9C"/>
    <w:rsid w:val="00EE4ABF"/>
    <w:rsid w:val="00EF434B"/>
    <w:rsid w:val="00EF60F4"/>
    <w:rsid w:val="00F0125D"/>
    <w:rsid w:val="00F01FED"/>
    <w:rsid w:val="00F066E8"/>
    <w:rsid w:val="00F108B3"/>
    <w:rsid w:val="00F1142B"/>
    <w:rsid w:val="00F21802"/>
    <w:rsid w:val="00F22371"/>
    <w:rsid w:val="00F22D18"/>
    <w:rsid w:val="00F27389"/>
    <w:rsid w:val="00F31242"/>
    <w:rsid w:val="00F34AE9"/>
    <w:rsid w:val="00F36AD3"/>
    <w:rsid w:val="00F375F6"/>
    <w:rsid w:val="00F41CE8"/>
    <w:rsid w:val="00F47EF1"/>
    <w:rsid w:val="00F507A0"/>
    <w:rsid w:val="00F51478"/>
    <w:rsid w:val="00F51F37"/>
    <w:rsid w:val="00F570AE"/>
    <w:rsid w:val="00F57172"/>
    <w:rsid w:val="00F6164C"/>
    <w:rsid w:val="00F64F26"/>
    <w:rsid w:val="00F66C1E"/>
    <w:rsid w:val="00F726AD"/>
    <w:rsid w:val="00F74CEB"/>
    <w:rsid w:val="00F75E17"/>
    <w:rsid w:val="00F77968"/>
    <w:rsid w:val="00F80D77"/>
    <w:rsid w:val="00F81C52"/>
    <w:rsid w:val="00F82B0A"/>
    <w:rsid w:val="00F82ED3"/>
    <w:rsid w:val="00F8688E"/>
    <w:rsid w:val="00F961BB"/>
    <w:rsid w:val="00FA2302"/>
    <w:rsid w:val="00FA2948"/>
    <w:rsid w:val="00FA4BA5"/>
    <w:rsid w:val="00FC21D8"/>
    <w:rsid w:val="00FC250C"/>
    <w:rsid w:val="00FC41AD"/>
    <w:rsid w:val="00FD3865"/>
    <w:rsid w:val="00FD421B"/>
    <w:rsid w:val="00FE0489"/>
    <w:rsid w:val="00FE1778"/>
    <w:rsid w:val="00FE590F"/>
    <w:rsid w:val="00FE6AF6"/>
    <w:rsid w:val="00FE6CC0"/>
    <w:rsid w:val="00FE6E9D"/>
    <w:rsid w:val="00FF1FCF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D285"/>
  <w15:docId w15:val="{B46B0860-AFB8-4256-B99C-86A3328D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2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F02A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F02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02A3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7"/>
    <w:locked/>
    <w:rsid w:val="003F02A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7"/>
    <w:rsid w:val="003F02A3"/>
    <w:pPr>
      <w:widowControl/>
      <w:shd w:val="clear" w:color="auto" w:fill="FFFFFF"/>
      <w:autoSpaceDE/>
      <w:autoSpaceDN/>
      <w:adjustRightInd/>
      <w:spacing w:before="6660" w:line="254" w:lineRule="exact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C12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2D9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7D695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955"/>
    <w:rPr>
      <w:color w:val="800080"/>
      <w:u w:val="single"/>
    </w:rPr>
  </w:style>
  <w:style w:type="paragraph" w:customStyle="1" w:styleId="xl63">
    <w:name w:val="xl6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D695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7D6955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D6955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7D69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7D69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D6955"/>
    <w:pPr>
      <w:widowControl/>
      <w:pBdr>
        <w:left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D6955"/>
    <w:pPr>
      <w:widowControl/>
      <w:pBdr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7D6955"/>
    <w:pPr>
      <w:widowControl/>
      <w:pBdr>
        <w:left w:val="single" w:sz="4" w:space="0" w:color="auto"/>
        <w:right w:val="single" w:sz="8" w:space="0" w:color="auto"/>
      </w:pBdr>
      <w:shd w:val="clear" w:color="000000" w:fill="0000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D695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7D695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7D695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7D6955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5">
    <w:name w:val="xl135"/>
    <w:basedOn w:val="a"/>
    <w:rsid w:val="007D695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7D695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7D6955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7D69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7D695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7D69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7D69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7D695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D69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D6955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nt5">
    <w:name w:val="font5"/>
    <w:basedOn w:val="a"/>
    <w:rsid w:val="00D26A4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D26A4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style01">
    <w:name w:val="fontstyle01"/>
    <w:basedOn w:val="a0"/>
    <w:rsid w:val="0047139F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867FB"/>
  </w:style>
  <w:style w:type="character" w:customStyle="1" w:styleId="af">
    <w:name w:val="Текст сноски Знак"/>
    <w:basedOn w:val="a0"/>
    <w:link w:val="ae"/>
    <w:uiPriority w:val="99"/>
    <w:semiHidden/>
    <w:rsid w:val="003867FB"/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3867FB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rsid w:val="00CB71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5071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7660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0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6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1575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0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5CC27-2F53-4C01-92A9-C370EC37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Тарановский Антон Витальевич</dc:creator>
  <cp:lastModifiedBy>Матвеева Ю.М.</cp:lastModifiedBy>
  <cp:revision>3</cp:revision>
  <cp:lastPrinted>2023-05-02T10:51:00Z</cp:lastPrinted>
  <dcterms:created xsi:type="dcterms:W3CDTF">2024-05-31T08:47:00Z</dcterms:created>
  <dcterms:modified xsi:type="dcterms:W3CDTF">2024-05-31T08:55:00Z</dcterms:modified>
</cp:coreProperties>
</file>