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B2DDC" w14:textId="77777777" w:rsidR="00C11D0A" w:rsidRPr="00C11D0A" w:rsidRDefault="00C11D0A" w:rsidP="00C11D0A">
      <w:pPr>
        <w:spacing w:after="0"/>
        <w:ind w:firstLine="709"/>
        <w:jc w:val="right"/>
        <w:rPr>
          <w:sz w:val="22"/>
        </w:rPr>
      </w:pPr>
      <w:r w:rsidRPr="00C11D0A">
        <w:rPr>
          <w:sz w:val="22"/>
        </w:rPr>
        <w:t xml:space="preserve">Приложение № 6 </w:t>
      </w:r>
    </w:p>
    <w:p w14:paraId="6F87F11C" w14:textId="1ECC02D4" w:rsidR="00F12C76" w:rsidRDefault="00C11D0A" w:rsidP="00C11D0A">
      <w:pPr>
        <w:spacing w:after="0"/>
        <w:ind w:firstLine="709"/>
        <w:jc w:val="right"/>
        <w:rPr>
          <w:sz w:val="22"/>
        </w:rPr>
      </w:pPr>
      <w:r w:rsidRPr="00C11D0A">
        <w:rPr>
          <w:sz w:val="22"/>
        </w:rPr>
        <w:t>к контракту №____ от «___</w:t>
      </w:r>
      <w:proofErr w:type="gramStart"/>
      <w:r w:rsidRPr="00C11D0A">
        <w:rPr>
          <w:sz w:val="22"/>
        </w:rPr>
        <w:t>_»_</w:t>
      </w:r>
      <w:proofErr w:type="gramEnd"/>
      <w:r w:rsidRPr="00C11D0A">
        <w:rPr>
          <w:sz w:val="22"/>
        </w:rPr>
        <w:t>____________202</w:t>
      </w:r>
      <w:r w:rsidR="00F70EBD">
        <w:rPr>
          <w:sz w:val="22"/>
        </w:rPr>
        <w:t>4</w:t>
      </w:r>
      <w:r w:rsidRPr="00C11D0A">
        <w:rPr>
          <w:sz w:val="22"/>
        </w:rPr>
        <w:t xml:space="preserve"> г.</w:t>
      </w:r>
    </w:p>
    <w:p w14:paraId="17A515F7" w14:textId="77777777" w:rsidR="00C11D0A" w:rsidRDefault="00C11D0A" w:rsidP="00C11D0A">
      <w:pPr>
        <w:spacing w:after="0"/>
        <w:ind w:firstLine="709"/>
        <w:jc w:val="right"/>
        <w:rPr>
          <w:sz w:val="22"/>
        </w:rPr>
      </w:pPr>
    </w:p>
    <w:p w14:paraId="70DDCAAC" w14:textId="77777777" w:rsidR="00C11D0A" w:rsidRDefault="00C11D0A" w:rsidP="00C11D0A">
      <w:pPr>
        <w:spacing w:after="0"/>
        <w:ind w:left="-426"/>
        <w:jc w:val="center"/>
        <w:rPr>
          <w:sz w:val="22"/>
        </w:rPr>
      </w:pPr>
    </w:p>
    <w:p w14:paraId="4A34AD23" w14:textId="77777777" w:rsidR="00C11D0A" w:rsidRDefault="00C11D0A" w:rsidP="00C11D0A">
      <w:pPr>
        <w:spacing w:after="0"/>
        <w:ind w:left="-426"/>
        <w:jc w:val="center"/>
        <w:rPr>
          <w:sz w:val="22"/>
        </w:rPr>
      </w:pPr>
    </w:p>
    <w:p w14:paraId="5B8D386B" w14:textId="77777777" w:rsidR="00C11D0A" w:rsidRDefault="00C11D0A" w:rsidP="00C11D0A">
      <w:pPr>
        <w:spacing w:after="0"/>
        <w:ind w:left="-426"/>
        <w:jc w:val="center"/>
        <w:rPr>
          <w:sz w:val="22"/>
        </w:rPr>
      </w:pPr>
    </w:p>
    <w:p w14:paraId="2D426912" w14:textId="77777777" w:rsidR="00C11D0A" w:rsidRDefault="00C11D0A" w:rsidP="00C11D0A">
      <w:pPr>
        <w:spacing w:after="0"/>
        <w:ind w:left="-426"/>
        <w:jc w:val="center"/>
        <w:rPr>
          <w:sz w:val="22"/>
        </w:rPr>
      </w:pPr>
    </w:p>
    <w:p w14:paraId="7A894E1F" w14:textId="59436BCE" w:rsidR="00C11D0A" w:rsidRDefault="00F70EBD" w:rsidP="00C11D0A">
      <w:pPr>
        <w:spacing w:after="0"/>
        <w:ind w:left="-426"/>
        <w:jc w:val="center"/>
        <w:rPr>
          <w:b/>
          <w:bCs/>
          <w:sz w:val="22"/>
        </w:rPr>
      </w:pPr>
      <w:r>
        <w:rPr>
          <w:b/>
          <w:bCs/>
          <w:sz w:val="22"/>
        </w:rPr>
        <w:t>Спецификация</w:t>
      </w:r>
    </w:p>
    <w:p w14:paraId="0A8B9EB9" w14:textId="77777777" w:rsidR="00F70EBD" w:rsidRDefault="00F70EBD" w:rsidP="00C11D0A">
      <w:pPr>
        <w:spacing w:after="0"/>
        <w:ind w:left="-426"/>
        <w:jc w:val="center"/>
        <w:rPr>
          <w:b/>
          <w:bCs/>
          <w:sz w:val="22"/>
        </w:rPr>
      </w:pPr>
    </w:p>
    <w:tbl>
      <w:tblPr>
        <w:tblW w:w="9524" w:type="dxa"/>
        <w:tblInd w:w="-10" w:type="dxa"/>
        <w:tblLook w:val="04A0" w:firstRow="1" w:lastRow="0" w:firstColumn="1" w:lastColumn="0" w:noHBand="0" w:noVBand="1"/>
      </w:tblPr>
      <w:tblGrid>
        <w:gridCol w:w="638"/>
        <w:gridCol w:w="3331"/>
        <w:gridCol w:w="3686"/>
        <w:gridCol w:w="934"/>
        <w:gridCol w:w="935"/>
      </w:tblGrid>
      <w:tr w:rsidR="00F70EBD" w:rsidRPr="007B69F7" w14:paraId="7B5CD17F" w14:textId="77777777" w:rsidTr="004A3620">
        <w:trPr>
          <w:trHeight w:val="255"/>
        </w:trPr>
        <w:tc>
          <w:tcPr>
            <w:tcW w:w="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2CD09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33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0D29F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Наименование товара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CFD72" w14:textId="77777777" w:rsidR="00F70EBD" w:rsidRPr="007B69F7" w:rsidRDefault="00F70EBD" w:rsidP="004A362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Описание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3D687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ед</w:t>
            </w:r>
            <w:proofErr w:type="spellEnd"/>
            <w:r w:rsidRPr="007B69F7">
              <w:rPr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изм</w:t>
            </w:r>
            <w:proofErr w:type="spellEnd"/>
          </w:p>
        </w:tc>
        <w:tc>
          <w:tcPr>
            <w:tcW w:w="9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9EA42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Кол-во</w:t>
            </w:r>
          </w:p>
        </w:tc>
      </w:tr>
      <w:tr w:rsidR="00F70EBD" w:rsidRPr="007B69F7" w14:paraId="4BB366D8" w14:textId="77777777" w:rsidTr="004A3620">
        <w:trPr>
          <w:trHeight w:val="495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DE814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D1352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гигиенический журнал «здоровье»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AF247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Формат А4, 100 л., бумага офсетная 80 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гр</w:t>
            </w:r>
            <w:proofErr w:type="spellEnd"/>
            <w:r w:rsidRPr="007B69F7">
              <w:rPr>
                <w:b/>
                <w:color w:val="000000"/>
                <w:sz w:val="18"/>
                <w:szCs w:val="18"/>
              </w:rPr>
              <w:t>/м2 Твердый переплет №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D5E32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353D1" w14:textId="77777777" w:rsidR="00F70EBD" w:rsidRPr="007B69F7" w:rsidRDefault="00F70EBD" w:rsidP="004A3620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8</w:t>
            </w:r>
          </w:p>
        </w:tc>
      </w:tr>
      <w:tr w:rsidR="00F70EBD" w:rsidRPr="007B69F7" w14:paraId="4D2286C8" w14:textId="77777777" w:rsidTr="004A3620">
        <w:trPr>
          <w:trHeight w:val="975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D5837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E1777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журнал учёта температурного режима холодильного оборудования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6EFC5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Формат А4, 100 л., бумага офсетная 80 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гр</w:t>
            </w:r>
            <w:proofErr w:type="spellEnd"/>
            <w:r w:rsidRPr="007B69F7">
              <w:rPr>
                <w:b/>
                <w:color w:val="000000"/>
                <w:sz w:val="18"/>
                <w:szCs w:val="18"/>
              </w:rPr>
              <w:t>/м2 Твердый переплет №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9339B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D8F62" w14:textId="77777777" w:rsidR="00F70EBD" w:rsidRPr="007B69F7" w:rsidRDefault="00F70EBD" w:rsidP="004A3620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5</w:t>
            </w:r>
          </w:p>
        </w:tc>
      </w:tr>
      <w:tr w:rsidR="00F70EBD" w:rsidRPr="007B69F7" w14:paraId="0D97D795" w14:textId="77777777" w:rsidTr="004A3620">
        <w:trPr>
          <w:trHeight w:val="735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97AF3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EA361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журнал  учета температуры и влажности воздуха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E97AE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Формат А4, 100 л., бумага офсетная 80 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гр</w:t>
            </w:r>
            <w:proofErr w:type="spellEnd"/>
            <w:r w:rsidRPr="007B69F7">
              <w:rPr>
                <w:b/>
                <w:color w:val="000000"/>
                <w:sz w:val="18"/>
                <w:szCs w:val="18"/>
              </w:rPr>
              <w:t>/м2 Твердый переплет №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DC713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B0E13" w14:textId="77777777" w:rsidR="00F70EBD" w:rsidRPr="007B69F7" w:rsidRDefault="00F70EBD" w:rsidP="004A3620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5</w:t>
            </w:r>
          </w:p>
        </w:tc>
      </w:tr>
      <w:tr w:rsidR="00F70EBD" w:rsidRPr="007B69F7" w14:paraId="7FE8E449" w14:textId="77777777" w:rsidTr="004A3620">
        <w:trPr>
          <w:trHeight w:val="735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6192B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03646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журнал бракеража готовой пищевой продукции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F095A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Формат А4, 100 л., бумага офсетная 80 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гр</w:t>
            </w:r>
            <w:proofErr w:type="spellEnd"/>
            <w:r w:rsidRPr="007B69F7">
              <w:rPr>
                <w:b/>
                <w:color w:val="000000"/>
                <w:sz w:val="18"/>
                <w:szCs w:val="18"/>
              </w:rPr>
              <w:t>/м2 Твердый переплет №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68714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8EBC0" w14:textId="77777777" w:rsidR="00F70EBD" w:rsidRPr="007B69F7" w:rsidRDefault="00F70EBD" w:rsidP="004A3620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20</w:t>
            </w:r>
          </w:p>
        </w:tc>
      </w:tr>
      <w:tr w:rsidR="00F70EBD" w:rsidRPr="007B69F7" w14:paraId="329BC9EE" w14:textId="77777777" w:rsidTr="004A3620">
        <w:trPr>
          <w:trHeight w:val="735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AC5EC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7BCE2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журнал бракеража скоропортящейся пищевой продукции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61540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Формат А4, 100 л., бумага офсетная 80 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гр</w:t>
            </w:r>
            <w:proofErr w:type="spellEnd"/>
            <w:r w:rsidRPr="007B69F7">
              <w:rPr>
                <w:b/>
                <w:color w:val="000000"/>
                <w:sz w:val="18"/>
                <w:szCs w:val="18"/>
              </w:rPr>
              <w:t>/м2 Твердый переплет №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A087F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4DE96" w14:textId="77777777" w:rsidR="00F70EBD" w:rsidRPr="007B69F7" w:rsidRDefault="00F70EBD" w:rsidP="004A3620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10</w:t>
            </w:r>
          </w:p>
        </w:tc>
      </w:tr>
      <w:tr w:rsidR="00F70EBD" w:rsidRPr="007B69F7" w14:paraId="0C3FA6C5" w14:textId="77777777" w:rsidTr="004A3620">
        <w:trPr>
          <w:trHeight w:val="735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E7419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8A53E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медицинская карта стационарного больного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82446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Формат А4, 100 л., бумага офсетная 250 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гр</w:t>
            </w:r>
            <w:proofErr w:type="spellEnd"/>
            <w:r w:rsidRPr="007B69F7">
              <w:rPr>
                <w:b/>
                <w:color w:val="000000"/>
                <w:sz w:val="18"/>
                <w:szCs w:val="18"/>
              </w:rPr>
              <w:t>/м2 ,двухсторонняя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468B8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524C23" w14:textId="77777777" w:rsidR="00F70EBD" w:rsidRPr="007B69F7" w:rsidRDefault="00F70EBD" w:rsidP="004A3620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200</w:t>
            </w:r>
          </w:p>
        </w:tc>
      </w:tr>
      <w:tr w:rsidR="00F70EBD" w:rsidRPr="007B69F7" w14:paraId="07B036F8" w14:textId="77777777" w:rsidTr="004A3620">
        <w:trPr>
          <w:trHeight w:val="975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D950F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7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C0A7C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бланк Карта специализированного диспансерного наблюдения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B0D10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Формат А4, 100 л., бумага офсетная 80 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гр</w:t>
            </w:r>
            <w:proofErr w:type="spellEnd"/>
            <w:r w:rsidRPr="007B69F7">
              <w:rPr>
                <w:b/>
                <w:color w:val="000000"/>
                <w:sz w:val="18"/>
                <w:szCs w:val="18"/>
              </w:rPr>
              <w:t>/м2 ,односторонняя печать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11833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A19E5" w14:textId="77777777" w:rsidR="00F70EBD" w:rsidRPr="007B69F7" w:rsidRDefault="00F70EBD" w:rsidP="004A3620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460</w:t>
            </w:r>
          </w:p>
        </w:tc>
      </w:tr>
      <w:tr w:rsidR="00F70EBD" w:rsidRPr="007B69F7" w14:paraId="1768F66A" w14:textId="77777777" w:rsidTr="004A3620">
        <w:trPr>
          <w:trHeight w:val="495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9743B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8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CAE62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бланк лист уточненных диагнозов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AD339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Формат А4, 100 л., бумага офсетная 80 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гр</w:t>
            </w:r>
            <w:proofErr w:type="spellEnd"/>
            <w:r w:rsidRPr="007B69F7">
              <w:rPr>
                <w:b/>
                <w:color w:val="000000"/>
                <w:sz w:val="18"/>
                <w:szCs w:val="18"/>
              </w:rPr>
              <w:t>/м2 ,односторонняя печать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60194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77CBB" w14:textId="77777777" w:rsidR="00F70EBD" w:rsidRPr="007B69F7" w:rsidRDefault="00F70EBD" w:rsidP="004A3620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150</w:t>
            </w:r>
          </w:p>
        </w:tc>
      </w:tr>
      <w:tr w:rsidR="00F70EBD" w:rsidRPr="007B69F7" w14:paraId="40038484" w14:textId="77777777" w:rsidTr="004A3620">
        <w:trPr>
          <w:trHeight w:val="735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20A3D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9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F95D0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бланк «лист врачебных назначений»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30343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Формат А4, бумага офсетная 80 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гр</w:t>
            </w:r>
            <w:proofErr w:type="spellEnd"/>
            <w:r w:rsidRPr="007B69F7">
              <w:rPr>
                <w:b/>
                <w:color w:val="000000"/>
                <w:sz w:val="18"/>
                <w:szCs w:val="18"/>
              </w:rPr>
              <w:t>/м2 ,двухсторонняя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0EBBF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0C006" w14:textId="77777777" w:rsidR="00F70EBD" w:rsidRPr="007B69F7" w:rsidRDefault="00F70EBD" w:rsidP="004A3620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3000</w:t>
            </w:r>
          </w:p>
        </w:tc>
      </w:tr>
      <w:tr w:rsidR="00F70EBD" w:rsidRPr="007B69F7" w14:paraId="1BA4A201" w14:textId="77777777" w:rsidTr="004A3620">
        <w:trPr>
          <w:trHeight w:val="1215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F89BA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3933E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бланк «согласие получателей 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соц</w:t>
            </w:r>
            <w:proofErr w:type="spellEnd"/>
            <w:r w:rsidRPr="007B69F7">
              <w:rPr>
                <w:b/>
                <w:color w:val="000000"/>
                <w:sz w:val="18"/>
                <w:szCs w:val="18"/>
              </w:rPr>
              <w:t xml:space="preserve"> услуг на предложенный план лечения»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46FDD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Формат А4, бумага офсетная 80 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гр</w:t>
            </w:r>
            <w:proofErr w:type="spellEnd"/>
            <w:r w:rsidRPr="007B69F7">
              <w:rPr>
                <w:b/>
                <w:color w:val="000000"/>
                <w:sz w:val="18"/>
                <w:szCs w:val="18"/>
              </w:rPr>
              <w:t>/м2 , односторонняя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44FEB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AD404" w14:textId="77777777" w:rsidR="00F70EBD" w:rsidRPr="007B69F7" w:rsidRDefault="00F70EBD" w:rsidP="004A3620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410</w:t>
            </w:r>
          </w:p>
        </w:tc>
      </w:tr>
      <w:tr w:rsidR="00F70EBD" w:rsidRPr="007B69F7" w14:paraId="00AA0348" w14:textId="77777777" w:rsidTr="004A3620">
        <w:trPr>
          <w:trHeight w:val="1695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7C048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11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83B4E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бланк « 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сестренской</w:t>
            </w:r>
            <w:proofErr w:type="spellEnd"/>
            <w:r w:rsidRPr="007B69F7">
              <w:rPr>
                <w:b/>
                <w:color w:val="000000"/>
                <w:sz w:val="18"/>
                <w:szCs w:val="18"/>
              </w:rPr>
              <w:t xml:space="preserve"> оценки риска развития и стадии пролежней у получателей 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соц</w:t>
            </w:r>
            <w:proofErr w:type="spellEnd"/>
            <w:r w:rsidRPr="007B69F7">
              <w:rPr>
                <w:b/>
                <w:color w:val="000000"/>
                <w:sz w:val="18"/>
                <w:szCs w:val="18"/>
              </w:rPr>
              <w:t xml:space="preserve"> услуг по шкале Нортон»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82587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Формат А4, бумага офсетная 80 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гр</w:t>
            </w:r>
            <w:proofErr w:type="spellEnd"/>
            <w:r w:rsidRPr="007B69F7">
              <w:rPr>
                <w:b/>
                <w:color w:val="000000"/>
                <w:sz w:val="18"/>
                <w:szCs w:val="18"/>
              </w:rPr>
              <w:t>/м2 ,двухсторонняя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4B889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8296D" w14:textId="77777777" w:rsidR="00F70EBD" w:rsidRPr="007B69F7" w:rsidRDefault="00F70EBD" w:rsidP="004A3620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350</w:t>
            </w:r>
          </w:p>
        </w:tc>
      </w:tr>
      <w:tr w:rsidR="00F70EBD" w:rsidRPr="007B69F7" w14:paraId="230F6FF6" w14:textId="77777777" w:rsidTr="004A3620">
        <w:trPr>
          <w:trHeight w:val="735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C9BFA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12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88FDA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Журнал  складского учета (форма ОКУД 0504042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36EDB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Формат А4, 100 л., бумага офсетная 80 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гр</w:t>
            </w:r>
            <w:proofErr w:type="spellEnd"/>
            <w:r w:rsidRPr="007B69F7">
              <w:rPr>
                <w:b/>
                <w:color w:val="000000"/>
                <w:sz w:val="18"/>
                <w:szCs w:val="18"/>
              </w:rPr>
              <w:t xml:space="preserve">/м2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0A2D2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33546" w14:textId="77777777" w:rsidR="00F70EBD" w:rsidRPr="007B69F7" w:rsidRDefault="00F70EBD" w:rsidP="004A3620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30</w:t>
            </w:r>
          </w:p>
        </w:tc>
      </w:tr>
      <w:tr w:rsidR="00F70EBD" w:rsidRPr="007B69F7" w14:paraId="324E3AE4" w14:textId="77777777" w:rsidTr="004A3620">
        <w:trPr>
          <w:trHeight w:val="495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6E651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13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E82E0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Журнал приема и сдачи дежурств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F8FDD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Формат А4, 100 л., бумага офсетная 80 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гр</w:t>
            </w:r>
            <w:proofErr w:type="spellEnd"/>
            <w:r w:rsidRPr="007B69F7">
              <w:rPr>
                <w:b/>
                <w:color w:val="000000"/>
                <w:sz w:val="18"/>
                <w:szCs w:val="18"/>
              </w:rPr>
              <w:t>/м2 Твердый переплет №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6EC583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BFD39" w14:textId="77777777" w:rsidR="00F70EBD" w:rsidRPr="007B69F7" w:rsidRDefault="00F70EBD" w:rsidP="004A3620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19</w:t>
            </w:r>
          </w:p>
        </w:tc>
      </w:tr>
      <w:tr w:rsidR="00F70EBD" w:rsidRPr="007B69F7" w14:paraId="454DDE59" w14:textId="77777777" w:rsidTr="004A3620">
        <w:trPr>
          <w:trHeight w:val="735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605BB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14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6CD04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Журнал учета обходов в ночное время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41CD9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Формат А4, 100 л., бумага офсетная 80 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гр</w:t>
            </w:r>
            <w:proofErr w:type="spellEnd"/>
            <w:r w:rsidRPr="007B69F7">
              <w:rPr>
                <w:b/>
                <w:color w:val="000000"/>
                <w:sz w:val="18"/>
                <w:szCs w:val="18"/>
              </w:rPr>
              <w:t>/м2 Твердый переплет №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37730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05BC8" w14:textId="77777777" w:rsidR="00F70EBD" w:rsidRPr="007B69F7" w:rsidRDefault="00F70EBD" w:rsidP="004A3620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44</w:t>
            </w:r>
          </w:p>
        </w:tc>
      </w:tr>
      <w:tr w:rsidR="00F70EBD" w:rsidRPr="007B69F7" w14:paraId="6138B729" w14:textId="77777777" w:rsidTr="004A3620">
        <w:trPr>
          <w:trHeight w:val="735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7DC3D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15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8FD2E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Журнал учета обходов в дневное  время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5B290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Формат А4, 100 л., бумага офсетная 80 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гр</w:t>
            </w:r>
            <w:proofErr w:type="spellEnd"/>
            <w:r w:rsidRPr="007B69F7">
              <w:rPr>
                <w:b/>
                <w:color w:val="000000"/>
                <w:sz w:val="18"/>
                <w:szCs w:val="18"/>
              </w:rPr>
              <w:t>/м2 Твердый переплет №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02AE2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A0182" w14:textId="77777777" w:rsidR="00F70EBD" w:rsidRPr="007B69F7" w:rsidRDefault="00F70EBD" w:rsidP="004A3620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44</w:t>
            </w:r>
          </w:p>
        </w:tc>
      </w:tr>
      <w:tr w:rsidR="00F70EBD" w:rsidRPr="007B69F7" w14:paraId="7D1FD26F" w14:textId="77777777" w:rsidTr="004A3620">
        <w:trPr>
          <w:trHeight w:val="495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77F0D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16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209CA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Книга учета умерших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E4BB8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Формат А4, 100 л., бумага офсетная 80 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гр</w:t>
            </w:r>
            <w:proofErr w:type="spellEnd"/>
            <w:r w:rsidRPr="007B69F7">
              <w:rPr>
                <w:b/>
                <w:color w:val="000000"/>
                <w:sz w:val="18"/>
                <w:szCs w:val="18"/>
              </w:rPr>
              <w:t>/м2 Твердый переплет №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BBAAB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51BFF" w14:textId="77777777" w:rsidR="00F70EBD" w:rsidRPr="007B69F7" w:rsidRDefault="00F70EBD" w:rsidP="004A3620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2</w:t>
            </w:r>
          </w:p>
        </w:tc>
      </w:tr>
      <w:tr w:rsidR="00F70EBD" w:rsidRPr="007B69F7" w14:paraId="73CA6048" w14:textId="77777777" w:rsidTr="004A3620">
        <w:trPr>
          <w:trHeight w:val="495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8F37F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17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21CB0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Журнал регистрации банных дней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365B3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Формат А4, 100 л., бумага офсетная 80 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гр</w:t>
            </w:r>
            <w:proofErr w:type="spellEnd"/>
            <w:r w:rsidRPr="007B69F7">
              <w:rPr>
                <w:b/>
                <w:color w:val="000000"/>
                <w:sz w:val="18"/>
                <w:szCs w:val="18"/>
              </w:rPr>
              <w:t>/м2 Твердый переплет №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17518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5F73B" w14:textId="77777777" w:rsidR="00F70EBD" w:rsidRPr="007B69F7" w:rsidRDefault="00F70EBD" w:rsidP="004A3620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4</w:t>
            </w:r>
          </w:p>
        </w:tc>
      </w:tr>
      <w:tr w:rsidR="00F70EBD" w:rsidRPr="007B69F7" w14:paraId="77C4E4E2" w14:textId="77777777" w:rsidTr="004A3620">
        <w:trPr>
          <w:trHeight w:val="495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C9FCB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18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B0F7A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Журнал учета ключей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DA844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Формат А4, 100 л., бумага офсетная 80 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гр</w:t>
            </w:r>
            <w:proofErr w:type="spellEnd"/>
            <w:r w:rsidRPr="007B69F7">
              <w:rPr>
                <w:b/>
                <w:color w:val="000000"/>
                <w:sz w:val="18"/>
                <w:szCs w:val="18"/>
              </w:rPr>
              <w:t>/м2 Твердый переплет №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D16BE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E28ED" w14:textId="77777777" w:rsidR="00F70EBD" w:rsidRPr="007B69F7" w:rsidRDefault="00F70EBD" w:rsidP="004A3620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1</w:t>
            </w:r>
          </w:p>
        </w:tc>
      </w:tr>
      <w:tr w:rsidR="00F70EBD" w:rsidRPr="007B69F7" w14:paraId="2FFACE74" w14:textId="77777777" w:rsidTr="004A3620">
        <w:trPr>
          <w:trHeight w:val="495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8DBBAB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19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57BD7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Журнал учета 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трамв</w:t>
            </w:r>
            <w:proofErr w:type="spellEnd"/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CD674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Формат А4, 100 л., бумага офсетная 80 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гр</w:t>
            </w:r>
            <w:proofErr w:type="spellEnd"/>
            <w:r w:rsidRPr="007B69F7">
              <w:rPr>
                <w:b/>
                <w:color w:val="000000"/>
                <w:sz w:val="18"/>
                <w:szCs w:val="18"/>
              </w:rPr>
              <w:t>/м2 Твердый переплет №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BD09E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F2B3F" w14:textId="77777777" w:rsidR="00F70EBD" w:rsidRPr="007B69F7" w:rsidRDefault="00F70EBD" w:rsidP="004A3620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1</w:t>
            </w:r>
          </w:p>
        </w:tc>
      </w:tr>
      <w:tr w:rsidR="00F70EBD" w:rsidRPr="007B69F7" w14:paraId="5D5EA30E" w14:textId="77777777" w:rsidTr="004A3620">
        <w:trPr>
          <w:trHeight w:val="735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F0551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20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BD1B5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Журнал учета температурного режима в отделении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9126C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Формат А4, 100 л., бумага офсетная 80 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гр</w:t>
            </w:r>
            <w:proofErr w:type="spellEnd"/>
            <w:r w:rsidRPr="007B69F7">
              <w:rPr>
                <w:b/>
                <w:color w:val="000000"/>
                <w:sz w:val="18"/>
                <w:szCs w:val="18"/>
              </w:rPr>
              <w:t>/м2 Твердый переплет №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4BB3C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FCC55" w14:textId="77777777" w:rsidR="00F70EBD" w:rsidRPr="007B69F7" w:rsidRDefault="00F70EBD" w:rsidP="004A3620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35</w:t>
            </w:r>
          </w:p>
        </w:tc>
      </w:tr>
      <w:tr w:rsidR="00F70EBD" w:rsidRPr="007B69F7" w14:paraId="273585FA" w14:textId="77777777" w:rsidTr="004A3620">
        <w:trPr>
          <w:trHeight w:val="495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2498C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21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C4431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Журнал учета показаний гигрометра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0FED0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Формат А4, 100 л., бумага офсетная 80 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гр</w:t>
            </w:r>
            <w:proofErr w:type="spellEnd"/>
            <w:r w:rsidRPr="007B69F7">
              <w:rPr>
                <w:b/>
                <w:color w:val="000000"/>
                <w:sz w:val="18"/>
                <w:szCs w:val="18"/>
              </w:rPr>
              <w:t>/м2 Твердый переплет №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C6ADE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CC9C5" w14:textId="77777777" w:rsidR="00F70EBD" w:rsidRPr="007B69F7" w:rsidRDefault="00F70EBD" w:rsidP="004A3620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2</w:t>
            </w:r>
          </w:p>
        </w:tc>
      </w:tr>
      <w:tr w:rsidR="00F70EBD" w:rsidRPr="007B69F7" w14:paraId="06A34866" w14:textId="77777777" w:rsidTr="004A3620">
        <w:trPr>
          <w:trHeight w:val="975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18197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22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5596A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Журнал учета и расхода лекарственных средств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4365D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Формат А4, 200 л., бумага офсетная 80 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гр</w:t>
            </w:r>
            <w:proofErr w:type="spellEnd"/>
            <w:r w:rsidRPr="007B69F7">
              <w:rPr>
                <w:b/>
                <w:color w:val="000000"/>
                <w:sz w:val="18"/>
                <w:szCs w:val="18"/>
              </w:rPr>
              <w:t>/м2 Твердый переплет №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65531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F169D" w14:textId="77777777" w:rsidR="00F70EBD" w:rsidRPr="007B69F7" w:rsidRDefault="00F70EBD" w:rsidP="004A3620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20</w:t>
            </w:r>
          </w:p>
        </w:tc>
      </w:tr>
      <w:tr w:rsidR="00F70EBD" w:rsidRPr="007B69F7" w14:paraId="1CEEFDA8" w14:textId="77777777" w:rsidTr="004A3620">
        <w:trPr>
          <w:trHeight w:val="495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D2FD8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23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1538D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Журнал учета расхода простых медикаментов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F1925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Формат А4, 100 л., бумага офсетная 80 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гр</w:t>
            </w:r>
            <w:proofErr w:type="spellEnd"/>
            <w:r w:rsidRPr="007B69F7">
              <w:rPr>
                <w:b/>
                <w:color w:val="000000"/>
                <w:sz w:val="18"/>
                <w:szCs w:val="18"/>
              </w:rPr>
              <w:t>/м2 Твердый переплет №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480E0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0E287" w14:textId="77777777" w:rsidR="00F70EBD" w:rsidRPr="007B69F7" w:rsidRDefault="00F70EBD" w:rsidP="004A3620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2</w:t>
            </w:r>
          </w:p>
        </w:tc>
      </w:tr>
      <w:tr w:rsidR="00F70EBD" w:rsidRPr="007B69F7" w14:paraId="61E039FA" w14:textId="77777777" w:rsidTr="004A3620">
        <w:trPr>
          <w:trHeight w:val="495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5DABF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24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57FA9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Журнал учета забора 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кровина</w:t>
            </w:r>
            <w:proofErr w:type="spellEnd"/>
            <w:r w:rsidRPr="007B69F7">
              <w:rPr>
                <w:b/>
                <w:color w:val="000000"/>
                <w:sz w:val="18"/>
                <w:szCs w:val="18"/>
              </w:rPr>
              <w:t xml:space="preserve"> сахар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F1CF3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Формат А4, 100 л., бумага офсетная 80 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гр</w:t>
            </w:r>
            <w:proofErr w:type="spellEnd"/>
            <w:r w:rsidRPr="007B69F7">
              <w:rPr>
                <w:b/>
                <w:color w:val="000000"/>
                <w:sz w:val="18"/>
                <w:szCs w:val="18"/>
              </w:rPr>
              <w:t>/м2 Твердый переплет №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647FF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4B5D2" w14:textId="77777777" w:rsidR="00F70EBD" w:rsidRPr="007B69F7" w:rsidRDefault="00F70EBD" w:rsidP="004A3620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2</w:t>
            </w:r>
          </w:p>
        </w:tc>
      </w:tr>
      <w:tr w:rsidR="00F70EBD" w:rsidRPr="007B69F7" w14:paraId="7AB7A87C" w14:textId="77777777" w:rsidTr="004A3620">
        <w:trPr>
          <w:trHeight w:val="495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D17A4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25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0D707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Журнал учета выдачи одноразовых шприцов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60979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Формат А4, 100 л., бумага офсетная 80 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гр</w:t>
            </w:r>
            <w:proofErr w:type="spellEnd"/>
            <w:r w:rsidRPr="007B69F7">
              <w:rPr>
                <w:b/>
                <w:color w:val="000000"/>
                <w:sz w:val="18"/>
                <w:szCs w:val="18"/>
              </w:rPr>
              <w:t>/м2 Твердый переплет №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6504E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3A902" w14:textId="77777777" w:rsidR="00F70EBD" w:rsidRPr="007B69F7" w:rsidRDefault="00F70EBD" w:rsidP="004A3620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2</w:t>
            </w:r>
          </w:p>
        </w:tc>
      </w:tr>
      <w:tr w:rsidR="00F70EBD" w:rsidRPr="007B69F7" w14:paraId="2D5E0966" w14:textId="77777777" w:rsidTr="004A3620">
        <w:trPr>
          <w:trHeight w:val="735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79980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26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8B876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Журнал регистрации вызова кареты скорой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97589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Формат А4, 100 л., бумага офсетная 80 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гр</w:t>
            </w:r>
            <w:proofErr w:type="spellEnd"/>
            <w:r w:rsidRPr="007B69F7">
              <w:rPr>
                <w:b/>
                <w:color w:val="000000"/>
                <w:sz w:val="18"/>
                <w:szCs w:val="18"/>
              </w:rPr>
              <w:t>/м2 Твердый переплет №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EED8C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BF977" w14:textId="77777777" w:rsidR="00F70EBD" w:rsidRPr="007B69F7" w:rsidRDefault="00F70EBD" w:rsidP="004A3620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2</w:t>
            </w:r>
          </w:p>
        </w:tc>
      </w:tr>
      <w:tr w:rsidR="00F70EBD" w:rsidRPr="007B69F7" w14:paraId="03D1F705" w14:textId="77777777" w:rsidTr="004A3620">
        <w:trPr>
          <w:trHeight w:val="975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B4641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27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2E7EE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Журнал входного контроля за состоянием здоровья работников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877C4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Формат А4, 100 л., бумага офсетная 80 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гр</w:t>
            </w:r>
            <w:proofErr w:type="spellEnd"/>
            <w:r w:rsidRPr="007B69F7">
              <w:rPr>
                <w:b/>
                <w:color w:val="000000"/>
                <w:sz w:val="18"/>
                <w:szCs w:val="18"/>
              </w:rPr>
              <w:t>/м2 Твердый переплет №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78009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786F9" w14:textId="77777777" w:rsidR="00F70EBD" w:rsidRPr="007B69F7" w:rsidRDefault="00F70EBD" w:rsidP="004A3620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1</w:t>
            </w:r>
          </w:p>
        </w:tc>
      </w:tr>
      <w:tr w:rsidR="00F70EBD" w:rsidRPr="007B69F7" w14:paraId="19C986DE" w14:textId="77777777" w:rsidTr="004A3620">
        <w:trPr>
          <w:trHeight w:val="495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E3842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28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113B8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Журнал врачебного осмотра(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психиатор</w:t>
            </w:r>
            <w:proofErr w:type="spellEnd"/>
            <w:r w:rsidRPr="007B69F7">
              <w:rPr>
                <w:b/>
                <w:color w:val="000000"/>
                <w:sz w:val="18"/>
                <w:szCs w:val="18"/>
              </w:rPr>
              <w:t>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E4837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Формат А4, 100 л., бумага офсетная 80 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гр</w:t>
            </w:r>
            <w:proofErr w:type="spellEnd"/>
            <w:r w:rsidRPr="007B69F7">
              <w:rPr>
                <w:b/>
                <w:color w:val="000000"/>
                <w:sz w:val="18"/>
                <w:szCs w:val="18"/>
              </w:rPr>
              <w:t>/м2 Твердый переплет №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56609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82B14" w14:textId="77777777" w:rsidR="00F70EBD" w:rsidRPr="007B69F7" w:rsidRDefault="00F70EBD" w:rsidP="004A3620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1</w:t>
            </w:r>
          </w:p>
        </w:tc>
      </w:tr>
      <w:tr w:rsidR="00F70EBD" w:rsidRPr="007B69F7" w14:paraId="03149164" w14:textId="77777777" w:rsidTr="004A3620">
        <w:trPr>
          <w:trHeight w:val="495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7BC00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29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44588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Журнал врачебного осмотра(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тераперт</w:t>
            </w:r>
            <w:proofErr w:type="spellEnd"/>
            <w:r w:rsidRPr="007B69F7">
              <w:rPr>
                <w:b/>
                <w:color w:val="000000"/>
                <w:sz w:val="18"/>
                <w:szCs w:val="18"/>
              </w:rPr>
              <w:t>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C6413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Формат А4, 100 л., бумага офсетная 80 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гр</w:t>
            </w:r>
            <w:proofErr w:type="spellEnd"/>
            <w:r w:rsidRPr="007B69F7">
              <w:rPr>
                <w:b/>
                <w:color w:val="000000"/>
                <w:sz w:val="18"/>
                <w:szCs w:val="18"/>
              </w:rPr>
              <w:t>/м2 Твердый переплет №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7F56E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F7691" w14:textId="77777777" w:rsidR="00F70EBD" w:rsidRPr="007B69F7" w:rsidRDefault="00F70EBD" w:rsidP="004A3620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1</w:t>
            </w:r>
          </w:p>
        </w:tc>
      </w:tr>
      <w:tr w:rsidR="00F70EBD" w:rsidRPr="007B69F7" w14:paraId="4E5AE519" w14:textId="77777777" w:rsidTr="004A3620">
        <w:trPr>
          <w:trHeight w:val="495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A4E58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30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C5578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Журнал врачебного осмотра(дерматолог)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7C2B9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Формат А4, 100 л., бумага офсетная 80 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гр</w:t>
            </w:r>
            <w:proofErr w:type="spellEnd"/>
            <w:r w:rsidRPr="007B69F7">
              <w:rPr>
                <w:b/>
                <w:color w:val="000000"/>
                <w:sz w:val="18"/>
                <w:szCs w:val="18"/>
              </w:rPr>
              <w:t>/м2 Твердый переплет №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5FCC8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F9318" w14:textId="77777777" w:rsidR="00F70EBD" w:rsidRPr="007B69F7" w:rsidRDefault="00F70EBD" w:rsidP="004A3620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1</w:t>
            </w:r>
          </w:p>
        </w:tc>
      </w:tr>
      <w:tr w:rsidR="00F70EBD" w:rsidRPr="007B69F7" w14:paraId="293D0F00" w14:textId="77777777" w:rsidTr="004A3620">
        <w:trPr>
          <w:trHeight w:val="1215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3C0B5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31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4A450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Журнал регистрации и контроля 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ультрофиолетовой</w:t>
            </w:r>
            <w:proofErr w:type="spellEnd"/>
            <w:r w:rsidRPr="007B69F7">
              <w:rPr>
                <w:b/>
                <w:color w:val="000000"/>
                <w:sz w:val="18"/>
                <w:szCs w:val="18"/>
              </w:rPr>
              <w:t xml:space="preserve"> бактерицидной установки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0729E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Формат А4, 100 л., бумага офсетная 80 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гр</w:t>
            </w:r>
            <w:proofErr w:type="spellEnd"/>
            <w:r w:rsidRPr="007B69F7">
              <w:rPr>
                <w:b/>
                <w:color w:val="000000"/>
                <w:sz w:val="18"/>
                <w:szCs w:val="18"/>
              </w:rPr>
              <w:t>/м2 Твердый переплет №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A0446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2A1FB" w14:textId="77777777" w:rsidR="00F70EBD" w:rsidRPr="007B69F7" w:rsidRDefault="00F70EBD" w:rsidP="004A3620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33</w:t>
            </w:r>
          </w:p>
        </w:tc>
      </w:tr>
      <w:tr w:rsidR="00F70EBD" w:rsidRPr="007B69F7" w14:paraId="5D57F46F" w14:textId="77777777" w:rsidTr="004A3620">
        <w:trPr>
          <w:trHeight w:val="975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52D4C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32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77C38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Журнал учета регистрации проветривания помещений отделения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578B6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Формат А4, 100 л., бумага офсетная 80 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гр</w:t>
            </w:r>
            <w:proofErr w:type="spellEnd"/>
            <w:r w:rsidRPr="007B69F7">
              <w:rPr>
                <w:b/>
                <w:color w:val="000000"/>
                <w:sz w:val="18"/>
                <w:szCs w:val="18"/>
              </w:rPr>
              <w:t>/м2 Твердый переплет №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4CE70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05CE0" w14:textId="77777777" w:rsidR="00F70EBD" w:rsidRPr="007B69F7" w:rsidRDefault="00F70EBD" w:rsidP="004A3620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2</w:t>
            </w:r>
          </w:p>
        </w:tc>
      </w:tr>
      <w:tr w:rsidR="00F70EBD" w:rsidRPr="007B69F7" w14:paraId="15D9BBD7" w14:textId="77777777" w:rsidTr="004A3620">
        <w:trPr>
          <w:trHeight w:val="735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9384B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33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1534A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Журнал учета и расхода памперсов и пеленок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500A5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Формат А4, 100 л., бумага офсетная 80 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гр</w:t>
            </w:r>
            <w:proofErr w:type="spellEnd"/>
            <w:r w:rsidRPr="007B69F7">
              <w:rPr>
                <w:b/>
                <w:color w:val="000000"/>
                <w:sz w:val="18"/>
                <w:szCs w:val="18"/>
              </w:rPr>
              <w:t>/м2 Твердый переплет №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68DB5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75BCD" w14:textId="77777777" w:rsidR="00F70EBD" w:rsidRPr="007B69F7" w:rsidRDefault="00F70EBD" w:rsidP="004A3620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8</w:t>
            </w:r>
          </w:p>
        </w:tc>
      </w:tr>
      <w:tr w:rsidR="00F70EBD" w:rsidRPr="007B69F7" w14:paraId="62667FBD" w14:textId="77777777" w:rsidTr="004A3620">
        <w:trPr>
          <w:trHeight w:val="975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7DDF4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34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AB1FC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Журнал контроля доведения пищи до получателей 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соц</w:t>
            </w:r>
            <w:proofErr w:type="spellEnd"/>
            <w:r w:rsidRPr="007B69F7">
              <w:rPr>
                <w:b/>
                <w:color w:val="000000"/>
                <w:sz w:val="18"/>
                <w:szCs w:val="18"/>
              </w:rPr>
              <w:t xml:space="preserve"> услуг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AC9F2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Формат А4, 100 л., бумага офсетная 80 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гр</w:t>
            </w:r>
            <w:proofErr w:type="spellEnd"/>
            <w:r w:rsidRPr="007B69F7">
              <w:rPr>
                <w:b/>
                <w:color w:val="000000"/>
                <w:sz w:val="18"/>
                <w:szCs w:val="18"/>
              </w:rPr>
              <w:t>/м2 Твердый переплет № 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201A4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590F2" w14:textId="77777777" w:rsidR="00F70EBD" w:rsidRPr="007B69F7" w:rsidRDefault="00F70EBD" w:rsidP="004A3620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14</w:t>
            </w:r>
          </w:p>
        </w:tc>
      </w:tr>
      <w:tr w:rsidR="00F70EBD" w:rsidRPr="007B69F7" w14:paraId="085BF172" w14:textId="77777777" w:rsidTr="004A3620">
        <w:trPr>
          <w:trHeight w:val="495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F4EC1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35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BCF477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Журнал генеральных уборок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B5578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Формат А4, 100 л., бумага офсетная 80 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гр</w:t>
            </w:r>
            <w:proofErr w:type="spellEnd"/>
            <w:r w:rsidRPr="007B69F7">
              <w:rPr>
                <w:b/>
                <w:color w:val="000000"/>
                <w:sz w:val="18"/>
                <w:szCs w:val="18"/>
              </w:rPr>
              <w:t>/м2 Твердый переплет № 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AA714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84C83" w14:textId="77777777" w:rsidR="00F70EBD" w:rsidRPr="007B69F7" w:rsidRDefault="00F70EBD" w:rsidP="004A3620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7</w:t>
            </w:r>
          </w:p>
        </w:tc>
      </w:tr>
      <w:tr w:rsidR="00F70EBD" w:rsidRPr="007B69F7" w14:paraId="61E823AD" w14:textId="77777777" w:rsidTr="004A3620">
        <w:trPr>
          <w:trHeight w:val="495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A4A33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36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D71AD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Журнал витаминизации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EC9F2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Формат А4, 100 л., бумага офсетная 80 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гр</w:t>
            </w:r>
            <w:proofErr w:type="spellEnd"/>
            <w:r w:rsidRPr="007B69F7">
              <w:rPr>
                <w:b/>
                <w:color w:val="000000"/>
                <w:sz w:val="18"/>
                <w:szCs w:val="18"/>
              </w:rPr>
              <w:t>/м2 Твердый переплет № 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6296C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FEC47" w14:textId="77777777" w:rsidR="00F70EBD" w:rsidRPr="007B69F7" w:rsidRDefault="00F70EBD" w:rsidP="004A3620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1</w:t>
            </w:r>
          </w:p>
        </w:tc>
      </w:tr>
      <w:tr w:rsidR="00F70EBD" w:rsidRPr="007B69F7" w14:paraId="14C41B8E" w14:textId="77777777" w:rsidTr="004A3620">
        <w:trPr>
          <w:trHeight w:val="495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D936B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37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D351C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Журнал регистрации боя посуды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B205A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Формат А4, 100 л., бумага офсетная 80 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гр</w:t>
            </w:r>
            <w:proofErr w:type="spellEnd"/>
            <w:r w:rsidRPr="007B69F7">
              <w:rPr>
                <w:b/>
                <w:color w:val="000000"/>
                <w:sz w:val="18"/>
                <w:szCs w:val="18"/>
              </w:rPr>
              <w:t>/м2 Твердый переплет № 10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50AD8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DB48A" w14:textId="77777777" w:rsidR="00F70EBD" w:rsidRPr="007B69F7" w:rsidRDefault="00F70EBD" w:rsidP="004A3620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2</w:t>
            </w:r>
          </w:p>
        </w:tc>
      </w:tr>
      <w:tr w:rsidR="00F70EBD" w:rsidRPr="007B69F7" w14:paraId="44518B75" w14:textId="77777777" w:rsidTr="004A3620">
        <w:trPr>
          <w:trHeight w:val="495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1CF28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38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510B1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Журнал поступающих в отделение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E2401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Формат А4, 100 л., бумага офсетная 80 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гр</w:t>
            </w:r>
            <w:proofErr w:type="spellEnd"/>
            <w:r w:rsidRPr="007B69F7">
              <w:rPr>
                <w:b/>
                <w:color w:val="000000"/>
                <w:sz w:val="18"/>
                <w:szCs w:val="18"/>
              </w:rPr>
              <w:t>/м2 Твердый переплет № 11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7FBB4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FEADA" w14:textId="77777777" w:rsidR="00F70EBD" w:rsidRPr="007B69F7" w:rsidRDefault="00F70EBD" w:rsidP="004A3620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2</w:t>
            </w:r>
          </w:p>
        </w:tc>
      </w:tr>
      <w:tr w:rsidR="00F70EBD" w:rsidRPr="007B69F7" w14:paraId="48AD9D9A" w14:textId="77777777" w:rsidTr="004A3620">
        <w:trPr>
          <w:trHeight w:val="495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FCE51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39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A9F7E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Бланк " карточка регистрации Ф-16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562BD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Формат А5,  бумага офсетная 250 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гр</w:t>
            </w:r>
            <w:proofErr w:type="spellEnd"/>
            <w:r w:rsidRPr="007B69F7">
              <w:rPr>
                <w:b/>
                <w:color w:val="000000"/>
                <w:sz w:val="18"/>
                <w:szCs w:val="18"/>
              </w:rPr>
              <w:t>/м2 ,двухсторонняя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9CED0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00B48" w14:textId="77777777" w:rsidR="00F70EBD" w:rsidRPr="007B69F7" w:rsidRDefault="00F70EBD" w:rsidP="004A3620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100</w:t>
            </w:r>
          </w:p>
        </w:tc>
      </w:tr>
      <w:tr w:rsidR="00F70EBD" w:rsidRPr="007B69F7" w14:paraId="1DDC1808" w14:textId="77777777" w:rsidTr="004A3620">
        <w:trPr>
          <w:trHeight w:val="495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3EB9F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40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301F6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Бланк " замена паспорта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F13FB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Формат А5, бумага офсетная 250 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гр</w:t>
            </w:r>
            <w:proofErr w:type="spellEnd"/>
            <w:r w:rsidRPr="007B69F7">
              <w:rPr>
                <w:b/>
                <w:color w:val="000000"/>
                <w:sz w:val="18"/>
                <w:szCs w:val="18"/>
              </w:rPr>
              <w:t>/м2 двухсторонняя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E6750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E4DD0" w14:textId="77777777" w:rsidR="00F70EBD" w:rsidRPr="007B69F7" w:rsidRDefault="00F70EBD" w:rsidP="004A3620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50</w:t>
            </w:r>
          </w:p>
        </w:tc>
      </w:tr>
      <w:tr w:rsidR="00F70EBD" w:rsidRPr="007B69F7" w14:paraId="023E4522" w14:textId="77777777" w:rsidTr="004A3620">
        <w:trPr>
          <w:trHeight w:val="735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29ADD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41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BCD5A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Книга учета поступления и выбытия документов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1D0F5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Формат А3, 100 л., бумага офсетная 80 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гр</w:t>
            </w:r>
            <w:proofErr w:type="spellEnd"/>
            <w:r w:rsidRPr="007B69F7">
              <w:rPr>
                <w:b/>
                <w:color w:val="000000"/>
                <w:sz w:val="18"/>
                <w:szCs w:val="18"/>
              </w:rPr>
              <w:t>/м2 Твердый переплет № 14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A29FD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9805D" w14:textId="77777777" w:rsidR="00F70EBD" w:rsidRPr="007B69F7" w:rsidRDefault="00F70EBD" w:rsidP="004A3620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2</w:t>
            </w:r>
          </w:p>
        </w:tc>
      </w:tr>
      <w:tr w:rsidR="00F70EBD" w:rsidRPr="007B69F7" w14:paraId="5B871DAB" w14:textId="77777777" w:rsidTr="004A3620">
        <w:trPr>
          <w:trHeight w:val="495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ED88F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42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6AA10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Журнал учета очередности ПСУ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6F68F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Формат А4, 100 л., бумага офсетная 80 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гр</w:t>
            </w:r>
            <w:proofErr w:type="spellEnd"/>
            <w:r w:rsidRPr="007B69F7">
              <w:rPr>
                <w:b/>
                <w:color w:val="000000"/>
                <w:sz w:val="18"/>
                <w:szCs w:val="18"/>
              </w:rPr>
              <w:t>/м2 Твердый переплет № 15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DC87A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0EC54" w14:textId="77777777" w:rsidR="00F70EBD" w:rsidRPr="007B69F7" w:rsidRDefault="00F70EBD" w:rsidP="004A3620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2</w:t>
            </w:r>
          </w:p>
        </w:tc>
      </w:tr>
      <w:tr w:rsidR="00F70EBD" w:rsidRPr="007B69F7" w14:paraId="43742EDC" w14:textId="77777777" w:rsidTr="004A3620">
        <w:trPr>
          <w:trHeight w:val="495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A0A13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43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17CC0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Журнал учета договоров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BC9A4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Формат А4, 100 л., бумага офсетная 80 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гр</w:t>
            </w:r>
            <w:proofErr w:type="spellEnd"/>
            <w:r w:rsidRPr="007B69F7">
              <w:rPr>
                <w:b/>
                <w:color w:val="000000"/>
                <w:sz w:val="18"/>
                <w:szCs w:val="18"/>
              </w:rPr>
              <w:t>/м2 Твердый переплет № 16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33DAA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19F97" w14:textId="77777777" w:rsidR="00F70EBD" w:rsidRPr="007B69F7" w:rsidRDefault="00F70EBD" w:rsidP="004A3620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2</w:t>
            </w:r>
          </w:p>
        </w:tc>
      </w:tr>
      <w:tr w:rsidR="00F70EBD" w:rsidRPr="007B69F7" w14:paraId="67BB100B" w14:textId="77777777" w:rsidTr="004A3620">
        <w:trPr>
          <w:trHeight w:val="495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680F1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44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D8148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Журнал выдачи паспортов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577EE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Формат А4, 100 л., бумага офсетная 80 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гр</w:t>
            </w:r>
            <w:proofErr w:type="spellEnd"/>
            <w:r w:rsidRPr="007B69F7">
              <w:rPr>
                <w:b/>
                <w:color w:val="000000"/>
                <w:sz w:val="18"/>
                <w:szCs w:val="18"/>
              </w:rPr>
              <w:t>/м2 Твердый переплет № 17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6B7F6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C0B51" w14:textId="77777777" w:rsidR="00F70EBD" w:rsidRPr="007B69F7" w:rsidRDefault="00F70EBD" w:rsidP="004A3620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1</w:t>
            </w:r>
          </w:p>
        </w:tc>
      </w:tr>
      <w:tr w:rsidR="00F70EBD" w:rsidRPr="007B69F7" w14:paraId="66C9F39B" w14:textId="77777777" w:rsidTr="004A3620">
        <w:trPr>
          <w:trHeight w:val="495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36C3C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45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C0567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путевой лист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7FE75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Формат А5, 100 л., бумага офсетная 80 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гр</w:t>
            </w:r>
            <w:proofErr w:type="spellEnd"/>
            <w:r w:rsidRPr="007B69F7">
              <w:rPr>
                <w:b/>
                <w:color w:val="000000"/>
                <w:sz w:val="18"/>
                <w:szCs w:val="18"/>
              </w:rPr>
              <w:t>/м2 ,двухсторонний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9B7A0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66F56" w14:textId="77777777" w:rsidR="00F70EBD" w:rsidRPr="007B69F7" w:rsidRDefault="00F70EBD" w:rsidP="004A3620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1000</w:t>
            </w:r>
          </w:p>
        </w:tc>
      </w:tr>
      <w:tr w:rsidR="00F70EBD" w:rsidRPr="007B69F7" w14:paraId="384E29B2" w14:textId="77777777" w:rsidTr="004A3620">
        <w:trPr>
          <w:trHeight w:val="495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37871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46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07FE8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Благодарность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7E70A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эмблема 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учереждения</w:t>
            </w:r>
            <w:proofErr w:type="spellEnd"/>
            <w:r w:rsidRPr="007B69F7">
              <w:rPr>
                <w:b/>
                <w:color w:val="000000"/>
                <w:sz w:val="18"/>
                <w:szCs w:val="18"/>
              </w:rPr>
              <w:t xml:space="preserve"> ,по согласованию с заказчиком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71293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03DC3" w14:textId="77777777" w:rsidR="00F70EBD" w:rsidRPr="007B69F7" w:rsidRDefault="00F70EBD" w:rsidP="004A3620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200</w:t>
            </w:r>
          </w:p>
        </w:tc>
      </w:tr>
      <w:tr w:rsidR="00F70EBD" w:rsidRPr="007B69F7" w14:paraId="01E61752" w14:textId="77777777" w:rsidTr="004A3620">
        <w:trPr>
          <w:trHeight w:val="495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272EC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47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F98BB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Грамота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32556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эмблема 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учереждения</w:t>
            </w:r>
            <w:proofErr w:type="spellEnd"/>
            <w:r w:rsidRPr="007B69F7">
              <w:rPr>
                <w:b/>
                <w:color w:val="000000"/>
                <w:sz w:val="18"/>
                <w:szCs w:val="18"/>
              </w:rPr>
              <w:t xml:space="preserve"> ,по согласованию с заказчиком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C2131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2438B" w14:textId="77777777" w:rsidR="00F70EBD" w:rsidRPr="007B69F7" w:rsidRDefault="00F70EBD" w:rsidP="004A3620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100</w:t>
            </w:r>
          </w:p>
        </w:tc>
      </w:tr>
      <w:tr w:rsidR="00F70EBD" w:rsidRPr="007B69F7" w14:paraId="6545C0F6" w14:textId="77777777" w:rsidTr="004A3620">
        <w:trPr>
          <w:trHeight w:val="495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966DF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48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C8129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Диплом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3CDF3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 xml:space="preserve">эмблема </w:t>
            </w: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учереждения</w:t>
            </w:r>
            <w:proofErr w:type="spellEnd"/>
            <w:r w:rsidRPr="007B69F7">
              <w:rPr>
                <w:b/>
                <w:color w:val="000000"/>
                <w:sz w:val="18"/>
                <w:szCs w:val="18"/>
              </w:rPr>
              <w:t xml:space="preserve"> ,по согласованию с заказчиком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0A4C3" w14:textId="77777777" w:rsidR="00F70EBD" w:rsidRPr="007B69F7" w:rsidRDefault="00F70EBD" w:rsidP="004A3620">
            <w:pPr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7B69F7">
              <w:rPr>
                <w:b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DC39A" w14:textId="77777777" w:rsidR="00F70EBD" w:rsidRPr="007B69F7" w:rsidRDefault="00F70EBD" w:rsidP="004A3620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7B69F7">
              <w:rPr>
                <w:b/>
                <w:color w:val="000000"/>
                <w:sz w:val="18"/>
                <w:szCs w:val="18"/>
              </w:rPr>
              <w:t>200</w:t>
            </w:r>
          </w:p>
        </w:tc>
      </w:tr>
    </w:tbl>
    <w:tbl>
      <w:tblPr>
        <w:tblStyle w:val="a5"/>
        <w:tblpPr w:leftFromText="180" w:rightFromText="180" w:vertAnchor="text" w:horzAnchor="margin" w:tblpX="-142" w:tblpY="256"/>
        <w:tblOverlap w:val="never"/>
        <w:tblW w:w="106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134"/>
        <w:gridCol w:w="1985"/>
        <w:gridCol w:w="1842"/>
        <w:gridCol w:w="1418"/>
        <w:gridCol w:w="2268"/>
      </w:tblGrid>
      <w:tr w:rsidR="00F70EBD" w:rsidRPr="00F27154" w14:paraId="57CB5E57" w14:textId="77777777" w:rsidTr="004A3620">
        <w:trPr>
          <w:trHeight w:val="274"/>
        </w:trPr>
        <w:tc>
          <w:tcPr>
            <w:tcW w:w="5104" w:type="dxa"/>
            <w:gridSpan w:val="3"/>
          </w:tcPr>
          <w:p w14:paraId="00F520F2" w14:textId="77777777" w:rsidR="00F70EBD" w:rsidRPr="00F27154" w:rsidRDefault="00F70EBD" w:rsidP="004A3620">
            <w:pPr>
              <w:pStyle w:val="a3"/>
              <w:ind w:firstLine="709"/>
            </w:pPr>
            <w:r w:rsidRPr="00F27154">
              <w:t>Заказчик:</w:t>
            </w:r>
          </w:p>
        </w:tc>
        <w:tc>
          <w:tcPr>
            <w:tcW w:w="5528" w:type="dxa"/>
            <w:gridSpan w:val="3"/>
          </w:tcPr>
          <w:p w14:paraId="56FD8B07" w14:textId="77777777" w:rsidR="00F70EBD" w:rsidRPr="00F27154" w:rsidRDefault="00F70EBD" w:rsidP="004A3620">
            <w:pPr>
              <w:pStyle w:val="a3"/>
              <w:ind w:firstLine="709"/>
            </w:pPr>
            <w:r w:rsidRPr="00F27154">
              <w:t>Исполнитель:</w:t>
            </w:r>
          </w:p>
        </w:tc>
      </w:tr>
      <w:tr w:rsidR="00F70EBD" w:rsidRPr="00F27154" w14:paraId="695D804F" w14:textId="77777777" w:rsidTr="004A3620">
        <w:tc>
          <w:tcPr>
            <w:tcW w:w="1985" w:type="dxa"/>
          </w:tcPr>
          <w:p w14:paraId="2FEF09E5" w14:textId="77777777" w:rsidR="00F70EBD" w:rsidRPr="00F27154" w:rsidRDefault="00F70EBD" w:rsidP="004A3620">
            <w:pPr>
              <w:pStyle w:val="a3"/>
              <w:ind w:firstLine="709"/>
            </w:pPr>
          </w:p>
        </w:tc>
        <w:tc>
          <w:tcPr>
            <w:tcW w:w="1134" w:type="dxa"/>
          </w:tcPr>
          <w:p w14:paraId="005B6B50" w14:textId="77777777" w:rsidR="00F70EBD" w:rsidRPr="00F27154" w:rsidRDefault="00F70EBD" w:rsidP="004A3620">
            <w:pPr>
              <w:pStyle w:val="a3"/>
              <w:ind w:firstLine="709"/>
            </w:pPr>
          </w:p>
        </w:tc>
        <w:tc>
          <w:tcPr>
            <w:tcW w:w="1985" w:type="dxa"/>
          </w:tcPr>
          <w:p w14:paraId="4E309CBA" w14:textId="77777777" w:rsidR="00F70EBD" w:rsidRPr="00F27154" w:rsidRDefault="00F70EBD" w:rsidP="004A3620">
            <w:pPr>
              <w:pStyle w:val="a3"/>
              <w:ind w:firstLine="709"/>
            </w:pPr>
          </w:p>
        </w:tc>
        <w:tc>
          <w:tcPr>
            <w:tcW w:w="1842" w:type="dxa"/>
          </w:tcPr>
          <w:p w14:paraId="39F95C0C" w14:textId="77777777" w:rsidR="00F70EBD" w:rsidRPr="00F27154" w:rsidRDefault="00F70EBD" w:rsidP="004A3620">
            <w:pPr>
              <w:pStyle w:val="a3"/>
              <w:ind w:firstLine="709"/>
            </w:pPr>
          </w:p>
        </w:tc>
        <w:tc>
          <w:tcPr>
            <w:tcW w:w="1418" w:type="dxa"/>
          </w:tcPr>
          <w:p w14:paraId="2E4CFD5F" w14:textId="77777777" w:rsidR="00F70EBD" w:rsidRPr="00F27154" w:rsidRDefault="00F70EBD" w:rsidP="004A3620">
            <w:pPr>
              <w:pStyle w:val="a3"/>
              <w:ind w:firstLine="709"/>
            </w:pPr>
          </w:p>
        </w:tc>
        <w:tc>
          <w:tcPr>
            <w:tcW w:w="2268" w:type="dxa"/>
          </w:tcPr>
          <w:p w14:paraId="5AA0E427" w14:textId="77777777" w:rsidR="00F70EBD" w:rsidRPr="00F27154" w:rsidRDefault="00F70EBD" w:rsidP="004A3620">
            <w:pPr>
              <w:pStyle w:val="a3"/>
              <w:ind w:firstLine="709"/>
            </w:pPr>
          </w:p>
        </w:tc>
      </w:tr>
      <w:tr w:rsidR="00F70EBD" w:rsidRPr="00C80979" w14:paraId="654F7369" w14:textId="77777777" w:rsidTr="004A3620">
        <w:tc>
          <w:tcPr>
            <w:tcW w:w="1985" w:type="dxa"/>
          </w:tcPr>
          <w:p w14:paraId="4310563A" w14:textId="77777777" w:rsidR="00F70EBD" w:rsidRPr="00F27154" w:rsidRDefault="00F70EBD" w:rsidP="004A3620">
            <w:pPr>
              <w:pStyle w:val="a3"/>
              <w:ind w:firstLine="709"/>
            </w:pPr>
            <w:r w:rsidRPr="00F27154">
              <w:t>Директор</w:t>
            </w:r>
          </w:p>
        </w:tc>
        <w:tc>
          <w:tcPr>
            <w:tcW w:w="1134" w:type="dxa"/>
          </w:tcPr>
          <w:p w14:paraId="64C8CEC0" w14:textId="77777777" w:rsidR="00F70EBD" w:rsidRPr="00F27154" w:rsidRDefault="00F70EBD" w:rsidP="004A3620">
            <w:pPr>
              <w:pStyle w:val="a3"/>
              <w:ind w:firstLine="709"/>
            </w:pPr>
            <w:r w:rsidRPr="00F27154">
              <w:t>__________</w:t>
            </w:r>
          </w:p>
        </w:tc>
        <w:tc>
          <w:tcPr>
            <w:tcW w:w="1985" w:type="dxa"/>
          </w:tcPr>
          <w:p w14:paraId="06B09A3C" w14:textId="77777777" w:rsidR="00F70EBD" w:rsidRPr="00F27154" w:rsidRDefault="00F70EBD" w:rsidP="004A3620">
            <w:pPr>
              <w:pStyle w:val="a3"/>
            </w:pPr>
            <w:r w:rsidRPr="00F27154">
              <w:t>(Г. Р. Исхакова)</w:t>
            </w:r>
          </w:p>
        </w:tc>
        <w:tc>
          <w:tcPr>
            <w:tcW w:w="1842" w:type="dxa"/>
          </w:tcPr>
          <w:p w14:paraId="4019944A" w14:textId="77777777" w:rsidR="00F70EBD" w:rsidRPr="00F27154" w:rsidRDefault="00F70EBD" w:rsidP="004A3620">
            <w:pPr>
              <w:pStyle w:val="a3"/>
              <w:ind w:firstLine="709"/>
            </w:pPr>
            <w:r w:rsidRPr="00F27154">
              <w:t>________________</w:t>
            </w:r>
          </w:p>
        </w:tc>
        <w:tc>
          <w:tcPr>
            <w:tcW w:w="1418" w:type="dxa"/>
          </w:tcPr>
          <w:p w14:paraId="305A9FF8" w14:textId="77777777" w:rsidR="00F70EBD" w:rsidRPr="00F27154" w:rsidRDefault="00F70EBD" w:rsidP="004A3620">
            <w:pPr>
              <w:pStyle w:val="a3"/>
              <w:ind w:firstLine="709"/>
            </w:pPr>
            <w:r w:rsidRPr="00F27154">
              <w:t>__________</w:t>
            </w:r>
          </w:p>
        </w:tc>
        <w:tc>
          <w:tcPr>
            <w:tcW w:w="2268" w:type="dxa"/>
          </w:tcPr>
          <w:p w14:paraId="1FB7B2B4" w14:textId="77777777" w:rsidR="00F70EBD" w:rsidRPr="00C80979" w:rsidRDefault="00F70EBD" w:rsidP="004A3620">
            <w:pPr>
              <w:pStyle w:val="a3"/>
            </w:pPr>
            <w:r w:rsidRPr="00F27154">
              <w:t>(______________)</w:t>
            </w:r>
          </w:p>
        </w:tc>
      </w:tr>
    </w:tbl>
    <w:p w14:paraId="251BD475" w14:textId="77777777" w:rsidR="00C11D0A" w:rsidRDefault="00C11D0A" w:rsidP="00F70EBD">
      <w:pPr>
        <w:spacing w:after="0"/>
        <w:ind w:left="-426"/>
        <w:jc w:val="center"/>
        <w:rPr>
          <w:b/>
          <w:bCs/>
          <w:sz w:val="22"/>
        </w:rPr>
      </w:pPr>
      <w:bookmarkStart w:id="0" w:name="_GoBack"/>
      <w:bookmarkEnd w:id="0"/>
    </w:p>
    <w:sectPr w:rsidR="00C11D0A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C04EB"/>
    <w:multiLevelType w:val="hybridMultilevel"/>
    <w:tmpl w:val="CB9466F2"/>
    <w:lvl w:ilvl="0" w:tplc="0419000F">
      <w:start w:val="1"/>
      <w:numFmt w:val="decimal"/>
      <w:lvlText w:val="%1."/>
      <w:lvlJc w:val="left"/>
      <w:pPr>
        <w:ind w:left="824" w:hanging="360"/>
      </w:pPr>
    </w:lvl>
    <w:lvl w:ilvl="1" w:tplc="04190019" w:tentative="1">
      <w:start w:val="1"/>
      <w:numFmt w:val="lowerLetter"/>
      <w:lvlText w:val="%2."/>
      <w:lvlJc w:val="left"/>
      <w:pPr>
        <w:ind w:left="1544" w:hanging="360"/>
      </w:pPr>
    </w:lvl>
    <w:lvl w:ilvl="2" w:tplc="0419001B" w:tentative="1">
      <w:start w:val="1"/>
      <w:numFmt w:val="lowerRoman"/>
      <w:lvlText w:val="%3."/>
      <w:lvlJc w:val="right"/>
      <w:pPr>
        <w:ind w:left="2264" w:hanging="180"/>
      </w:pPr>
    </w:lvl>
    <w:lvl w:ilvl="3" w:tplc="0419000F" w:tentative="1">
      <w:start w:val="1"/>
      <w:numFmt w:val="decimal"/>
      <w:lvlText w:val="%4."/>
      <w:lvlJc w:val="left"/>
      <w:pPr>
        <w:ind w:left="2984" w:hanging="360"/>
      </w:pPr>
    </w:lvl>
    <w:lvl w:ilvl="4" w:tplc="04190019" w:tentative="1">
      <w:start w:val="1"/>
      <w:numFmt w:val="lowerLetter"/>
      <w:lvlText w:val="%5."/>
      <w:lvlJc w:val="left"/>
      <w:pPr>
        <w:ind w:left="3704" w:hanging="360"/>
      </w:pPr>
    </w:lvl>
    <w:lvl w:ilvl="5" w:tplc="0419001B" w:tentative="1">
      <w:start w:val="1"/>
      <w:numFmt w:val="lowerRoman"/>
      <w:lvlText w:val="%6."/>
      <w:lvlJc w:val="right"/>
      <w:pPr>
        <w:ind w:left="4424" w:hanging="180"/>
      </w:pPr>
    </w:lvl>
    <w:lvl w:ilvl="6" w:tplc="0419000F" w:tentative="1">
      <w:start w:val="1"/>
      <w:numFmt w:val="decimal"/>
      <w:lvlText w:val="%7."/>
      <w:lvlJc w:val="left"/>
      <w:pPr>
        <w:ind w:left="5144" w:hanging="360"/>
      </w:pPr>
    </w:lvl>
    <w:lvl w:ilvl="7" w:tplc="04190019" w:tentative="1">
      <w:start w:val="1"/>
      <w:numFmt w:val="lowerLetter"/>
      <w:lvlText w:val="%8."/>
      <w:lvlJc w:val="left"/>
      <w:pPr>
        <w:ind w:left="5864" w:hanging="360"/>
      </w:pPr>
    </w:lvl>
    <w:lvl w:ilvl="8" w:tplc="0419001B" w:tentative="1">
      <w:start w:val="1"/>
      <w:numFmt w:val="lowerRoman"/>
      <w:lvlText w:val="%9."/>
      <w:lvlJc w:val="right"/>
      <w:pPr>
        <w:ind w:left="658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6DD"/>
    <w:rsid w:val="00071DA3"/>
    <w:rsid w:val="00126A38"/>
    <w:rsid w:val="001454D9"/>
    <w:rsid w:val="00200A26"/>
    <w:rsid w:val="002D166D"/>
    <w:rsid w:val="003936DD"/>
    <w:rsid w:val="003A3E74"/>
    <w:rsid w:val="00425476"/>
    <w:rsid w:val="00551152"/>
    <w:rsid w:val="006C0B77"/>
    <w:rsid w:val="007D3E0A"/>
    <w:rsid w:val="008242FF"/>
    <w:rsid w:val="00870751"/>
    <w:rsid w:val="008F4C9A"/>
    <w:rsid w:val="00922C48"/>
    <w:rsid w:val="00B8722C"/>
    <w:rsid w:val="00B915B7"/>
    <w:rsid w:val="00BD2D35"/>
    <w:rsid w:val="00C11D0A"/>
    <w:rsid w:val="00D334D6"/>
    <w:rsid w:val="00D37449"/>
    <w:rsid w:val="00E06E41"/>
    <w:rsid w:val="00E72CC3"/>
    <w:rsid w:val="00EA59DF"/>
    <w:rsid w:val="00EE4070"/>
    <w:rsid w:val="00F1143C"/>
    <w:rsid w:val="00F12C76"/>
    <w:rsid w:val="00F70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39E68"/>
  <w15:chartTrackingRefBased/>
  <w15:docId w15:val="{4538A6CA-28D2-4A20-90C3-6E483DA5B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ст таблицы"/>
    <w:basedOn w:val="a"/>
    <w:link w:val="a4"/>
    <w:qFormat/>
    <w:rsid w:val="00F70EBD"/>
    <w:pPr>
      <w:suppressAutoHyphens/>
      <w:spacing w:after="0"/>
    </w:pPr>
    <w:rPr>
      <w:rFonts w:eastAsia="Times New Roman" w:cs="Times New Roman"/>
      <w:sz w:val="24"/>
      <w:szCs w:val="24"/>
      <w:lang w:eastAsia="ar-SA"/>
    </w:rPr>
  </w:style>
  <w:style w:type="character" w:customStyle="1" w:styleId="a4">
    <w:name w:val="Тест таблицы Знак"/>
    <w:basedOn w:val="a0"/>
    <w:link w:val="a3"/>
    <w:rsid w:val="00F70EBD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table" w:styleId="a5">
    <w:name w:val="Table Grid"/>
    <w:basedOn w:val="a1"/>
    <w:uiPriority w:val="39"/>
    <w:rsid w:val="00F70EB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824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2023-06-26T09:58:00Z</dcterms:created>
  <dcterms:modified xsi:type="dcterms:W3CDTF">2024-06-20T13:27:00Z</dcterms:modified>
</cp:coreProperties>
</file>