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5765" w14:textId="77777777" w:rsidR="00C655DC" w:rsidRDefault="000D6EE3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Протокол подведения итогов аукциона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br/>
        <w:t>№ 3133911</w:t>
      </w:r>
      <w:r>
        <w:rPr>
          <w:rFonts w:ascii="Times New Roman" w:hAnsi="Times New Roman" w:cs="Times New Roman"/>
          <w:b/>
          <w:sz w:val="24"/>
          <w:szCs w:val="24"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5779"/>
        <w:gridCol w:w="3792"/>
      </w:tblGrid>
      <w:tr w:rsidR="00C655DC" w14:paraId="50E6C772" w14:textId="7777777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05D2B50E" w14:textId="77777777" w:rsidR="00C655DC" w:rsidRDefault="000D6E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 w:rsidRPr="002918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: 191014, Российская Федерация, г. Санкт-Петербург, пер. 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Басков</w:t>
            </w:r>
            <w:proofErr w:type="spellEnd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, 38а, ОКАТО: 40000000000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14:paraId="7F789B32" w14:textId="77777777" w:rsidR="00C655DC" w:rsidRDefault="000D6EE3">
            <w:pPr>
              <w:spacing w:after="0" w:line="240" w:lineRule="auto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публикации: 12.07.2024</w:t>
            </w:r>
          </w:p>
        </w:tc>
      </w:tr>
    </w:tbl>
    <w:p w14:paraId="407E4B0A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Организатор закупки: САНКТ-ПЕТЕРБУРГСКОЕ ГОСУДАРСТВЕННОЕ АВТОНОМНОЕ УЧРЕЖДЕНИЕ ЗДРАВООХРАНЕНИЯ "ПОЛИКЛИНИКА ГОРОДСКАЯ СТОМАТОЛОГИЧЕСКАЯ № 22".</w:t>
      </w:r>
    </w:p>
    <w:p w14:paraId="48118451" w14:textId="77777777" w:rsidR="00C655DC" w:rsidRDefault="000D6EE3">
      <w:pPr>
        <w:spacing w:beforeAutospacing="1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9571"/>
      </w:tblGrid>
      <w:tr w:rsidR="00C655DC" w14:paraId="2880544B" w14:textId="7777777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630DEE6A" w14:textId="77777777" w:rsidR="00C655DC" w:rsidRPr="0029185B" w:rsidRDefault="000D6EE3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5B">
              <w:rPr>
                <w:rFonts w:ascii="Times New Roman" w:hAnsi="Times New Roman" w:cs="Times New Roman"/>
              </w:rPr>
              <w:t>САНКТ-ПЕТЕРБУРГСКОЕ ГОСУДАРСТВЕННОЕ АВТОНОМНОЕ УЧ</w:t>
            </w:r>
            <w:r w:rsidRPr="0029185B">
              <w:rPr>
                <w:rFonts w:ascii="Times New Roman" w:hAnsi="Times New Roman" w:cs="Times New Roman"/>
              </w:rPr>
              <w:t>РЕЖДЕНИЕ ЗДРАВООХРАНЕНИЯ "ПОЛИКЛИНИКА ГОРОДСКАЯ СТОМАТОЛОГИЧЕСКАЯ № 22"</w:t>
            </w:r>
          </w:p>
        </w:tc>
      </w:tr>
    </w:tbl>
    <w:p w14:paraId="5E2E776B" w14:textId="77777777" w:rsidR="00C655DC" w:rsidRPr="0029185B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291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29185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Лескив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Т. М., 78125792103, pstom22@mail.ru</w:t>
      </w:r>
      <w:r w:rsidRPr="0029185B">
        <w:rPr>
          <w:rFonts w:ascii="Times New Roman" w:hAnsi="Times New Roman" w:cs="Times New Roman"/>
          <w:sz w:val="24"/>
          <w:szCs w:val="24"/>
        </w:rPr>
        <w:t>.</w:t>
      </w:r>
    </w:p>
    <w:p w14:paraId="37A82A39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закупки: Выполнение работ по разработке проектно-сметной документации на проведение капитального </w:t>
      </w:r>
      <w:r>
        <w:rPr>
          <w:rFonts w:ascii="Times New Roman" w:hAnsi="Times New Roman" w:cs="Times New Roman"/>
          <w:sz w:val="24"/>
          <w:szCs w:val="24"/>
        </w:rPr>
        <w:t>ремонта кровли здания, фасадов и отмостки здания по адресу: Санкт-Петербург, Басков пер. д.38, литер. А для нужд СПб ГАУЗ «Поликлиника городская стоматологическая №22» в 2024 году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4968AB31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лота: 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4F7C5283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 w:rsidRPr="0029185B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Выполнение работ по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разработке проектно-сметной документации на проведение капитального ремонта кровли здания, фасадов и отмостки здания по адресу: Санкт-Петербург, Басков пер. д.38, литер. А для нужд СПб ГАУЗ «Поликлиника городская стоматологическая №22» в 2024 году</w:t>
      </w:r>
      <w:r w:rsidRPr="0029185B">
        <w:rPr>
          <w:rFonts w:ascii="Times New Roman" w:hAnsi="Times New Roman"/>
          <w:lang w:eastAsia="zh-CN" w:bidi="hi-IN"/>
        </w:rPr>
        <w:t>.</w:t>
      </w:r>
    </w:p>
    <w:p w14:paraId="6F765204" w14:textId="4A261E94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</w:t>
      </w:r>
      <w:r>
        <w:rPr>
          <w:rFonts w:ascii="Times New Roman CYR" w:hAnsi="Times New Roman CYR" w:cs="Times New Roman CYR"/>
          <w:sz w:val="24"/>
          <w:szCs w:val="24"/>
        </w:rPr>
        <w:t>я о сроке исполнения договора: В соответствии с ТЗ</w:t>
      </w:r>
      <w:r w:rsidR="00D85A73">
        <w:rPr>
          <w:rFonts w:ascii="Times New Roman CYR" w:hAnsi="Times New Roman CYR" w:cs="Times New Roman CYR"/>
          <w:sz w:val="24"/>
          <w:szCs w:val="24"/>
        </w:rPr>
        <w:t>, 31.12.2024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93548E8" w14:textId="451BF679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подведения итогов: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12.07.2024 00:00 (МСК)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3AC405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подведения итогов: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191014, Российская Федерация, г. Санкт-Петербург, пер. Басков, 38а, ОКАТО: 40000000000.</w:t>
      </w:r>
    </w:p>
    <w:p w14:paraId="757EE88D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Порядок подведения итогов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>: В соответ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ствии с</w:t>
      </w:r>
      <w:proofErr w:type="gram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документацией о закупке, в соответствии с условиями Извещения о закупке.</w:t>
      </w:r>
    </w:p>
    <w:p w14:paraId="20AC696D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C655DC" w:rsidRPr="000D6EE3" w14:paraId="4AED8BE3" w14:textId="7777777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554C59" w14:textId="77777777" w:rsidR="00C655DC" w:rsidRPr="000D6EE3" w:rsidRDefault="000D6E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EAC54" w14:textId="77777777" w:rsidR="00C655DC" w:rsidRPr="000D6EE3" w:rsidRDefault="000D6E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5DC9F" w14:textId="77777777" w:rsidR="00C655DC" w:rsidRPr="000D6EE3" w:rsidRDefault="000D6E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C655DC" w:rsidRPr="000D6EE3" w14:paraId="1861B6E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7249" w14:textId="77777777" w:rsidR="00C655DC" w:rsidRPr="000D6EE3" w:rsidRDefault="000D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0D6EE3">
              <w:rPr>
                <w:rFonts w:ascii="Times New Roman" w:hAnsi="Times New Roman" w:cs="Times New Roman"/>
              </w:rPr>
              <w:t>41.10.10.000 Документация проектная для строительства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26CC" w14:textId="77777777" w:rsidR="00C655DC" w:rsidRPr="000D6EE3" w:rsidRDefault="000D6EE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8"/>
            <w:bookmarkStart w:id="6" w:name="OLE_LINK17"/>
            <w:bookmarkEnd w:id="5"/>
            <w:bookmarkEnd w:id="6"/>
            <w:r w:rsidRPr="000D6EE3">
              <w:rPr>
                <w:rFonts w:ascii="Times New Roman" w:hAnsi="Times New Roman" w:cs="Times New Roman"/>
              </w:rPr>
              <w:t xml:space="preserve">41.10 Разработка </w:t>
            </w:r>
            <w:r w:rsidRPr="000D6EE3">
              <w:rPr>
                <w:rFonts w:ascii="Times New Roman" w:hAnsi="Times New Roman" w:cs="Times New Roman"/>
              </w:rPr>
              <w:t>строительных проектов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3680" w14:textId="77777777" w:rsidR="00C655DC" w:rsidRPr="000D6EE3" w:rsidRDefault="000D6E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OLE_LINK16"/>
            <w:bookmarkStart w:id="8" w:name="OLE_LINK15"/>
            <w:r w:rsidRPr="000D6EE3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Условная</w:t>
            </w:r>
            <w:proofErr w:type="spellEnd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End"/>
            <w:r w:rsidRPr="000D6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876)</w:t>
            </w:r>
          </w:p>
        </w:tc>
      </w:tr>
    </w:tbl>
    <w:p w14:paraId="77B26CB1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(максимальная) цена договора: 2 059 413,16 (Российский рубль), с НДС</w:t>
      </w:r>
    </w:p>
    <w:p w14:paraId="1300CC06" w14:textId="77777777" w:rsidR="00C655DC" w:rsidRPr="0029185B" w:rsidRDefault="000D6EE3">
      <w:pPr>
        <w:pStyle w:val="ad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  <w:t>На заседании комиссии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C655DC" w:rsidRPr="000D6EE3" w14:paraId="6B387948" w14:textId="7777777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9FB043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39C904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E16DA7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C655DC" w:rsidRPr="000D6EE3" w14:paraId="5DF9937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1A249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Первухина Н.А.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B059" w14:textId="77777777" w:rsidR="00C655DC" w:rsidRPr="000D6EE3" w:rsidRDefault="000D6EE3" w:rsidP="000D6EE3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91A7A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655DC" w:rsidRPr="000D6EE3" w14:paraId="79AB30D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DBBB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Козлова Н.А.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96D0C" w14:textId="77777777" w:rsidR="00C655DC" w:rsidRPr="000D6EE3" w:rsidRDefault="000D6EE3" w:rsidP="000D6EE3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5694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655DC" w:rsidRPr="000D6EE3" w14:paraId="2946DFE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E0CE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Турков С.А.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60EEE" w14:textId="77777777" w:rsidR="00C655DC" w:rsidRPr="000D6EE3" w:rsidRDefault="000D6EE3" w:rsidP="000D6EE3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C756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655DC" w:rsidRPr="000D6EE3" w14:paraId="0BEF6D10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9249F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lastRenderedPageBreak/>
              <w:t>Прохоров С.М.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B0F8" w14:textId="77777777" w:rsidR="00C655DC" w:rsidRPr="000D6EE3" w:rsidRDefault="000D6EE3" w:rsidP="000D6EE3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DF53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655DC" w:rsidRPr="000D6EE3" w14:paraId="04FF1B5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A7B68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EE3">
              <w:rPr>
                <w:rFonts w:ascii="Times New Roman" w:hAnsi="Times New Roman" w:cs="Times New Roman"/>
              </w:rPr>
              <w:t>Лескив</w:t>
            </w:r>
            <w:proofErr w:type="spellEnd"/>
            <w:r w:rsidRPr="000D6EE3">
              <w:rPr>
                <w:rFonts w:ascii="Times New Roman" w:hAnsi="Times New Roman" w:cs="Times New Roman"/>
              </w:rPr>
              <w:t xml:space="preserve"> Т.М.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133C" w14:textId="77777777" w:rsidR="00C655DC" w:rsidRPr="000D6EE3" w:rsidRDefault="000D6EE3" w:rsidP="000D6EE3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9F17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14:paraId="49C86DE3" w14:textId="77777777" w:rsidR="00C655DC" w:rsidRDefault="000D6EE3">
      <w:pPr>
        <w:spacing w:beforeAutospacing="1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t>Всего на заседании присутствовало 5 члена(</w:t>
      </w:r>
      <w:proofErr w:type="spellStart"/>
      <w:r>
        <w:t>ов</w:t>
      </w:r>
      <w:proofErr w:type="spellEnd"/>
      <w:r>
        <w:t>) комиссии. Кворум имеется. Заседание правомочно.</w:t>
      </w:r>
    </w:p>
    <w:p w14:paraId="292C676C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проведения аукциона определение победителя осуществляется по заявкам </w:t>
      </w:r>
      <w:r>
        <w:rPr>
          <w:rFonts w:ascii="Times New Roman" w:hAnsi="Times New Roman" w:cs="Times New Roman"/>
          <w:sz w:val="24"/>
          <w:szCs w:val="24"/>
        </w:rPr>
        <w:t>следующих участников:</w:t>
      </w:r>
    </w:p>
    <w:tbl>
      <w:tblPr>
        <w:tblW w:w="532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4"/>
        <w:gridCol w:w="1654"/>
        <w:gridCol w:w="4212"/>
        <w:gridCol w:w="2512"/>
      </w:tblGrid>
      <w:tr w:rsidR="00C655DC" w14:paraId="1378480E" w14:textId="77777777" w:rsidTr="000D6EE3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88586D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B51E4C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581524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FBD28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 w:rsidR="00C655DC" w14:paraId="16EC6E66" w14:textId="77777777" w:rsidTr="000D6EE3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EE1F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D51B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6EE3">
              <w:rPr>
                <w:rFonts w:ascii="Times New Roman" w:hAnsi="Times New Roman" w:cs="Times New Roman"/>
              </w:rPr>
              <w:t>04.07.2024 14:18 (МСК)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4F58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6EE3">
              <w:rPr>
                <w:rFonts w:ascii="Times New Roman" w:hAnsi="Times New Roman" w:cs="Times New Roman"/>
              </w:rPr>
              <w:t>ООО "ПИ "ПОГРАНПРОЕКТ"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910C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6EE3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14:paraId="07540E68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итоговых позициях участников, заявки на </w:t>
      </w:r>
      <w:r>
        <w:rPr>
          <w:rFonts w:ascii="Times New Roman" w:hAnsi="Times New Roman" w:cs="Times New Roman"/>
          <w:sz w:val="24"/>
          <w:szCs w:val="24"/>
        </w:rPr>
        <w:t>участие которых были признаны соответствующими требованиям, предъявляемым к участникам аукциона:</w:t>
      </w:r>
    </w:p>
    <w:tbl>
      <w:tblPr>
        <w:tblW w:w="5284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1"/>
        <w:gridCol w:w="2415"/>
        <w:gridCol w:w="2331"/>
        <w:gridCol w:w="1963"/>
        <w:gridCol w:w="1566"/>
      </w:tblGrid>
      <w:tr w:rsidR="00C655DC" w:rsidRPr="000D6EE3" w14:paraId="52E370FC" w14:textId="77777777" w:rsidTr="000D6EE3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B96CF8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9640FB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47C3B0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Лучшее ценовое предложение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2AFCFF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38961B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C655DC" w:rsidRPr="000D6EE3" w14:paraId="29F68F28" w14:textId="77777777" w:rsidTr="000D6EE3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51F4" w14:textId="77777777" w:rsidR="00C655DC" w:rsidRPr="000D6EE3" w:rsidRDefault="000D6EE3" w:rsidP="000D6EE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F8C0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6EE3">
              <w:rPr>
                <w:rFonts w:ascii="Times New Roman" w:hAnsi="Times New Roman" w:cs="Times New Roman"/>
              </w:rPr>
              <w:t>ООО "ПИ "ПОГРАНПРОЕКТ"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A202" w14:textId="77777777" w:rsidR="00C655DC" w:rsidRPr="000D6EE3" w:rsidRDefault="000D6EE3" w:rsidP="000D6E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6EE3">
              <w:rPr>
                <w:rFonts w:ascii="Times New Roman" w:hAnsi="Times New Roman" w:cs="Times New Roman"/>
              </w:rPr>
              <w:t xml:space="preserve">2 049 116,09 руб., с </w:t>
            </w:r>
            <w:r w:rsidRPr="000D6EE3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12C6" w14:textId="77777777" w:rsidR="00C655DC" w:rsidRPr="000D6EE3" w:rsidRDefault="000D6EE3" w:rsidP="000D6EE3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0CEC" w14:textId="77777777" w:rsidR="00C655DC" w:rsidRPr="000D6EE3" w:rsidRDefault="000D6EE3" w:rsidP="000D6EE3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Победитель</w:t>
            </w:r>
          </w:p>
        </w:tc>
      </w:tr>
    </w:tbl>
    <w:p w14:paraId="72DEA7B4" w14:textId="77777777" w:rsidR="00C655DC" w:rsidRDefault="000D6EE3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подведения итогов аукциона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C655DC" w:rsidRPr="000D6EE3" w14:paraId="14FE38E6" w14:textId="77777777">
        <w:tc>
          <w:tcPr>
            <w:tcW w:w="4110" w:type="dxa"/>
          </w:tcPr>
          <w:p w14:paraId="62D48ABE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14:paraId="0EDB79A9" w14:textId="77777777" w:rsidR="00C655DC" w:rsidRPr="000D6EE3" w:rsidRDefault="00C655DC" w:rsidP="000D6EE3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70BAF" w14:textId="77777777" w:rsidR="00C655DC" w:rsidRPr="000D6EE3" w:rsidRDefault="000D6EE3" w:rsidP="000D6EE3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14:paraId="18E7F066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Первухина Н.А.</w:t>
            </w:r>
          </w:p>
        </w:tc>
      </w:tr>
      <w:tr w:rsidR="00C655DC" w:rsidRPr="000D6EE3" w14:paraId="4847E220" w14:textId="77777777">
        <w:tc>
          <w:tcPr>
            <w:tcW w:w="4110" w:type="dxa"/>
          </w:tcPr>
          <w:p w14:paraId="77D979BC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978" w:type="dxa"/>
          </w:tcPr>
          <w:p w14:paraId="6D202B9D" w14:textId="77777777" w:rsidR="00C655DC" w:rsidRPr="000D6EE3" w:rsidRDefault="00C655DC" w:rsidP="000D6EE3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60BDE" w14:textId="77777777" w:rsidR="00C655DC" w:rsidRPr="000D6EE3" w:rsidRDefault="000D6EE3" w:rsidP="000D6EE3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14:paraId="6271F16E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Козлова Н.А.</w:t>
            </w:r>
          </w:p>
        </w:tc>
      </w:tr>
      <w:tr w:rsidR="00C655DC" w:rsidRPr="000D6EE3" w14:paraId="3B352D05" w14:textId="77777777">
        <w:tc>
          <w:tcPr>
            <w:tcW w:w="4110" w:type="dxa"/>
          </w:tcPr>
          <w:p w14:paraId="08BAC550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14:paraId="00303FD2" w14:textId="77777777" w:rsidR="00C655DC" w:rsidRPr="000D6EE3" w:rsidRDefault="00C655DC" w:rsidP="000D6EE3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CFFC7" w14:textId="77777777" w:rsidR="00C655DC" w:rsidRPr="000D6EE3" w:rsidRDefault="000D6EE3" w:rsidP="000D6EE3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14:paraId="4BBD60BE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 xml:space="preserve">Турков </w:t>
            </w:r>
            <w:r w:rsidRPr="000D6EE3">
              <w:rPr>
                <w:rFonts w:ascii="Times New Roman" w:hAnsi="Times New Roman" w:cs="Times New Roman"/>
              </w:rPr>
              <w:t>С.А.</w:t>
            </w:r>
          </w:p>
        </w:tc>
      </w:tr>
      <w:tr w:rsidR="00C655DC" w:rsidRPr="000D6EE3" w14:paraId="62766D32" w14:textId="77777777">
        <w:tc>
          <w:tcPr>
            <w:tcW w:w="4110" w:type="dxa"/>
          </w:tcPr>
          <w:p w14:paraId="020CE40C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14:paraId="439561EC" w14:textId="77777777" w:rsidR="00C655DC" w:rsidRPr="000D6EE3" w:rsidRDefault="00C655DC" w:rsidP="000D6EE3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A721A" w14:textId="77777777" w:rsidR="00C655DC" w:rsidRPr="000D6EE3" w:rsidRDefault="000D6EE3" w:rsidP="000D6EE3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14:paraId="5B583858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Прохоров С.М.</w:t>
            </w:r>
          </w:p>
        </w:tc>
      </w:tr>
      <w:tr w:rsidR="00C655DC" w:rsidRPr="000D6EE3" w14:paraId="6978A94F" w14:textId="77777777">
        <w:tc>
          <w:tcPr>
            <w:tcW w:w="4110" w:type="dxa"/>
          </w:tcPr>
          <w:p w14:paraId="74480036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14:paraId="093D0AC9" w14:textId="77777777" w:rsidR="00C655DC" w:rsidRPr="000D6EE3" w:rsidRDefault="00C655DC" w:rsidP="000D6EE3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37B8B" w14:textId="77777777" w:rsidR="00C655DC" w:rsidRPr="000D6EE3" w:rsidRDefault="000D6EE3" w:rsidP="000D6EE3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14:paraId="1D3731A8" w14:textId="77777777" w:rsidR="00C655DC" w:rsidRPr="000D6EE3" w:rsidRDefault="000D6EE3" w:rsidP="000D6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EE3">
              <w:rPr>
                <w:rFonts w:ascii="Times New Roman" w:hAnsi="Times New Roman" w:cs="Times New Roman"/>
              </w:rPr>
              <w:t>Лескив</w:t>
            </w:r>
            <w:proofErr w:type="spellEnd"/>
            <w:r w:rsidRPr="000D6EE3">
              <w:rPr>
                <w:rFonts w:ascii="Times New Roman" w:hAnsi="Times New Roman" w:cs="Times New Roman"/>
              </w:rPr>
              <w:t xml:space="preserve"> Т.М.</w:t>
            </w:r>
          </w:p>
        </w:tc>
      </w:tr>
    </w:tbl>
    <w:p w14:paraId="55042D24" w14:textId="77777777" w:rsidR="00C655DC" w:rsidRDefault="00C655DC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655D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D6BB6"/>
    <w:multiLevelType w:val="multilevel"/>
    <w:tmpl w:val="C5DE88C0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E551D0"/>
    <w:multiLevelType w:val="multilevel"/>
    <w:tmpl w:val="C1A69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5DC"/>
    <w:rsid w:val="000D6EE3"/>
    <w:rsid w:val="0029185B"/>
    <w:rsid w:val="00C655DC"/>
    <w:rsid w:val="00D85A73"/>
    <w:rsid w:val="00FE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A3CA"/>
  <w15:docId w15:val="{08AE7623-6BAF-4F28-A747-0FBCC356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a6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0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c">
    <w:name w:val="Заголовок таблицы"/>
    <w:basedOn w:val="ab"/>
    <w:uiPriority w:val="99"/>
    <w:qFormat/>
    <w:rsid w:val="00B43D8C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C75CD"/>
    <w:pPr>
      <w:ind w:left="720"/>
      <w:contextualSpacing/>
    </w:pPr>
  </w:style>
  <w:style w:type="table" w:styleId="ae">
    <w:name w:val="Table Grid"/>
    <w:basedOn w:val="a2"/>
    <w:uiPriority w:val="59"/>
    <w:rsid w:val="00036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2802</Characters>
  <Application>Microsoft Office Word</Application>
  <DocSecurity>0</DocSecurity>
  <Lines>80</Lines>
  <Paragraphs>37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Закупки</cp:lastModifiedBy>
  <cp:revision>11</cp:revision>
  <dcterms:created xsi:type="dcterms:W3CDTF">2021-08-18T06:42:00Z</dcterms:created>
  <dcterms:modified xsi:type="dcterms:W3CDTF">2024-07-12T11:51:00Z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