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64EC" w:rsidRDefault="006C2E36" w:rsidP="006C2E36">
      <w:pPr>
        <w:jc w:val="center"/>
        <w:rPr>
          <w:b/>
          <w:sz w:val="32"/>
          <w:szCs w:val="32"/>
        </w:rPr>
      </w:pPr>
      <w:r>
        <w:rPr>
          <w:b/>
          <w:caps/>
          <w:sz w:val="36"/>
          <w:szCs w:val="36"/>
        </w:rPr>
        <w:t xml:space="preserve">комиссия </w:t>
      </w:r>
      <w:r>
        <w:rPr>
          <w:b/>
          <w:sz w:val="36"/>
          <w:szCs w:val="36"/>
        </w:rPr>
        <w:t xml:space="preserve">АДМИНИСТРАЦИИ ГОРОДА ТОБОЛЬСКА </w:t>
      </w:r>
      <w:r>
        <w:rPr>
          <w:b/>
          <w:caps/>
          <w:sz w:val="36"/>
          <w:szCs w:val="36"/>
        </w:rPr>
        <w:t>по ОСУЩЕСТВЛЕНИЮ ЗАКУПОК</w:t>
      </w:r>
    </w:p>
    <w:p w:rsidR="00825718" w:rsidRDefault="0020332F" w:rsidP="0006659C">
      <w:pPr>
        <w:spacing w:before="60"/>
        <w:jc w:val="center"/>
        <w:outlineLvl w:val="0"/>
        <w:rPr>
          <w:b/>
          <w:sz w:val="24"/>
          <w:szCs w:val="24"/>
        </w:rPr>
      </w:pPr>
      <w:r>
        <w:rPr>
          <w:rFonts w:ascii="Arial" w:hAnsi="Arial" w:cs="Arial"/>
          <w:b/>
          <w:caps/>
          <w:spacing w:val="40"/>
          <w:sz w:val="28"/>
          <w:szCs w:val="28"/>
        </w:rPr>
        <w:pict>
          <v:line id="_x0000_s1026" style="position:absolute;left:0;text-align:left;z-index:251658240" from="0,5.7pt" to="490.85pt,5.7pt" strokeweight="4.5pt">
            <v:stroke linestyle="thinThick"/>
            <w10:wrap type="topAndBottom"/>
          </v:line>
        </w:pict>
      </w:r>
      <w:r w:rsidR="00FC77FA">
        <w:rPr>
          <w:b/>
          <w:sz w:val="24"/>
          <w:szCs w:val="24"/>
        </w:rPr>
        <w:t xml:space="preserve">ПРОТОКОЛ </w:t>
      </w:r>
    </w:p>
    <w:p w:rsidR="00BA15F4" w:rsidRDefault="00FC77FA" w:rsidP="00BA15F4">
      <w:pPr>
        <w:shd w:val="clear" w:color="auto" w:fill="FFFFFF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подведения итогов определения поставщика (подрядчика, исполнителя)</w:t>
      </w:r>
    </w:p>
    <w:p w:rsidR="00BA15F4" w:rsidRDefault="00905B7A" w:rsidP="00BA15F4">
      <w:pPr>
        <w:shd w:val="clear" w:color="auto" w:fill="FFFFFF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по электронному запросу</w:t>
      </w:r>
      <w:r w:rsidR="00FC77FA">
        <w:rPr>
          <w:b/>
          <w:sz w:val="22"/>
          <w:szCs w:val="22"/>
        </w:rPr>
        <w:t xml:space="preserve"> котировок </w:t>
      </w:r>
      <w:r w:rsidR="00FC77FA">
        <w:rPr>
          <w:b/>
          <w:spacing w:val="-4"/>
          <w:sz w:val="22"/>
          <w:szCs w:val="22"/>
        </w:rPr>
        <w:t xml:space="preserve">№ </w:t>
      </w:r>
      <w:r w:rsidR="00A62286">
        <w:rPr>
          <w:b/>
          <w:sz w:val="22"/>
          <w:szCs w:val="22"/>
        </w:rPr>
        <w:t>ЭЗК-</w:t>
      </w:r>
      <w:r w:rsidR="003F26E3">
        <w:rPr>
          <w:b/>
          <w:sz w:val="22"/>
          <w:szCs w:val="22"/>
        </w:rPr>
        <w:t>0</w:t>
      </w:r>
      <w:r w:rsidR="00E94821">
        <w:rPr>
          <w:b/>
          <w:sz w:val="22"/>
          <w:szCs w:val="22"/>
        </w:rPr>
        <w:t>8</w:t>
      </w:r>
      <w:r w:rsidR="0020332F">
        <w:rPr>
          <w:b/>
          <w:sz w:val="22"/>
          <w:szCs w:val="22"/>
        </w:rPr>
        <w:t>7</w:t>
      </w:r>
      <w:r w:rsidR="003F26E3">
        <w:rPr>
          <w:b/>
          <w:sz w:val="22"/>
          <w:szCs w:val="22"/>
        </w:rPr>
        <w:t>-2</w:t>
      </w:r>
      <w:r w:rsidR="00C765A6">
        <w:rPr>
          <w:b/>
          <w:sz w:val="22"/>
          <w:szCs w:val="22"/>
        </w:rPr>
        <w:t>4</w:t>
      </w:r>
    </w:p>
    <w:p w:rsidR="00BA15F4" w:rsidRDefault="00FC77FA" w:rsidP="00BA15F4">
      <w:pPr>
        <w:shd w:val="clear" w:color="auto" w:fill="FFFFFF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(номер закупки </w:t>
      </w:r>
      <w:r w:rsidR="00C765A6">
        <w:rPr>
          <w:b/>
          <w:sz w:val="22"/>
          <w:szCs w:val="22"/>
        </w:rPr>
        <w:t>0367300047424000</w:t>
      </w:r>
      <w:r w:rsidR="00E94821">
        <w:rPr>
          <w:b/>
          <w:sz w:val="22"/>
          <w:szCs w:val="22"/>
        </w:rPr>
        <w:t>20</w:t>
      </w:r>
      <w:r w:rsidR="0020332F">
        <w:rPr>
          <w:b/>
          <w:sz w:val="22"/>
          <w:szCs w:val="22"/>
        </w:rPr>
        <w:t>9</w:t>
      </w:r>
      <w:r>
        <w:rPr>
          <w:b/>
          <w:sz w:val="22"/>
          <w:szCs w:val="22"/>
        </w:rPr>
        <w:t>)</w:t>
      </w:r>
    </w:p>
    <w:p w:rsidR="002635F1" w:rsidRPr="002635F1" w:rsidRDefault="002635F1" w:rsidP="0006659C">
      <w:pPr>
        <w:jc w:val="center"/>
        <w:outlineLvl w:val="0"/>
        <w:rPr>
          <w:b/>
          <w:bCs/>
          <w:sz w:val="22"/>
          <w:szCs w:val="22"/>
        </w:rPr>
      </w:pPr>
    </w:p>
    <w:tbl>
      <w:tblPr>
        <w:tblW w:w="9777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325"/>
        <w:gridCol w:w="7452"/>
      </w:tblGrid>
      <w:tr w:rsidR="003117ED" w:rsidTr="005C4A07">
        <w:trPr>
          <w:trHeight w:val="80"/>
        </w:trPr>
        <w:tc>
          <w:tcPr>
            <w:tcW w:w="2325" w:type="dxa"/>
          </w:tcPr>
          <w:p w:rsidR="005007C9" w:rsidRPr="00E10086" w:rsidRDefault="00FC77FA" w:rsidP="0006659C">
            <w:pPr>
              <w:rPr>
                <w:b/>
                <w:sz w:val="22"/>
                <w:szCs w:val="22"/>
              </w:rPr>
            </w:pPr>
            <w:r w:rsidRPr="00E10086">
              <w:rPr>
                <w:b/>
                <w:sz w:val="22"/>
                <w:szCs w:val="22"/>
              </w:rPr>
              <w:t>г. Тобольск</w:t>
            </w:r>
            <w:r w:rsidR="00905B7A">
              <w:rPr>
                <w:b/>
                <w:sz w:val="22"/>
                <w:szCs w:val="22"/>
              </w:rPr>
              <w:t>,</w:t>
            </w:r>
            <w:r w:rsidRPr="00E10086">
              <w:rPr>
                <w:b/>
                <w:sz w:val="22"/>
                <w:szCs w:val="22"/>
              </w:rPr>
              <w:br/>
            </w:r>
            <w:r w:rsidR="00C765A6">
              <w:rPr>
                <w:b/>
                <w:sz w:val="22"/>
                <w:szCs w:val="22"/>
              </w:rPr>
              <w:t>8 мкр., д. 32</w:t>
            </w:r>
          </w:p>
        </w:tc>
        <w:tc>
          <w:tcPr>
            <w:tcW w:w="7452" w:type="dxa"/>
          </w:tcPr>
          <w:p w:rsidR="004F5F0E" w:rsidRPr="004F5F0E" w:rsidRDefault="00FC77FA" w:rsidP="00BA15F4">
            <w:pPr>
              <w:jc w:val="right"/>
              <w:rPr>
                <w:sz w:val="22"/>
                <w:szCs w:val="22"/>
              </w:rPr>
            </w:pPr>
            <w:r w:rsidRPr="004F5F0E">
              <w:rPr>
                <w:sz w:val="22"/>
                <w:szCs w:val="22"/>
              </w:rPr>
              <w:t>Дата подведения итогов:</w:t>
            </w:r>
          </w:p>
          <w:p w:rsidR="005007C9" w:rsidRPr="002340C5" w:rsidRDefault="00E94821" w:rsidP="0020332F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20332F">
              <w:rPr>
                <w:b/>
                <w:sz w:val="22"/>
                <w:szCs w:val="22"/>
              </w:rPr>
              <w:t>8</w:t>
            </w:r>
            <w:r w:rsidR="00C765A6">
              <w:rPr>
                <w:b/>
                <w:sz w:val="22"/>
                <w:szCs w:val="22"/>
              </w:rPr>
              <w:t xml:space="preserve"> </w:t>
            </w:r>
            <w:r w:rsidR="006C21C7">
              <w:rPr>
                <w:b/>
                <w:sz w:val="22"/>
                <w:szCs w:val="22"/>
              </w:rPr>
              <w:t>июл</w:t>
            </w:r>
            <w:r w:rsidR="00E248E6">
              <w:rPr>
                <w:b/>
                <w:sz w:val="22"/>
                <w:szCs w:val="22"/>
              </w:rPr>
              <w:t>я</w:t>
            </w:r>
            <w:r w:rsidR="003D2BC6">
              <w:rPr>
                <w:b/>
                <w:sz w:val="22"/>
                <w:szCs w:val="22"/>
              </w:rPr>
              <w:t xml:space="preserve"> </w:t>
            </w:r>
            <w:r w:rsidR="00FC77FA" w:rsidRPr="002340C5">
              <w:rPr>
                <w:b/>
                <w:sz w:val="22"/>
                <w:szCs w:val="22"/>
              </w:rPr>
              <w:t>20</w:t>
            </w:r>
            <w:r w:rsidR="003F6339" w:rsidRPr="002340C5">
              <w:rPr>
                <w:b/>
                <w:sz w:val="22"/>
                <w:szCs w:val="22"/>
              </w:rPr>
              <w:t>2</w:t>
            </w:r>
            <w:r w:rsidR="00C765A6">
              <w:rPr>
                <w:b/>
                <w:sz w:val="22"/>
                <w:szCs w:val="22"/>
              </w:rPr>
              <w:t>4</w:t>
            </w:r>
            <w:r w:rsidR="00FC77FA" w:rsidRPr="002340C5">
              <w:rPr>
                <w:b/>
                <w:sz w:val="22"/>
                <w:szCs w:val="22"/>
              </w:rPr>
              <w:t xml:space="preserve"> г.</w:t>
            </w:r>
          </w:p>
        </w:tc>
      </w:tr>
      <w:tr w:rsidR="003117ED" w:rsidTr="005C4A07">
        <w:trPr>
          <w:trHeight w:val="80"/>
        </w:trPr>
        <w:tc>
          <w:tcPr>
            <w:tcW w:w="2325" w:type="dxa"/>
          </w:tcPr>
          <w:p w:rsidR="00FD43C9" w:rsidRPr="00124F06" w:rsidRDefault="00FD43C9" w:rsidP="0006659C">
            <w:pPr>
              <w:rPr>
                <w:b/>
                <w:sz w:val="22"/>
                <w:szCs w:val="22"/>
              </w:rPr>
            </w:pPr>
          </w:p>
        </w:tc>
        <w:tc>
          <w:tcPr>
            <w:tcW w:w="7452" w:type="dxa"/>
          </w:tcPr>
          <w:p w:rsidR="00FD43C9" w:rsidRPr="00124F06" w:rsidRDefault="00FD43C9" w:rsidP="0006659C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117ED" w:rsidTr="005C4A07">
        <w:trPr>
          <w:trHeight w:val="63"/>
        </w:trPr>
        <w:tc>
          <w:tcPr>
            <w:tcW w:w="2325" w:type="dxa"/>
          </w:tcPr>
          <w:p w:rsidR="004A52D5" w:rsidRPr="00124F06" w:rsidRDefault="00FC77FA" w:rsidP="0006659C">
            <w:pPr>
              <w:pStyle w:val="3"/>
              <w:spacing w:after="0"/>
              <w:rPr>
                <w:b/>
                <w:bCs/>
                <w:sz w:val="22"/>
                <w:szCs w:val="22"/>
                <w:highlight w:val="yellow"/>
              </w:rPr>
            </w:pPr>
            <w:r w:rsidRPr="00124F06">
              <w:rPr>
                <w:b/>
                <w:bCs/>
                <w:sz w:val="22"/>
                <w:szCs w:val="22"/>
              </w:rPr>
              <w:t>Заказчик:</w:t>
            </w:r>
          </w:p>
        </w:tc>
        <w:tc>
          <w:tcPr>
            <w:tcW w:w="7452" w:type="dxa"/>
          </w:tcPr>
          <w:p w:rsidR="00B82845" w:rsidRPr="00124F06" w:rsidRDefault="006C2E36" w:rsidP="004D2B26">
            <w:pPr>
              <w:tabs>
                <w:tab w:val="left" w:pos="0"/>
                <w:tab w:val="left" w:pos="426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Администрация города Тобольска</w:t>
            </w:r>
          </w:p>
        </w:tc>
      </w:tr>
      <w:tr w:rsidR="003117ED" w:rsidTr="005C4A07">
        <w:trPr>
          <w:trHeight w:val="80"/>
        </w:trPr>
        <w:tc>
          <w:tcPr>
            <w:tcW w:w="2325" w:type="dxa"/>
          </w:tcPr>
          <w:p w:rsidR="002B60D2" w:rsidRPr="00124F06" w:rsidRDefault="002B60D2" w:rsidP="0006659C">
            <w:pPr>
              <w:rPr>
                <w:b/>
                <w:sz w:val="22"/>
                <w:szCs w:val="22"/>
              </w:rPr>
            </w:pPr>
          </w:p>
        </w:tc>
        <w:tc>
          <w:tcPr>
            <w:tcW w:w="7452" w:type="dxa"/>
          </w:tcPr>
          <w:p w:rsidR="002B60D2" w:rsidRPr="00124F06" w:rsidRDefault="002B60D2" w:rsidP="0006659C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3117ED" w:rsidTr="005C4A07">
        <w:trPr>
          <w:trHeight w:val="63"/>
        </w:trPr>
        <w:tc>
          <w:tcPr>
            <w:tcW w:w="2325" w:type="dxa"/>
            <w:vAlign w:val="center"/>
          </w:tcPr>
          <w:p w:rsidR="002B60D2" w:rsidRPr="00124F06" w:rsidRDefault="00FC77FA" w:rsidP="0006659C">
            <w:pPr>
              <w:pStyle w:val="3"/>
              <w:spacing w:after="0"/>
              <w:rPr>
                <w:b/>
                <w:bCs/>
                <w:sz w:val="22"/>
                <w:szCs w:val="22"/>
              </w:rPr>
            </w:pPr>
            <w:r w:rsidRPr="00124F06">
              <w:rPr>
                <w:b/>
                <w:bCs/>
                <w:sz w:val="22"/>
                <w:szCs w:val="22"/>
              </w:rPr>
              <w:t>Объект закупки</w:t>
            </w:r>
          </w:p>
        </w:tc>
        <w:tc>
          <w:tcPr>
            <w:tcW w:w="7452" w:type="dxa"/>
            <w:vAlign w:val="center"/>
          </w:tcPr>
          <w:p w:rsidR="002B60D2" w:rsidRPr="00124F06" w:rsidRDefault="0020332F" w:rsidP="000D548D">
            <w:pPr>
              <w:jc w:val="both"/>
              <w:rPr>
                <w:sz w:val="22"/>
                <w:szCs w:val="22"/>
              </w:rPr>
            </w:pPr>
            <w:r w:rsidRPr="0020332F">
              <w:rPr>
                <w:sz w:val="22"/>
                <w:szCs w:val="22"/>
              </w:rPr>
              <w:t>Поставка воды питьевой бутилированной (18,9 л.)</w:t>
            </w:r>
            <w:r w:rsidR="00E94821" w:rsidRPr="00E94821">
              <w:rPr>
                <w:sz w:val="22"/>
                <w:szCs w:val="22"/>
              </w:rPr>
              <w:t>.</w:t>
            </w:r>
          </w:p>
        </w:tc>
      </w:tr>
      <w:tr w:rsidR="003117ED" w:rsidTr="005C4A07">
        <w:trPr>
          <w:trHeight w:val="80"/>
        </w:trPr>
        <w:tc>
          <w:tcPr>
            <w:tcW w:w="2325" w:type="dxa"/>
            <w:vAlign w:val="center"/>
          </w:tcPr>
          <w:p w:rsidR="002B60D2" w:rsidRPr="00124F06" w:rsidRDefault="002B60D2" w:rsidP="0006659C">
            <w:pPr>
              <w:pStyle w:val="3"/>
              <w:spacing w:after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452" w:type="dxa"/>
            <w:vAlign w:val="center"/>
          </w:tcPr>
          <w:p w:rsidR="002B60D2" w:rsidRPr="00124F06" w:rsidRDefault="002B60D2" w:rsidP="0006659C">
            <w:pPr>
              <w:rPr>
                <w:sz w:val="22"/>
                <w:szCs w:val="22"/>
              </w:rPr>
            </w:pPr>
          </w:p>
        </w:tc>
      </w:tr>
      <w:tr w:rsidR="003117ED" w:rsidTr="005C4A07">
        <w:trPr>
          <w:trHeight w:val="337"/>
        </w:trPr>
        <w:tc>
          <w:tcPr>
            <w:tcW w:w="2325" w:type="dxa"/>
          </w:tcPr>
          <w:p w:rsidR="001D29B7" w:rsidRPr="00124F06" w:rsidRDefault="004B09AD" w:rsidP="005C4A07">
            <w:pPr>
              <w:pStyle w:val="3"/>
              <w:spacing w:after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Начальная (максимальная) цена</w:t>
            </w:r>
            <w:r w:rsidR="005C4A07">
              <w:rPr>
                <w:b/>
                <w:bCs/>
                <w:sz w:val="22"/>
                <w:szCs w:val="22"/>
              </w:rPr>
              <w:t> </w:t>
            </w:r>
            <w:r>
              <w:rPr>
                <w:b/>
                <w:bCs/>
                <w:sz w:val="22"/>
                <w:szCs w:val="22"/>
              </w:rPr>
              <w:t>контракта:</w:t>
            </w:r>
          </w:p>
        </w:tc>
        <w:tc>
          <w:tcPr>
            <w:tcW w:w="7452" w:type="dxa"/>
            <w:vAlign w:val="center"/>
          </w:tcPr>
          <w:p w:rsidR="001D29B7" w:rsidRPr="00124F06" w:rsidRDefault="0020332F" w:rsidP="00E075A2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20332F"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 xml:space="preserve"> </w:t>
            </w:r>
            <w:r w:rsidRPr="0020332F">
              <w:rPr>
                <w:sz w:val="22"/>
                <w:szCs w:val="22"/>
              </w:rPr>
              <w:t>668</w:t>
            </w:r>
            <w:r>
              <w:rPr>
                <w:sz w:val="22"/>
                <w:szCs w:val="22"/>
              </w:rPr>
              <w:t>,00</w:t>
            </w:r>
            <w:r w:rsidR="00E94821">
              <w:rPr>
                <w:sz w:val="22"/>
                <w:szCs w:val="22"/>
              </w:rPr>
              <w:t xml:space="preserve"> </w:t>
            </w:r>
            <w:r w:rsidR="00FC77FA" w:rsidRPr="00124F06">
              <w:rPr>
                <w:sz w:val="22"/>
                <w:szCs w:val="22"/>
              </w:rPr>
              <w:t>руб.</w:t>
            </w:r>
          </w:p>
        </w:tc>
      </w:tr>
      <w:tr w:rsidR="003117ED" w:rsidTr="005C4A07">
        <w:trPr>
          <w:trHeight w:val="70"/>
        </w:trPr>
        <w:tc>
          <w:tcPr>
            <w:tcW w:w="2325" w:type="dxa"/>
            <w:vAlign w:val="center"/>
          </w:tcPr>
          <w:p w:rsidR="0062743A" w:rsidRDefault="0062743A" w:rsidP="0062743A">
            <w:pPr>
              <w:rPr>
                <w:b/>
                <w:sz w:val="22"/>
                <w:szCs w:val="22"/>
              </w:rPr>
            </w:pPr>
          </w:p>
        </w:tc>
        <w:tc>
          <w:tcPr>
            <w:tcW w:w="7452" w:type="dxa"/>
          </w:tcPr>
          <w:p w:rsidR="0062743A" w:rsidRDefault="0062743A" w:rsidP="0062743A">
            <w:pPr>
              <w:rPr>
                <w:sz w:val="22"/>
                <w:szCs w:val="22"/>
              </w:rPr>
            </w:pPr>
          </w:p>
        </w:tc>
      </w:tr>
      <w:tr w:rsidR="003117ED" w:rsidTr="005C4A07">
        <w:trPr>
          <w:trHeight w:val="337"/>
        </w:trPr>
        <w:tc>
          <w:tcPr>
            <w:tcW w:w="2325" w:type="dxa"/>
          </w:tcPr>
          <w:p w:rsidR="0062743A" w:rsidRPr="00124F06" w:rsidRDefault="00FC77FA" w:rsidP="0062743A">
            <w:pPr>
              <w:pStyle w:val="3"/>
              <w:spacing w:after="0"/>
              <w:rPr>
                <w:b/>
                <w:bCs/>
                <w:sz w:val="22"/>
                <w:szCs w:val="22"/>
              </w:rPr>
            </w:pPr>
            <w:r w:rsidRPr="00124F06">
              <w:rPr>
                <w:rFonts w:eastAsia="Calibri"/>
                <w:b/>
                <w:bCs/>
                <w:sz w:val="22"/>
                <w:szCs w:val="22"/>
              </w:rPr>
              <w:t>Идентификационный код закупки</w:t>
            </w:r>
          </w:p>
        </w:tc>
        <w:tc>
          <w:tcPr>
            <w:tcW w:w="7452" w:type="dxa"/>
            <w:vAlign w:val="center"/>
          </w:tcPr>
          <w:p w:rsidR="0062743A" w:rsidRPr="00124F06" w:rsidRDefault="0020332F" w:rsidP="0062743A">
            <w:pPr>
              <w:jc w:val="both"/>
              <w:rPr>
                <w:rFonts w:eastAsia="Calibri"/>
                <w:b/>
                <w:bCs/>
                <w:sz w:val="22"/>
                <w:szCs w:val="22"/>
              </w:rPr>
            </w:pPr>
            <w:r w:rsidRPr="0020332F">
              <w:rPr>
                <w:sz w:val="22"/>
                <w:szCs w:val="22"/>
              </w:rPr>
              <w:t>243720600680272060100100650013600244</w:t>
            </w:r>
          </w:p>
        </w:tc>
      </w:tr>
    </w:tbl>
    <w:p w:rsidR="00F934D0" w:rsidRDefault="00421492" w:rsidP="0006659C">
      <w:pPr>
        <w:pStyle w:val="3"/>
        <w:spacing w:before="120"/>
        <w:rPr>
          <w:sz w:val="22"/>
          <w:szCs w:val="22"/>
        </w:rPr>
      </w:pPr>
      <w:r w:rsidRPr="00C87D7F">
        <w:rPr>
          <w:sz w:val="22"/>
          <w:szCs w:val="22"/>
        </w:rPr>
        <w:t>Присутствуют</w:t>
      </w:r>
      <w:r w:rsidR="00C87D7F" w:rsidRPr="00C87D7F">
        <w:rPr>
          <w:sz w:val="22"/>
          <w:szCs w:val="22"/>
        </w:rPr>
        <w:t xml:space="preserve"> </w:t>
      </w:r>
      <w:r w:rsidRPr="00C87D7F">
        <w:rPr>
          <w:sz w:val="22"/>
          <w:szCs w:val="22"/>
        </w:rPr>
        <w:t>члены комиссии:</w:t>
      </w:r>
    </w:p>
    <w:tbl>
      <w:tblPr>
        <w:tblW w:w="9696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900"/>
        <w:gridCol w:w="7796"/>
      </w:tblGrid>
      <w:tr w:rsidR="003117ED" w:rsidTr="00BA04D2">
        <w:trPr>
          <w:trHeight w:val="187"/>
        </w:trPr>
        <w:tc>
          <w:tcPr>
            <w:tcW w:w="1900" w:type="dxa"/>
          </w:tcPr>
          <w:p w:rsidR="004B09AD" w:rsidRDefault="00E94821" w:rsidP="004B09A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Алин Н.А.</w:t>
            </w:r>
          </w:p>
          <w:p w:rsidR="00C765A6" w:rsidRDefault="00C765A6" w:rsidP="00C765A6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4B09AD" w:rsidRDefault="00E94821" w:rsidP="004B09AD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Таштамирова Е.А.</w:t>
            </w:r>
          </w:p>
          <w:p w:rsidR="00C765A6" w:rsidRDefault="00C765A6" w:rsidP="00C765A6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C765A6" w:rsidRDefault="006C2E36" w:rsidP="00C765A6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Половникова А.Н.</w:t>
            </w:r>
          </w:p>
        </w:tc>
        <w:tc>
          <w:tcPr>
            <w:tcW w:w="7796" w:type="dxa"/>
            <w:hideMark/>
          </w:tcPr>
          <w:p w:rsidR="004B09AD" w:rsidRDefault="00FC77FA" w:rsidP="004B09AD">
            <w:pPr>
              <w:spacing w:line="276" w:lineRule="auto"/>
              <w:ind w:left="170" w:hanging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 </w:t>
            </w:r>
            <w:r w:rsidR="00E94821">
              <w:rPr>
                <w:sz w:val="22"/>
                <w:szCs w:val="22"/>
              </w:rPr>
              <w:t>главный специалист управления закупок МКУ г. Тобольска «УАХО»</w:t>
            </w:r>
            <w:r w:rsidR="004B09AD">
              <w:rPr>
                <w:sz w:val="22"/>
                <w:szCs w:val="22"/>
              </w:rPr>
              <w:t>, председатель комиссии;</w:t>
            </w:r>
          </w:p>
          <w:p w:rsidR="00C765A6" w:rsidRDefault="00FC77FA" w:rsidP="00C765A6">
            <w:pPr>
              <w:spacing w:line="276" w:lineRule="auto"/>
              <w:ind w:left="170" w:hanging="17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 главный специалист управления закупок МКУ г. Тобольска «УАХО», секретарь комиссии;</w:t>
            </w:r>
          </w:p>
          <w:p w:rsidR="00C765A6" w:rsidRDefault="00FC77FA" w:rsidP="00C765A6">
            <w:pPr>
              <w:autoSpaceDE/>
              <w:adjustRightInd/>
              <w:spacing w:after="1" w:line="276" w:lineRule="auto"/>
              <w:ind w:left="142" w:hanging="14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 </w:t>
            </w:r>
            <w:r w:rsidR="006C2E36">
              <w:rPr>
                <w:sz w:val="22"/>
                <w:szCs w:val="22"/>
              </w:rPr>
              <w:t>председатель комитета закупок Управления делами Администрации города      Тобольска.</w:t>
            </w:r>
          </w:p>
        </w:tc>
      </w:tr>
    </w:tbl>
    <w:p w:rsidR="00ED5C12" w:rsidRDefault="00ED5C12" w:rsidP="0006659C">
      <w:pPr>
        <w:widowControl/>
        <w:autoSpaceDE/>
        <w:autoSpaceDN/>
        <w:adjustRightInd/>
        <w:ind w:firstLine="426"/>
        <w:jc w:val="both"/>
        <w:rPr>
          <w:sz w:val="22"/>
          <w:szCs w:val="22"/>
        </w:rPr>
      </w:pPr>
    </w:p>
    <w:p w:rsidR="005511ED" w:rsidRDefault="00EE557C" w:rsidP="007C49A5">
      <w:pPr>
        <w:widowControl/>
        <w:autoSpaceDE/>
        <w:autoSpaceDN/>
        <w:adjustRightInd/>
        <w:spacing w:line="276" w:lineRule="auto"/>
        <w:ind w:firstLine="426"/>
        <w:jc w:val="both"/>
        <w:rPr>
          <w:sz w:val="22"/>
          <w:szCs w:val="22"/>
        </w:rPr>
      </w:pPr>
      <w:r w:rsidRPr="00DB0A71">
        <w:rPr>
          <w:sz w:val="22"/>
          <w:szCs w:val="22"/>
        </w:rPr>
        <w:t>Кворум по составу комиссии соблюден.</w:t>
      </w:r>
      <w:r w:rsidR="00BA15F4">
        <w:rPr>
          <w:sz w:val="22"/>
          <w:szCs w:val="22"/>
        </w:rPr>
        <w:t xml:space="preserve"> </w:t>
      </w:r>
    </w:p>
    <w:p w:rsidR="008C2DC4" w:rsidRDefault="00FC77FA" w:rsidP="008C2DC4">
      <w:pPr>
        <w:spacing w:line="276" w:lineRule="auto"/>
        <w:ind w:firstLine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На дату и время окончания срока подачи заявок на участие в </w:t>
      </w:r>
      <w:r>
        <w:rPr>
          <w:rFonts w:eastAsia="Arial"/>
          <w:color w:val="000000"/>
          <w:sz w:val="22"/>
          <w:szCs w:val="22"/>
        </w:rPr>
        <w:t>запросе котировок</w:t>
      </w:r>
      <w:r w:rsidR="006903EE">
        <w:rPr>
          <w:sz w:val="22"/>
          <w:szCs w:val="22"/>
        </w:rPr>
        <w:t xml:space="preserve"> в электронной форме (до </w:t>
      </w:r>
      <w:r w:rsidR="00C765A6">
        <w:rPr>
          <w:sz w:val="22"/>
          <w:szCs w:val="22"/>
        </w:rPr>
        <w:t>09</w:t>
      </w:r>
      <w:r>
        <w:rPr>
          <w:sz w:val="22"/>
          <w:szCs w:val="22"/>
        </w:rPr>
        <w:t xml:space="preserve"> </w:t>
      </w:r>
      <w:r w:rsidR="00BF58FA">
        <w:rPr>
          <w:sz w:val="22"/>
          <w:szCs w:val="22"/>
        </w:rPr>
        <w:t xml:space="preserve">часов 00 минут (время местное) </w:t>
      </w:r>
      <w:r w:rsidR="00EB01CC">
        <w:rPr>
          <w:sz w:val="22"/>
          <w:szCs w:val="22"/>
        </w:rPr>
        <w:t>«</w:t>
      </w:r>
      <w:r w:rsidR="00E94821">
        <w:rPr>
          <w:sz w:val="22"/>
          <w:szCs w:val="22"/>
        </w:rPr>
        <w:t>1</w:t>
      </w:r>
      <w:r w:rsidR="0020332F">
        <w:rPr>
          <w:sz w:val="22"/>
          <w:szCs w:val="22"/>
        </w:rPr>
        <w:t>8</w:t>
      </w:r>
      <w:r w:rsidR="00EB01CC">
        <w:rPr>
          <w:sz w:val="22"/>
          <w:szCs w:val="22"/>
        </w:rPr>
        <w:t>»</w:t>
      </w:r>
      <w:r w:rsidR="001F2648">
        <w:rPr>
          <w:sz w:val="22"/>
          <w:szCs w:val="22"/>
        </w:rPr>
        <w:t xml:space="preserve"> </w:t>
      </w:r>
      <w:r w:rsidR="006C21C7">
        <w:rPr>
          <w:sz w:val="22"/>
          <w:szCs w:val="22"/>
        </w:rPr>
        <w:t>июл</w:t>
      </w:r>
      <w:r w:rsidR="00E248E6">
        <w:rPr>
          <w:sz w:val="22"/>
          <w:szCs w:val="22"/>
        </w:rPr>
        <w:t>я</w:t>
      </w:r>
      <w:r>
        <w:rPr>
          <w:sz w:val="22"/>
          <w:szCs w:val="22"/>
        </w:rPr>
        <w:t xml:space="preserve"> 202</w:t>
      </w:r>
      <w:r w:rsidR="00C765A6">
        <w:rPr>
          <w:sz w:val="22"/>
          <w:szCs w:val="22"/>
        </w:rPr>
        <w:t>4</w:t>
      </w:r>
      <w:r>
        <w:rPr>
          <w:sz w:val="22"/>
          <w:szCs w:val="22"/>
        </w:rPr>
        <w:t xml:space="preserve"> г.) </w:t>
      </w:r>
      <w:r>
        <w:rPr>
          <w:bCs/>
          <w:iCs/>
          <w:sz w:val="22"/>
          <w:szCs w:val="22"/>
        </w:rPr>
        <w:t xml:space="preserve">поступила </w:t>
      </w:r>
      <w:r>
        <w:rPr>
          <w:sz w:val="22"/>
          <w:szCs w:val="22"/>
        </w:rPr>
        <w:t xml:space="preserve">только одна заявка с идентификационным номером </w:t>
      </w:r>
      <w:r w:rsidR="0020332F">
        <w:rPr>
          <w:sz w:val="22"/>
          <w:szCs w:val="22"/>
        </w:rPr>
        <w:t>5</w:t>
      </w:r>
      <w:r w:rsidR="00E94821">
        <w:rPr>
          <w:sz w:val="22"/>
          <w:szCs w:val="22"/>
          <w:shd w:val="clear" w:color="auto" w:fill="FFFFFF"/>
        </w:rPr>
        <w:t>0</w:t>
      </w:r>
      <w:r w:rsidR="00E248E6" w:rsidRPr="006C21C7">
        <w:rPr>
          <w:sz w:val="22"/>
          <w:szCs w:val="22"/>
        </w:rPr>
        <w:t>,</w:t>
      </w:r>
      <w:r>
        <w:rPr>
          <w:sz w:val="22"/>
          <w:szCs w:val="22"/>
        </w:rPr>
        <w:t xml:space="preserve"> в связи с чем, согласно пункта 1 части 1 статьи 52 Федерального закона </w:t>
      </w:r>
      <w:r>
        <w:rPr>
          <w:bCs/>
          <w:iCs/>
          <w:sz w:val="22"/>
          <w:szCs w:val="22"/>
        </w:rPr>
        <w:t xml:space="preserve">от 05.04.2013 № 44-ФЗ «О контрактной системе в сфере закупок товаров, работ, услуг для обеспечения государственных и </w:t>
      </w:r>
      <w:r w:rsidRPr="00BC7997">
        <w:rPr>
          <w:bCs/>
          <w:iCs/>
          <w:sz w:val="22"/>
          <w:szCs w:val="22"/>
        </w:rPr>
        <w:t>муниципальных нужд»</w:t>
      </w:r>
      <w:r w:rsidRPr="00BC7997">
        <w:rPr>
          <w:sz w:val="22"/>
          <w:szCs w:val="22"/>
        </w:rPr>
        <w:t xml:space="preserve"> (далее – Федеральный закон № 44-ФЗ), </w:t>
      </w:r>
      <w:r w:rsidRPr="00BC7997">
        <w:rPr>
          <w:rFonts w:eastAsia="Arial"/>
          <w:color w:val="000000"/>
          <w:sz w:val="22"/>
          <w:szCs w:val="22"/>
        </w:rPr>
        <w:t>запрос котировок</w:t>
      </w:r>
      <w:r w:rsidRPr="00BC7997">
        <w:rPr>
          <w:sz w:val="22"/>
          <w:szCs w:val="22"/>
        </w:rPr>
        <w:t xml:space="preserve"> в электронной форме </w:t>
      </w:r>
      <w:r w:rsidRPr="00BC7997">
        <w:rPr>
          <w:bCs/>
          <w:iCs/>
          <w:sz w:val="22"/>
          <w:szCs w:val="22"/>
        </w:rPr>
        <w:t xml:space="preserve">№ </w:t>
      </w:r>
      <w:r w:rsidR="00A62286" w:rsidRPr="00BC7997">
        <w:rPr>
          <w:bCs/>
          <w:iCs/>
          <w:sz w:val="22"/>
          <w:szCs w:val="22"/>
        </w:rPr>
        <w:t>ЭЗК-</w:t>
      </w:r>
      <w:r w:rsidR="003F26E3">
        <w:rPr>
          <w:bCs/>
          <w:iCs/>
          <w:sz w:val="22"/>
          <w:szCs w:val="22"/>
        </w:rPr>
        <w:t>0</w:t>
      </w:r>
      <w:r w:rsidR="00E94821">
        <w:rPr>
          <w:bCs/>
          <w:iCs/>
          <w:sz w:val="22"/>
          <w:szCs w:val="22"/>
        </w:rPr>
        <w:t>8</w:t>
      </w:r>
      <w:r w:rsidR="0020332F">
        <w:rPr>
          <w:bCs/>
          <w:iCs/>
          <w:sz w:val="22"/>
          <w:szCs w:val="22"/>
        </w:rPr>
        <w:t>7</w:t>
      </w:r>
      <w:r w:rsidR="003F26E3">
        <w:rPr>
          <w:bCs/>
          <w:iCs/>
          <w:sz w:val="22"/>
          <w:szCs w:val="22"/>
        </w:rPr>
        <w:t>-2</w:t>
      </w:r>
      <w:r w:rsidR="00C765A6">
        <w:rPr>
          <w:bCs/>
          <w:iCs/>
          <w:sz w:val="22"/>
          <w:szCs w:val="22"/>
        </w:rPr>
        <w:t xml:space="preserve">4 </w:t>
      </w:r>
      <w:r w:rsidR="00C765A6">
        <w:rPr>
          <w:sz w:val="22"/>
          <w:szCs w:val="22"/>
        </w:rPr>
        <w:t>(номер закупки 0367300047424000</w:t>
      </w:r>
      <w:r w:rsidR="00E94821">
        <w:rPr>
          <w:sz w:val="22"/>
          <w:szCs w:val="22"/>
        </w:rPr>
        <w:t>20</w:t>
      </w:r>
      <w:r w:rsidR="0020332F">
        <w:rPr>
          <w:sz w:val="22"/>
          <w:szCs w:val="22"/>
        </w:rPr>
        <w:t>9</w:t>
      </w:r>
      <w:r w:rsidR="00C765A6">
        <w:rPr>
          <w:sz w:val="22"/>
          <w:szCs w:val="22"/>
        </w:rPr>
        <w:t>)</w:t>
      </w:r>
      <w:r w:rsidRPr="00BC7997">
        <w:rPr>
          <w:bCs/>
          <w:iCs/>
          <w:sz w:val="22"/>
          <w:szCs w:val="22"/>
        </w:rPr>
        <w:t xml:space="preserve"> </w:t>
      </w:r>
      <w:r w:rsidRPr="00BC7997">
        <w:rPr>
          <w:sz w:val="22"/>
          <w:szCs w:val="22"/>
        </w:rPr>
        <w:t>признается</w:t>
      </w:r>
      <w:r>
        <w:rPr>
          <w:sz w:val="22"/>
          <w:szCs w:val="22"/>
        </w:rPr>
        <w:t xml:space="preserve"> несостоявшимся.</w:t>
      </w:r>
    </w:p>
    <w:p w:rsidR="008C2DC4" w:rsidRDefault="00FC77FA" w:rsidP="008C2DC4">
      <w:pPr>
        <w:spacing w:line="276" w:lineRule="auto"/>
        <w:ind w:firstLine="425"/>
        <w:jc w:val="both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Оператор электронной площадки в соответствии с частью 2 статьи 50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Федеральный закон №44-ФЗ) направил заказчику (уполномоченному органу), заявку на участие в закупке, информацию о дате и времени ее подачи, а также предусмотренные пунктами 2 и 3 части 6 статьи 43 Федерального закона № 44-ФЗ информацию и документы участника закупки, подавшего такую заявку:</w:t>
      </w:r>
    </w:p>
    <w:p w:rsidR="00505425" w:rsidRDefault="00505425" w:rsidP="00505425">
      <w:pPr>
        <w:ind w:firstLine="425"/>
        <w:jc w:val="both"/>
        <w:rPr>
          <w:rFonts w:eastAsia="Arial"/>
          <w:color w:val="000000"/>
          <w:sz w:val="16"/>
          <w:szCs w:val="16"/>
        </w:rPr>
      </w:pPr>
    </w:p>
    <w:tbl>
      <w:tblPr>
        <w:tblW w:w="9639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148"/>
        <w:gridCol w:w="3148"/>
        <w:gridCol w:w="3343"/>
      </w:tblGrid>
      <w:tr w:rsidR="003117ED" w:rsidTr="006070B2">
        <w:trPr>
          <w:tblHeader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B2" w:rsidRDefault="00FC77F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b/>
                <w:bCs/>
              </w:rPr>
              <w:t>Идентификационный номер заявки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0B2" w:rsidRDefault="004B09AD" w:rsidP="006070B2">
            <w:pPr>
              <w:jc w:val="center"/>
              <w:rPr>
                <w:rFonts w:ascii="Arial" w:hAnsi="Arial" w:cs="Arial"/>
              </w:rPr>
            </w:pPr>
            <w:r>
              <w:rPr>
                <w:b/>
                <w:bCs/>
              </w:rPr>
              <w:t>Предложение о цене контракта, руб.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70B2" w:rsidRDefault="00FC77FA">
            <w:pPr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 xml:space="preserve">Дата и время подачи заявки </w:t>
            </w:r>
            <w:r>
              <w:rPr>
                <w:rFonts w:eastAsia="Arial"/>
                <w:b/>
              </w:rPr>
              <w:br/>
            </w:r>
            <w:r>
              <w:rPr>
                <w:rFonts w:eastAsia="Arial"/>
              </w:rPr>
              <w:t>(время местное)</w:t>
            </w:r>
          </w:p>
        </w:tc>
      </w:tr>
      <w:tr w:rsidR="003117ED" w:rsidTr="006070B2">
        <w:trPr>
          <w:trHeight w:val="454"/>
          <w:jc w:val="center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B2" w:rsidRDefault="0020332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B2" w:rsidRPr="0020332F" w:rsidRDefault="0020332F" w:rsidP="00BD7EA9">
            <w:pPr>
              <w:jc w:val="center"/>
              <w:rPr>
                <w:sz w:val="22"/>
                <w:szCs w:val="22"/>
              </w:rPr>
            </w:pPr>
            <w:r w:rsidRPr="0020332F">
              <w:rPr>
                <w:rStyle w:val="txt2wfao"/>
                <w:sz w:val="22"/>
                <w:szCs w:val="22"/>
                <w:bdr w:val="none" w:sz="0" w:space="0" w:color="auto" w:frame="1"/>
                <w:shd w:val="clear" w:color="auto" w:fill="FFFFFF"/>
              </w:rPr>
              <w:t>70</w:t>
            </w:r>
            <w:r>
              <w:rPr>
                <w:rStyle w:val="txt2wfao"/>
                <w:sz w:val="22"/>
                <w:szCs w:val="22"/>
                <w:bdr w:val="none" w:sz="0" w:space="0" w:color="auto" w:frame="1"/>
                <w:shd w:val="clear" w:color="auto" w:fill="FFFFFF"/>
              </w:rPr>
              <w:t> </w:t>
            </w:r>
            <w:r w:rsidRPr="0020332F">
              <w:rPr>
                <w:rStyle w:val="txt2wfao"/>
                <w:sz w:val="22"/>
                <w:szCs w:val="22"/>
                <w:bdr w:val="none" w:sz="0" w:space="0" w:color="auto" w:frame="1"/>
                <w:shd w:val="clear" w:color="auto" w:fill="FFFFFF"/>
              </w:rPr>
              <w:t>660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  <w:r w:rsidRPr="0020332F">
              <w:rPr>
                <w:rStyle w:val="txt2wfao"/>
                <w:sz w:val="22"/>
                <w:szCs w:val="22"/>
                <w:bdr w:val="none" w:sz="0" w:space="0" w:color="auto" w:frame="1"/>
                <w:shd w:val="clear" w:color="auto" w:fill="FFFFFF"/>
              </w:rPr>
              <w:t>00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70B2" w:rsidRPr="0020332F" w:rsidRDefault="0020332F" w:rsidP="006C21C7">
            <w:pPr>
              <w:jc w:val="center"/>
              <w:rPr>
                <w:sz w:val="22"/>
                <w:szCs w:val="22"/>
              </w:rPr>
            </w:pPr>
            <w:r w:rsidRPr="0020332F">
              <w:rPr>
                <w:sz w:val="22"/>
                <w:szCs w:val="22"/>
                <w:shd w:val="clear" w:color="auto" w:fill="FFFFFF"/>
              </w:rPr>
              <w:t>11.07.2024</w:t>
            </w:r>
            <w:r>
              <w:rPr>
                <w:sz w:val="22"/>
                <w:szCs w:val="22"/>
                <w:shd w:val="clear" w:color="auto" w:fill="FFFFFF"/>
              </w:rPr>
              <w:t xml:space="preserve">  </w:t>
            </w:r>
            <w:r w:rsidRPr="0020332F">
              <w:rPr>
                <w:sz w:val="22"/>
                <w:szCs w:val="22"/>
                <w:shd w:val="clear" w:color="auto" w:fill="FFFFFF"/>
              </w:rPr>
              <w:t xml:space="preserve"> 12:50:46</w:t>
            </w:r>
          </w:p>
        </w:tc>
      </w:tr>
    </w:tbl>
    <w:p w:rsidR="00C765A6" w:rsidRDefault="008C2DC4" w:rsidP="00C765A6">
      <w:pPr>
        <w:widowControl/>
        <w:spacing w:before="120" w:line="276" w:lineRule="auto"/>
        <w:ind w:firstLine="425"/>
        <w:jc w:val="both"/>
        <w:rPr>
          <w:rFonts w:eastAsia="Arial"/>
          <w:color w:val="000000"/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>В соответствии с подпунктом «а» пункта 1 части 3 статьи 50 Федерального закона №44-ФЗ члены комиссии по осуществлению закупок, рассмотрев заявку на участие в закупке, информацию и документы, направленные оператором электронной площадки, приняли решение о признании заявки на участие в закупке соответствующей извещению об осуществлении закупки или об отклонении заявки на участие в закупке, согласно таблице № 1.</w:t>
      </w:r>
    </w:p>
    <w:p w:rsidR="008C2DC4" w:rsidRDefault="00E76435" w:rsidP="00C765A6">
      <w:pPr>
        <w:widowControl/>
        <w:spacing w:before="120" w:line="276" w:lineRule="auto"/>
        <w:ind w:firstLine="425"/>
        <w:jc w:val="right"/>
      </w:pPr>
      <w:r>
        <w:br w:type="page"/>
      </w:r>
      <w:r w:rsidR="00FC77FA">
        <w:lastRenderedPageBreak/>
        <w:t>Таблица № 1</w:t>
      </w:r>
    </w:p>
    <w:tbl>
      <w:tblPr>
        <w:tblW w:w="974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1E0" w:firstRow="1" w:lastRow="1" w:firstColumn="1" w:lastColumn="1" w:noHBand="0" w:noVBand="0"/>
      </w:tblPr>
      <w:tblGrid>
        <w:gridCol w:w="285"/>
        <w:gridCol w:w="1185"/>
        <w:gridCol w:w="5812"/>
        <w:gridCol w:w="660"/>
        <w:gridCol w:w="661"/>
        <w:gridCol w:w="661"/>
        <w:gridCol w:w="477"/>
      </w:tblGrid>
      <w:tr w:rsidR="003117ED" w:rsidTr="00397E95">
        <w:trPr>
          <w:cantSplit/>
          <w:trHeight w:val="493"/>
          <w:tblHeader/>
          <w:jc w:val="center"/>
        </w:trPr>
        <w:tc>
          <w:tcPr>
            <w:tcW w:w="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2DC4" w:rsidRDefault="00FC77FA">
            <w:pPr>
              <w:ind w:left="113" w:right="113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№ п/п</w:t>
            </w:r>
          </w:p>
        </w:tc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DC4" w:rsidRDefault="00FC77FA">
            <w:pPr>
              <w:jc w:val="center"/>
              <w:rPr>
                <w:b/>
                <w:bCs/>
                <w:iCs/>
              </w:rPr>
            </w:pPr>
            <w:r>
              <w:rPr>
                <w:b/>
              </w:rPr>
              <w:t>Идентифи</w:t>
            </w:r>
            <w:r>
              <w:rPr>
                <w:b/>
              </w:rPr>
              <w:softHyphen/>
              <w:t>кационный номер заявки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DC4" w:rsidRDefault="00FC77FA">
            <w:pPr>
              <w:ind w:firstLine="1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Положения Федерального закона № 44-ФЗ, извещения об осуществлении закупки, которым не соответствует заявка на участие в закупке, положения заявки на участие в закупке, которые не соответствуют извещению об осуществлении закупки</w:t>
            </w:r>
          </w:p>
        </w:tc>
        <w:tc>
          <w:tcPr>
            <w:tcW w:w="19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2DC4" w:rsidRDefault="00FC77FA">
            <w:pPr>
              <w:ind w:left="113" w:right="113"/>
              <w:jc w:val="center"/>
              <w:rPr>
                <w:b/>
                <w:bCs/>
                <w:iCs/>
              </w:rPr>
            </w:pPr>
            <w:r>
              <w:rPr>
                <w:b/>
              </w:rPr>
              <w:t xml:space="preserve">Решение каждого члена комиссии 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C2DC4" w:rsidRDefault="00FC77FA">
            <w:pPr>
              <w:ind w:left="57" w:right="57"/>
              <w:rPr>
                <w:b/>
              </w:rPr>
            </w:pPr>
            <w:r>
              <w:rPr>
                <w:b/>
              </w:rPr>
              <w:t>Соответствует / отклонена</w:t>
            </w:r>
          </w:p>
        </w:tc>
      </w:tr>
      <w:tr w:rsidR="003117ED" w:rsidTr="006C2E36">
        <w:trPr>
          <w:cantSplit/>
          <w:trHeight w:val="1796"/>
          <w:tblHeader/>
          <w:jc w:val="center"/>
        </w:trPr>
        <w:tc>
          <w:tcPr>
            <w:tcW w:w="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E95" w:rsidRDefault="00397E95" w:rsidP="00397E95">
            <w:pPr>
              <w:widowControl/>
              <w:autoSpaceDE/>
              <w:autoSpaceDN/>
              <w:adjustRightInd/>
              <w:rPr>
                <w:b/>
                <w:bCs/>
                <w:iCs/>
              </w:rPr>
            </w:pPr>
          </w:p>
        </w:tc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E95" w:rsidRDefault="00397E95" w:rsidP="00397E95">
            <w:pPr>
              <w:widowControl/>
              <w:autoSpaceDE/>
              <w:autoSpaceDN/>
              <w:adjustRightInd/>
              <w:rPr>
                <w:b/>
                <w:bCs/>
                <w:iCs/>
              </w:rPr>
            </w:pPr>
          </w:p>
        </w:tc>
        <w:tc>
          <w:tcPr>
            <w:tcW w:w="58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E95" w:rsidRDefault="00397E95" w:rsidP="00397E95">
            <w:pPr>
              <w:widowControl/>
              <w:autoSpaceDE/>
              <w:autoSpaceDN/>
              <w:adjustRightInd/>
              <w:rPr>
                <w:b/>
                <w:bCs/>
                <w:iCs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97E95" w:rsidRDefault="00E94821" w:rsidP="00397E95">
            <w:pPr>
              <w:ind w:left="57"/>
              <w:rPr>
                <w:b/>
              </w:rPr>
            </w:pPr>
            <w:r>
              <w:rPr>
                <w:b/>
              </w:rPr>
              <w:t>Алин Н.А.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97E95" w:rsidRDefault="00E94821" w:rsidP="00397E95">
            <w:pPr>
              <w:ind w:left="57"/>
              <w:rPr>
                <w:b/>
              </w:rPr>
            </w:pPr>
            <w:r>
              <w:rPr>
                <w:b/>
              </w:rPr>
              <w:t>Таштамирова Е.А.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97E95" w:rsidRPr="008A3AD7" w:rsidRDefault="006C2E36" w:rsidP="00397E95">
            <w:pPr>
              <w:ind w:left="57"/>
              <w:rPr>
                <w:b/>
              </w:rPr>
            </w:pPr>
            <w:r>
              <w:rPr>
                <w:b/>
              </w:rPr>
              <w:t>Половникова А.Н.</w:t>
            </w:r>
          </w:p>
        </w:tc>
        <w:tc>
          <w:tcPr>
            <w:tcW w:w="4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E95" w:rsidRDefault="00397E95" w:rsidP="00397E95">
            <w:pPr>
              <w:widowControl/>
              <w:autoSpaceDE/>
              <w:autoSpaceDN/>
              <w:adjustRightInd/>
              <w:rPr>
                <w:b/>
              </w:rPr>
            </w:pPr>
          </w:p>
        </w:tc>
      </w:tr>
      <w:tr w:rsidR="003117ED" w:rsidTr="00397E95">
        <w:trPr>
          <w:cantSplit/>
          <w:trHeight w:val="1519"/>
          <w:jc w:val="center"/>
        </w:trPr>
        <w:tc>
          <w:tcPr>
            <w:tcW w:w="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E95" w:rsidRDefault="00FC77FA" w:rsidP="00397E95">
            <w:pPr>
              <w:jc w:val="center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E95" w:rsidRPr="0020167B" w:rsidRDefault="0020332F" w:rsidP="00397E95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sz w:val="22"/>
                <w:szCs w:val="22"/>
                <w:shd w:val="clear" w:color="auto" w:fill="FFFFFF"/>
              </w:rPr>
              <w:t>50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E95" w:rsidRDefault="00FC77FA" w:rsidP="00397E95">
            <w:pPr>
              <w:jc w:val="center"/>
              <w:rPr>
                <w:sz w:val="22"/>
                <w:szCs w:val="22"/>
              </w:rPr>
            </w:pPr>
            <w:r>
              <w:rPr>
                <w:rFonts w:eastAsia="Arial"/>
                <w:color w:val="000000"/>
                <w:sz w:val="22"/>
                <w:szCs w:val="22"/>
              </w:rPr>
              <w:t>Отсутствуют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97E95" w:rsidRDefault="00FC77FA" w:rsidP="00397E95">
            <w:pPr>
              <w:ind w:left="113" w:right="113"/>
              <w:jc w:val="center"/>
            </w:pPr>
            <w:r>
              <w:t>соответствует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97E95" w:rsidRDefault="00FC77FA" w:rsidP="00397E95">
            <w:pPr>
              <w:ind w:left="113" w:right="113"/>
              <w:jc w:val="center"/>
            </w:pPr>
            <w:r>
              <w:t>соответствует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97E95" w:rsidRDefault="00FC77FA" w:rsidP="00397E95">
            <w:pPr>
              <w:ind w:left="113" w:right="113"/>
              <w:jc w:val="center"/>
            </w:pPr>
            <w:r>
              <w:t>соответствует</w:t>
            </w: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397E95" w:rsidRDefault="00FC77FA" w:rsidP="00397E95">
            <w:pPr>
              <w:ind w:left="113" w:right="113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соответствует</w:t>
            </w:r>
          </w:p>
        </w:tc>
      </w:tr>
    </w:tbl>
    <w:p w:rsidR="008C2DC4" w:rsidRDefault="00FC77FA" w:rsidP="008C2DC4">
      <w:pPr>
        <w:spacing w:before="120" w:line="276" w:lineRule="auto"/>
        <w:ind w:firstLine="567"/>
        <w:jc w:val="both"/>
        <w:rPr>
          <w:sz w:val="22"/>
          <w:szCs w:val="22"/>
        </w:rPr>
      </w:pPr>
      <w:r>
        <w:rPr>
          <w:rFonts w:eastAsia="Arial"/>
          <w:color w:val="000000"/>
          <w:sz w:val="22"/>
          <w:szCs w:val="22"/>
        </w:rPr>
        <w:t xml:space="preserve">В соответствии с подпунктом «б» пункта 1 части 3 статьи 50 Федерального закона №44-ФЗ комиссия по осуществлению закупок </w:t>
      </w:r>
      <w:r>
        <w:rPr>
          <w:sz w:val="22"/>
          <w:szCs w:val="22"/>
        </w:rPr>
        <w:t xml:space="preserve">на основании принятого </w:t>
      </w:r>
      <w:r>
        <w:rPr>
          <w:color w:val="000000"/>
          <w:sz w:val="22"/>
          <w:szCs w:val="22"/>
        </w:rPr>
        <w:t>решения (таблица №1</w:t>
      </w:r>
      <w:r>
        <w:rPr>
          <w:sz w:val="22"/>
          <w:szCs w:val="22"/>
        </w:rPr>
        <w:t xml:space="preserve"> настоящего протокола) присвоила заявке на участие в закупке, признанной соответствующей извещению об осуществлении закупки, порядковый номер </w:t>
      </w:r>
      <w:r>
        <w:rPr>
          <w:rFonts w:eastAsia="Arial"/>
          <w:color w:val="000000"/>
          <w:sz w:val="22"/>
          <w:szCs w:val="22"/>
        </w:rPr>
        <w:t>согласно таблице № 2. Заявке на участие в закупке победителя определения поставщика (подрядчика, исполнителя) присвоен первый номер.</w:t>
      </w:r>
    </w:p>
    <w:p w:rsidR="008C2DC4" w:rsidRDefault="00FC77FA" w:rsidP="008C2DC4">
      <w:pPr>
        <w:shd w:val="clear" w:color="auto" w:fill="FFFFFF"/>
        <w:spacing w:after="60"/>
        <w:ind w:left="-425" w:firstLine="425"/>
        <w:jc w:val="right"/>
        <w:outlineLvl w:val="0"/>
      </w:pPr>
      <w:r>
        <w:t>Таблица № 2</w:t>
      </w:r>
    </w:p>
    <w:tbl>
      <w:tblPr>
        <w:tblOverlap w:val="never"/>
        <w:tblW w:w="9679" w:type="dxa"/>
        <w:tblLayout w:type="fixed"/>
        <w:tblLook w:val="01E0" w:firstRow="1" w:lastRow="1" w:firstColumn="1" w:lastColumn="1" w:noHBand="0" w:noVBand="0"/>
      </w:tblPr>
      <w:tblGrid>
        <w:gridCol w:w="2025"/>
        <w:gridCol w:w="2126"/>
        <w:gridCol w:w="2268"/>
        <w:gridCol w:w="1985"/>
        <w:gridCol w:w="1275"/>
      </w:tblGrid>
      <w:tr w:rsidR="003117ED" w:rsidTr="00393B44">
        <w:trPr>
          <w:tblHeader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hideMark/>
          </w:tcPr>
          <w:p w:rsidR="008C2DC4" w:rsidRDefault="00FC77FA">
            <w:pPr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Порядковый номер, присвоенный членами комиссии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C4" w:rsidRDefault="00FC77FA">
            <w:pPr>
              <w:jc w:val="center"/>
              <w:rPr>
                <w:rFonts w:eastAsia="Arial"/>
                <w:b/>
              </w:rPr>
            </w:pPr>
            <w:r>
              <w:rPr>
                <w:rFonts w:eastAsia="Arial"/>
                <w:b/>
              </w:rPr>
              <w:t>Идентификационный номер заявки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C4" w:rsidRDefault="00FC77FA" w:rsidP="00C54AE7">
            <w:pPr>
              <w:jc w:val="center"/>
              <w:rPr>
                <w:rFonts w:eastAsia="Arial"/>
              </w:rPr>
            </w:pPr>
            <w:r>
              <w:rPr>
                <w:rFonts w:eastAsia="Arial"/>
                <w:b/>
              </w:rPr>
              <w:t xml:space="preserve">Дата и время подачи </w:t>
            </w:r>
            <w:r w:rsidR="00C54AE7">
              <w:rPr>
                <w:rFonts w:eastAsia="Arial"/>
                <w:b/>
              </w:rPr>
              <w:t>заявки</w:t>
            </w:r>
            <w:r w:rsidR="00A62286">
              <w:rPr>
                <w:rFonts w:eastAsia="Arial"/>
                <w:b/>
              </w:rPr>
              <w:t xml:space="preserve"> </w:t>
            </w:r>
            <w:r w:rsidR="00A62286">
              <w:rPr>
                <w:rFonts w:eastAsia="Arial"/>
                <w:b/>
              </w:rPr>
              <w:br/>
            </w:r>
            <w:r>
              <w:rPr>
                <w:rFonts w:eastAsia="Arial"/>
              </w:rPr>
              <w:t>(время местное)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8C2DC4" w:rsidRDefault="004B09AD" w:rsidP="00BC7997">
            <w:pPr>
              <w:jc w:val="center"/>
              <w:rPr>
                <w:rFonts w:eastAsia="Arial"/>
              </w:rPr>
            </w:pPr>
            <w:r>
              <w:rPr>
                <w:b/>
                <w:bCs/>
              </w:rPr>
              <w:t>Предложение о цене контракта, руб.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8C2DC4" w:rsidRDefault="00FC77FA">
            <w:pPr>
              <w:jc w:val="center"/>
              <w:rPr>
                <w:rFonts w:eastAsia="Arial"/>
              </w:rPr>
            </w:pPr>
            <w:r>
              <w:rPr>
                <w:rFonts w:eastAsia="Arial"/>
                <w:b/>
              </w:rPr>
              <w:t>Снижение, %</w:t>
            </w:r>
          </w:p>
        </w:tc>
      </w:tr>
      <w:tr w:rsidR="003117ED" w:rsidTr="00393B44">
        <w:trPr>
          <w:trHeight w:val="454"/>
        </w:trPr>
        <w:tc>
          <w:tcPr>
            <w:tcW w:w="2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  <w:hideMark/>
          </w:tcPr>
          <w:p w:rsidR="008C2DC4" w:rsidRDefault="00FC77FA" w:rsidP="006331E3">
            <w:pPr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DC4" w:rsidRDefault="0020332F" w:rsidP="006331E3">
            <w:pPr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50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DC4" w:rsidRDefault="0020332F" w:rsidP="006331E3">
            <w:pPr>
              <w:jc w:val="center"/>
              <w:rPr>
                <w:rFonts w:eastAsia="Arial"/>
                <w:sz w:val="22"/>
                <w:szCs w:val="22"/>
              </w:rPr>
            </w:pPr>
            <w:r w:rsidRPr="0020332F">
              <w:rPr>
                <w:sz w:val="22"/>
                <w:szCs w:val="22"/>
                <w:shd w:val="clear" w:color="auto" w:fill="FFFFFF"/>
              </w:rPr>
              <w:t>11.07.2024</w:t>
            </w:r>
            <w:r>
              <w:rPr>
                <w:sz w:val="22"/>
                <w:szCs w:val="22"/>
                <w:shd w:val="clear" w:color="auto" w:fill="FFFFFF"/>
              </w:rPr>
              <w:t xml:space="preserve">  </w:t>
            </w:r>
            <w:r w:rsidRPr="0020332F">
              <w:rPr>
                <w:sz w:val="22"/>
                <w:szCs w:val="22"/>
                <w:shd w:val="clear" w:color="auto" w:fill="FFFFFF"/>
              </w:rPr>
              <w:t xml:space="preserve"> 12:50:46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C2DC4" w:rsidRDefault="0020332F" w:rsidP="006331E3">
            <w:pPr>
              <w:jc w:val="center"/>
              <w:rPr>
                <w:rFonts w:eastAsia="Arial"/>
                <w:sz w:val="22"/>
                <w:szCs w:val="22"/>
              </w:rPr>
            </w:pPr>
            <w:r w:rsidRPr="0020332F">
              <w:rPr>
                <w:rStyle w:val="txt2wfao"/>
                <w:sz w:val="22"/>
                <w:szCs w:val="22"/>
                <w:bdr w:val="none" w:sz="0" w:space="0" w:color="auto" w:frame="1"/>
                <w:shd w:val="clear" w:color="auto" w:fill="FFFFFF"/>
              </w:rPr>
              <w:t>70</w:t>
            </w:r>
            <w:r>
              <w:rPr>
                <w:rStyle w:val="txt2wfao"/>
                <w:sz w:val="22"/>
                <w:szCs w:val="22"/>
                <w:bdr w:val="none" w:sz="0" w:space="0" w:color="auto" w:frame="1"/>
                <w:shd w:val="clear" w:color="auto" w:fill="FFFFFF"/>
              </w:rPr>
              <w:t> </w:t>
            </w:r>
            <w:r w:rsidRPr="0020332F">
              <w:rPr>
                <w:rStyle w:val="txt2wfao"/>
                <w:sz w:val="22"/>
                <w:szCs w:val="22"/>
                <w:bdr w:val="none" w:sz="0" w:space="0" w:color="auto" w:frame="1"/>
                <w:shd w:val="clear" w:color="auto" w:fill="FFFFFF"/>
              </w:rPr>
              <w:t>660</w:t>
            </w:r>
            <w:r>
              <w:rPr>
                <w:sz w:val="22"/>
                <w:szCs w:val="22"/>
                <w:shd w:val="clear" w:color="auto" w:fill="FFFFFF"/>
              </w:rPr>
              <w:t>,</w:t>
            </w:r>
            <w:r w:rsidRPr="0020332F">
              <w:rPr>
                <w:rStyle w:val="txt2wfao"/>
                <w:sz w:val="22"/>
                <w:szCs w:val="22"/>
                <w:bdr w:val="none" w:sz="0" w:space="0" w:color="auto" w:frame="1"/>
                <w:shd w:val="clear" w:color="auto" w:fill="FFFFFF"/>
              </w:rPr>
              <w:t>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C2DC4" w:rsidRPr="0020332F" w:rsidRDefault="0020332F" w:rsidP="0062743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rStyle w:val="a9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0,</w:t>
            </w:r>
            <w:r w:rsidRPr="0020332F">
              <w:rPr>
                <w:rStyle w:val="a9"/>
                <w:b w:val="0"/>
                <w:sz w:val="22"/>
                <w:szCs w:val="22"/>
                <w:bdr w:val="none" w:sz="0" w:space="0" w:color="auto" w:frame="1"/>
                <w:shd w:val="clear" w:color="auto" w:fill="FFFFFF"/>
              </w:rPr>
              <w:t>01</w:t>
            </w:r>
          </w:p>
        </w:tc>
      </w:tr>
    </w:tbl>
    <w:p w:rsidR="008C2DC4" w:rsidRDefault="00FC77FA" w:rsidP="008C2DC4">
      <w:pPr>
        <w:pStyle w:val="af0"/>
        <w:spacing w:before="120" w:after="0"/>
        <w:ind w:left="0" w:firstLine="425"/>
        <w:jc w:val="both"/>
        <w:rPr>
          <w:rFonts w:ascii="Times New Roman" w:hAnsi="Times New Roman"/>
        </w:rPr>
      </w:pPr>
      <w:bookmarkStart w:id="0" w:name="_Hlk83215622"/>
      <w:r>
        <w:rPr>
          <w:rFonts w:ascii="Times New Roman" w:hAnsi="Times New Roman"/>
        </w:rPr>
        <w:t xml:space="preserve">В связи с тем, что по результатам рассмотрения заявок на участие в закупке только одна заявка на участие в закупке соответствует требованиям, установленным в извещении об осуществлении закупки, в соответствии с пунктом 2 части 1 статьи 52 Федерального закона № 44-ФЗ определение </w:t>
      </w:r>
      <w:r w:rsidRPr="00BC7997">
        <w:rPr>
          <w:rFonts w:ascii="Times New Roman" w:hAnsi="Times New Roman"/>
        </w:rPr>
        <w:t xml:space="preserve">поставщика (подрядчика, исполнителя) по </w:t>
      </w:r>
      <w:r w:rsidRPr="00BC7997">
        <w:rPr>
          <w:rFonts w:ascii="Times New Roman" w:eastAsia="Arial" w:hAnsi="Times New Roman"/>
          <w:color w:val="000000"/>
        </w:rPr>
        <w:t>запросу котировок</w:t>
      </w:r>
      <w:r w:rsidRPr="00BC7997">
        <w:rPr>
          <w:rFonts w:ascii="Times New Roman" w:hAnsi="Times New Roman"/>
        </w:rPr>
        <w:t xml:space="preserve"> в электронной форме № </w:t>
      </w:r>
      <w:r w:rsidR="00E075A2">
        <w:rPr>
          <w:rFonts w:ascii="Times New Roman" w:hAnsi="Times New Roman"/>
        </w:rPr>
        <w:t>ЭЗК-</w:t>
      </w:r>
      <w:r w:rsidR="00397E95">
        <w:rPr>
          <w:rFonts w:ascii="Times New Roman" w:hAnsi="Times New Roman"/>
        </w:rPr>
        <w:t>0</w:t>
      </w:r>
      <w:r w:rsidR="00E94821">
        <w:rPr>
          <w:rFonts w:ascii="Times New Roman" w:hAnsi="Times New Roman"/>
        </w:rPr>
        <w:t>8</w:t>
      </w:r>
      <w:r w:rsidR="0020332F">
        <w:rPr>
          <w:rFonts w:ascii="Times New Roman" w:hAnsi="Times New Roman"/>
        </w:rPr>
        <w:t>7</w:t>
      </w:r>
      <w:r w:rsidR="00C765A6">
        <w:rPr>
          <w:rFonts w:ascii="Times New Roman" w:hAnsi="Times New Roman"/>
        </w:rPr>
        <w:t>-</w:t>
      </w:r>
      <w:r>
        <w:rPr>
          <w:rFonts w:ascii="Times New Roman" w:hAnsi="Times New Roman"/>
        </w:rPr>
        <w:t>24 (</w:t>
      </w:r>
      <w:r w:rsidRPr="00BC7997">
        <w:rPr>
          <w:rFonts w:ascii="Times New Roman" w:hAnsi="Times New Roman"/>
        </w:rPr>
        <w:t>номер</w:t>
      </w:r>
      <w:r>
        <w:rPr>
          <w:rFonts w:ascii="Times New Roman" w:hAnsi="Times New Roman"/>
        </w:rPr>
        <w:t xml:space="preserve"> </w:t>
      </w:r>
      <w:r w:rsidRPr="00C765A6">
        <w:rPr>
          <w:rFonts w:ascii="Times New Roman" w:hAnsi="Times New Roman"/>
        </w:rPr>
        <w:t xml:space="preserve">закупки </w:t>
      </w:r>
      <w:r w:rsidR="00C765A6" w:rsidRPr="00C765A6">
        <w:rPr>
          <w:rFonts w:ascii="Times New Roman" w:hAnsi="Times New Roman"/>
        </w:rPr>
        <w:t>0367300047424000</w:t>
      </w:r>
      <w:r w:rsidR="00E94821">
        <w:rPr>
          <w:rFonts w:ascii="Times New Roman" w:hAnsi="Times New Roman"/>
        </w:rPr>
        <w:t>20</w:t>
      </w:r>
      <w:r w:rsidR="0020332F">
        <w:rPr>
          <w:rFonts w:ascii="Times New Roman" w:hAnsi="Times New Roman"/>
        </w:rPr>
        <w:t>9</w:t>
      </w:r>
      <w:bookmarkStart w:id="1" w:name="_GoBack"/>
      <w:bookmarkEnd w:id="1"/>
      <w:r w:rsidRPr="00C765A6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признается несостоявшимся. </w:t>
      </w:r>
    </w:p>
    <w:p w:rsidR="008C2DC4" w:rsidRDefault="00FC77FA" w:rsidP="008C2DC4">
      <w:pPr>
        <w:pStyle w:val="af0"/>
        <w:spacing w:before="120" w:after="0"/>
        <w:ind w:left="0" w:firstLine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соответствии с частью 6 статьи 52 Федерального закона № 44-ФЗ </w:t>
      </w:r>
      <w:r>
        <w:rPr>
          <w:rFonts w:ascii="Times New Roman" w:hAnsi="Times New Roman"/>
          <w:color w:val="000000"/>
          <w:shd w:val="clear" w:color="auto" w:fill="FFFFFF"/>
        </w:rPr>
        <w:t>контракт с участником закупки, подавшим заявку на участие в закупке, соответствующую требованиям, установленным в извещении об осуществлении закупки, заключается в соответствии с </w:t>
      </w:r>
      <w:r>
        <w:rPr>
          <w:rFonts w:ascii="Times New Roman" w:hAnsi="Times New Roman"/>
          <w:shd w:val="clear" w:color="auto" w:fill="FFFFFF"/>
        </w:rPr>
        <w:t>пунктом 25 части 1 статьи 93</w:t>
      </w:r>
      <w:r w:rsidR="006070B2">
        <w:rPr>
          <w:rFonts w:ascii="Times New Roman" w:hAnsi="Times New Roman"/>
          <w:shd w:val="clear" w:color="auto" w:fill="FFFFFF"/>
        </w:rPr>
        <w:t xml:space="preserve"> </w:t>
      </w:r>
      <w:r>
        <w:rPr>
          <w:rFonts w:ascii="Times New Roman" w:hAnsi="Times New Roman"/>
        </w:rPr>
        <w:t>Федерального закона № 44-ФЗ в порядке, установленном Федеральным законом № 44-ФЗ.</w:t>
      </w:r>
    </w:p>
    <w:p w:rsidR="008C2DC4" w:rsidRDefault="00FC77FA" w:rsidP="008C2DC4">
      <w:pPr>
        <w:widowControl/>
        <w:spacing w:line="276" w:lineRule="auto"/>
        <w:ind w:firstLine="42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На основании пункта 2 части 3 статьи 50 Федерального закона № 44-ФЗ настоящий протокол сформирован с использованием электронной площадки</w:t>
      </w:r>
      <w:r w:rsidR="00653798">
        <w:rPr>
          <w:color w:val="000000"/>
          <w:sz w:val="22"/>
          <w:szCs w:val="22"/>
        </w:rPr>
        <w:t xml:space="preserve"> </w:t>
      </w:r>
      <w:r w:rsidR="00E94821">
        <w:rPr>
          <w:color w:val="000000"/>
          <w:sz w:val="22"/>
          <w:szCs w:val="22"/>
        </w:rPr>
        <w:t xml:space="preserve">ООО </w:t>
      </w:r>
      <w:r w:rsidR="00E94821">
        <w:rPr>
          <w:sz w:val="22"/>
          <w:szCs w:val="22"/>
        </w:rPr>
        <w:t xml:space="preserve">ЭТП ГПБ </w:t>
      </w:r>
      <w:r w:rsidR="00E94821">
        <w:rPr>
          <w:color w:val="000000"/>
          <w:sz w:val="22"/>
          <w:szCs w:val="22"/>
        </w:rPr>
        <w:t>(</w:t>
      </w:r>
      <w:hyperlink r:id="rId8" w:history="1">
        <w:r w:rsidR="00E94821">
          <w:rPr>
            <w:rStyle w:val="a3"/>
            <w:sz w:val="22"/>
            <w:szCs w:val="22"/>
          </w:rPr>
          <w:t>https://etpgpb.ru</w:t>
        </w:r>
      </w:hyperlink>
      <w:r w:rsidR="00E94821">
        <w:rPr>
          <w:sz w:val="22"/>
          <w:szCs w:val="22"/>
        </w:rPr>
        <w:t>)</w:t>
      </w:r>
      <w:r>
        <w:rPr>
          <w:sz w:val="22"/>
          <w:szCs w:val="22"/>
        </w:rPr>
        <w:t xml:space="preserve"> и </w:t>
      </w:r>
      <w:r>
        <w:rPr>
          <w:color w:val="000000"/>
          <w:sz w:val="22"/>
          <w:szCs w:val="22"/>
        </w:rPr>
        <w:t>подписан усиленными электронными подписями всех присутствующих членов комиссии</w:t>
      </w:r>
      <w:bookmarkEnd w:id="0"/>
      <w:r>
        <w:rPr>
          <w:color w:val="000000"/>
          <w:sz w:val="22"/>
          <w:szCs w:val="22"/>
        </w:rPr>
        <w:t>:</w:t>
      </w:r>
    </w:p>
    <w:p w:rsidR="008F1D30" w:rsidRDefault="008F1D30" w:rsidP="00BA1A9F">
      <w:pPr>
        <w:widowControl/>
        <w:ind w:firstLine="425"/>
        <w:jc w:val="both"/>
        <w:rPr>
          <w:sz w:val="22"/>
          <w:szCs w:val="22"/>
        </w:rPr>
      </w:pPr>
    </w:p>
    <w:p w:rsidR="0028121D" w:rsidRPr="008F1D30" w:rsidRDefault="0028121D" w:rsidP="00BA1A9F">
      <w:pPr>
        <w:widowControl/>
        <w:ind w:firstLine="425"/>
        <w:jc w:val="both"/>
        <w:rPr>
          <w:sz w:val="22"/>
          <w:szCs w:val="22"/>
        </w:rPr>
      </w:pPr>
    </w:p>
    <w:tbl>
      <w:tblPr>
        <w:tblW w:w="9603" w:type="dxa"/>
        <w:tblInd w:w="3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4"/>
        <w:gridCol w:w="5245"/>
        <w:gridCol w:w="1984"/>
      </w:tblGrid>
      <w:tr w:rsidR="003117ED" w:rsidTr="00FC77FA">
        <w:trPr>
          <w:trHeight w:val="454"/>
        </w:trPr>
        <w:tc>
          <w:tcPr>
            <w:tcW w:w="2374" w:type="dxa"/>
            <w:vAlign w:val="center"/>
            <w:hideMark/>
          </w:tcPr>
          <w:p w:rsidR="00BE4468" w:rsidRDefault="00F32337" w:rsidP="00F32337">
            <w:pPr>
              <w:keepNext/>
              <w:keepLines/>
              <w:rPr>
                <w:sz w:val="22"/>
                <w:szCs w:val="22"/>
              </w:rPr>
            </w:pPr>
            <w:bookmarkStart w:id="2" w:name="_Hlk73357650"/>
            <w:r>
              <w:rPr>
                <w:sz w:val="22"/>
                <w:szCs w:val="22"/>
                <w:lang w:eastAsia="en-US"/>
              </w:rPr>
              <w:t>Председатель комиссии</w:t>
            </w:r>
          </w:p>
        </w:tc>
        <w:tc>
          <w:tcPr>
            <w:tcW w:w="5245" w:type="dxa"/>
            <w:vAlign w:val="center"/>
            <w:hideMark/>
          </w:tcPr>
          <w:p w:rsidR="00BE4468" w:rsidRPr="00AB7B84" w:rsidRDefault="00FC77FA">
            <w:pPr>
              <w:jc w:val="center"/>
              <w:rPr>
                <w:sz w:val="18"/>
                <w:szCs w:val="18"/>
              </w:rPr>
            </w:pPr>
            <w:r w:rsidRPr="00AB7B84">
              <w:rPr>
                <w:i/>
                <w:sz w:val="18"/>
                <w:szCs w:val="18"/>
                <w:u w:val="single"/>
              </w:rPr>
              <w:t>(подписано электронной подписью)</w:t>
            </w:r>
          </w:p>
        </w:tc>
        <w:tc>
          <w:tcPr>
            <w:tcW w:w="1984" w:type="dxa"/>
            <w:vAlign w:val="center"/>
            <w:hideMark/>
          </w:tcPr>
          <w:p w:rsidR="00BE4468" w:rsidRDefault="00E94821" w:rsidP="00C55402">
            <w:pPr>
              <w:keepNext/>
              <w:keepLine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Н.А. Алин</w:t>
            </w:r>
          </w:p>
        </w:tc>
      </w:tr>
      <w:tr w:rsidR="003117ED" w:rsidTr="00FC77FA">
        <w:trPr>
          <w:trHeight w:val="454"/>
        </w:trPr>
        <w:tc>
          <w:tcPr>
            <w:tcW w:w="2374" w:type="dxa"/>
            <w:vAlign w:val="center"/>
            <w:hideMark/>
          </w:tcPr>
          <w:p w:rsidR="00BE4468" w:rsidRDefault="00FC77FA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Член комиссии</w:t>
            </w:r>
          </w:p>
        </w:tc>
        <w:tc>
          <w:tcPr>
            <w:tcW w:w="5245" w:type="dxa"/>
            <w:vAlign w:val="center"/>
            <w:hideMark/>
          </w:tcPr>
          <w:p w:rsidR="00BE4468" w:rsidRPr="00AB7B84" w:rsidRDefault="00FC77FA">
            <w:pPr>
              <w:jc w:val="center"/>
              <w:rPr>
                <w:sz w:val="18"/>
                <w:szCs w:val="18"/>
              </w:rPr>
            </w:pPr>
            <w:r w:rsidRPr="00AB7B84">
              <w:rPr>
                <w:i/>
                <w:sz w:val="18"/>
                <w:szCs w:val="18"/>
                <w:u w:val="single"/>
              </w:rPr>
              <w:t>(подписано электронной подписью)</w:t>
            </w:r>
          </w:p>
        </w:tc>
        <w:tc>
          <w:tcPr>
            <w:tcW w:w="1984" w:type="dxa"/>
            <w:vAlign w:val="center"/>
            <w:hideMark/>
          </w:tcPr>
          <w:p w:rsidR="00BE4468" w:rsidRPr="007B5DDC" w:rsidRDefault="00FC77FA" w:rsidP="007B5DDC">
            <w:pPr>
              <w:keepNext/>
              <w:keepLine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А.Н. Половникова</w:t>
            </w:r>
          </w:p>
        </w:tc>
      </w:tr>
      <w:tr w:rsidR="003117ED" w:rsidTr="00FC77FA">
        <w:trPr>
          <w:trHeight w:val="454"/>
        </w:trPr>
        <w:tc>
          <w:tcPr>
            <w:tcW w:w="2374" w:type="dxa"/>
            <w:vAlign w:val="center"/>
            <w:hideMark/>
          </w:tcPr>
          <w:p w:rsidR="00BE4468" w:rsidRDefault="00FC77FA">
            <w:pPr>
              <w:keepNext/>
              <w:keepLines/>
              <w:rPr>
                <w:sz w:val="22"/>
                <w:szCs w:val="22"/>
              </w:rPr>
            </w:pPr>
            <w:r>
              <w:rPr>
                <w:sz w:val="22"/>
                <w:szCs w:val="22"/>
                <w:lang w:eastAsia="en-US"/>
              </w:rPr>
              <w:t>Секретарь комиссии</w:t>
            </w:r>
          </w:p>
        </w:tc>
        <w:tc>
          <w:tcPr>
            <w:tcW w:w="5245" w:type="dxa"/>
            <w:vAlign w:val="center"/>
            <w:hideMark/>
          </w:tcPr>
          <w:p w:rsidR="00BE4468" w:rsidRPr="00AB7B84" w:rsidRDefault="00FC77FA">
            <w:pPr>
              <w:jc w:val="center"/>
              <w:rPr>
                <w:sz w:val="18"/>
                <w:szCs w:val="18"/>
              </w:rPr>
            </w:pPr>
            <w:r w:rsidRPr="00AB7B84">
              <w:rPr>
                <w:i/>
                <w:sz w:val="18"/>
                <w:szCs w:val="18"/>
                <w:u w:val="single"/>
              </w:rPr>
              <w:t>(подписано электронной подписью)</w:t>
            </w:r>
          </w:p>
        </w:tc>
        <w:tc>
          <w:tcPr>
            <w:tcW w:w="1984" w:type="dxa"/>
            <w:vAlign w:val="center"/>
            <w:hideMark/>
          </w:tcPr>
          <w:p w:rsidR="00BE4468" w:rsidRDefault="00E94821" w:rsidP="00C765A6">
            <w:pPr>
              <w:keepNext/>
              <w:keepLines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eastAsia="en-US"/>
              </w:rPr>
              <w:t>Е.А. Таштамирова</w:t>
            </w:r>
          </w:p>
        </w:tc>
      </w:tr>
      <w:bookmarkEnd w:id="2"/>
    </w:tbl>
    <w:p w:rsidR="008A6166" w:rsidRPr="00D11BEC" w:rsidRDefault="008A6166" w:rsidP="0006659C">
      <w:pPr>
        <w:ind w:firstLine="284"/>
        <w:jc w:val="right"/>
        <w:rPr>
          <w:sz w:val="2"/>
          <w:szCs w:val="2"/>
        </w:rPr>
      </w:pPr>
    </w:p>
    <w:p w:rsidR="008A6166" w:rsidRPr="00D11BEC" w:rsidRDefault="008A6166" w:rsidP="0006659C">
      <w:pPr>
        <w:ind w:firstLine="284"/>
        <w:jc w:val="right"/>
        <w:rPr>
          <w:sz w:val="2"/>
          <w:szCs w:val="2"/>
        </w:rPr>
      </w:pPr>
    </w:p>
    <w:sectPr w:rsidR="008A6166" w:rsidRPr="00D11BEC" w:rsidSect="001839D8">
      <w:footerReference w:type="even" r:id="rId9"/>
      <w:footerReference w:type="default" r:id="rId10"/>
      <w:pgSz w:w="11906" w:h="16838"/>
      <w:pgMar w:top="426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2DEE" w:rsidRDefault="00FC77FA">
      <w:r>
        <w:separator/>
      </w:r>
    </w:p>
  </w:endnote>
  <w:endnote w:type="continuationSeparator" w:id="0">
    <w:p w:rsidR="00922DEE" w:rsidRDefault="00FC7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5FA" w:rsidRDefault="00FC77FA" w:rsidP="0050219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C45FA" w:rsidRDefault="001C45FA" w:rsidP="000F015A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5FA" w:rsidRDefault="00FC77FA" w:rsidP="0050219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332F">
      <w:rPr>
        <w:rStyle w:val="a5"/>
        <w:noProof/>
      </w:rPr>
      <w:t>2</w:t>
    </w:r>
    <w:r>
      <w:rPr>
        <w:rStyle w:val="a5"/>
      </w:rPr>
      <w:fldChar w:fldCharType="end"/>
    </w:r>
  </w:p>
  <w:p w:rsidR="001C45FA" w:rsidRDefault="001C45FA" w:rsidP="000F015A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2DEE" w:rsidRDefault="00FC77FA">
      <w:r>
        <w:separator/>
      </w:r>
    </w:p>
  </w:footnote>
  <w:footnote w:type="continuationSeparator" w:id="0">
    <w:p w:rsidR="00922DEE" w:rsidRDefault="00FC77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52FE"/>
    <w:multiLevelType w:val="hybridMultilevel"/>
    <w:tmpl w:val="33489922"/>
    <w:lvl w:ilvl="0" w:tplc="1390FEAE">
      <w:start w:val="1"/>
      <w:numFmt w:val="decimal"/>
      <w:lvlText w:val="%1."/>
      <w:lvlJc w:val="left"/>
      <w:pPr>
        <w:ind w:left="667" w:hanging="360"/>
      </w:pPr>
      <w:rPr>
        <w:rFonts w:hint="default"/>
        <w:sz w:val="24"/>
      </w:rPr>
    </w:lvl>
    <w:lvl w:ilvl="1" w:tplc="1BDE9EB2" w:tentative="1">
      <w:start w:val="1"/>
      <w:numFmt w:val="lowerLetter"/>
      <w:lvlText w:val="%2."/>
      <w:lvlJc w:val="left"/>
      <w:pPr>
        <w:ind w:left="1387" w:hanging="360"/>
      </w:pPr>
    </w:lvl>
    <w:lvl w:ilvl="2" w:tplc="7E18EE46" w:tentative="1">
      <w:start w:val="1"/>
      <w:numFmt w:val="lowerRoman"/>
      <w:lvlText w:val="%3."/>
      <w:lvlJc w:val="right"/>
      <w:pPr>
        <w:ind w:left="2107" w:hanging="180"/>
      </w:pPr>
    </w:lvl>
    <w:lvl w:ilvl="3" w:tplc="7C7E8B74" w:tentative="1">
      <w:start w:val="1"/>
      <w:numFmt w:val="decimal"/>
      <w:lvlText w:val="%4."/>
      <w:lvlJc w:val="left"/>
      <w:pPr>
        <w:ind w:left="2827" w:hanging="360"/>
      </w:pPr>
    </w:lvl>
    <w:lvl w:ilvl="4" w:tplc="55A6414A" w:tentative="1">
      <w:start w:val="1"/>
      <w:numFmt w:val="lowerLetter"/>
      <w:lvlText w:val="%5."/>
      <w:lvlJc w:val="left"/>
      <w:pPr>
        <w:ind w:left="3547" w:hanging="360"/>
      </w:pPr>
    </w:lvl>
    <w:lvl w:ilvl="5" w:tplc="02F0EC2E" w:tentative="1">
      <w:start w:val="1"/>
      <w:numFmt w:val="lowerRoman"/>
      <w:lvlText w:val="%6."/>
      <w:lvlJc w:val="right"/>
      <w:pPr>
        <w:ind w:left="4267" w:hanging="180"/>
      </w:pPr>
    </w:lvl>
    <w:lvl w:ilvl="6" w:tplc="2744D178" w:tentative="1">
      <w:start w:val="1"/>
      <w:numFmt w:val="decimal"/>
      <w:lvlText w:val="%7."/>
      <w:lvlJc w:val="left"/>
      <w:pPr>
        <w:ind w:left="4987" w:hanging="360"/>
      </w:pPr>
    </w:lvl>
    <w:lvl w:ilvl="7" w:tplc="6F5205C6" w:tentative="1">
      <w:start w:val="1"/>
      <w:numFmt w:val="lowerLetter"/>
      <w:lvlText w:val="%8."/>
      <w:lvlJc w:val="left"/>
      <w:pPr>
        <w:ind w:left="5707" w:hanging="360"/>
      </w:pPr>
    </w:lvl>
    <w:lvl w:ilvl="8" w:tplc="F20C626E" w:tentative="1">
      <w:start w:val="1"/>
      <w:numFmt w:val="lowerRoman"/>
      <w:lvlText w:val="%9."/>
      <w:lvlJc w:val="right"/>
      <w:pPr>
        <w:ind w:left="6427" w:hanging="180"/>
      </w:pPr>
    </w:lvl>
  </w:abstractNum>
  <w:abstractNum w:abstractNumId="1" w15:restartNumberingAfterBreak="0">
    <w:nsid w:val="1DD82091"/>
    <w:multiLevelType w:val="hybridMultilevel"/>
    <w:tmpl w:val="1CE4BD62"/>
    <w:lvl w:ilvl="0" w:tplc="CB02B81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52E28AE" w:tentative="1">
      <w:start w:val="1"/>
      <w:numFmt w:val="lowerLetter"/>
      <w:lvlText w:val="%2."/>
      <w:lvlJc w:val="left"/>
      <w:pPr>
        <w:ind w:left="1222" w:hanging="360"/>
      </w:pPr>
    </w:lvl>
    <w:lvl w:ilvl="2" w:tplc="EEAA7080" w:tentative="1">
      <w:start w:val="1"/>
      <w:numFmt w:val="lowerRoman"/>
      <w:lvlText w:val="%3."/>
      <w:lvlJc w:val="right"/>
      <w:pPr>
        <w:ind w:left="1942" w:hanging="180"/>
      </w:pPr>
    </w:lvl>
    <w:lvl w:ilvl="3" w:tplc="7AF45454" w:tentative="1">
      <w:start w:val="1"/>
      <w:numFmt w:val="decimal"/>
      <w:lvlText w:val="%4."/>
      <w:lvlJc w:val="left"/>
      <w:pPr>
        <w:ind w:left="2662" w:hanging="360"/>
      </w:pPr>
    </w:lvl>
    <w:lvl w:ilvl="4" w:tplc="7792877A" w:tentative="1">
      <w:start w:val="1"/>
      <w:numFmt w:val="lowerLetter"/>
      <w:lvlText w:val="%5."/>
      <w:lvlJc w:val="left"/>
      <w:pPr>
        <w:ind w:left="3382" w:hanging="360"/>
      </w:pPr>
    </w:lvl>
    <w:lvl w:ilvl="5" w:tplc="CAA6F704" w:tentative="1">
      <w:start w:val="1"/>
      <w:numFmt w:val="lowerRoman"/>
      <w:lvlText w:val="%6."/>
      <w:lvlJc w:val="right"/>
      <w:pPr>
        <w:ind w:left="4102" w:hanging="180"/>
      </w:pPr>
    </w:lvl>
    <w:lvl w:ilvl="6" w:tplc="F83CAEE4" w:tentative="1">
      <w:start w:val="1"/>
      <w:numFmt w:val="decimal"/>
      <w:lvlText w:val="%7."/>
      <w:lvlJc w:val="left"/>
      <w:pPr>
        <w:ind w:left="4822" w:hanging="360"/>
      </w:pPr>
    </w:lvl>
    <w:lvl w:ilvl="7" w:tplc="DB0CF0E6" w:tentative="1">
      <w:start w:val="1"/>
      <w:numFmt w:val="lowerLetter"/>
      <w:lvlText w:val="%8."/>
      <w:lvlJc w:val="left"/>
      <w:pPr>
        <w:ind w:left="5542" w:hanging="360"/>
      </w:pPr>
    </w:lvl>
    <w:lvl w:ilvl="8" w:tplc="3E862154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9B12273"/>
    <w:multiLevelType w:val="hybridMultilevel"/>
    <w:tmpl w:val="60341F68"/>
    <w:lvl w:ilvl="0" w:tplc="A5E253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830B03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1348A1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BDC56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91603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9F00D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07864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AB612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E899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D2B7361"/>
    <w:multiLevelType w:val="hybridMultilevel"/>
    <w:tmpl w:val="F17E16BA"/>
    <w:lvl w:ilvl="0" w:tplc="56BA7D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A5FA19B4" w:tentative="1">
      <w:start w:val="1"/>
      <w:numFmt w:val="lowerLetter"/>
      <w:lvlText w:val="%2."/>
      <w:lvlJc w:val="left"/>
      <w:pPr>
        <w:ind w:left="1364" w:hanging="360"/>
      </w:pPr>
    </w:lvl>
    <w:lvl w:ilvl="2" w:tplc="5F187F6E" w:tentative="1">
      <w:start w:val="1"/>
      <w:numFmt w:val="lowerRoman"/>
      <w:lvlText w:val="%3."/>
      <w:lvlJc w:val="right"/>
      <w:pPr>
        <w:ind w:left="2084" w:hanging="180"/>
      </w:pPr>
    </w:lvl>
    <w:lvl w:ilvl="3" w:tplc="4420EF8C" w:tentative="1">
      <w:start w:val="1"/>
      <w:numFmt w:val="decimal"/>
      <w:lvlText w:val="%4."/>
      <w:lvlJc w:val="left"/>
      <w:pPr>
        <w:ind w:left="2804" w:hanging="360"/>
      </w:pPr>
    </w:lvl>
    <w:lvl w:ilvl="4" w:tplc="5F12C960" w:tentative="1">
      <w:start w:val="1"/>
      <w:numFmt w:val="lowerLetter"/>
      <w:lvlText w:val="%5."/>
      <w:lvlJc w:val="left"/>
      <w:pPr>
        <w:ind w:left="3524" w:hanging="360"/>
      </w:pPr>
    </w:lvl>
    <w:lvl w:ilvl="5" w:tplc="036216C6" w:tentative="1">
      <w:start w:val="1"/>
      <w:numFmt w:val="lowerRoman"/>
      <w:lvlText w:val="%6."/>
      <w:lvlJc w:val="right"/>
      <w:pPr>
        <w:ind w:left="4244" w:hanging="180"/>
      </w:pPr>
    </w:lvl>
    <w:lvl w:ilvl="6" w:tplc="1832B560" w:tentative="1">
      <w:start w:val="1"/>
      <w:numFmt w:val="decimal"/>
      <w:lvlText w:val="%7."/>
      <w:lvlJc w:val="left"/>
      <w:pPr>
        <w:ind w:left="4964" w:hanging="360"/>
      </w:pPr>
    </w:lvl>
    <w:lvl w:ilvl="7" w:tplc="93B866D2" w:tentative="1">
      <w:start w:val="1"/>
      <w:numFmt w:val="lowerLetter"/>
      <w:lvlText w:val="%8."/>
      <w:lvlJc w:val="left"/>
      <w:pPr>
        <w:ind w:left="5684" w:hanging="360"/>
      </w:pPr>
    </w:lvl>
    <w:lvl w:ilvl="8" w:tplc="FF864AB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E75772C"/>
    <w:multiLevelType w:val="hybridMultilevel"/>
    <w:tmpl w:val="C99E3D1A"/>
    <w:lvl w:ilvl="0" w:tplc="CA244DF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B2460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5922A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C492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BEA5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61AAD3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FEEC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D098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43A75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50797B"/>
    <w:multiLevelType w:val="hybridMultilevel"/>
    <w:tmpl w:val="EE749ECA"/>
    <w:lvl w:ilvl="0" w:tplc="CB88CF26">
      <w:start w:val="1"/>
      <w:numFmt w:val="decimal"/>
      <w:lvlText w:val="%1."/>
      <w:lvlJc w:val="left"/>
      <w:pPr>
        <w:ind w:left="1362" w:hanging="795"/>
      </w:pPr>
      <w:rPr>
        <w:rFonts w:hint="default"/>
        <w:b/>
      </w:rPr>
    </w:lvl>
    <w:lvl w:ilvl="1" w:tplc="8AFC6074" w:tentative="1">
      <w:start w:val="1"/>
      <w:numFmt w:val="lowerLetter"/>
      <w:lvlText w:val="%2."/>
      <w:lvlJc w:val="left"/>
      <w:pPr>
        <w:ind w:left="1647" w:hanging="360"/>
      </w:pPr>
    </w:lvl>
    <w:lvl w:ilvl="2" w:tplc="ACE2DA10" w:tentative="1">
      <w:start w:val="1"/>
      <w:numFmt w:val="lowerRoman"/>
      <w:lvlText w:val="%3."/>
      <w:lvlJc w:val="right"/>
      <w:pPr>
        <w:ind w:left="2367" w:hanging="180"/>
      </w:pPr>
    </w:lvl>
    <w:lvl w:ilvl="3" w:tplc="4FEEF3B4" w:tentative="1">
      <w:start w:val="1"/>
      <w:numFmt w:val="decimal"/>
      <w:lvlText w:val="%4."/>
      <w:lvlJc w:val="left"/>
      <w:pPr>
        <w:ind w:left="3087" w:hanging="360"/>
      </w:pPr>
    </w:lvl>
    <w:lvl w:ilvl="4" w:tplc="F7DA0434" w:tentative="1">
      <w:start w:val="1"/>
      <w:numFmt w:val="lowerLetter"/>
      <w:lvlText w:val="%5."/>
      <w:lvlJc w:val="left"/>
      <w:pPr>
        <w:ind w:left="3807" w:hanging="360"/>
      </w:pPr>
    </w:lvl>
    <w:lvl w:ilvl="5" w:tplc="A48C2920" w:tentative="1">
      <w:start w:val="1"/>
      <w:numFmt w:val="lowerRoman"/>
      <w:lvlText w:val="%6."/>
      <w:lvlJc w:val="right"/>
      <w:pPr>
        <w:ind w:left="4527" w:hanging="180"/>
      </w:pPr>
    </w:lvl>
    <w:lvl w:ilvl="6" w:tplc="F81049A4" w:tentative="1">
      <w:start w:val="1"/>
      <w:numFmt w:val="decimal"/>
      <w:lvlText w:val="%7."/>
      <w:lvlJc w:val="left"/>
      <w:pPr>
        <w:ind w:left="5247" w:hanging="360"/>
      </w:pPr>
    </w:lvl>
    <w:lvl w:ilvl="7" w:tplc="7F78B998" w:tentative="1">
      <w:start w:val="1"/>
      <w:numFmt w:val="lowerLetter"/>
      <w:lvlText w:val="%8."/>
      <w:lvlJc w:val="left"/>
      <w:pPr>
        <w:ind w:left="5967" w:hanging="360"/>
      </w:pPr>
    </w:lvl>
    <w:lvl w:ilvl="8" w:tplc="A590280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410336B"/>
    <w:multiLevelType w:val="hybridMultilevel"/>
    <w:tmpl w:val="89E4556E"/>
    <w:lvl w:ilvl="0" w:tplc="E3B2C8E6">
      <w:start w:val="1"/>
      <w:numFmt w:val="decimal"/>
      <w:lvlText w:val="%1)"/>
      <w:lvlJc w:val="left"/>
      <w:pPr>
        <w:ind w:left="1260" w:hanging="360"/>
      </w:pPr>
    </w:lvl>
    <w:lvl w:ilvl="1" w:tplc="D19AA3B0">
      <w:start w:val="1"/>
      <w:numFmt w:val="lowerLetter"/>
      <w:lvlText w:val="%2."/>
      <w:lvlJc w:val="left"/>
      <w:pPr>
        <w:ind w:left="1980" w:hanging="360"/>
      </w:pPr>
    </w:lvl>
    <w:lvl w:ilvl="2" w:tplc="2D2E914A">
      <w:start w:val="1"/>
      <w:numFmt w:val="lowerRoman"/>
      <w:lvlText w:val="%3."/>
      <w:lvlJc w:val="right"/>
      <w:pPr>
        <w:ind w:left="2700" w:hanging="180"/>
      </w:pPr>
    </w:lvl>
    <w:lvl w:ilvl="3" w:tplc="281E780C">
      <w:start w:val="1"/>
      <w:numFmt w:val="decimal"/>
      <w:lvlText w:val="%4."/>
      <w:lvlJc w:val="left"/>
      <w:pPr>
        <w:ind w:left="3420" w:hanging="360"/>
      </w:pPr>
    </w:lvl>
    <w:lvl w:ilvl="4" w:tplc="D67607E2">
      <w:start w:val="1"/>
      <w:numFmt w:val="lowerLetter"/>
      <w:lvlText w:val="%5."/>
      <w:lvlJc w:val="left"/>
      <w:pPr>
        <w:ind w:left="4140" w:hanging="360"/>
      </w:pPr>
    </w:lvl>
    <w:lvl w:ilvl="5" w:tplc="E7FAF19E">
      <w:start w:val="1"/>
      <w:numFmt w:val="lowerRoman"/>
      <w:lvlText w:val="%6."/>
      <w:lvlJc w:val="right"/>
      <w:pPr>
        <w:ind w:left="4860" w:hanging="180"/>
      </w:pPr>
    </w:lvl>
    <w:lvl w:ilvl="6" w:tplc="B94657B2">
      <w:start w:val="1"/>
      <w:numFmt w:val="decimal"/>
      <w:lvlText w:val="%7."/>
      <w:lvlJc w:val="left"/>
      <w:pPr>
        <w:ind w:left="5580" w:hanging="360"/>
      </w:pPr>
    </w:lvl>
    <w:lvl w:ilvl="7" w:tplc="C7DE4CA6">
      <w:start w:val="1"/>
      <w:numFmt w:val="lowerLetter"/>
      <w:lvlText w:val="%8."/>
      <w:lvlJc w:val="left"/>
      <w:pPr>
        <w:ind w:left="6300" w:hanging="360"/>
      </w:pPr>
    </w:lvl>
    <w:lvl w:ilvl="8" w:tplc="09AEBF4A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55A6061B"/>
    <w:multiLevelType w:val="hybridMultilevel"/>
    <w:tmpl w:val="53DC7FC0"/>
    <w:lvl w:ilvl="0" w:tplc="BC64F4FA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ACC2449C" w:tentative="1">
      <w:start w:val="1"/>
      <w:numFmt w:val="lowerLetter"/>
      <w:lvlText w:val="%2."/>
      <w:lvlJc w:val="left"/>
      <w:pPr>
        <w:ind w:left="2073" w:hanging="360"/>
      </w:pPr>
    </w:lvl>
    <w:lvl w:ilvl="2" w:tplc="A39C1ABC" w:tentative="1">
      <w:start w:val="1"/>
      <w:numFmt w:val="lowerRoman"/>
      <w:lvlText w:val="%3."/>
      <w:lvlJc w:val="right"/>
      <w:pPr>
        <w:ind w:left="2793" w:hanging="180"/>
      </w:pPr>
    </w:lvl>
    <w:lvl w:ilvl="3" w:tplc="E4CCF958" w:tentative="1">
      <w:start w:val="1"/>
      <w:numFmt w:val="decimal"/>
      <w:lvlText w:val="%4."/>
      <w:lvlJc w:val="left"/>
      <w:pPr>
        <w:ind w:left="3513" w:hanging="360"/>
      </w:pPr>
    </w:lvl>
    <w:lvl w:ilvl="4" w:tplc="29FACB4A" w:tentative="1">
      <w:start w:val="1"/>
      <w:numFmt w:val="lowerLetter"/>
      <w:lvlText w:val="%5."/>
      <w:lvlJc w:val="left"/>
      <w:pPr>
        <w:ind w:left="4233" w:hanging="360"/>
      </w:pPr>
    </w:lvl>
    <w:lvl w:ilvl="5" w:tplc="93C2020A" w:tentative="1">
      <w:start w:val="1"/>
      <w:numFmt w:val="lowerRoman"/>
      <w:lvlText w:val="%6."/>
      <w:lvlJc w:val="right"/>
      <w:pPr>
        <w:ind w:left="4953" w:hanging="180"/>
      </w:pPr>
    </w:lvl>
    <w:lvl w:ilvl="6" w:tplc="ADE266BC" w:tentative="1">
      <w:start w:val="1"/>
      <w:numFmt w:val="decimal"/>
      <w:lvlText w:val="%7."/>
      <w:lvlJc w:val="left"/>
      <w:pPr>
        <w:ind w:left="5673" w:hanging="360"/>
      </w:pPr>
    </w:lvl>
    <w:lvl w:ilvl="7" w:tplc="93C6AB1E" w:tentative="1">
      <w:start w:val="1"/>
      <w:numFmt w:val="lowerLetter"/>
      <w:lvlText w:val="%8."/>
      <w:lvlJc w:val="left"/>
      <w:pPr>
        <w:ind w:left="6393" w:hanging="360"/>
      </w:pPr>
    </w:lvl>
    <w:lvl w:ilvl="8" w:tplc="4EB4DA5C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7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5718"/>
    <w:rsid w:val="000007AF"/>
    <w:rsid w:val="00001239"/>
    <w:rsid w:val="0000144F"/>
    <w:rsid w:val="000018BB"/>
    <w:rsid w:val="00001C5C"/>
    <w:rsid w:val="00001CEE"/>
    <w:rsid w:val="00001E4D"/>
    <w:rsid w:val="00002337"/>
    <w:rsid w:val="00003E16"/>
    <w:rsid w:val="00003E9B"/>
    <w:rsid w:val="000052A9"/>
    <w:rsid w:val="000058B1"/>
    <w:rsid w:val="00006461"/>
    <w:rsid w:val="000066FD"/>
    <w:rsid w:val="00006803"/>
    <w:rsid w:val="000068D0"/>
    <w:rsid w:val="00006A77"/>
    <w:rsid w:val="00006B9E"/>
    <w:rsid w:val="00006F41"/>
    <w:rsid w:val="0000746F"/>
    <w:rsid w:val="000108B6"/>
    <w:rsid w:val="00011024"/>
    <w:rsid w:val="000128FC"/>
    <w:rsid w:val="00012DF7"/>
    <w:rsid w:val="00013C01"/>
    <w:rsid w:val="00014AB1"/>
    <w:rsid w:val="000153F7"/>
    <w:rsid w:val="0001639D"/>
    <w:rsid w:val="00016AB4"/>
    <w:rsid w:val="0001711E"/>
    <w:rsid w:val="000178A2"/>
    <w:rsid w:val="00023673"/>
    <w:rsid w:val="000237F9"/>
    <w:rsid w:val="00023987"/>
    <w:rsid w:val="00023C77"/>
    <w:rsid w:val="0002415B"/>
    <w:rsid w:val="0002464D"/>
    <w:rsid w:val="000247F9"/>
    <w:rsid w:val="000262A2"/>
    <w:rsid w:val="00026DC2"/>
    <w:rsid w:val="00030197"/>
    <w:rsid w:val="00030828"/>
    <w:rsid w:val="000310AE"/>
    <w:rsid w:val="0003280F"/>
    <w:rsid w:val="00034303"/>
    <w:rsid w:val="00034E68"/>
    <w:rsid w:val="000351EF"/>
    <w:rsid w:val="00035386"/>
    <w:rsid w:val="00036196"/>
    <w:rsid w:val="0003776A"/>
    <w:rsid w:val="000406AB"/>
    <w:rsid w:val="00043880"/>
    <w:rsid w:val="000439A3"/>
    <w:rsid w:val="0004409C"/>
    <w:rsid w:val="000444D2"/>
    <w:rsid w:val="00044C7F"/>
    <w:rsid w:val="000467A9"/>
    <w:rsid w:val="000478B5"/>
    <w:rsid w:val="00047E13"/>
    <w:rsid w:val="000508D3"/>
    <w:rsid w:val="00051626"/>
    <w:rsid w:val="000522AF"/>
    <w:rsid w:val="0005267A"/>
    <w:rsid w:val="00052ED7"/>
    <w:rsid w:val="000533B9"/>
    <w:rsid w:val="00053EDC"/>
    <w:rsid w:val="00055B45"/>
    <w:rsid w:val="00055D74"/>
    <w:rsid w:val="000572D3"/>
    <w:rsid w:val="00061373"/>
    <w:rsid w:val="00061607"/>
    <w:rsid w:val="00061681"/>
    <w:rsid w:val="0006184A"/>
    <w:rsid w:val="0006326E"/>
    <w:rsid w:val="00063289"/>
    <w:rsid w:val="000646DD"/>
    <w:rsid w:val="000650EF"/>
    <w:rsid w:val="0006659C"/>
    <w:rsid w:val="0006779C"/>
    <w:rsid w:val="00067DDA"/>
    <w:rsid w:val="00071EB8"/>
    <w:rsid w:val="00073667"/>
    <w:rsid w:val="00074B27"/>
    <w:rsid w:val="00077352"/>
    <w:rsid w:val="00077B92"/>
    <w:rsid w:val="00077E27"/>
    <w:rsid w:val="000812AC"/>
    <w:rsid w:val="0008236E"/>
    <w:rsid w:val="000837C2"/>
    <w:rsid w:val="00086386"/>
    <w:rsid w:val="00086EC2"/>
    <w:rsid w:val="000879C1"/>
    <w:rsid w:val="000904C8"/>
    <w:rsid w:val="00091018"/>
    <w:rsid w:val="0009109B"/>
    <w:rsid w:val="000929C3"/>
    <w:rsid w:val="000947CA"/>
    <w:rsid w:val="00095C0E"/>
    <w:rsid w:val="000966DC"/>
    <w:rsid w:val="00097DCB"/>
    <w:rsid w:val="000A06BA"/>
    <w:rsid w:val="000A127F"/>
    <w:rsid w:val="000A12CF"/>
    <w:rsid w:val="000A17E5"/>
    <w:rsid w:val="000A249A"/>
    <w:rsid w:val="000A2783"/>
    <w:rsid w:val="000A354D"/>
    <w:rsid w:val="000A533F"/>
    <w:rsid w:val="000A54DE"/>
    <w:rsid w:val="000A5EE6"/>
    <w:rsid w:val="000A61EA"/>
    <w:rsid w:val="000B07DE"/>
    <w:rsid w:val="000B083D"/>
    <w:rsid w:val="000B099C"/>
    <w:rsid w:val="000B1351"/>
    <w:rsid w:val="000B1938"/>
    <w:rsid w:val="000B1D7E"/>
    <w:rsid w:val="000B1E49"/>
    <w:rsid w:val="000B3606"/>
    <w:rsid w:val="000B42DF"/>
    <w:rsid w:val="000B4A81"/>
    <w:rsid w:val="000B573D"/>
    <w:rsid w:val="000B616C"/>
    <w:rsid w:val="000B69F7"/>
    <w:rsid w:val="000C1496"/>
    <w:rsid w:val="000C2E94"/>
    <w:rsid w:val="000C3C63"/>
    <w:rsid w:val="000C3DF2"/>
    <w:rsid w:val="000C3E62"/>
    <w:rsid w:val="000C3FD8"/>
    <w:rsid w:val="000C4564"/>
    <w:rsid w:val="000C5CCE"/>
    <w:rsid w:val="000C79D4"/>
    <w:rsid w:val="000D17FF"/>
    <w:rsid w:val="000D3415"/>
    <w:rsid w:val="000D3FC8"/>
    <w:rsid w:val="000D46A6"/>
    <w:rsid w:val="000D4A49"/>
    <w:rsid w:val="000D548D"/>
    <w:rsid w:val="000D61F2"/>
    <w:rsid w:val="000E0558"/>
    <w:rsid w:val="000E1545"/>
    <w:rsid w:val="000E223C"/>
    <w:rsid w:val="000E2873"/>
    <w:rsid w:val="000E3F87"/>
    <w:rsid w:val="000E6080"/>
    <w:rsid w:val="000E64C2"/>
    <w:rsid w:val="000E64E2"/>
    <w:rsid w:val="000E7103"/>
    <w:rsid w:val="000E766D"/>
    <w:rsid w:val="000E794D"/>
    <w:rsid w:val="000F015A"/>
    <w:rsid w:val="000F2BEB"/>
    <w:rsid w:val="000F3664"/>
    <w:rsid w:val="000F5B8B"/>
    <w:rsid w:val="000F71FA"/>
    <w:rsid w:val="000F7830"/>
    <w:rsid w:val="000F7841"/>
    <w:rsid w:val="00100193"/>
    <w:rsid w:val="00100FC4"/>
    <w:rsid w:val="00102C0D"/>
    <w:rsid w:val="00102E8E"/>
    <w:rsid w:val="001030F3"/>
    <w:rsid w:val="00104222"/>
    <w:rsid w:val="00104D2D"/>
    <w:rsid w:val="001050FD"/>
    <w:rsid w:val="001059C8"/>
    <w:rsid w:val="00105B65"/>
    <w:rsid w:val="0011198E"/>
    <w:rsid w:val="0011234F"/>
    <w:rsid w:val="001141B7"/>
    <w:rsid w:val="0011670C"/>
    <w:rsid w:val="00121613"/>
    <w:rsid w:val="00123176"/>
    <w:rsid w:val="00123E56"/>
    <w:rsid w:val="001245C8"/>
    <w:rsid w:val="00124929"/>
    <w:rsid w:val="00124BA7"/>
    <w:rsid w:val="00124E7A"/>
    <w:rsid w:val="00124F06"/>
    <w:rsid w:val="00125E85"/>
    <w:rsid w:val="0012645E"/>
    <w:rsid w:val="00127325"/>
    <w:rsid w:val="0013028E"/>
    <w:rsid w:val="00130A9C"/>
    <w:rsid w:val="00131D4E"/>
    <w:rsid w:val="00134795"/>
    <w:rsid w:val="00134CFB"/>
    <w:rsid w:val="0013542B"/>
    <w:rsid w:val="00136852"/>
    <w:rsid w:val="00137109"/>
    <w:rsid w:val="00141D3C"/>
    <w:rsid w:val="00142238"/>
    <w:rsid w:val="001428FD"/>
    <w:rsid w:val="00145EEA"/>
    <w:rsid w:val="00146204"/>
    <w:rsid w:val="00146625"/>
    <w:rsid w:val="00150026"/>
    <w:rsid w:val="00151F2E"/>
    <w:rsid w:val="00153A3A"/>
    <w:rsid w:val="00153DC9"/>
    <w:rsid w:val="0015466C"/>
    <w:rsid w:val="00154C74"/>
    <w:rsid w:val="00155D2A"/>
    <w:rsid w:val="00155DD4"/>
    <w:rsid w:val="00156CFA"/>
    <w:rsid w:val="0015703B"/>
    <w:rsid w:val="001579F3"/>
    <w:rsid w:val="00161690"/>
    <w:rsid w:val="0016176B"/>
    <w:rsid w:val="001617FB"/>
    <w:rsid w:val="0016223B"/>
    <w:rsid w:val="0016383F"/>
    <w:rsid w:val="00163C64"/>
    <w:rsid w:val="00165356"/>
    <w:rsid w:val="001660F3"/>
    <w:rsid w:val="0016611B"/>
    <w:rsid w:val="00170772"/>
    <w:rsid w:val="001707F8"/>
    <w:rsid w:val="00170AF0"/>
    <w:rsid w:val="001713C9"/>
    <w:rsid w:val="0017159F"/>
    <w:rsid w:val="00171F97"/>
    <w:rsid w:val="001720AD"/>
    <w:rsid w:val="001741D7"/>
    <w:rsid w:val="00174D61"/>
    <w:rsid w:val="00175D0A"/>
    <w:rsid w:val="00176159"/>
    <w:rsid w:val="00176AB1"/>
    <w:rsid w:val="001771CC"/>
    <w:rsid w:val="0017756E"/>
    <w:rsid w:val="00181AB3"/>
    <w:rsid w:val="00181D19"/>
    <w:rsid w:val="0018241D"/>
    <w:rsid w:val="00182B1F"/>
    <w:rsid w:val="00182EE2"/>
    <w:rsid w:val="001830DD"/>
    <w:rsid w:val="0018337B"/>
    <w:rsid w:val="00183728"/>
    <w:rsid w:val="0018372D"/>
    <w:rsid w:val="001839D8"/>
    <w:rsid w:val="00184134"/>
    <w:rsid w:val="00184218"/>
    <w:rsid w:val="001852EE"/>
    <w:rsid w:val="00186B4B"/>
    <w:rsid w:val="0018755C"/>
    <w:rsid w:val="0019022D"/>
    <w:rsid w:val="0019099A"/>
    <w:rsid w:val="00193050"/>
    <w:rsid w:val="0019323D"/>
    <w:rsid w:val="001940F4"/>
    <w:rsid w:val="00194266"/>
    <w:rsid w:val="001944DE"/>
    <w:rsid w:val="00194685"/>
    <w:rsid w:val="00196CCC"/>
    <w:rsid w:val="00197285"/>
    <w:rsid w:val="001973A2"/>
    <w:rsid w:val="00197A06"/>
    <w:rsid w:val="00197EAF"/>
    <w:rsid w:val="001A0A61"/>
    <w:rsid w:val="001A17A3"/>
    <w:rsid w:val="001A2020"/>
    <w:rsid w:val="001A3588"/>
    <w:rsid w:val="001A3852"/>
    <w:rsid w:val="001A4E0D"/>
    <w:rsid w:val="001A65F7"/>
    <w:rsid w:val="001A742E"/>
    <w:rsid w:val="001B1966"/>
    <w:rsid w:val="001B1B4C"/>
    <w:rsid w:val="001B3133"/>
    <w:rsid w:val="001B3BB8"/>
    <w:rsid w:val="001B44E2"/>
    <w:rsid w:val="001B4DB3"/>
    <w:rsid w:val="001B5FC8"/>
    <w:rsid w:val="001B63F7"/>
    <w:rsid w:val="001B7B14"/>
    <w:rsid w:val="001B7DBB"/>
    <w:rsid w:val="001C0F26"/>
    <w:rsid w:val="001C2AA9"/>
    <w:rsid w:val="001C3327"/>
    <w:rsid w:val="001C45FA"/>
    <w:rsid w:val="001C549E"/>
    <w:rsid w:val="001C5546"/>
    <w:rsid w:val="001C60F6"/>
    <w:rsid w:val="001D29B7"/>
    <w:rsid w:val="001D2B6A"/>
    <w:rsid w:val="001D2C8D"/>
    <w:rsid w:val="001D2E28"/>
    <w:rsid w:val="001D41A8"/>
    <w:rsid w:val="001D4981"/>
    <w:rsid w:val="001D4A46"/>
    <w:rsid w:val="001D54DA"/>
    <w:rsid w:val="001D63DD"/>
    <w:rsid w:val="001D71D2"/>
    <w:rsid w:val="001E05EE"/>
    <w:rsid w:val="001E13E4"/>
    <w:rsid w:val="001E1F49"/>
    <w:rsid w:val="001E2E43"/>
    <w:rsid w:val="001E318A"/>
    <w:rsid w:val="001E35FF"/>
    <w:rsid w:val="001E42BF"/>
    <w:rsid w:val="001E4E18"/>
    <w:rsid w:val="001E6E16"/>
    <w:rsid w:val="001E70CA"/>
    <w:rsid w:val="001F00F0"/>
    <w:rsid w:val="001F0951"/>
    <w:rsid w:val="001F13C1"/>
    <w:rsid w:val="001F1908"/>
    <w:rsid w:val="001F2648"/>
    <w:rsid w:val="001F3FF3"/>
    <w:rsid w:val="001F4493"/>
    <w:rsid w:val="001F4B0C"/>
    <w:rsid w:val="001F583E"/>
    <w:rsid w:val="001F748B"/>
    <w:rsid w:val="002008CA"/>
    <w:rsid w:val="00200A92"/>
    <w:rsid w:val="0020101F"/>
    <w:rsid w:val="0020167B"/>
    <w:rsid w:val="002026EA"/>
    <w:rsid w:val="00203123"/>
    <w:rsid w:val="00203160"/>
    <w:rsid w:val="0020332F"/>
    <w:rsid w:val="0020434E"/>
    <w:rsid w:val="0020446F"/>
    <w:rsid w:val="00204592"/>
    <w:rsid w:val="00204E2B"/>
    <w:rsid w:val="00205971"/>
    <w:rsid w:val="002079DA"/>
    <w:rsid w:val="00207EBF"/>
    <w:rsid w:val="00210EC1"/>
    <w:rsid w:val="0021137B"/>
    <w:rsid w:val="00212393"/>
    <w:rsid w:val="00212CCB"/>
    <w:rsid w:val="002147D6"/>
    <w:rsid w:val="00215F53"/>
    <w:rsid w:val="002169C1"/>
    <w:rsid w:val="00216BED"/>
    <w:rsid w:val="00217701"/>
    <w:rsid w:val="0021794E"/>
    <w:rsid w:val="0022194F"/>
    <w:rsid w:val="0022510F"/>
    <w:rsid w:val="0022535F"/>
    <w:rsid w:val="0022633D"/>
    <w:rsid w:val="00226F5B"/>
    <w:rsid w:val="002306D7"/>
    <w:rsid w:val="00230B2F"/>
    <w:rsid w:val="00231196"/>
    <w:rsid w:val="002319A6"/>
    <w:rsid w:val="00232FC0"/>
    <w:rsid w:val="002340C5"/>
    <w:rsid w:val="002344BB"/>
    <w:rsid w:val="00234F19"/>
    <w:rsid w:val="00235700"/>
    <w:rsid w:val="0023596A"/>
    <w:rsid w:val="00236436"/>
    <w:rsid w:val="00237049"/>
    <w:rsid w:val="00237456"/>
    <w:rsid w:val="00240554"/>
    <w:rsid w:val="00240D61"/>
    <w:rsid w:val="00242E4C"/>
    <w:rsid w:val="00244DAC"/>
    <w:rsid w:val="00244F61"/>
    <w:rsid w:val="00245A59"/>
    <w:rsid w:val="00245C37"/>
    <w:rsid w:val="00246292"/>
    <w:rsid w:val="00246359"/>
    <w:rsid w:val="00246F1D"/>
    <w:rsid w:val="00247762"/>
    <w:rsid w:val="00250081"/>
    <w:rsid w:val="0025150B"/>
    <w:rsid w:val="00252237"/>
    <w:rsid w:val="0025263A"/>
    <w:rsid w:val="002533CB"/>
    <w:rsid w:val="0025533F"/>
    <w:rsid w:val="00256136"/>
    <w:rsid w:val="0025649C"/>
    <w:rsid w:val="0025661A"/>
    <w:rsid w:val="00262E42"/>
    <w:rsid w:val="002635F1"/>
    <w:rsid w:val="00263738"/>
    <w:rsid w:val="00263778"/>
    <w:rsid w:val="00264003"/>
    <w:rsid w:val="00264679"/>
    <w:rsid w:val="00266413"/>
    <w:rsid w:val="002664BB"/>
    <w:rsid w:val="0026665A"/>
    <w:rsid w:val="0026793C"/>
    <w:rsid w:val="00270D72"/>
    <w:rsid w:val="00272AA0"/>
    <w:rsid w:val="00272F08"/>
    <w:rsid w:val="00277403"/>
    <w:rsid w:val="0028012B"/>
    <w:rsid w:val="00280D9C"/>
    <w:rsid w:val="0028121D"/>
    <w:rsid w:val="0028439E"/>
    <w:rsid w:val="0028630E"/>
    <w:rsid w:val="0028652A"/>
    <w:rsid w:val="0029078A"/>
    <w:rsid w:val="00291830"/>
    <w:rsid w:val="00294B33"/>
    <w:rsid w:val="00295A0A"/>
    <w:rsid w:val="002969DC"/>
    <w:rsid w:val="002A09F2"/>
    <w:rsid w:val="002A0BC2"/>
    <w:rsid w:val="002A0C8C"/>
    <w:rsid w:val="002A23DD"/>
    <w:rsid w:val="002A361E"/>
    <w:rsid w:val="002A36F8"/>
    <w:rsid w:val="002A3826"/>
    <w:rsid w:val="002A3F03"/>
    <w:rsid w:val="002A5143"/>
    <w:rsid w:val="002A5F66"/>
    <w:rsid w:val="002B1126"/>
    <w:rsid w:val="002B1A11"/>
    <w:rsid w:val="002B20EA"/>
    <w:rsid w:val="002B5136"/>
    <w:rsid w:val="002B60D2"/>
    <w:rsid w:val="002B69BF"/>
    <w:rsid w:val="002C0701"/>
    <w:rsid w:val="002C17B2"/>
    <w:rsid w:val="002C2952"/>
    <w:rsid w:val="002C3603"/>
    <w:rsid w:val="002C5008"/>
    <w:rsid w:val="002C5217"/>
    <w:rsid w:val="002C5FB0"/>
    <w:rsid w:val="002C68AE"/>
    <w:rsid w:val="002C6DD1"/>
    <w:rsid w:val="002C7787"/>
    <w:rsid w:val="002C7D85"/>
    <w:rsid w:val="002D07B1"/>
    <w:rsid w:val="002D2E3A"/>
    <w:rsid w:val="002D5394"/>
    <w:rsid w:val="002D5FF5"/>
    <w:rsid w:val="002D64BD"/>
    <w:rsid w:val="002D6587"/>
    <w:rsid w:val="002E019E"/>
    <w:rsid w:val="002E01C1"/>
    <w:rsid w:val="002E0A7E"/>
    <w:rsid w:val="002E13D2"/>
    <w:rsid w:val="002E1CAF"/>
    <w:rsid w:val="002E2BD5"/>
    <w:rsid w:val="002E49CC"/>
    <w:rsid w:val="002E4B66"/>
    <w:rsid w:val="002F0089"/>
    <w:rsid w:val="002F2007"/>
    <w:rsid w:val="002F3AB6"/>
    <w:rsid w:val="002F606F"/>
    <w:rsid w:val="002F626F"/>
    <w:rsid w:val="002F64AF"/>
    <w:rsid w:val="002F6B99"/>
    <w:rsid w:val="002F6FE2"/>
    <w:rsid w:val="002F7674"/>
    <w:rsid w:val="002F7C26"/>
    <w:rsid w:val="00300F63"/>
    <w:rsid w:val="003012FB"/>
    <w:rsid w:val="00301EF4"/>
    <w:rsid w:val="00302490"/>
    <w:rsid w:val="00302E4D"/>
    <w:rsid w:val="00304645"/>
    <w:rsid w:val="0030719E"/>
    <w:rsid w:val="003071E5"/>
    <w:rsid w:val="003077C9"/>
    <w:rsid w:val="00310D27"/>
    <w:rsid w:val="003117ED"/>
    <w:rsid w:val="00311A2E"/>
    <w:rsid w:val="00311A60"/>
    <w:rsid w:val="00313A81"/>
    <w:rsid w:val="00314252"/>
    <w:rsid w:val="00317464"/>
    <w:rsid w:val="003179E4"/>
    <w:rsid w:val="00317A21"/>
    <w:rsid w:val="00320A74"/>
    <w:rsid w:val="003213C4"/>
    <w:rsid w:val="00321658"/>
    <w:rsid w:val="0032174E"/>
    <w:rsid w:val="003226BD"/>
    <w:rsid w:val="0032274A"/>
    <w:rsid w:val="00323503"/>
    <w:rsid w:val="00324096"/>
    <w:rsid w:val="00324AE7"/>
    <w:rsid w:val="00325003"/>
    <w:rsid w:val="00325324"/>
    <w:rsid w:val="003265C3"/>
    <w:rsid w:val="00327179"/>
    <w:rsid w:val="003273F1"/>
    <w:rsid w:val="00331348"/>
    <w:rsid w:val="003314B8"/>
    <w:rsid w:val="00332049"/>
    <w:rsid w:val="00332947"/>
    <w:rsid w:val="0033333F"/>
    <w:rsid w:val="0033417C"/>
    <w:rsid w:val="00336645"/>
    <w:rsid w:val="00341298"/>
    <w:rsid w:val="00342D33"/>
    <w:rsid w:val="0034367F"/>
    <w:rsid w:val="00344743"/>
    <w:rsid w:val="003453D0"/>
    <w:rsid w:val="00345D2E"/>
    <w:rsid w:val="00347920"/>
    <w:rsid w:val="00350F70"/>
    <w:rsid w:val="003530A4"/>
    <w:rsid w:val="00353490"/>
    <w:rsid w:val="00353A24"/>
    <w:rsid w:val="00353EDE"/>
    <w:rsid w:val="0035405D"/>
    <w:rsid w:val="0035410B"/>
    <w:rsid w:val="00354689"/>
    <w:rsid w:val="00355284"/>
    <w:rsid w:val="0036008E"/>
    <w:rsid w:val="00360CD2"/>
    <w:rsid w:val="00360DBD"/>
    <w:rsid w:val="00362CB1"/>
    <w:rsid w:val="00363BE8"/>
    <w:rsid w:val="003658CC"/>
    <w:rsid w:val="00365A94"/>
    <w:rsid w:val="00367FDF"/>
    <w:rsid w:val="00370332"/>
    <w:rsid w:val="003707B1"/>
    <w:rsid w:val="003719CE"/>
    <w:rsid w:val="00372566"/>
    <w:rsid w:val="00372B18"/>
    <w:rsid w:val="00373E19"/>
    <w:rsid w:val="003751B6"/>
    <w:rsid w:val="00375524"/>
    <w:rsid w:val="00376630"/>
    <w:rsid w:val="0037685D"/>
    <w:rsid w:val="00376F46"/>
    <w:rsid w:val="00377C8F"/>
    <w:rsid w:val="0038046E"/>
    <w:rsid w:val="00380861"/>
    <w:rsid w:val="003810D5"/>
    <w:rsid w:val="0038190C"/>
    <w:rsid w:val="0038380C"/>
    <w:rsid w:val="003838F1"/>
    <w:rsid w:val="00384B5C"/>
    <w:rsid w:val="00384FC3"/>
    <w:rsid w:val="00385239"/>
    <w:rsid w:val="003852E8"/>
    <w:rsid w:val="003861F7"/>
    <w:rsid w:val="0038697E"/>
    <w:rsid w:val="00386AEB"/>
    <w:rsid w:val="00386BD7"/>
    <w:rsid w:val="00387337"/>
    <w:rsid w:val="00390312"/>
    <w:rsid w:val="0039050A"/>
    <w:rsid w:val="00390637"/>
    <w:rsid w:val="00390AB9"/>
    <w:rsid w:val="003920C6"/>
    <w:rsid w:val="003920DA"/>
    <w:rsid w:val="00393057"/>
    <w:rsid w:val="00393B44"/>
    <w:rsid w:val="00396E17"/>
    <w:rsid w:val="003974DC"/>
    <w:rsid w:val="00397D0E"/>
    <w:rsid w:val="00397E95"/>
    <w:rsid w:val="003A0394"/>
    <w:rsid w:val="003A1122"/>
    <w:rsid w:val="003A1734"/>
    <w:rsid w:val="003A279B"/>
    <w:rsid w:val="003A27D6"/>
    <w:rsid w:val="003A2E48"/>
    <w:rsid w:val="003A367D"/>
    <w:rsid w:val="003A3C84"/>
    <w:rsid w:val="003A43F6"/>
    <w:rsid w:val="003A70BC"/>
    <w:rsid w:val="003A7A15"/>
    <w:rsid w:val="003B0B30"/>
    <w:rsid w:val="003B0C06"/>
    <w:rsid w:val="003B114E"/>
    <w:rsid w:val="003B17F1"/>
    <w:rsid w:val="003B1A11"/>
    <w:rsid w:val="003B3FD5"/>
    <w:rsid w:val="003B427A"/>
    <w:rsid w:val="003B4725"/>
    <w:rsid w:val="003B4FA6"/>
    <w:rsid w:val="003B54CA"/>
    <w:rsid w:val="003B7545"/>
    <w:rsid w:val="003C0696"/>
    <w:rsid w:val="003C14E9"/>
    <w:rsid w:val="003C1E4A"/>
    <w:rsid w:val="003C2AE6"/>
    <w:rsid w:val="003C3E42"/>
    <w:rsid w:val="003C4DD5"/>
    <w:rsid w:val="003C793D"/>
    <w:rsid w:val="003D058D"/>
    <w:rsid w:val="003D0A5B"/>
    <w:rsid w:val="003D2025"/>
    <w:rsid w:val="003D21D3"/>
    <w:rsid w:val="003D260A"/>
    <w:rsid w:val="003D2627"/>
    <w:rsid w:val="003D2BC6"/>
    <w:rsid w:val="003D2C90"/>
    <w:rsid w:val="003D3071"/>
    <w:rsid w:val="003D32B4"/>
    <w:rsid w:val="003D35D8"/>
    <w:rsid w:val="003D5B9D"/>
    <w:rsid w:val="003D6D54"/>
    <w:rsid w:val="003D6FAE"/>
    <w:rsid w:val="003E04B4"/>
    <w:rsid w:val="003E35AD"/>
    <w:rsid w:val="003E4193"/>
    <w:rsid w:val="003E56CF"/>
    <w:rsid w:val="003E5986"/>
    <w:rsid w:val="003E6D5E"/>
    <w:rsid w:val="003E7985"/>
    <w:rsid w:val="003E7B18"/>
    <w:rsid w:val="003E7C7B"/>
    <w:rsid w:val="003E7F6A"/>
    <w:rsid w:val="003F02F3"/>
    <w:rsid w:val="003F247B"/>
    <w:rsid w:val="003F26E3"/>
    <w:rsid w:val="003F2F29"/>
    <w:rsid w:val="003F3684"/>
    <w:rsid w:val="003F4253"/>
    <w:rsid w:val="003F43F1"/>
    <w:rsid w:val="003F4966"/>
    <w:rsid w:val="003F5269"/>
    <w:rsid w:val="003F6339"/>
    <w:rsid w:val="003F6FA9"/>
    <w:rsid w:val="003F7E89"/>
    <w:rsid w:val="00402B3F"/>
    <w:rsid w:val="00402D19"/>
    <w:rsid w:val="0040351E"/>
    <w:rsid w:val="004035CB"/>
    <w:rsid w:val="00403D6F"/>
    <w:rsid w:val="00404D0E"/>
    <w:rsid w:val="00404D51"/>
    <w:rsid w:val="004050DF"/>
    <w:rsid w:val="00405488"/>
    <w:rsid w:val="00405D70"/>
    <w:rsid w:val="00406BBB"/>
    <w:rsid w:val="00406CAD"/>
    <w:rsid w:val="00410295"/>
    <w:rsid w:val="004107AC"/>
    <w:rsid w:val="00410C86"/>
    <w:rsid w:val="0041375A"/>
    <w:rsid w:val="00413878"/>
    <w:rsid w:val="00413DF6"/>
    <w:rsid w:val="00414058"/>
    <w:rsid w:val="00415086"/>
    <w:rsid w:val="004153B8"/>
    <w:rsid w:val="0041693F"/>
    <w:rsid w:val="00417B6A"/>
    <w:rsid w:val="00420F36"/>
    <w:rsid w:val="00421492"/>
    <w:rsid w:val="0042370F"/>
    <w:rsid w:val="00425962"/>
    <w:rsid w:val="00425F2D"/>
    <w:rsid w:val="00427F02"/>
    <w:rsid w:val="0043011B"/>
    <w:rsid w:val="00430615"/>
    <w:rsid w:val="00430B21"/>
    <w:rsid w:val="00430B70"/>
    <w:rsid w:val="00430E20"/>
    <w:rsid w:val="00430F48"/>
    <w:rsid w:val="00431FEC"/>
    <w:rsid w:val="00432527"/>
    <w:rsid w:val="00433923"/>
    <w:rsid w:val="004349CF"/>
    <w:rsid w:val="004349E1"/>
    <w:rsid w:val="00435CE2"/>
    <w:rsid w:val="00440E1C"/>
    <w:rsid w:val="00440E33"/>
    <w:rsid w:val="0044325E"/>
    <w:rsid w:val="00444F8B"/>
    <w:rsid w:val="004461D9"/>
    <w:rsid w:val="004472C7"/>
    <w:rsid w:val="0044734D"/>
    <w:rsid w:val="00447D01"/>
    <w:rsid w:val="004501CD"/>
    <w:rsid w:val="0045101E"/>
    <w:rsid w:val="0045158A"/>
    <w:rsid w:val="0045224D"/>
    <w:rsid w:val="00452618"/>
    <w:rsid w:val="004532B1"/>
    <w:rsid w:val="004538F2"/>
    <w:rsid w:val="0045400E"/>
    <w:rsid w:val="00454096"/>
    <w:rsid w:val="004551C6"/>
    <w:rsid w:val="00456088"/>
    <w:rsid w:val="004560A2"/>
    <w:rsid w:val="00456504"/>
    <w:rsid w:val="00461063"/>
    <w:rsid w:val="00461527"/>
    <w:rsid w:val="00461D2D"/>
    <w:rsid w:val="00463514"/>
    <w:rsid w:val="00463975"/>
    <w:rsid w:val="00463A0E"/>
    <w:rsid w:val="004641FD"/>
    <w:rsid w:val="0046488A"/>
    <w:rsid w:val="004655AE"/>
    <w:rsid w:val="00465B2F"/>
    <w:rsid w:val="00466269"/>
    <w:rsid w:val="0046684B"/>
    <w:rsid w:val="004672A0"/>
    <w:rsid w:val="00470A22"/>
    <w:rsid w:val="004713D6"/>
    <w:rsid w:val="004720CF"/>
    <w:rsid w:val="00472E36"/>
    <w:rsid w:val="00473327"/>
    <w:rsid w:val="004738A0"/>
    <w:rsid w:val="0047410C"/>
    <w:rsid w:val="004741D1"/>
    <w:rsid w:val="004747D3"/>
    <w:rsid w:val="00475DD4"/>
    <w:rsid w:val="004773B9"/>
    <w:rsid w:val="00480098"/>
    <w:rsid w:val="0048022E"/>
    <w:rsid w:val="004802BB"/>
    <w:rsid w:val="00482052"/>
    <w:rsid w:val="00482D4A"/>
    <w:rsid w:val="00483505"/>
    <w:rsid w:val="00483CEA"/>
    <w:rsid w:val="00485ED3"/>
    <w:rsid w:val="00487C67"/>
    <w:rsid w:val="00487F45"/>
    <w:rsid w:val="004900A5"/>
    <w:rsid w:val="0049064E"/>
    <w:rsid w:val="00490C0D"/>
    <w:rsid w:val="00491B07"/>
    <w:rsid w:val="004921F1"/>
    <w:rsid w:val="00492705"/>
    <w:rsid w:val="0049316B"/>
    <w:rsid w:val="004943FF"/>
    <w:rsid w:val="00494E83"/>
    <w:rsid w:val="00494F30"/>
    <w:rsid w:val="00495094"/>
    <w:rsid w:val="0049531E"/>
    <w:rsid w:val="00495E79"/>
    <w:rsid w:val="0049721B"/>
    <w:rsid w:val="00497351"/>
    <w:rsid w:val="00497791"/>
    <w:rsid w:val="00497CC5"/>
    <w:rsid w:val="004A078A"/>
    <w:rsid w:val="004A08CD"/>
    <w:rsid w:val="004A2AFE"/>
    <w:rsid w:val="004A3947"/>
    <w:rsid w:val="004A3DEA"/>
    <w:rsid w:val="004A3FE8"/>
    <w:rsid w:val="004A49FC"/>
    <w:rsid w:val="004A50DE"/>
    <w:rsid w:val="004A52D5"/>
    <w:rsid w:val="004A6D64"/>
    <w:rsid w:val="004A6F4C"/>
    <w:rsid w:val="004A7395"/>
    <w:rsid w:val="004B095E"/>
    <w:rsid w:val="004B09AD"/>
    <w:rsid w:val="004B2292"/>
    <w:rsid w:val="004B24C6"/>
    <w:rsid w:val="004B3490"/>
    <w:rsid w:val="004B5BF1"/>
    <w:rsid w:val="004B5F47"/>
    <w:rsid w:val="004B607C"/>
    <w:rsid w:val="004B6F3D"/>
    <w:rsid w:val="004C3B86"/>
    <w:rsid w:val="004C49EB"/>
    <w:rsid w:val="004C6D01"/>
    <w:rsid w:val="004C764B"/>
    <w:rsid w:val="004D1621"/>
    <w:rsid w:val="004D17A0"/>
    <w:rsid w:val="004D1D5E"/>
    <w:rsid w:val="004D2195"/>
    <w:rsid w:val="004D2378"/>
    <w:rsid w:val="004D2B26"/>
    <w:rsid w:val="004D4466"/>
    <w:rsid w:val="004D4BCD"/>
    <w:rsid w:val="004D5358"/>
    <w:rsid w:val="004D6A5F"/>
    <w:rsid w:val="004D6CDB"/>
    <w:rsid w:val="004D6FF6"/>
    <w:rsid w:val="004D798A"/>
    <w:rsid w:val="004E13A7"/>
    <w:rsid w:val="004E1E26"/>
    <w:rsid w:val="004E22FE"/>
    <w:rsid w:val="004E30E0"/>
    <w:rsid w:val="004E52CA"/>
    <w:rsid w:val="004E7A3B"/>
    <w:rsid w:val="004F28BA"/>
    <w:rsid w:val="004F42CE"/>
    <w:rsid w:val="004F4A4D"/>
    <w:rsid w:val="004F509A"/>
    <w:rsid w:val="004F5583"/>
    <w:rsid w:val="004F5957"/>
    <w:rsid w:val="004F5F0E"/>
    <w:rsid w:val="004F67ED"/>
    <w:rsid w:val="005007C9"/>
    <w:rsid w:val="00500D1C"/>
    <w:rsid w:val="00501064"/>
    <w:rsid w:val="005014AE"/>
    <w:rsid w:val="00501627"/>
    <w:rsid w:val="00501807"/>
    <w:rsid w:val="00502199"/>
    <w:rsid w:val="005021DB"/>
    <w:rsid w:val="00502340"/>
    <w:rsid w:val="00502B93"/>
    <w:rsid w:val="00502C9D"/>
    <w:rsid w:val="00505406"/>
    <w:rsid w:val="00505425"/>
    <w:rsid w:val="005057BA"/>
    <w:rsid w:val="00507B73"/>
    <w:rsid w:val="0051093C"/>
    <w:rsid w:val="00510A91"/>
    <w:rsid w:val="00510D8A"/>
    <w:rsid w:val="005110F8"/>
    <w:rsid w:val="005132AA"/>
    <w:rsid w:val="005135C7"/>
    <w:rsid w:val="00513932"/>
    <w:rsid w:val="00513984"/>
    <w:rsid w:val="005154CC"/>
    <w:rsid w:val="00516194"/>
    <w:rsid w:val="005170F5"/>
    <w:rsid w:val="00522DD5"/>
    <w:rsid w:val="005246FD"/>
    <w:rsid w:val="005251FE"/>
    <w:rsid w:val="00525753"/>
    <w:rsid w:val="005260BF"/>
    <w:rsid w:val="00526665"/>
    <w:rsid w:val="00527288"/>
    <w:rsid w:val="00527706"/>
    <w:rsid w:val="005300BD"/>
    <w:rsid w:val="00530210"/>
    <w:rsid w:val="00531E19"/>
    <w:rsid w:val="005339ED"/>
    <w:rsid w:val="00534398"/>
    <w:rsid w:val="00534B80"/>
    <w:rsid w:val="00535414"/>
    <w:rsid w:val="005365CC"/>
    <w:rsid w:val="00541204"/>
    <w:rsid w:val="0054151F"/>
    <w:rsid w:val="005423A1"/>
    <w:rsid w:val="00546062"/>
    <w:rsid w:val="00550C51"/>
    <w:rsid w:val="00550F54"/>
    <w:rsid w:val="005511ED"/>
    <w:rsid w:val="00551D4F"/>
    <w:rsid w:val="0055259B"/>
    <w:rsid w:val="005532A0"/>
    <w:rsid w:val="005536E6"/>
    <w:rsid w:val="00554B11"/>
    <w:rsid w:val="00554F01"/>
    <w:rsid w:val="00560866"/>
    <w:rsid w:val="00561520"/>
    <w:rsid w:val="005620AA"/>
    <w:rsid w:val="00562B36"/>
    <w:rsid w:val="00562DED"/>
    <w:rsid w:val="0056635E"/>
    <w:rsid w:val="00567078"/>
    <w:rsid w:val="005671F2"/>
    <w:rsid w:val="0057152C"/>
    <w:rsid w:val="00571D30"/>
    <w:rsid w:val="00573A2B"/>
    <w:rsid w:val="00576149"/>
    <w:rsid w:val="005779C6"/>
    <w:rsid w:val="00580260"/>
    <w:rsid w:val="0058084A"/>
    <w:rsid w:val="00580FBE"/>
    <w:rsid w:val="005810EF"/>
    <w:rsid w:val="0058166A"/>
    <w:rsid w:val="005826CA"/>
    <w:rsid w:val="00583EF2"/>
    <w:rsid w:val="00585936"/>
    <w:rsid w:val="00585BC0"/>
    <w:rsid w:val="00585D74"/>
    <w:rsid w:val="00586872"/>
    <w:rsid w:val="00587329"/>
    <w:rsid w:val="00590507"/>
    <w:rsid w:val="00591440"/>
    <w:rsid w:val="00592E38"/>
    <w:rsid w:val="005935C3"/>
    <w:rsid w:val="00593D87"/>
    <w:rsid w:val="005941D9"/>
    <w:rsid w:val="00595518"/>
    <w:rsid w:val="005959B6"/>
    <w:rsid w:val="0059766D"/>
    <w:rsid w:val="005A0428"/>
    <w:rsid w:val="005A093B"/>
    <w:rsid w:val="005A12BF"/>
    <w:rsid w:val="005A31D2"/>
    <w:rsid w:val="005A3209"/>
    <w:rsid w:val="005A3720"/>
    <w:rsid w:val="005A3E93"/>
    <w:rsid w:val="005A445D"/>
    <w:rsid w:val="005A4C5C"/>
    <w:rsid w:val="005A6EA2"/>
    <w:rsid w:val="005B2631"/>
    <w:rsid w:val="005B32AE"/>
    <w:rsid w:val="005B34F0"/>
    <w:rsid w:val="005B3831"/>
    <w:rsid w:val="005B423F"/>
    <w:rsid w:val="005B6E8F"/>
    <w:rsid w:val="005B6EA0"/>
    <w:rsid w:val="005C0311"/>
    <w:rsid w:val="005C0E15"/>
    <w:rsid w:val="005C2447"/>
    <w:rsid w:val="005C2B69"/>
    <w:rsid w:val="005C2B9A"/>
    <w:rsid w:val="005C46D1"/>
    <w:rsid w:val="005C4A07"/>
    <w:rsid w:val="005C4F82"/>
    <w:rsid w:val="005C7C7C"/>
    <w:rsid w:val="005D0512"/>
    <w:rsid w:val="005D194A"/>
    <w:rsid w:val="005D252A"/>
    <w:rsid w:val="005D31DB"/>
    <w:rsid w:val="005D3EA4"/>
    <w:rsid w:val="005D3FB6"/>
    <w:rsid w:val="005D4471"/>
    <w:rsid w:val="005D466C"/>
    <w:rsid w:val="005D4BCB"/>
    <w:rsid w:val="005D599B"/>
    <w:rsid w:val="005D6345"/>
    <w:rsid w:val="005D636E"/>
    <w:rsid w:val="005D7391"/>
    <w:rsid w:val="005D7D91"/>
    <w:rsid w:val="005E04EB"/>
    <w:rsid w:val="005E2A1E"/>
    <w:rsid w:val="005E2D49"/>
    <w:rsid w:val="005E35AD"/>
    <w:rsid w:val="005E3D1C"/>
    <w:rsid w:val="005E3D64"/>
    <w:rsid w:val="005E452A"/>
    <w:rsid w:val="005E7AEB"/>
    <w:rsid w:val="005F2D97"/>
    <w:rsid w:val="005F3393"/>
    <w:rsid w:val="005F47A8"/>
    <w:rsid w:val="005F607D"/>
    <w:rsid w:val="005F60C5"/>
    <w:rsid w:val="005F760A"/>
    <w:rsid w:val="00601275"/>
    <w:rsid w:val="0060180A"/>
    <w:rsid w:val="006022CC"/>
    <w:rsid w:val="006023C2"/>
    <w:rsid w:val="00602C9F"/>
    <w:rsid w:val="00602D66"/>
    <w:rsid w:val="006032C1"/>
    <w:rsid w:val="00603978"/>
    <w:rsid w:val="00603A96"/>
    <w:rsid w:val="00603FA2"/>
    <w:rsid w:val="006070B2"/>
    <w:rsid w:val="006075EB"/>
    <w:rsid w:val="006103DD"/>
    <w:rsid w:val="006113C0"/>
    <w:rsid w:val="0061277B"/>
    <w:rsid w:val="00613E75"/>
    <w:rsid w:val="006149C9"/>
    <w:rsid w:val="00614C3E"/>
    <w:rsid w:val="00615A72"/>
    <w:rsid w:val="00615E25"/>
    <w:rsid w:val="006164F8"/>
    <w:rsid w:val="00616E94"/>
    <w:rsid w:val="00617336"/>
    <w:rsid w:val="006173FF"/>
    <w:rsid w:val="00617530"/>
    <w:rsid w:val="0061786B"/>
    <w:rsid w:val="00617FB3"/>
    <w:rsid w:val="0062198C"/>
    <w:rsid w:val="00621BAF"/>
    <w:rsid w:val="00622794"/>
    <w:rsid w:val="00622A55"/>
    <w:rsid w:val="006231E5"/>
    <w:rsid w:val="006264B6"/>
    <w:rsid w:val="00626688"/>
    <w:rsid w:val="00626F69"/>
    <w:rsid w:val="0062743A"/>
    <w:rsid w:val="00627660"/>
    <w:rsid w:val="006307DC"/>
    <w:rsid w:val="0063084C"/>
    <w:rsid w:val="00630982"/>
    <w:rsid w:val="00630A49"/>
    <w:rsid w:val="006331E3"/>
    <w:rsid w:val="0063697C"/>
    <w:rsid w:val="00637179"/>
    <w:rsid w:val="00641B19"/>
    <w:rsid w:val="006435E6"/>
    <w:rsid w:val="00643E16"/>
    <w:rsid w:val="006441F9"/>
    <w:rsid w:val="00645244"/>
    <w:rsid w:val="00645FE9"/>
    <w:rsid w:val="00646641"/>
    <w:rsid w:val="00646B94"/>
    <w:rsid w:val="00647225"/>
    <w:rsid w:val="006477A2"/>
    <w:rsid w:val="00647EAC"/>
    <w:rsid w:val="006511A9"/>
    <w:rsid w:val="006515C3"/>
    <w:rsid w:val="00651B70"/>
    <w:rsid w:val="006527DB"/>
    <w:rsid w:val="00652F97"/>
    <w:rsid w:val="00653798"/>
    <w:rsid w:val="00655AE1"/>
    <w:rsid w:val="006566C1"/>
    <w:rsid w:val="00657EC2"/>
    <w:rsid w:val="006607F1"/>
    <w:rsid w:val="0066217F"/>
    <w:rsid w:val="00662655"/>
    <w:rsid w:val="00662E1F"/>
    <w:rsid w:val="006633E6"/>
    <w:rsid w:val="00667098"/>
    <w:rsid w:val="006701EC"/>
    <w:rsid w:val="006702CD"/>
    <w:rsid w:val="00670941"/>
    <w:rsid w:val="00672DD2"/>
    <w:rsid w:val="00673D8E"/>
    <w:rsid w:val="00680B23"/>
    <w:rsid w:val="00680B51"/>
    <w:rsid w:val="00681EE4"/>
    <w:rsid w:val="00682522"/>
    <w:rsid w:val="00682E8C"/>
    <w:rsid w:val="006835F0"/>
    <w:rsid w:val="00685F0F"/>
    <w:rsid w:val="00687664"/>
    <w:rsid w:val="006903EE"/>
    <w:rsid w:val="00691075"/>
    <w:rsid w:val="00692C46"/>
    <w:rsid w:val="00693FA8"/>
    <w:rsid w:val="006959E1"/>
    <w:rsid w:val="006A077A"/>
    <w:rsid w:val="006A139E"/>
    <w:rsid w:val="006A3286"/>
    <w:rsid w:val="006A33F8"/>
    <w:rsid w:val="006A3609"/>
    <w:rsid w:val="006A4038"/>
    <w:rsid w:val="006A44FE"/>
    <w:rsid w:val="006A4508"/>
    <w:rsid w:val="006A489B"/>
    <w:rsid w:val="006A5921"/>
    <w:rsid w:val="006A59D3"/>
    <w:rsid w:val="006A68FF"/>
    <w:rsid w:val="006A74EF"/>
    <w:rsid w:val="006B0804"/>
    <w:rsid w:val="006B27DC"/>
    <w:rsid w:val="006B577B"/>
    <w:rsid w:val="006B5E0A"/>
    <w:rsid w:val="006C114E"/>
    <w:rsid w:val="006C1764"/>
    <w:rsid w:val="006C21C7"/>
    <w:rsid w:val="006C2B29"/>
    <w:rsid w:val="006C2C02"/>
    <w:rsid w:val="006C2E36"/>
    <w:rsid w:val="006C2F57"/>
    <w:rsid w:val="006C3FE4"/>
    <w:rsid w:val="006C492B"/>
    <w:rsid w:val="006C4FCA"/>
    <w:rsid w:val="006D03D3"/>
    <w:rsid w:val="006D0C7F"/>
    <w:rsid w:val="006D0D30"/>
    <w:rsid w:val="006D22FA"/>
    <w:rsid w:val="006D3366"/>
    <w:rsid w:val="006D448F"/>
    <w:rsid w:val="006D6B19"/>
    <w:rsid w:val="006E0838"/>
    <w:rsid w:val="006E150D"/>
    <w:rsid w:val="006E1993"/>
    <w:rsid w:val="006E4A64"/>
    <w:rsid w:val="006E5811"/>
    <w:rsid w:val="006E5D22"/>
    <w:rsid w:val="006E6D8F"/>
    <w:rsid w:val="006E6E56"/>
    <w:rsid w:val="006E7DC7"/>
    <w:rsid w:val="006F3519"/>
    <w:rsid w:val="006F44B8"/>
    <w:rsid w:val="006F45E3"/>
    <w:rsid w:val="006F4980"/>
    <w:rsid w:val="006F59ED"/>
    <w:rsid w:val="006F5FE2"/>
    <w:rsid w:val="006F6174"/>
    <w:rsid w:val="006F7CB2"/>
    <w:rsid w:val="0070252E"/>
    <w:rsid w:val="007037C6"/>
    <w:rsid w:val="00703FFE"/>
    <w:rsid w:val="00705F4B"/>
    <w:rsid w:val="00706A28"/>
    <w:rsid w:val="007101BA"/>
    <w:rsid w:val="0071051F"/>
    <w:rsid w:val="007115C6"/>
    <w:rsid w:val="0071210C"/>
    <w:rsid w:val="0071287C"/>
    <w:rsid w:val="00712DF6"/>
    <w:rsid w:val="007132A7"/>
    <w:rsid w:val="00717645"/>
    <w:rsid w:val="00721C3F"/>
    <w:rsid w:val="00723B11"/>
    <w:rsid w:val="00724E04"/>
    <w:rsid w:val="00726993"/>
    <w:rsid w:val="00726C21"/>
    <w:rsid w:val="00732D8B"/>
    <w:rsid w:val="00732EA4"/>
    <w:rsid w:val="00733A4B"/>
    <w:rsid w:val="00733C4C"/>
    <w:rsid w:val="00733D5E"/>
    <w:rsid w:val="00734401"/>
    <w:rsid w:val="00735CE5"/>
    <w:rsid w:val="00736BBA"/>
    <w:rsid w:val="00736FF1"/>
    <w:rsid w:val="00737A5B"/>
    <w:rsid w:val="007411C6"/>
    <w:rsid w:val="007419C7"/>
    <w:rsid w:val="0074201B"/>
    <w:rsid w:val="007430D5"/>
    <w:rsid w:val="00743303"/>
    <w:rsid w:val="00744859"/>
    <w:rsid w:val="007456FA"/>
    <w:rsid w:val="00750017"/>
    <w:rsid w:val="00751884"/>
    <w:rsid w:val="00753061"/>
    <w:rsid w:val="0075422F"/>
    <w:rsid w:val="00754E3F"/>
    <w:rsid w:val="00755440"/>
    <w:rsid w:val="00756334"/>
    <w:rsid w:val="007564C5"/>
    <w:rsid w:val="00756FFD"/>
    <w:rsid w:val="00761621"/>
    <w:rsid w:val="0076213A"/>
    <w:rsid w:val="007624B8"/>
    <w:rsid w:val="0076279B"/>
    <w:rsid w:val="007643F5"/>
    <w:rsid w:val="007648E8"/>
    <w:rsid w:val="00765159"/>
    <w:rsid w:val="00765C44"/>
    <w:rsid w:val="0076611C"/>
    <w:rsid w:val="007667E4"/>
    <w:rsid w:val="0076737F"/>
    <w:rsid w:val="00770579"/>
    <w:rsid w:val="0077099A"/>
    <w:rsid w:val="00772321"/>
    <w:rsid w:val="007746C3"/>
    <w:rsid w:val="007749E4"/>
    <w:rsid w:val="00774CEE"/>
    <w:rsid w:val="00775790"/>
    <w:rsid w:val="00775BAA"/>
    <w:rsid w:val="00776E17"/>
    <w:rsid w:val="00780825"/>
    <w:rsid w:val="00782F3B"/>
    <w:rsid w:val="007833DD"/>
    <w:rsid w:val="00783C7E"/>
    <w:rsid w:val="00785999"/>
    <w:rsid w:val="0078686E"/>
    <w:rsid w:val="00786B98"/>
    <w:rsid w:val="00787390"/>
    <w:rsid w:val="00790E6D"/>
    <w:rsid w:val="00791F23"/>
    <w:rsid w:val="00791F64"/>
    <w:rsid w:val="00795469"/>
    <w:rsid w:val="007958FA"/>
    <w:rsid w:val="007961FC"/>
    <w:rsid w:val="00797FB5"/>
    <w:rsid w:val="007A104A"/>
    <w:rsid w:val="007A11E5"/>
    <w:rsid w:val="007A1CBB"/>
    <w:rsid w:val="007A26AD"/>
    <w:rsid w:val="007A3813"/>
    <w:rsid w:val="007A4412"/>
    <w:rsid w:val="007A4A99"/>
    <w:rsid w:val="007A534F"/>
    <w:rsid w:val="007A5C75"/>
    <w:rsid w:val="007A68A3"/>
    <w:rsid w:val="007A6A00"/>
    <w:rsid w:val="007A6A60"/>
    <w:rsid w:val="007A77C9"/>
    <w:rsid w:val="007B0969"/>
    <w:rsid w:val="007B0B12"/>
    <w:rsid w:val="007B2182"/>
    <w:rsid w:val="007B25E7"/>
    <w:rsid w:val="007B4130"/>
    <w:rsid w:val="007B43F8"/>
    <w:rsid w:val="007B504B"/>
    <w:rsid w:val="007B5DDC"/>
    <w:rsid w:val="007B6904"/>
    <w:rsid w:val="007B7AFA"/>
    <w:rsid w:val="007C30B2"/>
    <w:rsid w:val="007C4011"/>
    <w:rsid w:val="007C49A5"/>
    <w:rsid w:val="007C49FA"/>
    <w:rsid w:val="007C57A9"/>
    <w:rsid w:val="007C5F06"/>
    <w:rsid w:val="007C71D0"/>
    <w:rsid w:val="007D0D04"/>
    <w:rsid w:val="007D189E"/>
    <w:rsid w:val="007D1913"/>
    <w:rsid w:val="007D251E"/>
    <w:rsid w:val="007D320F"/>
    <w:rsid w:val="007D4D5B"/>
    <w:rsid w:val="007D6163"/>
    <w:rsid w:val="007D7AAC"/>
    <w:rsid w:val="007E0E88"/>
    <w:rsid w:val="007E0FFF"/>
    <w:rsid w:val="007E1DB6"/>
    <w:rsid w:val="007E20BD"/>
    <w:rsid w:val="007E2323"/>
    <w:rsid w:val="007E2385"/>
    <w:rsid w:val="007E2D34"/>
    <w:rsid w:val="007E2D6D"/>
    <w:rsid w:val="007E315F"/>
    <w:rsid w:val="007E3171"/>
    <w:rsid w:val="007E39B2"/>
    <w:rsid w:val="007E5CB2"/>
    <w:rsid w:val="007E5F85"/>
    <w:rsid w:val="007E6C97"/>
    <w:rsid w:val="007E6E6B"/>
    <w:rsid w:val="007E70C6"/>
    <w:rsid w:val="007F092F"/>
    <w:rsid w:val="007F0AF0"/>
    <w:rsid w:val="007F0E84"/>
    <w:rsid w:val="007F1366"/>
    <w:rsid w:val="007F1669"/>
    <w:rsid w:val="007F369F"/>
    <w:rsid w:val="007F3A12"/>
    <w:rsid w:val="007F4692"/>
    <w:rsid w:val="007F4B75"/>
    <w:rsid w:val="007F6418"/>
    <w:rsid w:val="007F7AC7"/>
    <w:rsid w:val="00801757"/>
    <w:rsid w:val="008030B0"/>
    <w:rsid w:val="008043D5"/>
    <w:rsid w:val="00804A23"/>
    <w:rsid w:val="008055B3"/>
    <w:rsid w:val="00806916"/>
    <w:rsid w:val="0081072A"/>
    <w:rsid w:val="008114E2"/>
    <w:rsid w:val="00811848"/>
    <w:rsid w:val="008119D2"/>
    <w:rsid w:val="00811A76"/>
    <w:rsid w:val="00811C9F"/>
    <w:rsid w:val="00812115"/>
    <w:rsid w:val="00812421"/>
    <w:rsid w:val="00815D26"/>
    <w:rsid w:val="00816AAA"/>
    <w:rsid w:val="00816ACD"/>
    <w:rsid w:val="00817666"/>
    <w:rsid w:val="008177E1"/>
    <w:rsid w:val="00820C29"/>
    <w:rsid w:val="00821569"/>
    <w:rsid w:val="0082266A"/>
    <w:rsid w:val="00824C17"/>
    <w:rsid w:val="00825497"/>
    <w:rsid w:val="00825718"/>
    <w:rsid w:val="008265E9"/>
    <w:rsid w:val="0082723F"/>
    <w:rsid w:val="00827B34"/>
    <w:rsid w:val="00830211"/>
    <w:rsid w:val="008311C5"/>
    <w:rsid w:val="00831577"/>
    <w:rsid w:val="0083244C"/>
    <w:rsid w:val="008354A2"/>
    <w:rsid w:val="008364EC"/>
    <w:rsid w:val="008400BB"/>
    <w:rsid w:val="008412B8"/>
    <w:rsid w:val="008414A3"/>
    <w:rsid w:val="00843E6E"/>
    <w:rsid w:val="008442BD"/>
    <w:rsid w:val="00844A74"/>
    <w:rsid w:val="00845B2B"/>
    <w:rsid w:val="00845CEE"/>
    <w:rsid w:val="0084753C"/>
    <w:rsid w:val="00847C44"/>
    <w:rsid w:val="00850466"/>
    <w:rsid w:val="00851DF3"/>
    <w:rsid w:val="008551D5"/>
    <w:rsid w:val="008555B0"/>
    <w:rsid w:val="00855E3C"/>
    <w:rsid w:val="00856E5C"/>
    <w:rsid w:val="008600B8"/>
    <w:rsid w:val="00860247"/>
    <w:rsid w:val="00860426"/>
    <w:rsid w:val="008604D5"/>
    <w:rsid w:val="0086208C"/>
    <w:rsid w:val="00862F39"/>
    <w:rsid w:val="00863179"/>
    <w:rsid w:val="0086320A"/>
    <w:rsid w:val="00863572"/>
    <w:rsid w:val="00863AF8"/>
    <w:rsid w:val="008660D2"/>
    <w:rsid w:val="00866345"/>
    <w:rsid w:val="00866F47"/>
    <w:rsid w:val="0086725A"/>
    <w:rsid w:val="008672FA"/>
    <w:rsid w:val="00870BA3"/>
    <w:rsid w:val="008711A0"/>
    <w:rsid w:val="00872065"/>
    <w:rsid w:val="00872D7C"/>
    <w:rsid w:val="008736E2"/>
    <w:rsid w:val="00873829"/>
    <w:rsid w:val="0087398A"/>
    <w:rsid w:val="00873E99"/>
    <w:rsid w:val="00874C1B"/>
    <w:rsid w:val="00874FC0"/>
    <w:rsid w:val="00875B23"/>
    <w:rsid w:val="00875F6E"/>
    <w:rsid w:val="00876EE8"/>
    <w:rsid w:val="008770A8"/>
    <w:rsid w:val="00880170"/>
    <w:rsid w:val="00881C65"/>
    <w:rsid w:val="008836B1"/>
    <w:rsid w:val="00884EAF"/>
    <w:rsid w:val="0088550F"/>
    <w:rsid w:val="008856E0"/>
    <w:rsid w:val="00885F41"/>
    <w:rsid w:val="00887B9F"/>
    <w:rsid w:val="00887C8D"/>
    <w:rsid w:val="008902BE"/>
    <w:rsid w:val="00890DBE"/>
    <w:rsid w:val="00891ED5"/>
    <w:rsid w:val="00892CA5"/>
    <w:rsid w:val="008931C6"/>
    <w:rsid w:val="00893629"/>
    <w:rsid w:val="008937E7"/>
    <w:rsid w:val="00893F5A"/>
    <w:rsid w:val="008956CD"/>
    <w:rsid w:val="0089694D"/>
    <w:rsid w:val="0089747F"/>
    <w:rsid w:val="008A1320"/>
    <w:rsid w:val="008A212C"/>
    <w:rsid w:val="008A287D"/>
    <w:rsid w:val="008A3AD7"/>
    <w:rsid w:val="008A44C0"/>
    <w:rsid w:val="008A6166"/>
    <w:rsid w:val="008A66DC"/>
    <w:rsid w:val="008B0738"/>
    <w:rsid w:val="008B0AA9"/>
    <w:rsid w:val="008B0C10"/>
    <w:rsid w:val="008B1CD5"/>
    <w:rsid w:val="008B1F4B"/>
    <w:rsid w:val="008B205B"/>
    <w:rsid w:val="008B34F5"/>
    <w:rsid w:val="008B3BFB"/>
    <w:rsid w:val="008B4F4E"/>
    <w:rsid w:val="008C1BAD"/>
    <w:rsid w:val="008C2060"/>
    <w:rsid w:val="008C2DC4"/>
    <w:rsid w:val="008C32AC"/>
    <w:rsid w:val="008C3A86"/>
    <w:rsid w:val="008C4899"/>
    <w:rsid w:val="008C500C"/>
    <w:rsid w:val="008C68B3"/>
    <w:rsid w:val="008D1CC7"/>
    <w:rsid w:val="008D2AEB"/>
    <w:rsid w:val="008D327E"/>
    <w:rsid w:val="008D3562"/>
    <w:rsid w:val="008D36EE"/>
    <w:rsid w:val="008D3CCE"/>
    <w:rsid w:val="008D4DDC"/>
    <w:rsid w:val="008D6898"/>
    <w:rsid w:val="008D7DDF"/>
    <w:rsid w:val="008E08DE"/>
    <w:rsid w:val="008E0EE3"/>
    <w:rsid w:val="008E44FE"/>
    <w:rsid w:val="008E4B0F"/>
    <w:rsid w:val="008E509F"/>
    <w:rsid w:val="008E53D5"/>
    <w:rsid w:val="008E749A"/>
    <w:rsid w:val="008E7B1C"/>
    <w:rsid w:val="008F06EC"/>
    <w:rsid w:val="008F083A"/>
    <w:rsid w:val="008F0BB8"/>
    <w:rsid w:val="008F1280"/>
    <w:rsid w:val="008F1D30"/>
    <w:rsid w:val="008F20B4"/>
    <w:rsid w:val="008F38B0"/>
    <w:rsid w:val="008F397A"/>
    <w:rsid w:val="008F4BA3"/>
    <w:rsid w:val="008F6346"/>
    <w:rsid w:val="008F6ECF"/>
    <w:rsid w:val="00902A84"/>
    <w:rsid w:val="009037A1"/>
    <w:rsid w:val="00904210"/>
    <w:rsid w:val="009047C7"/>
    <w:rsid w:val="009052D5"/>
    <w:rsid w:val="00905B7A"/>
    <w:rsid w:val="009063D1"/>
    <w:rsid w:val="009070C0"/>
    <w:rsid w:val="009072CE"/>
    <w:rsid w:val="009116DE"/>
    <w:rsid w:val="009133D4"/>
    <w:rsid w:val="00913556"/>
    <w:rsid w:val="0091530D"/>
    <w:rsid w:val="009155BF"/>
    <w:rsid w:val="00917E43"/>
    <w:rsid w:val="0092077D"/>
    <w:rsid w:val="00920EF5"/>
    <w:rsid w:val="00921592"/>
    <w:rsid w:val="00922A18"/>
    <w:rsid w:val="00922DEE"/>
    <w:rsid w:val="00923813"/>
    <w:rsid w:val="00923E3E"/>
    <w:rsid w:val="00924668"/>
    <w:rsid w:val="00924F69"/>
    <w:rsid w:val="00925121"/>
    <w:rsid w:val="00925CEE"/>
    <w:rsid w:val="00926D2D"/>
    <w:rsid w:val="00927DCA"/>
    <w:rsid w:val="00930FA5"/>
    <w:rsid w:val="00933049"/>
    <w:rsid w:val="00933ADA"/>
    <w:rsid w:val="00934BAE"/>
    <w:rsid w:val="009350DF"/>
    <w:rsid w:val="00941147"/>
    <w:rsid w:val="009417F5"/>
    <w:rsid w:val="00941961"/>
    <w:rsid w:val="00945153"/>
    <w:rsid w:val="00946D15"/>
    <w:rsid w:val="00952016"/>
    <w:rsid w:val="0095247F"/>
    <w:rsid w:val="00955A34"/>
    <w:rsid w:val="0095610B"/>
    <w:rsid w:val="0095771E"/>
    <w:rsid w:val="009577B9"/>
    <w:rsid w:val="00960DAF"/>
    <w:rsid w:val="00962E70"/>
    <w:rsid w:val="00962FB0"/>
    <w:rsid w:val="009633FB"/>
    <w:rsid w:val="00963586"/>
    <w:rsid w:val="0096416A"/>
    <w:rsid w:val="00964FD3"/>
    <w:rsid w:val="00966876"/>
    <w:rsid w:val="009672C0"/>
    <w:rsid w:val="00967FB0"/>
    <w:rsid w:val="00970104"/>
    <w:rsid w:val="009739FA"/>
    <w:rsid w:val="00974C49"/>
    <w:rsid w:val="00975E00"/>
    <w:rsid w:val="00976F72"/>
    <w:rsid w:val="009772E0"/>
    <w:rsid w:val="00977869"/>
    <w:rsid w:val="00981A62"/>
    <w:rsid w:val="009834A0"/>
    <w:rsid w:val="00984DBF"/>
    <w:rsid w:val="00985D7F"/>
    <w:rsid w:val="00986E5E"/>
    <w:rsid w:val="00990071"/>
    <w:rsid w:val="00991DBC"/>
    <w:rsid w:val="00991F74"/>
    <w:rsid w:val="00993196"/>
    <w:rsid w:val="00993428"/>
    <w:rsid w:val="009935F2"/>
    <w:rsid w:val="00993665"/>
    <w:rsid w:val="009936A6"/>
    <w:rsid w:val="00995415"/>
    <w:rsid w:val="0099707B"/>
    <w:rsid w:val="009A055E"/>
    <w:rsid w:val="009A065A"/>
    <w:rsid w:val="009A0B07"/>
    <w:rsid w:val="009A1150"/>
    <w:rsid w:val="009A1592"/>
    <w:rsid w:val="009A1F56"/>
    <w:rsid w:val="009A27CD"/>
    <w:rsid w:val="009A3479"/>
    <w:rsid w:val="009A4745"/>
    <w:rsid w:val="009A47FD"/>
    <w:rsid w:val="009A4B91"/>
    <w:rsid w:val="009A4C59"/>
    <w:rsid w:val="009A5B22"/>
    <w:rsid w:val="009A7EA1"/>
    <w:rsid w:val="009B1302"/>
    <w:rsid w:val="009B193D"/>
    <w:rsid w:val="009B2209"/>
    <w:rsid w:val="009B2A6C"/>
    <w:rsid w:val="009B3ADF"/>
    <w:rsid w:val="009B4950"/>
    <w:rsid w:val="009B6056"/>
    <w:rsid w:val="009B6D48"/>
    <w:rsid w:val="009B6DA9"/>
    <w:rsid w:val="009C02D5"/>
    <w:rsid w:val="009C0BF3"/>
    <w:rsid w:val="009C143C"/>
    <w:rsid w:val="009C1452"/>
    <w:rsid w:val="009C1471"/>
    <w:rsid w:val="009C1AB0"/>
    <w:rsid w:val="009C1FB5"/>
    <w:rsid w:val="009C39B9"/>
    <w:rsid w:val="009C3C52"/>
    <w:rsid w:val="009C458E"/>
    <w:rsid w:val="009C47BA"/>
    <w:rsid w:val="009C4EF8"/>
    <w:rsid w:val="009C5B9A"/>
    <w:rsid w:val="009C5D7E"/>
    <w:rsid w:val="009C6411"/>
    <w:rsid w:val="009C6964"/>
    <w:rsid w:val="009C77BA"/>
    <w:rsid w:val="009D08DD"/>
    <w:rsid w:val="009D092C"/>
    <w:rsid w:val="009D0B23"/>
    <w:rsid w:val="009D27EC"/>
    <w:rsid w:val="009D2E52"/>
    <w:rsid w:val="009D3EB8"/>
    <w:rsid w:val="009D4726"/>
    <w:rsid w:val="009D495F"/>
    <w:rsid w:val="009D535F"/>
    <w:rsid w:val="009D7DEC"/>
    <w:rsid w:val="009D7F41"/>
    <w:rsid w:val="009E14C4"/>
    <w:rsid w:val="009E192C"/>
    <w:rsid w:val="009E1985"/>
    <w:rsid w:val="009E4E06"/>
    <w:rsid w:val="009E524E"/>
    <w:rsid w:val="009E5599"/>
    <w:rsid w:val="009E5719"/>
    <w:rsid w:val="009F0A31"/>
    <w:rsid w:val="009F239F"/>
    <w:rsid w:val="009F2AB7"/>
    <w:rsid w:val="009F4069"/>
    <w:rsid w:val="009F47FB"/>
    <w:rsid w:val="009F554E"/>
    <w:rsid w:val="009F5A07"/>
    <w:rsid w:val="009F6562"/>
    <w:rsid w:val="009F6BFF"/>
    <w:rsid w:val="00A02E34"/>
    <w:rsid w:val="00A03418"/>
    <w:rsid w:val="00A038F5"/>
    <w:rsid w:val="00A03958"/>
    <w:rsid w:val="00A03AF0"/>
    <w:rsid w:val="00A0510C"/>
    <w:rsid w:val="00A05542"/>
    <w:rsid w:val="00A05B10"/>
    <w:rsid w:val="00A115A8"/>
    <w:rsid w:val="00A1190D"/>
    <w:rsid w:val="00A131BB"/>
    <w:rsid w:val="00A14318"/>
    <w:rsid w:val="00A17143"/>
    <w:rsid w:val="00A20033"/>
    <w:rsid w:val="00A20649"/>
    <w:rsid w:val="00A20814"/>
    <w:rsid w:val="00A21A18"/>
    <w:rsid w:val="00A21F22"/>
    <w:rsid w:val="00A225EA"/>
    <w:rsid w:val="00A227D1"/>
    <w:rsid w:val="00A22976"/>
    <w:rsid w:val="00A22DA9"/>
    <w:rsid w:val="00A231F2"/>
    <w:rsid w:val="00A232F4"/>
    <w:rsid w:val="00A25A78"/>
    <w:rsid w:val="00A26BC8"/>
    <w:rsid w:val="00A27B38"/>
    <w:rsid w:val="00A303D1"/>
    <w:rsid w:val="00A311B4"/>
    <w:rsid w:val="00A3260B"/>
    <w:rsid w:val="00A3295A"/>
    <w:rsid w:val="00A33729"/>
    <w:rsid w:val="00A34C35"/>
    <w:rsid w:val="00A3553D"/>
    <w:rsid w:val="00A35B07"/>
    <w:rsid w:val="00A373C0"/>
    <w:rsid w:val="00A4017B"/>
    <w:rsid w:val="00A40850"/>
    <w:rsid w:val="00A408E9"/>
    <w:rsid w:val="00A40C4D"/>
    <w:rsid w:val="00A4110A"/>
    <w:rsid w:val="00A41420"/>
    <w:rsid w:val="00A44E35"/>
    <w:rsid w:val="00A45EE2"/>
    <w:rsid w:val="00A50753"/>
    <w:rsid w:val="00A51437"/>
    <w:rsid w:val="00A52D6B"/>
    <w:rsid w:val="00A5398D"/>
    <w:rsid w:val="00A554D7"/>
    <w:rsid w:val="00A56E8D"/>
    <w:rsid w:val="00A574A8"/>
    <w:rsid w:val="00A6071B"/>
    <w:rsid w:val="00A62286"/>
    <w:rsid w:val="00A627D8"/>
    <w:rsid w:val="00A635D4"/>
    <w:rsid w:val="00A649C2"/>
    <w:rsid w:val="00A66022"/>
    <w:rsid w:val="00A6662D"/>
    <w:rsid w:val="00A66DF3"/>
    <w:rsid w:val="00A671EB"/>
    <w:rsid w:val="00A7216B"/>
    <w:rsid w:val="00A7438B"/>
    <w:rsid w:val="00A74750"/>
    <w:rsid w:val="00A75579"/>
    <w:rsid w:val="00A76A23"/>
    <w:rsid w:val="00A77CBB"/>
    <w:rsid w:val="00A81524"/>
    <w:rsid w:val="00A8249E"/>
    <w:rsid w:val="00A82685"/>
    <w:rsid w:val="00A83133"/>
    <w:rsid w:val="00A84A5B"/>
    <w:rsid w:val="00A84B36"/>
    <w:rsid w:val="00A85584"/>
    <w:rsid w:val="00A90C7B"/>
    <w:rsid w:val="00A910C1"/>
    <w:rsid w:val="00A91288"/>
    <w:rsid w:val="00A9143D"/>
    <w:rsid w:val="00A914B3"/>
    <w:rsid w:val="00A91C8D"/>
    <w:rsid w:val="00A92B94"/>
    <w:rsid w:val="00A92F96"/>
    <w:rsid w:val="00A93814"/>
    <w:rsid w:val="00A9482D"/>
    <w:rsid w:val="00A94E6D"/>
    <w:rsid w:val="00A9566A"/>
    <w:rsid w:val="00A95DB5"/>
    <w:rsid w:val="00A97628"/>
    <w:rsid w:val="00AA0387"/>
    <w:rsid w:val="00AA27B9"/>
    <w:rsid w:val="00AA2FCD"/>
    <w:rsid w:val="00AA423A"/>
    <w:rsid w:val="00AA49F8"/>
    <w:rsid w:val="00AA4B8F"/>
    <w:rsid w:val="00AA5590"/>
    <w:rsid w:val="00AA55D5"/>
    <w:rsid w:val="00AA5695"/>
    <w:rsid w:val="00AA5D22"/>
    <w:rsid w:val="00AB00F6"/>
    <w:rsid w:val="00AB0888"/>
    <w:rsid w:val="00AB139B"/>
    <w:rsid w:val="00AB1C63"/>
    <w:rsid w:val="00AB321D"/>
    <w:rsid w:val="00AB38F0"/>
    <w:rsid w:val="00AB3AC6"/>
    <w:rsid w:val="00AB50B8"/>
    <w:rsid w:val="00AB5E5A"/>
    <w:rsid w:val="00AB6A8C"/>
    <w:rsid w:val="00AB7169"/>
    <w:rsid w:val="00AB7B2F"/>
    <w:rsid w:val="00AB7B84"/>
    <w:rsid w:val="00AC0694"/>
    <w:rsid w:val="00AC0969"/>
    <w:rsid w:val="00AC1A66"/>
    <w:rsid w:val="00AC2477"/>
    <w:rsid w:val="00AC484B"/>
    <w:rsid w:val="00AC4A6A"/>
    <w:rsid w:val="00AC5B0C"/>
    <w:rsid w:val="00AD0567"/>
    <w:rsid w:val="00AD188C"/>
    <w:rsid w:val="00AD27F4"/>
    <w:rsid w:val="00AD5F0D"/>
    <w:rsid w:val="00AD5F3E"/>
    <w:rsid w:val="00AD6002"/>
    <w:rsid w:val="00AD6CF2"/>
    <w:rsid w:val="00AD7BCA"/>
    <w:rsid w:val="00AE132D"/>
    <w:rsid w:val="00AE22C9"/>
    <w:rsid w:val="00AE22EF"/>
    <w:rsid w:val="00AE28E7"/>
    <w:rsid w:val="00AE29FA"/>
    <w:rsid w:val="00AE30AE"/>
    <w:rsid w:val="00AE4588"/>
    <w:rsid w:val="00AE53F8"/>
    <w:rsid w:val="00AE54A0"/>
    <w:rsid w:val="00AF0A7A"/>
    <w:rsid w:val="00AF0C40"/>
    <w:rsid w:val="00AF16C1"/>
    <w:rsid w:val="00AF2957"/>
    <w:rsid w:val="00AF2E87"/>
    <w:rsid w:val="00AF63A2"/>
    <w:rsid w:val="00AF703E"/>
    <w:rsid w:val="00AF74CB"/>
    <w:rsid w:val="00AF779C"/>
    <w:rsid w:val="00B002D5"/>
    <w:rsid w:val="00B00A42"/>
    <w:rsid w:val="00B0241F"/>
    <w:rsid w:val="00B0453F"/>
    <w:rsid w:val="00B0485C"/>
    <w:rsid w:val="00B05161"/>
    <w:rsid w:val="00B052D7"/>
    <w:rsid w:val="00B062BE"/>
    <w:rsid w:val="00B07598"/>
    <w:rsid w:val="00B1067B"/>
    <w:rsid w:val="00B12330"/>
    <w:rsid w:val="00B130F8"/>
    <w:rsid w:val="00B1318D"/>
    <w:rsid w:val="00B14607"/>
    <w:rsid w:val="00B147B4"/>
    <w:rsid w:val="00B14839"/>
    <w:rsid w:val="00B169FA"/>
    <w:rsid w:val="00B213BC"/>
    <w:rsid w:val="00B217AF"/>
    <w:rsid w:val="00B222E5"/>
    <w:rsid w:val="00B22E90"/>
    <w:rsid w:val="00B240BE"/>
    <w:rsid w:val="00B25CCE"/>
    <w:rsid w:val="00B25EE8"/>
    <w:rsid w:val="00B26992"/>
    <w:rsid w:val="00B27D36"/>
    <w:rsid w:val="00B27DF6"/>
    <w:rsid w:val="00B30A36"/>
    <w:rsid w:val="00B32225"/>
    <w:rsid w:val="00B32AB5"/>
    <w:rsid w:val="00B33433"/>
    <w:rsid w:val="00B341E4"/>
    <w:rsid w:val="00B34557"/>
    <w:rsid w:val="00B34AEF"/>
    <w:rsid w:val="00B34C26"/>
    <w:rsid w:val="00B34CA2"/>
    <w:rsid w:val="00B362D2"/>
    <w:rsid w:val="00B366F1"/>
    <w:rsid w:val="00B400CC"/>
    <w:rsid w:val="00B4126C"/>
    <w:rsid w:val="00B42115"/>
    <w:rsid w:val="00B432F0"/>
    <w:rsid w:val="00B44CAF"/>
    <w:rsid w:val="00B45078"/>
    <w:rsid w:val="00B45A43"/>
    <w:rsid w:val="00B46048"/>
    <w:rsid w:val="00B47904"/>
    <w:rsid w:val="00B5075F"/>
    <w:rsid w:val="00B5149E"/>
    <w:rsid w:val="00B515C3"/>
    <w:rsid w:val="00B51B02"/>
    <w:rsid w:val="00B51D08"/>
    <w:rsid w:val="00B51DDA"/>
    <w:rsid w:val="00B51FA1"/>
    <w:rsid w:val="00B52631"/>
    <w:rsid w:val="00B601C2"/>
    <w:rsid w:val="00B6088B"/>
    <w:rsid w:val="00B60D10"/>
    <w:rsid w:val="00B62B3B"/>
    <w:rsid w:val="00B6432F"/>
    <w:rsid w:val="00B647E0"/>
    <w:rsid w:val="00B653B8"/>
    <w:rsid w:val="00B65790"/>
    <w:rsid w:val="00B672A6"/>
    <w:rsid w:val="00B6746D"/>
    <w:rsid w:val="00B70D60"/>
    <w:rsid w:val="00B73674"/>
    <w:rsid w:val="00B74688"/>
    <w:rsid w:val="00B74F5E"/>
    <w:rsid w:val="00B756F4"/>
    <w:rsid w:val="00B76771"/>
    <w:rsid w:val="00B769F7"/>
    <w:rsid w:val="00B77F18"/>
    <w:rsid w:val="00B80FEA"/>
    <w:rsid w:val="00B81D43"/>
    <w:rsid w:val="00B82845"/>
    <w:rsid w:val="00B837A0"/>
    <w:rsid w:val="00B85302"/>
    <w:rsid w:val="00B8591B"/>
    <w:rsid w:val="00B878FE"/>
    <w:rsid w:val="00B91128"/>
    <w:rsid w:val="00B91C1C"/>
    <w:rsid w:val="00B92861"/>
    <w:rsid w:val="00B92D75"/>
    <w:rsid w:val="00B934C1"/>
    <w:rsid w:val="00B93936"/>
    <w:rsid w:val="00B941D4"/>
    <w:rsid w:val="00B9421A"/>
    <w:rsid w:val="00B969F5"/>
    <w:rsid w:val="00BA04D2"/>
    <w:rsid w:val="00BA0A85"/>
    <w:rsid w:val="00BA15F4"/>
    <w:rsid w:val="00BA1A9F"/>
    <w:rsid w:val="00BA1AC7"/>
    <w:rsid w:val="00BA235A"/>
    <w:rsid w:val="00BA53E2"/>
    <w:rsid w:val="00BB1555"/>
    <w:rsid w:val="00BB1911"/>
    <w:rsid w:val="00BB1940"/>
    <w:rsid w:val="00BB19AC"/>
    <w:rsid w:val="00BB1BEB"/>
    <w:rsid w:val="00BB202A"/>
    <w:rsid w:val="00BB212B"/>
    <w:rsid w:val="00BB2810"/>
    <w:rsid w:val="00BB2975"/>
    <w:rsid w:val="00BB2F24"/>
    <w:rsid w:val="00BB34D2"/>
    <w:rsid w:val="00BB384A"/>
    <w:rsid w:val="00BB38A5"/>
    <w:rsid w:val="00BB3A0F"/>
    <w:rsid w:val="00BB3C30"/>
    <w:rsid w:val="00BB52CE"/>
    <w:rsid w:val="00BB5EB8"/>
    <w:rsid w:val="00BB7439"/>
    <w:rsid w:val="00BC0B28"/>
    <w:rsid w:val="00BC185B"/>
    <w:rsid w:val="00BC319F"/>
    <w:rsid w:val="00BC3D0B"/>
    <w:rsid w:val="00BC573C"/>
    <w:rsid w:val="00BC5EC1"/>
    <w:rsid w:val="00BC713D"/>
    <w:rsid w:val="00BC7997"/>
    <w:rsid w:val="00BD1283"/>
    <w:rsid w:val="00BD1939"/>
    <w:rsid w:val="00BD27A6"/>
    <w:rsid w:val="00BD2B58"/>
    <w:rsid w:val="00BD311F"/>
    <w:rsid w:val="00BD3506"/>
    <w:rsid w:val="00BD443E"/>
    <w:rsid w:val="00BD455B"/>
    <w:rsid w:val="00BD4CFB"/>
    <w:rsid w:val="00BD63EC"/>
    <w:rsid w:val="00BD6CA5"/>
    <w:rsid w:val="00BD742C"/>
    <w:rsid w:val="00BD76BB"/>
    <w:rsid w:val="00BD7EA9"/>
    <w:rsid w:val="00BE1718"/>
    <w:rsid w:val="00BE4468"/>
    <w:rsid w:val="00BE5205"/>
    <w:rsid w:val="00BE5558"/>
    <w:rsid w:val="00BE56E0"/>
    <w:rsid w:val="00BE57D7"/>
    <w:rsid w:val="00BE62BC"/>
    <w:rsid w:val="00BE63C3"/>
    <w:rsid w:val="00BE74CA"/>
    <w:rsid w:val="00BF13BD"/>
    <w:rsid w:val="00BF1630"/>
    <w:rsid w:val="00BF2122"/>
    <w:rsid w:val="00BF2259"/>
    <w:rsid w:val="00BF3383"/>
    <w:rsid w:val="00BF442B"/>
    <w:rsid w:val="00BF4EBF"/>
    <w:rsid w:val="00BF4F11"/>
    <w:rsid w:val="00BF58FA"/>
    <w:rsid w:val="00BF662B"/>
    <w:rsid w:val="00BF6CEA"/>
    <w:rsid w:val="00C00864"/>
    <w:rsid w:val="00C0160D"/>
    <w:rsid w:val="00C02183"/>
    <w:rsid w:val="00C026CA"/>
    <w:rsid w:val="00C03204"/>
    <w:rsid w:val="00C03DD0"/>
    <w:rsid w:val="00C04D03"/>
    <w:rsid w:val="00C04D38"/>
    <w:rsid w:val="00C04DB6"/>
    <w:rsid w:val="00C06E67"/>
    <w:rsid w:val="00C10455"/>
    <w:rsid w:val="00C1289E"/>
    <w:rsid w:val="00C12C41"/>
    <w:rsid w:val="00C12CF3"/>
    <w:rsid w:val="00C13629"/>
    <w:rsid w:val="00C1433D"/>
    <w:rsid w:val="00C14AD7"/>
    <w:rsid w:val="00C15832"/>
    <w:rsid w:val="00C17D92"/>
    <w:rsid w:val="00C20ED9"/>
    <w:rsid w:val="00C226E3"/>
    <w:rsid w:val="00C22A0B"/>
    <w:rsid w:val="00C23A4B"/>
    <w:rsid w:val="00C23D0F"/>
    <w:rsid w:val="00C26953"/>
    <w:rsid w:val="00C2759C"/>
    <w:rsid w:val="00C3067F"/>
    <w:rsid w:val="00C314AD"/>
    <w:rsid w:val="00C320E3"/>
    <w:rsid w:val="00C328EF"/>
    <w:rsid w:val="00C33E90"/>
    <w:rsid w:val="00C34A16"/>
    <w:rsid w:val="00C34D48"/>
    <w:rsid w:val="00C352C9"/>
    <w:rsid w:val="00C35ED7"/>
    <w:rsid w:val="00C366F2"/>
    <w:rsid w:val="00C3722F"/>
    <w:rsid w:val="00C408BF"/>
    <w:rsid w:val="00C40C41"/>
    <w:rsid w:val="00C41DA5"/>
    <w:rsid w:val="00C41EA4"/>
    <w:rsid w:val="00C4321D"/>
    <w:rsid w:val="00C43FD1"/>
    <w:rsid w:val="00C440D5"/>
    <w:rsid w:val="00C44867"/>
    <w:rsid w:val="00C44CDA"/>
    <w:rsid w:val="00C4515C"/>
    <w:rsid w:val="00C453F8"/>
    <w:rsid w:val="00C463AB"/>
    <w:rsid w:val="00C47748"/>
    <w:rsid w:val="00C47852"/>
    <w:rsid w:val="00C47C87"/>
    <w:rsid w:val="00C51BEF"/>
    <w:rsid w:val="00C52522"/>
    <w:rsid w:val="00C52A14"/>
    <w:rsid w:val="00C52A7B"/>
    <w:rsid w:val="00C5362E"/>
    <w:rsid w:val="00C53B6F"/>
    <w:rsid w:val="00C54AE7"/>
    <w:rsid w:val="00C55402"/>
    <w:rsid w:val="00C56D84"/>
    <w:rsid w:val="00C6044F"/>
    <w:rsid w:val="00C60FEE"/>
    <w:rsid w:val="00C62CB8"/>
    <w:rsid w:val="00C62F13"/>
    <w:rsid w:val="00C630C0"/>
    <w:rsid w:val="00C64209"/>
    <w:rsid w:val="00C646D9"/>
    <w:rsid w:val="00C64AC3"/>
    <w:rsid w:val="00C6574C"/>
    <w:rsid w:val="00C66288"/>
    <w:rsid w:val="00C66AFC"/>
    <w:rsid w:val="00C71461"/>
    <w:rsid w:val="00C71F58"/>
    <w:rsid w:val="00C739E6"/>
    <w:rsid w:val="00C73A0A"/>
    <w:rsid w:val="00C74124"/>
    <w:rsid w:val="00C750AB"/>
    <w:rsid w:val="00C7529B"/>
    <w:rsid w:val="00C755EB"/>
    <w:rsid w:val="00C75E1D"/>
    <w:rsid w:val="00C765A6"/>
    <w:rsid w:val="00C76B55"/>
    <w:rsid w:val="00C80C50"/>
    <w:rsid w:val="00C81269"/>
    <w:rsid w:val="00C81A59"/>
    <w:rsid w:val="00C852B6"/>
    <w:rsid w:val="00C85E1A"/>
    <w:rsid w:val="00C867E3"/>
    <w:rsid w:val="00C87D7F"/>
    <w:rsid w:val="00C90529"/>
    <w:rsid w:val="00C90E10"/>
    <w:rsid w:val="00C911CF"/>
    <w:rsid w:val="00C91249"/>
    <w:rsid w:val="00C924B7"/>
    <w:rsid w:val="00C93F35"/>
    <w:rsid w:val="00C946DD"/>
    <w:rsid w:val="00C946FD"/>
    <w:rsid w:val="00C955A2"/>
    <w:rsid w:val="00C9594E"/>
    <w:rsid w:val="00C973A3"/>
    <w:rsid w:val="00C977CC"/>
    <w:rsid w:val="00C97CCF"/>
    <w:rsid w:val="00C97FEE"/>
    <w:rsid w:val="00CA0400"/>
    <w:rsid w:val="00CA0450"/>
    <w:rsid w:val="00CA1F40"/>
    <w:rsid w:val="00CA206F"/>
    <w:rsid w:val="00CA278D"/>
    <w:rsid w:val="00CA2F66"/>
    <w:rsid w:val="00CA6EAB"/>
    <w:rsid w:val="00CA7482"/>
    <w:rsid w:val="00CB170E"/>
    <w:rsid w:val="00CB1E77"/>
    <w:rsid w:val="00CB200B"/>
    <w:rsid w:val="00CB21A9"/>
    <w:rsid w:val="00CB43E9"/>
    <w:rsid w:val="00CB5E5F"/>
    <w:rsid w:val="00CB5F38"/>
    <w:rsid w:val="00CB6456"/>
    <w:rsid w:val="00CB6811"/>
    <w:rsid w:val="00CC14D5"/>
    <w:rsid w:val="00CC2296"/>
    <w:rsid w:val="00CC35AE"/>
    <w:rsid w:val="00CC654F"/>
    <w:rsid w:val="00CC68B9"/>
    <w:rsid w:val="00CC6997"/>
    <w:rsid w:val="00CC7E19"/>
    <w:rsid w:val="00CC7F5B"/>
    <w:rsid w:val="00CD0034"/>
    <w:rsid w:val="00CD0941"/>
    <w:rsid w:val="00CD1CC7"/>
    <w:rsid w:val="00CD3004"/>
    <w:rsid w:val="00CD3AF5"/>
    <w:rsid w:val="00CD41D1"/>
    <w:rsid w:val="00CD5398"/>
    <w:rsid w:val="00CD5A7D"/>
    <w:rsid w:val="00CD5E5D"/>
    <w:rsid w:val="00CD7818"/>
    <w:rsid w:val="00CE1F93"/>
    <w:rsid w:val="00CE28EA"/>
    <w:rsid w:val="00CE30D5"/>
    <w:rsid w:val="00CE3D38"/>
    <w:rsid w:val="00CE3FA0"/>
    <w:rsid w:val="00CE410C"/>
    <w:rsid w:val="00CE4177"/>
    <w:rsid w:val="00CE44F4"/>
    <w:rsid w:val="00CE6FAB"/>
    <w:rsid w:val="00CF114F"/>
    <w:rsid w:val="00CF25CA"/>
    <w:rsid w:val="00CF2650"/>
    <w:rsid w:val="00CF29F2"/>
    <w:rsid w:val="00CF3816"/>
    <w:rsid w:val="00CF485B"/>
    <w:rsid w:val="00CF4D5A"/>
    <w:rsid w:val="00CF654E"/>
    <w:rsid w:val="00D01BFD"/>
    <w:rsid w:val="00D024A7"/>
    <w:rsid w:val="00D045AB"/>
    <w:rsid w:val="00D0491E"/>
    <w:rsid w:val="00D06A9A"/>
    <w:rsid w:val="00D06F0E"/>
    <w:rsid w:val="00D07513"/>
    <w:rsid w:val="00D0791E"/>
    <w:rsid w:val="00D07D7F"/>
    <w:rsid w:val="00D07E9E"/>
    <w:rsid w:val="00D101F9"/>
    <w:rsid w:val="00D10AFE"/>
    <w:rsid w:val="00D11BEC"/>
    <w:rsid w:val="00D127C2"/>
    <w:rsid w:val="00D154A3"/>
    <w:rsid w:val="00D15B41"/>
    <w:rsid w:val="00D16EB8"/>
    <w:rsid w:val="00D17640"/>
    <w:rsid w:val="00D17AB2"/>
    <w:rsid w:val="00D17E9E"/>
    <w:rsid w:val="00D20602"/>
    <w:rsid w:val="00D21A71"/>
    <w:rsid w:val="00D21BA9"/>
    <w:rsid w:val="00D248CB"/>
    <w:rsid w:val="00D24920"/>
    <w:rsid w:val="00D24EBB"/>
    <w:rsid w:val="00D258E2"/>
    <w:rsid w:val="00D261BC"/>
    <w:rsid w:val="00D27A50"/>
    <w:rsid w:val="00D27B99"/>
    <w:rsid w:val="00D32E24"/>
    <w:rsid w:val="00D32E67"/>
    <w:rsid w:val="00D33B88"/>
    <w:rsid w:val="00D346BD"/>
    <w:rsid w:val="00D350A8"/>
    <w:rsid w:val="00D35CEC"/>
    <w:rsid w:val="00D35E03"/>
    <w:rsid w:val="00D41650"/>
    <w:rsid w:val="00D41791"/>
    <w:rsid w:val="00D42433"/>
    <w:rsid w:val="00D42614"/>
    <w:rsid w:val="00D42C7D"/>
    <w:rsid w:val="00D4388F"/>
    <w:rsid w:val="00D4477D"/>
    <w:rsid w:val="00D455E6"/>
    <w:rsid w:val="00D47511"/>
    <w:rsid w:val="00D47576"/>
    <w:rsid w:val="00D503E0"/>
    <w:rsid w:val="00D50529"/>
    <w:rsid w:val="00D50808"/>
    <w:rsid w:val="00D50C37"/>
    <w:rsid w:val="00D51A9F"/>
    <w:rsid w:val="00D52B2F"/>
    <w:rsid w:val="00D5449F"/>
    <w:rsid w:val="00D55F6C"/>
    <w:rsid w:val="00D55FCE"/>
    <w:rsid w:val="00D57653"/>
    <w:rsid w:val="00D57D43"/>
    <w:rsid w:val="00D60F30"/>
    <w:rsid w:val="00D62048"/>
    <w:rsid w:val="00D62C6F"/>
    <w:rsid w:val="00D6398E"/>
    <w:rsid w:val="00D640BD"/>
    <w:rsid w:val="00D645BD"/>
    <w:rsid w:val="00D65BCB"/>
    <w:rsid w:val="00D66470"/>
    <w:rsid w:val="00D704A4"/>
    <w:rsid w:val="00D70ADD"/>
    <w:rsid w:val="00D73422"/>
    <w:rsid w:val="00D7344A"/>
    <w:rsid w:val="00D73F1D"/>
    <w:rsid w:val="00D7498A"/>
    <w:rsid w:val="00D77788"/>
    <w:rsid w:val="00D77D85"/>
    <w:rsid w:val="00D801E4"/>
    <w:rsid w:val="00D81466"/>
    <w:rsid w:val="00D84AE6"/>
    <w:rsid w:val="00D857E3"/>
    <w:rsid w:val="00D85A45"/>
    <w:rsid w:val="00D85C42"/>
    <w:rsid w:val="00D918C0"/>
    <w:rsid w:val="00D91B99"/>
    <w:rsid w:val="00D91CC0"/>
    <w:rsid w:val="00D91E61"/>
    <w:rsid w:val="00D923E0"/>
    <w:rsid w:val="00D92D66"/>
    <w:rsid w:val="00D9378A"/>
    <w:rsid w:val="00D94C0D"/>
    <w:rsid w:val="00D950D0"/>
    <w:rsid w:val="00DA05BC"/>
    <w:rsid w:val="00DA0AE3"/>
    <w:rsid w:val="00DA1C32"/>
    <w:rsid w:val="00DA1EDF"/>
    <w:rsid w:val="00DA4B50"/>
    <w:rsid w:val="00DA56FA"/>
    <w:rsid w:val="00DA5874"/>
    <w:rsid w:val="00DA5D42"/>
    <w:rsid w:val="00DB05E9"/>
    <w:rsid w:val="00DB0870"/>
    <w:rsid w:val="00DB0A71"/>
    <w:rsid w:val="00DB0DD2"/>
    <w:rsid w:val="00DB1C30"/>
    <w:rsid w:val="00DB3326"/>
    <w:rsid w:val="00DB3FC2"/>
    <w:rsid w:val="00DB44EB"/>
    <w:rsid w:val="00DB4B9A"/>
    <w:rsid w:val="00DB53FB"/>
    <w:rsid w:val="00DB5690"/>
    <w:rsid w:val="00DB6875"/>
    <w:rsid w:val="00DB7C5B"/>
    <w:rsid w:val="00DB7EBB"/>
    <w:rsid w:val="00DC094A"/>
    <w:rsid w:val="00DC20AB"/>
    <w:rsid w:val="00DC2523"/>
    <w:rsid w:val="00DC4518"/>
    <w:rsid w:val="00DC54BD"/>
    <w:rsid w:val="00DD18DE"/>
    <w:rsid w:val="00DD263B"/>
    <w:rsid w:val="00DD4B20"/>
    <w:rsid w:val="00DD4DF3"/>
    <w:rsid w:val="00DD516A"/>
    <w:rsid w:val="00DD551C"/>
    <w:rsid w:val="00DD602B"/>
    <w:rsid w:val="00DD6886"/>
    <w:rsid w:val="00DE2D73"/>
    <w:rsid w:val="00DE43D0"/>
    <w:rsid w:val="00DE47A2"/>
    <w:rsid w:val="00DE505A"/>
    <w:rsid w:val="00DE5209"/>
    <w:rsid w:val="00DE52D0"/>
    <w:rsid w:val="00DE5478"/>
    <w:rsid w:val="00DE579B"/>
    <w:rsid w:val="00DE7D1B"/>
    <w:rsid w:val="00DF0132"/>
    <w:rsid w:val="00DF1CCF"/>
    <w:rsid w:val="00DF22F2"/>
    <w:rsid w:val="00DF3E5F"/>
    <w:rsid w:val="00DF5B3C"/>
    <w:rsid w:val="00DF5D70"/>
    <w:rsid w:val="00DF7E97"/>
    <w:rsid w:val="00E0013A"/>
    <w:rsid w:val="00E01F48"/>
    <w:rsid w:val="00E02AD1"/>
    <w:rsid w:val="00E02D58"/>
    <w:rsid w:val="00E030A9"/>
    <w:rsid w:val="00E03CEC"/>
    <w:rsid w:val="00E04AE6"/>
    <w:rsid w:val="00E0615A"/>
    <w:rsid w:val="00E06FF8"/>
    <w:rsid w:val="00E075A2"/>
    <w:rsid w:val="00E07F8C"/>
    <w:rsid w:val="00E10086"/>
    <w:rsid w:val="00E10151"/>
    <w:rsid w:val="00E117A5"/>
    <w:rsid w:val="00E14742"/>
    <w:rsid w:val="00E22349"/>
    <w:rsid w:val="00E22431"/>
    <w:rsid w:val="00E2319F"/>
    <w:rsid w:val="00E23643"/>
    <w:rsid w:val="00E248E6"/>
    <w:rsid w:val="00E24A74"/>
    <w:rsid w:val="00E255A4"/>
    <w:rsid w:val="00E26B1C"/>
    <w:rsid w:val="00E2762C"/>
    <w:rsid w:val="00E27F89"/>
    <w:rsid w:val="00E302AB"/>
    <w:rsid w:val="00E30769"/>
    <w:rsid w:val="00E32535"/>
    <w:rsid w:val="00E32C6B"/>
    <w:rsid w:val="00E35CE4"/>
    <w:rsid w:val="00E3645D"/>
    <w:rsid w:val="00E41CE3"/>
    <w:rsid w:val="00E4218A"/>
    <w:rsid w:val="00E4359D"/>
    <w:rsid w:val="00E4398E"/>
    <w:rsid w:val="00E45C71"/>
    <w:rsid w:val="00E4709B"/>
    <w:rsid w:val="00E478A1"/>
    <w:rsid w:val="00E5010C"/>
    <w:rsid w:val="00E5173D"/>
    <w:rsid w:val="00E51EF7"/>
    <w:rsid w:val="00E52393"/>
    <w:rsid w:val="00E53B77"/>
    <w:rsid w:val="00E5558D"/>
    <w:rsid w:val="00E559C5"/>
    <w:rsid w:val="00E56340"/>
    <w:rsid w:val="00E5738C"/>
    <w:rsid w:val="00E631B8"/>
    <w:rsid w:val="00E6331A"/>
    <w:rsid w:val="00E6360D"/>
    <w:rsid w:val="00E64D9F"/>
    <w:rsid w:val="00E6593F"/>
    <w:rsid w:val="00E65A97"/>
    <w:rsid w:val="00E66DFA"/>
    <w:rsid w:val="00E66F1C"/>
    <w:rsid w:val="00E67106"/>
    <w:rsid w:val="00E6777A"/>
    <w:rsid w:val="00E71A52"/>
    <w:rsid w:val="00E729F0"/>
    <w:rsid w:val="00E72AE7"/>
    <w:rsid w:val="00E72C43"/>
    <w:rsid w:val="00E744F4"/>
    <w:rsid w:val="00E7473D"/>
    <w:rsid w:val="00E74FC2"/>
    <w:rsid w:val="00E74FFE"/>
    <w:rsid w:val="00E76435"/>
    <w:rsid w:val="00E769F7"/>
    <w:rsid w:val="00E77196"/>
    <w:rsid w:val="00E7738D"/>
    <w:rsid w:val="00E81886"/>
    <w:rsid w:val="00E84470"/>
    <w:rsid w:val="00E84C0C"/>
    <w:rsid w:val="00E85A31"/>
    <w:rsid w:val="00E86A55"/>
    <w:rsid w:val="00E90632"/>
    <w:rsid w:val="00E90AB8"/>
    <w:rsid w:val="00E90E60"/>
    <w:rsid w:val="00E91426"/>
    <w:rsid w:val="00E91CC5"/>
    <w:rsid w:val="00E920C0"/>
    <w:rsid w:val="00E93979"/>
    <w:rsid w:val="00E9408C"/>
    <w:rsid w:val="00E94821"/>
    <w:rsid w:val="00E95913"/>
    <w:rsid w:val="00E95DAB"/>
    <w:rsid w:val="00E96E27"/>
    <w:rsid w:val="00E97BBE"/>
    <w:rsid w:val="00EA0017"/>
    <w:rsid w:val="00EA12A6"/>
    <w:rsid w:val="00EA2136"/>
    <w:rsid w:val="00EA3021"/>
    <w:rsid w:val="00EA3B1C"/>
    <w:rsid w:val="00EA46C7"/>
    <w:rsid w:val="00EA4C65"/>
    <w:rsid w:val="00EA668F"/>
    <w:rsid w:val="00EA6F50"/>
    <w:rsid w:val="00EA795D"/>
    <w:rsid w:val="00EB01CC"/>
    <w:rsid w:val="00EB0DCD"/>
    <w:rsid w:val="00EB2354"/>
    <w:rsid w:val="00EB23B2"/>
    <w:rsid w:val="00EB35AE"/>
    <w:rsid w:val="00EB3CAA"/>
    <w:rsid w:val="00EB6A12"/>
    <w:rsid w:val="00EB77A0"/>
    <w:rsid w:val="00EC0350"/>
    <w:rsid w:val="00EC1243"/>
    <w:rsid w:val="00EC1494"/>
    <w:rsid w:val="00EC1AFD"/>
    <w:rsid w:val="00EC1FE6"/>
    <w:rsid w:val="00EC5048"/>
    <w:rsid w:val="00ED1C32"/>
    <w:rsid w:val="00ED227D"/>
    <w:rsid w:val="00ED2F8D"/>
    <w:rsid w:val="00ED5310"/>
    <w:rsid w:val="00ED546D"/>
    <w:rsid w:val="00ED588B"/>
    <w:rsid w:val="00ED5A26"/>
    <w:rsid w:val="00ED5C12"/>
    <w:rsid w:val="00ED71F4"/>
    <w:rsid w:val="00ED776D"/>
    <w:rsid w:val="00ED788A"/>
    <w:rsid w:val="00EE032F"/>
    <w:rsid w:val="00EE164B"/>
    <w:rsid w:val="00EE1AD4"/>
    <w:rsid w:val="00EE20E8"/>
    <w:rsid w:val="00EE25FF"/>
    <w:rsid w:val="00EE4AD2"/>
    <w:rsid w:val="00EE4DBC"/>
    <w:rsid w:val="00EE557C"/>
    <w:rsid w:val="00EE6411"/>
    <w:rsid w:val="00EF005C"/>
    <w:rsid w:val="00EF03A3"/>
    <w:rsid w:val="00EF055C"/>
    <w:rsid w:val="00EF2522"/>
    <w:rsid w:val="00EF3C77"/>
    <w:rsid w:val="00EF412E"/>
    <w:rsid w:val="00EF442A"/>
    <w:rsid w:val="00EF453D"/>
    <w:rsid w:val="00EF4B94"/>
    <w:rsid w:val="00EF4C2F"/>
    <w:rsid w:val="00EF52F6"/>
    <w:rsid w:val="00EF6503"/>
    <w:rsid w:val="00EF792E"/>
    <w:rsid w:val="00F005D0"/>
    <w:rsid w:val="00F005F8"/>
    <w:rsid w:val="00F00A4A"/>
    <w:rsid w:val="00F00B1D"/>
    <w:rsid w:val="00F00D46"/>
    <w:rsid w:val="00F01487"/>
    <w:rsid w:val="00F01815"/>
    <w:rsid w:val="00F027AE"/>
    <w:rsid w:val="00F02AB6"/>
    <w:rsid w:val="00F02D53"/>
    <w:rsid w:val="00F03B8C"/>
    <w:rsid w:val="00F04FC4"/>
    <w:rsid w:val="00F050EE"/>
    <w:rsid w:val="00F06003"/>
    <w:rsid w:val="00F06166"/>
    <w:rsid w:val="00F065AA"/>
    <w:rsid w:val="00F068BF"/>
    <w:rsid w:val="00F06DFF"/>
    <w:rsid w:val="00F11EF9"/>
    <w:rsid w:val="00F124AD"/>
    <w:rsid w:val="00F12945"/>
    <w:rsid w:val="00F12EF2"/>
    <w:rsid w:val="00F1309C"/>
    <w:rsid w:val="00F14E52"/>
    <w:rsid w:val="00F2021F"/>
    <w:rsid w:val="00F2228E"/>
    <w:rsid w:val="00F226AB"/>
    <w:rsid w:val="00F22E70"/>
    <w:rsid w:val="00F23481"/>
    <w:rsid w:val="00F24680"/>
    <w:rsid w:val="00F24982"/>
    <w:rsid w:val="00F2582F"/>
    <w:rsid w:val="00F26331"/>
    <w:rsid w:val="00F26EF6"/>
    <w:rsid w:val="00F30CEC"/>
    <w:rsid w:val="00F31914"/>
    <w:rsid w:val="00F32337"/>
    <w:rsid w:val="00F323D1"/>
    <w:rsid w:val="00F32AF4"/>
    <w:rsid w:val="00F35C62"/>
    <w:rsid w:val="00F35D9B"/>
    <w:rsid w:val="00F36E9F"/>
    <w:rsid w:val="00F4005A"/>
    <w:rsid w:val="00F409A3"/>
    <w:rsid w:val="00F42FC9"/>
    <w:rsid w:val="00F442AD"/>
    <w:rsid w:val="00F44A47"/>
    <w:rsid w:val="00F46770"/>
    <w:rsid w:val="00F512FE"/>
    <w:rsid w:val="00F5180E"/>
    <w:rsid w:val="00F51939"/>
    <w:rsid w:val="00F5267E"/>
    <w:rsid w:val="00F532AF"/>
    <w:rsid w:val="00F5332B"/>
    <w:rsid w:val="00F55A2E"/>
    <w:rsid w:val="00F57932"/>
    <w:rsid w:val="00F601CA"/>
    <w:rsid w:val="00F632E2"/>
    <w:rsid w:val="00F64F58"/>
    <w:rsid w:val="00F65271"/>
    <w:rsid w:val="00F66459"/>
    <w:rsid w:val="00F70045"/>
    <w:rsid w:val="00F70A3E"/>
    <w:rsid w:val="00F70D1B"/>
    <w:rsid w:val="00F72F67"/>
    <w:rsid w:val="00F73DAE"/>
    <w:rsid w:val="00F7434C"/>
    <w:rsid w:val="00F77A09"/>
    <w:rsid w:val="00F77AEE"/>
    <w:rsid w:val="00F8005F"/>
    <w:rsid w:val="00F80A30"/>
    <w:rsid w:val="00F811E5"/>
    <w:rsid w:val="00F814E7"/>
    <w:rsid w:val="00F81CB8"/>
    <w:rsid w:val="00F82AD0"/>
    <w:rsid w:val="00F83571"/>
    <w:rsid w:val="00F8667E"/>
    <w:rsid w:val="00F9051B"/>
    <w:rsid w:val="00F923F1"/>
    <w:rsid w:val="00F9272D"/>
    <w:rsid w:val="00F92E52"/>
    <w:rsid w:val="00F934D0"/>
    <w:rsid w:val="00F9542E"/>
    <w:rsid w:val="00F95F55"/>
    <w:rsid w:val="00FA12C0"/>
    <w:rsid w:val="00FA14DB"/>
    <w:rsid w:val="00FA255E"/>
    <w:rsid w:val="00FA2D2F"/>
    <w:rsid w:val="00FA31B7"/>
    <w:rsid w:val="00FA33A6"/>
    <w:rsid w:val="00FA38D0"/>
    <w:rsid w:val="00FA39A6"/>
    <w:rsid w:val="00FA54B6"/>
    <w:rsid w:val="00FA7C1F"/>
    <w:rsid w:val="00FB1396"/>
    <w:rsid w:val="00FB32EF"/>
    <w:rsid w:val="00FB4E1F"/>
    <w:rsid w:val="00FB5967"/>
    <w:rsid w:val="00FB6A01"/>
    <w:rsid w:val="00FB6F4A"/>
    <w:rsid w:val="00FB716C"/>
    <w:rsid w:val="00FB7343"/>
    <w:rsid w:val="00FB7838"/>
    <w:rsid w:val="00FC1E92"/>
    <w:rsid w:val="00FC2869"/>
    <w:rsid w:val="00FC37DB"/>
    <w:rsid w:val="00FC3B66"/>
    <w:rsid w:val="00FC4117"/>
    <w:rsid w:val="00FC4535"/>
    <w:rsid w:val="00FC5188"/>
    <w:rsid w:val="00FC5525"/>
    <w:rsid w:val="00FC646E"/>
    <w:rsid w:val="00FC77FA"/>
    <w:rsid w:val="00FD0418"/>
    <w:rsid w:val="00FD1FBE"/>
    <w:rsid w:val="00FD25AD"/>
    <w:rsid w:val="00FD2A10"/>
    <w:rsid w:val="00FD43C9"/>
    <w:rsid w:val="00FD4527"/>
    <w:rsid w:val="00FD54FF"/>
    <w:rsid w:val="00FD722F"/>
    <w:rsid w:val="00FD72C6"/>
    <w:rsid w:val="00FD7D87"/>
    <w:rsid w:val="00FE2602"/>
    <w:rsid w:val="00FE29D8"/>
    <w:rsid w:val="00FE440D"/>
    <w:rsid w:val="00FE4AA0"/>
    <w:rsid w:val="00FE64F3"/>
    <w:rsid w:val="00FE70D5"/>
    <w:rsid w:val="00FE7D7C"/>
    <w:rsid w:val="00FE7F58"/>
    <w:rsid w:val="00FF26F7"/>
    <w:rsid w:val="00FF33A6"/>
    <w:rsid w:val="00FF400F"/>
    <w:rsid w:val="00FF425E"/>
    <w:rsid w:val="00FF5B0D"/>
    <w:rsid w:val="00FF63CB"/>
    <w:rsid w:val="00FF63FF"/>
    <w:rsid w:val="00FF65C8"/>
    <w:rsid w:val="00FF717C"/>
    <w:rsid w:val="00FF78E7"/>
    <w:rsid w:val="00FF7964"/>
    <w:rsid w:val="00FF7D6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8A66A82"/>
  <w15:docId w15:val="{E328CE02-53B2-4CEA-94CF-8A04A13BE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571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825718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825718"/>
    <w:rPr>
      <w:sz w:val="16"/>
      <w:szCs w:val="16"/>
      <w:lang w:val="ru-RU" w:eastAsia="ru-RU" w:bidi="ar-SA"/>
    </w:rPr>
  </w:style>
  <w:style w:type="character" w:styleId="a3">
    <w:name w:val="Hyperlink"/>
    <w:rsid w:val="00825718"/>
    <w:rPr>
      <w:color w:val="0000FF"/>
      <w:u w:val="single"/>
    </w:rPr>
  </w:style>
  <w:style w:type="paragraph" w:styleId="a4">
    <w:name w:val="footer"/>
    <w:basedOn w:val="a"/>
    <w:rsid w:val="000F015A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F015A"/>
  </w:style>
  <w:style w:type="paragraph" w:styleId="a6">
    <w:name w:val="Balloon Text"/>
    <w:basedOn w:val="a"/>
    <w:semiHidden/>
    <w:rsid w:val="007E1DB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rsid w:val="009E524E"/>
    <w:pPr>
      <w:spacing w:after="120"/>
    </w:pPr>
  </w:style>
  <w:style w:type="character" w:customStyle="1" w:styleId="a8">
    <w:name w:val="Основной текст Знак"/>
    <w:basedOn w:val="a0"/>
    <w:link w:val="a7"/>
    <w:rsid w:val="009E524E"/>
  </w:style>
  <w:style w:type="character" w:styleId="a9">
    <w:name w:val="Strong"/>
    <w:uiPriority w:val="22"/>
    <w:qFormat/>
    <w:rsid w:val="009E524E"/>
    <w:rPr>
      <w:b/>
      <w:bCs/>
    </w:rPr>
  </w:style>
  <w:style w:type="paragraph" w:styleId="aa">
    <w:name w:val="Body Text Indent"/>
    <w:basedOn w:val="a"/>
    <w:link w:val="ab"/>
    <w:rsid w:val="00831577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831577"/>
  </w:style>
  <w:style w:type="paragraph" w:customStyle="1" w:styleId="21">
    <w:name w:val="Основной текст 21"/>
    <w:basedOn w:val="a"/>
    <w:rsid w:val="00831577"/>
    <w:pPr>
      <w:widowControl/>
      <w:autoSpaceDE/>
      <w:autoSpaceDN/>
      <w:adjustRightInd/>
      <w:ind w:firstLine="567"/>
      <w:jc w:val="both"/>
    </w:pPr>
    <w:rPr>
      <w:sz w:val="24"/>
    </w:rPr>
  </w:style>
  <w:style w:type="paragraph" w:customStyle="1" w:styleId="Style7">
    <w:name w:val="Style7"/>
    <w:basedOn w:val="a"/>
    <w:uiPriority w:val="99"/>
    <w:rsid w:val="005F3393"/>
    <w:pPr>
      <w:spacing w:line="286" w:lineRule="exact"/>
    </w:pPr>
    <w:rPr>
      <w:sz w:val="24"/>
      <w:szCs w:val="24"/>
      <w:lang w:bidi="hi-IN"/>
    </w:rPr>
  </w:style>
  <w:style w:type="character" w:customStyle="1" w:styleId="FontStyle24">
    <w:name w:val="Font Style24"/>
    <w:uiPriority w:val="99"/>
    <w:rsid w:val="005F3393"/>
    <w:rPr>
      <w:rFonts w:eastAsia="Times New Roman"/>
      <w:lang w:bidi="hi-IN"/>
    </w:rPr>
  </w:style>
  <w:style w:type="character" w:customStyle="1" w:styleId="Internetlink1">
    <w:name w:val="Internet link1"/>
    <w:uiPriority w:val="99"/>
    <w:rsid w:val="008D3CCE"/>
    <w:rPr>
      <w:rFonts w:eastAsia="Times New Roman"/>
      <w:color w:val="000080"/>
      <w:sz w:val="20"/>
      <w:u w:val="single"/>
    </w:rPr>
  </w:style>
  <w:style w:type="paragraph" w:customStyle="1" w:styleId="ConsPlusNormal">
    <w:name w:val="ConsPlusNormal"/>
    <w:rsid w:val="00435CE2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No Spacing"/>
    <w:link w:val="ad"/>
    <w:uiPriority w:val="99"/>
    <w:qFormat/>
    <w:rsid w:val="002F6FE2"/>
    <w:rPr>
      <w:sz w:val="24"/>
      <w:szCs w:val="24"/>
    </w:rPr>
  </w:style>
  <w:style w:type="character" w:customStyle="1" w:styleId="ae">
    <w:name w:val="Основной текст_"/>
    <w:link w:val="1"/>
    <w:locked/>
    <w:rsid w:val="009C3C52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e"/>
    <w:rsid w:val="009C3C52"/>
    <w:pPr>
      <w:shd w:val="clear" w:color="auto" w:fill="FFFFFF"/>
      <w:autoSpaceDE/>
      <w:autoSpaceDN/>
      <w:adjustRightInd/>
      <w:spacing w:before="720" w:after="360" w:line="0" w:lineRule="atLeast"/>
      <w:jc w:val="both"/>
    </w:pPr>
    <w:rPr>
      <w:sz w:val="27"/>
      <w:szCs w:val="27"/>
    </w:rPr>
  </w:style>
  <w:style w:type="character" w:customStyle="1" w:styleId="ad">
    <w:name w:val="Без интервала Знак"/>
    <w:link w:val="ac"/>
    <w:uiPriority w:val="99"/>
    <w:locked/>
    <w:rsid w:val="0039050A"/>
    <w:rPr>
      <w:sz w:val="24"/>
      <w:szCs w:val="24"/>
    </w:rPr>
  </w:style>
  <w:style w:type="character" w:customStyle="1" w:styleId="prettyprintamount2llic1">
    <w:name w:val="prettyprintamount_2llic1"/>
    <w:rsid w:val="009F0A31"/>
    <w:rPr>
      <w:sz w:val="2"/>
      <w:szCs w:val="2"/>
    </w:rPr>
  </w:style>
  <w:style w:type="character" w:customStyle="1" w:styleId="txt2wfao1">
    <w:name w:val="txt__2wfao1"/>
    <w:rsid w:val="009F0A31"/>
    <w:rPr>
      <w:color w:val="4B4B4B"/>
      <w:sz w:val="21"/>
      <w:szCs w:val="21"/>
    </w:rPr>
  </w:style>
  <w:style w:type="character" w:customStyle="1" w:styleId="serp-urlitem">
    <w:name w:val="serp-url__item"/>
    <w:rsid w:val="00850466"/>
  </w:style>
  <w:style w:type="character" w:customStyle="1" w:styleId="prettyprintamountehceh1">
    <w:name w:val="prettyprintamount_ehceh1"/>
    <w:rsid w:val="00531E19"/>
    <w:rPr>
      <w:sz w:val="2"/>
      <w:szCs w:val="2"/>
    </w:rPr>
  </w:style>
  <w:style w:type="paragraph" w:styleId="af">
    <w:name w:val="Normal (Web)"/>
    <w:basedOn w:val="a"/>
    <w:uiPriority w:val="99"/>
    <w:unhideWhenUsed/>
    <w:rsid w:val="00602C9F"/>
    <w:rPr>
      <w:sz w:val="24"/>
      <w:szCs w:val="24"/>
    </w:rPr>
  </w:style>
  <w:style w:type="character" w:customStyle="1" w:styleId="ng-binding">
    <w:name w:val="ng-binding"/>
    <w:rsid w:val="00505425"/>
  </w:style>
  <w:style w:type="paragraph" w:styleId="af0">
    <w:name w:val="List Paragraph"/>
    <w:basedOn w:val="a"/>
    <w:uiPriority w:val="34"/>
    <w:qFormat/>
    <w:rsid w:val="009E198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xt2wfao">
    <w:name w:val="txt__2wfao"/>
    <w:rsid w:val="00397E95"/>
  </w:style>
  <w:style w:type="character" w:styleId="af1">
    <w:name w:val="FollowedHyperlink"/>
    <w:rsid w:val="00F03B8C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91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21151-4579-4928-8A75-AB7E00C51D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2256</TotalTime>
  <Pages>2</Pages>
  <Words>741</Words>
  <Characters>4230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569</cp:revision>
  <cp:lastPrinted>2022-03-03T10:40:00Z</cp:lastPrinted>
  <dcterms:created xsi:type="dcterms:W3CDTF">2015-11-23T04:59:00Z</dcterms:created>
  <dcterms:modified xsi:type="dcterms:W3CDTF">2024-07-18T04:47:00Z</dcterms:modified>
</cp:coreProperties>
</file>