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874" w:rsidRDefault="00406EC2" w:rsidP="00E36A2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989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0F048B" w:rsidRPr="000F048B" w:rsidRDefault="000F048B" w:rsidP="000F048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поставку</w:t>
      </w:r>
      <w:r w:rsidR="005C0D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D1E58">
        <w:rPr>
          <w:rFonts w:ascii="Times New Roman" w:hAnsi="Times New Roman" w:cs="Times New Roman"/>
          <w:sz w:val="24"/>
          <w:szCs w:val="24"/>
        </w:rPr>
        <w:t xml:space="preserve">продуктов питания </w:t>
      </w:r>
      <w:r w:rsidR="00AD1E58" w:rsidRPr="00AD1E58">
        <w:rPr>
          <w:rFonts w:ascii="Times New Roman" w:hAnsi="Times New Roman" w:cs="Times New Roman"/>
          <w:sz w:val="24"/>
          <w:szCs w:val="24"/>
        </w:rPr>
        <w:t>(сосиски)</w:t>
      </w:r>
      <w:r w:rsidR="00932DD4">
        <w:rPr>
          <w:rFonts w:ascii="Times New Roman" w:hAnsi="Times New Roman" w:cs="Times New Roman"/>
          <w:sz w:val="24"/>
          <w:szCs w:val="24"/>
        </w:rPr>
        <w:t xml:space="preserve"> №2</w:t>
      </w:r>
      <w:bookmarkStart w:id="0" w:name="_GoBack"/>
      <w:bookmarkEnd w:id="0"/>
    </w:p>
    <w:p w:rsidR="002203DB" w:rsidRPr="00B01989" w:rsidRDefault="00406EC2" w:rsidP="00406E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01989">
        <w:rPr>
          <w:rFonts w:ascii="Times New Roman" w:hAnsi="Times New Roman" w:cs="Times New Roman"/>
          <w:sz w:val="24"/>
          <w:szCs w:val="24"/>
        </w:rPr>
        <w:t xml:space="preserve">В соответствии со статьей 22 Федерального закона от 5 апреля 2013 г. № 44-ФЗ «О контрактной системе в сфере закупок товаров, работ, услуг для обеспечения </w:t>
      </w:r>
      <w:proofErr w:type="gramStart"/>
      <w:r w:rsidRPr="00B01989">
        <w:rPr>
          <w:rFonts w:ascii="Times New Roman" w:hAnsi="Times New Roman" w:cs="Times New Roman"/>
          <w:sz w:val="24"/>
          <w:szCs w:val="24"/>
        </w:rPr>
        <w:t>государственных  и</w:t>
      </w:r>
      <w:proofErr w:type="gramEnd"/>
      <w:r w:rsidRPr="00B01989">
        <w:rPr>
          <w:rFonts w:ascii="Times New Roman" w:hAnsi="Times New Roman" w:cs="Times New Roman"/>
          <w:sz w:val="24"/>
          <w:szCs w:val="24"/>
        </w:rPr>
        <w:t xml:space="preserve"> муниципальных нужд» и Методическими рекомендациями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 начальная (максимальная) цена контракта определена Методом сопоставимых рыночных цен (анализа рынка):</w:t>
      </w:r>
    </w:p>
    <w:p w:rsidR="002203DB" w:rsidRPr="00B01989" w:rsidRDefault="002203DB" w:rsidP="00406E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6409" w:type="dxa"/>
        <w:tblInd w:w="-913" w:type="dxa"/>
        <w:tblLayout w:type="fixed"/>
        <w:tblLook w:val="04A0" w:firstRow="1" w:lastRow="0" w:firstColumn="1" w:lastColumn="0" w:noHBand="0" w:noVBand="1"/>
      </w:tblPr>
      <w:tblGrid>
        <w:gridCol w:w="534"/>
        <w:gridCol w:w="2301"/>
        <w:gridCol w:w="959"/>
        <w:gridCol w:w="1338"/>
        <w:gridCol w:w="1418"/>
        <w:gridCol w:w="1701"/>
        <w:gridCol w:w="1890"/>
        <w:gridCol w:w="1874"/>
        <w:gridCol w:w="1842"/>
        <w:gridCol w:w="2552"/>
      </w:tblGrid>
      <w:tr w:rsidR="00D84199" w:rsidRPr="00B01989" w:rsidTr="00F2492C">
        <w:tc>
          <w:tcPr>
            <w:tcW w:w="534" w:type="dxa"/>
            <w:vMerge w:val="restart"/>
          </w:tcPr>
          <w:p w:rsidR="00D84199" w:rsidRPr="00B01989" w:rsidRDefault="00D84199" w:rsidP="00406EC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8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60" w:type="dxa"/>
            <w:gridSpan w:val="2"/>
            <w:vMerge w:val="restart"/>
          </w:tcPr>
          <w:p w:rsidR="00D84199" w:rsidRPr="00B01989" w:rsidRDefault="00D84199" w:rsidP="009B353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338" w:type="dxa"/>
            <w:vMerge w:val="restart"/>
          </w:tcPr>
          <w:p w:rsidR="00D84199" w:rsidRDefault="00D84199" w:rsidP="00406EC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0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1000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измер</w:t>
            </w:r>
            <w:proofErr w:type="spellEnd"/>
            <w:r w:rsidRPr="001000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  <w:vMerge w:val="restart"/>
          </w:tcPr>
          <w:p w:rsidR="00D84199" w:rsidRPr="00B01989" w:rsidRDefault="00D84199" w:rsidP="00406EC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</w:tc>
        <w:tc>
          <w:tcPr>
            <w:tcW w:w="5465" w:type="dxa"/>
            <w:gridSpan w:val="3"/>
          </w:tcPr>
          <w:p w:rsidR="00D84199" w:rsidRPr="00B01989" w:rsidRDefault="00654BA5" w:rsidP="00406EC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Цена </w:t>
            </w:r>
            <w:r w:rsidR="00D84199" w:rsidRPr="00B019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(руб.) / источники информации о ценах</w:t>
            </w:r>
          </w:p>
        </w:tc>
        <w:tc>
          <w:tcPr>
            <w:tcW w:w="1842" w:type="dxa"/>
            <w:vMerge w:val="restart"/>
          </w:tcPr>
          <w:p w:rsidR="00D84199" w:rsidRPr="00B01989" w:rsidRDefault="002C5B69" w:rsidP="00406EC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</w:t>
            </w:r>
            <w:r w:rsidR="00D84199" w:rsidRPr="00B019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цена за единицу товара, руб.</w:t>
            </w:r>
          </w:p>
        </w:tc>
        <w:tc>
          <w:tcPr>
            <w:tcW w:w="2552" w:type="dxa"/>
            <w:vMerge w:val="restart"/>
          </w:tcPr>
          <w:p w:rsidR="00D84199" w:rsidRPr="00B01989" w:rsidRDefault="00D84199" w:rsidP="00406EC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989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(максимальная) цена контракта, руб.</w:t>
            </w:r>
          </w:p>
        </w:tc>
      </w:tr>
      <w:tr w:rsidR="007C648C" w:rsidRPr="00B01989" w:rsidTr="00F2492C">
        <w:tc>
          <w:tcPr>
            <w:tcW w:w="534" w:type="dxa"/>
            <w:vMerge/>
          </w:tcPr>
          <w:p w:rsidR="007C648C" w:rsidRPr="00B01989" w:rsidRDefault="007C648C" w:rsidP="00406EC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7C648C" w:rsidRPr="00B01989" w:rsidRDefault="007C648C" w:rsidP="00406EC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</w:tcPr>
          <w:p w:rsidR="007C648C" w:rsidRPr="00B01989" w:rsidRDefault="007C648C" w:rsidP="00406EC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C648C" w:rsidRPr="00B01989" w:rsidRDefault="007C648C" w:rsidP="00406EC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C648C" w:rsidRPr="00B01989" w:rsidRDefault="007C648C" w:rsidP="00406EC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989">
              <w:rPr>
                <w:rFonts w:ascii="Times New Roman" w:hAnsi="Times New Roman" w:cs="Times New Roman"/>
                <w:sz w:val="24"/>
                <w:szCs w:val="24"/>
              </w:rPr>
              <w:t>Поставщик 1</w:t>
            </w:r>
          </w:p>
          <w:p w:rsidR="007C648C" w:rsidRPr="00B01989" w:rsidRDefault="007159F2" w:rsidP="002C5B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15.11.202</w:t>
            </w:r>
            <w:r w:rsidR="002C5B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7C648C" w:rsidRDefault="007C648C" w:rsidP="007C64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 2</w:t>
            </w:r>
          </w:p>
          <w:p w:rsidR="007159F2" w:rsidRPr="00B01989" w:rsidRDefault="007159F2" w:rsidP="002C5B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</w:t>
            </w:r>
            <w:r w:rsidR="002C5B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C5B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7C648C" w:rsidRPr="00B01989" w:rsidRDefault="007C648C" w:rsidP="007C648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 3</w:t>
            </w:r>
          </w:p>
        </w:tc>
        <w:tc>
          <w:tcPr>
            <w:tcW w:w="1842" w:type="dxa"/>
            <w:vMerge/>
          </w:tcPr>
          <w:p w:rsidR="007C648C" w:rsidRPr="00B01989" w:rsidRDefault="007C648C" w:rsidP="00406EC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C648C" w:rsidRPr="00B01989" w:rsidRDefault="007C648C" w:rsidP="00406EC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72D" w:rsidRPr="00920A96" w:rsidTr="00820F44">
        <w:tc>
          <w:tcPr>
            <w:tcW w:w="534" w:type="dxa"/>
          </w:tcPr>
          <w:p w:rsidR="00EE472D" w:rsidRPr="005F2284" w:rsidRDefault="00EE472D" w:rsidP="00EE472D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A6069D" w:rsidRDefault="00A6069D" w:rsidP="00A60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4060">
              <w:rPr>
                <w:rFonts w:ascii="Times New Roman" w:hAnsi="Times New Roman" w:cs="Times New Roman"/>
                <w:sz w:val="20"/>
                <w:szCs w:val="20"/>
              </w:rPr>
              <w:t>Изделия колбасные вареные,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 фаршированные мясные</w:t>
            </w:r>
          </w:p>
          <w:p w:rsidR="00EE472D" w:rsidRPr="00EA183D" w:rsidRDefault="00A6069D" w:rsidP="00A60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031F">
              <w:rPr>
                <w:rFonts w:ascii="Times New Roman" w:hAnsi="Times New Roman" w:cs="Times New Roman"/>
                <w:sz w:val="20"/>
                <w:szCs w:val="20"/>
              </w:rPr>
              <w:t>10.13.14.110-00000018</w:t>
            </w:r>
          </w:p>
        </w:tc>
        <w:tc>
          <w:tcPr>
            <w:tcW w:w="1338" w:type="dxa"/>
          </w:tcPr>
          <w:p w:rsidR="00EE472D" w:rsidRPr="00574B81" w:rsidRDefault="00EE472D" w:rsidP="00EE4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418" w:type="dxa"/>
            <w:vAlign w:val="center"/>
          </w:tcPr>
          <w:p w:rsidR="00EE472D" w:rsidRDefault="004F6C02" w:rsidP="00EE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:rsidR="00EE472D" w:rsidRPr="00920A96" w:rsidRDefault="002D3130" w:rsidP="00EE47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EE472D" w:rsidRPr="00920A96" w:rsidRDefault="00A6069D" w:rsidP="00EE47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EE472D" w:rsidRPr="00920A96" w:rsidRDefault="00EE472D" w:rsidP="00EE47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EE472D" w:rsidRPr="00920A96" w:rsidRDefault="00C55562" w:rsidP="00EE47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</w:t>
            </w:r>
          </w:p>
        </w:tc>
        <w:tc>
          <w:tcPr>
            <w:tcW w:w="2552" w:type="dxa"/>
            <w:vAlign w:val="bottom"/>
          </w:tcPr>
          <w:p w:rsidR="00EE472D" w:rsidRDefault="004F6C02" w:rsidP="00EE472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42500</w:t>
            </w:r>
          </w:p>
        </w:tc>
      </w:tr>
      <w:tr w:rsidR="00F2492C" w:rsidRPr="00B01989" w:rsidTr="00D84199">
        <w:tc>
          <w:tcPr>
            <w:tcW w:w="2835" w:type="dxa"/>
            <w:gridSpan w:val="2"/>
          </w:tcPr>
          <w:p w:rsidR="00F2492C" w:rsidRPr="00611F05" w:rsidRDefault="00F2492C" w:rsidP="00F249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F0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022" w:type="dxa"/>
            <w:gridSpan w:val="7"/>
          </w:tcPr>
          <w:p w:rsidR="00F2492C" w:rsidRPr="00611F05" w:rsidRDefault="00F2492C" w:rsidP="00F249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F2492C" w:rsidRPr="00820F44" w:rsidRDefault="004F6C02" w:rsidP="00EE472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42500</w:t>
            </w:r>
          </w:p>
        </w:tc>
      </w:tr>
    </w:tbl>
    <w:p w:rsidR="002203DB" w:rsidRPr="00B01989" w:rsidRDefault="002203DB" w:rsidP="00406E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87921" w:rsidRPr="00087921" w:rsidRDefault="00087921" w:rsidP="0008792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87921">
        <w:rPr>
          <w:rFonts w:ascii="Times New Roman" w:hAnsi="Times New Roman" w:cs="Times New Roman"/>
          <w:sz w:val="24"/>
          <w:szCs w:val="24"/>
        </w:rPr>
        <w:t>Начальная (максимальная) цена ко</w:t>
      </w:r>
      <w:r w:rsidR="007B06FE">
        <w:rPr>
          <w:rFonts w:ascii="Times New Roman" w:hAnsi="Times New Roman" w:cs="Times New Roman"/>
          <w:sz w:val="24"/>
          <w:szCs w:val="24"/>
        </w:rPr>
        <w:t>нтракта установлена заказчиком</w:t>
      </w:r>
      <w:r w:rsidR="003F441D">
        <w:rPr>
          <w:rFonts w:ascii="Times New Roman" w:hAnsi="Times New Roman" w:cs="Times New Roman"/>
          <w:sz w:val="24"/>
          <w:szCs w:val="24"/>
        </w:rPr>
        <w:t xml:space="preserve"> </w:t>
      </w:r>
      <w:r w:rsidR="0039122F">
        <w:rPr>
          <w:rFonts w:ascii="Times New Roman" w:hAnsi="Times New Roman" w:cs="Times New Roman"/>
          <w:b/>
          <w:i/>
          <w:sz w:val="24"/>
          <w:szCs w:val="24"/>
        </w:rPr>
        <w:t>425</w:t>
      </w:r>
      <w:r w:rsidR="00C55562">
        <w:rPr>
          <w:rFonts w:ascii="Times New Roman" w:hAnsi="Times New Roman" w:cs="Times New Roman"/>
          <w:b/>
          <w:i/>
          <w:sz w:val="24"/>
          <w:szCs w:val="24"/>
        </w:rPr>
        <w:t>00,00</w:t>
      </w:r>
      <w:r w:rsidR="00820F44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="00C55562">
        <w:rPr>
          <w:rFonts w:ascii="Times New Roman" w:hAnsi="Times New Roman" w:cs="Times New Roman"/>
          <w:b/>
          <w:i/>
          <w:sz w:val="24"/>
          <w:szCs w:val="24"/>
        </w:rPr>
        <w:t xml:space="preserve">тридцать четыре тысячи </w:t>
      </w:r>
      <w:r w:rsidR="00AD1E58">
        <w:rPr>
          <w:rFonts w:ascii="Times New Roman" w:hAnsi="Times New Roman" w:cs="Times New Roman"/>
          <w:b/>
          <w:i/>
          <w:sz w:val="24"/>
          <w:szCs w:val="24"/>
        </w:rPr>
        <w:t>рублей 00 копеек</w:t>
      </w:r>
      <w:r w:rsidR="007B77D2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087921" w:rsidRPr="00087921" w:rsidRDefault="00087921" w:rsidP="0008792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87921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контракта определена на основании </w:t>
      </w:r>
      <w:r w:rsidR="00920A96">
        <w:rPr>
          <w:rFonts w:ascii="Times New Roman" w:hAnsi="Times New Roman" w:cs="Times New Roman"/>
          <w:sz w:val="24"/>
          <w:szCs w:val="24"/>
        </w:rPr>
        <w:t xml:space="preserve">минимального </w:t>
      </w:r>
      <w:r w:rsidRPr="00087921">
        <w:rPr>
          <w:rFonts w:ascii="Times New Roman" w:hAnsi="Times New Roman" w:cs="Times New Roman"/>
          <w:sz w:val="24"/>
          <w:szCs w:val="24"/>
        </w:rPr>
        <w:t>предложения цены.</w:t>
      </w:r>
    </w:p>
    <w:p w:rsidR="00087921" w:rsidRPr="00B01989" w:rsidRDefault="00087921" w:rsidP="0008792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F08F1" w:rsidRPr="00B01989" w:rsidRDefault="002F08F1" w:rsidP="00D650B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2F08F1" w:rsidRPr="00B01989" w:rsidSect="00406E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56D99"/>
    <w:multiLevelType w:val="multilevel"/>
    <w:tmpl w:val="9DC29ED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25"/>
      <w:numFmt w:val="decimal"/>
      <w:lvlText w:val="%1.%2"/>
      <w:lvlJc w:val="left"/>
      <w:pPr>
        <w:tabs>
          <w:tab w:val="num" w:pos="-76"/>
        </w:tabs>
        <w:ind w:left="689" w:hanging="405"/>
      </w:pPr>
    </w:lvl>
    <w:lvl w:ilvl="2">
      <w:start w:val="1"/>
      <w:numFmt w:val="decimal"/>
      <w:lvlText w:val="%1.%2.%3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"/>
      <w:lvlJc w:val="left"/>
      <w:pPr>
        <w:tabs>
          <w:tab w:val="num" w:pos="-76"/>
        </w:tabs>
        <w:ind w:left="1004" w:hanging="720"/>
      </w:pPr>
    </w:lvl>
    <w:lvl w:ilvl="5">
      <w:start w:val="1"/>
      <w:numFmt w:val="decimal"/>
      <w:lvlText w:val="%1.%2.%3.%4.%5.%6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"/>
      <w:lvlJc w:val="left"/>
      <w:pPr>
        <w:tabs>
          <w:tab w:val="num" w:pos="-76"/>
        </w:tabs>
        <w:ind w:left="1364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76"/>
        </w:tabs>
        <w:ind w:left="1724" w:hanging="1440"/>
      </w:pPr>
    </w:lvl>
  </w:abstractNum>
  <w:abstractNum w:abstractNumId="1" w15:restartNumberingAfterBreak="0">
    <w:nsid w:val="66D54B1E"/>
    <w:multiLevelType w:val="hybridMultilevel"/>
    <w:tmpl w:val="0EC61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06EC2"/>
    <w:rsid w:val="0000010A"/>
    <w:rsid w:val="00030B2C"/>
    <w:rsid w:val="0003272B"/>
    <w:rsid w:val="000328C6"/>
    <w:rsid w:val="00036946"/>
    <w:rsid w:val="00047C92"/>
    <w:rsid w:val="00054429"/>
    <w:rsid w:val="00062A8C"/>
    <w:rsid w:val="0006300A"/>
    <w:rsid w:val="00087921"/>
    <w:rsid w:val="00092CEF"/>
    <w:rsid w:val="0009687C"/>
    <w:rsid w:val="000E0C08"/>
    <w:rsid w:val="000F048B"/>
    <w:rsid w:val="00104176"/>
    <w:rsid w:val="00112270"/>
    <w:rsid w:val="00125801"/>
    <w:rsid w:val="0014348F"/>
    <w:rsid w:val="0015143C"/>
    <w:rsid w:val="00164172"/>
    <w:rsid w:val="001B6D91"/>
    <w:rsid w:val="001D7F01"/>
    <w:rsid w:val="001F33C4"/>
    <w:rsid w:val="0021234E"/>
    <w:rsid w:val="002203DB"/>
    <w:rsid w:val="002212D3"/>
    <w:rsid w:val="0022625D"/>
    <w:rsid w:val="00257C50"/>
    <w:rsid w:val="002617C2"/>
    <w:rsid w:val="002665A1"/>
    <w:rsid w:val="00267BEB"/>
    <w:rsid w:val="00271BE0"/>
    <w:rsid w:val="0028180F"/>
    <w:rsid w:val="002A2FAB"/>
    <w:rsid w:val="002B3116"/>
    <w:rsid w:val="002C5B69"/>
    <w:rsid w:val="002C7CEA"/>
    <w:rsid w:val="002D3130"/>
    <w:rsid w:val="002E5316"/>
    <w:rsid w:val="002E66A0"/>
    <w:rsid w:val="002E7A2A"/>
    <w:rsid w:val="002F07F4"/>
    <w:rsid w:val="002F08F1"/>
    <w:rsid w:val="00335B28"/>
    <w:rsid w:val="00342F4A"/>
    <w:rsid w:val="00351E26"/>
    <w:rsid w:val="0036443C"/>
    <w:rsid w:val="00372394"/>
    <w:rsid w:val="0039122F"/>
    <w:rsid w:val="003C5543"/>
    <w:rsid w:val="003E781C"/>
    <w:rsid w:val="003F079A"/>
    <w:rsid w:val="003F441D"/>
    <w:rsid w:val="003F5C57"/>
    <w:rsid w:val="00406EC2"/>
    <w:rsid w:val="00427EF7"/>
    <w:rsid w:val="00443E2D"/>
    <w:rsid w:val="004A759A"/>
    <w:rsid w:val="004E21B9"/>
    <w:rsid w:val="004F1F7B"/>
    <w:rsid w:val="004F28CD"/>
    <w:rsid w:val="004F6C02"/>
    <w:rsid w:val="00500266"/>
    <w:rsid w:val="00506505"/>
    <w:rsid w:val="00515788"/>
    <w:rsid w:val="005234CD"/>
    <w:rsid w:val="0055609E"/>
    <w:rsid w:val="00566874"/>
    <w:rsid w:val="00566B89"/>
    <w:rsid w:val="005B5890"/>
    <w:rsid w:val="005C0D90"/>
    <w:rsid w:val="005D4626"/>
    <w:rsid w:val="005D653C"/>
    <w:rsid w:val="005E4BDF"/>
    <w:rsid w:val="005F1F98"/>
    <w:rsid w:val="005F2284"/>
    <w:rsid w:val="00611F05"/>
    <w:rsid w:val="00615D45"/>
    <w:rsid w:val="00627A7B"/>
    <w:rsid w:val="006364DF"/>
    <w:rsid w:val="00654BA5"/>
    <w:rsid w:val="00672D44"/>
    <w:rsid w:val="00687426"/>
    <w:rsid w:val="006C6BD0"/>
    <w:rsid w:val="006D53A7"/>
    <w:rsid w:val="006D66FF"/>
    <w:rsid w:val="006E11EC"/>
    <w:rsid w:val="006F1CA1"/>
    <w:rsid w:val="00703391"/>
    <w:rsid w:val="00706B49"/>
    <w:rsid w:val="007159F2"/>
    <w:rsid w:val="00723CB3"/>
    <w:rsid w:val="007255CE"/>
    <w:rsid w:val="00730FD3"/>
    <w:rsid w:val="00752BCE"/>
    <w:rsid w:val="00753D1F"/>
    <w:rsid w:val="00760943"/>
    <w:rsid w:val="0079101F"/>
    <w:rsid w:val="007B06FE"/>
    <w:rsid w:val="007B77D2"/>
    <w:rsid w:val="007C2B80"/>
    <w:rsid w:val="007C5CC6"/>
    <w:rsid w:val="007C648C"/>
    <w:rsid w:val="007F085E"/>
    <w:rsid w:val="007F4F5E"/>
    <w:rsid w:val="007F7645"/>
    <w:rsid w:val="007F7E50"/>
    <w:rsid w:val="008027F3"/>
    <w:rsid w:val="00820F44"/>
    <w:rsid w:val="00827C0F"/>
    <w:rsid w:val="00827F36"/>
    <w:rsid w:val="00840BF9"/>
    <w:rsid w:val="00845592"/>
    <w:rsid w:val="0085007B"/>
    <w:rsid w:val="00850B4E"/>
    <w:rsid w:val="00854FBF"/>
    <w:rsid w:val="00874AB5"/>
    <w:rsid w:val="008F0F06"/>
    <w:rsid w:val="00910A88"/>
    <w:rsid w:val="00920A96"/>
    <w:rsid w:val="00925232"/>
    <w:rsid w:val="00932DD4"/>
    <w:rsid w:val="009351B7"/>
    <w:rsid w:val="009536EB"/>
    <w:rsid w:val="00960023"/>
    <w:rsid w:val="00982B90"/>
    <w:rsid w:val="00983410"/>
    <w:rsid w:val="00985932"/>
    <w:rsid w:val="00992A88"/>
    <w:rsid w:val="00997A6A"/>
    <w:rsid w:val="009A3196"/>
    <w:rsid w:val="009B3535"/>
    <w:rsid w:val="009D30D6"/>
    <w:rsid w:val="009F1566"/>
    <w:rsid w:val="009F38E5"/>
    <w:rsid w:val="00A35949"/>
    <w:rsid w:val="00A4409A"/>
    <w:rsid w:val="00A519C7"/>
    <w:rsid w:val="00A6069D"/>
    <w:rsid w:val="00A737AE"/>
    <w:rsid w:val="00A76281"/>
    <w:rsid w:val="00A9765C"/>
    <w:rsid w:val="00AB608F"/>
    <w:rsid w:val="00AD1E58"/>
    <w:rsid w:val="00AE0946"/>
    <w:rsid w:val="00AE1E6A"/>
    <w:rsid w:val="00AE36C7"/>
    <w:rsid w:val="00AF2B18"/>
    <w:rsid w:val="00B01989"/>
    <w:rsid w:val="00B023E3"/>
    <w:rsid w:val="00B048CC"/>
    <w:rsid w:val="00B062B9"/>
    <w:rsid w:val="00B274EA"/>
    <w:rsid w:val="00B33097"/>
    <w:rsid w:val="00B35ABA"/>
    <w:rsid w:val="00B51EA3"/>
    <w:rsid w:val="00B559FB"/>
    <w:rsid w:val="00B779AF"/>
    <w:rsid w:val="00B80CBF"/>
    <w:rsid w:val="00B901A7"/>
    <w:rsid w:val="00BB4294"/>
    <w:rsid w:val="00BC0C4F"/>
    <w:rsid w:val="00BC55AC"/>
    <w:rsid w:val="00BD69AA"/>
    <w:rsid w:val="00BF7AB6"/>
    <w:rsid w:val="00C0550D"/>
    <w:rsid w:val="00C10C0D"/>
    <w:rsid w:val="00C22E80"/>
    <w:rsid w:val="00C40904"/>
    <w:rsid w:val="00C503F8"/>
    <w:rsid w:val="00C55562"/>
    <w:rsid w:val="00C77A4B"/>
    <w:rsid w:val="00C87794"/>
    <w:rsid w:val="00CD4E1F"/>
    <w:rsid w:val="00D01C6E"/>
    <w:rsid w:val="00D11BF2"/>
    <w:rsid w:val="00D321E5"/>
    <w:rsid w:val="00D457B7"/>
    <w:rsid w:val="00D52F2B"/>
    <w:rsid w:val="00D650B8"/>
    <w:rsid w:val="00D761BB"/>
    <w:rsid w:val="00D81973"/>
    <w:rsid w:val="00D84199"/>
    <w:rsid w:val="00D95F2F"/>
    <w:rsid w:val="00DA4153"/>
    <w:rsid w:val="00DE2584"/>
    <w:rsid w:val="00DF4917"/>
    <w:rsid w:val="00DF74CA"/>
    <w:rsid w:val="00E039CA"/>
    <w:rsid w:val="00E1192E"/>
    <w:rsid w:val="00E36A21"/>
    <w:rsid w:val="00E478ED"/>
    <w:rsid w:val="00E51326"/>
    <w:rsid w:val="00E6197D"/>
    <w:rsid w:val="00E76CA2"/>
    <w:rsid w:val="00E85AFF"/>
    <w:rsid w:val="00E963D0"/>
    <w:rsid w:val="00EA4567"/>
    <w:rsid w:val="00ED4632"/>
    <w:rsid w:val="00EE472D"/>
    <w:rsid w:val="00F0494D"/>
    <w:rsid w:val="00F11907"/>
    <w:rsid w:val="00F2492C"/>
    <w:rsid w:val="00F35A47"/>
    <w:rsid w:val="00F4297B"/>
    <w:rsid w:val="00F44A4D"/>
    <w:rsid w:val="00F61234"/>
    <w:rsid w:val="00F7193E"/>
    <w:rsid w:val="00F90F4B"/>
    <w:rsid w:val="00FA1FC4"/>
    <w:rsid w:val="00FB7828"/>
    <w:rsid w:val="00FB7B6B"/>
    <w:rsid w:val="00FF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3569F"/>
  <w15:docId w15:val="{7FBDCCA1-A8EF-4DA1-916F-E476104D6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9FB"/>
  </w:style>
  <w:style w:type="paragraph" w:styleId="1">
    <w:name w:val="heading 1"/>
    <w:basedOn w:val="a"/>
    <w:next w:val="a"/>
    <w:link w:val="10"/>
    <w:qFormat/>
    <w:rsid w:val="00F11907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36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1190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6EC2"/>
    <w:pPr>
      <w:spacing w:after="0" w:line="240" w:lineRule="auto"/>
    </w:pPr>
  </w:style>
  <w:style w:type="table" w:styleId="a4">
    <w:name w:val="Table Grid"/>
    <w:basedOn w:val="a1"/>
    <w:uiPriority w:val="59"/>
    <w:rsid w:val="00406E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2C7CEA"/>
    <w:pPr>
      <w:spacing w:before="132" w:after="132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2C7CEA"/>
    <w:rPr>
      <w:color w:val="008BEC"/>
      <w:u w:val="single"/>
    </w:rPr>
  </w:style>
  <w:style w:type="paragraph" w:customStyle="1" w:styleId="normaltext">
    <w:name w:val="normaltext"/>
    <w:basedOn w:val="a"/>
    <w:rsid w:val="002C7CEA"/>
    <w:pPr>
      <w:spacing w:before="100" w:beforeAutospacing="1" w:after="100" w:afterAutospacing="1" w:line="185" w:lineRule="atLeast"/>
    </w:pPr>
    <w:rPr>
      <w:rFonts w:ascii="Verdana" w:eastAsia="Times New Roman" w:hAnsi="Verdana" w:cs="Times New Roman"/>
      <w:sz w:val="15"/>
      <w:szCs w:val="15"/>
    </w:rPr>
  </w:style>
  <w:style w:type="character" w:styleId="a7">
    <w:name w:val="Strong"/>
    <w:basedOn w:val="a0"/>
    <w:qFormat/>
    <w:rsid w:val="002C7CEA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997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7A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rsid w:val="00F1190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style-span">
    <w:name w:val="apple-style-span"/>
    <w:basedOn w:val="a0"/>
    <w:rsid w:val="00F11907"/>
  </w:style>
  <w:style w:type="character" w:customStyle="1" w:styleId="10">
    <w:name w:val="Заголовок 1 Знак"/>
    <w:basedOn w:val="a0"/>
    <w:link w:val="1"/>
    <w:rsid w:val="00F11907"/>
    <w:rPr>
      <w:rFonts w:ascii="Times New Roman" w:eastAsia="Times New Roman" w:hAnsi="Times New Roman" w:cs="Times New Roman"/>
      <w:b/>
      <w:kern w:val="28"/>
      <w:sz w:val="36"/>
      <w:szCs w:val="20"/>
    </w:rPr>
  </w:style>
  <w:style w:type="paragraph" w:styleId="aa">
    <w:name w:val="List Paragraph"/>
    <w:basedOn w:val="a"/>
    <w:uiPriority w:val="34"/>
    <w:qFormat/>
    <w:rsid w:val="005F2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2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20734-B45F-4EB2-A28A-05C7D7708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2193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COMP-21</dc:creator>
  <cp:keywords/>
  <dc:description/>
  <cp:lastModifiedBy>PK2</cp:lastModifiedBy>
  <cp:revision>132</cp:revision>
  <cp:lastPrinted>2021-11-02T02:44:00Z</cp:lastPrinted>
  <dcterms:created xsi:type="dcterms:W3CDTF">2014-04-15T07:51:00Z</dcterms:created>
  <dcterms:modified xsi:type="dcterms:W3CDTF">2024-08-02T09:04:00Z</dcterms:modified>
</cp:coreProperties>
</file>