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E87" w:rsidRDefault="005E3F2C" w:rsidP="005E3F2C">
      <w:pPr>
        <w:jc w:val="center"/>
      </w:pPr>
      <w:r>
        <w:rPr>
          <w:rFonts w:ascii="Times New Roman" w:hAnsi="Times New Roman" w:cs="Times New Roman"/>
          <w:b/>
        </w:rPr>
        <w:t>Описание объекта закупки</w:t>
      </w:r>
    </w:p>
    <w:tbl>
      <w:tblPr>
        <w:tblW w:w="8511" w:type="dxa"/>
        <w:tblLook w:val="04A0" w:firstRow="1" w:lastRow="0" w:firstColumn="1" w:lastColumn="0" w:noHBand="0" w:noVBand="1"/>
      </w:tblPr>
      <w:tblGrid>
        <w:gridCol w:w="619"/>
        <w:gridCol w:w="1990"/>
        <w:gridCol w:w="4582"/>
        <w:gridCol w:w="637"/>
        <w:gridCol w:w="683"/>
      </w:tblGrid>
      <w:tr w:rsidR="00A43B7E" w:rsidTr="00A43B7E">
        <w:trPr>
          <w:trHeight w:val="42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B7E" w:rsidRDefault="00A43B7E" w:rsidP="00C60AB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lang w:eastAsia="ru-RU"/>
              </w:rPr>
              <w:t>№</w:t>
            </w:r>
          </w:p>
          <w:p w:rsidR="00A43B7E" w:rsidRDefault="00A43B7E" w:rsidP="00C60AB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B7E" w:rsidRDefault="00A43B7E" w:rsidP="00C60AB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lang w:eastAsia="ru-RU"/>
              </w:rPr>
              <w:t>Наименование товара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B7E" w:rsidRDefault="00A43B7E" w:rsidP="00C60AB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b/>
                <w:bCs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B7E" w:rsidRDefault="00A43B7E" w:rsidP="00C60AB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lang w:eastAsia="ru-RU"/>
              </w:rPr>
              <w:t>Ед.</w:t>
            </w:r>
          </w:p>
          <w:p w:rsidR="00A43B7E" w:rsidRDefault="00A43B7E" w:rsidP="00C60AB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lang w:eastAsia="ru-RU"/>
              </w:rPr>
              <w:t>изм.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B7E" w:rsidRDefault="00A43B7E" w:rsidP="00C60AB4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eastAsia="Times New Roman" w:hAnsi="Liberation Serif" w:cs="Times New Roman"/>
                <w:b/>
                <w:bCs/>
                <w:lang w:eastAsia="ru-RU"/>
              </w:rPr>
              <w:t>Кол-во</w:t>
            </w:r>
          </w:p>
        </w:tc>
      </w:tr>
      <w:tr w:rsidR="00A43B7E" w:rsidTr="00A43B7E">
        <w:trPr>
          <w:trHeight w:val="43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B7E" w:rsidRPr="00EA183D" w:rsidRDefault="00A43B7E" w:rsidP="00C60AB4">
            <w:pPr>
              <w:pStyle w:val="a3"/>
              <w:numPr>
                <w:ilvl w:val="0"/>
                <w:numId w:val="1"/>
              </w:numPr>
              <w:tabs>
                <w:tab w:val="left" w:pos="2160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B7E" w:rsidRDefault="00EF4060" w:rsidP="00C60A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4060">
              <w:rPr>
                <w:rFonts w:ascii="Times New Roman" w:hAnsi="Times New Roman" w:cs="Times New Roman"/>
                <w:sz w:val="20"/>
                <w:szCs w:val="20"/>
              </w:rPr>
              <w:t>Изделия колбасные вареные,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фаршированные мясные</w:t>
            </w:r>
          </w:p>
          <w:p w:rsidR="005B031F" w:rsidRPr="00EA183D" w:rsidRDefault="005B031F" w:rsidP="00C60A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>10.13.14.110-00000018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B7E" w:rsidRDefault="005B031F" w:rsidP="00F67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>Вид изделия колбасного вареного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>Сосиски</w:t>
            </w:r>
          </w:p>
          <w:p w:rsidR="005B031F" w:rsidRDefault="005B031F" w:rsidP="00F67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ab/>
              <w:t>А</w:t>
            </w:r>
          </w:p>
          <w:p w:rsidR="005B031F" w:rsidRPr="00EA183D" w:rsidRDefault="005B031F" w:rsidP="00F677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>Наименование колбасных изделий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>Говяжьи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B7E" w:rsidRPr="00EA183D" w:rsidRDefault="00A43B7E" w:rsidP="00C60A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83D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B7E" w:rsidRPr="00EA183D" w:rsidRDefault="006609F6" w:rsidP="00EF406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bookmarkStart w:id="0" w:name="_GoBack"/>
            <w:bookmarkEnd w:id="0"/>
          </w:p>
        </w:tc>
      </w:tr>
    </w:tbl>
    <w:p w:rsidR="009E6E87" w:rsidRDefault="009E6E87"/>
    <w:sectPr w:rsidR="009E6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56D99"/>
    <w:multiLevelType w:val="multilevel"/>
    <w:tmpl w:val="9DC29E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5"/>
      <w:numFmt w:val="decimal"/>
      <w:lvlText w:val="%1.%2"/>
      <w:lvlJc w:val="left"/>
      <w:pPr>
        <w:tabs>
          <w:tab w:val="num" w:pos="0"/>
        </w:tabs>
        <w:ind w:left="765" w:hanging="4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F7"/>
    <w:rsid w:val="00161CD2"/>
    <w:rsid w:val="001632D1"/>
    <w:rsid w:val="002543AF"/>
    <w:rsid w:val="00320041"/>
    <w:rsid w:val="00361B59"/>
    <w:rsid w:val="003832F2"/>
    <w:rsid w:val="004D2617"/>
    <w:rsid w:val="00516A02"/>
    <w:rsid w:val="005B019F"/>
    <w:rsid w:val="005B031F"/>
    <w:rsid w:val="005D31C3"/>
    <w:rsid w:val="005E3F2C"/>
    <w:rsid w:val="005E4413"/>
    <w:rsid w:val="006609F6"/>
    <w:rsid w:val="00785490"/>
    <w:rsid w:val="00785DB5"/>
    <w:rsid w:val="00797C19"/>
    <w:rsid w:val="008772E6"/>
    <w:rsid w:val="0087754C"/>
    <w:rsid w:val="0090711C"/>
    <w:rsid w:val="009E6E87"/>
    <w:rsid w:val="00A368F7"/>
    <w:rsid w:val="00A43B7E"/>
    <w:rsid w:val="00A948F9"/>
    <w:rsid w:val="00AA315B"/>
    <w:rsid w:val="00B22365"/>
    <w:rsid w:val="00B363F4"/>
    <w:rsid w:val="00B742EA"/>
    <w:rsid w:val="00B9578E"/>
    <w:rsid w:val="00C52AA9"/>
    <w:rsid w:val="00C60AB4"/>
    <w:rsid w:val="00D3249B"/>
    <w:rsid w:val="00D336F3"/>
    <w:rsid w:val="00D42738"/>
    <w:rsid w:val="00DD6D54"/>
    <w:rsid w:val="00DE1B37"/>
    <w:rsid w:val="00DF4071"/>
    <w:rsid w:val="00E2586D"/>
    <w:rsid w:val="00EA183D"/>
    <w:rsid w:val="00EF4060"/>
    <w:rsid w:val="00F11ACF"/>
    <w:rsid w:val="00F54956"/>
    <w:rsid w:val="00F677DD"/>
    <w:rsid w:val="00F95700"/>
    <w:rsid w:val="00FA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071A"/>
  <w15:chartTrackingRefBased/>
  <w15:docId w15:val="{456ACA07-4A8D-42AD-A644-9E20F55B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E87"/>
    <w:pPr>
      <w:suppressAutoHyphens/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</dc:creator>
  <cp:keywords/>
  <dc:description/>
  <cp:lastModifiedBy>PK2</cp:lastModifiedBy>
  <cp:revision>39</cp:revision>
  <dcterms:created xsi:type="dcterms:W3CDTF">2022-12-05T07:58:00Z</dcterms:created>
  <dcterms:modified xsi:type="dcterms:W3CDTF">2024-08-02T09:12:00Z</dcterms:modified>
</cp:coreProperties>
</file>