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FCBDC8" w14:textId="77777777" w:rsidR="00DD7E61" w:rsidRDefault="003B62C3" w:rsidP="006A15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ОБОСНОВАНИЕ НАЧАЛЬНОЙ (МАКСИМАЛЬНОЙ) ЦЕНЫ КОНТРАКТА</w:t>
      </w:r>
    </w:p>
    <w:p w14:paraId="0D096CAA" w14:textId="77777777" w:rsidR="007059E3" w:rsidRDefault="007059E3" w:rsidP="007059E3">
      <w:pPr>
        <w:spacing w:after="0" w:line="240" w:lineRule="auto"/>
        <w:ind w:firstLine="709"/>
        <w:jc w:val="both"/>
        <w:rPr>
          <w:szCs w:val="28"/>
        </w:rPr>
      </w:pPr>
      <w:proofErr w:type="gramStart"/>
      <w:r w:rsidRPr="007059E3">
        <w:rPr>
          <w:szCs w:val="28"/>
        </w:rPr>
        <w:t>В соответствии со статьей 22 Федерального закона от 5 апреля 2013 г. № 44-ФЗ «О контрактной системе в сфере закупок товаров, р</w:t>
      </w:r>
      <w:r w:rsidRPr="007059E3">
        <w:rPr>
          <w:szCs w:val="28"/>
        </w:rPr>
        <w:t>а</w:t>
      </w:r>
      <w:r w:rsidRPr="007059E3">
        <w:rPr>
          <w:szCs w:val="28"/>
        </w:rPr>
        <w:t>бот, услуг для обеспечения государственных и муниципальных нужд»</w:t>
      </w:r>
      <w:r>
        <w:rPr>
          <w:szCs w:val="28"/>
        </w:rPr>
        <w:t xml:space="preserve"> и Методическими рекомендациями по применению методов опред</w:t>
      </w:r>
      <w:r>
        <w:rPr>
          <w:szCs w:val="28"/>
        </w:rPr>
        <w:t>е</w:t>
      </w:r>
      <w:r>
        <w:rPr>
          <w:szCs w:val="28"/>
        </w:rPr>
        <w:t>ления начальной (максимальной) цены контракта</w:t>
      </w:r>
      <w:r w:rsidR="006A1551">
        <w:rPr>
          <w:szCs w:val="28"/>
        </w:rPr>
        <w:t>, цены контракта, заключаемого с единственным поставщиком (подрядчиком, исполнит</w:t>
      </w:r>
      <w:r w:rsidR="006A1551">
        <w:rPr>
          <w:szCs w:val="28"/>
        </w:rPr>
        <w:t>е</w:t>
      </w:r>
      <w:r w:rsidR="006A1551">
        <w:rPr>
          <w:szCs w:val="28"/>
        </w:rPr>
        <w:t>лем) начальная (максимальная) цена контракта определен</w:t>
      </w:r>
      <w:r w:rsidR="00D94E5F">
        <w:rPr>
          <w:szCs w:val="28"/>
        </w:rPr>
        <w:t xml:space="preserve">а </w:t>
      </w:r>
      <w:r w:rsidR="006A1551">
        <w:rPr>
          <w:szCs w:val="28"/>
        </w:rPr>
        <w:t>Методом сопоставимых рыночных цен (анализа рынка):</w:t>
      </w:r>
      <w:proofErr w:type="gramEnd"/>
    </w:p>
    <w:p w14:paraId="06026D8B" w14:textId="77777777" w:rsidR="00342348" w:rsidRPr="00C04557" w:rsidRDefault="00342348" w:rsidP="00342348">
      <w:pPr>
        <w:spacing w:after="0" w:line="240" w:lineRule="auto"/>
        <w:ind w:firstLine="709"/>
        <w:jc w:val="both"/>
        <w:rPr>
          <w:szCs w:val="28"/>
        </w:rPr>
      </w:pPr>
    </w:p>
    <w:tbl>
      <w:tblPr>
        <w:tblW w:w="1375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993"/>
        <w:gridCol w:w="1701"/>
        <w:gridCol w:w="1701"/>
        <w:gridCol w:w="1842"/>
        <w:gridCol w:w="1560"/>
        <w:gridCol w:w="992"/>
        <w:gridCol w:w="1559"/>
      </w:tblGrid>
      <w:tr w:rsidR="00DC0C03" w:rsidRPr="00C04557" w14:paraId="6DA7A2BA" w14:textId="77777777" w:rsidTr="000F18A3">
        <w:trPr>
          <w:trHeight w:val="976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31308F" w14:textId="77777777" w:rsidR="00DC0C03" w:rsidRPr="00C04557" w:rsidRDefault="00DC0C03" w:rsidP="00342348">
            <w:pPr>
              <w:widowControl w:val="0"/>
              <w:spacing w:after="0" w:line="240" w:lineRule="auto"/>
              <w:jc w:val="center"/>
              <w:rPr>
                <w:b/>
                <w:szCs w:val="24"/>
              </w:rPr>
            </w:pPr>
            <w:r w:rsidRPr="00C04557">
              <w:rPr>
                <w:b/>
                <w:szCs w:val="24"/>
              </w:rPr>
              <w:t xml:space="preserve">№ </w:t>
            </w:r>
            <w:proofErr w:type="gramStart"/>
            <w:r w:rsidRPr="00C04557">
              <w:rPr>
                <w:b/>
                <w:szCs w:val="24"/>
              </w:rPr>
              <w:t>п</w:t>
            </w:r>
            <w:proofErr w:type="gramEnd"/>
            <w:r w:rsidRPr="00C04557">
              <w:rPr>
                <w:b/>
                <w:szCs w:val="24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20A73B" w14:textId="77777777" w:rsidR="00DC0C03" w:rsidRPr="00C04557" w:rsidRDefault="00DC0C03" w:rsidP="00342348">
            <w:pPr>
              <w:widowControl w:val="0"/>
              <w:spacing w:after="0" w:line="240" w:lineRule="auto"/>
              <w:jc w:val="center"/>
              <w:rPr>
                <w:b/>
                <w:szCs w:val="24"/>
              </w:rPr>
            </w:pPr>
            <w:r w:rsidRPr="00C04557">
              <w:rPr>
                <w:b/>
                <w:szCs w:val="24"/>
              </w:rPr>
              <w:t>Наименование товара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7BC4EA3" w14:textId="77777777" w:rsidR="00DC0C03" w:rsidRPr="00C04557" w:rsidRDefault="00DC0C03" w:rsidP="00342348">
            <w:pPr>
              <w:widowControl w:val="0"/>
              <w:spacing w:after="0" w:line="240" w:lineRule="auto"/>
              <w:jc w:val="center"/>
              <w:rPr>
                <w:b/>
                <w:szCs w:val="24"/>
              </w:rPr>
            </w:pPr>
            <w:proofErr w:type="spellStart"/>
            <w:r w:rsidRPr="00C04557">
              <w:rPr>
                <w:b/>
                <w:szCs w:val="24"/>
              </w:rPr>
              <w:t>Ед-ца</w:t>
            </w:r>
            <w:proofErr w:type="spellEnd"/>
            <w:r w:rsidRPr="00C04557">
              <w:rPr>
                <w:b/>
                <w:szCs w:val="24"/>
              </w:rPr>
              <w:t xml:space="preserve"> изм.</w:t>
            </w:r>
          </w:p>
        </w:tc>
        <w:tc>
          <w:tcPr>
            <w:tcW w:w="5244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2192A3" w14:textId="77777777" w:rsidR="00DC0C03" w:rsidRPr="00C04557" w:rsidRDefault="00DC0C03" w:rsidP="00342348">
            <w:pPr>
              <w:widowControl w:val="0"/>
              <w:spacing w:after="0" w:line="240" w:lineRule="auto"/>
              <w:jc w:val="center"/>
              <w:rPr>
                <w:b/>
                <w:szCs w:val="24"/>
              </w:rPr>
            </w:pPr>
            <w:r w:rsidRPr="00C04557">
              <w:rPr>
                <w:b/>
                <w:szCs w:val="24"/>
              </w:rPr>
              <w:t xml:space="preserve">Цена за </w:t>
            </w:r>
            <w:r>
              <w:rPr>
                <w:b/>
                <w:szCs w:val="24"/>
              </w:rPr>
              <w:t>единицу товара</w:t>
            </w:r>
            <w:r w:rsidRPr="00C04557">
              <w:rPr>
                <w:b/>
                <w:szCs w:val="24"/>
              </w:rPr>
              <w:t xml:space="preserve"> (руб.)/ источники информации о ценах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0365BB" w14:textId="1CB463F2" w:rsidR="00DC0C03" w:rsidRPr="00C04557" w:rsidRDefault="000F18A3" w:rsidP="000F18A3">
            <w:pPr>
              <w:widowControl w:val="0"/>
              <w:spacing w:after="0" w:line="240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  </w:t>
            </w:r>
            <w:r w:rsidR="002C0E7A" w:rsidRPr="002C0E7A">
              <w:rPr>
                <w:b/>
                <w:szCs w:val="24"/>
              </w:rPr>
              <w:t>Цена за ед. товара по среднему предлож</w:t>
            </w:r>
            <w:r w:rsidR="002C0E7A" w:rsidRPr="002C0E7A">
              <w:rPr>
                <w:b/>
                <w:szCs w:val="24"/>
              </w:rPr>
              <w:t>е</w:t>
            </w:r>
            <w:r w:rsidR="002C0E7A" w:rsidRPr="002C0E7A">
              <w:rPr>
                <w:b/>
                <w:szCs w:val="24"/>
              </w:rPr>
              <w:t>нию (руб.)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262B424" w14:textId="3CC14C2C" w:rsidR="00DC0C03" w:rsidRPr="00C04557" w:rsidRDefault="00DC0C03" w:rsidP="00342348">
            <w:pPr>
              <w:widowControl w:val="0"/>
              <w:spacing w:after="0" w:line="240" w:lineRule="auto"/>
              <w:jc w:val="center"/>
              <w:rPr>
                <w:b/>
                <w:szCs w:val="24"/>
              </w:rPr>
            </w:pPr>
            <w:r w:rsidRPr="00C04557">
              <w:rPr>
                <w:b/>
                <w:szCs w:val="24"/>
              </w:rPr>
              <w:t>Кол-во товара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B686AB" w14:textId="77777777" w:rsidR="00DC0C03" w:rsidRDefault="00DC0C03" w:rsidP="00342348">
            <w:pPr>
              <w:widowControl w:val="0"/>
              <w:spacing w:after="0" w:line="240" w:lineRule="auto"/>
              <w:jc w:val="center"/>
              <w:rPr>
                <w:b/>
                <w:szCs w:val="24"/>
              </w:rPr>
            </w:pPr>
            <w:r w:rsidRPr="00C04557">
              <w:rPr>
                <w:b/>
                <w:szCs w:val="24"/>
              </w:rPr>
              <w:t>Сумма</w:t>
            </w:r>
            <w:r>
              <w:rPr>
                <w:b/>
                <w:szCs w:val="24"/>
              </w:rPr>
              <w:t>,</w:t>
            </w:r>
          </w:p>
          <w:p w14:paraId="5FA5908F" w14:textId="6F5924A9" w:rsidR="00DC0C03" w:rsidRPr="00C04557" w:rsidRDefault="00DC0C03" w:rsidP="00342348">
            <w:pPr>
              <w:widowControl w:val="0"/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 руб.</w:t>
            </w:r>
          </w:p>
        </w:tc>
      </w:tr>
      <w:tr w:rsidR="00DC0C03" w:rsidRPr="00C04557" w14:paraId="4CAE0D96" w14:textId="77777777" w:rsidTr="000F18A3">
        <w:trPr>
          <w:trHeight w:val="846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1A9F2C" w14:textId="77777777" w:rsidR="00DC0C03" w:rsidRPr="00C04557" w:rsidRDefault="00DC0C03" w:rsidP="00342348">
            <w:pPr>
              <w:widowControl w:val="0"/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594083" w14:textId="77777777" w:rsidR="00DC0C03" w:rsidRPr="00C04557" w:rsidRDefault="00DC0C03" w:rsidP="00342348">
            <w:pPr>
              <w:widowControl w:val="0"/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E0CC026" w14:textId="77777777" w:rsidR="00DC0C03" w:rsidRPr="00C04557" w:rsidRDefault="00DC0C03" w:rsidP="00342348">
            <w:pPr>
              <w:widowControl w:val="0"/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34547D" w14:textId="79513CBA" w:rsidR="00DC0C03" w:rsidRPr="000F18A3" w:rsidRDefault="00DC0C03" w:rsidP="007A7C76">
            <w:pPr>
              <w:widowControl w:val="0"/>
              <w:spacing w:after="0" w:line="240" w:lineRule="auto"/>
              <w:jc w:val="center"/>
              <w:rPr>
                <w:b/>
                <w:szCs w:val="24"/>
              </w:rPr>
            </w:pPr>
            <w:r w:rsidRPr="000F18A3">
              <w:rPr>
                <w:b/>
                <w:bCs/>
                <w:color w:val="000000"/>
                <w:szCs w:val="24"/>
              </w:rPr>
              <w:t xml:space="preserve">Поставщик №1 </w:t>
            </w:r>
            <w:r w:rsidRPr="000F18A3">
              <w:rPr>
                <w:color w:val="000000"/>
                <w:szCs w:val="24"/>
              </w:rPr>
              <w:t>(комме</w:t>
            </w:r>
            <w:r w:rsidRPr="000F18A3">
              <w:rPr>
                <w:color w:val="000000"/>
                <w:szCs w:val="24"/>
              </w:rPr>
              <w:t>р</w:t>
            </w:r>
            <w:r w:rsidRPr="000F18A3">
              <w:rPr>
                <w:color w:val="000000"/>
                <w:szCs w:val="24"/>
              </w:rPr>
              <w:t>ческое пре</w:t>
            </w:r>
            <w:r w:rsidRPr="000F18A3">
              <w:rPr>
                <w:color w:val="000000"/>
                <w:szCs w:val="24"/>
              </w:rPr>
              <w:t>д</w:t>
            </w:r>
            <w:r w:rsidRPr="000F18A3">
              <w:rPr>
                <w:color w:val="000000"/>
                <w:szCs w:val="24"/>
              </w:rPr>
              <w:t xml:space="preserve">ложение, </w:t>
            </w:r>
            <w:proofErr w:type="gramStart"/>
            <w:r w:rsidRPr="000F18A3">
              <w:rPr>
                <w:color w:val="000000"/>
                <w:szCs w:val="24"/>
              </w:rPr>
              <w:t>исх. №б</w:t>
            </w:r>
            <w:proofErr w:type="gramEnd"/>
            <w:r w:rsidRPr="000F18A3">
              <w:rPr>
                <w:color w:val="000000"/>
                <w:szCs w:val="24"/>
              </w:rPr>
              <w:t>/н, б/д)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5A1436" w14:textId="3C9398AB" w:rsidR="00DC0C03" w:rsidRPr="00854724" w:rsidRDefault="00DC0C03" w:rsidP="007A7C76">
            <w:pPr>
              <w:widowControl w:val="0"/>
              <w:spacing w:after="0" w:line="240" w:lineRule="auto"/>
              <w:jc w:val="center"/>
              <w:rPr>
                <w:b/>
                <w:szCs w:val="24"/>
              </w:rPr>
            </w:pPr>
            <w:r w:rsidRPr="000F18A3">
              <w:rPr>
                <w:b/>
                <w:bCs/>
                <w:color w:val="000000"/>
                <w:szCs w:val="24"/>
              </w:rPr>
              <w:t xml:space="preserve">Поставщик №2 </w:t>
            </w:r>
            <w:r w:rsidRPr="000F18A3">
              <w:rPr>
                <w:color w:val="000000"/>
                <w:szCs w:val="24"/>
              </w:rPr>
              <w:t>(комме</w:t>
            </w:r>
            <w:r w:rsidRPr="000F18A3">
              <w:rPr>
                <w:color w:val="000000"/>
                <w:szCs w:val="24"/>
              </w:rPr>
              <w:t>р</w:t>
            </w:r>
            <w:r w:rsidRPr="000F18A3">
              <w:rPr>
                <w:color w:val="000000"/>
                <w:szCs w:val="24"/>
              </w:rPr>
              <w:t>ческое пре</w:t>
            </w:r>
            <w:r w:rsidRPr="000F18A3">
              <w:rPr>
                <w:color w:val="000000"/>
                <w:szCs w:val="24"/>
              </w:rPr>
              <w:t>д</w:t>
            </w:r>
            <w:r w:rsidRPr="000F18A3">
              <w:rPr>
                <w:color w:val="000000"/>
                <w:szCs w:val="24"/>
              </w:rPr>
              <w:t xml:space="preserve">ложение, </w:t>
            </w:r>
            <w:proofErr w:type="gramStart"/>
            <w:r w:rsidRPr="000F18A3">
              <w:rPr>
                <w:color w:val="000000"/>
                <w:szCs w:val="24"/>
              </w:rPr>
              <w:t>исх. №б</w:t>
            </w:r>
            <w:proofErr w:type="gramEnd"/>
            <w:r w:rsidRPr="000F18A3">
              <w:rPr>
                <w:color w:val="000000"/>
                <w:szCs w:val="24"/>
              </w:rPr>
              <w:t>/н, б/д)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4C9187" w14:textId="05549D95" w:rsidR="00DC0C03" w:rsidRPr="00854724" w:rsidRDefault="00DC0C03" w:rsidP="007A7C76">
            <w:pPr>
              <w:widowControl w:val="0"/>
              <w:spacing w:after="0" w:line="240" w:lineRule="auto"/>
              <w:jc w:val="center"/>
              <w:rPr>
                <w:b/>
                <w:szCs w:val="24"/>
              </w:rPr>
            </w:pPr>
            <w:r w:rsidRPr="000F18A3">
              <w:rPr>
                <w:b/>
                <w:bCs/>
                <w:color w:val="000000"/>
                <w:szCs w:val="24"/>
              </w:rPr>
              <w:t>Поставщик №3</w:t>
            </w:r>
            <w:r w:rsidRPr="000F18A3">
              <w:rPr>
                <w:color w:val="000000"/>
                <w:szCs w:val="24"/>
              </w:rPr>
              <w:br/>
              <w:t xml:space="preserve">(коммерческое предложение, </w:t>
            </w:r>
            <w:proofErr w:type="gramStart"/>
            <w:r w:rsidRPr="000F18A3">
              <w:rPr>
                <w:color w:val="000000"/>
                <w:szCs w:val="24"/>
              </w:rPr>
              <w:t>исх. №б</w:t>
            </w:r>
            <w:proofErr w:type="gramEnd"/>
            <w:r w:rsidRPr="000F18A3">
              <w:rPr>
                <w:color w:val="000000"/>
                <w:szCs w:val="24"/>
              </w:rPr>
              <w:t>/н, б/д)</w:t>
            </w: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7795C0" w14:textId="77777777" w:rsidR="00DC0C03" w:rsidRPr="00C04557" w:rsidRDefault="00DC0C03" w:rsidP="00342348">
            <w:pPr>
              <w:widowControl w:val="0"/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CB8B8F2" w14:textId="712DE5F6" w:rsidR="00DC0C03" w:rsidRPr="00C04557" w:rsidRDefault="00DC0C03" w:rsidP="00342348">
            <w:pPr>
              <w:widowControl w:val="0"/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9BFFB9" w14:textId="77777777" w:rsidR="00DC0C03" w:rsidRPr="00C04557" w:rsidRDefault="00DC0C03" w:rsidP="00342348">
            <w:pPr>
              <w:widowControl w:val="0"/>
              <w:spacing w:after="0" w:line="240" w:lineRule="auto"/>
              <w:jc w:val="center"/>
              <w:rPr>
                <w:szCs w:val="24"/>
              </w:rPr>
            </w:pPr>
          </w:p>
        </w:tc>
      </w:tr>
      <w:tr w:rsidR="00DC0C03" w:rsidRPr="00C04557" w14:paraId="28351A72" w14:textId="77777777" w:rsidTr="000F18A3">
        <w:trPr>
          <w:trHeight w:val="4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4C01DE" w14:textId="77777777" w:rsidR="00DC0C03" w:rsidRPr="00C04557" w:rsidRDefault="00DC0C03" w:rsidP="00854724">
            <w:pPr>
              <w:widowControl w:val="0"/>
              <w:spacing w:after="0" w:line="240" w:lineRule="auto"/>
              <w:jc w:val="center"/>
              <w:rPr>
                <w:szCs w:val="24"/>
              </w:rPr>
            </w:pPr>
            <w:r w:rsidRPr="00C04557">
              <w:rPr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03F96" w14:textId="63284A6F" w:rsidR="002C0E7A" w:rsidRPr="002C0E7A" w:rsidRDefault="002C0E7A" w:rsidP="002C0E7A">
            <w:pPr>
              <w:spacing w:after="0" w:line="240" w:lineRule="auto"/>
              <w:jc w:val="center"/>
              <w:rPr>
                <w:sz w:val="22"/>
              </w:rPr>
            </w:pPr>
            <w:r w:rsidRPr="002C0E7A">
              <w:rPr>
                <w:sz w:val="22"/>
              </w:rPr>
              <w:t>Мясо сельскохозяйстве</w:t>
            </w:r>
            <w:r w:rsidRPr="002C0E7A">
              <w:rPr>
                <w:sz w:val="22"/>
              </w:rPr>
              <w:t>н</w:t>
            </w:r>
            <w:r w:rsidRPr="002C0E7A">
              <w:rPr>
                <w:sz w:val="22"/>
              </w:rPr>
              <w:t>ной птицы замороженное, в том числе для детского п</w:t>
            </w:r>
            <w:r w:rsidRPr="002C0E7A">
              <w:rPr>
                <w:sz w:val="22"/>
              </w:rPr>
              <w:t>и</w:t>
            </w:r>
            <w:r w:rsidRPr="002C0E7A">
              <w:rPr>
                <w:sz w:val="22"/>
              </w:rPr>
              <w:t>тания</w:t>
            </w:r>
          </w:p>
          <w:p w14:paraId="1AF07B57" w14:textId="254A8F0F" w:rsidR="00DC0C03" w:rsidRPr="00220316" w:rsidRDefault="00DC0C03" w:rsidP="002C0E7A">
            <w:pPr>
              <w:spacing w:after="0" w:line="240" w:lineRule="auto"/>
              <w:jc w:val="center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B87C58" w14:textId="716863DD" w:rsidR="00DC0C03" w:rsidRPr="00220316" w:rsidRDefault="000F18A3" w:rsidP="00854724">
            <w:pPr>
              <w:spacing w:after="0" w:line="240" w:lineRule="auto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к</w:t>
            </w:r>
            <w:r w:rsidR="00DC0C03">
              <w:rPr>
                <w:sz w:val="22"/>
              </w:rPr>
              <w:t>г</w:t>
            </w:r>
            <w:proofErr w:type="gramEnd"/>
            <w:r w:rsidR="00DC0C03">
              <w:rPr>
                <w:sz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86F73D" w14:textId="3E67EABA" w:rsidR="00DC0C03" w:rsidRPr="00220316" w:rsidRDefault="00831C41" w:rsidP="00854724">
            <w:pPr>
              <w:widowControl w:val="0"/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325,00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4437AA" w14:textId="50D646E7" w:rsidR="00DC0C03" w:rsidRPr="00220316" w:rsidRDefault="00831C41" w:rsidP="00854724">
            <w:pPr>
              <w:widowControl w:val="0"/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330,00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36BC03" w14:textId="6D197CD5" w:rsidR="00DC0C03" w:rsidRPr="00220316" w:rsidRDefault="00831C41" w:rsidP="00854724">
            <w:pPr>
              <w:widowControl w:val="0"/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320,00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D78DEB" w14:textId="21B42E96" w:rsidR="00DC0C03" w:rsidRPr="00220316" w:rsidRDefault="00831C41" w:rsidP="00854724">
            <w:pPr>
              <w:widowControl w:val="0"/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325,00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6C2724" w14:textId="106AC8E3" w:rsidR="00DC0C03" w:rsidRPr="00220316" w:rsidRDefault="001D0AFC" w:rsidP="00854724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250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2687D0" w14:textId="211921F1" w:rsidR="00DC0C03" w:rsidRPr="00220316" w:rsidRDefault="00313AC7" w:rsidP="000F3FDB">
            <w:pPr>
              <w:spacing w:after="0" w:line="240" w:lineRule="auto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81 250,00</w:t>
            </w:r>
          </w:p>
        </w:tc>
      </w:tr>
      <w:tr w:rsidR="000F18A3" w:rsidRPr="00C04557" w14:paraId="3352224F" w14:textId="77777777" w:rsidTr="000F18A3">
        <w:trPr>
          <w:trHeight w:val="4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B4B64" w14:textId="70FAED50" w:rsidR="000F18A3" w:rsidRPr="00C04557" w:rsidRDefault="000F18A3" w:rsidP="00854724">
            <w:pPr>
              <w:widowControl w:val="0"/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7DF11" w14:textId="385EEAA5" w:rsidR="000F18A3" w:rsidRPr="00BF785C" w:rsidRDefault="002C0E7A" w:rsidP="001D0AFC">
            <w:pPr>
              <w:spacing w:after="0" w:line="240" w:lineRule="auto"/>
              <w:jc w:val="center"/>
              <w:rPr>
                <w:sz w:val="22"/>
              </w:rPr>
            </w:pPr>
            <w:r w:rsidRPr="002C0E7A">
              <w:rPr>
                <w:sz w:val="22"/>
              </w:rPr>
              <w:t>Мясо сельскохозяйстве</w:t>
            </w:r>
            <w:r w:rsidRPr="002C0E7A">
              <w:rPr>
                <w:sz w:val="22"/>
              </w:rPr>
              <w:t>н</w:t>
            </w:r>
            <w:r w:rsidRPr="002C0E7A">
              <w:rPr>
                <w:sz w:val="22"/>
              </w:rPr>
              <w:t>ной птицы замороженное, в том числе для детского п</w:t>
            </w:r>
            <w:r w:rsidRPr="002C0E7A">
              <w:rPr>
                <w:sz w:val="22"/>
              </w:rPr>
              <w:t>и</w:t>
            </w:r>
            <w:r w:rsidRPr="002C0E7A">
              <w:rPr>
                <w:sz w:val="22"/>
              </w:rPr>
              <w:t>тания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E581AA" w14:textId="3439698A" w:rsidR="000F18A3" w:rsidRDefault="000F18A3" w:rsidP="00854724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кг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AC4595" w14:textId="7F44AB21" w:rsidR="000F18A3" w:rsidRDefault="00112479" w:rsidP="00854724">
            <w:pPr>
              <w:widowControl w:val="0"/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390,00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F60B0B" w14:textId="50B3BF45" w:rsidR="000F18A3" w:rsidRDefault="00112479" w:rsidP="00854724">
            <w:pPr>
              <w:widowControl w:val="0"/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410,00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127B64" w14:textId="3934E4BD" w:rsidR="000F18A3" w:rsidRDefault="00112479" w:rsidP="00854724">
            <w:pPr>
              <w:widowControl w:val="0"/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391,00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46F5C" w14:textId="3BED7CF9" w:rsidR="000F18A3" w:rsidRDefault="00112479" w:rsidP="00854724">
            <w:pPr>
              <w:widowControl w:val="0"/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397,00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0119EE" w14:textId="7F3DDDF7" w:rsidR="000F18A3" w:rsidRDefault="00FE38E3" w:rsidP="00854724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300</w:t>
            </w:r>
            <w:bookmarkStart w:id="0" w:name="_GoBack"/>
            <w:bookmarkEnd w:id="0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4C7C88" w14:textId="50435A97" w:rsidR="000F18A3" w:rsidRDefault="00A02952" w:rsidP="000F3FDB">
            <w:pPr>
              <w:spacing w:after="0" w:line="240" w:lineRule="auto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119 100,00</w:t>
            </w:r>
          </w:p>
        </w:tc>
      </w:tr>
      <w:tr w:rsidR="00665D39" w:rsidRPr="00C04557" w14:paraId="75133DBD" w14:textId="77777777" w:rsidTr="004E5A21">
        <w:trPr>
          <w:trHeight w:val="420"/>
        </w:trPr>
        <w:tc>
          <w:tcPr>
            <w:tcW w:w="121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B995DA" w14:textId="7D03872F" w:rsidR="00665D39" w:rsidRDefault="00665D39" w:rsidP="00854724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B67E2B" w14:textId="13854730" w:rsidR="00665D39" w:rsidRPr="000F3FDB" w:rsidRDefault="00094714" w:rsidP="000F3FDB">
            <w:pPr>
              <w:spacing w:after="0" w:line="240" w:lineRule="auto"/>
              <w:jc w:val="right"/>
              <w:rPr>
                <w:b/>
                <w:color w:val="000000"/>
                <w:sz w:val="22"/>
              </w:rPr>
            </w:pPr>
            <w:r w:rsidRPr="000F3FDB">
              <w:rPr>
                <w:b/>
                <w:color w:val="000000"/>
                <w:sz w:val="22"/>
              </w:rPr>
              <w:t>200 350,00</w:t>
            </w:r>
          </w:p>
        </w:tc>
      </w:tr>
    </w:tbl>
    <w:p w14:paraId="18443FD6" w14:textId="77777777" w:rsidR="00342348" w:rsidRPr="00C04557" w:rsidRDefault="00342348" w:rsidP="00342348">
      <w:pPr>
        <w:spacing w:after="0" w:line="240" w:lineRule="auto"/>
        <w:rPr>
          <w:szCs w:val="28"/>
        </w:rPr>
      </w:pPr>
    </w:p>
    <w:p w14:paraId="0D51C5F8" w14:textId="4FD866F2" w:rsidR="00342348" w:rsidRPr="00D26FC8" w:rsidRDefault="00342348" w:rsidP="00984DB8">
      <w:pPr>
        <w:spacing w:after="0" w:line="240" w:lineRule="auto"/>
        <w:rPr>
          <w:b/>
          <w:i/>
          <w:szCs w:val="28"/>
        </w:rPr>
      </w:pPr>
      <w:r w:rsidRPr="00C04557">
        <w:rPr>
          <w:szCs w:val="28"/>
        </w:rPr>
        <w:t>Начальная (максимальная) цена контракта</w:t>
      </w:r>
      <w:r w:rsidR="00665D39">
        <w:rPr>
          <w:szCs w:val="28"/>
        </w:rPr>
        <w:t xml:space="preserve"> </w:t>
      </w:r>
      <w:r w:rsidR="000F3FDB" w:rsidRPr="000F3FDB">
        <w:rPr>
          <w:b/>
          <w:szCs w:val="28"/>
        </w:rPr>
        <w:t>200 350,00 (двести тысяч триста пятьдесят)</w:t>
      </w:r>
      <w:r w:rsidR="009C27FF">
        <w:rPr>
          <w:szCs w:val="28"/>
        </w:rPr>
        <w:t xml:space="preserve"> </w:t>
      </w:r>
      <w:r w:rsidRPr="00984DB8">
        <w:rPr>
          <w:b/>
          <w:szCs w:val="28"/>
        </w:rPr>
        <w:t>руб</w:t>
      </w:r>
      <w:r w:rsidR="00984DB8" w:rsidRPr="00984DB8">
        <w:rPr>
          <w:b/>
          <w:szCs w:val="28"/>
        </w:rPr>
        <w:t>лей</w:t>
      </w:r>
      <w:r w:rsidR="00984DB8">
        <w:rPr>
          <w:szCs w:val="28"/>
        </w:rPr>
        <w:t xml:space="preserve"> </w:t>
      </w:r>
      <w:r w:rsidR="00984DB8" w:rsidRPr="00984DB8">
        <w:rPr>
          <w:b/>
          <w:szCs w:val="28"/>
        </w:rPr>
        <w:t>00 копеек</w:t>
      </w:r>
      <w:r w:rsidRPr="00C04557">
        <w:rPr>
          <w:szCs w:val="28"/>
        </w:rPr>
        <w:t xml:space="preserve"> </w:t>
      </w:r>
      <w:r w:rsidR="00330F95">
        <w:rPr>
          <w:szCs w:val="24"/>
        </w:rPr>
        <w:t xml:space="preserve">рассчитана как </w:t>
      </w:r>
      <w:r w:rsidR="000F18A3">
        <w:rPr>
          <w:szCs w:val="24"/>
        </w:rPr>
        <w:t>средняя</w:t>
      </w:r>
      <w:r w:rsidRPr="00C04557">
        <w:rPr>
          <w:szCs w:val="24"/>
        </w:rPr>
        <w:t xml:space="preserve"> велич</w:t>
      </w:r>
      <w:r w:rsidRPr="00C04557">
        <w:rPr>
          <w:szCs w:val="24"/>
        </w:rPr>
        <w:t>и</w:t>
      </w:r>
      <w:r w:rsidRPr="00C04557">
        <w:rPr>
          <w:szCs w:val="24"/>
        </w:rPr>
        <w:t>на сумм вышеуказанных данных.</w:t>
      </w:r>
    </w:p>
    <w:p w14:paraId="73BAF229" w14:textId="14B2470C" w:rsidR="000F2B84" w:rsidRDefault="000F2B84" w:rsidP="00342348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</w:p>
    <w:sectPr w:rsidR="000F2B84" w:rsidSect="00CA4BE4">
      <w:pgSz w:w="16838" w:h="11906" w:orient="landscape"/>
      <w:pgMar w:top="851" w:right="1134" w:bottom="709" w:left="1134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0A3DD97" w15:done="0"/>
  <w15:commentEx w15:paraId="211E480E" w15:done="0"/>
  <w15:commentEx w15:paraId="21BF147C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Артемьева Елена Викторовна">
    <w15:presenceInfo w15:providerId="AD" w15:userId="S-1-5-21-1590516527-2249619241-2245285737-214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D0F"/>
    <w:rsid w:val="000007C2"/>
    <w:rsid w:val="0000377B"/>
    <w:rsid w:val="0001504F"/>
    <w:rsid w:val="00017BF9"/>
    <w:rsid w:val="000238F1"/>
    <w:rsid w:val="0003385A"/>
    <w:rsid w:val="00040231"/>
    <w:rsid w:val="00040CD9"/>
    <w:rsid w:val="000438B5"/>
    <w:rsid w:val="00045B8A"/>
    <w:rsid w:val="000470E9"/>
    <w:rsid w:val="000613C7"/>
    <w:rsid w:val="00061F1A"/>
    <w:rsid w:val="0006241E"/>
    <w:rsid w:val="00064A6F"/>
    <w:rsid w:val="00091111"/>
    <w:rsid w:val="00094714"/>
    <w:rsid w:val="00095E26"/>
    <w:rsid w:val="00095FC6"/>
    <w:rsid w:val="000A246D"/>
    <w:rsid w:val="000B4C86"/>
    <w:rsid w:val="000B59AE"/>
    <w:rsid w:val="000C311A"/>
    <w:rsid w:val="000C3467"/>
    <w:rsid w:val="000C3664"/>
    <w:rsid w:val="000C6E75"/>
    <w:rsid w:val="000D5AE0"/>
    <w:rsid w:val="000E12FD"/>
    <w:rsid w:val="000E2709"/>
    <w:rsid w:val="000E2C72"/>
    <w:rsid w:val="000E38BC"/>
    <w:rsid w:val="000E489F"/>
    <w:rsid w:val="000E6168"/>
    <w:rsid w:val="000E73BC"/>
    <w:rsid w:val="000F18A3"/>
    <w:rsid w:val="000F29CE"/>
    <w:rsid w:val="000F2B84"/>
    <w:rsid w:val="000F3FDB"/>
    <w:rsid w:val="00104E36"/>
    <w:rsid w:val="00112479"/>
    <w:rsid w:val="00113DAD"/>
    <w:rsid w:val="00116F31"/>
    <w:rsid w:val="00122945"/>
    <w:rsid w:val="001239DE"/>
    <w:rsid w:val="0012727A"/>
    <w:rsid w:val="0013481E"/>
    <w:rsid w:val="00144D44"/>
    <w:rsid w:val="001503BB"/>
    <w:rsid w:val="00151175"/>
    <w:rsid w:val="00153F59"/>
    <w:rsid w:val="00161820"/>
    <w:rsid w:val="001630F5"/>
    <w:rsid w:val="00164CF7"/>
    <w:rsid w:val="00166081"/>
    <w:rsid w:val="00175589"/>
    <w:rsid w:val="001767B1"/>
    <w:rsid w:val="001778B3"/>
    <w:rsid w:val="00185823"/>
    <w:rsid w:val="00193419"/>
    <w:rsid w:val="00194D02"/>
    <w:rsid w:val="001A710C"/>
    <w:rsid w:val="001A7DE1"/>
    <w:rsid w:val="001A7FB9"/>
    <w:rsid w:val="001B2797"/>
    <w:rsid w:val="001B4EBE"/>
    <w:rsid w:val="001B6537"/>
    <w:rsid w:val="001B67FD"/>
    <w:rsid w:val="001C314F"/>
    <w:rsid w:val="001C335D"/>
    <w:rsid w:val="001D0AFC"/>
    <w:rsid w:val="001D1AC6"/>
    <w:rsid w:val="001E060D"/>
    <w:rsid w:val="001E091F"/>
    <w:rsid w:val="001E37D2"/>
    <w:rsid w:val="001F0221"/>
    <w:rsid w:val="001F53C0"/>
    <w:rsid w:val="00206DE4"/>
    <w:rsid w:val="00214533"/>
    <w:rsid w:val="002161C8"/>
    <w:rsid w:val="00217104"/>
    <w:rsid w:val="00217BB9"/>
    <w:rsid w:val="00220316"/>
    <w:rsid w:val="002204A6"/>
    <w:rsid w:val="002272C0"/>
    <w:rsid w:val="00227636"/>
    <w:rsid w:val="0023247E"/>
    <w:rsid w:val="002476CE"/>
    <w:rsid w:val="002512AD"/>
    <w:rsid w:val="00251A7E"/>
    <w:rsid w:val="002526C8"/>
    <w:rsid w:val="002605B6"/>
    <w:rsid w:val="00264351"/>
    <w:rsid w:val="002746BD"/>
    <w:rsid w:val="002829B4"/>
    <w:rsid w:val="00284658"/>
    <w:rsid w:val="0029438A"/>
    <w:rsid w:val="002A5464"/>
    <w:rsid w:val="002C0E7A"/>
    <w:rsid w:val="002C0F98"/>
    <w:rsid w:val="002C3D10"/>
    <w:rsid w:val="002C6B11"/>
    <w:rsid w:val="002D1AD1"/>
    <w:rsid w:val="002D391C"/>
    <w:rsid w:val="002E494A"/>
    <w:rsid w:val="002F286C"/>
    <w:rsid w:val="002F6860"/>
    <w:rsid w:val="00301BB3"/>
    <w:rsid w:val="00313AC7"/>
    <w:rsid w:val="003172C0"/>
    <w:rsid w:val="00322A2B"/>
    <w:rsid w:val="00326D53"/>
    <w:rsid w:val="00330D6B"/>
    <w:rsid w:val="00330F95"/>
    <w:rsid w:val="00342348"/>
    <w:rsid w:val="003657D6"/>
    <w:rsid w:val="003701F9"/>
    <w:rsid w:val="003724BD"/>
    <w:rsid w:val="00373C08"/>
    <w:rsid w:val="00375391"/>
    <w:rsid w:val="003806A6"/>
    <w:rsid w:val="00382AA2"/>
    <w:rsid w:val="00393CDF"/>
    <w:rsid w:val="0039461C"/>
    <w:rsid w:val="003A58C4"/>
    <w:rsid w:val="003B01DA"/>
    <w:rsid w:val="003B0D13"/>
    <w:rsid w:val="003B62C3"/>
    <w:rsid w:val="003C29AC"/>
    <w:rsid w:val="003C59FF"/>
    <w:rsid w:val="003E0052"/>
    <w:rsid w:val="003E0761"/>
    <w:rsid w:val="00405C50"/>
    <w:rsid w:val="0040777B"/>
    <w:rsid w:val="00412893"/>
    <w:rsid w:val="004139A4"/>
    <w:rsid w:val="00413F67"/>
    <w:rsid w:val="00417316"/>
    <w:rsid w:val="0042283C"/>
    <w:rsid w:val="00422EA3"/>
    <w:rsid w:val="00432A4D"/>
    <w:rsid w:val="004451D7"/>
    <w:rsid w:val="00446849"/>
    <w:rsid w:val="004543BF"/>
    <w:rsid w:val="00454E03"/>
    <w:rsid w:val="00467B83"/>
    <w:rsid w:val="00471EFC"/>
    <w:rsid w:val="0047462B"/>
    <w:rsid w:val="00476855"/>
    <w:rsid w:val="0048537E"/>
    <w:rsid w:val="0049159A"/>
    <w:rsid w:val="0049221C"/>
    <w:rsid w:val="00494E9C"/>
    <w:rsid w:val="004A1671"/>
    <w:rsid w:val="004A4185"/>
    <w:rsid w:val="004B1D73"/>
    <w:rsid w:val="004B31DB"/>
    <w:rsid w:val="004B3F45"/>
    <w:rsid w:val="004B7898"/>
    <w:rsid w:val="004C1E47"/>
    <w:rsid w:val="004C436E"/>
    <w:rsid w:val="004D05E1"/>
    <w:rsid w:val="004D180F"/>
    <w:rsid w:val="004D225D"/>
    <w:rsid w:val="004D4B56"/>
    <w:rsid w:val="004D7C42"/>
    <w:rsid w:val="004E0F4A"/>
    <w:rsid w:val="004E6EAC"/>
    <w:rsid w:val="004F0678"/>
    <w:rsid w:val="004F08B8"/>
    <w:rsid w:val="004F189A"/>
    <w:rsid w:val="004F1F2D"/>
    <w:rsid w:val="004F21BA"/>
    <w:rsid w:val="00500AE4"/>
    <w:rsid w:val="0050457F"/>
    <w:rsid w:val="0051565C"/>
    <w:rsid w:val="0052573D"/>
    <w:rsid w:val="005531DF"/>
    <w:rsid w:val="00556E78"/>
    <w:rsid w:val="00560358"/>
    <w:rsid w:val="00563312"/>
    <w:rsid w:val="0056786F"/>
    <w:rsid w:val="005710BA"/>
    <w:rsid w:val="005722E7"/>
    <w:rsid w:val="00573028"/>
    <w:rsid w:val="00573C50"/>
    <w:rsid w:val="00576EB7"/>
    <w:rsid w:val="005775F2"/>
    <w:rsid w:val="00577CF6"/>
    <w:rsid w:val="00584F9C"/>
    <w:rsid w:val="00587AA1"/>
    <w:rsid w:val="005947C2"/>
    <w:rsid w:val="005B0DAC"/>
    <w:rsid w:val="005C1A1E"/>
    <w:rsid w:val="005C1E9F"/>
    <w:rsid w:val="005C22C2"/>
    <w:rsid w:val="005C4DF7"/>
    <w:rsid w:val="005D1285"/>
    <w:rsid w:val="005D739F"/>
    <w:rsid w:val="005E2667"/>
    <w:rsid w:val="005E2892"/>
    <w:rsid w:val="005E5C59"/>
    <w:rsid w:val="00602178"/>
    <w:rsid w:val="0060483A"/>
    <w:rsid w:val="00614FDB"/>
    <w:rsid w:val="00615564"/>
    <w:rsid w:val="006164D7"/>
    <w:rsid w:val="00617B2A"/>
    <w:rsid w:val="0062073C"/>
    <w:rsid w:val="00624006"/>
    <w:rsid w:val="0064762E"/>
    <w:rsid w:val="00655144"/>
    <w:rsid w:val="00657B22"/>
    <w:rsid w:val="006620E4"/>
    <w:rsid w:val="00662C53"/>
    <w:rsid w:val="006639FD"/>
    <w:rsid w:val="00665D39"/>
    <w:rsid w:val="00667E25"/>
    <w:rsid w:val="0067089C"/>
    <w:rsid w:val="0068183B"/>
    <w:rsid w:val="00684C1C"/>
    <w:rsid w:val="006A1551"/>
    <w:rsid w:val="006A468B"/>
    <w:rsid w:val="006A5274"/>
    <w:rsid w:val="006B29BC"/>
    <w:rsid w:val="006B799F"/>
    <w:rsid w:val="006C3F92"/>
    <w:rsid w:val="006C56E9"/>
    <w:rsid w:val="006E3A23"/>
    <w:rsid w:val="006F3224"/>
    <w:rsid w:val="006F430A"/>
    <w:rsid w:val="006F4E0F"/>
    <w:rsid w:val="006F562F"/>
    <w:rsid w:val="00701454"/>
    <w:rsid w:val="007059E3"/>
    <w:rsid w:val="00713AE2"/>
    <w:rsid w:val="00713EEC"/>
    <w:rsid w:val="00714AEB"/>
    <w:rsid w:val="00716BE6"/>
    <w:rsid w:val="00734A58"/>
    <w:rsid w:val="00735F55"/>
    <w:rsid w:val="00737AE7"/>
    <w:rsid w:val="0074068B"/>
    <w:rsid w:val="00742D0F"/>
    <w:rsid w:val="007430F7"/>
    <w:rsid w:val="007435E5"/>
    <w:rsid w:val="00744ECB"/>
    <w:rsid w:val="00745C61"/>
    <w:rsid w:val="007518C1"/>
    <w:rsid w:val="0075240C"/>
    <w:rsid w:val="00754EEE"/>
    <w:rsid w:val="007606B2"/>
    <w:rsid w:val="0076190C"/>
    <w:rsid w:val="00764322"/>
    <w:rsid w:val="00764855"/>
    <w:rsid w:val="00781D8D"/>
    <w:rsid w:val="0079023B"/>
    <w:rsid w:val="00793B7C"/>
    <w:rsid w:val="00795916"/>
    <w:rsid w:val="007A3FCB"/>
    <w:rsid w:val="007A7C76"/>
    <w:rsid w:val="007B21E4"/>
    <w:rsid w:val="007B2EFE"/>
    <w:rsid w:val="007B384E"/>
    <w:rsid w:val="007C2028"/>
    <w:rsid w:val="007D069E"/>
    <w:rsid w:val="007D077E"/>
    <w:rsid w:val="007D3699"/>
    <w:rsid w:val="007F1DD7"/>
    <w:rsid w:val="007F2239"/>
    <w:rsid w:val="007F28AE"/>
    <w:rsid w:val="007F45D1"/>
    <w:rsid w:val="007F757B"/>
    <w:rsid w:val="008037E5"/>
    <w:rsid w:val="008160B5"/>
    <w:rsid w:val="00825388"/>
    <w:rsid w:val="008307E2"/>
    <w:rsid w:val="00831C41"/>
    <w:rsid w:val="008347C8"/>
    <w:rsid w:val="00854724"/>
    <w:rsid w:val="00855690"/>
    <w:rsid w:val="008606A0"/>
    <w:rsid w:val="008652D0"/>
    <w:rsid w:val="008659A8"/>
    <w:rsid w:val="00881EC7"/>
    <w:rsid w:val="00885CC9"/>
    <w:rsid w:val="00897267"/>
    <w:rsid w:val="008A36A1"/>
    <w:rsid w:val="008A63D4"/>
    <w:rsid w:val="008B60C8"/>
    <w:rsid w:val="008B7454"/>
    <w:rsid w:val="008C181F"/>
    <w:rsid w:val="008D7CE1"/>
    <w:rsid w:val="008E1CBC"/>
    <w:rsid w:val="008E245D"/>
    <w:rsid w:val="008F2880"/>
    <w:rsid w:val="008F4A47"/>
    <w:rsid w:val="009000D7"/>
    <w:rsid w:val="00901C5D"/>
    <w:rsid w:val="009077D2"/>
    <w:rsid w:val="00915204"/>
    <w:rsid w:val="00920061"/>
    <w:rsid w:val="00921AEB"/>
    <w:rsid w:val="00921D3C"/>
    <w:rsid w:val="00925000"/>
    <w:rsid w:val="0092701C"/>
    <w:rsid w:val="00930C34"/>
    <w:rsid w:val="00932525"/>
    <w:rsid w:val="00933403"/>
    <w:rsid w:val="00944A6F"/>
    <w:rsid w:val="009530AE"/>
    <w:rsid w:val="00966EC0"/>
    <w:rsid w:val="009704EF"/>
    <w:rsid w:val="00973323"/>
    <w:rsid w:val="00973D1A"/>
    <w:rsid w:val="00984DB8"/>
    <w:rsid w:val="00985BF9"/>
    <w:rsid w:val="00992598"/>
    <w:rsid w:val="00993AFC"/>
    <w:rsid w:val="009A266F"/>
    <w:rsid w:val="009A7B12"/>
    <w:rsid w:val="009B2685"/>
    <w:rsid w:val="009B6362"/>
    <w:rsid w:val="009B6EF2"/>
    <w:rsid w:val="009C0CF9"/>
    <w:rsid w:val="009C27FF"/>
    <w:rsid w:val="009C5C71"/>
    <w:rsid w:val="009C6347"/>
    <w:rsid w:val="009D6564"/>
    <w:rsid w:val="009E11B9"/>
    <w:rsid w:val="009E1FB5"/>
    <w:rsid w:val="009E2744"/>
    <w:rsid w:val="009E2E59"/>
    <w:rsid w:val="009F6787"/>
    <w:rsid w:val="00A01227"/>
    <w:rsid w:val="00A02952"/>
    <w:rsid w:val="00A037B4"/>
    <w:rsid w:val="00A07B45"/>
    <w:rsid w:val="00A13A21"/>
    <w:rsid w:val="00A21327"/>
    <w:rsid w:val="00A22D99"/>
    <w:rsid w:val="00A25663"/>
    <w:rsid w:val="00A31155"/>
    <w:rsid w:val="00A43288"/>
    <w:rsid w:val="00A45839"/>
    <w:rsid w:val="00A503B7"/>
    <w:rsid w:val="00A51C07"/>
    <w:rsid w:val="00A51FBB"/>
    <w:rsid w:val="00A56BA0"/>
    <w:rsid w:val="00A62F91"/>
    <w:rsid w:val="00A6371D"/>
    <w:rsid w:val="00A80D78"/>
    <w:rsid w:val="00A843D3"/>
    <w:rsid w:val="00A84E7E"/>
    <w:rsid w:val="00A853F3"/>
    <w:rsid w:val="00A85D5F"/>
    <w:rsid w:val="00A86E4F"/>
    <w:rsid w:val="00A97470"/>
    <w:rsid w:val="00A97FCA"/>
    <w:rsid w:val="00AA0684"/>
    <w:rsid w:val="00AA3D21"/>
    <w:rsid w:val="00AA41AB"/>
    <w:rsid w:val="00AA45F2"/>
    <w:rsid w:val="00AB3ADD"/>
    <w:rsid w:val="00AC0CA4"/>
    <w:rsid w:val="00AC6F30"/>
    <w:rsid w:val="00AC7478"/>
    <w:rsid w:val="00AD212F"/>
    <w:rsid w:val="00AD2957"/>
    <w:rsid w:val="00AE1A3C"/>
    <w:rsid w:val="00AF3330"/>
    <w:rsid w:val="00AF4E8B"/>
    <w:rsid w:val="00B01198"/>
    <w:rsid w:val="00B048D6"/>
    <w:rsid w:val="00B10693"/>
    <w:rsid w:val="00B1284A"/>
    <w:rsid w:val="00B134F0"/>
    <w:rsid w:val="00B30053"/>
    <w:rsid w:val="00B327EE"/>
    <w:rsid w:val="00B33EF1"/>
    <w:rsid w:val="00B379F8"/>
    <w:rsid w:val="00B37FB0"/>
    <w:rsid w:val="00B472C8"/>
    <w:rsid w:val="00B518E9"/>
    <w:rsid w:val="00B55EF3"/>
    <w:rsid w:val="00B56EF8"/>
    <w:rsid w:val="00B600B5"/>
    <w:rsid w:val="00B65201"/>
    <w:rsid w:val="00B6777E"/>
    <w:rsid w:val="00B71AFA"/>
    <w:rsid w:val="00B7624F"/>
    <w:rsid w:val="00BB0D75"/>
    <w:rsid w:val="00BB54EF"/>
    <w:rsid w:val="00BC0CFC"/>
    <w:rsid w:val="00BC5223"/>
    <w:rsid w:val="00BD2652"/>
    <w:rsid w:val="00BD7D79"/>
    <w:rsid w:val="00BE2579"/>
    <w:rsid w:val="00BE63D6"/>
    <w:rsid w:val="00BE7CF2"/>
    <w:rsid w:val="00BF0FC0"/>
    <w:rsid w:val="00BF3DFC"/>
    <w:rsid w:val="00BF785C"/>
    <w:rsid w:val="00C003FF"/>
    <w:rsid w:val="00C00A7B"/>
    <w:rsid w:val="00C06CBC"/>
    <w:rsid w:val="00C1185C"/>
    <w:rsid w:val="00C11A26"/>
    <w:rsid w:val="00C2271F"/>
    <w:rsid w:val="00C23596"/>
    <w:rsid w:val="00C2384D"/>
    <w:rsid w:val="00C266A4"/>
    <w:rsid w:val="00C27C0F"/>
    <w:rsid w:val="00C3009D"/>
    <w:rsid w:val="00C33E48"/>
    <w:rsid w:val="00C50888"/>
    <w:rsid w:val="00C51C1E"/>
    <w:rsid w:val="00C52B22"/>
    <w:rsid w:val="00C550F3"/>
    <w:rsid w:val="00C600F6"/>
    <w:rsid w:val="00C75A50"/>
    <w:rsid w:val="00C75CB1"/>
    <w:rsid w:val="00C81898"/>
    <w:rsid w:val="00C81BBB"/>
    <w:rsid w:val="00C85254"/>
    <w:rsid w:val="00C871AE"/>
    <w:rsid w:val="00CA042E"/>
    <w:rsid w:val="00CA3A09"/>
    <w:rsid w:val="00CA43C5"/>
    <w:rsid w:val="00CA4BE4"/>
    <w:rsid w:val="00CB5F23"/>
    <w:rsid w:val="00CC094C"/>
    <w:rsid w:val="00CC14F3"/>
    <w:rsid w:val="00CD2AC2"/>
    <w:rsid w:val="00CE5711"/>
    <w:rsid w:val="00CF168F"/>
    <w:rsid w:val="00CF7473"/>
    <w:rsid w:val="00D00012"/>
    <w:rsid w:val="00D10BBB"/>
    <w:rsid w:val="00D12CB5"/>
    <w:rsid w:val="00D13996"/>
    <w:rsid w:val="00D13DE4"/>
    <w:rsid w:val="00D16B4A"/>
    <w:rsid w:val="00D246B2"/>
    <w:rsid w:val="00D26FC8"/>
    <w:rsid w:val="00D40D67"/>
    <w:rsid w:val="00D40F38"/>
    <w:rsid w:val="00D51C4E"/>
    <w:rsid w:val="00D52FE9"/>
    <w:rsid w:val="00D54B88"/>
    <w:rsid w:val="00D55A3D"/>
    <w:rsid w:val="00D5692E"/>
    <w:rsid w:val="00D73916"/>
    <w:rsid w:val="00D75FB5"/>
    <w:rsid w:val="00D764A1"/>
    <w:rsid w:val="00D80E58"/>
    <w:rsid w:val="00D81D68"/>
    <w:rsid w:val="00D82D61"/>
    <w:rsid w:val="00D83FED"/>
    <w:rsid w:val="00D90914"/>
    <w:rsid w:val="00D90963"/>
    <w:rsid w:val="00D913EB"/>
    <w:rsid w:val="00D9173F"/>
    <w:rsid w:val="00D94E5F"/>
    <w:rsid w:val="00D963EF"/>
    <w:rsid w:val="00D97CA2"/>
    <w:rsid w:val="00DB0586"/>
    <w:rsid w:val="00DB3109"/>
    <w:rsid w:val="00DB32E6"/>
    <w:rsid w:val="00DB3348"/>
    <w:rsid w:val="00DB5A02"/>
    <w:rsid w:val="00DC0C03"/>
    <w:rsid w:val="00DC10FD"/>
    <w:rsid w:val="00DC4348"/>
    <w:rsid w:val="00DD2DF5"/>
    <w:rsid w:val="00DD7625"/>
    <w:rsid w:val="00DD7E61"/>
    <w:rsid w:val="00DE520A"/>
    <w:rsid w:val="00DE7F8E"/>
    <w:rsid w:val="00DF0BE1"/>
    <w:rsid w:val="00DF1375"/>
    <w:rsid w:val="00DF5038"/>
    <w:rsid w:val="00E20245"/>
    <w:rsid w:val="00E23EAE"/>
    <w:rsid w:val="00E40F1D"/>
    <w:rsid w:val="00E4418F"/>
    <w:rsid w:val="00E464E6"/>
    <w:rsid w:val="00E61B24"/>
    <w:rsid w:val="00E65CD2"/>
    <w:rsid w:val="00E67E68"/>
    <w:rsid w:val="00E73BCB"/>
    <w:rsid w:val="00E7540C"/>
    <w:rsid w:val="00E77157"/>
    <w:rsid w:val="00E81955"/>
    <w:rsid w:val="00E86AF4"/>
    <w:rsid w:val="00EA32A9"/>
    <w:rsid w:val="00EA3C49"/>
    <w:rsid w:val="00EB04D9"/>
    <w:rsid w:val="00EC254A"/>
    <w:rsid w:val="00ED32A9"/>
    <w:rsid w:val="00EE4FDC"/>
    <w:rsid w:val="00EE6B68"/>
    <w:rsid w:val="00EF0D7F"/>
    <w:rsid w:val="00EF5E98"/>
    <w:rsid w:val="00F07AAD"/>
    <w:rsid w:val="00F07B44"/>
    <w:rsid w:val="00F1026A"/>
    <w:rsid w:val="00F13163"/>
    <w:rsid w:val="00F13769"/>
    <w:rsid w:val="00F212AA"/>
    <w:rsid w:val="00F25461"/>
    <w:rsid w:val="00F26497"/>
    <w:rsid w:val="00F27B89"/>
    <w:rsid w:val="00F3109C"/>
    <w:rsid w:val="00F33847"/>
    <w:rsid w:val="00F350B7"/>
    <w:rsid w:val="00F44747"/>
    <w:rsid w:val="00F54CCE"/>
    <w:rsid w:val="00F82F9F"/>
    <w:rsid w:val="00F908CA"/>
    <w:rsid w:val="00F94474"/>
    <w:rsid w:val="00F95E8D"/>
    <w:rsid w:val="00F9680C"/>
    <w:rsid w:val="00FB3C6D"/>
    <w:rsid w:val="00FB6B10"/>
    <w:rsid w:val="00FC4EAE"/>
    <w:rsid w:val="00FC5D08"/>
    <w:rsid w:val="00FC6C52"/>
    <w:rsid w:val="00FD068B"/>
    <w:rsid w:val="00FD3D0A"/>
    <w:rsid w:val="00FD5DC1"/>
    <w:rsid w:val="00FE0D33"/>
    <w:rsid w:val="00FE38E3"/>
    <w:rsid w:val="00FE435D"/>
    <w:rsid w:val="00FE7330"/>
    <w:rsid w:val="00FF2EDE"/>
    <w:rsid w:val="00FF4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64B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898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61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61C8"/>
    <w:rPr>
      <w:rFonts w:ascii="Tahoma" w:hAnsi="Tahoma" w:cs="Tahoma"/>
      <w:sz w:val="16"/>
      <w:szCs w:val="16"/>
      <w:lang w:eastAsia="en-US"/>
    </w:rPr>
  </w:style>
  <w:style w:type="paragraph" w:styleId="a5">
    <w:name w:val="No Spacing"/>
    <w:uiPriority w:val="1"/>
    <w:qFormat/>
    <w:rsid w:val="004F1F2D"/>
    <w:rPr>
      <w:rFonts w:ascii="Times New Roman" w:hAnsi="Times New Roman"/>
      <w:sz w:val="24"/>
      <w:szCs w:val="22"/>
      <w:lang w:eastAsia="en-US"/>
    </w:rPr>
  </w:style>
  <w:style w:type="character" w:styleId="a6">
    <w:name w:val="Emphasis"/>
    <w:basedOn w:val="a0"/>
    <w:qFormat/>
    <w:rsid w:val="00F27B89"/>
    <w:rPr>
      <w:i/>
      <w:iCs/>
    </w:rPr>
  </w:style>
  <w:style w:type="character" w:styleId="a7">
    <w:name w:val="annotation reference"/>
    <w:basedOn w:val="a0"/>
    <w:uiPriority w:val="99"/>
    <w:semiHidden/>
    <w:unhideWhenUsed/>
    <w:rsid w:val="0070145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70145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701454"/>
    <w:rPr>
      <w:rFonts w:ascii="Times New Roman" w:hAnsi="Times New Roman"/>
      <w:lang w:eastAsia="en-US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0145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701454"/>
    <w:rPr>
      <w:rFonts w:ascii="Times New Roman" w:hAnsi="Times New Roman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898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61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61C8"/>
    <w:rPr>
      <w:rFonts w:ascii="Tahoma" w:hAnsi="Tahoma" w:cs="Tahoma"/>
      <w:sz w:val="16"/>
      <w:szCs w:val="16"/>
      <w:lang w:eastAsia="en-US"/>
    </w:rPr>
  </w:style>
  <w:style w:type="paragraph" w:styleId="a5">
    <w:name w:val="No Spacing"/>
    <w:uiPriority w:val="1"/>
    <w:qFormat/>
    <w:rsid w:val="004F1F2D"/>
    <w:rPr>
      <w:rFonts w:ascii="Times New Roman" w:hAnsi="Times New Roman"/>
      <w:sz w:val="24"/>
      <w:szCs w:val="22"/>
      <w:lang w:eastAsia="en-US"/>
    </w:rPr>
  </w:style>
  <w:style w:type="character" w:styleId="a6">
    <w:name w:val="Emphasis"/>
    <w:basedOn w:val="a0"/>
    <w:qFormat/>
    <w:rsid w:val="00F27B89"/>
    <w:rPr>
      <w:i/>
      <w:iCs/>
    </w:rPr>
  </w:style>
  <w:style w:type="character" w:styleId="a7">
    <w:name w:val="annotation reference"/>
    <w:basedOn w:val="a0"/>
    <w:uiPriority w:val="99"/>
    <w:semiHidden/>
    <w:unhideWhenUsed/>
    <w:rsid w:val="0070145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70145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701454"/>
    <w:rPr>
      <w:rFonts w:ascii="Times New Roman" w:hAnsi="Times New Roman"/>
      <w:lang w:eastAsia="en-US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0145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701454"/>
    <w:rPr>
      <w:rFonts w:ascii="Times New Roman" w:hAnsi="Times New Roman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34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6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4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7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3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568041-DC36-4FEB-9F5C-4A6FD5259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1324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12</cp:revision>
  <cp:lastPrinted>2019-08-01T04:00:00Z</cp:lastPrinted>
  <dcterms:created xsi:type="dcterms:W3CDTF">2024-01-11T03:57:00Z</dcterms:created>
  <dcterms:modified xsi:type="dcterms:W3CDTF">2024-08-05T05:09:00Z</dcterms:modified>
</cp:coreProperties>
</file>