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CFA21B" w14:textId="77777777" w:rsidR="007D58B5" w:rsidRPr="006E63F1" w:rsidRDefault="007D58B5" w:rsidP="007D58B5">
      <w:pPr>
        <w:jc w:val="center"/>
        <w:rPr>
          <w:rFonts w:cstheme="minorHAnsi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6E63F1">
        <w:rPr>
          <w:rFonts w:cstheme="minorHAnsi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ТРЕБОВАНИЯ</w:t>
      </w:r>
    </w:p>
    <w:p w14:paraId="0B8AEB09" w14:textId="77777777" w:rsidR="007D58B5" w:rsidRPr="006E63F1" w:rsidRDefault="007D58B5" w:rsidP="007D58B5">
      <w:pPr>
        <w:jc w:val="center"/>
        <w:rPr>
          <w:rFonts w:cstheme="minorHAnsi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E63F1">
        <w:rPr>
          <w:rFonts w:cstheme="minorHAnsi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 СОДЕРЖАНИЮ, СОСТАВУ ЗАЯВКИ НА УЧАСТИЕ В ЗАКУПКЕ И ИНСТРУКЦИЯ ПО ЕЕ ЗАПОЛНЕНИЮ</w:t>
      </w:r>
    </w:p>
    <w:p w14:paraId="6B676A3F" w14:textId="77777777" w:rsidR="00CF0920" w:rsidRPr="006E63F1" w:rsidRDefault="00CF0920" w:rsidP="00CF09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</w:rPr>
      </w:pPr>
    </w:p>
    <w:p w14:paraId="7963D2A4" w14:textId="77777777" w:rsidR="007D58B5" w:rsidRPr="006E63F1" w:rsidRDefault="0044250C" w:rsidP="00182135">
      <w:pPr>
        <w:ind w:firstLine="540"/>
        <w:jc w:val="center"/>
        <w:rPr>
          <w:rFonts w:cstheme="minorHAnsi"/>
          <w:bCs/>
          <w:u w:val="single"/>
        </w:rPr>
      </w:pPr>
      <w:r w:rsidRPr="006E63F1">
        <w:rPr>
          <w:rFonts w:cstheme="minorHAnsi"/>
          <w:bCs/>
          <w:u w:val="single"/>
        </w:rPr>
        <w:t xml:space="preserve">Для участия в электронном аукционе заявка на участие в </w:t>
      </w:r>
      <w:r w:rsidRPr="00E7772E">
        <w:rPr>
          <w:rFonts w:cstheme="minorHAnsi"/>
          <w:b/>
          <w:bCs/>
          <w:u w:val="single"/>
        </w:rPr>
        <w:t>электронном аукционе</w:t>
      </w:r>
      <w:r w:rsidRPr="006E63F1">
        <w:rPr>
          <w:rFonts w:cstheme="minorHAnsi"/>
          <w:bCs/>
          <w:u w:val="single"/>
        </w:rPr>
        <w:t xml:space="preserve"> должна содержать: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"/>
        <w:gridCol w:w="4329"/>
        <w:gridCol w:w="9462"/>
      </w:tblGrid>
      <w:tr w:rsidR="00804E3C" w:rsidRPr="00B45CB6" w14:paraId="037BFEE8" w14:textId="77777777" w:rsidTr="00DC0244">
        <w:tc>
          <w:tcPr>
            <w:tcW w:w="14560" w:type="dxa"/>
            <w:gridSpan w:val="3"/>
            <w:shd w:val="clear" w:color="auto" w:fill="D9E2F3" w:themeFill="accent5" w:themeFillTint="33"/>
          </w:tcPr>
          <w:p w14:paraId="0594E32E" w14:textId="77777777" w:rsidR="00804E3C" w:rsidRPr="00B45CB6" w:rsidRDefault="00182135" w:rsidP="00B45C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5CB6">
              <w:rPr>
                <w:rFonts w:ascii="Times New Roman" w:hAnsi="Times New Roman" w:cs="Times New Roman"/>
                <w:b/>
                <w:bCs/>
              </w:rPr>
              <w:t>1)</w:t>
            </w:r>
            <w:r w:rsidRPr="00B45CB6">
              <w:rPr>
                <w:rFonts w:ascii="Times New Roman" w:hAnsi="Times New Roman" w:cs="Times New Roman"/>
                <w:b/>
                <w:bCs/>
                <w:lang w:val="en-US"/>
              </w:rPr>
              <w:t> </w:t>
            </w:r>
            <w:r w:rsidRPr="00B45CB6">
              <w:rPr>
                <w:rFonts w:ascii="Times New Roman" w:hAnsi="Times New Roman" w:cs="Times New Roman"/>
                <w:b/>
                <w:bCs/>
              </w:rPr>
              <w:t>и</w:t>
            </w:r>
            <w:r w:rsidR="00804E3C" w:rsidRPr="00B45CB6">
              <w:rPr>
                <w:rFonts w:ascii="Times New Roman" w:hAnsi="Times New Roman" w:cs="Times New Roman"/>
                <w:b/>
                <w:bCs/>
              </w:rPr>
              <w:t>нформацию и документы об участнике закупки:</w:t>
            </w:r>
          </w:p>
          <w:p w14:paraId="3BDC0A18" w14:textId="77777777" w:rsidR="00804E3C" w:rsidRPr="00B45CB6" w:rsidRDefault="00804E3C" w:rsidP="00B45C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C0244" w:rsidRPr="00A436C7" w14:paraId="4314796E" w14:textId="77777777" w:rsidTr="00B45CB6">
        <w:tc>
          <w:tcPr>
            <w:tcW w:w="769" w:type="dxa"/>
          </w:tcPr>
          <w:p w14:paraId="46EEC8FF" w14:textId="77777777" w:rsidR="00DC0244" w:rsidRPr="00A436C7" w:rsidRDefault="00DC0244" w:rsidP="00B45C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№</w:t>
            </w:r>
          </w:p>
        </w:tc>
        <w:tc>
          <w:tcPr>
            <w:tcW w:w="4329" w:type="dxa"/>
          </w:tcPr>
          <w:p w14:paraId="51A1B9C0" w14:textId="77777777" w:rsidR="00DC0244" w:rsidRPr="00A436C7" w:rsidRDefault="00DC0244" w:rsidP="00B45CB6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Информация и документы</w:t>
            </w:r>
          </w:p>
        </w:tc>
        <w:tc>
          <w:tcPr>
            <w:tcW w:w="9462" w:type="dxa"/>
          </w:tcPr>
          <w:p w14:paraId="445FCFCB" w14:textId="77777777" w:rsidR="00DC0244" w:rsidRPr="00A436C7" w:rsidRDefault="00DC0244" w:rsidP="00B45C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AB37ECE" w14:textId="77777777" w:rsidR="00DC0244" w:rsidRPr="00A436C7" w:rsidRDefault="00DC0244" w:rsidP="00B45C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Инструкция по заполнению заявки</w:t>
            </w:r>
          </w:p>
        </w:tc>
      </w:tr>
      <w:tr w:rsidR="00DC0244" w:rsidRPr="00A436C7" w14:paraId="63F46C54" w14:textId="77777777" w:rsidTr="00B45CB6">
        <w:tc>
          <w:tcPr>
            <w:tcW w:w="769" w:type="dxa"/>
          </w:tcPr>
          <w:p w14:paraId="03834D94" w14:textId="77777777" w:rsidR="00DC0244" w:rsidRPr="00A436C7" w:rsidRDefault="00DC0244" w:rsidP="00B45C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329" w:type="dxa"/>
          </w:tcPr>
          <w:p w14:paraId="5F43C75C" w14:textId="77777777" w:rsidR="00DC0244" w:rsidRPr="00A436C7" w:rsidRDefault="00DC0244" w:rsidP="00B45C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о согласии на совершение или о последующем одобрении крупной сделки</w:t>
            </w:r>
          </w:p>
          <w:p w14:paraId="4643EEC9" w14:textId="77777777" w:rsidR="00DC0244" w:rsidRPr="00A436C7" w:rsidRDefault="00DC0244" w:rsidP="00B45CB6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62" w:type="dxa"/>
          </w:tcPr>
          <w:p w14:paraId="372C711B" w14:textId="77777777" w:rsidR="00DC0244" w:rsidRPr="00A436C7" w:rsidRDefault="00DC0244" w:rsidP="00B45C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FBFBB7" w14:textId="77777777" w:rsidR="00DC0244" w:rsidRPr="00A436C7" w:rsidRDefault="0089351D" w:rsidP="00B45C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436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C0244" w:rsidRPr="00A436C7">
              <w:rPr>
                <w:rFonts w:ascii="Times New Roman" w:hAnsi="Times New Roman" w:cs="Times New Roman"/>
                <w:sz w:val="20"/>
                <w:szCs w:val="20"/>
              </w:rPr>
              <w:t xml:space="preserve">ключается участником закупки в заявку на участие в закупке, </w:t>
            </w:r>
            <w:r w:rsidR="00DC0244" w:rsidRPr="00A436C7">
              <w:rPr>
                <w:rFonts w:ascii="Times New Roman" w:hAnsi="Times New Roman" w:cs="Times New Roman"/>
                <w:bCs/>
                <w:sz w:val="20"/>
                <w:szCs w:val="20"/>
              </w:rPr>
              <w:t>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</w:t>
            </w:r>
            <w:proofErr w:type="gramEnd"/>
          </w:p>
        </w:tc>
      </w:tr>
      <w:tr w:rsidR="00DC0244" w:rsidRPr="00A436C7" w14:paraId="172425F2" w14:textId="77777777" w:rsidTr="00B45CB6">
        <w:tc>
          <w:tcPr>
            <w:tcW w:w="769" w:type="dxa"/>
          </w:tcPr>
          <w:p w14:paraId="32ECABFB" w14:textId="77777777" w:rsidR="00DC0244" w:rsidRPr="00A436C7" w:rsidRDefault="00DC0244" w:rsidP="00B45C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329" w:type="dxa"/>
          </w:tcPr>
          <w:p w14:paraId="0CA16D26" w14:textId="4FD375E0" w:rsidR="00ED2FC7" w:rsidRPr="00A436C7" w:rsidRDefault="00DC0244" w:rsidP="00A8770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декларация о соответствии участника закупки требованиям, установленным пунктами 3 - 5, 7 - 11 части 1 статьи 31 </w:t>
            </w:r>
            <w:r w:rsidRPr="00A436C7">
              <w:rPr>
                <w:rFonts w:ascii="Times New Roman" w:hAnsi="Times New Roman" w:cs="Times New Roman"/>
                <w:sz w:val="20"/>
                <w:szCs w:val="20"/>
              </w:rPr>
              <w:t>Федерального закона от 05.04.2013 №44-ФЗ</w:t>
            </w:r>
            <w:r w:rsidRPr="00A436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462" w:type="dxa"/>
          </w:tcPr>
          <w:p w14:paraId="27E50ADF" w14:textId="77777777" w:rsidR="00DC0244" w:rsidRPr="00A436C7" w:rsidRDefault="00DC0244" w:rsidP="00B45C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DECC1B" w14:textId="77777777" w:rsidR="00DC0244" w:rsidRPr="00A436C7" w:rsidRDefault="00DC0244" w:rsidP="00B45C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sz w:val="20"/>
                <w:szCs w:val="20"/>
              </w:rPr>
              <w:t xml:space="preserve">включается участником закупки в заявку на участие в закупке </w:t>
            </w:r>
          </w:p>
          <w:p w14:paraId="3648D90A" w14:textId="77777777" w:rsidR="00ED2FC7" w:rsidRPr="00A436C7" w:rsidRDefault="00ED2FC7" w:rsidP="00B45C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243578" w14:textId="77777777" w:rsidR="00ED2FC7" w:rsidRPr="00A436C7" w:rsidRDefault="00ED2FC7" w:rsidP="00A8770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C0244" w:rsidRPr="00A436C7" w14:paraId="6205C90E" w14:textId="77777777" w:rsidTr="00B45CB6">
        <w:tc>
          <w:tcPr>
            <w:tcW w:w="769" w:type="dxa"/>
          </w:tcPr>
          <w:p w14:paraId="60D07739" w14:textId="77777777" w:rsidR="00DC0244" w:rsidRPr="00A436C7" w:rsidRDefault="00DC0244" w:rsidP="00B45C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329" w:type="dxa"/>
          </w:tcPr>
          <w:p w14:paraId="387ABC65" w14:textId="77777777" w:rsidR="00DC0244" w:rsidRPr="00A436C7" w:rsidRDefault="00DC0244" w:rsidP="00B45C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Cs/>
                <w:sz w:val="20"/>
                <w:szCs w:val="20"/>
              </w:rPr>
              <w:t>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      </w:r>
            <w:proofErr w:type="gramStart"/>
            <w:r w:rsidRPr="00A436C7">
              <w:rPr>
                <w:rFonts w:ascii="Times New Roman" w:hAnsi="Times New Roman" w:cs="Times New Roman"/>
                <w:bCs/>
                <w:sz w:val="20"/>
                <w:szCs w:val="20"/>
              </w:rPr>
              <w:t>дств в к</w:t>
            </w:r>
            <w:proofErr w:type="gramEnd"/>
            <w:r w:rsidRPr="00A436C7">
              <w:rPr>
                <w:rFonts w:ascii="Times New Roman" w:hAnsi="Times New Roman" w:cs="Times New Roman"/>
                <w:bCs/>
                <w:sz w:val="20"/>
                <w:szCs w:val="20"/>
              </w:rPr>
      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</w:t>
            </w:r>
          </w:p>
          <w:p w14:paraId="579A3DBD" w14:textId="77777777" w:rsidR="00DC0244" w:rsidRPr="00A436C7" w:rsidRDefault="00DC0244" w:rsidP="00B45CB6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62" w:type="dxa"/>
          </w:tcPr>
          <w:p w14:paraId="533F6DB3" w14:textId="77777777" w:rsidR="00DC0244" w:rsidRPr="00A436C7" w:rsidRDefault="00DC0244" w:rsidP="00B45C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605766" w14:textId="77777777" w:rsidR="00DC0244" w:rsidRPr="00A436C7" w:rsidRDefault="00DC0244" w:rsidP="00B45C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sz w:val="20"/>
                <w:szCs w:val="20"/>
              </w:rPr>
              <w:t>включается участником закупки в заявку на участие в закупке (за исключением случаев, если в соответствии с законодательством Российской Федерации такой счет открывается после заключения контракта)</w:t>
            </w:r>
          </w:p>
        </w:tc>
      </w:tr>
      <w:tr w:rsidR="00A436C7" w:rsidRPr="00A436C7" w14:paraId="1EAF4B23" w14:textId="77777777" w:rsidTr="00DC0244">
        <w:tc>
          <w:tcPr>
            <w:tcW w:w="14560" w:type="dxa"/>
            <w:gridSpan w:val="3"/>
            <w:shd w:val="clear" w:color="auto" w:fill="D9E2F3" w:themeFill="accent5" w:themeFillTint="33"/>
          </w:tcPr>
          <w:p w14:paraId="33C2FE4B" w14:textId="77777777" w:rsidR="00A436C7" w:rsidRPr="00A436C7" w:rsidRDefault="00A436C7" w:rsidP="00A436C7">
            <w:pPr>
              <w:autoSpaceDE w:val="0"/>
              <w:autoSpaceDN w:val="0"/>
              <w:adjustRightInd w:val="0"/>
              <w:ind w:firstLine="54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2) предложение участника закупки в отношении объекта закупки:</w:t>
            </w:r>
          </w:p>
          <w:p w14:paraId="5AA247F4" w14:textId="77777777" w:rsidR="00A436C7" w:rsidRPr="00A436C7" w:rsidRDefault="00A436C7" w:rsidP="00A436C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436C7" w:rsidRPr="00A436C7" w14:paraId="5AFC81CC" w14:textId="77777777" w:rsidTr="00B45CB6">
        <w:trPr>
          <w:trHeight w:val="681"/>
        </w:trPr>
        <w:tc>
          <w:tcPr>
            <w:tcW w:w="769" w:type="dxa"/>
          </w:tcPr>
          <w:p w14:paraId="45E23BFB" w14:textId="77777777" w:rsidR="00A436C7" w:rsidRPr="00A436C7" w:rsidRDefault="00A436C7" w:rsidP="00A436C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329" w:type="dxa"/>
          </w:tcPr>
          <w:p w14:paraId="1323E3DA" w14:textId="77777777" w:rsidR="00A436C7" w:rsidRPr="00A436C7" w:rsidRDefault="00A436C7" w:rsidP="00A436C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Cs/>
                <w:sz w:val="20"/>
                <w:szCs w:val="20"/>
              </w:rPr>
              <w:t>характеристики предлагаемого участником закупки товара, соответствующие показателям, установленным в описании объекта закупки, товарный знак (при наличии у товара товарного знака)</w:t>
            </w:r>
          </w:p>
          <w:p w14:paraId="62E8E99A" w14:textId="77777777" w:rsidR="00A436C7" w:rsidRPr="00A436C7" w:rsidRDefault="00A436C7" w:rsidP="00A436C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62" w:type="dxa"/>
          </w:tcPr>
          <w:p w14:paraId="1C5696C2" w14:textId="77777777" w:rsidR="00A436C7" w:rsidRPr="00A436C7" w:rsidRDefault="00A436C7" w:rsidP="00A436C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sz w:val="20"/>
                <w:szCs w:val="20"/>
              </w:rPr>
              <w:t>Необходимо включить в заявку характеристики предлагаемого участником закупки товара, соответствующие показателям, установленным в описании объекта закупки, товарный знак (при наличии у товара товарного знака).</w:t>
            </w:r>
          </w:p>
          <w:p w14:paraId="40E253D6" w14:textId="77777777" w:rsidR="00A436C7" w:rsidRPr="00A436C7" w:rsidRDefault="00A436C7" w:rsidP="00A436C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Описание товара должно быть выполнено как описание индивидуально определенной вещи, в строгом соответствии с реальными функциональными характеристиками товара.</w:t>
            </w:r>
          </w:p>
          <w:p w14:paraId="45B71DE5" w14:textId="77777777" w:rsidR="00A436C7" w:rsidRPr="00A436C7" w:rsidRDefault="00A436C7" w:rsidP="00A436C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sz w:val="20"/>
                <w:szCs w:val="20"/>
              </w:rPr>
              <w:t>При описании товара могут быть использованы только общепринятые обозначения и сокращения.</w:t>
            </w:r>
          </w:p>
          <w:p w14:paraId="1D02BC46" w14:textId="77777777" w:rsidR="00A436C7" w:rsidRPr="00A436C7" w:rsidRDefault="00A436C7" w:rsidP="00A436C7">
            <w:pPr>
              <w:pStyle w:val="ae"/>
              <w:contextualSpacing/>
              <w:jc w:val="both"/>
              <w:rPr>
                <w:rFonts w:ascii="Times New Roman" w:hAnsi="Times New Roman" w:cs="Times New Roman"/>
              </w:rPr>
            </w:pPr>
            <w:r w:rsidRPr="00A436C7">
              <w:rPr>
                <w:rFonts w:ascii="Times New Roman" w:hAnsi="Times New Roman" w:cs="Times New Roman"/>
              </w:rPr>
              <w:t xml:space="preserve">В «Описании объекта закупки» формулировка «до», «не более», означает «меньше или равно». Формулировка «не менее», «не ниже», означает «больше или равно». Формулировка «менее» означает </w:t>
            </w:r>
            <w:r w:rsidRPr="00A436C7">
              <w:rPr>
                <w:rFonts w:ascii="Times New Roman" w:hAnsi="Times New Roman" w:cs="Times New Roman"/>
              </w:rPr>
              <w:lastRenderedPageBreak/>
              <w:t xml:space="preserve">«меньше установленного значения и не включает крайнее значение», Формулировка «более» означает «больше установленного значения и не включает крайнее значение».  </w:t>
            </w:r>
          </w:p>
          <w:p w14:paraId="0CFD9A5B" w14:textId="77777777" w:rsidR="00A436C7" w:rsidRPr="00A436C7" w:rsidRDefault="00A436C7" w:rsidP="00A436C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sz w:val="20"/>
                <w:szCs w:val="20"/>
              </w:rPr>
              <w:t>Точка с запятой « ; », запятая «</w:t>
            </w:r>
            <w:proofErr w:type="gramStart"/>
            <w:r w:rsidRPr="00A436C7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436C7">
              <w:rPr>
                <w:rFonts w:ascii="Times New Roman" w:hAnsi="Times New Roman" w:cs="Times New Roman"/>
                <w:sz w:val="20"/>
                <w:szCs w:val="20"/>
              </w:rPr>
              <w:t xml:space="preserve"> » а также «и» при перечислении однородных показателей (например, несколько характеристик диаметров, толщин, размеров и т.д.) означает, что требуются все указанные показатели. Формулировка «в диапазоне от и до», «в диапазоне не менее и не более», «в диапазоне не шире и не уже» или «в диапазоне с символа/знака «</w:t>
            </w:r>
            <w:proofErr w:type="gramStart"/>
            <w:r w:rsidRPr="00A436C7">
              <w:rPr>
                <w:rFonts w:ascii="Times New Roman" w:hAnsi="Times New Roman" w:cs="Times New Roman"/>
                <w:sz w:val="20"/>
                <w:szCs w:val="20"/>
              </w:rPr>
              <w:t>-»</w:t>
            </w:r>
            <w:proofErr w:type="gramEnd"/>
            <w:r w:rsidRPr="00A436C7">
              <w:rPr>
                <w:rFonts w:ascii="Times New Roman" w:hAnsi="Times New Roman" w:cs="Times New Roman"/>
                <w:sz w:val="20"/>
                <w:szCs w:val="20"/>
              </w:rPr>
              <w:t xml:space="preserve"> (тире)» включает крайние значения диапазона. Формулировка «либо» и «или» означает выбор показателей по значению взаимоисключающих или заменяющих друг друга, указывая на необходимость выбора между ними.  Формулировка «не хуже» применяемая к показателям для определения соответствия означает, что характеристики и/или потребительские свойства товара не должны уступать установленному значению показателя соответствующего товара, т.е. не должны изменять к худшему характеристики и/или потребительские свойства товара.</w:t>
            </w:r>
          </w:p>
          <w:p w14:paraId="78174F20" w14:textId="77777777" w:rsidR="00A436C7" w:rsidRPr="00A436C7" w:rsidRDefault="00A436C7" w:rsidP="00A436C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sz w:val="20"/>
                <w:szCs w:val="20"/>
              </w:rPr>
              <w:t>При описании товара участник закупки может указать одно из значений, включенных в числовой диапазон, если это предусмотрено показателями товара в описании объекта закупки.</w:t>
            </w:r>
          </w:p>
          <w:p w14:paraId="31437610" w14:textId="77777777" w:rsidR="00A436C7" w:rsidRPr="00A436C7" w:rsidRDefault="00A436C7" w:rsidP="00A436C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sz w:val="20"/>
                <w:szCs w:val="20"/>
              </w:rPr>
              <w:t>Допускается при описании товара указание формулировки "не более", "не менее", «более», «менее», «(с</w:t>
            </w:r>
            <w:proofErr w:type="gramStart"/>
            <w:r w:rsidRPr="00A436C7">
              <w:rPr>
                <w:rFonts w:ascii="Times New Roman" w:hAnsi="Times New Roman" w:cs="Times New Roman"/>
                <w:sz w:val="20"/>
                <w:szCs w:val="20"/>
              </w:rPr>
              <w:t>)в</w:t>
            </w:r>
            <w:proofErr w:type="gramEnd"/>
            <w:r w:rsidRPr="00A436C7">
              <w:rPr>
                <w:rFonts w:ascii="Times New Roman" w:hAnsi="Times New Roman" w:cs="Times New Roman"/>
                <w:sz w:val="20"/>
                <w:szCs w:val="20"/>
              </w:rPr>
              <w:t xml:space="preserve">ыше», «ниже», «до», «св.»,  знаки «+», «≥», «-», «±», «≤» и </w:t>
            </w:r>
            <w:proofErr w:type="spellStart"/>
            <w:r w:rsidRPr="00A436C7"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  <w:proofErr w:type="spellEnd"/>
            <w:r w:rsidRPr="00A436C7">
              <w:rPr>
                <w:rFonts w:ascii="Times New Roman" w:hAnsi="Times New Roman" w:cs="Times New Roman"/>
                <w:sz w:val="20"/>
                <w:szCs w:val="20"/>
              </w:rPr>
              <w:t xml:space="preserve">.,  а также они могут быть использованы при описании товара в случае соответствия с реальными функциональными характеристиками товара или если применение данных формулировок предусмотрено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</w:t>
            </w:r>
            <w:proofErr w:type="gramStart"/>
            <w:r w:rsidRPr="00A436C7">
              <w:rPr>
                <w:rFonts w:ascii="Times New Roman" w:hAnsi="Times New Roman" w:cs="Times New Roman"/>
                <w:sz w:val="20"/>
                <w:szCs w:val="20"/>
              </w:rPr>
              <w:t>национальной системе стандартизации, принятыми в соответствии с законодательством Российской Федерации о стандартизации, с обязательной ссылкой на такой регламент.</w:t>
            </w:r>
            <w:proofErr w:type="gramEnd"/>
            <w:r w:rsidRPr="00A436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436C7">
              <w:rPr>
                <w:rFonts w:ascii="Times New Roman" w:hAnsi="Times New Roman" w:cs="Times New Roman"/>
                <w:sz w:val="20"/>
                <w:szCs w:val="20"/>
              </w:rPr>
              <w:t xml:space="preserve">В отношении показателей, предусмотренных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участником закупки могут быть указаны максимальные и (или) минимальные значения, в виде одного значения показателя или в виде диапазона значений показателей. </w:t>
            </w:r>
            <w:proofErr w:type="gramEnd"/>
          </w:p>
          <w:p w14:paraId="04150BF9" w14:textId="77777777" w:rsidR="00A436C7" w:rsidRPr="00A436C7" w:rsidRDefault="00A436C7" w:rsidP="00A436C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36C7">
              <w:rPr>
                <w:rFonts w:ascii="Times New Roman" w:hAnsi="Times New Roman" w:cs="Times New Roman"/>
                <w:sz w:val="20"/>
                <w:szCs w:val="20"/>
              </w:rPr>
              <w:t>Если в «Описании объекта закупки» указан товар, у которого технические, функциональные (потребительские свойства) и качественные характеристики должны соответствовать указанным в описании объекта закупки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 (далее - ГОСТ),  то участник закупки может указать характеристики</w:t>
            </w:r>
            <w:proofErr w:type="gramEnd"/>
            <w:r w:rsidRPr="00A436C7">
              <w:rPr>
                <w:rFonts w:ascii="Times New Roman" w:hAnsi="Times New Roman" w:cs="Times New Roman"/>
                <w:sz w:val="20"/>
                <w:szCs w:val="20"/>
              </w:rPr>
              <w:t xml:space="preserve"> товара, поставляемого участником закупки, соответствующие ГОСТ, </w:t>
            </w:r>
            <w:proofErr w:type="gramStart"/>
            <w:r w:rsidRPr="00A436C7">
              <w:rPr>
                <w:rFonts w:ascii="Times New Roman" w:hAnsi="Times New Roman" w:cs="Times New Roman"/>
                <w:sz w:val="20"/>
                <w:szCs w:val="20"/>
              </w:rPr>
              <w:t>указанному</w:t>
            </w:r>
            <w:proofErr w:type="gramEnd"/>
            <w:r w:rsidRPr="00A436C7">
              <w:rPr>
                <w:rFonts w:ascii="Times New Roman" w:hAnsi="Times New Roman" w:cs="Times New Roman"/>
                <w:sz w:val="20"/>
                <w:szCs w:val="20"/>
              </w:rPr>
              <w:t xml:space="preserve"> в описании объекта закупки.</w:t>
            </w:r>
          </w:p>
          <w:p w14:paraId="3678FFDD" w14:textId="77777777" w:rsidR="00A436C7" w:rsidRPr="00A436C7" w:rsidRDefault="00A436C7" w:rsidP="00A436C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436C7" w:rsidRPr="00A436C7" w14:paraId="62C55A08" w14:textId="77777777" w:rsidTr="00B45CB6">
        <w:tc>
          <w:tcPr>
            <w:tcW w:w="769" w:type="dxa"/>
          </w:tcPr>
          <w:p w14:paraId="240C5803" w14:textId="77777777" w:rsidR="00A436C7" w:rsidRPr="00A436C7" w:rsidRDefault="00A436C7" w:rsidP="00A436C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4329" w:type="dxa"/>
          </w:tcPr>
          <w:p w14:paraId="089929F5" w14:textId="77777777" w:rsidR="00A436C7" w:rsidRPr="00A436C7" w:rsidRDefault="00A436C7" w:rsidP="00A436C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страны происхождения товара в соответствии с общероссийским классификатором, используемым для идентификации стран мира</w:t>
            </w:r>
          </w:p>
          <w:p w14:paraId="76EB5EB0" w14:textId="77777777" w:rsidR="00A436C7" w:rsidRPr="00A436C7" w:rsidRDefault="00A436C7" w:rsidP="00A436C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E9C791A" w14:textId="77777777" w:rsidR="00A436C7" w:rsidRPr="00A436C7" w:rsidRDefault="00A436C7" w:rsidP="00A436C7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62" w:type="dxa"/>
          </w:tcPr>
          <w:p w14:paraId="13DEBB55" w14:textId="77777777" w:rsidR="00A436C7" w:rsidRPr="00A436C7" w:rsidRDefault="00A436C7" w:rsidP="00A436C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sz w:val="20"/>
                <w:szCs w:val="20"/>
              </w:rPr>
              <w:t>участник закупки обязан указать наименование страны происхождения товара в соответствии с общероссийским классификатором, используемым для идентификации стран мира</w:t>
            </w:r>
            <w:r w:rsidRPr="00A436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436C7" w:rsidRPr="00A436C7" w14:paraId="752EEEE4" w14:textId="77777777" w:rsidTr="00B45CB6">
        <w:tc>
          <w:tcPr>
            <w:tcW w:w="769" w:type="dxa"/>
          </w:tcPr>
          <w:p w14:paraId="481BE0EA" w14:textId="77777777" w:rsidR="00A436C7" w:rsidRPr="00A436C7" w:rsidRDefault="00A436C7" w:rsidP="00A436C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329" w:type="dxa"/>
          </w:tcPr>
          <w:p w14:paraId="70903C15" w14:textId="77777777" w:rsidR="00A436C7" w:rsidRPr="00A436C7" w:rsidRDefault="00A436C7" w:rsidP="00A436C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sz w:val="20"/>
                <w:szCs w:val="20"/>
              </w:rPr>
              <w:t>иные информация и документы, в том числе эскиз, рисунок, чертеж, фотография, иное изображение предлагаемого участником закупки товара.</w:t>
            </w:r>
          </w:p>
        </w:tc>
        <w:tc>
          <w:tcPr>
            <w:tcW w:w="9462" w:type="dxa"/>
          </w:tcPr>
          <w:p w14:paraId="685DF1FB" w14:textId="77777777" w:rsidR="00A436C7" w:rsidRPr="00A436C7" w:rsidRDefault="00A436C7" w:rsidP="00A436C7">
            <w:pPr>
              <w:autoSpaceDE w:val="0"/>
              <w:autoSpaceDN w:val="0"/>
              <w:adjustRightInd w:val="0"/>
              <w:ind w:firstLine="20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sz w:val="20"/>
                <w:szCs w:val="20"/>
              </w:rPr>
              <w:t xml:space="preserve">Иная информация и документы, предоставляемые в составе заявки, должны подтверждать соответствие характеристик товара, поставляемого участником закупки, показателям, установленным в описании объекта закупки, товарный знак (при наличии у товара товарного знака) и страну происхождения товара в соответствии с общероссийским классификатором, используемым для идентификации стран мира. </w:t>
            </w:r>
          </w:p>
          <w:p w14:paraId="771909DD" w14:textId="77777777" w:rsidR="00A436C7" w:rsidRPr="00A436C7" w:rsidRDefault="00A436C7" w:rsidP="00A436C7">
            <w:pPr>
              <w:autoSpaceDE w:val="0"/>
              <w:autoSpaceDN w:val="0"/>
              <w:adjustRightInd w:val="0"/>
              <w:ind w:firstLine="20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Информация о характеристиках поставляемого товара, его товарном знаке (при наличии у товара товарного знака) и стране происхождения товара в соответствии с общероссийским классификатором, используемым для идентификации стран мира, может быть предоставлена по форме, указанной в Таблице № 1.</w:t>
            </w:r>
          </w:p>
          <w:p w14:paraId="169C61C4" w14:textId="77777777" w:rsidR="00A436C7" w:rsidRPr="00A436C7" w:rsidRDefault="00A436C7" w:rsidP="00A436C7">
            <w:pPr>
              <w:autoSpaceDE w:val="0"/>
              <w:autoSpaceDN w:val="0"/>
              <w:adjustRightInd w:val="0"/>
              <w:ind w:firstLine="202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sz w:val="20"/>
                <w:szCs w:val="20"/>
              </w:rPr>
              <w:t xml:space="preserve">А также могут быть предоставлены информация и документы, подтверждающие соответствие товара описанию объекта закупки: сертификаты (декларации о соответствии), (паспорт) качества производителя, технический паспорт, инструкция по эксплуатации, письма производителей товара и/или их официальных представителей и т.д. </w:t>
            </w:r>
          </w:p>
          <w:p w14:paraId="085F670F" w14:textId="77777777" w:rsidR="00A436C7" w:rsidRPr="00A436C7" w:rsidRDefault="00A436C7" w:rsidP="00A436C7">
            <w:pPr>
              <w:ind w:firstLine="20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i/>
                <w:sz w:val="20"/>
                <w:szCs w:val="20"/>
              </w:rPr>
              <w:t>При этом отсутствие таких информации и документов не является основанием для отклонения заявки на участие в закупке.</w:t>
            </w:r>
          </w:p>
          <w:p w14:paraId="4F016F88" w14:textId="77777777" w:rsidR="00A436C7" w:rsidRPr="00A436C7" w:rsidRDefault="00A436C7" w:rsidP="00A436C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20A062" w14:textId="77777777" w:rsidR="00A436C7" w:rsidRPr="00A436C7" w:rsidRDefault="00A436C7" w:rsidP="00A436C7">
            <w:pPr>
              <w:ind w:firstLine="567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6C7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1</w:t>
            </w:r>
          </w:p>
          <w:p w14:paraId="4FB57943" w14:textId="77777777" w:rsidR="00A436C7" w:rsidRPr="00A436C7" w:rsidRDefault="00A436C7" w:rsidP="00A436C7">
            <w:pPr>
              <w:ind w:firstLine="5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6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Характеристики предлагаемого участником закупки товара, соответствующие показателям, установленным в описании объекта закупки, наименование страны происхождения товара в соответствии с общероссийским классификатором, используемым для идентификации стран мира и товарный знак (при наличии у товара товарного знака)</w:t>
            </w:r>
          </w:p>
          <w:tbl>
            <w:tblPr>
              <w:tblW w:w="85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6"/>
              <w:gridCol w:w="1465"/>
              <w:gridCol w:w="3323"/>
              <w:gridCol w:w="1277"/>
              <w:gridCol w:w="1955"/>
            </w:tblGrid>
            <w:tr w:rsidR="00A436C7" w:rsidRPr="00A436C7" w14:paraId="26101FCA" w14:textId="77777777" w:rsidTr="002E7D24">
              <w:trPr>
                <w:trHeight w:val="550"/>
              </w:trPr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F9D8E0" w14:textId="77777777" w:rsidR="00A436C7" w:rsidRPr="00A436C7" w:rsidRDefault="00A436C7" w:rsidP="00A436C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A436C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№</w:t>
                  </w:r>
                </w:p>
                <w:p w14:paraId="2F020BE7" w14:textId="77777777" w:rsidR="00A436C7" w:rsidRPr="00A436C7" w:rsidRDefault="00A436C7" w:rsidP="00A436C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36C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A436C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8F6093" w14:textId="77777777" w:rsidR="00A436C7" w:rsidRPr="00A436C7" w:rsidRDefault="00A436C7" w:rsidP="00A436C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A436C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Наименование товара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78E86E" w14:textId="77777777" w:rsidR="00A436C7" w:rsidRPr="00A436C7" w:rsidRDefault="00A436C7" w:rsidP="00A436C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A436C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Характеристики предлагаемого участником закупки товара</w:t>
                  </w:r>
                  <w:proofErr w:type="gramStart"/>
                  <w:r w:rsidRPr="00A436C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vertAlign w:val="superscript"/>
                      <w:lang w:eastAsia="ru-RU"/>
                    </w:rPr>
                    <w:t>1</w:t>
                  </w:r>
                  <w:proofErr w:type="gramEnd"/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7995B4" w14:textId="77777777" w:rsidR="00A436C7" w:rsidRPr="00A436C7" w:rsidRDefault="00A436C7" w:rsidP="00A436C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A436C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Товарный знак</w:t>
                  </w:r>
                  <w:proofErr w:type="gramStart"/>
                  <w:r w:rsidRPr="00A436C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vertAlign w:val="superscript"/>
                      <w:lang w:eastAsia="ru-RU"/>
                    </w:rPr>
                    <w:t>1</w:t>
                  </w:r>
                  <w:proofErr w:type="gramEnd"/>
                  <w:r w:rsidRPr="00A436C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vertAlign w:val="superscript"/>
                      <w:lang w:eastAsia="ru-RU"/>
                    </w:rPr>
                    <w:t>,2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71211E" w14:textId="77777777" w:rsidR="00A436C7" w:rsidRPr="00A436C7" w:rsidRDefault="00A436C7" w:rsidP="00A436C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A436C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Наименование страны происхождения товара</w:t>
                  </w:r>
                  <w:proofErr w:type="gramStart"/>
                  <w:r w:rsidRPr="00A436C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vertAlign w:val="superscript"/>
                      <w:lang w:eastAsia="ru-RU"/>
                    </w:rPr>
                    <w:t>1</w:t>
                  </w:r>
                  <w:proofErr w:type="gramEnd"/>
                </w:p>
              </w:tc>
            </w:tr>
            <w:tr w:rsidR="00A436C7" w:rsidRPr="00A436C7" w14:paraId="25E988A5" w14:textId="77777777" w:rsidTr="002E7D24">
              <w:trPr>
                <w:trHeight w:val="279"/>
              </w:trPr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A06272" w14:textId="77777777" w:rsidR="00A436C7" w:rsidRPr="00A436C7" w:rsidRDefault="00A436C7" w:rsidP="00A436C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A436C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D95FE" w14:textId="77777777" w:rsidR="00A436C7" w:rsidRPr="00A436C7" w:rsidRDefault="00A436C7" w:rsidP="00A436C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FFE4D" w14:textId="77777777" w:rsidR="00A436C7" w:rsidRPr="00A436C7" w:rsidRDefault="00A436C7" w:rsidP="00A436C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B9F52" w14:textId="77777777" w:rsidR="00A436C7" w:rsidRPr="00A436C7" w:rsidRDefault="00A436C7" w:rsidP="00A436C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4BF457" w14:textId="77777777" w:rsidR="00A436C7" w:rsidRPr="00A436C7" w:rsidRDefault="00A436C7" w:rsidP="00A436C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436C7" w:rsidRPr="00A436C7" w14:paraId="0533E4DB" w14:textId="77777777" w:rsidTr="002E7D24">
              <w:trPr>
                <w:trHeight w:val="269"/>
              </w:trPr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2BF005" w14:textId="77777777" w:rsidR="00A436C7" w:rsidRPr="00A436C7" w:rsidRDefault="00A436C7" w:rsidP="00A436C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A436C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…</w:t>
                  </w:r>
                </w:p>
              </w:tc>
              <w:tc>
                <w:tcPr>
                  <w:tcW w:w="1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A3ADA2" w14:textId="77777777" w:rsidR="00A436C7" w:rsidRPr="00A436C7" w:rsidRDefault="00A436C7" w:rsidP="00A436C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8F412" w14:textId="77777777" w:rsidR="00A436C7" w:rsidRPr="00A436C7" w:rsidRDefault="00A436C7" w:rsidP="00A436C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C836AC" w14:textId="77777777" w:rsidR="00A436C7" w:rsidRPr="00A436C7" w:rsidRDefault="00A436C7" w:rsidP="00A436C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E6400B" w14:textId="77777777" w:rsidR="00A436C7" w:rsidRPr="00A436C7" w:rsidRDefault="00A436C7" w:rsidP="00A436C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32DF469A" w14:textId="77777777" w:rsidR="00A436C7" w:rsidRPr="00A436C7" w:rsidRDefault="00A436C7" w:rsidP="00A436C7">
            <w:pPr>
              <w:autoSpaceDE w:val="0"/>
              <w:autoSpaceDN w:val="0"/>
              <w:adjustRightInd w:val="0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436C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vertAlign w:val="superscript"/>
                <w:lang w:eastAsia="ru-RU"/>
              </w:rPr>
              <w:t>1</w:t>
            </w:r>
            <w:proofErr w:type="gramStart"/>
            <w:r w:rsidRPr="00A436C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A436C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соответствии с </w:t>
            </w:r>
            <w:proofErr w:type="spellStart"/>
            <w:r w:rsidRPr="00A436C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пп</w:t>
            </w:r>
            <w:proofErr w:type="spellEnd"/>
            <w:r w:rsidRPr="00A436C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. д п. 1 ч. 2 ст. 51 44-ФЗ данная информация вносится контракт и в соответствии с ч. 1 ст. 95 44-ФЗ не подлежит изменению.</w:t>
            </w:r>
          </w:p>
          <w:p w14:paraId="3AA45FC2" w14:textId="77777777" w:rsidR="00A436C7" w:rsidRPr="00A436C7" w:rsidRDefault="00A436C7" w:rsidP="00A436C7">
            <w:pPr>
              <w:autoSpaceDE w:val="0"/>
              <w:autoSpaceDN w:val="0"/>
              <w:adjustRightInd w:val="0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436C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vertAlign w:val="superscript"/>
                <w:lang w:eastAsia="ru-RU"/>
              </w:rPr>
              <w:t>2</w:t>
            </w:r>
            <w:proofErr w:type="gramStart"/>
            <w:r w:rsidRPr="00A436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436C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A436C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ри наличии у товара товарного знака указать товарный знак, а при его отсутствии указать что товарный знак у товара отсутствует.</w:t>
            </w:r>
          </w:p>
          <w:p w14:paraId="4EFA58D6" w14:textId="77777777" w:rsidR="00A436C7" w:rsidRPr="00A436C7" w:rsidRDefault="00A436C7" w:rsidP="00A436C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176AD6F8" w14:textId="77777777" w:rsidR="00BC69C6" w:rsidRDefault="00BC69C6" w:rsidP="00A82B96">
      <w:pPr>
        <w:jc w:val="right"/>
        <w:rPr>
          <w:rFonts w:cstheme="minorHAnsi"/>
          <w:b/>
          <w:bCs/>
        </w:rPr>
      </w:pPr>
      <w:bookmarkStart w:id="1" w:name="Par24"/>
      <w:bookmarkEnd w:id="1"/>
    </w:p>
    <w:p w14:paraId="78C5AE26" w14:textId="77777777" w:rsidR="00BC69C6" w:rsidRDefault="00BC69C6" w:rsidP="00A82B96">
      <w:pPr>
        <w:jc w:val="right"/>
        <w:rPr>
          <w:rFonts w:cstheme="minorHAnsi"/>
          <w:b/>
          <w:bCs/>
        </w:rPr>
      </w:pPr>
    </w:p>
    <w:p w14:paraId="52B6E1A3" w14:textId="77777777" w:rsidR="00BC69C6" w:rsidRDefault="00BC69C6" w:rsidP="00A82B96">
      <w:pPr>
        <w:jc w:val="right"/>
        <w:rPr>
          <w:rFonts w:cstheme="minorHAnsi"/>
          <w:b/>
          <w:bCs/>
        </w:rPr>
      </w:pPr>
    </w:p>
    <w:p w14:paraId="4CFB118A" w14:textId="77777777" w:rsidR="00BC69C6" w:rsidRDefault="00BC69C6" w:rsidP="00A82B96">
      <w:pPr>
        <w:jc w:val="right"/>
        <w:rPr>
          <w:rFonts w:cstheme="minorHAnsi"/>
          <w:b/>
          <w:bCs/>
        </w:rPr>
      </w:pPr>
    </w:p>
    <w:p w14:paraId="56DCC77A" w14:textId="77777777" w:rsidR="00BC69C6" w:rsidRDefault="00BC69C6" w:rsidP="00A82B96">
      <w:pPr>
        <w:jc w:val="right"/>
        <w:rPr>
          <w:rFonts w:cstheme="minorHAnsi"/>
          <w:b/>
          <w:bCs/>
        </w:rPr>
      </w:pPr>
    </w:p>
    <w:sectPr w:rsidR="00BC69C6" w:rsidSect="00A82B96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03BFCC" w14:textId="77777777" w:rsidR="008A588E" w:rsidRDefault="008A588E" w:rsidP="00EE7972">
      <w:pPr>
        <w:spacing w:after="0" w:line="240" w:lineRule="auto"/>
      </w:pPr>
      <w:r>
        <w:separator/>
      </w:r>
    </w:p>
  </w:endnote>
  <w:endnote w:type="continuationSeparator" w:id="0">
    <w:p w14:paraId="3B5762C3" w14:textId="77777777" w:rsidR="008A588E" w:rsidRDefault="008A588E" w:rsidP="00EE7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5C777" w14:textId="77777777" w:rsidR="008A588E" w:rsidRDefault="008A588E" w:rsidP="00EE7972">
      <w:pPr>
        <w:spacing w:after="0" w:line="240" w:lineRule="auto"/>
      </w:pPr>
      <w:r>
        <w:separator/>
      </w:r>
    </w:p>
  </w:footnote>
  <w:footnote w:type="continuationSeparator" w:id="0">
    <w:p w14:paraId="7263F3B2" w14:textId="77777777" w:rsidR="008A588E" w:rsidRDefault="008A588E" w:rsidP="00EE79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743"/>
    <w:rsid w:val="00015D68"/>
    <w:rsid w:val="00051743"/>
    <w:rsid w:val="00052961"/>
    <w:rsid w:val="000941D4"/>
    <w:rsid w:val="000A469B"/>
    <w:rsid w:val="000A5595"/>
    <w:rsid w:val="000A5A97"/>
    <w:rsid w:val="000B3F82"/>
    <w:rsid w:val="000C5F07"/>
    <w:rsid w:val="00112811"/>
    <w:rsid w:val="0012403B"/>
    <w:rsid w:val="00133101"/>
    <w:rsid w:val="00176BF3"/>
    <w:rsid w:val="00182135"/>
    <w:rsid w:val="001A2126"/>
    <w:rsid w:val="001A46C2"/>
    <w:rsid w:val="001D2A1C"/>
    <w:rsid w:val="001F57A6"/>
    <w:rsid w:val="00203D2A"/>
    <w:rsid w:val="002116B9"/>
    <w:rsid w:val="00212DA8"/>
    <w:rsid w:val="00265A46"/>
    <w:rsid w:val="0027344C"/>
    <w:rsid w:val="00281196"/>
    <w:rsid w:val="002E4730"/>
    <w:rsid w:val="002F6202"/>
    <w:rsid w:val="003039BD"/>
    <w:rsid w:val="00315358"/>
    <w:rsid w:val="00334D7A"/>
    <w:rsid w:val="00345DD3"/>
    <w:rsid w:val="00353167"/>
    <w:rsid w:val="003764A1"/>
    <w:rsid w:val="003956E4"/>
    <w:rsid w:val="003A595A"/>
    <w:rsid w:val="003B4F17"/>
    <w:rsid w:val="003D6D59"/>
    <w:rsid w:val="004074C3"/>
    <w:rsid w:val="00420BA8"/>
    <w:rsid w:val="004219DE"/>
    <w:rsid w:val="004405A1"/>
    <w:rsid w:val="0044250C"/>
    <w:rsid w:val="00453B38"/>
    <w:rsid w:val="00462B1E"/>
    <w:rsid w:val="004B72A1"/>
    <w:rsid w:val="004B74AA"/>
    <w:rsid w:val="004E7831"/>
    <w:rsid w:val="0051255E"/>
    <w:rsid w:val="0052600F"/>
    <w:rsid w:val="005314D4"/>
    <w:rsid w:val="005518E6"/>
    <w:rsid w:val="0058504E"/>
    <w:rsid w:val="005855C7"/>
    <w:rsid w:val="0058628E"/>
    <w:rsid w:val="005B0E21"/>
    <w:rsid w:val="005C6369"/>
    <w:rsid w:val="005E1A73"/>
    <w:rsid w:val="005E77EB"/>
    <w:rsid w:val="006025C3"/>
    <w:rsid w:val="00602786"/>
    <w:rsid w:val="00647645"/>
    <w:rsid w:val="0068184A"/>
    <w:rsid w:val="006A02CD"/>
    <w:rsid w:val="006E4FA9"/>
    <w:rsid w:val="006E63F1"/>
    <w:rsid w:val="006F7CB2"/>
    <w:rsid w:val="00723EAF"/>
    <w:rsid w:val="00730F0F"/>
    <w:rsid w:val="007829A1"/>
    <w:rsid w:val="007A5402"/>
    <w:rsid w:val="007D58B5"/>
    <w:rsid w:val="00804E3C"/>
    <w:rsid w:val="008410AC"/>
    <w:rsid w:val="0085047A"/>
    <w:rsid w:val="0089351D"/>
    <w:rsid w:val="008A588E"/>
    <w:rsid w:val="008B73A0"/>
    <w:rsid w:val="008E1C9A"/>
    <w:rsid w:val="00904F31"/>
    <w:rsid w:val="0091434D"/>
    <w:rsid w:val="00921C9B"/>
    <w:rsid w:val="00957609"/>
    <w:rsid w:val="0097164E"/>
    <w:rsid w:val="00A01C3B"/>
    <w:rsid w:val="00A111DE"/>
    <w:rsid w:val="00A27591"/>
    <w:rsid w:val="00A436C7"/>
    <w:rsid w:val="00A82B96"/>
    <w:rsid w:val="00A87702"/>
    <w:rsid w:val="00A915D8"/>
    <w:rsid w:val="00AA5AD7"/>
    <w:rsid w:val="00AB266B"/>
    <w:rsid w:val="00B113F0"/>
    <w:rsid w:val="00B1709F"/>
    <w:rsid w:val="00B304FF"/>
    <w:rsid w:val="00B36326"/>
    <w:rsid w:val="00B45CB6"/>
    <w:rsid w:val="00B46871"/>
    <w:rsid w:val="00B724AE"/>
    <w:rsid w:val="00B93828"/>
    <w:rsid w:val="00BC69C6"/>
    <w:rsid w:val="00BD2E83"/>
    <w:rsid w:val="00C16143"/>
    <w:rsid w:val="00C47DC2"/>
    <w:rsid w:val="00C82240"/>
    <w:rsid w:val="00C83BC5"/>
    <w:rsid w:val="00CC0638"/>
    <w:rsid w:val="00CD6D9D"/>
    <w:rsid w:val="00CF0920"/>
    <w:rsid w:val="00D12046"/>
    <w:rsid w:val="00D27CAD"/>
    <w:rsid w:val="00D32822"/>
    <w:rsid w:val="00D637E3"/>
    <w:rsid w:val="00D76801"/>
    <w:rsid w:val="00DC0244"/>
    <w:rsid w:val="00E41E82"/>
    <w:rsid w:val="00E655F5"/>
    <w:rsid w:val="00E70C65"/>
    <w:rsid w:val="00E7772E"/>
    <w:rsid w:val="00E91303"/>
    <w:rsid w:val="00EC5877"/>
    <w:rsid w:val="00ED23C1"/>
    <w:rsid w:val="00ED2FC7"/>
    <w:rsid w:val="00EE580D"/>
    <w:rsid w:val="00EE7972"/>
    <w:rsid w:val="00F0441D"/>
    <w:rsid w:val="00F25BAD"/>
    <w:rsid w:val="00F4418B"/>
    <w:rsid w:val="00F74246"/>
    <w:rsid w:val="00F8256A"/>
    <w:rsid w:val="00FB52B8"/>
    <w:rsid w:val="00FC2BB0"/>
    <w:rsid w:val="00FD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1E3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C5F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5F07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EE797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E797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E7972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EE7972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E7972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7972"/>
    <w:rPr>
      <w:vertAlign w:val="superscript"/>
    </w:rPr>
  </w:style>
  <w:style w:type="paragraph" w:styleId="aa">
    <w:name w:val="List Paragraph"/>
    <w:basedOn w:val="a"/>
    <w:uiPriority w:val="34"/>
    <w:qFormat/>
    <w:rsid w:val="00E70C6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21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21C9B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21C9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21C9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21C9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39B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39BD"/>
    <w:rPr>
      <w:b/>
      <w:bCs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DC0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DC0244"/>
  </w:style>
  <w:style w:type="paragraph" w:styleId="af4">
    <w:name w:val="footer"/>
    <w:basedOn w:val="a"/>
    <w:link w:val="af5"/>
    <w:uiPriority w:val="99"/>
    <w:unhideWhenUsed/>
    <w:rsid w:val="00DC0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DC0244"/>
  </w:style>
  <w:style w:type="character" w:styleId="af6">
    <w:name w:val="Hyperlink"/>
    <w:basedOn w:val="a0"/>
    <w:uiPriority w:val="99"/>
    <w:unhideWhenUsed/>
    <w:rsid w:val="00265A4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C5F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5F07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EE797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E797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E7972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EE7972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E7972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7972"/>
    <w:rPr>
      <w:vertAlign w:val="superscript"/>
    </w:rPr>
  </w:style>
  <w:style w:type="paragraph" w:styleId="aa">
    <w:name w:val="List Paragraph"/>
    <w:basedOn w:val="a"/>
    <w:uiPriority w:val="34"/>
    <w:qFormat/>
    <w:rsid w:val="00E70C6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21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21C9B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21C9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21C9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21C9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39B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39BD"/>
    <w:rPr>
      <w:b/>
      <w:bCs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DC0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DC0244"/>
  </w:style>
  <w:style w:type="paragraph" w:styleId="af4">
    <w:name w:val="footer"/>
    <w:basedOn w:val="a"/>
    <w:link w:val="af5"/>
    <w:uiPriority w:val="99"/>
    <w:unhideWhenUsed/>
    <w:rsid w:val="00DC0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DC0244"/>
  </w:style>
  <w:style w:type="character" w:styleId="af6">
    <w:name w:val="Hyperlink"/>
    <w:basedOn w:val="a0"/>
    <w:uiPriority w:val="99"/>
    <w:unhideWhenUsed/>
    <w:rsid w:val="00265A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2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AA77-7258-4AE3-9AA3-1B9BEF270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Наталья Евгеньевна</dc:creator>
  <cp:lastModifiedBy>1</cp:lastModifiedBy>
  <cp:revision>3</cp:revision>
  <cp:lastPrinted>2022-01-21T06:25:00Z</cp:lastPrinted>
  <dcterms:created xsi:type="dcterms:W3CDTF">2024-01-11T03:59:00Z</dcterms:created>
  <dcterms:modified xsi:type="dcterms:W3CDTF">2024-01-12T08:25:00Z</dcterms:modified>
</cp:coreProperties>
</file>