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815" w:rsidRPr="001565AB" w:rsidRDefault="00740815" w:rsidP="00573A35">
      <w:pPr>
        <w:shd w:val="clear" w:color="auto" w:fill="FFFFFF"/>
        <w:ind w:left="7938" w:hanging="567"/>
        <w:rPr>
          <w:color w:val="000000"/>
          <w:spacing w:val="-1"/>
          <w:sz w:val="22"/>
          <w:szCs w:val="22"/>
        </w:rPr>
      </w:pPr>
      <w:r w:rsidRPr="001565AB">
        <w:rPr>
          <w:color w:val="000000"/>
          <w:spacing w:val="-1"/>
          <w:sz w:val="22"/>
          <w:szCs w:val="22"/>
        </w:rPr>
        <w:t>Приложение №</w:t>
      </w:r>
      <w:r w:rsidR="00BF0F30">
        <w:rPr>
          <w:color w:val="000000"/>
          <w:spacing w:val="-1"/>
          <w:sz w:val="22"/>
          <w:szCs w:val="22"/>
        </w:rPr>
        <w:t xml:space="preserve"> 1</w:t>
      </w:r>
      <w:r w:rsidR="00212DA6">
        <w:rPr>
          <w:color w:val="000000"/>
          <w:spacing w:val="-1"/>
          <w:sz w:val="22"/>
          <w:szCs w:val="22"/>
        </w:rPr>
        <w:t>0</w:t>
      </w:r>
      <w:bookmarkStart w:id="0" w:name="_GoBack"/>
      <w:bookmarkEnd w:id="0"/>
      <w:r w:rsidRPr="00464F07">
        <w:rPr>
          <w:color w:val="FFFFFF"/>
          <w:spacing w:val="-1"/>
          <w:sz w:val="22"/>
          <w:szCs w:val="22"/>
          <w:u w:val="single"/>
        </w:rPr>
        <w:t>.</w:t>
      </w:r>
    </w:p>
    <w:p w:rsidR="00740815" w:rsidRPr="001565AB" w:rsidRDefault="00401921" w:rsidP="00573A35">
      <w:pPr>
        <w:shd w:val="clear" w:color="auto" w:fill="FFFFFF"/>
        <w:ind w:left="7938" w:hanging="567"/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к Т</w:t>
      </w:r>
      <w:r w:rsidR="00740815" w:rsidRPr="001565AB">
        <w:rPr>
          <w:color w:val="000000"/>
          <w:spacing w:val="-1"/>
          <w:sz w:val="22"/>
          <w:szCs w:val="22"/>
        </w:rPr>
        <w:t xml:space="preserve">ехническому заданию  </w:t>
      </w:r>
    </w:p>
    <w:p w:rsidR="00740815" w:rsidRDefault="00740815" w:rsidP="005D79EF">
      <w:pPr>
        <w:pStyle w:val="a3"/>
        <w:rPr>
          <w:b/>
          <w:bCs/>
        </w:rPr>
      </w:pPr>
    </w:p>
    <w:p w:rsidR="00740815" w:rsidRDefault="00740815" w:rsidP="005D79EF">
      <w:pPr>
        <w:pStyle w:val="a3"/>
        <w:rPr>
          <w:b/>
          <w:bCs/>
        </w:rPr>
      </w:pPr>
    </w:p>
    <w:p w:rsidR="00740815" w:rsidRPr="00F10D95" w:rsidRDefault="00740815" w:rsidP="005D79EF">
      <w:pPr>
        <w:pStyle w:val="a3"/>
        <w:rPr>
          <w:b/>
          <w:bCs/>
          <w:sz w:val="24"/>
        </w:rPr>
      </w:pPr>
      <w:r w:rsidRPr="00F10D95">
        <w:rPr>
          <w:b/>
          <w:bCs/>
          <w:sz w:val="24"/>
        </w:rPr>
        <w:t>А К Т</w:t>
      </w:r>
    </w:p>
    <w:p w:rsidR="00740815" w:rsidRPr="00F10D95" w:rsidRDefault="00740815" w:rsidP="005D79EF">
      <w:pPr>
        <w:pStyle w:val="a3"/>
        <w:rPr>
          <w:b/>
          <w:bCs/>
          <w:sz w:val="24"/>
        </w:rPr>
      </w:pPr>
      <w:r w:rsidRPr="00F10D95">
        <w:rPr>
          <w:b/>
          <w:bCs/>
          <w:sz w:val="24"/>
        </w:rPr>
        <w:t xml:space="preserve">передачи участков автомобильных дорог и </w:t>
      </w:r>
    </w:p>
    <w:p w:rsidR="00740815" w:rsidRPr="00F10D95" w:rsidRDefault="00740815" w:rsidP="005D79EF">
      <w:pPr>
        <w:pStyle w:val="a3"/>
        <w:rPr>
          <w:b/>
          <w:bCs/>
          <w:sz w:val="24"/>
        </w:rPr>
      </w:pPr>
      <w:r w:rsidRPr="00F10D95">
        <w:rPr>
          <w:b/>
          <w:bCs/>
          <w:sz w:val="24"/>
        </w:rPr>
        <w:t>искусственных сооружений на них на содержание</w:t>
      </w:r>
    </w:p>
    <w:p w:rsidR="00740815" w:rsidRDefault="00740815" w:rsidP="005D79EF">
      <w:pPr>
        <w:pStyle w:val="a3"/>
        <w:rPr>
          <w:b/>
          <w:bCs/>
        </w:rPr>
      </w:pPr>
    </w:p>
    <w:p w:rsidR="00740815" w:rsidRDefault="00740815" w:rsidP="005D79EF">
      <w:pPr>
        <w:pStyle w:val="a3"/>
        <w:rPr>
          <w:b/>
          <w:bCs/>
        </w:rPr>
      </w:pPr>
    </w:p>
    <w:p w:rsidR="00740815" w:rsidRPr="00F10D95" w:rsidRDefault="00740815" w:rsidP="00650D80">
      <w:pPr>
        <w:pStyle w:val="a3"/>
        <w:jc w:val="left"/>
        <w:rPr>
          <w:bCs/>
          <w:sz w:val="24"/>
        </w:rPr>
      </w:pPr>
      <w:proofErr w:type="gramStart"/>
      <w:r w:rsidRPr="00F10D95">
        <w:rPr>
          <w:bCs/>
          <w:sz w:val="24"/>
        </w:rPr>
        <w:t>км</w:t>
      </w:r>
      <w:proofErr w:type="gramEnd"/>
      <w:r w:rsidR="00401921">
        <w:rPr>
          <w:bCs/>
          <w:sz w:val="24"/>
        </w:rPr>
        <w:t xml:space="preserve"> ______ </w:t>
      </w:r>
      <w:r w:rsidRPr="00F10D95">
        <w:rPr>
          <w:bCs/>
          <w:sz w:val="24"/>
        </w:rPr>
        <w:t xml:space="preserve">а/дороги                                      </w:t>
      </w:r>
      <w:r w:rsidR="00CF658F">
        <w:rPr>
          <w:bCs/>
          <w:sz w:val="24"/>
        </w:rPr>
        <w:t xml:space="preserve">                                                         </w:t>
      </w:r>
      <w:r w:rsidRPr="00F10D95">
        <w:rPr>
          <w:bCs/>
          <w:sz w:val="24"/>
        </w:rPr>
        <w:t xml:space="preserve">  </w:t>
      </w:r>
      <w:r w:rsidR="009D780B">
        <w:rPr>
          <w:sz w:val="24"/>
        </w:rPr>
        <w:t>«      » _______ 20</w:t>
      </w:r>
      <w:r w:rsidRPr="00F10D95">
        <w:rPr>
          <w:sz w:val="24"/>
        </w:rPr>
        <w:t>_ г</w:t>
      </w:r>
    </w:p>
    <w:p w:rsidR="00740815" w:rsidRDefault="00740815" w:rsidP="005D79EF">
      <w:pPr>
        <w:pStyle w:val="a3"/>
        <w:ind w:left="360"/>
        <w:jc w:val="both"/>
        <w:rPr>
          <w:bCs/>
        </w:rPr>
      </w:pPr>
    </w:p>
    <w:p w:rsidR="00740815" w:rsidRDefault="00740815" w:rsidP="005D79EF">
      <w:pPr>
        <w:pStyle w:val="a3"/>
        <w:ind w:left="360"/>
        <w:jc w:val="both"/>
      </w:pPr>
    </w:p>
    <w:p w:rsidR="009D780B" w:rsidRPr="00EA4DEE" w:rsidRDefault="009D780B" w:rsidP="009D780B">
      <w:pPr>
        <w:tabs>
          <w:tab w:val="left" w:pos="993"/>
        </w:tabs>
        <w:ind w:firstLine="708"/>
        <w:jc w:val="both"/>
      </w:pPr>
      <w:r w:rsidRPr="00EA4DEE">
        <w:t xml:space="preserve">С момента </w:t>
      </w:r>
      <w:r>
        <w:t>начала</w:t>
      </w:r>
      <w:r w:rsidRPr="00EA4DEE">
        <w:t xml:space="preserve"> производства </w:t>
      </w:r>
      <w:r>
        <w:t xml:space="preserve">строительно-монтажных </w:t>
      </w:r>
      <w:r w:rsidRPr="00EA4DEE">
        <w:t>работ</w:t>
      </w:r>
      <w:r>
        <w:t xml:space="preserve"> на объекте</w:t>
      </w:r>
      <w:r w:rsidRPr="00EA4DEE">
        <w:t>, Подрядчик принимает на себя следующие обязательства и несёт ответственность за:</w:t>
      </w:r>
    </w:p>
    <w:p w:rsidR="009D780B" w:rsidRPr="00EA4DEE" w:rsidRDefault="009D780B" w:rsidP="009D780B">
      <w:pPr>
        <w:numPr>
          <w:ilvl w:val="0"/>
          <w:numId w:val="4"/>
        </w:numPr>
        <w:tabs>
          <w:tab w:val="clear" w:pos="720"/>
          <w:tab w:val="num" w:pos="0"/>
          <w:tab w:val="left" w:pos="993"/>
        </w:tabs>
        <w:ind w:left="0" w:firstLine="708"/>
        <w:jc w:val="both"/>
      </w:pPr>
      <w:r w:rsidRPr="00EA4DEE">
        <w:t>Проведение комплекса мероприятий по поддержанию участка производства работ в транспортно-эксплуатационном состоянии, допустимом по условиям обеспечение безопасности дорожного движения.</w:t>
      </w:r>
    </w:p>
    <w:p w:rsidR="009D780B" w:rsidRPr="00EA4DEE" w:rsidRDefault="009D780B" w:rsidP="009D780B">
      <w:pPr>
        <w:numPr>
          <w:ilvl w:val="0"/>
          <w:numId w:val="4"/>
        </w:numPr>
        <w:tabs>
          <w:tab w:val="clear" w:pos="720"/>
          <w:tab w:val="num" w:pos="0"/>
          <w:tab w:val="left" w:pos="993"/>
        </w:tabs>
        <w:ind w:left="0" w:firstLine="708"/>
        <w:jc w:val="both"/>
      </w:pPr>
      <w:r w:rsidRPr="00EA4DEE">
        <w:t>Недопущение хищения элементов обустройства или дорожных сооружений на участках производства работ и незамедлительно сообщать Заказчику и соответствующие компетентные органы о данных случаях.</w:t>
      </w:r>
    </w:p>
    <w:p w:rsidR="009D780B" w:rsidRPr="00EA4DEE" w:rsidRDefault="009D780B" w:rsidP="009D780B">
      <w:pPr>
        <w:numPr>
          <w:ilvl w:val="0"/>
          <w:numId w:val="4"/>
        </w:numPr>
        <w:tabs>
          <w:tab w:val="clear" w:pos="720"/>
          <w:tab w:val="num" w:pos="0"/>
          <w:tab w:val="left" w:pos="993"/>
        </w:tabs>
        <w:ind w:left="0" w:firstLine="708"/>
        <w:jc w:val="both"/>
      </w:pPr>
      <w:r w:rsidRPr="00EA4DEE">
        <w:t xml:space="preserve">Принятие необходимых мер </w:t>
      </w:r>
      <w:r w:rsidRPr="00EA4DEE">
        <w:rPr>
          <w:lang w:eastAsia="en-US" w:bidi="en-US"/>
        </w:rPr>
        <w:t xml:space="preserve">по </w:t>
      </w:r>
      <w:r w:rsidRPr="00EA4DEE">
        <w:t>обеспечению сохранности автодорог и искусственных дорожных сооружений от несанкционированных действий третьих лиц (прокладка инженерных коммуникаций, устройство съездов и т.д.) на участках производства работ и немедленно информировать Заказчика о данных фактах.</w:t>
      </w:r>
    </w:p>
    <w:p w:rsidR="009D780B" w:rsidRPr="00EA4DEE" w:rsidRDefault="009D780B" w:rsidP="009D780B">
      <w:pPr>
        <w:numPr>
          <w:ilvl w:val="0"/>
          <w:numId w:val="4"/>
        </w:numPr>
        <w:tabs>
          <w:tab w:val="clear" w:pos="720"/>
          <w:tab w:val="num" w:pos="0"/>
          <w:tab w:val="left" w:pos="993"/>
        </w:tabs>
        <w:ind w:left="0" w:firstLine="708"/>
        <w:jc w:val="both"/>
      </w:pPr>
      <w:r w:rsidRPr="00EA4DEE">
        <w:t>Последствия дорожно-транспортных происшествий, в том числе перед третьими лицами, произошедших по неудовлетворительным дорожным условиям в период производства работ.</w:t>
      </w:r>
    </w:p>
    <w:p w:rsidR="00740815" w:rsidRDefault="00740815" w:rsidP="00B855C4">
      <w:pPr>
        <w:pStyle w:val="a3"/>
        <w:jc w:val="both"/>
        <w:rPr>
          <w:sz w:val="24"/>
        </w:rPr>
      </w:pPr>
    </w:p>
    <w:p w:rsidR="009D780B" w:rsidRDefault="009D780B" w:rsidP="00B855C4">
      <w:pPr>
        <w:pStyle w:val="a3"/>
        <w:jc w:val="both"/>
        <w:rPr>
          <w:sz w:val="24"/>
        </w:rPr>
      </w:pPr>
    </w:p>
    <w:p w:rsidR="009D780B" w:rsidRDefault="009D780B" w:rsidP="00B855C4">
      <w:pPr>
        <w:pStyle w:val="a3"/>
        <w:jc w:val="both"/>
        <w:rPr>
          <w:sz w:val="24"/>
        </w:rPr>
      </w:pPr>
    </w:p>
    <w:p w:rsidR="00740815" w:rsidRPr="009612C7" w:rsidRDefault="00740815" w:rsidP="00B855C4">
      <w:pPr>
        <w:pStyle w:val="a3"/>
        <w:jc w:val="both"/>
        <w:rPr>
          <w:sz w:val="24"/>
        </w:rPr>
      </w:pPr>
      <w:r w:rsidRPr="009612C7">
        <w:rPr>
          <w:sz w:val="24"/>
        </w:rPr>
        <w:t>Передал:</w:t>
      </w:r>
      <w:r w:rsidRPr="009612C7">
        <w:rPr>
          <w:sz w:val="24"/>
        </w:rPr>
        <w:tab/>
      </w:r>
      <w:r w:rsidRPr="009612C7">
        <w:rPr>
          <w:sz w:val="24"/>
        </w:rPr>
        <w:tab/>
      </w:r>
    </w:p>
    <w:p w:rsidR="00740815" w:rsidRPr="009612C7" w:rsidRDefault="00740815" w:rsidP="005D79EF"/>
    <w:tbl>
      <w:tblPr>
        <w:tblW w:w="0" w:type="auto"/>
        <w:tblInd w:w="108" w:type="dxa"/>
        <w:tblLayout w:type="fixed"/>
        <w:tblLook w:val="0000"/>
      </w:tblPr>
      <w:tblGrid>
        <w:gridCol w:w="4800"/>
        <w:gridCol w:w="4540"/>
      </w:tblGrid>
      <w:tr w:rsidR="00740815" w:rsidRPr="009612C7">
        <w:tc>
          <w:tcPr>
            <w:tcW w:w="4800" w:type="dxa"/>
          </w:tcPr>
          <w:p w:rsidR="00740815" w:rsidRPr="009612C7" w:rsidRDefault="00740815" w:rsidP="00466DB9">
            <w:pPr>
              <w:widowControl w:val="0"/>
              <w:tabs>
                <w:tab w:val="left" w:pos="2694"/>
              </w:tabs>
              <w:jc w:val="center"/>
            </w:pPr>
            <w:r w:rsidRPr="009612C7">
              <w:t>ЗАКАЗЧИК</w:t>
            </w:r>
          </w:p>
          <w:p w:rsidR="00740815" w:rsidRPr="009612C7" w:rsidRDefault="00CA1B03" w:rsidP="00466DB9">
            <w:pPr>
              <w:widowControl w:val="0"/>
              <w:tabs>
                <w:tab w:val="left" w:pos="2694"/>
              </w:tabs>
              <w:jc w:val="center"/>
            </w:pPr>
            <w:r>
              <w:t>Министерство транспорта и дорожного хозяйства Приморского края</w:t>
            </w:r>
          </w:p>
          <w:p w:rsidR="00740815" w:rsidRPr="009612C7" w:rsidRDefault="00740815" w:rsidP="00466DB9">
            <w:pPr>
              <w:widowControl w:val="0"/>
              <w:tabs>
                <w:tab w:val="left" w:pos="2694"/>
              </w:tabs>
              <w:jc w:val="center"/>
            </w:pPr>
          </w:p>
          <w:p w:rsidR="00740815" w:rsidRPr="009612C7" w:rsidRDefault="00740815" w:rsidP="00466DB9">
            <w:pPr>
              <w:widowControl w:val="0"/>
              <w:tabs>
                <w:tab w:val="left" w:pos="2694"/>
              </w:tabs>
              <w:jc w:val="center"/>
            </w:pPr>
          </w:p>
          <w:p w:rsidR="00740815" w:rsidRPr="009612C7" w:rsidRDefault="00740815" w:rsidP="00466DB9">
            <w:pPr>
              <w:widowControl w:val="0"/>
              <w:tabs>
                <w:tab w:val="left" w:pos="2694"/>
              </w:tabs>
              <w:jc w:val="center"/>
            </w:pPr>
            <w:r w:rsidRPr="009612C7">
              <w:t xml:space="preserve">________________ </w:t>
            </w:r>
          </w:p>
          <w:p w:rsidR="00740815" w:rsidRPr="009612C7" w:rsidRDefault="00740815" w:rsidP="00466DB9">
            <w:pPr>
              <w:widowControl w:val="0"/>
              <w:tabs>
                <w:tab w:val="left" w:pos="2694"/>
              </w:tabs>
              <w:rPr>
                <w:b/>
              </w:rPr>
            </w:pPr>
            <w:r w:rsidRPr="009612C7">
              <w:t xml:space="preserve">   М.</w:t>
            </w:r>
            <w:r>
              <w:t>П</w:t>
            </w:r>
          </w:p>
        </w:tc>
        <w:tc>
          <w:tcPr>
            <w:tcW w:w="4540" w:type="dxa"/>
          </w:tcPr>
          <w:p w:rsidR="00740815" w:rsidRPr="009612C7" w:rsidRDefault="00740815" w:rsidP="009F718B">
            <w:pPr>
              <w:widowControl w:val="0"/>
              <w:tabs>
                <w:tab w:val="left" w:pos="2694"/>
              </w:tabs>
              <w:jc w:val="center"/>
            </w:pPr>
            <w:r>
              <w:t>ОРГАНИЗАЦИЯ, ОКАЗЫВАЮЩАЯ УСЛУГИ ПО СОДЕРЖАНИЮ</w:t>
            </w:r>
          </w:p>
          <w:p w:rsidR="00740815" w:rsidRPr="009612C7" w:rsidRDefault="00740815" w:rsidP="009612C7">
            <w:pPr>
              <w:widowControl w:val="0"/>
              <w:tabs>
                <w:tab w:val="left" w:pos="2694"/>
              </w:tabs>
              <w:jc w:val="center"/>
            </w:pPr>
            <w:r>
              <w:t>Д</w:t>
            </w:r>
            <w:r w:rsidRPr="009612C7">
              <w:t>иректор</w:t>
            </w:r>
          </w:p>
          <w:p w:rsidR="00740815" w:rsidRPr="009612C7" w:rsidRDefault="00740815" w:rsidP="00466DB9">
            <w:pPr>
              <w:widowControl w:val="0"/>
              <w:tabs>
                <w:tab w:val="left" w:pos="2694"/>
              </w:tabs>
              <w:jc w:val="center"/>
            </w:pPr>
          </w:p>
          <w:p w:rsidR="00740815" w:rsidRPr="009612C7" w:rsidRDefault="00740815" w:rsidP="00466DB9">
            <w:pPr>
              <w:widowControl w:val="0"/>
              <w:tabs>
                <w:tab w:val="left" w:pos="2694"/>
              </w:tabs>
              <w:jc w:val="center"/>
            </w:pPr>
            <w:r w:rsidRPr="009612C7">
              <w:t xml:space="preserve">______________ </w:t>
            </w:r>
          </w:p>
          <w:p w:rsidR="00740815" w:rsidRPr="009612C7" w:rsidRDefault="00740815" w:rsidP="00466DB9">
            <w:pPr>
              <w:widowControl w:val="0"/>
              <w:tabs>
                <w:tab w:val="left" w:pos="2694"/>
              </w:tabs>
            </w:pPr>
            <w:r w:rsidRPr="009612C7">
              <w:t xml:space="preserve">  М.</w:t>
            </w:r>
            <w:r>
              <w:t>П</w:t>
            </w:r>
            <w:r w:rsidRPr="009612C7">
              <w:t>.</w:t>
            </w:r>
          </w:p>
          <w:p w:rsidR="00740815" w:rsidRPr="009612C7" w:rsidRDefault="00740815" w:rsidP="00466DB9">
            <w:pPr>
              <w:widowControl w:val="0"/>
              <w:tabs>
                <w:tab w:val="left" w:pos="2694"/>
              </w:tabs>
              <w:rPr>
                <w:b/>
              </w:rPr>
            </w:pPr>
          </w:p>
        </w:tc>
      </w:tr>
    </w:tbl>
    <w:p w:rsidR="00740815" w:rsidRDefault="00740815"/>
    <w:p w:rsidR="00740815" w:rsidRPr="009612C7" w:rsidRDefault="00740815"/>
    <w:p w:rsidR="00740815" w:rsidRPr="009612C7" w:rsidRDefault="00740815">
      <w:r w:rsidRPr="009612C7">
        <w:t>Принял:</w:t>
      </w:r>
    </w:p>
    <w:tbl>
      <w:tblPr>
        <w:tblW w:w="0" w:type="auto"/>
        <w:tblInd w:w="108" w:type="dxa"/>
        <w:tblLayout w:type="fixed"/>
        <w:tblLook w:val="0000"/>
      </w:tblPr>
      <w:tblGrid>
        <w:gridCol w:w="4816"/>
      </w:tblGrid>
      <w:tr w:rsidR="00740815" w:rsidRPr="009612C7">
        <w:tc>
          <w:tcPr>
            <w:tcW w:w="4816" w:type="dxa"/>
          </w:tcPr>
          <w:p w:rsidR="00740815" w:rsidRPr="009612C7" w:rsidRDefault="00740815" w:rsidP="00466DB9">
            <w:pPr>
              <w:widowControl w:val="0"/>
              <w:tabs>
                <w:tab w:val="left" w:pos="2694"/>
              </w:tabs>
              <w:jc w:val="center"/>
            </w:pPr>
            <w:r w:rsidRPr="009612C7">
              <w:t>ПОДРЯДНАЯ ОРГАНИЗАЦИЯ</w:t>
            </w:r>
          </w:p>
          <w:p w:rsidR="00740815" w:rsidRPr="009612C7" w:rsidRDefault="00740815" w:rsidP="00466DB9">
            <w:pPr>
              <w:widowControl w:val="0"/>
              <w:tabs>
                <w:tab w:val="left" w:pos="2694"/>
              </w:tabs>
              <w:jc w:val="center"/>
            </w:pPr>
          </w:p>
          <w:p w:rsidR="00740815" w:rsidRPr="009612C7" w:rsidRDefault="00740815" w:rsidP="00466DB9">
            <w:pPr>
              <w:widowControl w:val="0"/>
              <w:tabs>
                <w:tab w:val="left" w:pos="2694"/>
              </w:tabs>
              <w:jc w:val="center"/>
            </w:pPr>
          </w:p>
          <w:p w:rsidR="00740815" w:rsidRPr="009612C7" w:rsidRDefault="00740815" w:rsidP="00466DB9">
            <w:pPr>
              <w:widowControl w:val="0"/>
              <w:tabs>
                <w:tab w:val="left" w:pos="2694"/>
              </w:tabs>
              <w:jc w:val="center"/>
            </w:pPr>
            <w:r>
              <w:t>Д</w:t>
            </w:r>
            <w:r w:rsidRPr="009612C7">
              <w:t>иректор</w:t>
            </w:r>
          </w:p>
          <w:p w:rsidR="00740815" w:rsidRPr="009612C7" w:rsidRDefault="00740815" w:rsidP="00466DB9">
            <w:pPr>
              <w:widowControl w:val="0"/>
              <w:tabs>
                <w:tab w:val="left" w:pos="2694"/>
              </w:tabs>
              <w:jc w:val="center"/>
            </w:pPr>
          </w:p>
          <w:p w:rsidR="00740815" w:rsidRPr="009612C7" w:rsidRDefault="00740815" w:rsidP="00466DB9">
            <w:pPr>
              <w:widowControl w:val="0"/>
              <w:tabs>
                <w:tab w:val="left" w:pos="2694"/>
              </w:tabs>
              <w:jc w:val="center"/>
            </w:pPr>
            <w:r w:rsidRPr="009612C7">
              <w:t xml:space="preserve">_________________ </w:t>
            </w:r>
          </w:p>
          <w:p w:rsidR="00740815" w:rsidRPr="009612C7" w:rsidRDefault="00740815" w:rsidP="00466DB9">
            <w:pPr>
              <w:widowControl w:val="0"/>
              <w:tabs>
                <w:tab w:val="left" w:pos="2694"/>
              </w:tabs>
              <w:rPr>
                <w:b/>
              </w:rPr>
            </w:pPr>
            <w:r w:rsidRPr="009612C7">
              <w:t xml:space="preserve">   М.</w:t>
            </w:r>
            <w:r>
              <w:t>П</w:t>
            </w:r>
          </w:p>
        </w:tc>
      </w:tr>
    </w:tbl>
    <w:p w:rsidR="00740815" w:rsidRDefault="00740815"/>
    <w:sectPr w:rsidR="00740815" w:rsidSect="008D5DB9"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87ADE"/>
    <w:multiLevelType w:val="multilevel"/>
    <w:tmpl w:val="0F3489F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  <w:rPr>
        <w:rFonts w:cs="Times New Roman"/>
      </w:rPr>
    </w:lvl>
  </w:abstractNum>
  <w:abstractNum w:abstractNumId="1">
    <w:nsid w:val="488D063B"/>
    <w:multiLevelType w:val="hybridMultilevel"/>
    <w:tmpl w:val="0F1AA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4F0540F"/>
    <w:multiLevelType w:val="hybridMultilevel"/>
    <w:tmpl w:val="0F348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9B2F67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6817"/>
    <w:rsid w:val="000325FD"/>
    <w:rsid w:val="000472FB"/>
    <w:rsid w:val="0005054B"/>
    <w:rsid w:val="000B6002"/>
    <w:rsid w:val="000C5030"/>
    <w:rsid w:val="000F21F6"/>
    <w:rsid w:val="001565AB"/>
    <w:rsid w:val="0016029B"/>
    <w:rsid w:val="001A7056"/>
    <w:rsid w:val="00212DA6"/>
    <w:rsid w:val="00214980"/>
    <w:rsid w:val="002B4440"/>
    <w:rsid w:val="002D0F90"/>
    <w:rsid w:val="002F7E79"/>
    <w:rsid w:val="00323CC4"/>
    <w:rsid w:val="00334C5A"/>
    <w:rsid w:val="00344565"/>
    <w:rsid w:val="00396C03"/>
    <w:rsid w:val="00396C39"/>
    <w:rsid w:val="003F3961"/>
    <w:rsid w:val="00401921"/>
    <w:rsid w:val="00464F07"/>
    <w:rsid w:val="004666CC"/>
    <w:rsid w:val="00466DB9"/>
    <w:rsid w:val="004C64E5"/>
    <w:rsid w:val="004F79F6"/>
    <w:rsid w:val="0052124F"/>
    <w:rsid w:val="00526437"/>
    <w:rsid w:val="00573A35"/>
    <w:rsid w:val="005B59E0"/>
    <w:rsid w:val="005D79EF"/>
    <w:rsid w:val="00624CCA"/>
    <w:rsid w:val="00650D80"/>
    <w:rsid w:val="00685A89"/>
    <w:rsid w:val="00686866"/>
    <w:rsid w:val="0069051C"/>
    <w:rsid w:val="00690ABC"/>
    <w:rsid w:val="006E7363"/>
    <w:rsid w:val="006F5C6A"/>
    <w:rsid w:val="007055EB"/>
    <w:rsid w:val="007059DD"/>
    <w:rsid w:val="0071767D"/>
    <w:rsid w:val="00730AF5"/>
    <w:rsid w:val="00740815"/>
    <w:rsid w:val="00762681"/>
    <w:rsid w:val="00783685"/>
    <w:rsid w:val="00786BC4"/>
    <w:rsid w:val="007D2A3E"/>
    <w:rsid w:val="007D3724"/>
    <w:rsid w:val="007D3778"/>
    <w:rsid w:val="008240F2"/>
    <w:rsid w:val="00861B4F"/>
    <w:rsid w:val="008B34B7"/>
    <w:rsid w:val="008C6B4B"/>
    <w:rsid w:val="008C753F"/>
    <w:rsid w:val="008C7F5D"/>
    <w:rsid w:val="008D5DB9"/>
    <w:rsid w:val="009255E9"/>
    <w:rsid w:val="00942C7A"/>
    <w:rsid w:val="00951CED"/>
    <w:rsid w:val="00954058"/>
    <w:rsid w:val="009612C7"/>
    <w:rsid w:val="009A6817"/>
    <w:rsid w:val="009C46E5"/>
    <w:rsid w:val="009D780B"/>
    <w:rsid w:val="009F718B"/>
    <w:rsid w:val="00A2730D"/>
    <w:rsid w:val="00A50399"/>
    <w:rsid w:val="00A51CBB"/>
    <w:rsid w:val="00A5550B"/>
    <w:rsid w:val="00A737A1"/>
    <w:rsid w:val="00B020B3"/>
    <w:rsid w:val="00B06A9F"/>
    <w:rsid w:val="00B10539"/>
    <w:rsid w:val="00B33623"/>
    <w:rsid w:val="00B37906"/>
    <w:rsid w:val="00B464B6"/>
    <w:rsid w:val="00B855C4"/>
    <w:rsid w:val="00BF0F30"/>
    <w:rsid w:val="00C14F0F"/>
    <w:rsid w:val="00C317A1"/>
    <w:rsid w:val="00CA1B03"/>
    <w:rsid w:val="00CA695F"/>
    <w:rsid w:val="00CE2F60"/>
    <w:rsid w:val="00CF658F"/>
    <w:rsid w:val="00D12C6F"/>
    <w:rsid w:val="00D4495A"/>
    <w:rsid w:val="00D5764F"/>
    <w:rsid w:val="00D72338"/>
    <w:rsid w:val="00D80A67"/>
    <w:rsid w:val="00D961F2"/>
    <w:rsid w:val="00DA6384"/>
    <w:rsid w:val="00DB71DF"/>
    <w:rsid w:val="00DE66B9"/>
    <w:rsid w:val="00DF1DCB"/>
    <w:rsid w:val="00E013BF"/>
    <w:rsid w:val="00E35D71"/>
    <w:rsid w:val="00E46BA7"/>
    <w:rsid w:val="00E91400"/>
    <w:rsid w:val="00EF3B7D"/>
    <w:rsid w:val="00F10D95"/>
    <w:rsid w:val="00F12443"/>
    <w:rsid w:val="00F653E5"/>
    <w:rsid w:val="00F75BD9"/>
    <w:rsid w:val="00FA665D"/>
    <w:rsid w:val="00FB08D3"/>
    <w:rsid w:val="00FC0F49"/>
    <w:rsid w:val="00FD3C07"/>
    <w:rsid w:val="00FD4453"/>
    <w:rsid w:val="00FF4B75"/>
    <w:rsid w:val="00FF6CFE"/>
    <w:rsid w:val="00FF6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D79EF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9255E9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semiHidden/>
    <w:rsid w:val="000505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255E9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20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1300</Characters>
  <Application>Microsoft Office Word</Application>
  <DocSecurity>0</DocSecurity>
  <Lines>10</Lines>
  <Paragraphs>3</Paragraphs>
  <ScaleCrop>false</ScaleCrop>
  <Company>Упрдор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 К Т</dc:title>
  <dc:creator>Каримов</dc:creator>
  <cp:lastModifiedBy>Владимир</cp:lastModifiedBy>
  <cp:revision>2</cp:revision>
  <cp:lastPrinted>2016-05-11T10:22:00Z</cp:lastPrinted>
  <dcterms:created xsi:type="dcterms:W3CDTF">2022-02-18T06:10:00Z</dcterms:created>
  <dcterms:modified xsi:type="dcterms:W3CDTF">2022-02-18T06:10:00Z</dcterms:modified>
</cp:coreProperties>
</file>