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C5613" w14:textId="77777777" w:rsidR="00187BAE" w:rsidRPr="00752583" w:rsidRDefault="00187BAE" w:rsidP="00187BAE">
      <w:pPr>
        <w:jc w:val="center"/>
        <w:rPr>
          <w:b/>
          <w:sz w:val="28"/>
          <w:szCs w:val="28"/>
        </w:rPr>
      </w:pPr>
      <w:r w:rsidRPr="00752583">
        <w:rPr>
          <w:b/>
          <w:sz w:val="28"/>
          <w:szCs w:val="28"/>
        </w:rPr>
        <w:t>Обоснование начальной (максимальной) цены контракта</w:t>
      </w:r>
    </w:p>
    <w:p w14:paraId="4B2EB70C" w14:textId="77777777" w:rsidR="00187BAE" w:rsidRDefault="00187BAE" w:rsidP="00187BAE">
      <w:pPr>
        <w:jc w:val="center"/>
        <w:rPr>
          <w:b/>
          <w:sz w:val="32"/>
          <w:szCs w:val="32"/>
        </w:rPr>
      </w:pPr>
    </w:p>
    <w:p w14:paraId="5A311E46" w14:textId="77777777" w:rsidR="00187BAE" w:rsidRPr="009F4EEF" w:rsidRDefault="00187BAE" w:rsidP="00187BAE">
      <w:pPr>
        <w:jc w:val="both"/>
      </w:pPr>
      <w:r w:rsidRPr="009F4EEF">
        <w:t>В соответствии со статьей 22 Федерального закона от 5 апреля 2013 г. № 44-ФЗ «О контрактной системе в сфере закупок товаров, работ, услуг для обеспечения государственных и муниципальных нужд» и Методическими рекомендациями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 начальная (максимальная) цена контракта определена Методом сопоставимых рыночных цен (анализа рынка):</w:t>
      </w:r>
    </w:p>
    <w:p w14:paraId="2963583F" w14:textId="77777777" w:rsidR="00187BAE" w:rsidRPr="009F4EEF" w:rsidRDefault="00187BAE" w:rsidP="00187BAE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"/>
        <w:gridCol w:w="3263"/>
        <w:gridCol w:w="1080"/>
        <w:gridCol w:w="1080"/>
        <w:gridCol w:w="1800"/>
        <w:gridCol w:w="1823"/>
        <w:gridCol w:w="2013"/>
        <w:gridCol w:w="1843"/>
      </w:tblGrid>
      <w:tr w:rsidR="00C1778F" w:rsidRPr="009F4EEF" w14:paraId="4F1886B7" w14:textId="77777777" w:rsidTr="00865A38">
        <w:trPr>
          <w:trHeight w:val="868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D232E" w14:textId="77777777" w:rsidR="00C1778F" w:rsidRPr="009F4EEF" w:rsidRDefault="00C1778F">
            <w:r w:rsidRPr="009F4EEF">
              <w:t>№ п/п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B81B0" w14:textId="77777777" w:rsidR="00C1778F" w:rsidRPr="009F4EEF" w:rsidRDefault="00C1778F" w:rsidP="004661A4">
            <w:pPr>
              <w:jc w:val="center"/>
            </w:pPr>
            <w:r w:rsidRPr="009F4EEF">
              <w:t>Наименование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B1EF2" w14:textId="77777777" w:rsidR="00C1778F" w:rsidRPr="009F4EEF" w:rsidRDefault="00C1778F" w:rsidP="004661A4">
            <w:pPr>
              <w:jc w:val="center"/>
            </w:pPr>
            <w:r w:rsidRPr="009F4EEF">
              <w:t>Ед. изм.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EF3DE" w14:textId="77777777" w:rsidR="00C1778F" w:rsidRPr="009F4EEF" w:rsidRDefault="00C1778F" w:rsidP="004661A4">
            <w:pPr>
              <w:jc w:val="center"/>
            </w:pPr>
            <w:r w:rsidRPr="009F4EEF">
              <w:t>Кол-во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E7035" w14:textId="77777777" w:rsidR="00C1778F" w:rsidRPr="009F4EEF" w:rsidRDefault="00C1778F" w:rsidP="009152C1">
            <w:pPr>
              <w:jc w:val="center"/>
            </w:pPr>
            <w:r w:rsidRPr="009F4EEF">
              <w:t>Поставщик № 1</w:t>
            </w:r>
          </w:p>
          <w:p w14:paraId="3E534BBD" w14:textId="77777777" w:rsidR="00C1778F" w:rsidRPr="009F4EEF" w:rsidRDefault="00C1778F" w:rsidP="007707DE">
            <w:pPr>
              <w:jc w:val="center"/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D6B21" w14:textId="77777777" w:rsidR="00C1778F" w:rsidRPr="009F4EEF" w:rsidRDefault="00C1778F" w:rsidP="009152C1">
            <w:pPr>
              <w:jc w:val="center"/>
            </w:pPr>
            <w:r w:rsidRPr="009F4EEF">
              <w:t>Поставщик № 2</w:t>
            </w:r>
          </w:p>
          <w:p w14:paraId="78537FD1" w14:textId="77777777" w:rsidR="00C1778F" w:rsidRPr="009F4EEF" w:rsidRDefault="00C1778F" w:rsidP="007D3F24">
            <w:pPr>
              <w:jc w:val="center"/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B62EC" w14:textId="77777777" w:rsidR="00C1778F" w:rsidRPr="009F4EEF" w:rsidRDefault="00C1778F" w:rsidP="004661A4">
            <w:pPr>
              <w:jc w:val="center"/>
            </w:pPr>
            <w:r w:rsidRPr="009F4EEF">
              <w:t xml:space="preserve">Минимальная </w:t>
            </w:r>
          </w:p>
          <w:p w14:paraId="6AEEC416" w14:textId="77777777" w:rsidR="00C1778F" w:rsidRPr="009F4EEF" w:rsidRDefault="00C821CE" w:rsidP="004661A4">
            <w:pPr>
              <w:jc w:val="center"/>
            </w:pPr>
            <w:r w:rsidRPr="009F4EEF">
              <w:t>цена</w:t>
            </w:r>
          </w:p>
          <w:p w14:paraId="64E55D5A" w14:textId="77777777" w:rsidR="00C1778F" w:rsidRPr="009F4EEF" w:rsidRDefault="00C1778F" w:rsidP="004661A4">
            <w:pPr>
              <w:jc w:val="center"/>
            </w:pPr>
            <w:r w:rsidRPr="009F4EEF">
              <w:t>за ед. товара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2C1F" w14:textId="77777777" w:rsidR="00C1778F" w:rsidRPr="009F4EEF" w:rsidRDefault="00C1778F" w:rsidP="004661A4">
            <w:pPr>
              <w:jc w:val="center"/>
            </w:pPr>
            <w:r w:rsidRPr="009F4EEF">
              <w:t>Сумма, руб.</w:t>
            </w:r>
          </w:p>
        </w:tc>
      </w:tr>
      <w:tr w:rsidR="00C1778F" w:rsidRPr="009F4EEF" w14:paraId="7728FE42" w14:textId="77777777" w:rsidTr="00865A38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4F212" w14:textId="77777777" w:rsidR="00C1778F" w:rsidRPr="009F4EEF" w:rsidRDefault="00C1778F" w:rsidP="000D339F">
            <w:pPr>
              <w:numPr>
                <w:ilvl w:val="0"/>
                <w:numId w:val="5"/>
              </w:num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78358" w14:textId="77777777" w:rsidR="00C1778F" w:rsidRPr="009F4EEF" w:rsidRDefault="00C1778F" w:rsidP="000D339F">
            <w:pPr>
              <w:jc w:val="center"/>
            </w:pPr>
            <w:r w:rsidRPr="009F4EEF">
              <w:t>Уголь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6828A" w14:textId="77777777" w:rsidR="00C1778F" w:rsidRPr="009F4EEF" w:rsidRDefault="00BD4080" w:rsidP="000D339F">
            <w:pPr>
              <w:jc w:val="center"/>
            </w:pPr>
            <w:r w:rsidRPr="009F4EEF">
              <w:t>т</w:t>
            </w:r>
            <w:r w:rsidR="00C1778F" w:rsidRPr="009F4EEF">
              <w:t>онна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AAB1E" w14:textId="2C1FD178" w:rsidR="00C1778F" w:rsidRPr="009F4EEF" w:rsidRDefault="00896E52" w:rsidP="000D339F">
            <w:pPr>
              <w:jc w:val="center"/>
            </w:pPr>
            <w:r>
              <w:t>61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38693" w14:textId="7BFB1DC6" w:rsidR="00C1778F" w:rsidRPr="009F4EEF" w:rsidRDefault="00046769" w:rsidP="000D339F">
            <w:pPr>
              <w:jc w:val="center"/>
            </w:pPr>
            <w:r>
              <w:t>6</w:t>
            </w:r>
            <w:r w:rsidR="00896E52">
              <w:t>4</w:t>
            </w:r>
            <w:r>
              <w:t>00,00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E85CC" w14:textId="2C8543EE" w:rsidR="00C1778F" w:rsidRPr="009F4EEF" w:rsidRDefault="00046769" w:rsidP="000D339F">
            <w:pPr>
              <w:jc w:val="center"/>
            </w:pPr>
            <w:r>
              <w:t>6</w:t>
            </w:r>
            <w:r w:rsidR="00896E52">
              <w:t>8</w:t>
            </w:r>
            <w:r>
              <w:t>00,00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FDF7E" w14:textId="023DF819" w:rsidR="00C1778F" w:rsidRPr="009F4EEF" w:rsidRDefault="00046769" w:rsidP="000D339F">
            <w:pPr>
              <w:jc w:val="center"/>
            </w:pPr>
            <w:r>
              <w:t>6</w:t>
            </w:r>
            <w:r w:rsidR="00896E52">
              <w:t>4</w:t>
            </w:r>
            <w: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DAC54" w14:textId="78A331E7" w:rsidR="00C1778F" w:rsidRPr="009F4EEF" w:rsidRDefault="00AB7E3B" w:rsidP="000D339F">
            <w:pPr>
              <w:jc w:val="center"/>
            </w:pPr>
            <w:r>
              <w:t>390400,00</w:t>
            </w:r>
          </w:p>
        </w:tc>
      </w:tr>
    </w:tbl>
    <w:p w14:paraId="7AAF31F8" w14:textId="77777777" w:rsidR="00187BAE" w:rsidRPr="009F4EEF" w:rsidRDefault="00187BAE" w:rsidP="00187BAE"/>
    <w:p w14:paraId="2E1CEB02" w14:textId="77777777" w:rsidR="009152C1" w:rsidRPr="009F4EEF" w:rsidRDefault="009152C1" w:rsidP="00187BAE"/>
    <w:p w14:paraId="26708591" w14:textId="5DAD7AF2" w:rsidR="00040F14" w:rsidRPr="009F4EEF" w:rsidRDefault="00BA1A8F" w:rsidP="009B6882">
      <w:pPr>
        <w:pStyle w:val="ae"/>
        <w:jc w:val="both"/>
        <w:rPr>
          <w:sz w:val="24"/>
          <w:szCs w:val="24"/>
        </w:rPr>
      </w:pPr>
      <w:r w:rsidRPr="009F4EEF">
        <w:rPr>
          <w:rFonts w:ascii="Times New Roman" w:hAnsi="Times New Roman" w:cs="Times New Roman"/>
          <w:b/>
          <w:sz w:val="24"/>
          <w:szCs w:val="24"/>
        </w:rPr>
        <w:t>Начальная (максимальная) цена контракта составляет</w:t>
      </w:r>
      <w:r w:rsidR="00F24CC8" w:rsidRPr="009F4EEF">
        <w:rPr>
          <w:rFonts w:ascii="Times New Roman" w:hAnsi="Times New Roman" w:cs="Times New Roman"/>
          <w:b/>
          <w:sz w:val="24"/>
          <w:szCs w:val="24"/>
        </w:rPr>
        <w:t>:</w:t>
      </w:r>
      <w:r w:rsidRPr="009F4E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6E52">
        <w:rPr>
          <w:rFonts w:ascii="Times New Roman" w:hAnsi="Times New Roman" w:cs="Times New Roman"/>
          <w:b/>
          <w:sz w:val="24"/>
          <w:szCs w:val="24"/>
        </w:rPr>
        <w:t>39</w:t>
      </w:r>
      <w:r w:rsidR="008B7C2A">
        <w:rPr>
          <w:rFonts w:ascii="Times New Roman" w:hAnsi="Times New Roman" w:cs="Times New Roman"/>
          <w:b/>
          <w:sz w:val="24"/>
          <w:szCs w:val="24"/>
        </w:rPr>
        <w:t>04</w:t>
      </w:r>
      <w:r w:rsidR="00046769">
        <w:rPr>
          <w:rFonts w:ascii="Times New Roman" w:hAnsi="Times New Roman" w:cs="Times New Roman"/>
          <w:b/>
          <w:sz w:val="24"/>
          <w:szCs w:val="24"/>
        </w:rPr>
        <w:t>00</w:t>
      </w:r>
      <w:r w:rsidR="009F4EEF" w:rsidRPr="009F4EEF">
        <w:rPr>
          <w:rFonts w:ascii="Times New Roman" w:hAnsi="Times New Roman" w:cs="Times New Roman"/>
          <w:b/>
          <w:sz w:val="24"/>
          <w:szCs w:val="24"/>
        </w:rPr>
        <w:t xml:space="preserve"> рублей </w:t>
      </w:r>
      <w:r w:rsidR="00BA60F0" w:rsidRPr="009F4EEF">
        <w:rPr>
          <w:rFonts w:ascii="Times New Roman" w:hAnsi="Times New Roman" w:cs="Times New Roman"/>
          <w:b/>
          <w:sz w:val="24"/>
          <w:szCs w:val="24"/>
        </w:rPr>
        <w:t>00</w:t>
      </w:r>
      <w:r w:rsidR="00BE50E9" w:rsidRPr="009F4E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F4EEF" w:rsidRPr="009F4EE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копеек</w:t>
      </w:r>
      <w:r w:rsidR="009F4EEF" w:rsidRPr="009F4EE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C1778F" w:rsidRPr="009F4EEF">
        <w:rPr>
          <w:rFonts w:ascii="Times New Roman" w:hAnsi="Times New Roman" w:cs="Times New Roman"/>
          <w:sz w:val="24"/>
          <w:szCs w:val="24"/>
        </w:rPr>
        <w:t xml:space="preserve"> определена по минимальной цене за единицу товара.</w:t>
      </w:r>
    </w:p>
    <w:p w14:paraId="45C0DD59" w14:textId="2D8B7E04" w:rsidR="00187BAE" w:rsidRPr="00BA1A8F" w:rsidRDefault="00187BAE" w:rsidP="00187BAE"/>
    <w:p w14:paraId="12F878B9" w14:textId="77777777" w:rsidR="00AF5F5E" w:rsidRPr="00932A70" w:rsidRDefault="00AF5F5E" w:rsidP="00E45B92"/>
    <w:sectPr w:rsidR="00AF5F5E" w:rsidRPr="00932A70" w:rsidSect="00E27B6E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26E79"/>
    <w:multiLevelType w:val="hybridMultilevel"/>
    <w:tmpl w:val="C1F2F33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A0C1181"/>
    <w:multiLevelType w:val="hybridMultilevel"/>
    <w:tmpl w:val="6180C4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06E5A"/>
    <w:multiLevelType w:val="hybridMultilevel"/>
    <w:tmpl w:val="91A6FE6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661A7"/>
    <w:multiLevelType w:val="hybridMultilevel"/>
    <w:tmpl w:val="F8825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84085B"/>
    <w:multiLevelType w:val="hybridMultilevel"/>
    <w:tmpl w:val="85AC7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500"/>
    <w:rsid w:val="00001030"/>
    <w:rsid w:val="00001BE6"/>
    <w:rsid w:val="000020FF"/>
    <w:rsid w:val="00012CB4"/>
    <w:rsid w:val="00017D30"/>
    <w:rsid w:val="00025C02"/>
    <w:rsid w:val="00026AD7"/>
    <w:rsid w:val="00027CAC"/>
    <w:rsid w:val="000342EB"/>
    <w:rsid w:val="00040F14"/>
    <w:rsid w:val="00042D87"/>
    <w:rsid w:val="00046769"/>
    <w:rsid w:val="00046AD9"/>
    <w:rsid w:val="00054EB8"/>
    <w:rsid w:val="00056179"/>
    <w:rsid w:val="00064D29"/>
    <w:rsid w:val="00082EAB"/>
    <w:rsid w:val="00093336"/>
    <w:rsid w:val="000A4BC4"/>
    <w:rsid w:val="000C298B"/>
    <w:rsid w:val="000C2E2B"/>
    <w:rsid w:val="000D339F"/>
    <w:rsid w:val="000D3F3C"/>
    <w:rsid w:val="000E7120"/>
    <w:rsid w:val="000F05FF"/>
    <w:rsid w:val="000F1790"/>
    <w:rsid w:val="00103FD0"/>
    <w:rsid w:val="001250C9"/>
    <w:rsid w:val="00127669"/>
    <w:rsid w:val="001303F8"/>
    <w:rsid w:val="00135EA9"/>
    <w:rsid w:val="001362E5"/>
    <w:rsid w:val="001412A1"/>
    <w:rsid w:val="00143FA6"/>
    <w:rsid w:val="00153BF1"/>
    <w:rsid w:val="00167FA4"/>
    <w:rsid w:val="0017275F"/>
    <w:rsid w:val="0017447A"/>
    <w:rsid w:val="00174FDE"/>
    <w:rsid w:val="00187BAE"/>
    <w:rsid w:val="001913DB"/>
    <w:rsid w:val="00191F48"/>
    <w:rsid w:val="00194C26"/>
    <w:rsid w:val="00195C24"/>
    <w:rsid w:val="00196AA7"/>
    <w:rsid w:val="001A4D94"/>
    <w:rsid w:val="001B4CE8"/>
    <w:rsid w:val="001B7149"/>
    <w:rsid w:val="001D3564"/>
    <w:rsid w:val="001E40CE"/>
    <w:rsid w:val="001E764D"/>
    <w:rsid w:val="001F6708"/>
    <w:rsid w:val="002006FB"/>
    <w:rsid w:val="00202A82"/>
    <w:rsid w:val="00213E43"/>
    <w:rsid w:val="00221294"/>
    <w:rsid w:val="002222D0"/>
    <w:rsid w:val="00241D1D"/>
    <w:rsid w:val="00244969"/>
    <w:rsid w:val="00245635"/>
    <w:rsid w:val="00247837"/>
    <w:rsid w:val="00253088"/>
    <w:rsid w:val="00272345"/>
    <w:rsid w:val="0028310F"/>
    <w:rsid w:val="0028572E"/>
    <w:rsid w:val="00287B77"/>
    <w:rsid w:val="0029356A"/>
    <w:rsid w:val="0029694E"/>
    <w:rsid w:val="002A36FA"/>
    <w:rsid w:val="002A62B8"/>
    <w:rsid w:val="002B1905"/>
    <w:rsid w:val="002B3433"/>
    <w:rsid w:val="002B4646"/>
    <w:rsid w:val="002C0FE1"/>
    <w:rsid w:val="002D15FA"/>
    <w:rsid w:val="002D6579"/>
    <w:rsid w:val="002E5865"/>
    <w:rsid w:val="002F767C"/>
    <w:rsid w:val="00300528"/>
    <w:rsid w:val="00304D51"/>
    <w:rsid w:val="00314441"/>
    <w:rsid w:val="003147EC"/>
    <w:rsid w:val="003201B4"/>
    <w:rsid w:val="00320B05"/>
    <w:rsid w:val="00320B93"/>
    <w:rsid w:val="0032130C"/>
    <w:rsid w:val="00323FD5"/>
    <w:rsid w:val="00332A04"/>
    <w:rsid w:val="00332BEC"/>
    <w:rsid w:val="00352958"/>
    <w:rsid w:val="0035340D"/>
    <w:rsid w:val="00366B1B"/>
    <w:rsid w:val="0037142B"/>
    <w:rsid w:val="00371906"/>
    <w:rsid w:val="00375B37"/>
    <w:rsid w:val="00383CB7"/>
    <w:rsid w:val="0038449C"/>
    <w:rsid w:val="00397451"/>
    <w:rsid w:val="003A0DD6"/>
    <w:rsid w:val="003A1D98"/>
    <w:rsid w:val="003B55D8"/>
    <w:rsid w:val="003C27BD"/>
    <w:rsid w:val="003C4111"/>
    <w:rsid w:val="003C45B6"/>
    <w:rsid w:val="003F0758"/>
    <w:rsid w:val="0041002C"/>
    <w:rsid w:val="00414F19"/>
    <w:rsid w:val="00416229"/>
    <w:rsid w:val="00420EE5"/>
    <w:rsid w:val="004350BD"/>
    <w:rsid w:val="0043556B"/>
    <w:rsid w:val="0046567F"/>
    <w:rsid w:val="004661A4"/>
    <w:rsid w:val="00467337"/>
    <w:rsid w:val="0047188A"/>
    <w:rsid w:val="004752C5"/>
    <w:rsid w:val="00486F18"/>
    <w:rsid w:val="004A203F"/>
    <w:rsid w:val="004B1D56"/>
    <w:rsid w:val="004B4575"/>
    <w:rsid w:val="004B6212"/>
    <w:rsid w:val="004C2234"/>
    <w:rsid w:val="004E102C"/>
    <w:rsid w:val="004F1011"/>
    <w:rsid w:val="004F49D3"/>
    <w:rsid w:val="00503092"/>
    <w:rsid w:val="00512D0D"/>
    <w:rsid w:val="005155E8"/>
    <w:rsid w:val="00527B44"/>
    <w:rsid w:val="00541320"/>
    <w:rsid w:val="00544BE5"/>
    <w:rsid w:val="00557DEE"/>
    <w:rsid w:val="00566947"/>
    <w:rsid w:val="0057532A"/>
    <w:rsid w:val="00580965"/>
    <w:rsid w:val="00590A9E"/>
    <w:rsid w:val="005919B7"/>
    <w:rsid w:val="0059532A"/>
    <w:rsid w:val="005B541C"/>
    <w:rsid w:val="005C11FA"/>
    <w:rsid w:val="005D2637"/>
    <w:rsid w:val="005E1E6D"/>
    <w:rsid w:val="005E28B1"/>
    <w:rsid w:val="005E47DD"/>
    <w:rsid w:val="005E6AFE"/>
    <w:rsid w:val="005F3E30"/>
    <w:rsid w:val="00601806"/>
    <w:rsid w:val="00604271"/>
    <w:rsid w:val="00611B77"/>
    <w:rsid w:val="00613053"/>
    <w:rsid w:val="00613A49"/>
    <w:rsid w:val="00624220"/>
    <w:rsid w:val="00636541"/>
    <w:rsid w:val="006437A9"/>
    <w:rsid w:val="00644F10"/>
    <w:rsid w:val="006527BD"/>
    <w:rsid w:val="006579FF"/>
    <w:rsid w:val="0066371C"/>
    <w:rsid w:val="0068270B"/>
    <w:rsid w:val="00690C80"/>
    <w:rsid w:val="006A424E"/>
    <w:rsid w:val="006A5764"/>
    <w:rsid w:val="006A68C4"/>
    <w:rsid w:val="006B2120"/>
    <w:rsid w:val="006B284E"/>
    <w:rsid w:val="006B3D54"/>
    <w:rsid w:val="006B68F2"/>
    <w:rsid w:val="006B7772"/>
    <w:rsid w:val="006C7970"/>
    <w:rsid w:val="006D246D"/>
    <w:rsid w:val="006D4558"/>
    <w:rsid w:val="006D5555"/>
    <w:rsid w:val="006E74D9"/>
    <w:rsid w:val="0072013D"/>
    <w:rsid w:val="00720C56"/>
    <w:rsid w:val="00722774"/>
    <w:rsid w:val="007232A1"/>
    <w:rsid w:val="00724951"/>
    <w:rsid w:val="0072539B"/>
    <w:rsid w:val="00726811"/>
    <w:rsid w:val="00735080"/>
    <w:rsid w:val="00736697"/>
    <w:rsid w:val="00736A3D"/>
    <w:rsid w:val="007447AB"/>
    <w:rsid w:val="0075192D"/>
    <w:rsid w:val="00752583"/>
    <w:rsid w:val="0076262D"/>
    <w:rsid w:val="007657AE"/>
    <w:rsid w:val="007707DE"/>
    <w:rsid w:val="007709FE"/>
    <w:rsid w:val="00771CB6"/>
    <w:rsid w:val="007836B1"/>
    <w:rsid w:val="00783A9D"/>
    <w:rsid w:val="00783E71"/>
    <w:rsid w:val="00785349"/>
    <w:rsid w:val="00785CCF"/>
    <w:rsid w:val="0078722D"/>
    <w:rsid w:val="007920E7"/>
    <w:rsid w:val="007A379C"/>
    <w:rsid w:val="007B15D2"/>
    <w:rsid w:val="007B65E2"/>
    <w:rsid w:val="007B6E85"/>
    <w:rsid w:val="007B7E6A"/>
    <w:rsid w:val="007C1024"/>
    <w:rsid w:val="007D3F24"/>
    <w:rsid w:val="007E5495"/>
    <w:rsid w:val="0081148C"/>
    <w:rsid w:val="00825FDF"/>
    <w:rsid w:val="00831C3A"/>
    <w:rsid w:val="00837186"/>
    <w:rsid w:val="008462F8"/>
    <w:rsid w:val="008542A4"/>
    <w:rsid w:val="008614AF"/>
    <w:rsid w:val="00865401"/>
    <w:rsid w:val="00865A38"/>
    <w:rsid w:val="008667D2"/>
    <w:rsid w:val="0087485E"/>
    <w:rsid w:val="00880939"/>
    <w:rsid w:val="00886EC6"/>
    <w:rsid w:val="00896E52"/>
    <w:rsid w:val="008B7C2A"/>
    <w:rsid w:val="008C1E77"/>
    <w:rsid w:val="008D0E50"/>
    <w:rsid w:val="008D300B"/>
    <w:rsid w:val="008E13D0"/>
    <w:rsid w:val="008F1229"/>
    <w:rsid w:val="00901C18"/>
    <w:rsid w:val="00905F21"/>
    <w:rsid w:val="00911DAE"/>
    <w:rsid w:val="00914F97"/>
    <w:rsid w:val="009152C1"/>
    <w:rsid w:val="00923E56"/>
    <w:rsid w:val="00932A70"/>
    <w:rsid w:val="009544AB"/>
    <w:rsid w:val="009612D6"/>
    <w:rsid w:val="00963C7D"/>
    <w:rsid w:val="00965984"/>
    <w:rsid w:val="009741CA"/>
    <w:rsid w:val="009804B8"/>
    <w:rsid w:val="00981E80"/>
    <w:rsid w:val="00992D73"/>
    <w:rsid w:val="00993AB0"/>
    <w:rsid w:val="00997842"/>
    <w:rsid w:val="009A294E"/>
    <w:rsid w:val="009B3AD3"/>
    <w:rsid w:val="009B6882"/>
    <w:rsid w:val="009D2BC7"/>
    <w:rsid w:val="009D7B09"/>
    <w:rsid w:val="009F4EEF"/>
    <w:rsid w:val="00A05DF5"/>
    <w:rsid w:val="00A240FA"/>
    <w:rsid w:val="00A33935"/>
    <w:rsid w:val="00A33D86"/>
    <w:rsid w:val="00A345A5"/>
    <w:rsid w:val="00A478A5"/>
    <w:rsid w:val="00A53B6C"/>
    <w:rsid w:val="00A61048"/>
    <w:rsid w:val="00A71184"/>
    <w:rsid w:val="00A71921"/>
    <w:rsid w:val="00A7785D"/>
    <w:rsid w:val="00A77FC4"/>
    <w:rsid w:val="00A877B9"/>
    <w:rsid w:val="00A901DB"/>
    <w:rsid w:val="00A975FA"/>
    <w:rsid w:val="00AA5254"/>
    <w:rsid w:val="00AB1C49"/>
    <w:rsid w:val="00AB2836"/>
    <w:rsid w:val="00AB4B82"/>
    <w:rsid w:val="00AB6EE6"/>
    <w:rsid w:val="00AB7E3B"/>
    <w:rsid w:val="00AC111E"/>
    <w:rsid w:val="00AC1C8E"/>
    <w:rsid w:val="00AD2321"/>
    <w:rsid w:val="00AD5A44"/>
    <w:rsid w:val="00AD61B9"/>
    <w:rsid w:val="00AD7AF0"/>
    <w:rsid w:val="00AE7D4E"/>
    <w:rsid w:val="00AF5F5E"/>
    <w:rsid w:val="00AF6940"/>
    <w:rsid w:val="00AF725A"/>
    <w:rsid w:val="00B03F0F"/>
    <w:rsid w:val="00B15BEE"/>
    <w:rsid w:val="00B16D09"/>
    <w:rsid w:val="00B25FAB"/>
    <w:rsid w:val="00B52E58"/>
    <w:rsid w:val="00B53B48"/>
    <w:rsid w:val="00B56B01"/>
    <w:rsid w:val="00B57745"/>
    <w:rsid w:val="00B67A5B"/>
    <w:rsid w:val="00B70FE4"/>
    <w:rsid w:val="00B71415"/>
    <w:rsid w:val="00B766EE"/>
    <w:rsid w:val="00B77A36"/>
    <w:rsid w:val="00B85D22"/>
    <w:rsid w:val="00B93C18"/>
    <w:rsid w:val="00B96629"/>
    <w:rsid w:val="00BA1A8F"/>
    <w:rsid w:val="00BA37BC"/>
    <w:rsid w:val="00BA60F0"/>
    <w:rsid w:val="00BB7902"/>
    <w:rsid w:val="00BD4080"/>
    <w:rsid w:val="00BD4690"/>
    <w:rsid w:val="00BE50E9"/>
    <w:rsid w:val="00BE73D8"/>
    <w:rsid w:val="00BE76A7"/>
    <w:rsid w:val="00BF4D7E"/>
    <w:rsid w:val="00C0436F"/>
    <w:rsid w:val="00C0795A"/>
    <w:rsid w:val="00C1778F"/>
    <w:rsid w:val="00C24A45"/>
    <w:rsid w:val="00C25B70"/>
    <w:rsid w:val="00C37C36"/>
    <w:rsid w:val="00C4048E"/>
    <w:rsid w:val="00C47267"/>
    <w:rsid w:val="00C65286"/>
    <w:rsid w:val="00C821CE"/>
    <w:rsid w:val="00C95CB9"/>
    <w:rsid w:val="00C960F4"/>
    <w:rsid w:val="00CA5E2A"/>
    <w:rsid w:val="00CA64B4"/>
    <w:rsid w:val="00CB37F2"/>
    <w:rsid w:val="00CB5D97"/>
    <w:rsid w:val="00CC0500"/>
    <w:rsid w:val="00CD0ED2"/>
    <w:rsid w:val="00CD629F"/>
    <w:rsid w:val="00CD6B21"/>
    <w:rsid w:val="00CF0485"/>
    <w:rsid w:val="00CF2967"/>
    <w:rsid w:val="00CF3DF2"/>
    <w:rsid w:val="00CF4660"/>
    <w:rsid w:val="00CF795E"/>
    <w:rsid w:val="00D15198"/>
    <w:rsid w:val="00D21AB9"/>
    <w:rsid w:val="00D24C73"/>
    <w:rsid w:val="00D270D8"/>
    <w:rsid w:val="00D2739B"/>
    <w:rsid w:val="00D43FCC"/>
    <w:rsid w:val="00D45A52"/>
    <w:rsid w:val="00D46080"/>
    <w:rsid w:val="00D52784"/>
    <w:rsid w:val="00D55AD2"/>
    <w:rsid w:val="00D56882"/>
    <w:rsid w:val="00D57D69"/>
    <w:rsid w:val="00D629CC"/>
    <w:rsid w:val="00D664A0"/>
    <w:rsid w:val="00D77FD5"/>
    <w:rsid w:val="00D807A8"/>
    <w:rsid w:val="00D843B4"/>
    <w:rsid w:val="00D87882"/>
    <w:rsid w:val="00DB297B"/>
    <w:rsid w:val="00DB4B3C"/>
    <w:rsid w:val="00DC1235"/>
    <w:rsid w:val="00DC31BD"/>
    <w:rsid w:val="00DE7B95"/>
    <w:rsid w:val="00DF0D51"/>
    <w:rsid w:val="00DF6E85"/>
    <w:rsid w:val="00E12D7E"/>
    <w:rsid w:val="00E145BC"/>
    <w:rsid w:val="00E20E09"/>
    <w:rsid w:val="00E22398"/>
    <w:rsid w:val="00E252DD"/>
    <w:rsid w:val="00E27B6E"/>
    <w:rsid w:val="00E35664"/>
    <w:rsid w:val="00E426C3"/>
    <w:rsid w:val="00E45305"/>
    <w:rsid w:val="00E45B92"/>
    <w:rsid w:val="00E51A63"/>
    <w:rsid w:val="00E54100"/>
    <w:rsid w:val="00E64388"/>
    <w:rsid w:val="00E91EA9"/>
    <w:rsid w:val="00EA1B57"/>
    <w:rsid w:val="00EB1858"/>
    <w:rsid w:val="00EB2088"/>
    <w:rsid w:val="00EC6C61"/>
    <w:rsid w:val="00ED3EED"/>
    <w:rsid w:val="00ED4A7C"/>
    <w:rsid w:val="00EE39ED"/>
    <w:rsid w:val="00EF307F"/>
    <w:rsid w:val="00EF4E23"/>
    <w:rsid w:val="00EF5469"/>
    <w:rsid w:val="00F1700A"/>
    <w:rsid w:val="00F20C7B"/>
    <w:rsid w:val="00F24CC8"/>
    <w:rsid w:val="00F2557E"/>
    <w:rsid w:val="00F340CB"/>
    <w:rsid w:val="00F424EA"/>
    <w:rsid w:val="00F46849"/>
    <w:rsid w:val="00F6508C"/>
    <w:rsid w:val="00F70B0D"/>
    <w:rsid w:val="00F82D48"/>
    <w:rsid w:val="00F8713F"/>
    <w:rsid w:val="00F92F3C"/>
    <w:rsid w:val="00F96ED9"/>
    <w:rsid w:val="00FB3246"/>
    <w:rsid w:val="00FB62C9"/>
    <w:rsid w:val="00FB7FCF"/>
    <w:rsid w:val="00FC1D58"/>
    <w:rsid w:val="00FD3B85"/>
    <w:rsid w:val="00FF0C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8EB113"/>
  <w15:docId w15:val="{78C2392E-A1FF-42C9-B035-B6E9289A3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1DA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05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с отступом Знак"/>
    <w:link w:val="a5"/>
    <w:locked/>
    <w:rsid w:val="00CC0500"/>
    <w:rPr>
      <w:rFonts w:ascii="Calibri" w:hAnsi="Calibri"/>
      <w:lang w:val="ru-RU" w:eastAsia="ru-RU" w:bidi="ar-SA"/>
    </w:rPr>
  </w:style>
  <w:style w:type="paragraph" w:styleId="a5">
    <w:name w:val="Body Text Indent"/>
    <w:basedOn w:val="a"/>
    <w:link w:val="a4"/>
    <w:rsid w:val="00CC0500"/>
    <w:rPr>
      <w:rFonts w:ascii="Calibri" w:hAnsi="Calibri"/>
      <w:sz w:val="20"/>
      <w:szCs w:val="20"/>
    </w:rPr>
  </w:style>
  <w:style w:type="character" w:styleId="a6">
    <w:name w:val="annotation reference"/>
    <w:rsid w:val="0046567F"/>
    <w:rPr>
      <w:sz w:val="16"/>
      <w:szCs w:val="16"/>
    </w:rPr>
  </w:style>
  <w:style w:type="paragraph" w:styleId="a7">
    <w:name w:val="annotation text"/>
    <w:basedOn w:val="a"/>
    <w:link w:val="a8"/>
    <w:rsid w:val="0046567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46567F"/>
  </w:style>
  <w:style w:type="paragraph" w:styleId="a9">
    <w:name w:val="annotation subject"/>
    <w:basedOn w:val="a7"/>
    <w:next w:val="a7"/>
    <w:link w:val="aa"/>
    <w:rsid w:val="0046567F"/>
    <w:rPr>
      <w:b/>
      <w:bCs/>
    </w:rPr>
  </w:style>
  <w:style w:type="character" w:customStyle="1" w:styleId="aa">
    <w:name w:val="Тема примечания Знак"/>
    <w:link w:val="a9"/>
    <w:rsid w:val="0046567F"/>
    <w:rPr>
      <w:b/>
      <w:bCs/>
    </w:rPr>
  </w:style>
  <w:style w:type="paragraph" w:styleId="ab">
    <w:name w:val="Balloon Text"/>
    <w:basedOn w:val="a"/>
    <w:link w:val="ac"/>
    <w:rsid w:val="0046567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46567F"/>
    <w:rPr>
      <w:rFonts w:ascii="Tahoma" w:hAnsi="Tahoma" w:cs="Tahoma"/>
      <w:sz w:val="16"/>
      <w:szCs w:val="16"/>
    </w:rPr>
  </w:style>
  <w:style w:type="character" w:styleId="ad">
    <w:name w:val="Strong"/>
    <w:basedOn w:val="a0"/>
    <w:uiPriority w:val="22"/>
    <w:qFormat/>
    <w:rsid w:val="000F05FF"/>
    <w:rPr>
      <w:b/>
      <w:bCs/>
    </w:rPr>
  </w:style>
  <w:style w:type="paragraph" w:customStyle="1" w:styleId="msonormalcxspmiddle">
    <w:name w:val="msonormalcxspmiddle"/>
    <w:basedOn w:val="a"/>
    <w:rsid w:val="00F92F3C"/>
    <w:pPr>
      <w:spacing w:before="100" w:beforeAutospacing="1" w:after="100" w:afterAutospacing="1"/>
    </w:pPr>
  </w:style>
  <w:style w:type="paragraph" w:customStyle="1" w:styleId="1CStyle23">
    <w:name w:val="1CStyle23"/>
    <w:rsid w:val="0032130C"/>
    <w:pPr>
      <w:spacing w:after="200" w:line="276" w:lineRule="auto"/>
      <w:jc w:val="center"/>
    </w:pPr>
    <w:rPr>
      <w:rFonts w:ascii="Calibri" w:hAnsi="Calibri"/>
      <w:sz w:val="22"/>
      <w:szCs w:val="22"/>
    </w:rPr>
  </w:style>
  <w:style w:type="paragraph" w:customStyle="1" w:styleId="1CStyle6">
    <w:name w:val="1CStyle6"/>
    <w:rsid w:val="002B4646"/>
    <w:pPr>
      <w:spacing w:after="160" w:line="256" w:lineRule="auto"/>
      <w:jc w:val="center"/>
    </w:pPr>
    <w:rPr>
      <w:rFonts w:eastAsiaTheme="minorEastAsia" w:cstheme="minorBidi"/>
      <w:szCs w:val="22"/>
    </w:rPr>
  </w:style>
  <w:style w:type="paragraph" w:customStyle="1" w:styleId="1CStyle7">
    <w:name w:val="1CStyle7"/>
    <w:rsid w:val="002B4646"/>
    <w:pPr>
      <w:spacing w:after="160" w:line="256" w:lineRule="auto"/>
      <w:jc w:val="center"/>
    </w:pPr>
    <w:rPr>
      <w:rFonts w:eastAsiaTheme="minorEastAsia" w:cstheme="minorBidi"/>
      <w:szCs w:val="22"/>
    </w:rPr>
  </w:style>
  <w:style w:type="paragraph" w:styleId="ae">
    <w:name w:val="No Spacing"/>
    <w:uiPriority w:val="1"/>
    <w:qFormat/>
    <w:rsid w:val="00BA1A8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6238A-6666-4BCF-8429-5D65287A5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цены</vt:lpstr>
    </vt:vector>
  </TitlesOfParts>
  <Company>crb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цены</dc:title>
  <dc:creator>kdl</dc:creator>
  <cp:lastModifiedBy>USER</cp:lastModifiedBy>
  <cp:revision>5</cp:revision>
  <dcterms:created xsi:type="dcterms:W3CDTF">2025-08-12T07:20:00Z</dcterms:created>
  <dcterms:modified xsi:type="dcterms:W3CDTF">2025-08-13T02:57:00Z</dcterms:modified>
</cp:coreProperties>
</file>