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11B40A4" w14:textId="7E260135" w:rsidR="00852B51" w:rsidRPr="001E13CA" w:rsidRDefault="001E13CA" w:rsidP="001E13CA">
      <w:pPr>
        <w:ind w:right="-51"/>
        <w:jc w:val="center"/>
        <w:rPr>
          <w:b/>
          <w:sz w:val="22"/>
          <w:szCs w:val="22"/>
        </w:rPr>
      </w:pPr>
      <w:r w:rsidRPr="001E13CA">
        <w:rPr>
          <w:b/>
          <w:sz w:val="22"/>
          <w:szCs w:val="22"/>
        </w:rPr>
        <w:t>ОПИСАНИЕ ОБЪЕКТА ЗАКУПКИ</w:t>
      </w:r>
    </w:p>
    <w:p w14:paraId="4CE5B477" w14:textId="77777777" w:rsidR="00852B51" w:rsidRDefault="00B37E96" w:rsidP="001E13CA">
      <w:pPr>
        <w:jc w:val="center"/>
        <w:rPr>
          <w:sz w:val="22"/>
          <w:szCs w:val="22"/>
        </w:rPr>
      </w:pPr>
      <w:r w:rsidRPr="001E13CA">
        <w:rPr>
          <w:sz w:val="22"/>
          <w:szCs w:val="22"/>
        </w:rPr>
        <w:t>Выполнение работ по ремонту автомобильной дороги общего пользования регионального значения Улан-Удэ - Романовка - Чита, км 22 (восстановление элементов пунктов весового и габаритного контроля транспортных средств) в Заиграевском районе Республики Бурятия в 2025 году.</w:t>
      </w:r>
    </w:p>
    <w:p w14:paraId="7E669856" w14:textId="77777777" w:rsidR="001E13CA" w:rsidRPr="001E13CA" w:rsidRDefault="001E13CA" w:rsidP="001E13CA">
      <w:pPr>
        <w:jc w:val="center"/>
        <w:rPr>
          <w:b/>
          <w:sz w:val="22"/>
          <w:szCs w:val="22"/>
        </w:rPr>
      </w:pPr>
    </w:p>
    <w:tbl>
      <w:tblPr>
        <w:tblW w:w="10632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4"/>
        <w:gridCol w:w="3544"/>
        <w:gridCol w:w="6804"/>
      </w:tblGrid>
      <w:tr w:rsidR="00852B51" w:rsidRPr="001E13CA" w14:paraId="1C38E208" w14:textId="77777777" w:rsidTr="001E13CA">
        <w:trPr>
          <w:trHeight w:val="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90FC6" w14:textId="77777777" w:rsidR="00852B51" w:rsidRPr="001E13CA" w:rsidRDefault="00852B51" w:rsidP="001E13CA">
            <w:pPr>
              <w:tabs>
                <w:tab w:val="left" w:pos="426"/>
                <w:tab w:val="left" w:pos="4253"/>
                <w:tab w:val="left" w:pos="4962"/>
              </w:tabs>
              <w:ind w:left="-99" w:right="-109"/>
              <w:jc w:val="center"/>
              <w:rPr>
                <w:b/>
                <w:sz w:val="22"/>
                <w:szCs w:val="22"/>
              </w:rPr>
            </w:pPr>
            <w:r w:rsidRPr="001E13CA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EEF0E7" w14:textId="77777777" w:rsidR="00852B51" w:rsidRPr="001E13CA" w:rsidRDefault="00852B51" w:rsidP="001E13CA">
            <w:pPr>
              <w:tabs>
                <w:tab w:val="left" w:pos="6237"/>
              </w:tabs>
              <w:suppressAutoHyphens/>
              <w:ind w:left="-99" w:right="-109"/>
              <w:jc w:val="center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Наименование работ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9C9CD2" w14:textId="77777777" w:rsidR="00285989" w:rsidRPr="001E13CA" w:rsidRDefault="00B37E96" w:rsidP="001E13CA">
            <w:pPr>
              <w:jc w:val="both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Выполнение работ по ремонту автомобильной дороги общего пользования регионального значения Улан-Удэ - Романовка - Чита, км 22 (восстановление элементов пунктов весового и габаритного контроля транспортных средств) в Заиграевском районе Республики Бурятия в 2025 году.</w:t>
            </w:r>
          </w:p>
        </w:tc>
      </w:tr>
      <w:tr w:rsidR="00852B51" w:rsidRPr="001E13CA" w14:paraId="666173A3" w14:textId="77777777" w:rsidTr="001E13CA">
        <w:trPr>
          <w:trHeight w:val="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41A28" w14:textId="77777777" w:rsidR="00852B51" w:rsidRPr="001E13CA" w:rsidRDefault="00852B51" w:rsidP="001E13CA">
            <w:pPr>
              <w:tabs>
                <w:tab w:val="left" w:pos="426"/>
                <w:tab w:val="left" w:pos="4253"/>
                <w:tab w:val="left" w:pos="4962"/>
              </w:tabs>
              <w:ind w:left="-99" w:right="-109"/>
              <w:jc w:val="center"/>
              <w:rPr>
                <w:b/>
                <w:sz w:val="22"/>
                <w:szCs w:val="22"/>
              </w:rPr>
            </w:pPr>
            <w:r w:rsidRPr="001E13CA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AC54C9" w14:textId="77777777" w:rsidR="00852B51" w:rsidRPr="001E13CA" w:rsidRDefault="00852B51" w:rsidP="001E13CA">
            <w:pPr>
              <w:tabs>
                <w:tab w:val="left" w:pos="6237"/>
              </w:tabs>
              <w:suppressAutoHyphens/>
              <w:ind w:left="-99" w:right="-109"/>
              <w:jc w:val="center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Заказчик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F9344" w14:textId="7AEACF5F" w:rsidR="00650F8C" w:rsidRPr="001E13CA" w:rsidRDefault="00852B51" w:rsidP="001E13CA">
            <w:pPr>
              <w:tabs>
                <w:tab w:val="left" w:pos="6237"/>
              </w:tabs>
              <w:suppressAutoHyphens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Государственное казенное учреждение «Управление региональных автомобильных дорог Республики Бурятия».</w:t>
            </w:r>
          </w:p>
        </w:tc>
      </w:tr>
      <w:tr w:rsidR="00852B51" w:rsidRPr="001E13CA" w14:paraId="179D7825" w14:textId="77777777" w:rsidTr="001E13CA">
        <w:trPr>
          <w:trHeight w:val="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E2F8C" w14:textId="77777777" w:rsidR="00852B51" w:rsidRPr="001E13CA" w:rsidRDefault="00852B51" w:rsidP="001E13CA">
            <w:pPr>
              <w:tabs>
                <w:tab w:val="left" w:pos="426"/>
                <w:tab w:val="left" w:pos="4253"/>
                <w:tab w:val="left" w:pos="4962"/>
              </w:tabs>
              <w:ind w:left="-99" w:right="-109"/>
              <w:jc w:val="center"/>
              <w:rPr>
                <w:b/>
                <w:sz w:val="22"/>
                <w:szCs w:val="22"/>
              </w:rPr>
            </w:pPr>
            <w:r w:rsidRPr="001E13CA">
              <w:rPr>
                <w:b/>
                <w:sz w:val="22"/>
                <w:szCs w:val="22"/>
              </w:rPr>
              <w:t>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92E6F3" w14:textId="77777777" w:rsidR="00852B51" w:rsidRPr="001E13CA" w:rsidRDefault="00852B51" w:rsidP="001E13CA">
            <w:pPr>
              <w:tabs>
                <w:tab w:val="left" w:pos="6237"/>
              </w:tabs>
              <w:suppressAutoHyphens/>
              <w:ind w:left="-99" w:right="-109"/>
              <w:jc w:val="center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Исполнитель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087C83" w14:textId="224D2EBB" w:rsidR="00650F8C" w:rsidRPr="001E13CA" w:rsidRDefault="00922B12" w:rsidP="001E13CA">
            <w:pPr>
              <w:pStyle w:val="7"/>
              <w:rPr>
                <w:sz w:val="22"/>
                <w:szCs w:val="22"/>
              </w:rPr>
            </w:pPr>
            <w:r w:rsidRPr="001E13CA">
              <w:rPr>
                <w:i w:val="0"/>
                <w:sz w:val="22"/>
                <w:szCs w:val="22"/>
              </w:rPr>
              <w:t xml:space="preserve">Определяется по результатам </w:t>
            </w:r>
            <w:r w:rsidR="001E13CA">
              <w:rPr>
                <w:i w:val="0"/>
                <w:sz w:val="22"/>
                <w:szCs w:val="22"/>
              </w:rPr>
              <w:t>аукциона в электронной форме</w:t>
            </w:r>
          </w:p>
        </w:tc>
      </w:tr>
      <w:tr w:rsidR="00852B51" w:rsidRPr="001E13CA" w14:paraId="32EDCCEE" w14:textId="77777777" w:rsidTr="001E13CA">
        <w:trPr>
          <w:trHeight w:val="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16F305" w14:textId="77777777" w:rsidR="00852B51" w:rsidRPr="001E13CA" w:rsidRDefault="00852B51" w:rsidP="001E13CA">
            <w:pPr>
              <w:tabs>
                <w:tab w:val="left" w:pos="426"/>
                <w:tab w:val="left" w:pos="4253"/>
                <w:tab w:val="left" w:pos="4962"/>
              </w:tabs>
              <w:ind w:left="-99" w:right="-109"/>
              <w:jc w:val="center"/>
              <w:rPr>
                <w:b/>
                <w:sz w:val="22"/>
                <w:szCs w:val="22"/>
              </w:rPr>
            </w:pPr>
            <w:r w:rsidRPr="001E13CA">
              <w:rPr>
                <w:b/>
                <w:sz w:val="22"/>
                <w:szCs w:val="22"/>
              </w:rPr>
              <w:t>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75B68B" w14:textId="77777777" w:rsidR="00852B51" w:rsidRPr="001E13CA" w:rsidRDefault="00852B51" w:rsidP="001E13CA">
            <w:pPr>
              <w:tabs>
                <w:tab w:val="left" w:pos="6237"/>
              </w:tabs>
              <w:suppressAutoHyphens/>
              <w:ind w:left="-99" w:right="-109"/>
              <w:jc w:val="center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Статус работы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018239" w14:textId="11B8775E" w:rsidR="00650F8C" w:rsidRPr="001E13CA" w:rsidRDefault="00852B51" w:rsidP="001E13CA">
            <w:pPr>
              <w:pStyle w:val="8"/>
              <w:rPr>
                <w:sz w:val="22"/>
                <w:szCs w:val="22"/>
              </w:rPr>
            </w:pPr>
            <w:r w:rsidRPr="001E13CA">
              <w:rPr>
                <w:i w:val="0"/>
                <w:sz w:val="22"/>
                <w:szCs w:val="22"/>
              </w:rPr>
              <w:t>Государственный заказ.</w:t>
            </w:r>
          </w:p>
        </w:tc>
      </w:tr>
      <w:tr w:rsidR="00852B51" w:rsidRPr="001E13CA" w14:paraId="6F76E24F" w14:textId="77777777" w:rsidTr="001E13CA">
        <w:trPr>
          <w:trHeight w:val="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B82A0" w14:textId="77777777" w:rsidR="00852B51" w:rsidRPr="001E13CA" w:rsidRDefault="00852B51" w:rsidP="001E13CA">
            <w:pPr>
              <w:tabs>
                <w:tab w:val="left" w:pos="426"/>
                <w:tab w:val="left" w:pos="4253"/>
                <w:tab w:val="left" w:pos="4962"/>
              </w:tabs>
              <w:ind w:left="-99" w:right="-109"/>
              <w:jc w:val="center"/>
              <w:rPr>
                <w:b/>
                <w:sz w:val="22"/>
                <w:szCs w:val="22"/>
              </w:rPr>
            </w:pPr>
            <w:r w:rsidRPr="001E13CA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2F2EDB" w14:textId="77777777" w:rsidR="00852B51" w:rsidRPr="001E13CA" w:rsidRDefault="00852B51" w:rsidP="001E13CA">
            <w:pPr>
              <w:tabs>
                <w:tab w:val="left" w:pos="6237"/>
              </w:tabs>
              <w:suppressAutoHyphens/>
              <w:ind w:left="-99" w:right="-109"/>
              <w:jc w:val="center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1E74E3" w14:textId="6CC7FEC7" w:rsidR="00650F8C" w:rsidRPr="001E13CA" w:rsidRDefault="00852B51" w:rsidP="001E13CA">
            <w:pPr>
              <w:tabs>
                <w:tab w:val="left" w:pos="6237"/>
              </w:tabs>
              <w:suppressAutoHyphens/>
              <w:jc w:val="both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Республиканский бюджет</w:t>
            </w:r>
          </w:p>
        </w:tc>
      </w:tr>
      <w:tr w:rsidR="00852B51" w:rsidRPr="001E13CA" w14:paraId="2329C1B6" w14:textId="77777777" w:rsidTr="001E13CA">
        <w:trPr>
          <w:trHeight w:val="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4D33B" w14:textId="77777777" w:rsidR="00852B51" w:rsidRPr="001E13CA" w:rsidRDefault="00852B51" w:rsidP="001E13CA">
            <w:pPr>
              <w:tabs>
                <w:tab w:val="left" w:pos="426"/>
                <w:tab w:val="left" w:pos="4253"/>
                <w:tab w:val="left" w:pos="4962"/>
              </w:tabs>
              <w:ind w:left="-99" w:right="-109"/>
              <w:jc w:val="center"/>
              <w:rPr>
                <w:b/>
                <w:sz w:val="22"/>
                <w:szCs w:val="22"/>
              </w:rPr>
            </w:pPr>
            <w:r w:rsidRPr="001E13CA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B852E2" w14:textId="77777777" w:rsidR="00852B51" w:rsidRPr="001E13CA" w:rsidRDefault="00852B51" w:rsidP="001E13CA">
            <w:pPr>
              <w:tabs>
                <w:tab w:val="left" w:pos="6237"/>
              </w:tabs>
              <w:suppressAutoHyphens/>
              <w:ind w:left="-99" w:right="-109"/>
              <w:jc w:val="center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Цель работ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50506B" w14:textId="4F8609E2" w:rsidR="00852B51" w:rsidRPr="001E13CA" w:rsidRDefault="00852B51" w:rsidP="001E13CA">
            <w:pPr>
              <w:tabs>
                <w:tab w:val="left" w:pos="6237"/>
              </w:tabs>
              <w:suppressAutoHyphens/>
              <w:jc w:val="both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 xml:space="preserve">Улучшение транспортно – </w:t>
            </w:r>
            <w:r w:rsidR="00922B12" w:rsidRPr="001E13CA">
              <w:rPr>
                <w:sz w:val="22"/>
                <w:szCs w:val="22"/>
              </w:rPr>
              <w:t>эксплуатационного состояния</w:t>
            </w:r>
            <w:r w:rsidR="009826EE" w:rsidRPr="001E13CA">
              <w:rPr>
                <w:sz w:val="22"/>
                <w:szCs w:val="22"/>
              </w:rPr>
              <w:t>,</w:t>
            </w:r>
            <w:r w:rsidRPr="001E13CA">
              <w:rPr>
                <w:sz w:val="22"/>
                <w:szCs w:val="22"/>
              </w:rPr>
              <w:t xml:space="preserve"> обеспечение безопасности дорожного движения</w:t>
            </w:r>
            <w:r w:rsidR="009826EE" w:rsidRPr="001E13CA">
              <w:rPr>
                <w:sz w:val="22"/>
                <w:szCs w:val="22"/>
              </w:rPr>
              <w:t xml:space="preserve"> и работоспособности АПВГК</w:t>
            </w:r>
            <w:r w:rsidR="00F41EE2" w:rsidRPr="001E13CA">
              <w:rPr>
                <w:sz w:val="22"/>
                <w:szCs w:val="22"/>
              </w:rPr>
              <w:t xml:space="preserve"> на </w:t>
            </w:r>
            <w:r w:rsidR="00922B12" w:rsidRPr="001E13CA">
              <w:rPr>
                <w:sz w:val="22"/>
                <w:szCs w:val="22"/>
              </w:rPr>
              <w:t>автомобильной дороге регионального</w:t>
            </w:r>
            <w:r w:rsidR="00285989" w:rsidRPr="001E13CA">
              <w:rPr>
                <w:sz w:val="22"/>
                <w:szCs w:val="22"/>
              </w:rPr>
              <w:t xml:space="preserve"> </w:t>
            </w:r>
            <w:r w:rsidR="00922B12" w:rsidRPr="001E13CA">
              <w:rPr>
                <w:sz w:val="22"/>
                <w:szCs w:val="22"/>
              </w:rPr>
              <w:t>значения в</w:t>
            </w:r>
            <w:r w:rsidR="000536D3" w:rsidRPr="001E13CA">
              <w:rPr>
                <w:sz w:val="22"/>
                <w:szCs w:val="22"/>
              </w:rPr>
              <w:t xml:space="preserve"> </w:t>
            </w:r>
            <w:r w:rsidR="002C7989" w:rsidRPr="001E13CA">
              <w:rPr>
                <w:sz w:val="22"/>
                <w:szCs w:val="22"/>
              </w:rPr>
              <w:t xml:space="preserve">Заиграевском </w:t>
            </w:r>
            <w:r w:rsidR="00532636" w:rsidRPr="001E13CA">
              <w:rPr>
                <w:sz w:val="22"/>
                <w:szCs w:val="22"/>
              </w:rPr>
              <w:t>район</w:t>
            </w:r>
            <w:r w:rsidR="004C39BF" w:rsidRPr="001E13CA">
              <w:rPr>
                <w:sz w:val="22"/>
                <w:szCs w:val="22"/>
              </w:rPr>
              <w:t>е</w:t>
            </w:r>
            <w:r w:rsidRPr="001E13CA">
              <w:rPr>
                <w:sz w:val="22"/>
                <w:szCs w:val="22"/>
              </w:rPr>
              <w:t xml:space="preserve"> Республики Бурятия</w:t>
            </w:r>
            <w:r w:rsidR="009826EE" w:rsidRPr="001E13CA">
              <w:rPr>
                <w:sz w:val="22"/>
                <w:szCs w:val="22"/>
              </w:rPr>
              <w:t>.</w:t>
            </w:r>
          </w:p>
        </w:tc>
      </w:tr>
      <w:tr w:rsidR="00852B51" w:rsidRPr="001E13CA" w14:paraId="73837A5F" w14:textId="77777777" w:rsidTr="001E13CA">
        <w:trPr>
          <w:trHeight w:val="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F9165F" w14:textId="77777777" w:rsidR="00852B51" w:rsidRPr="001E13CA" w:rsidRDefault="00852B51" w:rsidP="001E13CA">
            <w:pPr>
              <w:tabs>
                <w:tab w:val="left" w:pos="426"/>
                <w:tab w:val="left" w:pos="4253"/>
                <w:tab w:val="left" w:pos="4962"/>
              </w:tabs>
              <w:ind w:left="-99" w:right="-109"/>
              <w:jc w:val="center"/>
              <w:rPr>
                <w:b/>
                <w:sz w:val="22"/>
                <w:szCs w:val="22"/>
              </w:rPr>
            </w:pPr>
            <w:r w:rsidRPr="001E13CA">
              <w:rPr>
                <w:b/>
                <w:sz w:val="22"/>
                <w:szCs w:val="22"/>
              </w:rPr>
              <w:t>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BF747" w14:textId="77777777" w:rsidR="00852B51" w:rsidRPr="001E13CA" w:rsidRDefault="00852B51" w:rsidP="001E13CA">
            <w:pPr>
              <w:tabs>
                <w:tab w:val="left" w:pos="6237"/>
              </w:tabs>
              <w:suppressAutoHyphens/>
              <w:ind w:left="-99" w:right="-109"/>
              <w:jc w:val="center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Основания для производства работ.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AA448B" w14:textId="77777777" w:rsidR="006B7400" w:rsidRPr="001E13CA" w:rsidRDefault="006B7400" w:rsidP="001E13CA">
            <w:pPr>
              <w:ind w:right="-51"/>
              <w:jc w:val="both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 xml:space="preserve">7.1. </w:t>
            </w:r>
            <w:r w:rsidR="00922B12" w:rsidRPr="001E13CA">
              <w:rPr>
                <w:sz w:val="22"/>
                <w:szCs w:val="22"/>
              </w:rPr>
              <w:t>Закон Республики Бурятия «О республиканском бюджете на 2024 год на плановый период 2025 и 2026 годы» от 21.12.2023г. № 272-VII.</w:t>
            </w:r>
          </w:p>
          <w:p w14:paraId="09147BF7" w14:textId="77777777" w:rsidR="006B7400" w:rsidRPr="001E13CA" w:rsidRDefault="006B7400" w:rsidP="001E13CA">
            <w:pPr>
              <w:jc w:val="both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 xml:space="preserve">7.2. Постановление Правительства Республики Бурятия от 09.04.2013г №179 «О государственной программе Республики Бурятия «Развитие транспорта, энергетики и дорожного хозяйства». </w:t>
            </w:r>
          </w:p>
          <w:p w14:paraId="71E462C2" w14:textId="77777777" w:rsidR="00922B12" w:rsidRPr="001E13CA" w:rsidRDefault="006B7400" w:rsidP="001E13CA">
            <w:pPr>
              <w:ind w:right="-51"/>
              <w:jc w:val="both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 xml:space="preserve">7.3. </w:t>
            </w:r>
            <w:r w:rsidR="00922B12" w:rsidRPr="001E13CA">
              <w:rPr>
                <w:sz w:val="22"/>
                <w:szCs w:val="22"/>
              </w:rPr>
              <w:t>Республиканская программа дорожных работ на 202</w:t>
            </w:r>
            <w:r w:rsidR="00275522" w:rsidRPr="001E13CA">
              <w:rPr>
                <w:sz w:val="22"/>
                <w:szCs w:val="22"/>
              </w:rPr>
              <w:t>5</w:t>
            </w:r>
            <w:r w:rsidR="00922B12" w:rsidRPr="001E13CA">
              <w:rPr>
                <w:sz w:val="22"/>
                <w:szCs w:val="22"/>
              </w:rPr>
              <w:t xml:space="preserve"> год от </w:t>
            </w:r>
            <w:r w:rsidR="00275522" w:rsidRPr="001E13CA">
              <w:rPr>
                <w:sz w:val="22"/>
                <w:szCs w:val="22"/>
              </w:rPr>
              <w:t>13</w:t>
            </w:r>
            <w:r w:rsidR="00922B12" w:rsidRPr="001E13CA">
              <w:rPr>
                <w:sz w:val="22"/>
                <w:szCs w:val="22"/>
              </w:rPr>
              <w:t>.</w:t>
            </w:r>
            <w:r w:rsidR="00275522" w:rsidRPr="001E13CA">
              <w:rPr>
                <w:sz w:val="22"/>
                <w:szCs w:val="22"/>
              </w:rPr>
              <w:t>03</w:t>
            </w:r>
            <w:r w:rsidR="00922B12" w:rsidRPr="001E13CA">
              <w:rPr>
                <w:sz w:val="22"/>
                <w:szCs w:val="22"/>
              </w:rPr>
              <w:t>.202</w:t>
            </w:r>
            <w:r w:rsidR="00275522" w:rsidRPr="001E13CA">
              <w:rPr>
                <w:sz w:val="22"/>
                <w:szCs w:val="22"/>
              </w:rPr>
              <w:t>5</w:t>
            </w:r>
            <w:r w:rsidR="00922B12" w:rsidRPr="001E13CA">
              <w:rPr>
                <w:sz w:val="22"/>
                <w:szCs w:val="22"/>
              </w:rPr>
              <w:t xml:space="preserve"> года № </w:t>
            </w:r>
            <w:r w:rsidR="00275522" w:rsidRPr="001E13CA">
              <w:rPr>
                <w:sz w:val="22"/>
                <w:szCs w:val="22"/>
              </w:rPr>
              <w:t>39-р.</w:t>
            </w:r>
          </w:p>
          <w:p w14:paraId="61AD96DF" w14:textId="77777777" w:rsidR="006B7400" w:rsidRPr="001E13CA" w:rsidRDefault="006B7400" w:rsidP="001E13CA">
            <w:pPr>
              <w:jc w:val="both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7.4. Федеральный закон от 08.11.2007г. №257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</w:t>
            </w:r>
          </w:p>
          <w:p w14:paraId="5B81E684" w14:textId="77777777" w:rsidR="006B7400" w:rsidRPr="001E13CA" w:rsidRDefault="006B7400" w:rsidP="001E13CA">
            <w:pPr>
              <w:jc w:val="both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 xml:space="preserve">7.5. Приказ Министерства транспорта РФ от 16.11.2012г. № 402 «Об утверждении Классификации работ по капитальному ремонту, ремонту и содержанию автомобильных дорог» </w:t>
            </w:r>
          </w:p>
          <w:p w14:paraId="2175394F" w14:textId="77777777" w:rsidR="006B7400" w:rsidRPr="001E13CA" w:rsidRDefault="006B7400" w:rsidP="001E13CA">
            <w:pPr>
              <w:jc w:val="both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7.6. Проекты организации дорожного движения, паспорта автомобильных дорог, перечень автомобильных дорог.</w:t>
            </w:r>
          </w:p>
          <w:p w14:paraId="29245FFF" w14:textId="77777777" w:rsidR="00852B51" w:rsidRPr="001E13CA" w:rsidRDefault="006B7400" w:rsidP="001E13CA">
            <w:pPr>
              <w:ind w:right="-51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7.7. ГОСТ Р 50597-2017 «Автомобильные дороги и улицы»</w:t>
            </w:r>
          </w:p>
        </w:tc>
      </w:tr>
      <w:tr w:rsidR="00852B51" w:rsidRPr="001E13CA" w14:paraId="1D614ACD" w14:textId="77777777" w:rsidTr="001E13CA">
        <w:trPr>
          <w:trHeight w:val="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A8C52" w14:textId="77777777" w:rsidR="00852B51" w:rsidRPr="001E13CA" w:rsidRDefault="00852B51" w:rsidP="001E13CA">
            <w:pPr>
              <w:tabs>
                <w:tab w:val="left" w:pos="426"/>
                <w:tab w:val="left" w:pos="4253"/>
                <w:tab w:val="left" w:pos="4962"/>
              </w:tabs>
              <w:ind w:left="-99" w:right="-109"/>
              <w:jc w:val="center"/>
              <w:rPr>
                <w:b/>
                <w:sz w:val="22"/>
                <w:szCs w:val="22"/>
              </w:rPr>
            </w:pPr>
            <w:r w:rsidRPr="001E13CA">
              <w:rPr>
                <w:b/>
                <w:sz w:val="22"/>
                <w:szCs w:val="22"/>
              </w:rPr>
              <w:t>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E5D85E" w14:textId="77777777" w:rsidR="00852B51" w:rsidRPr="001E13CA" w:rsidRDefault="006B7400" w:rsidP="001E13CA">
            <w:pPr>
              <w:pStyle w:val="6"/>
              <w:ind w:left="-99" w:right="-109"/>
              <w:jc w:val="center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Объем и состав работ.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A58ED" w14:textId="77777777" w:rsidR="009B4599" w:rsidRPr="001E13CA" w:rsidRDefault="006B7400" w:rsidP="001E13CA">
            <w:pPr>
              <w:shd w:val="clear" w:color="auto" w:fill="FFFFFF"/>
              <w:tabs>
                <w:tab w:val="left" w:pos="2366"/>
                <w:tab w:val="left" w:pos="3984"/>
                <w:tab w:val="left" w:pos="6312"/>
                <w:tab w:val="left" w:pos="7694"/>
              </w:tabs>
              <w:jc w:val="both"/>
              <w:rPr>
                <w:color w:val="000000"/>
                <w:sz w:val="22"/>
                <w:szCs w:val="22"/>
              </w:rPr>
            </w:pPr>
            <w:r w:rsidRPr="001E13CA">
              <w:rPr>
                <w:color w:val="000000"/>
                <w:sz w:val="22"/>
                <w:szCs w:val="22"/>
              </w:rPr>
              <w:t xml:space="preserve">8.1. Виды и состав работ принимаются в соответствии с «Классификацией работ по капитальному ремонту, ремонту и содержанию автомобильных дорог», утвержденной приказом Министерства транспорта РФ от 16.11.2012г. № 402 </w:t>
            </w:r>
          </w:p>
          <w:p w14:paraId="3D226094" w14:textId="487AD68A" w:rsidR="00271A56" w:rsidRPr="001E13CA" w:rsidRDefault="00F93BF9" w:rsidP="001E13CA">
            <w:pPr>
              <w:shd w:val="clear" w:color="auto" w:fill="FFFFFF"/>
              <w:tabs>
                <w:tab w:val="left" w:pos="2366"/>
                <w:tab w:val="left" w:pos="3984"/>
                <w:tab w:val="left" w:pos="6312"/>
                <w:tab w:val="left" w:pos="7694"/>
              </w:tabs>
              <w:jc w:val="both"/>
              <w:rPr>
                <w:sz w:val="22"/>
                <w:szCs w:val="22"/>
              </w:rPr>
            </w:pPr>
            <w:r w:rsidRPr="001E13CA">
              <w:rPr>
                <w:color w:val="000000"/>
                <w:sz w:val="22"/>
                <w:szCs w:val="22"/>
              </w:rPr>
              <w:t>8.</w:t>
            </w:r>
            <w:r w:rsidR="003243C0" w:rsidRPr="001E13CA">
              <w:rPr>
                <w:color w:val="000000"/>
                <w:sz w:val="22"/>
                <w:szCs w:val="22"/>
              </w:rPr>
              <w:t>2</w:t>
            </w:r>
            <w:r w:rsidR="001E13CA">
              <w:rPr>
                <w:color w:val="000000"/>
                <w:sz w:val="22"/>
                <w:szCs w:val="22"/>
              </w:rPr>
              <w:t>.</w:t>
            </w:r>
            <w:r w:rsidRPr="001E13CA">
              <w:rPr>
                <w:color w:val="000000"/>
                <w:sz w:val="22"/>
                <w:szCs w:val="22"/>
              </w:rPr>
              <w:t xml:space="preserve"> </w:t>
            </w:r>
            <w:r w:rsidR="002D7D8E" w:rsidRPr="001E13CA">
              <w:rPr>
                <w:color w:val="000000"/>
                <w:sz w:val="22"/>
                <w:szCs w:val="22"/>
              </w:rPr>
              <w:t>З</w:t>
            </w:r>
            <w:r w:rsidR="00C77B95" w:rsidRPr="001E13CA">
              <w:rPr>
                <w:color w:val="000000"/>
                <w:sz w:val="22"/>
                <w:szCs w:val="22"/>
              </w:rPr>
              <w:t xml:space="preserve">амена пьезоэлектрических датчиков </w:t>
            </w:r>
            <w:r w:rsidR="00271A56" w:rsidRPr="001E13CA">
              <w:rPr>
                <w:sz w:val="22"/>
                <w:szCs w:val="22"/>
              </w:rPr>
              <w:t xml:space="preserve">системы измерений параметров транспортных средств в движении производится </w:t>
            </w:r>
            <w:r w:rsidR="00C77B95" w:rsidRPr="001E13CA">
              <w:rPr>
                <w:color w:val="000000"/>
                <w:sz w:val="22"/>
                <w:szCs w:val="22"/>
              </w:rPr>
              <w:t xml:space="preserve">в соответствии с </w:t>
            </w:r>
            <w:r w:rsidR="00271A56" w:rsidRPr="001E13CA">
              <w:rPr>
                <w:color w:val="000000"/>
                <w:sz w:val="22"/>
                <w:szCs w:val="22"/>
              </w:rPr>
              <w:t xml:space="preserve">техническими </w:t>
            </w:r>
            <w:r w:rsidR="00C77B95" w:rsidRPr="001E13CA">
              <w:rPr>
                <w:sz w:val="22"/>
                <w:szCs w:val="22"/>
              </w:rPr>
              <w:t>требованиям</w:t>
            </w:r>
            <w:r w:rsidR="00E52875" w:rsidRPr="001E13CA">
              <w:rPr>
                <w:sz w:val="22"/>
                <w:szCs w:val="22"/>
              </w:rPr>
              <w:t>и</w:t>
            </w:r>
            <w:r w:rsidR="00C77B95" w:rsidRPr="001E13CA">
              <w:rPr>
                <w:sz w:val="22"/>
                <w:szCs w:val="22"/>
              </w:rPr>
              <w:t xml:space="preserve"> завода производителя</w:t>
            </w:r>
            <w:r w:rsidR="005F0148" w:rsidRPr="001E13CA">
              <w:rPr>
                <w:sz w:val="22"/>
                <w:szCs w:val="22"/>
              </w:rPr>
              <w:t>.</w:t>
            </w:r>
            <w:r w:rsidR="00C77B95" w:rsidRPr="001E13CA">
              <w:rPr>
                <w:sz w:val="22"/>
                <w:szCs w:val="22"/>
              </w:rPr>
              <w:t xml:space="preserve">  </w:t>
            </w:r>
            <w:r w:rsidR="005F0148" w:rsidRPr="001E13CA">
              <w:rPr>
                <w:sz w:val="22"/>
                <w:szCs w:val="22"/>
              </w:rPr>
              <w:t xml:space="preserve"> </w:t>
            </w:r>
          </w:p>
          <w:p w14:paraId="6ADFD77E" w14:textId="77777777" w:rsidR="002D7D8E" w:rsidRPr="001E13CA" w:rsidRDefault="00271A56" w:rsidP="001E13CA">
            <w:pPr>
              <w:shd w:val="clear" w:color="auto" w:fill="FFFFFF"/>
              <w:tabs>
                <w:tab w:val="left" w:pos="2366"/>
                <w:tab w:val="left" w:pos="3984"/>
                <w:tab w:val="left" w:pos="6312"/>
                <w:tab w:val="left" w:pos="7694"/>
              </w:tabs>
              <w:jc w:val="both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8.</w:t>
            </w:r>
            <w:r w:rsidR="003243C0" w:rsidRPr="001E13CA">
              <w:rPr>
                <w:sz w:val="22"/>
                <w:szCs w:val="22"/>
              </w:rPr>
              <w:t>3</w:t>
            </w:r>
            <w:r w:rsidRPr="001E13CA">
              <w:rPr>
                <w:sz w:val="22"/>
                <w:szCs w:val="22"/>
              </w:rPr>
              <w:t xml:space="preserve"> </w:t>
            </w:r>
            <w:r w:rsidR="002D7D8E" w:rsidRPr="001E13CA">
              <w:rPr>
                <w:sz w:val="22"/>
                <w:szCs w:val="22"/>
              </w:rPr>
              <w:t>П</w:t>
            </w:r>
            <w:r w:rsidRPr="001E13CA">
              <w:rPr>
                <w:sz w:val="22"/>
                <w:szCs w:val="22"/>
              </w:rPr>
              <w:t>роведение поверки оборудования в соответствии методикой поверки МП РТ 1781-2012</w:t>
            </w:r>
            <w:r w:rsidR="002D7D8E" w:rsidRPr="001E13CA">
              <w:rPr>
                <w:sz w:val="22"/>
                <w:szCs w:val="22"/>
              </w:rPr>
              <w:t xml:space="preserve"> (с Изменением №2) утвержденному ФБУ «Ростест-Москва» 13.08.2020г.</w:t>
            </w:r>
          </w:p>
          <w:p w14:paraId="285AF2CA" w14:textId="77777777" w:rsidR="00F93BF9" w:rsidRPr="001E13CA" w:rsidRDefault="00C77B95" w:rsidP="001E13CA">
            <w:pPr>
              <w:shd w:val="clear" w:color="auto" w:fill="FFFFFF"/>
              <w:tabs>
                <w:tab w:val="left" w:pos="2366"/>
                <w:tab w:val="left" w:pos="3984"/>
                <w:tab w:val="left" w:pos="6312"/>
                <w:tab w:val="left" w:pos="7694"/>
              </w:tabs>
              <w:jc w:val="both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 xml:space="preserve"> метрологическая поверка системы.</w:t>
            </w:r>
          </w:p>
          <w:p w14:paraId="3D2A5DE7" w14:textId="2B855A6E" w:rsidR="002D7D8E" w:rsidRPr="001E13CA" w:rsidRDefault="002D7D8E" w:rsidP="001E13CA">
            <w:pPr>
              <w:shd w:val="clear" w:color="auto" w:fill="FFFFFF"/>
              <w:tabs>
                <w:tab w:val="left" w:pos="2366"/>
                <w:tab w:val="left" w:pos="3984"/>
                <w:tab w:val="left" w:pos="6312"/>
                <w:tab w:val="left" w:pos="7694"/>
              </w:tabs>
              <w:jc w:val="both"/>
              <w:rPr>
                <w:color w:val="000000"/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8.</w:t>
            </w:r>
            <w:r w:rsidR="003243C0" w:rsidRPr="001E13CA">
              <w:rPr>
                <w:sz w:val="22"/>
                <w:szCs w:val="22"/>
              </w:rPr>
              <w:t>4</w:t>
            </w:r>
            <w:r w:rsidRPr="001E13CA">
              <w:rPr>
                <w:sz w:val="22"/>
                <w:szCs w:val="22"/>
              </w:rPr>
              <w:t xml:space="preserve"> Проведение проверки соответствия мест установки оборудования АПВГК установленным требованиям с подтверждением результатов инструментального обследования. Приказ Минтранса РФ от 31.08.2024г №348.</w:t>
            </w:r>
          </w:p>
        </w:tc>
      </w:tr>
      <w:tr w:rsidR="00852B51" w:rsidRPr="001E13CA" w14:paraId="15F12B1D" w14:textId="77777777" w:rsidTr="001E13CA">
        <w:trPr>
          <w:trHeight w:val="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7F52D2" w14:textId="77777777" w:rsidR="00852B51" w:rsidRPr="001E13CA" w:rsidRDefault="00852B51" w:rsidP="001E13CA">
            <w:pPr>
              <w:tabs>
                <w:tab w:val="left" w:pos="426"/>
                <w:tab w:val="left" w:pos="4253"/>
                <w:tab w:val="left" w:pos="4962"/>
              </w:tabs>
              <w:ind w:left="-99" w:right="-109"/>
              <w:jc w:val="center"/>
              <w:rPr>
                <w:b/>
                <w:sz w:val="22"/>
                <w:szCs w:val="22"/>
              </w:rPr>
            </w:pPr>
            <w:r w:rsidRPr="001E13CA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990C8C" w14:textId="77777777" w:rsidR="00852B51" w:rsidRPr="001E13CA" w:rsidRDefault="00852B51" w:rsidP="001E13CA">
            <w:pPr>
              <w:pStyle w:val="6"/>
              <w:ind w:left="-99" w:right="-109"/>
              <w:jc w:val="center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Показатели, позволяющие определить соответствие закупаемых товара, работы, услуги потребностям заказчика (максимальные и (или) минимальные значения таких показателей, а также значения, которые не могут изменяться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830A90" w14:textId="77777777" w:rsidR="007D11BB" w:rsidRPr="001E13CA" w:rsidRDefault="007D11BB" w:rsidP="001E13CA">
            <w:pPr>
              <w:jc w:val="both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Пьезоэлектрические датчики должны обеспечивать точность измерения массы при скорости от 5 до 150 км/ч.</w:t>
            </w:r>
          </w:p>
          <w:p w14:paraId="5F38F686" w14:textId="47C608A0" w:rsidR="002D7D8E" w:rsidRPr="001E13CA" w:rsidRDefault="002D7D8E" w:rsidP="001E13CA">
            <w:pPr>
              <w:jc w:val="both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Д</w:t>
            </w:r>
            <w:r w:rsidR="007D11BB" w:rsidRPr="001E13CA">
              <w:rPr>
                <w:sz w:val="22"/>
                <w:szCs w:val="22"/>
              </w:rPr>
              <w:t xml:space="preserve">иапазон температур пьезоэлектрических датчиков от минус 40 до плюс </w:t>
            </w:r>
            <w:r w:rsidR="00A416B1" w:rsidRPr="001E13CA">
              <w:rPr>
                <w:sz w:val="22"/>
                <w:szCs w:val="22"/>
              </w:rPr>
              <w:t>80 ⁰С</w:t>
            </w:r>
            <w:r w:rsidR="007D11BB" w:rsidRPr="001E13CA">
              <w:rPr>
                <w:sz w:val="22"/>
                <w:szCs w:val="22"/>
              </w:rPr>
              <w:t>.</w:t>
            </w:r>
          </w:p>
          <w:p w14:paraId="38EA7758" w14:textId="1345CD6D" w:rsidR="00B82005" w:rsidRPr="001E13CA" w:rsidRDefault="002D7D8E" w:rsidP="001E13CA">
            <w:pPr>
              <w:jc w:val="both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Свидетельство о поверке и акт проверки соответствия мест установки оборудования АПВГК установленным требованиям</w:t>
            </w:r>
            <w:r w:rsidR="00A416B1" w:rsidRPr="001E13CA">
              <w:rPr>
                <w:sz w:val="22"/>
                <w:szCs w:val="22"/>
              </w:rPr>
              <w:t>.</w:t>
            </w:r>
          </w:p>
        </w:tc>
      </w:tr>
      <w:tr w:rsidR="00852B51" w:rsidRPr="001E13CA" w14:paraId="19606361" w14:textId="77777777" w:rsidTr="001E13CA">
        <w:trPr>
          <w:trHeight w:val="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0FAE3B" w14:textId="051A6EF9" w:rsidR="00852B51" w:rsidRPr="001E13CA" w:rsidRDefault="00852B51" w:rsidP="001E13CA">
            <w:pPr>
              <w:tabs>
                <w:tab w:val="left" w:pos="426"/>
                <w:tab w:val="left" w:pos="4253"/>
                <w:tab w:val="left" w:pos="4962"/>
              </w:tabs>
              <w:ind w:left="-99" w:right="-109"/>
              <w:jc w:val="center"/>
              <w:rPr>
                <w:b/>
                <w:sz w:val="22"/>
                <w:szCs w:val="22"/>
              </w:rPr>
            </w:pPr>
            <w:r w:rsidRPr="001E13CA"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9BFE33" w14:textId="77777777" w:rsidR="00852B51" w:rsidRPr="001E13CA" w:rsidRDefault="00852B51" w:rsidP="001E13CA">
            <w:pPr>
              <w:tabs>
                <w:tab w:val="left" w:pos="6237"/>
              </w:tabs>
              <w:suppressAutoHyphens/>
              <w:ind w:left="-99" w:right="-109"/>
              <w:jc w:val="center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Срок выполнения работ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73D286" w14:textId="14BCB7B3" w:rsidR="00852B51" w:rsidRPr="001E13CA" w:rsidRDefault="00095D3A" w:rsidP="001E13CA">
            <w:pPr>
              <w:tabs>
                <w:tab w:val="left" w:pos="6237"/>
              </w:tabs>
              <w:suppressAutoHyphens/>
              <w:jc w:val="both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 xml:space="preserve">С даты заключения контракта до </w:t>
            </w:r>
            <w:r w:rsidR="005F0148" w:rsidRPr="001E13CA">
              <w:rPr>
                <w:sz w:val="22"/>
                <w:szCs w:val="22"/>
              </w:rPr>
              <w:t>15.11.2025.</w:t>
            </w:r>
          </w:p>
        </w:tc>
      </w:tr>
      <w:tr w:rsidR="00852B51" w:rsidRPr="001E13CA" w14:paraId="2C6D7DA0" w14:textId="77777777" w:rsidTr="001E13CA">
        <w:trPr>
          <w:trHeight w:val="20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D14E17" w14:textId="77777777" w:rsidR="00852B51" w:rsidRPr="001E13CA" w:rsidRDefault="00852B51" w:rsidP="001E13CA">
            <w:pPr>
              <w:tabs>
                <w:tab w:val="left" w:pos="426"/>
                <w:tab w:val="left" w:pos="4253"/>
                <w:tab w:val="left" w:pos="4962"/>
              </w:tabs>
              <w:ind w:left="-99" w:right="-109"/>
              <w:jc w:val="center"/>
              <w:rPr>
                <w:b/>
                <w:sz w:val="22"/>
                <w:szCs w:val="22"/>
              </w:rPr>
            </w:pPr>
            <w:r w:rsidRPr="001E13CA">
              <w:rPr>
                <w:b/>
                <w:sz w:val="22"/>
                <w:szCs w:val="22"/>
              </w:rPr>
              <w:t>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D97A0" w14:textId="172DA58E" w:rsidR="00852B51" w:rsidRPr="001E13CA" w:rsidRDefault="00852B51" w:rsidP="001E13CA">
            <w:pPr>
              <w:tabs>
                <w:tab w:val="left" w:pos="6237"/>
              </w:tabs>
              <w:suppressAutoHyphens/>
              <w:ind w:left="-99" w:right="-109"/>
              <w:jc w:val="center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 xml:space="preserve">Приложение к </w:t>
            </w:r>
            <w:r w:rsidR="001E13CA">
              <w:rPr>
                <w:sz w:val="22"/>
                <w:szCs w:val="22"/>
              </w:rPr>
              <w:t>описанию объекта закупки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9EDC13" w14:textId="77777777" w:rsidR="00852B51" w:rsidRPr="001E13CA" w:rsidRDefault="00852B51" w:rsidP="001E13CA">
            <w:pPr>
              <w:tabs>
                <w:tab w:val="left" w:pos="6237"/>
              </w:tabs>
              <w:suppressAutoHyphens/>
              <w:jc w:val="both"/>
              <w:rPr>
                <w:sz w:val="22"/>
                <w:szCs w:val="22"/>
              </w:rPr>
            </w:pPr>
            <w:r w:rsidRPr="001E13CA">
              <w:rPr>
                <w:sz w:val="22"/>
                <w:szCs w:val="22"/>
              </w:rPr>
              <w:t>Ведомость объёмов работ</w:t>
            </w:r>
          </w:p>
        </w:tc>
      </w:tr>
    </w:tbl>
    <w:p w14:paraId="6B699E16" w14:textId="1DBD600C" w:rsidR="00B77C66" w:rsidRPr="001E13CA" w:rsidRDefault="00B77C66" w:rsidP="001E13CA">
      <w:pPr>
        <w:tabs>
          <w:tab w:val="left" w:pos="426"/>
          <w:tab w:val="left" w:pos="4253"/>
          <w:tab w:val="left" w:pos="4962"/>
        </w:tabs>
        <w:rPr>
          <w:sz w:val="22"/>
          <w:szCs w:val="22"/>
        </w:rPr>
      </w:pPr>
    </w:p>
    <w:sectPr w:rsidR="00B77C66" w:rsidRPr="001E13CA" w:rsidSect="001E13CA">
      <w:pgSz w:w="11906" w:h="16838"/>
      <w:pgMar w:top="567" w:right="851" w:bottom="36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EC37D8"/>
    <w:multiLevelType w:val="multilevel"/>
    <w:tmpl w:val="56A21D10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36563D29"/>
    <w:multiLevelType w:val="multilevel"/>
    <w:tmpl w:val="FAF651F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38264323"/>
    <w:multiLevelType w:val="multilevel"/>
    <w:tmpl w:val="8F10CC1E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 w16cid:durableId="741761555">
    <w:abstractNumId w:val="2"/>
  </w:num>
  <w:num w:numId="2" w16cid:durableId="1295599298">
    <w:abstractNumId w:val="1"/>
  </w:num>
  <w:num w:numId="3" w16cid:durableId="13415446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154"/>
    <w:rsid w:val="00003186"/>
    <w:rsid w:val="00004108"/>
    <w:rsid w:val="00004E38"/>
    <w:rsid w:val="00005F14"/>
    <w:rsid w:val="00007D5E"/>
    <w:rsid w:val="000112CD"/>
    <w:rsid w:val="0001338B"/>
    <w:rsid w:val="000241BD"/>
    <w:rsid w:val="00026B18"/>
    <w:rsid w:val="00031DF6"/>
    <w:rsid w:val="00034092"/>
    <w:rsid w:val="00036904"/>
    <w:rsid w:val="00037CF6"/>
    <w:rsid w:val="00040237"/>
    <w:rsid w:val="0004059F"/>
    <w:rsid w:val="000406C1"/>
    <w:rsid w:val="00046163"/>
    <w:rsid w:val="00047AB1"/>
    <w:rsid w:val="00050C43"/>
    <w:rsid w:val="000536D3"/>
    <w:rsid w:val="00053E39"/>
    <w:rsid w:val="00057006"/>
    <w:rsid w:val="0005776E"/>
    <w:rsid w:val="00057B80"/>
    <w:rsid w:val="00060361"/>
    <w:rsid w:val="00062042"/>
    <w:rsid w:val="00064FD9"/>
    <w:rsid w:val="00070E3A"/>
    <w:rsid w:val="00072E68"/>
    <w:rsid w:val="000745DD"/>
    <w:rsid w:val="00076492"/>
    <w:rsid w:val="00084829"/>
    <w:rsid w:val="000857E5"/>
    <w:rsid w:val="00086021"/>
    <w:rsid w:val="00092473"/>
    <w:rsid w:val="000926E3"/>
    <w:rsid w:val="00095D3A"/>
    <w:rsid w:val="00096A40"/>
    <w:rsid w:val="000970F5"/>
    <w:rsid w:val="000A633F"/>
    <w:rsid w:val="000C0AD6"/>
    <w:rsid w:val="000C4818"/>
    <w:rsid w:val="000D1EF0"/>
    <w:rsid w:val="000E2BBE"/>
    <w:rsid w:val="000E466E"/>
    <w:rsid w:val="000E7CED"/>
    <w:rsid w:val="000F217E"/>
    <w:rsid w:val="000F2452"/>
    <w:rsid w:val="000F2E57"/>
    <w:rsid w:val="000F3FBA"/>
    <w:rsid w:val="000F4E84"/>
    <w:rsid w:val="000F5329"/>
    <w:rsid w:val="000F555F"/>
    <w:rsid w:val="001011EC"/>
    <w:rsid w:val="0010349C"/>
    <w:rsid w:val="001036E7"/>
    <w:rsid w:val="0010386A"/>
    <w:rsid w:val="00105E2B"/>
    <w:rsid w:val="001073EE"/>
    <w:rsid w:val="00113432"/>
    <w:rsid w:val="00116DCB"/>
    <w:rsid w:val="0011775A"/>
    <w:rsid w:val="00122C84"/>
    <w:rsid w:val="00125B6B"/>
    <w:rsid w:val="00131D49"/>
    <w:rsid w:val="00133D03"/>
    <w:rsid w:val="00140BE2"/>
    <w:rsid w:val="00140DA9"/>
    <w:rsid w:val="0014234B"/>
    <w:rsid w:val="00144C58"/>
    <w:rsid w:val="00145F2A"/>
    <w:rsid w:val="0015323D"/>
    <w:rsid w:val="00156E9E"/>
    <w:rsid w:val="00161D11"/>
    <w:rsid w:val="00165167"/>
    <w:rsid w:val="001653CF"/>
    <w:rsid w:val="00165FAC"/>
    <w:rsid w:val="00166234"/>
    <w:rsid w:val="00176799"/>
    <w:rsid w:val="001816EF"/>
    <w:rsid w:val="00197924"/>
    <w:rsid w:val="001A7E28"/>
    <w:rsid w:val="001B7532"/>
    <w:rsid w:val="001B7653"/>
    <w:rsid w:val="001B786A"/>
    <w:rsid w:val="001C2689"/>
    <w:rsid w:val="001C2E1C"/>
    <w:rsid w:val="001C35DA"/>
    <w:rsid w:val="001C4154"/>
    <w:rsid w:val="001C5BB5"/>
    <w:rsid w:val="001C7445"/>
    <w:rsid w:val="001D0589"/>
    <w:rsid w:val="001D0FE9"/>
    <w:rsid w:val="001E0146"/>
    <w:rsid w:val="001E13CA"/>
    <w:rsid w:val="001E7AC1"/>
    <w:rsid w:val="001F0191"/>
    <w:rsid w:val="001F3BBA"/>
    <w:rsid w:val="001F4C45"/>
    <w:rsid w:val="001F4D3A"/>
    <w:rsid w:val="001F5EA6"/>
    <w:rsid w:val="001F6AF5"/>
    <w:rsid w:val="00200196"/>
    <w:rsid w:val="00201FFF"/>
    <w:rsid w:val="002024DE"/>
    <w:rsid w:val="00203B3F"/>
    <w:rsid w:val="00204575"/>
    <w:rsid w:val="00205572"/>
    <w:rsid w:val="0020643E"/>
    <w:rsid w:val="00207868"/>
    <w:rsid w:val="0021155A"/>
    <w:rsid w:val="002230B3"/>
    <w:rsid w:val="00223BA3"/>
    <w:rsid w:val="002259AB"/>
    <w:rsid w:val="00225B8B"/>
    <w:rsid w:val="00226108"/>
    <w:rsid w:val="00232ED7"/>
    <w:rsid w:val="00233EFA"/>
    <w:rsid w:val="00237204"/>
    <w:rsid w:val="00237628"/>
    <w:rsid w:val="00241107"/>
    <w:rsid w:val="0024295F"/>
    <w:rsid w:val="0024354D"/>
    <w:rsid w:val="00243DCE"/>
    <w:rsid w:val="00250001"/>
    <w:rsid w:val="00251B02"/>
    <w:rsid w:val="00251CD0"/>
    <w:rsid w:val="00253E00"/>
    <w:rsid w:val="00254CE3"/>
    <w:rsid w:val="00255968"/>
    <w:rsid w:val="00256174"/>
    <w:rsid w:val="002573C4"/>
    <w:rsid w:val="00261148"/>
    <w:rsid w:val="0026386C"/>
    <w:rsid w:val="002702FE"/>
    <w:rsid w:val="0027123D"/>
    <w:rsid w:val="002715A6"/>
    <w:rsid w:val="00271A56"/>
    <w:rsid w:val="00275522"/>
    <w:rsid w:val="00275E4A"/>
    <w:rsid w:val="002765B0"/>
    <w:rsid w:val="002808D6"/>
    <w:rsid w:val="002842EC"/>
    <w:rsid w:val="00285989"/>
    <w:rsid w:val="002A1705"/>
    <w:rsid w:val="002A54E1"/>
    <w:rsid w:val="002B12A5"/>
    <w:rsid w:val="002B303D"/>
    <w:rsid w:val="002B3778"/>
    <w:rsid w:val="002B3F4C"/>
    <w:rsid w:val="002B4D3C"/>
    <w:rsid w:val="002B5D59"/>
    <w:rsid w:val="002B76F9"/>
    <w:rsid w:val="002C355F"/>
    <w:rsid w:val="002C3B40"/>
    <w:rsid w:val="002C455C"/>
    <w:rsid w:val="002C7989"/>
    <w:rsid w:val="002D244E"/>
    <w:rsid w:val="002D7524"/>
    <w:rsid w:val="002D7D8E"/>
    <w:rsid w:val="002E749E"/>
    <w:rsid w:val="002E7F5A"/>
    <w:rsid w:val="002F1497"/>
    <w:rsid w:val="002F18DE"/>
    <w:rsid w:val="002F5F1B"/>
    <w:rsid w:val="002F6D30"/>
    <w:rsid w:val="002F773B"/>
    <w:rsid w:val="00300392"/>
    <w:rsid w:val="0030047B"/>
    <w:rsid w:val="00306FEF"/>
    <w:rsid w:val="00314F79"/>
    <w:rsid w:val="00316297"/>
    <w:rsid w:val="00322DC8"/>
    <w:rsid w:val="003243C0"/>
    <w:rsid w:val="003247F3"/>
    <w:rsid w:val="00325263"/>
    <w:rsid w:val="00331593"/>
    <w:rsid w:val="003357BA"/>
    <w:rsid w:val="00340F35"/>
    <w:rsid w:val="003434C8"/>
    <w:rsid w:val="00346D58"/>
    <w:rsid w:val="0034794D"/>
    <w:rsid w:val="00347A8F"/>
    <w:rsid w:val="0035197D"/>
    <w:rsid w:val="00352DA0"/>
    <w:rsid w:val="00356E3B"/>
    <w:rsid w:val="00362DD0"/>
    <w:rsid w:val="003657FD"/>
    <w:rsid w:val="003826C5"/>
    <w:rsid w:val="00383118"/>
    <w:rsid w:val="003836A6"/>
    <w:rsid w:val="00384736"/>
    <w:rsid w:val="00384A2C"/>
    <w:rsid w:val="003855A8"/>
    <w:rsid w:val="003862F5"/>
    <w:rsid w:val="0038684E"/>
    <w:rsid w:val="00387495"/>
    <w:rsid w:val="003A31D8"/>
    <w:rsid w:val="003A41D8"/>
    <w:rsid w:val="003A4876"/>
    <w:rsid w:val="003A4980"/>
    <w:rsid w:val="003A5AF7"/>
    <w:rsid w:val="003A697A"/>
    <w:rsid w:val="003B1928"/>
    <w:rsid w:val="003B1BDC"/>
    <w:rsid w:val="003B31F5"/>
    <w:rsid w:val="003B60C6"/>
    <w:rsid w:val="003C79D4"/>
    <w:rsid w:val="003E1B09"/>
    <w:rsid w:val="003E2A8E"/>
    <w:rsid w:val="003E6A03"/>
    <w:rsid w:val="003E74EC"/>
    <w:rsid w:val="003F0E9C"/>
    <w:rsid w:val="003F2B45"/>
    <w:rsid w:val="003F4049"/>
    <w:rsid w:val="004003EC"/>
    <w:rsid w:val="004006EA"/>
    <w:rsid w:val="00401A55"/>
    <w:rsid w:val="00405F5A"/>
    <w:rsid w:val="00411355"/>
    <w:rsid w:val="004203FA"/>
    <w:rsid w:val="0042513E"/>
    <w:rsid w:val="00431A42"/>
    <w:rsid w:val="00433A17"/>
    <w:rsid w:val="00434FFF"/>
    <w:rsid w:val="004365A6"/>
    <w:rsid w:val="004369C9"/>
    <w:rsid w:val="00443B21"/>
    <w:rsid w:val="004449B9"/>
    <w:rsid w:val="00445269"/>
    <w:rsid w:val="00450934"/>
    <w:rsid w:val="00451204"/>
    <w:rsid w:val="00454608"/>
    <w:rsid w:val="00454C76"/>
    <w:rsid w:val="004600D3"/>
    <w:rsid w:val="00462081"/>
    <w:rsid w:val="004642E2"/>
    <w:rsid w:val="0047392B"/>
    <w:rsid w:val="00482B38"/>
    <w:rsid w:val="00483764"/>
    <w:rsid w:val="00484D5C"/>
    <w:rsid w:val="00492193"/>
    <w:rsid w:val="004A08F0"/>
    <w:rsid w:val="004A3C04"/>
    <w:rsid w:val="004B2BC6"/>
    <w:rsid w:val="004B4A74"/>
    <w:rsid w:val="004B65D1"/>
    <w:rsid w:val="004B6B6F"/>
    <w:rsid w:val="004C2C1A"/>
    <w:rsid w:val="004C2FD0"/>
    <w:rsid w:val="004C39BF"/>
    <w:rsid w:val="004D089C"/>
    <w:rsid w:val="004D1FC1"/>
    <w:rsid w:val="004D2C51"/>
    <w:rsid w:val="004E27F6"/>
    <w:rsid w:val="004E6BF1"/>
    <w:rsid w:val="004F02A7"/>
    <w:rsid w:val="004F083F"/>
    <w:rsid w:val="004F48AA"/>
    <w:rsid w:val="004F50C0"/>
    <w:rsid w:val="004F51D5"/>
    <w:rsid w:val="004F5CFB"/>
    <w:rsid w:val="004F6F9F"/>
    <w:rsid w:val="00500856"/>
    <w:rsid w:val="00501352"/>
    <w:rsid w:val="00501C31"/>
    <w:rsid w:val="00504A4B"/>
    <w:rsid w:val="005051AC"/>
    <w:rsid w:val="00517AE5"/>
    <w:rsid w:val="00517E54"/>
    <w:rsid w:val="00522B67"/>
    <w:rsid w:val="005256FE"/>
    <w:rsid w:val="00525A32"/>
    <w:rsid w:val="005277EE"/>
    <w:rsid w:val="005301E9"/>
    <w:rsid w:val="00532636"/>
    <w:rsid w:val="00533447"/>
    <w:rsid w:val="0053513D"/>
    <w:rsid w:val="005372C6"/>
    <w:rsid w:val="00537CBF"/>
    <w:rsid w:val="005411BD"/>
    <w:rsid w:val="00542AB9"/>
    <w:rsid w:val="00546AF8"/>
    <w:rsid w:val="00552076"/>
    <w:rsid w:val="00555F5A"/>
    <w:rsid w:val="00556BBB"/>
    <w:rsid w:val="00556BBE"/>
    <w:rsid w:val="00574C72"/>
    <w:rsid w:val="0057534A"/>
    <w:rsid w:val="005753B4"/>
    <w:rsid w:val="00584619"/>
    <w:rsid w:val="0058481A"/>
    <w:rsid w:val="00585D99"/>
    <w:rsid w:val="00586256"/>
    <w:rsid w:val="00591CE4"/>
    <w:rsid w:val="005968AB"/>
    <w:rsid w:val="005B0909"/>
    <w:rsid w:val="005B37AC"/>
    <w:rsid w:val="005C0685"/>
    <w:rsid w:val="005C7C77"/>
    <w:rsid w:val="005D0755"/>
    <w:rsid w:val="005D1A67"/>
    <w:rsid w:val="005D71B6"/>
    <w:rsid w:val="005D798A"/>
    <w:rsid w:val="005E6751"/>
    <w:rsid w:val="005F0148"/>
    <w:rsid w:val="005F2A84"/>
    <w:rsid w:val="006019C1"/>
    <w:rsid w:val="00601FB6"/>
    <w:rsid w:val="00604A20"/>
    <w:rsid w:val="006135C3"/>
    <w:rsid w:val="0062042A"/>
    <w:rsid w:val="00626EE2"/>
    <w:rsid w:val="00634D92"/>
    <w:rsid w:val="00635347"/>
    <w:rsid w:val="00635F2E"/>
    <w:rsid w:val="006364B9"/>
    <w:rsid w:val="00641064"/>
    <w:rsid w:val="006414A4"/>
    <w:rsid w:val="00650F8C"/>
    <w:rsid w:val="00651E49"/>
    <w:rsid w:val="0065292A"/>
    <w:rsid w:val="00661262"/>
    <w:rsid w:val="00661E86"/>
    <w:rsid w:val="00663FAC"/>
    <w:rsid w:val="0067091A"/>
    <w:rsid w:val="006752A7"/>
    <w:rsid w:val="006766A6"/>
    <w:rsid w:val="00681FD8"/>
    <w:rsid w:val="00692178"/>
    <w:rsid w:val="006A498D"/>
    <w:rsid w:val="006A4AD6"/>
    <w:rsid w:val="006B4D94"/>
    <w:rsid w:val="006B7400"/>
    <w:rsid w:val="006C4E2F"/>
    <w:rsid w:val="006C535E"/>
    <w:rsid w:val="006D7DC6"/>
    <w:rsid w:val="006E08D0"/>
    <w:rsid w:val="006E1C10"/>
    <w:rsid w:val="006E426E"/>
    <w:rsid w:val="006E56AF"/>
    <w:rsid w:val="006E6584"/>
    <w:rsid w:val="006E6766"/>
    <w:rsid w:val="006F2BB8"/>
    <w:rsid w:val="006F3950"/>
    <w:rsid w:val="006F3F36"/>
    <w:rsid w:val="00702E27"/>
    <w:rsid w:val="00705488"/>
    <w:rsid w:val="00710B1D"/>
    <w:rsid w:val="00724776"/>
    <w:rsid w:val="00730D3E"/>
    <w:rsid w:val="00732750"/>
    <w:rsid w:val="00735A9F"/>
    <w:rsid w:val="0074005B"/>
    <w:rsid w:val="00742FFA"/>
    <w:rsid w:val="00744250"/>
    <w:rsid w:val="0074567F"/>
    <w:rsid w:val="00751F0F"/>
    <w:rsid w:val="0075374C"/>
    <w:rsid w:val="00754374"/>
    <w:rsid w:val="00754577"/>
    <w:rsid w:val="007560A5"/>
    <w:rsid w:val="007602BD"/>
    <w:rsid w:val="00763041"/>
    <w:rsid w:val="00765396"/>
    <w:rsid w:val="00771399"/>
    <w:rsid w:val="00772E66"/>
    <w:rsid w:val="00774113"/>
    <w:rsid w:val="0077672C"/>
    <w:rsid w:val="00777F29"/>
    <w:rsid w:val="00783EC1"/>
    <w:rsid w:val="007858F3"/>
    <w:rsid w:val="00795151"/>
    <w:rsid w:val="007A0E1D"/>
    <w:rsid w:val="007A2D45"/>
    <w:rsid w:val="007A5DEA"/>
    <w:rsid w:val="007A7628"/>
    <w:rsid w:val="007B5CC9"/>
    <w:rsid w:val="007C031F"/>
    <w:rsid w:val="007C19A7"/>
    <w:rsid w:val="007C78D1"/>
    <w:rsid w:val="007C7ED7"/>
    <w:rsid w:val="007D11BB"/>
    <w:rsid w:val="007D2417"/>
    <w:rsid w:val="007D750D"/>
    <w:rsid w:val="007D7E15"/>
    <w:rsid w:val="007D7EED"/>
    <w:rsid w:val="007E0E0D"/>
    <w:rsid w:val="007E14D8"/>
    <w:rsid w:val="007E4820"/>
    <w:rsid w:val="007E5E4F"/>
    <w:rsid w:val="007F0A61"/>
    <w:rsid w:val="007F0ED0"/>
    <w:rsid w:val="007F7031"/>
    <w:rsid w:val="007F7921"/>
    <w:rsid w:val="00800214"/>
    <w:rsid w:val="008038AB"/>
    <w:rsid w:val="0080647E"/>
    <w:rsid w:val="0081433E"/>
    <w:rsid w:val="00815177"/>
    <w:rsid w:val="008170FE"/>
    <w:rsid w:val="0083482E"/>
    <w:rsid w:val="008351E8"/>
    <w:rsid w:val="00841D88"/>
    <w:rsid w:val="00842B2B"/>
    <w:rsid w:val="008502DB"/>
    <w:rsid w:val="00852488"/>
    <w:rsid w:val="00852B51"/>
    <w:rsid w:val="0085557F"/>
    <w:rsid w:val="00855AAB"/>
    <w:rsid w:val="00855E35"/>
    <w:rsid w:val="00856BBF"/>
    <w:rsid w:val="00857E97"/>
    <w:rsid w:val="008607BA"/>
    <w:rsid w:val="0087073C"/>
    <w:rsid w:val="0087334F"/>
    <w:rsid w:val="00873C1B"/>
    <w:rsid w:val="008757C0"/>
    <w:rsid w:val="00877534"/>
    <w:rsid w:val="0088069F"/>
    <w:rsid w:val="00887792"/>
    <w:rsid w:val="00892255"/>
    <w:rsid w:val="00892E35"/>
    <w:rsid w:val="00892E72"/>
    <w:rsid w:val="00893CD7"/>
    <w:rsid w:val="0089616B"/>
    <w:rsid w:val="008A18E2"/>
    <w:rsid w:val="008A3D27"/>
    <w:rsid w:val="008A428A"/>
    <w:rsid w:val="008A446E"/>
    <w:rsid w:val="008B24B8"/>
    <w:rsid w:val="008B4704"/>
    <w:rsid w:val="008B503F"/>
    <w:rsid w:val="008B5C7C"/>
    <w:rsid w:val="008C21E3"/>
    <w:rsid w:val="008C2CA4"/>
    <w:rsid w:val="008C6537"/>
    <w:rsid w:val="008D0E99"/>
    <w:rsid w:val="008D6653"/>
    <w:rsid w:val="008F4444"/>
    <w:rsid w:val="008F50B7"/>
    <w:rsid w:val="008F7559"/>
    <w:rsid w:val="00900626"/>
    <w:rsid w:val="00900756"/>
    <w:rsid w:val="00902ABB"/>
    <w:rsid w:val="00912EAD"/>
    <w:rsid w:val="009132E0"/>
    <w:rsid w:val="0091637A"/>
    <w:rsid w:val="00922B12"/>
    <w:rsid w:val="009248DE"/>
    <w:rsid w:val="00924ECD"/>
    <w:rsid w:val="00925F3B"/>
    <w:rsid w:val="00926285"/>
    <w:rsid w:val="00926710"/>
    <w:rsid w:val="00930F25"/>
    <w:rsid w:val="00932CFD"/>
    <w:rsid w:val="009367BF"/>
    <w:rsid w:val="00936CCD"/>
    <w:rsid w:val="00940413"/>
    <w:rsid w:val="00945E65"/>
    <w:rsid w:val="00952578"/>
    <w:rsid w:val="009545BB"/>
    <w:rsid w:val="00961B26"/>
    <w:rsid w:val="00962B2B"/>
    <w:rsid w:val="0096725D"/>
    <w:rsid w:val="009717EE"/>
    <w:rsid w:val="009723B3"/>
    <w:rsid w:val="0097532D"/>
    <w:rsid w:val="0098176F"/>
    <w:rsid w:val="009826EE"/>
    <w:rsid w:val="0098543C"/>
    <w:rsid w:val="00985DE3"/>
    <w:rsid w:val="009924B8"/>
    <w:rsid w:val="009951E0"/>
    <w:rsid w:val="00996D45"/>
    <w:rsid w:val="00997701"/>
    <w:rsid w:val="009A1AA6"/>
    <w:rsid w:val="009A3945"/>
    <w:rsid w:val="009A5644"/>
    <w:rsid w:val="009A7699"/>
    <w:rsid w:val="009B4599"/>
    <w:rsid w:val="009B5E75"/>
    <w:rsid w:val="009C068F"/>
    <w:rsid w:val="009D4C7D"/>
    <w:rsid w:val="009D75BC"/>
    <w:rsid w:val="009E2FB4"/>
    <w:rsid w:val="009E45D6"/>
    <w:rsid w:val="009E5676"/>
    <w:rsid w:val="009E76CD"/>
    <w:rsid w:val="009F0F92"/>
    <w:rsid w:val="00A006A7"/>
    <w:rsid w:val="00A01134"/>
    <w:rsid w:val="00A10DF6"/>
    <w:rsid w:val="00A12A52"/>
    <w:rsid w:val="00A12DAA"/>
    <w:rsid w:val="00A163C1"/>
    <w:rsid w:val="00A20387"/>
    <w:rsid w:val="00A22545"/>
    <w:rsid w:val="00A2336A"/>
    <w:rsid w:val="00A30E50"/>
    <w:rsid w:val="00A30FD0"/>
    <w:rsid w:val="00A32A31"/>
    <w:rsid w:val="00A361E1"/>
    <w:rsid w:val="00A40CCA"/>
    <w:rsid w:val="00A416B1"/>
    <w:rsid w:val="00A47853"/>
    <w:rsid w:val="00A70C0C"/>
    <w:rsid w:val="00A75AFE"/>
    <w:rsid w:val="00A772DE"/>
    <w:rsid w:val="00A8451F"/>
    <w:rsid w:val="00A92895"/>
    <w:rsid w:val="00A97B28"/>
    <w:rsid w:val="00AA1962"/>
    <w:rsid w:val="00AA77C1"/>
    <w:rsid w:val="00AB3A0A"/>
    <w:rsid w:val="00AB7FCB"/>
    <w:rsid w:val="00AD3BAD"/>
    <w:rsid w:val="00AD55D4"/>
    <w:rsid w:val="00AD5D7F"/>
    <w:rsid w:val="00AD64F6"/>
    <w:rsid w:val="00AE5AA8"/>
    <w:rsid w:val="00AF1C29"/>
    <w:rsid w:val="00AF5749"/>
    <w:rsid w:val="00B00802"/>
    <w:rsid w:val="00B0331A"/>
    <w:rsid w:val="00B042DE"/>
    <w:rsid w:val="00B049E4"/>
    <w:rsid w:val="00B11DFE"/>
    <w:rsid w:val="00B133E8"/>
    <w:rsid w:val="00B14F0E"/>
    <w:rsid w:val="00B20089"/>
    <w:rsid w:val="00B20708"/>
    <w:rsid w:val="00B20E20"/>
    <w:rsid w:val="00B244CF"/>
    <w:rsid w:val="00B25612"/>
    <w:rsid w:val="00B25BD5"/>
    <w:rsid w:val="00B26029"/>
    <w:rsid w:val="00B308A9"/>
    <w:rsid w:val="00B328B4"/>
    <w:rsid w:val="00B349B6"/>
    <w:rsid w:val="00B353A2"/>
    <w:rsid w:val="00B369D0"/>
    <w:rsid w:val="00B37E96"/>
    <w:rsid w:val="00B42E86"/>
    <w:rsid w:val="00B44BC4"/>
    <w:rsid w:val="00B44DAC"/>
    <w:rsid w:val="00B45C6B"/>
    <w:rsid w:val="00B45EE9"/>
    <w:rsid w:val="00B500CA"/>
    <w:rsid w:val="00B5186C"/>
    <w:rsid w:val="00B52122"/>
    <w:rsid w:val="00B52DD8"/>
    <w:rsid w:val="00B57DF6"/>
    <w:rsid w:val="00B627A4"/>
    <w:rsid w:val="00B63EE3"/>
    <w:rsid w:val="00B709BD"/>
    <w:rsid w:val="00B77C66"/>
    <w:rsid w:val="00B82005"/>
    <w:rsid w:val="00B86D86"/>
    <w:rsid w:val="00B961FE"/>
    <w:rsid w:val="00BA4BB9"/>
    <w:rsid w:val="00BA7244"/>
    <w:rsid w:val="00BB6A04"/>
    <w:rsid w:val="00BC0BBB"/>
    <w:rsid w:val="00BC67C2"/>
    <w:rsid w:val="00BD287D"/>
    <w:rsid w:val="00BD368A"/>
    <w:rsid w:val="00BD3E1F"/>
    <w:rsid w:val="00BD52CA"/>
    <w:rsid w:val="00BD597D"/>
    <w:rsid w:val="00BE0407"/>
    <w:rsid w:val="00BE07AA"/>
    <w:rsid w:val="00BE6728"/>
    <w:rsid w:val="00BF42D9"/>
    <w:rsid w:val="00BF5167"/>
    <w:rsid w:val="00BF7120"/>
    <w:rsid w:val="00C05715"/>
    <w:rsid w:val="00C07DAE"/>
    <w:rsid w:val="00C22435"/>
    <w:rsid w:val="00C27114"/>
    <w:rsid w:val="00C27B58"/>
    <w:rsid w:val="00C3618C"/>
    <w:rsid w:val="00C41867"/>
    <w:rsid w:val="00C44BDD"/>
    <w:rsid w:val="00C45168"/>
    <w:rsid w:val="00C501BB"/>
    <w:rsid w:val="00C50699"/>
    <w:rsid w:val="00C568B4"/>
    <w:rsid w:val="00C623AB"/>
    <w:rsid w:val="00C65842"/>
    <w:rsid w:val="00C6589C"/>
    <w:rsid w:val="00C6650C"/>
    <w:rsid w:val="00C721EE"/>
    <w:rsid w:val="00C774CD"/>
    <w:rsid w:val="00C77B95"/>
    <w:rsid w:val="00C84717"/>
    <w:rsid w:val="00C86177"/>
    <w:rsid w:val="00C9284B"/>
    <w:rsid w:val="00C952ED"/>
    <w:rsid w:val="00CB1E1D"/>
    <w:rsid w:val="00CB6BCA"/>
    <w:rsid w:val="00CC0305"/>
    <w:rsid w:val="00CC25C0"/>
    <w:rsid w:val="00CC27F1"/>
    <w:rsid w:val="00CC3A20"/>
    <w:rsid w:val="00CD3574"/>
    <w:rsid w:val="00CE0D1A"/>
    <w:rsid w:val="00CE62D4"/>
    <w:rsid w:val="00CF313B"/>
    <w:rsid w:val="00CF5433"/>
    <w:rsid w:val="00D0071A"/>
    <w:rsid w:val="00D00BD2"/>
    <w:rsid w:val="00D01AF2"/>
    <w:rsid w:val="00D04E66"/>
    <w:rsid w:val="00D055DF"/>
    <w:rsid w:val="00D06059"/>
    <w:rsid w:val="00D068BE"/>
    <w:rsid w:val="00D06A4F"/>
    <w:rsid w:val="00D079C2"/>
    <w:rsid w:val="00D10F58"/>
    <w:rsid w:val="00D13840"/>
    <w:rsid w:val="00D13B8B"/>
    <w:rsid w:val="00D143F9"/>
    <w:rsid w:val="00D34152"/>
    <w:rsid w:val="00D3506A"/>
    <w:rsid w:val="00D40370"/>
    <w:rsid w:val="00D42F6A"/>
    <w:rsid w:val="00D43C75"/>
    <w:rsid w:val="00D43E23"/>
    <w:rsid w:val="00D44342"/>
    <w:rsid w:val="00D44665"/>
    <w:rsid w:val="00D53677"/>
    <w:rsid w:val="00D54E19"/>
    <w:rsid w:val="00D557A3"/>
    <w:rsid w:val="00D60BB3"/>
    <w:rsid w:val="00D63131"/>
    <w:rsid w:val="00D66AFD"/>
    <w:rsid w:val="00D671B4"/>
    <w:rsid w:val="00D7076F"/>
    <w:rsid w:val="00D708DC"/>
    <w:rsid w:val="00D74235"/>
    <w:rsid w:val="00D77B18"/>
    <w:rsid w:val="00D81523"/>
    <w:rsid w:val="00D81C0A"/>
    <w:rsid w:val="00D921E3"/>
    <w:rsid w:val="00D953EE"/>
    <w:rsid w:val="00DA10EE"/>
    <w:rsid w:val="00DA6ECC"/>
    <w:rsid w:val="00DB0177"/>
    <w:rsid w:val="00DB654C"/>
    <w:rsid w:val="00DB725C"/>
    <w:rsid w:val="00DC10A6"/>
    <w:rsid w:val="00DC1154"/>
    <w:rsid w:val="00DC3D76"/>
    <w:rsid w:val="00DC42D0"/>
    <w:rsid w:val="00DC4597"/>
    <w:rsid w:val="00DC60FF"/>
    <w:rsid w:val="00DD1C8A"/>
    <w:rsid w:val="00DE1ECE"/>
    <w:rsid w:val="00DF4BA1"/>
    <w:rsid w:val="00DF4F3A"/>
    <w:rsid w:val="00E00DA9"/>
    <w:rsid w:val="00E034A6"/>
    <w:rsid w:val="00E04121"/>
    <w:rsid w:val="00E05759"/>
    <w:rsid w:val="00E06C86"/>
    <w:rsid w:val="00E07B02"/>
    <w:rsid w:val="00E11C3F"/>
    <w:rsid w:val="00E12B9A"/>
    <w:rsid w:val="00E130D4"/>
    <w:rsid w:val="00E1625B"/>
    <w:rsid w:val="00E1725E"/>
    <w:rsid w:val="00E179F7"/>
    <w:rsid w:val="00E2580C"/>
    <w:rsid w:val="00E25CFC"/>
    <w:rsid w:val="00E30F61"/>
    <w:rsid w:val="00E36116"/>
    <w:rsid w:val="00E43E46"/>
    <w:rsid w:val="00E510D7"/>
    <w:rsid w:val="00E52875"/>
    <w:rsid w:val="00E52F5C"/>
    <w:rsid w:val="00E536D6"/>
    <w:rsid w:val="00E57FAB"/>
    <w:rsid w:val="00E61F38"/>
    <w:rsid w:val="00E63E0A"/>
    <w:rsid w:val="00E74BB1"/>
    <w:rsid w:val="00E7516D"/>
    <w:rsid w:val="00E77434"/>
    <w:rsid w:val="00E800AA"/>
    <w:rsid w:val="00E8336A"/>
    <w:rsid w:val="00E835CF"/>
    <w:rsid w:val="00E93CDF"/>
    <w:rsid w:val="00EA3963"/>
    <w:rsid w:val="00EA6790"/>
    <w:rsid w:val="00EA6961"/>
    <w:rsid w:val="00EB0A19"/>
    <w:rsid w:val="00EB4B73"/>
    <w:rsid w:val="00EC66B6"/>
    <w:rsid w:val="00ED0364"/>
    <w:rsid w:val="00ED0AFC"/>
    <w:rsid w:val="00EE155F"/>
    <w:rsid w:val="00EF0672"/>
    <w:rsid w:val="00EF1BFF"/>
    <w:rsid w:val="00EF1E51"/>
    <w:rsid w:val="00EF25D8"/>
    <w:rsid w:val="00EF60E5"/>
    <w:rsid w:val="00F00915"/>
    <w:rsid w:val="00F024FC"/>
    <w:rsid w:val="00F02E63"/>
    <w:rsid w:val="00F036EE"/>
    <w:rsid w:val="00F127CA"/>
    <w:rsid w:val="00F13ED4"/>
    <w:rsid w:val="00F154DA"/>
    <w:rsid w:val="00F22A27"/>
    <w:rsid w:val="00F22B42"/>
    <w:rsid w:val="00F23E9A"/>
    <w:rsid w:val="00F24122"/>
    <w:rsid w:val="00F26831"/>
    <w:rsid w:val="00F27DEC"/>
    <w:rsid w:val="00F27E41"/>
    <w:rsid w:val="00F337EF"/>
    <w:rsid w:val="00F33CDE"/>
    <w:rsid w:val="00F356FD"/>
    <w:rsid w:val="00F41EE2"/>
    <w:rsid w:val="00F4367B"/>
    <w:rsid w:val="00F43D31"/>
    <w:rsid w:val="00F52946"/>
    <w:rsid w:val="00F52E0D"/>
    <w:rsid w:val="00F534C7"/>
    <w:rsid w:val="00F549DB"/>
    <w:rsid w:val="00F5559C"/>
    <w:rsid w:val="00F56EBB"/>
    <w:rsid w:val="00F570D3"/>
    <w:rsid w:val="00F631E4"/>
    <w:rsid w:val="00F71275"/>
    <w:rsid w:val="00F71E1E"/>
    <w:rsid w:val="00F72990"/>
    <w:rsid w:val="00F766B2"/>
    <w:rsid w:val="00F849E1"/>
    <w:rsid w:val="00F928DA"/>
    <w:rsid w:val="00F9298D"/>
    <w:rsid w:val="00F93BF9"/>
    <w:rsid w:val="00FA158F"/>
    <w:rsid w:val="00FA25E0"/>
    <w:rsid w:val="00FA5410"/>
    <w:rsid w:val="00FA5BFA"/>
    <w:rsid w:val="00FB4496"/>
    <w:rsid w:val="00FB4849"/>
    <w:rsid w:val="00FB69D5"/>
    <w:rsid w:val="00FC1B3C"/>
    <w:rsid w:val="00FC2130"/>
    <w:rsid w:val="00FC49C5"/>
    <w:rsid w:val="00FC53D7"/>
    <w:rsid w:val="00FC560A"/>
    <w:rsid w:val="00FC7609"/>
    <w:rsid w:val="00FD0C23"/>
    <w:rsid w:val="00FD146A"/>
    <w:rsid w:val="00FE01EA"/>
    <w:rsid w:val="00FE3A00"/>
    <w:rsid w:val="00FE4C83"/>
    <w:rsid w:val="00FE57A5"/>
    <w:rsid w:val="00FE6A89"/>
    <w:rsid w:val="00FF13A5"/>
    <w:rsid w:val="00FF440E"/>
    <w:rsid w:val="00FF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607E2E"/>
  <w15:chartTrackingRefBased/>
  <w15:docId w15:val="{EA02A773-B279-42DE-A5D8-CB9E6C1219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11BB"/>
  </w:style>
  <w:style w:type="paragraph" w:styleId="6">
    <w:name w:val="heading 6"/>
    <w:basedOn w:val="a"/>
    <w:next w:val="a"/>
    <w:qFormat/>
    <w:rsid w:val="001C4154"/>
    <w:pPr>
      <w:keepNext/>
      <w:tabs>
        <w:tab w:val="left" w:pos="6237"/>
      </w:tabs>
      <w:suppressAutoHyphens/>
      <w:jc w:val="both"/>
      <w:outlineLvl w:val="5"/>
    </w:pPr>
    <w:rPr>
      <w:sz w:val="24"/>
    </w:rPr>
  </w:style>
  <w:style w:type="paragraph" w:styleId="7">
    <w:name w:val="heading 7"/>
    <w:basedOn w:val="a"/>
    <w:next w:val="a"/>
    <w:qFormat/>
    <w:rsid w:val="001C4154"/>
    <w:pPr>
      <w:keepNext/>
      <w:tabs>
        <w:tab w:val="left" w:pos="6237"/>
      </w:tabs>
      <w:suppressAutoHyphens/>
      <w:jc w:val="both"/>
      <w:outlineLvl w:val="6"/>
    </w:pPr>
    <w:rPr>
      <w:i/>
      <w:sz w:val="24"/>
    </w:rPr>
  </w:style>
  <w:style w:type="paragraph" w:styleId="8">
    <w:name w:val="heading 8"/>
    <w:basedOn w:val="a"/>
    <w:next w:val="a"/>
    <w:qFormat/>
    <w:rsid w:val="001C4154"/>
    <w:pPr>
      <w:keepNext/>
      <w:tabs>
        <w:tab w:val="left" w:pos="6237"/>
      </w:tabs>
      <w:suppressAutoHyphens/>
      <w:jc w:val="both"/>
      <w:outlineLvl w:val="7"/>
    </w:pPr>
    <w:rPr>
      <w:i/>
      <w:sz w:val="2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C4154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"/>
    <w:basedOn w:val="a"/>
    <w:rsid w:val="00D055D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styleId="a5">
    <w:name w:val="Balloon Text"/>
    <w:basedOn w:val="a"/>
    <w:link w:val="a6"/>
    <w:uiPriority w:val="99"/>
    <w:semiHidden/>
    <w:unhideWhenUsed/>
    <w:rsid w:val="001F4D3A"/>
    <w:rPr>
      <w:rFonts w:ascii="Segoe UI" w:hAnsi="Segoe UI"/>
      <w:sz w:val="18"/>
      <w:szCs w:val="18"/>
      <w:lang w:val="x-none" w:eastAsia="x-none"/>
    </w:rPr>
  </w:style>
  <w:style w:type="character" w:customStyle="1" w:styleId="a6">
    <w:name w:val="Текст выноски Знак"/>
    <w:link w:val="a5"/>
    <w:uiPriority w:val="99"/>
    <w:semiHidden/>
    <w:rsid w:val="001F4D3A"/>
    <w:rPr>
      <w:rFonts w:ascii="Segoe UI" w:hAnsi="Segoe UI" w:cs="Segoe UI"/>
      <w:sz w:val="18"/>
      <w:szCs w:val="18"/>
    </w:rPr>
  </w:style>
  <w:style w:type="paragraph" w:customStyle="1" w:styleId="a7">
    <w:name w:val="Знак Знак"/>
    <w:basedOn w:val="a"/>
    <w:rsid w:val="00AD5D7F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character" w:customStyle="1" w:styleId="a8">
    <w:name w:val="Без интервала Знак"/>
    <w:link w:val="a9"/>
    <w:locked/>
    <w:rsid w:val="00CC3A20"/>
    <w:rPr>
      <w:sz w:val="24"/>
    </w:rPr>
  </w:style>
  <w:style w:type="paragraph" w:styleId="a9">
    <w:name w:val="No Spacing"/>
    <w:link w:val="a8"/>
    <w:qFormat/>
    <w:rsid w:val="00CC3A20"/>
    <w:pPr>
      <w:widowControl w:val="0"/>
      <w:jc w:val="both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3165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3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4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01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4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03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520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Республиканское дорожное агентство</Company>
  <LinksUpToDate>false</LinksUpToDate>
  <CharactersWithSpaces>3484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subject/>
  <dc:creator>Дорофеева Е.Г.</dc:creator>
  <cp:keywords/>
  <dc:description/>
  <cp:lastModifiedBy>Нижегородцева Александра Павловна</cp:lastModifiedBy>
  <cp:revision>2</cp:revision>
  <cp:lastPrinted>2024-11-13T08:46:00Z</cp:lastPrinted>
  <dcterms:created xsi:type="dcterms:W3CDTF">2025-07-14T08:50:00Z</dcterms:created>
  <dcterms:modified xsi:type="dcterms:W3CDTF">2025-07-14T08:50:00Z</dcterms:modified>
</cp:coreProperties>
</file>