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  <w:r w:rsidRPr="00E11008">
        <w:rPr>
          <w:b/>
        </w:rPr>
        <w:t>СПЕЦИФИКАЦИЯ</w:t>
      </w: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p w:rsidR="00914E84" w:rsidRPr="00E11008" w:rsidRDefault="00914E84" w:rsidP="00914E84">
      <w:pPr>
        <w:widowControl w:val="0"/>
        <w:autoSpaceDE w:val="0"/>
        <w:autoSpaceDN w:val="0"/>
        <w:adjustRightInd w:val="0"/>
        <w:ind w:firstLine="567"/>
        <w:jc w:val="center"/>
        <w:rPr>
          <w:b/>
        </w:rPr>
      </w:pPr>
    </w:p>
    <w:tbl>
      <w:tblPr>
        <w:tblW w:w="15568" w:type="dxa"/>
        <w:tblInd w:w="-5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2"/>
        <w:gridCol w:w="2152"/>
        <w:gridCol w:w="1534"/>
        <w:gridCol w:w="2977"/>
        <w:gridCol w:w="2409"/>
        <w:gridCol w:w="2127"/>
        <w:gridCol w:w="1842"/>
        <w:gridCol w:w="1985"/>
      </w:tblGrid>
      <w:tr w:rsidR="00825845" w:rsidRPr="00E11008" w:rsidTr="00337787">
        <w:trPr>
          <w:trHeight w:val="47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№ п/п</w:t>
            </w:r>
          </w:p>
        </w:tc>
        <w:tc>
          <w:tcPr>
            <w:tcW w:w="2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Наименование Товара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Единицы измерения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Остаточный срок годности на момент поставки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Количество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14E84">
              <w:t>Цена за единицу измерения, руб</w:t>
            </w:r>
            <w:r>
              <w:t>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Pr="00914E84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Сумма,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5845" w:rsidRDefault="00825845" w:rsidP="00914E8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Страна происхождения</w:t>
            </w:r>
          </w:p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bookmarkStart w:id="0" w:name="_GoBack" w:colFirst="4" w:colLast="4"/>
            <w:r>
              <w:rPr>
                <w:color w:val="000000"/>
              </w:rPr>
              <w:t>1</w:t>
            </w:r>
          </w:p>
        </w:tc>
        <w:tc>
          <w:tcPr>
            <w:tcW w:w="21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rPr>
                <w:color w:val="000000"/>
              </w:rPr>
            </w:pPr>
            <w:r>
              <w:rPr>
                <w:color w:val="000000"/>
              </w:rPr>
              <w:t>Горох шлифованный</w:t>
            </w:r>
          </w:p>
        </w:tc>
        <w:tc>
          <w:tcPr>
            <w:tcW w:w="15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r w:rsidRPr="00914E84">
              <w:t>Не менее 6 месяцев от установленного производителем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bookmarkEnd w:id="0"/>
      <w:tr w:rsidR="00897A23" w:rsidRPr="00E11008" w:rsidTr="00852979">
        <w:trPr>
          <w:trHeight w:val="756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rPr>
                <w:color w:val="000000"/>
              </w:rPr>
            </w:pPr>
            <w:r>
              <w:rPr>
                <w:color w:val="000000"/>
              </w:rPr>
              <w:t>Какао-порошок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r w:rsidRPr="00914E84">
              <w:t>Не менее 6 месяцев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8126B1" w:rsidRDefault="00897A23" w:rsidP="00897A23">
            <w:r w:rsidRPr="008126B1">
              <w:t>Рис шлифованный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8126B1" w:rsidRDefault="00897A23" w:rsidP="00897A23">
            <w:pPr>
              <w:jc w:val="center"/>
            </w:pPr>
            <w:r w:rsidRPr="008126B1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8126B1" w:rsidRDefault="00897A23" w:rsidP="00897A23">
            <w:r w:rsidRPr="008126B1">
              <w:t>Не менее 6 месяцев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8126B1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914E84" w:rsidRDefault="00897A23" w:rsidP="00897A23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r w:rsidRPr="006D2DF4">
              <w:t>Бананы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pPr>
              <w:jc w:val="center"/>
            </w:pPr>
            <w:r w:rsidRPr="006D2DF4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>
            <w:r w:rsidRPr="006D2DF4">
              <w:t>Не менее 14 дней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2754C8" w:rsidRDefault="00897A23" w:rsidP="00897A23">
            <w:pPr>
              <w:jc w:val="center"/>
            </w:pPr>
            <w:r>
              <w:t>5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r w:rsidRPr="006D2DF4">
              <w:t>Лимоны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pPr>
              <w:jc w:val="center"/>
            </w:pPr>
            <w:r w:rsidRPr="006D2DF4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>
            <w:r w:rsidRPr="006D2DF4">
              <w:t>Не менее 14 дней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2754C8" w:rsidRDefault="00897A23" w:rsidP="00897A23">
            <w:pPr>
              <w:jc w:val="center"/>
            </w:pPr>
            <w:r>
              <w:t>6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r w:rsidRPr="006D2DF4">
              <w:t>Мандарины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pPr>
              <w:jc w:val="center"/>
            </w:pPr>
            <w:r w:rsidRPr="006D2DF4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>
            <w:r w:rsidRPr="006D2DF4">
              <w:t>Не менее 14 дней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2754C8" w:rsidRDefault="00897A23" w:rsidP="00897A23">
            <w:pPr>
              <w:jc w:val="center"/>
            </w:pPr>
            <w:r>
              <w:t>7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r w:rsidRPr="006D2DF4">
              <w:t>Яблоки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pPr>
              <w:jc w:val="center"/>
            </w:pPr>
            <w:r w:rsidRPr="006D2DF4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>
            <w:r w:rsidRPr="006D2DF4">
              <w:t>Не менее 14 дней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</w:tr>
      <w:tr w:rsidR="00897A23" w:rsidRPr="00E11008" w:rsidTr="00852979">
        <w:trPr>
          <w:trHeight w:val="269"/>
        </w:trPr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8</w:t>
            </w:r>
          </w:p>
        </w:tc>
        <w:tc>
          <w:tcPr>
            <w:tcW w:w="21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r w:rsidRPr="006D2DF4">
              <w:t>Изделия макаронные</w:t>
            </w:r>
          </w:p>
        </w:tc>
        <w:tc>
          <w:tcPr>
            <w:tcW w:w="15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A23" w:rsidRPr="006D2DF4" w:rsidRDefault="00897A23" w:rsidP="00897A23">
            <w:pPr>
              <w:jc w:val="center"/>
            </w:pPr>
            <w:r w:rsidRPr="006D2DF4">
              <w:t>кг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>
            <w:r w:rsidRPr="006D2DF4">
              <w:t>Не менее 6 месяцев от установленного производителем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97A23" w:rsidRDefault="00897A23" w:rsidP="00897A2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7A23" w:rsidRPr="006D2DF4" w:rsidRDefault="00897A23" w:rsidP="00897A23"/>
        </w:tc>
      </w:tr>
    </w:tbl>
    <w:p w:rsidR="008B74A7" w:rsidRDefault="008B74A7"/>
    <w:p w:rsidR="00D33763" w:rsidRDefault="00D33763"/>
    <w:tbl>
      <w:tblPr>
        <w:tblW w:w="16000" w:type="dxa"/>
        <w:tblLook w:val="04A0" w:firstRow="1" w:lastRow="0" w:firstColumn="1" w:lastColumn="0" w:noHBand="0" w:noVBand="1"/>
      </w:tblPr>
      <w:tblGrid>
        <w:gridCol w:w="6928"/>
        <w:gridCol w:w="222"/>
        <w:gridCol w:w="222"/>
        <w:gridCol w:w="1740"/>
        <w:gridCol w:w="2394"/>
        <w:gridCol w:w="2393"/>
        <w:gridCol w:w="2393"/>
      </w:tblGrid>
      <w:tr w:rsidR="00763B13" w:rsidRPr="00763B13" w:rsidTr="00763B13">
        <w:trPr>
          <w:trHeight w:val="315"/>
        </w:trPr>
        <w:tc>
          <w:tcPr>
            <w:tcW w:w="70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63B13" w:rsidRPr="00763B13" w:rsidRDefault="00763B13" w:rsidP="00763B13">
            <w:pPr>
              <w:rPr>
                <w:color w:val="000000"/>
              </w:rPr>
            </w:pPr>
            <w:r w:rsidRPr="00763B13">
              <w:rPr>
                <w:color w:val="000000"/>
              </w:rPr>
              <w:t>Директор МБОУ " СОШ № 3 им</w:t>
            </w:r>
            <w:r w:rsidR="00A704AA">
              <w:rPr>
                <w:color w:val="000000"/>
              </w:rPr>
              <w:t xml:space="preserve"> </w:t>
            </w:r>
            <w:r w:rsidRPr="00763B13">
              <w:rPr>
                <w:color w:val="000000"/>
              </w:rPr>
              <w:t xml:space="preserve">.Героя Советского Союза                 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color w:val="000000"/>
              </w:rPr>
            </w:pPr>
          </w:p>
        </w:tc>
        <w:tc>
          <w:tcPr>
            <w:tcW w:w="71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</w:tr>
      <w:tr w:rsidR="00763B13" w:rsidRPr="00763B13" w:rsidTr="00763B13">
        <w:trPr>
          <w:trHeight w:val="30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A704AA" w:rsidP="00763B13">
            <w:pPr>
              <w:rPr>
                <w:color w:val="000000"/>
              </w:rPr>
            </w:pPr>
            <w:r>
              <w:rPr>
                <w:color w:val="000000"/>
              </w:rPr>
              <w:t>Н.П.</w:t>
            </w:r>
            <w:r w:rsidR="00763B13" w:rsidRPr="00763B13">
              <w:rPr>
                <w:color w:val="000000"/>
              </w:rPr>
              <w:t xml:space="preserve">  Шикунова</w:t>
            </w:r>
            <w:r>
              <w:rPr>
                <w:color w:val="000000"/>
              </w:rPr>
              <w:t>»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color w:val="00000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4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color w:val="000000"/>
              </w:rPr>
            </w:pPr>
            <w:r w:rsidRPr="00763B13">
              <w:rPr>
                <w:color w:val="000000"/>
              </w:rPr>
              <w:t xml:space="preserve">____________ Н.Г. </w:t>
            </w:r>
            <w:proofErr w:type="spellStart"/>
            <w:r w:rsidRPr="00763B13">
              <w:rPr>
                <w:color w:val="000000"/>
              </w:rPr>
              <w:t>Пестерева</w:t>
            </w:r>
            <w:proofErr w:type="spellEnd"/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</w:tr>
      <w:tr w:rsidR="00763B13" w:rsidRPr="00763B13" w:rsidTr="00763B13">
        <w:trPr>
          <w:trHeight w:val="240"/>
        </w:trPr>
        <w:tc>
          <w:tcPr>
            <w:tcW w:w="6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2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B13" w:rsidRPr="00763B13" w:rsidRDefault="00763B13" w:rsidP="00763B13">
            <w:pPr>
              <w:rPr>
                <w:sz w:val="20"/>
                <w:szCs w:val="20"/>
              </w:rPr>
            </w:pPr>
          </w:p>
        </w:tc>
      </w:tr>
    </w:tbl>
    <w:p w:rsidR="00D33763" w:rsidRDefault="00D33763" w:rsidP="00763B13"/>
    <w:sectPr w:rsidR="00D33763" w:rsidSect="00914E8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1BA0"/>
    <w:rsid w:val="00337787"/>
    <w:rsid w:val="00661FFF"/>
    <w:rsid w:val="00722940"/>
    <w:rsid w:val="00763B13"/>
    <w:rsid w:val="007D1BA0"/>
    <w:rsid w:val="00825845"/>
    <w:rsid w:val="008314B8"/>
    <w:rsid w:val="00897A23"/>
    <w:rsid w:val="008B74A7"/>
    <w:rsid w:val="00914E84"/>
    <w:rsid w:val="009B6818"/>
    <w:rsid w:val="00A704AA"/>
    <w:rsid w:val="00B44596"/>
    <w:rsid w:val="00C96406"/>
    <w:rsid w:val="00CC74FD"/>
    <w:rsid w:val="00CD295E"/>
    <w:rsid w:val="00D33763"/>
    <w:rsid w:val="00D93603"/>
    <w:rsid w:val="00DE6BBF"/>
    <w:rsid w:val="00E65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A3DE358-74BE-4A5C-9D73-84F6CB593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E8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29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704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AAF67-20BE-4EDB-8F52-B4B64D798A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Pavlovich YuV</dc:creator>
  <cp:keywords/>
  <dc:description/>
  <cp:lastModifiedBy>Школа</cp:lastModifiedBy>
  <cp:revision>25</cp:revision>
  <dcterms:created xsi:type="dcterms:W3CDTF">2023-11-23T03:28:00Z</dcterms:created>
  <dcterms:modified xsi:type="dcterms:W3CDTF">2025-07-23T08:41:00Z</dcterms:modified>
</cp:coreProperties>
</file>