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B05" w:rsidRDefault="009B5BBE" w:rsidP="009B5BBE">
      <w:pPr>
        <w:jc w:val="center"/>
        <w:rPr>
          <w:rFonts w:ascii="Times New Roman" w:hAnsi="Times New Roman" w:cs="Times New Roman"/>
          <w:sz w:val="24"/>
          <w:szCs w:val="24"/>
        </w:rPr>
      </w:pPr>
      <w:r w:rsidRPr="009B5BBE">
        <w:rPr>
          <w:rFonts w:ascii="Times New Roman" w:hAnsi="Times New Roman" w:cs="Times New Roman"/>
          <w:sz w:val="24"/>
          <w:szCs w:val="24"/>
        </w:rPr>
        <w:t>Описание объекта закупки</w:t>
      </w:r>
    </w:p>
    <w:tbl>
      <w:tblPr>
        <w:tblW w:w="148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76"/>
      </w:tblGrid>
      <w:tr w:rsidR="009B5BBE" w:rsidRPr="009B5BBE" w:rsidTr="009B5BBE">
        <w:tc>
          <w:tcPr>
            <w:tcW w:w="1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BBE" w:rsidRPr="009B5BBE" w:rsidRDefault="009B5BBE" w:rsidP="009B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Тип объекта закупки</w:t>
            </w:r>
          </w:p>
        </w:tc>
      </w:tr>
    </w:tbl>
    <w:p w:rsidR="009B5BBE" w:rsidRPr="009B5BBE" w:rsidRDefault="009B5BBE" w:rsidP="009B5BBE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14876" w:type="dxa"/>
        <w:tblInd w:w="-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0"/>
        <w:gridCol w:w="1449"/>
        <w:gridCol w:w="2105"/>
        <w:gridCol w:w="2309"/>
        <w:gridCol w:w="1478"/>
        <w:gridCol w:w="1341"/>
        <w:gridCol w:w="1804"/>
      </w:tblGrid>
      <w:tr w:rsidR="009B5BBE" w:rsidRPr="009B5BBE" w:rsidTr="00CA17E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BBE" w:rsidRPr="009B5BBE" w:rsidRDefault="009B5BBE" w:rsidP="009B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товара, работы, услуги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BBE" w:rsidRPr="009B5BBE" w:rsidRDefault="009B5BBE" w:rsidP="009B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позиции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BBE" w:rsidRPr="009B5BBE" w:rsidRDefault="009B5BBE" w:rsidP="009B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Характеристики товара, работы, услуги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tbl>
            <w:tblPr>
              <w:tblW w:w="952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26"/>
            </w:tblGrid>
            <w:tr w:rsidR="009B5BBE" w:rsidRPr="009B5BBE" w:rsidTr="009B5BBE">
              <w:trPr>
                <w:jc w:val="center"/>
              </w:trPr>
              <w:tc>
                <w:tcPr>
                  <w:tcW w:w="9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B5BBE" w:rsidRPr="009B5BBE" w:rsidRDefault="009B5BBE" w:rsidP="009B5B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9B5BBE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Количество (объем работы, услуги)</w:t>
                  </w:r>
                </w:p>
              </w:tc>
            </w:tr>
          </w:tbl>
          <w:p w:rsidR="009B5BBE" w:rsidRPr="009B5BBE" w:rsidRDefault="009B5BBE" w:rsidP="009B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BBE" w:rsidRPr="009B5BBE" w:rsidRDefault="009B5BBE" w:rsidP="009B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Единица измерения</w:t>
            </w:r>
          </w:p>
        </w:tc>
      </w:tr>
      <w:tr w:rsidR="009B5BBE" w:rsidRPr="009B5BBE" w:rsidTr="00CA17E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BBE" w:rsidRPr="009B5BBE" w:rsidRDefault="009B5BBE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BBE" w:rsidRPr="009B5BBE" w:rsidRDefault="009B5BBE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BBE" w:rsidRPr="009B5BBE" w:rsidRDefault="009B5BBE" w:rsidP="009B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характеристики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BBE" w:rsidRPr="009B5BBE" w:rsidRDefault="009B5BBE" w:rsidP="009B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 характеристики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BBE" w:rsidRPr="009B5BBE" w:rsidRDefault="009B5BBE" w:rsidP="009B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Единица измерения </w:t>
            </w:r>
          </w:p>
          <w:p w:rsidR="009B5BBE" w:rsidRPr="009B5BBE" w:rsidRDefault="009B5BBE" w:rsidP="009B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BBE" w:rsidRPr="009B5BBE" w:rsidRDefault="009B5BBE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BBE" w:rsidRPr="009B5BBE" w:rsidRDefault="009B5BBE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A17EF" w:rsidRPr="009B5BBE" w:rsidTr="00CA17EF">
        <w:trPr>
          <w:trHeight w:val="128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7EF" w:rsidRDefault="00CA17EF" w:rsidP="00654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17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Овощи маринованные (огурцы консервированные)</w:t>
            </w: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  <w:p w:rsidR="00CA17EF" w:rsidRPr="009B5BBE" w:rsidRDefault="00CA17EF" w:rsidP="00654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i/>
                <w:iCs/>
                <w:color w:val="000000"/>
                <w:bdr w:val="none" w:sz="0" w:space="0" w:color="auto" w:frame="1"/>
                <w:lang w:eastAsia="ru-RU"/>
              </w:rPr>
              <w:t>Обоснование включения дополнительной информации в сведения о товаре, работе, услуге:</w:t>
            </w: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Обоснование включения дополнительной информации в сведения о товаре, работе, услуге: 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7EF" w:rsidRPr="009B5BBE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17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10.39.18.110-00000001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7EF" w:rsidRPr="009B5BBE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овощей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7EF" w:rsidRPr="009B5BBE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Огурцы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7EF" w:rsidRPr="009B5BBE" w:rsidRDefault="00CA17EF" w:rsidP="009B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tbl>
            <w:tblPr>
              <w:tblW w:w="37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5"/>
            </w:tblGrid>
            <w:tr w:rsidR="00CA17EF" w:rsidRPr="009B5BBE" w:rsidTr="009B5BB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CA17EF" w:rsidRPr="009B5BBE" w:rsidRDefault="00CA17EF" w:rsidP="009B5B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CA17EF" w:rsidRPr="009B5BBE" w:rsidTr="009B5BB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CA17EF" w:rsidRPr="009B5BBE" w:rsidRDefault="00CA17EF" w:rsidP="009B5B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CA17EF" w:rsidRPr="009B5BBE" w:rsidTr="009B5BB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CA17EF" w:rsidRPr="009B5BBE" w:rsidRDefault="00CA17EF" w:rsidP="009B5B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CA17EF" w:rsidRPr="009B5BBE" w:rsidRDefault="005457A7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8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7EF" w:rsidRPr="009B5BBE" w:rsidRDefault="006C1381" w:rsidP="009B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Килограмм</w:t>
            </w:r>
          </w:p>
        </w:tc>
      </w:tr>
      <w:tr w:rsidR="00CA17EF" w:rsidRPr="009B5BBE" w:rsidTr="00CA17EF">
        <w:trPr>
          <w:trHeight w:val="20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17EF" w:rsidRPr="00CA17EF" w:rsidRDefault="00CA17EF" w:rsidP="00654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17EF" w:rsidRPr="00CA17EF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17EF" w:rsidRPr="009B5BBE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17EF" w:rsidRPr="009B5BBE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17EF" w:rsidRPr="009B5BBE" w:rsidRDefault="00CA17EF" w:rsidP="009B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A17EF" w:rsidRPr="009B5BBE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17EF" w:rsidRPr="009B5BBE" w:rsidRDefault="00CA17EF" w:rsidP="009B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17EF" w:rsidRPr="009B5BBE" w:rsidTr="00CA17EF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A17EF" w:rsidRPr="009B5BBE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A17EF" w:rsidRPr="009B5BBE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7EF" w:rsidRPr="009B5BBE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Сорт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7EF" w:rsidRPr="009B5BBE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Высший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7EF" w:rsidRPr="009B5BBE" w:rsidRDefault="00CA17EF" w:rsidP="009B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A17EF" w:rsidRPr="009B5BBE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A17EF" w:rsidRPr="009B5BBE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17EF" w:rsidRPr="009B5BBE" w:rsidTr="00CA17EF">
        <w:trPr>
          <w:trHeight w:val="2250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A17EF" w:rsidRPr="009B5BBE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A17EF" w:rsidRPr="009B5BBE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7EF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Потребительская упаковка</w:t>
            </w:r>
          </w:p>
          <w:p w:rsidR="00CA17EF" w:rsidRDefault="00CA17EF" w:rsidP="00CA17E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EF" w:rsidRDefault="00CA17EF" w:rsidP="00CA17E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EF" w:rsidRPr="00CA17EF" w:rsidRDefault="00CA17EF" w:rsidP="00CA17E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7EF" w:rsidRPr="009B5BBE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17EF" w:rsidRDefault="00CA17EF" w:rsidP="009B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Килограмм</w:t>
            </w:r>
          </w:p>
          <w:p w:rsidR="00CA17EF" w:rsidRDefault="00CA17EF" w:rsidP="00CA17E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EF" w:rsidRDefault="00CA17EF" w:rsidP="00CA17E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EF" w:rsidRPr="00CA17EF" w:rsidRDefault="00CA17EF" w:rsidP="00CA17E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  <w:hideMark/>
          </w:tcPr>
          <w:p w:rsidR="00CA17EF" w:rsidRPr="009B5BBE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A17EF" w:rsidRPr="009B5BBE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17EF" w:rsidRPr="009B5BBE" w:rsidTr="00CA17EF">
        <w:trPr>
          <w:trHeight w:val="2250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17EF" w:rsidRPr="009B5BBE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17EF" w:rsidRPr="009B5BBE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17EF" w:rsidRPr="00CA17EF" w:rsidRDefault="00CA17EF" w:rsidP="00CA1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7EF">
              <w:rPr>
                <w:rFonts w:ascii="Times New Roman" w:hAnsi="Times New Roman" w:cs="Times New Roman"/>
                <w:sz w:val="24"/>
                <w:szCs w:val="24"/>
              </w:rPr>
              <w:t>Наличие уксуса, уксусной кислоты</w:t>
            </w:r>
            <w:r w:rsidRPr="00CA17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A17EF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17EF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17EF" w:rsidRPr="009B5BBE" w:rsidRDefault="00CA17EF" w:rsidP="009B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A17EF" w:rsidRPr="009B5BBE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17EF" w:rsidRPr="009B5BBE" w:rsidRDefault="00CA17EF" w:rsidP="009B5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C1381" w:rsidRPr="009B5BBE" w:rsidTr="004A616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2A66" w:rsidRDefault="00632A66" w:rsidP="006C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1381" w:rsidRPr="009B5BBE" w:rsidRDefault="006C1381" w:rsidP="006C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Томатная паста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9B5BBE">
              <w:rPr>
                <w:rFonts w:ascii="Times New Roman" w:eastAsia="Times New Roman" w:hAnsi="Times New Roman" w:cs="Times New Roman"/>
                <w:i/>
                <w:iCs/>
                <w:color w:val="000000"/>
                <w:bdr w:val="none" w:sz="0" w:space="0" w:color="auto" w:frame="1"/>
                <w:lang w:eastAsia="ru-RU"/>
              </w:rPr>
              <w:t>Обоснование включения дополнительной информации в сведения о товаре, работе, услуге:</w:t>
            </w: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Обоснование включения дополнительной информации в сведения о товаре, работе, услуге: 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381" w:rsidRPr="006C1381" w:rsidRDefault="006C1381" w:rsidP="006C1381">
            <w:pPr>
              <w:rPr>
                <w:rFonts w:ascii="Times New Roman" w:hAnsi="Times New Roman" w:cs="Times New Roman"/>
              </w:rPr>
            </w:pPr>
            <w:r w:rsidRPr="006C1381">
              <w:rPr>
                <w:rFonts w:ascii="Times New Roman" w:hAnsi="Times New Roman" w:cs="Times New Roman"/>
              </w:rPr>
              <w:lastRenderedPageBreak/>
              <w:t>10.39.17.112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1381" w:rsidRPr="009B5BBE" w:rsidRDefault="006C1381" w:rsidP="006C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1381" w:rsidRPr="009B5BBE" w:rsidRDefault="006C1381" w:rsidP="006C13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1381" w:rsidRPr="00C35673" w:rsidRDefault="006C1381" w:rsidP="006C1381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35673">
              <w:rPr>
                <w:rFonts w:ascii="Times New Roman" w:hAnsi="Times New Roman" w:cs="Times New Roman"/>
                <w:sz w:val="24"/>
                <w:szCs w:val="24"/>
              </w:rPr>
              <w:t>Литр; кубический дециметр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tbl>
            <w:tblPr>
              <w:tblW w:w="33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8"/>
            </w:tblGrid>
            <w:tr w:rsidR="006C1381" w:rsidRPr="00C35673" w:rsidTr="009B5BB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6C1381" w:rsidRPr="00C35673" w:rsidRDefault="006C1381" w:rsidP="006C1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highlight w:val="yellow"/>
                      <w:lang w:eastAsia="ru-RU"/>
                    </w:rPr>
                  </w:pPr>
                </w:p>
              </w:tc>
            </w:tr>
            <w:tr w:rsidR="006C1381" w:rsidRPr="00C35673" w:rsidTr="009B5BB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6C1381" w:rsidRPr="00C35673" w:rsidRDefault="006C1381" w:rsidP="006C1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highlight w:val="yellow"/>
                      <w:lang w:eastAsia="ru-RU"/>
                    </w:rPr>
                  </w:pPr>
                </w:p>
              </w:tc>
            </w:tr>
            <w:tr w:rsidR="006C1381" w:rsidRPr="00C35673" w:rsidTr="009B5BB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6C1381" w:rsidRPr="00C35673" w:rsidRDefault="006C1381" w:rsidP="006C1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highlight w:val="yellow"/>
                      <w:lang w:eastAsia="ru-RU"/>
                    </w:rPr>
                  </w:pPr>
                </w:p>
              </w:tc>
            </w:tr>
          </w:tbl>
          <w:p w:rsidR="006C1381" w:rsidRPr="00C35673" w:rsidRDefault="005457A7" w:rsidP="006C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457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2A66" w:rsidRDefault="00632A66" w:rsidP="006C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1381" w:rsidRPr="009B5BBE" w:rsidRDefault="006C1381" w:rsidP="006C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Штука</w:t>
            </w:r>
          </w:p>
        </w:tc>
      </w:tr>
      <w:tr w:rsidR="006C1381" w:rsidRPr="009B5BBE" w:rsidTr="00CA17E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1381" w:rsidRPr="009B5BBE" w:rsidRDefault="006C1381" w:rsidP="006C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1381" w:rsidRPr="009B5BBE" w:rsidRDefault="006C1381" w:rsidP="006C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1381" w:rsidRPr="009B5BBE" w:rsidRDefault="006C1381" w:rsidP="006C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9B6">
              <w:rPr>
                <w:rFonts w:ascii="Times New Roman" w:hAnsi="Times New Roman" w:cs="Times New Roman"/>
                <w:sz w:val="24"/>
                <w:szCs w:val="24"/>
              </w:rPr>
              <w:t>Потребительская упаковка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1381" w:rsidRPr="009B5BBE" w:rsidRDefault="006C1381" w:rsidP="006C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9B6">
              <w:rPr>
                <w:rFonts w:ascii="Times New Roman" w:hAnsi="Times New Roman" w:cs="Times New Roman"/>
                <w:sz w:val="24"/>
                <w:szCs w:val="24"/>
              </w:rPr>
              <w:t xml:space="preserve">1,00 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1381" w:rsidRPr="00C35673" w:rsidRDefault="006C1381" w:rsidP="006C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1381" w:rsidRPr="00C35673" w:rsidRDefault="006C1381" w:rsidP="006C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1381" w:rsidRPr="009B5BBE" w:rsidRDefault="006C1381" w:rsidP="006C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C1381" w:rsidRPr="009B5BBE" w:rsidTr="00CA17E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1381" w:rsidRPr="009B5BBE" w:rsidRDefault="006C1381" w:rsidP="006C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1381" w:rsidRPr="009B5BBE" w:rsidRDefault="006C1381" w:rsidP="006C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1381" w:rsidRPr="009B5BBE" w:rsidRDefault="006C1381" w:rsidP="006C13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138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характеристика 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1381" w:rsidRPr="006C1381" w:rsidRDefault="006C1381" w:rsidP="006C1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381">
              <w:rPr>
                <w:rFonts w:ascii="Times New Roman" w:hAnsi="Times New Roman" w:cs="Times New Roman"/>
                <w:sz w:val="24"/>
                <w:szCs w:val="24"/>
              </w:rPr>
              <w:t>Без искусственных красителей, крахмала, изготовлена из натуральных продуктов</w:t>
            </w:r>
          </w:p>
          <w:p w:rsidR="006C1381" w:rsidRPr="009B5BBE" w:rsidRDefault="006C1381" w:rsidP="006C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1381" w:rsidRPr="00C35673" w:rsidRDefault="006C1381" w:rsidP="006C1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1381" w:rsidRPr="00C35673" w:rsidRDefault="006C1381" w:rsidP="006C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1381" w:rsidRPr="009B5BBE" w:rsidRDefault="006C1381" w:rsidP="006C1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B5BBE" w:rsidRPr="009B5BBE" w:rsidRDefault="009B5BBE" w:rsidP="000F7F9C">
      <w:pPr>
        <w:rPr>
          <w:rFonts w:ascii="Times New Roman" w:hAnsi="Times New Roman" w:cs="Times New Roman"/>
          <w:sz w:val="24"/>
          <w:szCs w:val="24"/>
        </w:rPr>
      </w:pPr>
    </w:p>
    <w:p w:rsidR="009B5BBE" w:rsidRDefault="009B5BBE"/>
    <w:sectPr w:rsidR="009B5BBE" w:rsidSect="009B5B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96A"/>
    <w:rsid w:val="000F7F9C"/>
    <w:rsid w:val="00213363"/>
    <w:rsid w:val="002F26D2"/>
    <w:rsid w:val="00351874"/>
    <w:rsid w:val="00387084"/>
    <w:rsid w:val="004D0331"/>
    <w:rsid w:val="005457A7"/>
    <w:rsid w:val="00632A66"/>
    <w:rsid w:val="00654F03"/>
    <w:rsid w:val="006C1381"/>
    <w:rsid w:val="007A66BE"/>
    <w:rsid w:val="008F7B05"/>
    <w:rsid w:val="009B5BBE"/>
    <w:rsid w:val="00A06FCF"/>
    <w:rsid w:val="00C35673"/>
    <w:rsid w:val="00CA17EF"/>
    <w:rsid w:val="00E4096A"/>
    <w:rsid w:val="00FC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26C997-0882-4EFB-8240-61A28B11C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6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Pavlovich YuV</dc:creator>
  <cp:keywords/>
  <dc:description/>
  <cp:lastModifiedBy>CMZ</cp:lastModifiedBy>
  <cp:revision>14</cp:revision>
  <dcterms:created xsi:type="dcterms:W3CDTF">2024-07-29T08:46:00Z</dcterms:created>
  <dcterms:modified xsi:type="dcterms:W3CDTF">2025-08-13T06:56:00Z</dcterms:modified>
</cp:coreProperties>
</file>