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E11008">
        <w:rPr>
          <w:b/>
        </w:rPr>
        <w:t>СПЕЦИФИКАЦИЯ</w:t>
      </w:r>
    </w:p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tbl>
      <w:tblPr>
        <w:tblW w:w="15685" w:type="dxa"/>
        <w:tblInd w:w="-5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07"/>
        <w:gridCol w:w="1271"/>
        <w:gridCol w:w="3593"/>
        <w:gridCol w:w="1368"/>
        <w:gridCol w:w="2460"/>
        <w:gridCol w:w="1651"/>
        <w:gridCol w:w="2268"/>
      </w:tblGrid>
      <w:tr w:rsidR="005274BA" w:rsidRPr="00E11008" w:rsidTr="005274BA">
        <w:trPr>
          <w:trHeight w:val="6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A" w:rsidRPr="00914E84" w:rsidRDefault="005274BA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№ п/п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A" w:rsidRPr="00914E84" w:rsidRDefault="005274BA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Наименование Товара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A" w:rsidRPr="00914E84" w:rsidRDefault="005274BA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Единицы измерения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A" w:rsidRPr="00914E84" w:rsidRDefault="005274BA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Остаточный срок годности на момент поставки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A" w:rsidRPr="00914E84" w:rsidRDefault="005274BA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Количество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A" w:rsidRPr="00914E84" w:rsidRDefault="005274BA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Цена за единицу измерения, руб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A" w:rsidRPr="00914E84" w:rsidRDefault="005274BA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A" w:rsidRDefault="005274BA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происхождения</w:t>
            </w:r>
          </w:p>
        </w:tc>
      </w:tr>
      <w:tr w:rsidR="00482B1A" w:rsidRPr="00C0347D" w:rsidTr="00610A45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1A" w:rsidRPr="00C0347D" w:rsidRDefault="00482B1A" w:rsidP="00482B1A">
            <w:pPr>
              <w:jc w:val="center"/>
              <w:rPr>
                <w:color w:val="000000"/>
              </w:rPr>
            </w:pPr>
            <w:r w:rsidRPr="00C0347D">
              <w:rPr>
                <w:color w:val="000000"/>
              </w:rPr>
              <w:t>1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B1A" w:rsidRPr="00C0347D" w:rsidRDefault="00482B1A" w:rsidP="00482B1A">
            <w:r w:rsidRPr="00C0347D">
              <w:t>Смесь сушеных фруктов (сухой компот)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pPr>
              <w:jc w:val="center"/>
            </w:pPr>
            <w:r w:rsidRPr="00C0347D">
              <w:t>кг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r w:rsidRPr="00C0347D">
              <w:t>Не менее 6 месяцев от установленного производителем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B1A" w:rsidRDefault="00482B1A" w:rsidP="00482B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B1A" w:rsidRPr="00C0347D" w:rsidTr="00610A45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2B1A" w:rsidRPr="00C0347D" w:rsidRDefault="00482B1A" w:rsidP="00482B1A">
            <w:pPr>
              <w:jc w:val="center"/>
              <w:rPr>
                <w:color w:val="000000"/>
              </w:rPr>
            </w:pPr>
            <w:r w:rsidRPr="00C0347D">
              <w:rPr>
                <w:color w:val="000000"/>
              </w:rPr>
              <w:t>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82B1A" w:rsidRPr="00C0347D" w:rsidRDefault="00482B1A" w:rsidP="00482B1A">
            <w:r w:rsidRPr="00C0347D">
              <w:t>Печенье сладкое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pPr>
              <w:jc w:val="center"/>
            </w:pPr>
            <w:r w:rsidRPr="00C0347D">
              <w:t>кг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r w:rsidRPr="00C0347D">
              <w:t>Не менее 2 месяцев от установленного производителем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B1A" w:rsidRDefault="003A1008" w:rsidP="00482B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482B1A">
              <w:rPr>
                <w:color w:val="000000"/>
              </w:rPr>
              <w:t>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B1A" w:rsidRPr="00C0347D" w:rsidTr="00610A45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1A" w:rsidRPr="00C0347D" w:rsidRDefault="00482B1A" w:rsidP="00482B1A">
            <w:pPr>
              <w:jc w:val="center"/>
              <w:rPr>
                <w:color w:val="000000"/>
              </w:rPr>
            </w:pPr>
            <w:r w:rsidRPr="00C0347D">
              <w:rPr>
                <w:color w:val="000000"/>
              </w:rPr>
              <w:t>3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r w:rsidRPr="00C0347D">
              <w:t>Пряники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pPr>
              <w:jc w:val="center"/>
            </w:pPr>
            <w:r w:rsidRPr="00C0347D">
              <w:t>кг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r w:rsidRPr="00C0347D">
              <w:t>Не менее 2 месяцев от установленного производителем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B1A" w:rsidRDefault="00482B1A" w:rsidP="00482B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B1A" w:rsidRPr="00C0347D" w:rsidTr="00610A45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1A" w:rsidRPr="00C0347D" w:rsidRDefault="00482B1A" w:rsidP="00482B1A">
            <w:pPr>
              <w:jc w:val="center"/>
              <w:rPr>
                <w:color w:val="000000"/>
              </w:rPr>
            </w:pPr>
            <w:r w:rsidRPr="00C0347D">
              <w:rPr>
                <w:color w:val="000000"/>
              </w:rPr>
              <w:t>4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r w:rsidRPr="00C0347D">
              <w:t>Вафли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pPr>
              <w:jc w:val="center"/>
            </w:pPr>
            <w:r w:rsidRPr="00C0347D">
              <w:t>кг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r w:rsidRPr="00C0347D">
              <w:t>Не менее 2 месяцев от установленного производителем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B1A" w:rsidRDefault="003A1008" w:rsidP="00482B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B1A" w:rsidRPr="00C0347D" w:rsidTr="00610A45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1A" w:rsidRPr="00C0347D" w:rsidRDefault="00482B1A" w:rsidP="00482B1A">
            <w:pPr>
              <w:jc w:val="center"/>
              <w:rPr>
                <w:color w:val="000000"/>
              </w:rPr>
            </w:pPr>
            <w:r w:rsidRPr="00C0347D">
              <w:rPr>
                <w:color w:val="000000"/>
              </w:rPr>
              <w:t>5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r w:rsidRPr="00C0347D">
              <w:t>Сок из фруктов и (или) овощей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pPr>
              <w:jc w:val="center"/>
            </w:pPr>
            <w:r w:rsidRPr="00C0347D">
              <w:t>л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tabs>
                <w:tab w:val="left" w:pos="1035"/>
              </w:tabs>
            </w:pPr>
            <w:r w:rsidRPr="00C0347D">
              <w:t>Не менее 2 месяцев от установленного производителем</w:t>
            </w:r>
            <w:r w:rsidRPr="00C0347D">
              <w:tab/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B1A" w:rsidRDefault="003A1008" w:rsidP="00482B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B1A" w:rsidRPr="00C0347D" w:rsidTr="00610A45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1A" w:rsidRPr="00C0347D" w:rsidRDefault="00482B1A" w:rsidP="00482B1A">
            <w:pPr>
              <w:jc w:val="center"/>
              <w:rPr>
                <w:color w:val="000000"/>
              </w:rPr>
            </w:pPr>
            <w:r w:rsidRPr="00C0347D">
              <w:rPr>
                <w:color w:val="000000"/>
              </w:rPr>
              <w:t>6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r w:rsidRPr="00C0347D">
              <w:t>Джем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1A" w:rsidRPr="00C0347D" w:rsidRDefault="00482B1A" w:rsidP="00482B1A">
            <w:pPr>
              <w:jc w:val="center"/>
            </w:pPr>
            <w:r w:rsidRPr="00C0347D">
              <w:t>кг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r w:rsidRPr="00C0347D">
              <w:t>Не менее 6 месяцев от установленного производителем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B1A" w:rsidRDefault="003A1008" w:rsidP="00482B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bookmarkStart w:id="0" w:name="_GoBack"/>
            <w:bookmarkEnd w:id="0"/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C0347D" w:rsidRDefault="00482B1A" w:rsidP="00482B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8B74A7" w:rsidRPr="00C0347D" w:rsidRDefault="008B74A7"/>
    <w:p w:rsidR="00303FC7" w:rsidRPr="00C0347D" w:rsidRDefault="00303FC7"/>
    <w:tbl>
      <w:tblPr>
        <w:tblW w:w="16608" w:type="dxa"/>
        <w:tblLook w:val="04A0" w:firstRow="1" w:lastRow="0" w:firstColumn="1" w:lastColumn="0" w:noHBand="0" w:noVBand="1"/>
      </w:tblPr>
      <w:tblGrid>
        <w:gridCol w:w="6223"/>
        <w:gridCol w:w="222"/>
        <w:gridCol w:w="222"/>
        <w:gridCol w:w="3067"/>
        <w:gridCol w:w="3590"/>
        <w:gridCol w:w="3590"/>
      </w:tblGrid>
      <w:tr w:rsidR="00C0347D" w:rsidRPr="00C0347D" w:rsidTr="00C0347D">
        <w:trPr>
          <w:trHeight w:val="315"/>
        </w:trPr>
        <w:tc>
          <w:tcPr>
            <w:tcW w:w="6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347D" w:rsidRPr="00C0347D" w:rsidRDefault="00C0347D" w:rsidP="00C0347D">
            <w:pPr>
              <w:rPr>
                <w:color w:val="000000"/>
              </w:rPr>
            </w:pPr>
            <w:r w:rsidRPr="00C0347D">
              <w:rPr>
                <w:color w:val="000000"/>
              </w:rPr>
              <w:t xml:space="preserve">Директор МБОУ " СОШ № 3 им.Героя Советского Союза                 </w:t>
            </w: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7D" w:rsidRPr="00C0347D" w:rsidRDefault="00C0347D" w:rsidP="00C0347D">
            <w:pPr>
              <w:rPr>
                <w:color w:val="000000"/>
              </w:rPr>
            </w:pPr>
          </w:p>
        </w:tc>
        <w:tc>
          <w:tcPr>
            <w:tcW w:w="7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7D" w:rsidRPr="00C0347D" w:rsidRDefault="00C0347D" w:rsidP="00C0347D">
            <w:pPr>
              <w:rPr>
                <w:sz w:val="20"/>
                <w:szCs w:val="20"/>
              </w:rPr>
            </w:pPr>
          </w:p>
        </w:tc>
      </w:tr>
      <w:tr w:rsidR="00C0347D" w:rsidRPr="00C0347D" w:rsidTr="00C0347D">
        <w:trPr>
          <w:trHeight w:val="315"/>
        </w:trPr>
        <w:tc>
          <w:tcPr>
            <w:tcW w:w="6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7D" w:rsidRPr="00C0347D" w:rsidRDefault="00E31B72" w:rsidP="00C0347D">
            <w:pPr>
              <w:rPr>
                <w:color w:val="000000"/>
              </w:rPr>
            </w:pPr>
            <w:r>
              <w:rPr>
                <w:color w:val="000000"/>
              </w:rPr>
              <w:t>Н. П.</w:t>
            </w:r>
            <w:r w:rsidR="00C0347D" w:rsidRPr="00C0347D">
              <w:rPr>
                <w:color w:val="000000"/>
              </w:rPr>
              <w:t xml:space="preserve"> Шикунова</w:t>
            </w:r>
            <w:r>
              <w:rPr>
                <w:color w:val="000000"/>
              </w:rPr>
              <w:t>»</w:t>
            </w:r>
          </w:p>
        </w:tc>
        <w:tc>
          <w:tcPr>
            <w:tcW w:w="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7D" w:rsidRPr="00C0347D" w:rsidRDefault="00C0347D" w:rsidP="00C0347D">
            <w:pPr>
              <w:rPr>
                <w:color w:val="000000"/>
              </w:rPr>
            </w:pPr>
          </w:p>
        </w:tc>
        <w:tc>
          <w:tcPr>
            <w:tcW w:w="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7D" w:rsidRPr="00C0347D" w:rsidRDefault="00C0347D" w:rsidP="00C0347D">
            <w:pPr>
              <w:rPr>
                <w:sz w:val="20"/>
                <w:szCs w:val="2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47D" w:rsidRPr="00C0347D" w:rsidRDefault="00C0347D" w:rsidP="00C0347D">
            <w:pPr>
              <w:rPr>
                <w:color w:val="000000"/>
              </w:rPr>
            </w:pPr>
            <w:r>
              <w:rPr>
                <w:color w:val="000000"/>
              </w:rPr>
              <w:t>_________Н.Г. Пестерева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7D" w:rsidRPr="00C0347D" w:rsidRDefault="00C0347D" w:rsidP="00C0347D">
            <w:pPr>
              <w:rPr>
                <w:color w:val="000000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47D" w:rsidRPr="00C0347D" w:rsidRDefault="00C0347D" w:rsidP="00C0347D">
            <w:pPr>
              <w:rPr>
                <w:sz w:val="20"/>
                <w:szCs w:val="20"/>
              </w:rPr>
            </w:pPr>
          </w:p>
        </w:tc>
      </w:tr>
    </w:tbl>
    <w:p w:rsidR="00303FC7" w:rsidRDefault="00303FC7"/>
    <w:sectPr w:rsidR="00303FC7" w:rsidSect="00914E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2BE" w:rsidRDefault="000C22BE" w:rsidP="00FF3DF7">
      <w:r>
        <w:separator/>
      </w:r>
    </w:p>
  </w:endnote>
  <w:endnote w:type="continuationSeparator" w:id="0">
    <w:p w:rsidR="000C22BE" w:rsidRDefault="000C22BE" w:rsidP="00FF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2BE" w:rsidRDefault="000C22BE" w:rsidP="00FF3DF7">
      <w:r>
        <w:separator/>
      </w:r>
    </w:p>
  </w:footnote>
  <w:footnote w:type="continuationSeparator" w:id="0">
    <w:p w:rsidR="000C22BE" w:rsidRDefault="000C22BE" w:rsidP="00FF3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A0"/>
    <w:rsid w:val="000C22BE"/>
    <w:rsid w:val="001117EF"/>
    <w:rsid w:val="00125D34"/>
    <w:rsid w:val="001D5876"/>
    <w:rsid w:val="002150F9"/>
    <w:rsid w:val="002D466D"/>
    <w:rsid w:val="00303FC7"/>
    <w:rsid w:val="003A1008"/>
    <w:rsid w:val="00482B1A"/>
    <w:rsid w:val="005274BA"/>
    <w:rsid w:val="00676F07"/>
    <w:rsid w:val="00722940"/>
    <w:rsid w:val="007D1BA0"/>
    <w:rsid w:val="008B74A7"/>
    <w:rsid w:val="00914E84"/>
    <w:rsid w:val="009566A0"/>
    <w:rsid w:val="009B06BD"/>
    <w:rsid w:val="00A96EA2"/>
    <w:rsid w:val="00B11027"/>
    <w:rsid w:val="00B3528F"/>
    <w:rsid w:val="00C0347D"/>
    <w:rsid w:val="00DB529C"/>
    <w:rsid w:val="00E31B72"/>
    <w:rsid w:val="00F25E27"/>
    <w:rsid w:val="00FD6C6B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2049"/>
  <w15:chartTrackingRefBased/>
  <w15:docId w15:val="{2A3DE358-74BE-4A5C-9D73-84F6CB59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3D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3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3D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3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1B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1B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 YuV</dc:creator>
  <cp:keywords/>
  <dc:description/>
  <cp:lastModifiedBy>Школа</cp:lastModifiedBy>
  <cp:revision>24</cp:revision>
  <cp:lastPrinted>2025-04-08T09:45:00Z</cp:lastPrinted>
  <dcterms:created xsi:type="dcterms:W3CDTF">2023-11-23T03:28:00Z</dcterms:created>
  <dcterms:modified xsi:type="dcterms:W3CDTF">2025-07-23T07:07:00Z</dcterms:modified>
</cp:coreProperties>
</file>