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7D6E" w:rsidRDefault="00051F1A" w:rsidP="00051F1A">
      <w:pPr>
        <w:jc w:val="center"/>
        <w:rPr>
          <w:rFonts w:ascii="Times New Roman" w:hAnsi="Times New Roman" w:cs="Times New Roman"/>
          <w:sz w:val="24"/>
          <w:szCs w:val="24"/>
        </w:rPr>
      </w:pPr>
      <w:r w:rsidRPr="00051F1A">
        <w:rPr>
          <w:rFonts w:ascii="Times New Roman" w:hAnsi="Times New Roman" w:cs="Times New Roman"/>
          <w:sz w:val="24"/>
          <w:szCs w:val="24"/>
        </w:rPr>
        <w:t>Описание объекта закупки</w:t>
      </w:r>
    </w:p>
    <w:tbl>
      <w:tblPr>
        <w:tblpPr w:leftFromText="180" w:rightFromText="180" w:vertAnchor="text" w:horzAnchor="margin" w:tblpX="-150" w:tblpY="20"/>
        <w:tblW w:w="150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26"/>
      </w:tblGrid>
      <w:tr w:rsidR="00051F1A" w:rsidRPr="009B5BBE" w:rsidTr="00D604E8">
        <w:tc>
          <w:tcPr>
            <w:tcW w:w="15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1F1A" w:rsidRPr="009B5BBE" w:rsidRDefault="00051F1A" w:rsidP="00D6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B5BB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Тип объекта закупки</w:t>
            </w:r>
          </w:p>
        </w:tc>
      </w:tr>
    </w:tbl>
    <w:tbl>
      <w:tblPr>
        <w:tblW w:w="14933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72"/>
        <w:gridCol w:w="1421"/>
        <w:gridCol w:w="2401"/>
        <w:gridCol w:w="2265"/>
        <w:gridCol w:w="1839"/>
        <w:gridCol w:w="1695"/>
        <w:gridCol w:w="1840"/>
      </w:tblGrid>
      <w:tr w:rsidR="009B32F5" w:rsidRPr="009B5BBE" w:rsidTr="00242D1F">
        <w:tc>
          <w:tcPr>
            <w:tcW w:w="3472" w:type="dxa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1F1A" w:rsidRPr="009B5BBE" w:rsidRDefault="00051F1A" w:rsidP="00151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B5BB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товара, работы, услуги</w:t>
            </w:r>
          </w:p>
        </w:tc>
        <w:tc>
          <w:tcPr>
            <w:tcW w:w="1421" w:type="dxa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1F1A" w:rsidRPr="009B5BBE" w:rsidRDefault="00051F1A" w:rsidP="00151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B5BB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Код позиции</w:t>
            </w:r>
          </w:p>
        </w:tc>
        <w:tc>
          <w:tcPr>
            <w:tcW w:w="6505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1F1A" w:rsidRPr="009B5BBE" w:rsidRDefault="00051F1A" w:rsidP="00151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B5BB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Характеристики товара, работы, услуги</w:t>
            </w:r>
          </w:p>
        </w:tc>
        <w:tc>
          <w:tcPr>
            <w:tcW w:w="1695" w:type="dxa"/>
            <w:vMerge w:val="restart"/>
            <w:vAlign w:val="center"/>
            <w:hideMark/>
          </w:tcPr>
          <w:tbl>
            <w:tblPr>
              <w:tblW w:w="17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04"/>
            </w:tblGrid>
            <w:tr w:rsidR="00051F1A" w:rsidRPr="009B5BBE" w:rsidTr="009B32F5">
              <w:trPr>
                <w:trHeight w:val="1313"/>
                <w:jc w:val="center"/>
              </w:trPr>
              <w:tc>
                <w:tcPr>
                  <w:tcW w:w="170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51F1A" w:rsidRPr="009B5BBE" w:rsidRDefault="00051F1A" w:rsidP="001516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9B5BBE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Количество (объем работы, услуги)</w:t>
                  </w:r>
                </w:p>
              </w:tc>
            </w:tr>
          </w:tbl>
          <w:p w:rsidR="00051F1A" w:rsidRPr="009B5BBE" w:rsidRDefault="00051F1A" w:rsidP="00151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40" w:type="dxa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1F1A" w:rsidRPr="009B5BBE" w:rsidRDefault="00051F1A" w:rsidP="00151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B5BB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Единица измерения</w:t>
            </w:r>
          </w:p>
        </w:tc>
      </w:tr>
      <w:tr w:rsidR="00D5281E" w:rsidRPr="009B5BBE" w:rsidTr="00242D1F">
        <w:tc>
          <w:tcPr>
            <w:tcW w:w="3472" w:type="dxa"/>
            <w:vMerge/>
            <w:vAlign w:val="center"/>
            <w:hideMark/>
          </w:tcPr>
          <w:p w:rsidR="00051F1A" w:rsidRPr="009B5BBE" w:rsidRDefault="00051F1A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21" w:type="dxa"/>
            <w:vMerge/>
            <w:vAlign w:val="center"/>
            <w:hideMark/>
          </w:tcPr>
          <w:p w:rsidR="00051F1A" w:rsidRPr="009B5BBE" w:rsidRDefault="00051F1A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01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1F1A" w:rsidRPr="009B5BBE" w:rsidRDefault="00051F1A" w:rsidP="00151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B5BB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характеристики</w:t>
            </w:r>
          </w:p>
        </w:tc>
        <w:tc>
          <w:tcPr>
            <w:tcW w:w="226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1F1A" w:rsidRPr="009B5BBE" w:rsidRDefault="00051F1A" w:rsidP="00151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B5BB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Значение характеристики</w:t>
            </w:r>
          </w:p>
        </w:tc>
        <w:tc>
          <w:tcPr>
            <w:tcW w:w="1839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1F1A" w:rsidRPr="009B5BBE" w:rsidRDefault="00051F1A" w:rsidP="00151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B5BB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Единица измерения </w:t>
            </w:r>
          </w:p>
          <w:p w:rsidR="00051F1A" w:rsidRPr="009B5BBE" w:rsidRDefault="00051F1A" w:rsidP="00151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95" w:type="dxa"/>
            <w:vMerge/>
            <w:vAlign w:val="center"/>
            <w:hideMark/>
          </w:tcPr>
          <w:p w:rsidR="00051F1A" w:rsidRPr="009B5BBE" w:rsidRDefault="00051F1A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051F1A" w:rsidRPr="009B5BBE" w:rsidRDefault="00051F1A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C43F6C" w:rsidRPr="009B5BBE" w:rsidTr="00242D1F">
        <w:trPr>
          <w:trHeight w:val="2071"/>
        </w:trPr>
        <w:tc>
          <w:tcPr>
            <w:tcW w:w="3472" w:type="dxa"/>
            <w:vMerge/>
            <w:vAlign w:val="center"/>
            <w:hideMark/>
          </w:tcPr>
          <w:p w:rsidR="00C43F6C" w:rsidRPr="009B5BBE" w:rsidRDefault="00C43F6C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21" w:type="dxa"/>
            <w:vMerge/>
            <w:vAlign w:val="center"/>
            <w:hideMark/>
          </w:tcPr>
          <w:p w:rsidR="00C43F6C" w:rsidRPr="009B5BBE" w:rsidRDefault="00C43F6C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1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43F6C" w:rsidRPr="009B5BBE" w:rsidRDefault="00AA7418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Потребительская упаковка</w:t>
            </w:r>
          </w:p>
        </w:tc>
        <w:tc>
          <w:tcPr>
            <w:tcW w:w="226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43F6C" w:rsidRPr="009B5BBE" w:rsidRDefault="00AA7418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1839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43F6C" w:rsidRPr="009B5BBE" w:rsidRDefault="00AA7418" w:rsidP="00151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Килограмм</w:t>
            </w:r>
          </w:p>
        </w:tc>
        <w:tc>
          <w:tcPr>
            <w:tcW w:w="1695" w:type="dxa"/>
            <w:vMerge/>
            <w:vAlign w:val="center"/>
            <w:hideMark/>
          </w:tcPr>
          <w:p w:rsidR="00C43F6C" w:rsidRPr="009B5BBE" w:rsidRDefault="00C43F6C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C43F6C" w:rsidRPr="009B5BBE" w:rsidRDefault="00C43F6C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A7418" w:rsidRPr="009B5BBE" w:rsidTr="00FE5C15">
        <w:trPr>
          <w:trHeight w:val="1209"/>
        </w:trPr>
        <w:tc>
          <w:tcPr>
            <w:tcW w:w="347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7418" w:rsidRPr="009B5BBE" w:rsidRDefault="00AA7418" w:rsidP="00AA74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29B6">
              <w:rPr>
                <w:rFonts w:ascii="Times New Roman" w:hAnsi="Times New Roman" w:cs="Times New Roman"/>
                <w:sz w:val="24"/>
                <w:szCs w:val="24"/>
              </w:rPr>
              <w:t>Смесь сушеных фруктов (сухой компот)</w:t>
            </w:r>
          </w:p>
        </w:tc>
        <w:tc>
          <w:tcPr>
            <w:tcW w:w="1421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7418" w:rsidRPr="007729B6" w:rsidRDefault="00AA7418" w:rsidP="00AA7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29B6">
              <w:rPr>
                <w:rFonts w:ascii="Times New Roman" w:hAnsi="Times New Roman" w:cs="Times New Roman"/>
                <w:sz w:val="24"/>
                <w:szCs w:val="24"/>
              </w:rPr>
              <w:t>10.39.25.134-00000001</w:t>
            </w:r>
          </w:p>
        </w:tc>
        <w:tc>
          <w:tcPr>
            <w:tcW w:w="2401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7418" w:rsidRPr="009B5BBE" w:rsidRDefault="00AA7418" w:rsidP="00AA74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сушеных фруктов</w:t>
            </w:r>
          </w:p>
        </w:tc>
        <w:tc>
          <w:tcPr>
            <w:tcW w:w="226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7418" w:rsidRDefault="00AA7418" w:rsidP="00AA74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Груша</w:t>
            </w:r>
          </w:p>
          <w:p w:rsidR="00AA7418" w:rsidRDefault="00AA7418" w:rsidP="00AA74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Курага</w:t>
            </w:r>
          </w:p>
          <w:p w:rsidR="00AA7418" w:rsidRDefault="00AA7418" w:rsidP="00AA74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Чернослив</w:t>
            </w:r>
          </w:p>
          <w:p w:rsidR="00AA7418" w:rsidRPr="009B5BBE" w:rsidRDefault="00AA7418" w:rsidP="00AA74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Яблоко</w:t>
            </w:r>
          </w:p>
        </w:tc>
        <w:tc>
          <w:tcPr>
            <w:tcW w:w="1839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7418" w:rsidRPr="00C17AD3" w:rsidRDefault="00AA7418" w:rsidP="00AA74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5" w:type="dxa"/>
            <w:vAlign w:val="center"/>
            <w:hideMark/>
          </w:tcPr>
          <w:tbl>
            <w:tblPr>
              <w:tblW w:w="31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0"/>
            </w:tblGrid>
            <w:tr w:rsidR="00AA7418" w:rsidRPr="00C17AD3" w:rsidTr="00D5281E">
              <w:tc>
                <w:tcPr>
                  <w:tcW w:w="3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AA7418" w:rsidRPr="00C17AD3" w:rsidRDefault="00AA7418" w:rsidP="00AA74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AA7418" w:rsidRPr="00C17AD3" w:rsidTr="00D5281E">
              <w:tc>
                <w:tcPr>
                  <w:tcW w:w="3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AA7418" w:rsidRPr="00C17AD3" w:rsidRDefault="00AA7418" w:rsidP="00AA74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AA7418" w:rsidRPr="00C17AD3" w:rsidTr="00D5281E">
              <w:tc>
                <w:tcPr>
                  <w:tcW w:w="3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AA7418" w:rsidRPr="00C17AD3" w:rsidRDefault="00AA7418" w:rsidP="00AA74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</w:tbl>
          <w:p w:rsidR="00AA7418" w:rsidRPr="00C17AD3" w:rsidRDefault="008F5F10" w:rsidP="00AA74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84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7418" w:rsidRPr="009B5BBE" w:rsidRDefault="00AA7418" w:rsidP="00AA7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B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Килограмм</w:t>
            </w:r>
          </w:p>
        </w:tc>
      </w:tr>
      <w:tr w:rsidR="00AA7418" w:rsidRPr="009B5BBE" w:rsidTr="00482E94">
        <w:trPr>
          <w:trHeight w:val="1332"/>
        </w:trPr>
        <w:tc>
          <w:tcPr>
            <w:tcW w:w="347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7418" w:rsidRPr="009B5BBE" w:rsidRDefault="00AA7418" w:rsidP="00AA74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Печенье сладкое</w:t>
            </w:r>
          </w:p>
        </w:tc>
        <w:tc>
          <w:tcPr>
            <w:tcW w:w="1421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7418" w:rsidRPr="009B5BBE" w:rsidRDefault="00AA7418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74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10.72.12.120-00000002</w:t>
            </w:r>
          </w:p>
        </w:tc>
        <w:tc>
          <w:tcPr>
            <w:tcW w:w="2401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7418" w:rsidRPr="009B5BBE" w:rsidRDefault="00AA7418" w:rsidP="00AA74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1F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Вид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печенья</w:t>
            </w:r>
          </w:p>
        </w:tc>
        <w:tc>
          <w:tcPr>
            <w:tcW w:w="226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7418" w:rsidRPr="009B5BBE" w:rsidRDefault="00AA7418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Сахарное</w:t>
            </w:r>
          </w:p>
        </w:tc>
        <w:tc>
          <w:tcPr>
            <w:tcW w:w="1839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7418" w:rsidRPr="009B5BBE" w:rsidRDefault="00AA7418" w:rsidP="00151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5" w:type="dxa"/>
            <w:vAlign w:val="center"/>
            <w:hideMark/>
          </w:tcPr>
          <w:tbl>
            <w:tblPr>
              <w:tblW w:w="120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00"/>
            </w:tblGrid>
            <w:tr w:rsidR="00AA7418" w:rsidRPr="00541D1C" w:rsidTr="00C17AD3">
              <w:trPr>
                <w:trHeight w:val="23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AA7418" w:rsidRPr="00541D1C" w:rsidRDefault="00AA7418" w:rsidP="00151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highlight w:val="yellow"/>
                      <w:lang w:eastAsia="ru-RU"/>
                    </w:rPr>
                  </w:pPr>
                </w:p>
              </w:tc>
            </w:tr>
            <w:tr w:rsidR="00AA7418" w:rsidRPr="00541D1C" w:rsidTr="00C17AD3">
              <w:trPr>
                <w:trHeight w:val="456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AA7418" w:rsidRPr="00541D1C" w:rsidRDefault="00AA7418" w:rsidP="00151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highlight w:val="yellow"/>
                      <w:lang w:eastAsia="ru-RU"/>
                    </w:rPr>
                  </w:pPr>
                </w:p>
              </w:tc>
            </w:tr>
            <w:tr w:rsidR="00AA7418" w:rsidRPr="00541D1C" w:rsidTr="00C17AD3">
              <w:trPr>
                <w:trHeight w:val="446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AA7418" w:rsidRPr="00541D1C" w:rsidRDefault="00BA5064" w:rsidP="00151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highlight w:val="yellow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180</w:t>
                  </w:r>
                </w:p>
              </w:tc>
            </w:tr>
          </w:tbl>
          <w:p w:rsidR="00AA7418" w:rsidRPr="00541D1C" w:rsidRDefault="00AA7418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84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7418" w:rsidRPr="009B5BBE" w:rsidRDefault="00AA7418" w:rsidP="00151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Килограмм</w:t>
            </w:r>
          </w:p>
        </w:tc>
      </w:tr>
      <w:tr w:rsidR="00AA7418" w:rsidRPr="009B5BBE" w:rsidTr="00B14A15">
        <w:trPr>
          <w:trHeight w:val="1771"/>
        </w:trPr>
        <w:tc>
          <w:tcPr>
            <w:tcW w:w="3472" w:type="dxa"/>
            <w:tcBorders>
              <w:bottom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7418" w:rsidRPr="009B5BBE" w:rsidRDefault="00AA7418" w:rsidP="00051F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Пряники</w:t>
            </w:r>
          </w:p>
        </w:tc>
        <w:tc>
          <w:tcPr>
            <w:tcW w:w="1421" w:type="dxa"/>
            <w:tcBorders>
              <w:bottom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7418" w:rsidRPr="009B5BBE" w:rsidRDefault="00AA7418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74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10.72.12.112-00000001</w:t>
            </w:r>
          </w:p>
        </w:tc>
        <w:tc>
          <w:tcPr>
            <w:tcW w:w="2401" w:type="dxa"/>
            <w:tcBorders>
              <w:bottom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7418" w:rsidRPr="009B5BBE" w:rsidRDefault="00AA7418" w:rsidP="00AA74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29B6">
              <w:rPr>
                <w:rFonts w:ascii="Times New Roman" w:hAnsi="Times New Roman" w:cs="Times New Roman"/>
                <w:sz w:val="24"/>
                <w:szCs w:val="24"/>
              </w:rPr>
              <w:t>Вид продук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 по технологии производства </w:t>
            </w:r>
          </w:p>
        </w:tc>
        <w:tc>
          <w:tcPr>
            <w:tcW w:w="2265" w:type="dxa"/>
            <w:tcBorders>
              <w:bottom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7418" w:rsidRPr="009B5BBE" w:rsidRDefault="00AA7418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29B6">
              <w:rPr>
                <w:rFonts w:ascii="Times New Roman" w:hAnsi="Times New Roman" w:cs="Times New Roman"/>
                <w:sz w:val="24"/>
                <w:szCs w:val="24"/>
              </w:rPr>
              <w:t>Заварные</w:t>
            </w:r>
          </w:p>
        </w:tc>
        <w:tc>
          <w:tcPr>
            <w:tcW w:w="1839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7418" w:rsidRPr="00C17AD3" w:rsidRDefault="00AA7418" w:rsidP="00151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5" w:type="dxa"/>
            <w:tcBorders>
              <w:bottom w:val="single" w:sz="4" w:space="0" w:color="auto"/>
            </w:tcBorders>
            <w:vAlign w:val="center"/>
            <w:hideMark/>
          </w:tcPr>
          <w:tbl>
            <w:tblPr>
              <w:tblW w:w="828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28"/>
            </w:tblGrid>
            <w:tr w:rsidR="00AA7418" w:rsidRPr="00C17AD3" w:rsidTr="00C17AD3">
              <w:trPr>
                <w:trHeight w:val="270"/>
              </w:trPr>
              <w:tc>
                <w:tcPr>
                  <w:tcW w:w="82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AA7418" w:rsidRPr="00C17AD3" w:rsidRDefault="00AA7418" w:rsidP="00151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AA7418" w:rsidRPr="00C17AD3" w:rsidTr="00C17AD3">
              <w:trPr>
                <w:trHeight w:val="270"/>
              </w:trPr>
              <w:tc>
                <w:tcPr>
                  <w:tcW w:w="82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AA7418" w:rsidRPr="00C17AD3" w:rsidRDefault="00AA7418" w:rsidP="00151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AA7418" w:rsidRPr="00C17AD3" w:rsidTr="00C17AD3">
              <w:trPr>
                <w:trHeight w:val="525"/>
              </w:trPr>
              <w:tc>
                <w:tcPr>
                  <w:tcW w:w="82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AA7418" w:rsidRPr="00C17AD3" w:rsidRDefault="0030085A" w:rsidP="00151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110</w:t>
                  </w:r>
                </w:p>
              </w:tc>
            </w:tr>
          </w:tbl>
          <w:p w:rsidR="00AA7418" w:rsidRPr="00C17AD3" w:rsidRDefault="00AA7418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bottom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7418" w:rsidRPr="009B5BBE" w:rsidRDefault="00AA7418" w:rsidP="00151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B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Килограмм</w:t>
            </w:r>
          </w:p>
        </w:tc>
      </w:tr>
      <w:tr w:rsidR="00AA7418" w:rsidRPr="009B5BBE" w:rsidTr="000F6014">
        <w:trPr>
          <w:trHeight w:val="1209"/>
        </w:trPr>
        <w:tc>
          <w:tcPr>
            <w:tcW w:w="347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7418" w:rsidRPr="009B5BBE" w:rsidRDefault="00AA7418" w:rsidP="00AA74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Вафли</w:t>
            </w:r>
          </w:p>
        </w:tc>
        <w:tc>
          <w:tcPr>
            <w:tcW w:w="1421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7418" w:rsidRPr="009B5BBE" w:rsidRDefault="00AA7418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74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10.72.12.130-00000002</w:t>
            </w:r>
          </w:p>
        </w:tc>
        <w:tc>
          <w:tcPr>
            <w:tcW w:w="2401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7418" w:rsidRPr="009B5BBE" w:rsidRDefault="00AA7418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продукта</w:t>
            </w:r>
          </w:p>
        </w:tc>
        <w:tc>
          <w:tcPr>
            <w:tcW w:w="226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7418" w:rsidRPr="009B5BBE" w:rsidRDefault="00AA7418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Вафли</w:t>
            </w:r>
          </w:p>
        </w:tc>
        <w:tc>
          <w:tcPr>
            <w:tcW w:w="1839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7418" w:rsidRPr="009B5BBE" w:rsidRDefault="00AA7418" w:rsidP="00151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5" w:type="dxa"/>
            <w:vAlign w:val="center"/>
            <w:hideMark/>
          </w:tcPr>
          <w:tbl>
            <w:tblPr>
              <w:tblW w:w="92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0"/>
            </w:tblGrid>
            <w:tr w:rsidR="00AA7418" w:rsidRPr="00541D1C" w:rsidTr="00BA5064">
              <w:trPr>
                <w:trHeight w:val="276"/>
              </w:trPr>
              <w:tc>
                <w:tcPr>
                  <w:tcW w:w="9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AA7418" w:rsidRPr="00541D1C" w:rsidRDefault="00AA7418" w:rsidP="00151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highlight w:val="yellow"/>
                      <w:lang w:eastAsia="ru-RU"/>
                    </w:rPr>
                  </w:pPr>
                </w:p>
              </w:tc>
            </w:tr>
            <w:tr w:rsidR="00AA7418" w:rsidRPr="00541D1C" w:rsidTr="00BA5064">
              <w:trPr>
                <w:trHeight w:val="276"/>
              </w:trPr>
              <w:tc>
                <w:tcPr>
                  <w:tcW w:w="9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AA7418" w:rsidRPr="00541D1C" w:rsidRDefault="00AA7418" w:rsidP="00151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highlight w:val="yellow"/>
                      <w:lang w:eastAsia="ru-RU"/>
                    </w:rPr>
                  </w:pPr>
                </w:p>
              </w:tc>
            </w:tr>
            <w:tr w:rsidR="00AA7418" w:rsidRPr="00C17AD3" w:rsidTr="00BA5064">
              <w:trPr>
                <w:trHeight w:val="536"/>
              </w:trPr>
              <w:tc>
                <w:tcPr>
                  <w:tcW w:w="9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AA7418" w:rsidRPr="00C17AD3" w:rsidRDefault="00BA5064" w:rsidP="00151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126</w:t>
                  </w:r>
                </w:p>
              </w:tc>
            </w:tr>
          </w:tbl>
          <w:p w:rsidR="00AA7418" w:rsidRPr="00541D1C" w:rsidRDefault="00AA7418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84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7418" w:rsidRPr="009B5BBE" w:rsidRDefault="00AA7418" w:rsidP="00151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Килограмм</w:t>
            </w:r>
          </w:p>
        </w:tc>
      </w:tr>
      <w:tr w:rsidR="00D604E8" w:rsidRPr="009B5BBE" w:rsidTr="00D31A48">
        <w:trPr>
          <w:trHeight w:val="666"/>
        </w:trPr>
        <w:tc>
          <w:tcPr>
            <w:tcW w:w="3472" w:type="dxa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604E8" w:rsidRDefault="00D604E8" w:rsidP="003C7B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9B6">
              <w:rPr>
                <w:rFonts w:ascii="Times New Roman" w:hAnsi="Times New Roman" w:cs="Times New Roman"/>
                <w:sz w:val="24"/>
                <w:szCs w:val="24"/>
              </w:rPr>
              <w:t>Сок из фруктов и (или) овощей</w:t>
            </w:r>
          </w:p>
          <w:p w:rsidR="00D604E8" w:rsidRDefault="00D604E8" w:rsidP="003C7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B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9B5BBE">
              <w:rPr>
                <w:rFonts w:ascii="Times New Roman" w:eastAsia="Times New Roman" w:hAnsi="Times New Roman" w:cs="Times New Roman"/>
                <w:i/>
                <w:iCs/>
                <w:color w:val="000000"/>
                <w:bdr w:val="none" w:sz="0" w:space="0" w:color="auto" w:frame="1"/>
                <w:lang w:eastAsia="ru-RU"/>
              </w:rPr>
              <w:t>Обоснование включения дополнительной информации в сведения о товаре, работе, услуге:</w:t>
            </w:r>
            <w:r w:rsidRPr="009B5B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Обоснование включения дополнительной информации в сведения о товаре, работе, услуге: Обоснование включения дополнительной информации в сведения о товаре, работе, услуге: Применение параметров, условных обозначений и терминологии, касающихся технических, функциональных (потребительских свойств) и качественных характеристик объекта закупки, не учтенных каталогом товаров, работ, услуг обусловлено необходимостью поставки товара (оказания услуги/ выполнения работы) надлежащего </w:t>
            </w:r>
            <w:r w:rsidRPr="009B5B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качества, с параметрами в наибольшей степени удовле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творяющими потребности </w:t>
            </w:r>
          </w:p>
          <w:p w:rsidR="00D604E8" w:rsidRDefault="00D604E8" w:rsidP="003C7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Заказчика</w:t>
            </w:r>
          </w:p>
          <w:p w:rsidR="00D604E8" w:rsidRPr="009B5BBE" w:rsidRDefault="00D604E8" w:rsidP="003C7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21" w:type="dxa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04E8" w:rsidRPr="007729B6" w:rsidRDefault="00D604E8" w:rsidP="003C7B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29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10.32.10.000-00000006</w:t>
            </w:r>
          </w:p>
        </w:tc>
        <w:tc>
          <w:tcPr>
            <w:tcW w:w="2401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604E8" w:rsidRPr="009B5BBE" w:rsidRDefault="00D604E8" w:rsidP="003C7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B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Вид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сока</w:t>
            </w:r>
          </w:p>
        </w:tc>
        <w:tc>
          <w:tcPr>
            <w:tcW w:w="226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604E8" w:rsidRPr="009B5BBE" w:rsidRDefault="00D604E8" w:rsidP="003C7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Фруктовый</w:t>
            </w:r>
          </w:p>
        </w:tc>
        <w:tc>
          <w:tcPr>
            <w:tcW w:w="1839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604E8" w:rsidRPr="00C17AD3" w:rsidRDefault="00D604E8" w:rsidP="003C7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5" w:type="dxa"/>
            <w:vMerge w:val="restart"/>
            <w:vAlign w:val="center"/>
            <w:hideMark/>
          </w:tcPr>
          <w:tbl>
            <w:tblPr>
              <w:tblW w:w="22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5"/>
            </w:tblGrid>
            <w:tr w:rsidR="00D604E8" w:rsidRPr="00C17AD3" w:rsidTr="00D5281E">
              <w:tc>
                <w:tcPr>
                  <w:tcW w:w="2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D604E8" w:rsidRPr="00C17AD3" w:rsidRDefault="00D604E8" w:rsidP="003C7B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</w:tbl>
          <w:p w:rsidR="00D604E8" w:rsidRPr="00C17AD3" w:rsidRDefault="00BA5064" w:rsidP="003C7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1494</w:t>
            </w:r>
          </w:p>
        </w:tc>
        <w:tc>
          <w:tcPr>
            <w:tcW w:w="1840" w:type="dxa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604E8" w:rsidRPr="009B5BBE" w:rsidRDefault="00D604E8" w:rsidP="00151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Литр</w:t>
            </w:r>
          </w:p>
        </w:tc>
      </w:tr>
      <w:tr w:rsidR="00D604E8" w:rsidRPr="009B5BBE" w:rsidTr="00242D1F">
        <w:tc>
          <w:tcPr>
            <w:tcW w:w="3472" w:type="dxa"/>
            <w:vMerge/>
            <w:vAlign w:val="center"/>
            <w:hideMark/>
          </w:tcPr>
          <w:p w:rsidR="00D604E8" w:rsidRPr="009B5BBE" w:rsidRDefault="00D604E8" w:rsidP="001516F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421" w:type="dxa"/>
            <w:vMerge/>
            <w:vAlign w:val="center"/>
            <w:hideMark/>
          </w:tcPr>
          <w:p w:rsidR="00D604E8" w:rsidRPr="009B5BBE" w:rsidRDefault="00D604E8" w:rsidP="00151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1" w:type="dxa"/>
            <w:vAlign w:val="center"/>
            <w:hideMark/>
          </w:tcPr>
          <w:p w:rsidR="00D604E8" w:rsidRPr="009B5BBE" w:rsidRDefault="00D604E8" w:rsidP="001516FA">
            <w:pPr>
              <w:rPr>
                <w:rFonts w:ascii="Times New Roman" w:hAnsi="Times New Roman" w:cs="Times New Roman"/>
                <w:color w:val="000000"/>
              </w:rPr>
            </w:pPr>
            <w:r w:rsidRPr="009B5BBE">
              <w:rPr>
                <w:rFonts w:ascii="Times New Roman" w:hAnsi="Times New Roman" w:cs="Times New Roman"/>
                <w:color w:val="000000"/>
              </w:rPr>
              <w:t>Потребительская упаковка</w:t>
            </w:r>
          </w:p>
        </w:tc>
        <w:tc>
          <w:tcPr>
            <w:tcW w:w="2265" w:type="dxa"/>
            <w:vAlign w:val="center"/>
            <w:hideMark/>
          </w:tcPr>
          <w:p w:rsidR="00D604E8" w:rsidRPr="009B5BBE" w:rsidRDefault="00D604E8" w:rsidP="001516F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39" w:type="dxa"/>
            <w:vAlign w:val="center"/>
            <w:hideMark/>
          </w:tcPr>
          <w:p w:rsidR="00D604E8" w:rsidRPr="00C17AD3" w:rsidRDefault="00D604E8" w:rsidP="001516F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17AD3">
              <w:rPr>
                <w:rFonts w:ascii="Times New Roman" w:hAnsi="Times New Roman" w:cs="Times New Roman"/>
                <w:color w:val="000000"/>
              </w:rPr>
              <w:t>Литр; кубический дециметр</w:t>
            </w:r>
          </w:p>
          <w:p w:rsidR="00D604E8" w:rsidRPr="00C17AD3" w:rsidRDefault="00D604E8" w:rsidP="001516F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95" w:type="dxa"/>
            <w:vMerge/>
            <w:vAlign w:val="center"/>
            <w:hideMark/>
          </w:tcPr>
          <w:p w:rsidR="00D604E8" w:rsidRPr="00C17AD3" w:rsidRDefault="00D604E8" w:rsidP="001516F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D604E8" w:rsidRPr="009B5BBE" w:rsidRDefault="00D604E8" w:rsidP="001516F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D604E8" w:rsidRPr="009B5BBE" w:rsidTr="00242D1F">
        <w:tc>
          <w:tcPr>
            <w:tcW w:w="3472" w:type="dxa"/>
            <w:vMerge/>
            <w:vAlign w:val="center"/>
          </w:tcPr>
          <w:p w:rsidR="00D604E8" w:rsidRPr="002F26D2" w:rsidRDefault="00D604E8" w:rsidP="001516F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1" w:type="dxa"/>
            <w:vMerge/>
            <w:vAlign w:val="center"/>
          </w:tcPr>
          <w:p w:rsidR="00D604E8" w:rsidRPr="000F7F9C" w:rsidRDefault="00D604E8" w:rsidP="00151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1" w:type="dxa"/>
            <w:vAlign w:val="center"/>
          </w:tcPr>
          <w:p w:rsidR="00D604E8" w:rsidRPr="007729B6" w:rsidRDefault="00D604E8" w:rsidP="00151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сока по технологии производства</w:t>
            </w:r>
          </w:p>
        </w:tc>
        <w:tc>
          <w:tcPr>
            <w:tcW w:w="2265" w:type="dxa"/>
            <w:vAlign w:val="center"/>
          </w:tcPr>
          <w:p w:rsidR="00D604E8" w:rsidRPr="007729B6" w:rsidRDefault="00D604E8" w:rsidP="00151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Восстановленный</w:t>
            </w:r>
          </w:p>
        </w:tc>
        <w:tc>
          <w:tcPr>
            <w:tcW w:w="1839" w:type="dxa"/>
            <w:vMerge w:val="restart"/>
            <w:vAlign w:val="center"/>
          </w:tcPr>
          <w:p w:rsidR="00D604E8" w:rsidRPr="00C17AD3" w:rsidRDefault="00D604E8" w:rsidP="001516F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95" w:type="dxa"/>
            <w:vMerge/>
            <w:vAlign w:val="center"/>
          </w:tcPr>
          <w:p w:rsidR="00D604E8" w:rsidRPr="00C17AD3" w:rsidRDefault="00D604E8" w:rsidP="001516F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840" w:type="dxa"/>
            <w:vMerge/>
            <w:vAlign w:val="center"/>
          </w:tcPr>
          <w:p w:rsidR="00D604E8" w:rsidRPr="009B5BBE" w:rsidRDefault="00D604E8" w:rsidP="00151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604E8" w:rsidRPr="009B5BBE" w:rsidTr="00242D1F">
        <w:tc>
          <w:tcPr>
            <w:tcW w:w="3472" w:type="dxa"/>
            <w:vMerge/>
            <w:vAlign w:val="center"/>
          </w:tcPr>
          <w:p w:rsidR="00D604E8" w:rsidRDefault="00D604E8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21" w:type="dxa"/>
            <w:vMerge/>
            <w:vAlign w:val="center"/>
          </w:tcPr>
          <w:p w:rsidR="00D604E8" w:rsidRPr="002F26D2" w:rsidRDefault="00D604E8" w:rsidP="00151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1" w:type="dxa"/>
            <w:vAlign w:val="center"/>
          </w:tcPr>
          <w:p w:rsidR="00D604E8" w:rsidRPr="007729B6" w:rsidRDefault="00D604E8" w:rsidP="00151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сока по способу обработки</w:t>
            </w:r>
          </w:p>
        </w:tc>
        <w:tc>
          <w:tcPr>
            <w:tcW w:w="2265" w:type="dxa"/>
            <w:vAlign w:val="center"/>
          </w:tcPr>
          <w:p w:rsidR="00D604E8" w:rsidRPr="007729B6" w:rsidRDefault="00D604E8" w:rsidP="00151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Стерилизованный</w:t>
            </w:r>
          </w:p>
        </w:tc>
        <w:tc>
          <w:tcPr>
            <w:tcW w:w="1839" w:type="dxa"/>
            <w:vMerge/>
            <w:vAlign w:val="center"/>
          </w:tcPr>
          <w:p w:rsidR="00D604E8" w:rsidRPr="009B5BBE" w:rsidRDefault="00D604E8" w:rsidP="001516F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95" w:type="dxa"/>
            <w:vMerge/>
            <w:vAlign w:val="center"/>
          </w:tcPr>
          <w:p w:rsidR="00D604E8" w:rsidRPr="009B5BBE" w:rsidRDefault="00D604E8" w:rsidP="001516F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840" w:type="dxa"/>
            <w:vMerge/>
            <w:vAlign w:val="center"/>
          </w:tcPr>
          <w:p w:rsidR="00D604E8" w:rsidRPr="009B5BBE" w:rsidRDefault="00D604E8" w:rsidP="00151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5281E" w:rsidRPr="009B5BBE" w:rsidTr="00242D1F">
        <w:tc>
          <w:tcPr>
            <w:tcW w:w="3472" w:type="dxa"/>
            <w:vMerge w:val="restart"/>
            <w:vAlign w:val="center"/>
          </w:tcPr>
          <w:p w:rsidR="00051F1A" w:rsidRDefault="00D604E8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Джем</w:t>
            </w:r>
          </w:p>
          <w:p w:rsidR="00D604E8" w:rsidRDefault="00D604E8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51F1A" w:rsidRPr="00387084" w:rsidRDefault="00051F1A" w:rsidP="001516F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B5BBE">
              <w:rPr>
                <w:rFonts w:ascii="Times New Roman" w:eastAsia="Times New Roman" w:hAnsi="Times New Roman" w:cs="Times New Roman"/>
                <w:i/>
                <w:iCs/>
                <w:color w:val="000000"/>
                <w:bdr w:val="none" w:sz="0" w:space="0" w:color="auto" w:frame="1"/>
                <w:lang w:eastAsia="ru-RU"/>
              </w:rPr>
              <w:t>Обоснование включения дополнительной информации в сведения о товаре, работе, услуге:</w:t>
            </w:r>
            <w:r w:rsidRPr="009B5B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Обоснование включения дополнительной информации в сведения о товаре, работе, услуге: Обоснование включения дополнительной информации в сведения о товаре, работе, услуге: Применение параметров, условных обозначений и терминологии, касающихся технических, функциональных (потребительских свойств) и качественных характеристик объекта закупки, не учтенных каталогом товаров, работ, услуг обусловлено необходимостью поставки товара (оказания услуги/ выполнения работы) надлежащего качества, с параметрами в наибольшей степени удовлетворяющими потребности Заказчика</w:t>
            </w:r>
          </w:p>
        </w:tc>
        <w:tc>
          <w:tcPr>
            <w:tcW w:w="1421" w:type="dxa"/>
            <w:vMerge w:val="restart"/>
            <w:vAlign w:val="center"/>
          </w:tcPr>
          <w:p w:rsidR="00051F1A" w:rsidRPr="009B5BBE" w:rsidRDefault="00D604E8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04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10.39.22.110-00000002</w:t>
            </w:r>
          </w:p>
        </w:tc>
        <w:tc>
          <w:tcPr>
            <w:tcW w:w="2401" w:type="dxa"/>
            <w:vAlign w:val="center"/>
          </w:tcPr>
          <w:p w:rsidR="00051F1A" w:rsidRPr="009B5BBE" w:rsidRDefault="00D604E8" w:rsidP="00D604E8">
            <w:pPr>
              <w:rPr>
                <w:rFonts w:ascii="Times New Roman" w:hAnsi="Times New Roman" w:cs="Times New Roman"/>
                <w:color w:val="000000"/>
              </w:rPr>
            </w:pPr>
            <w:r w:rsidRPr="007729B6">
              <w:rPr>
                <w:rFonts w:ascii="Times New Roman" w:hAnsi="Times New Roman" w:cs="Times New Roman"/>
                <w:sz w:val="24"/>
                <w:szCs w:val="24"/>
              </w:rPr>
              <w:t xml:space="preserve">Вид продукта по способу обработки </w:t>
            </w:r>
          </w:p>
        </w:tc>
        <w:tc>
          <w:tcPr>
            <w:tcW w:w="2265" w:type="dxa"/>
            <w:vAlign w:val="center"/>
          </w:tcPr>
          <w:p w:rsidR="00051F1A" w:rsidRPr="009B5BBE" w:rsidRDefault="00D604E8" w:rsidP="001516FA">
            <w:pPr>
              <w:rPr>
                <w:rFonts w:ascii="Times New Roman" w:hAnsi="Times New Roman" w:cs="Times New Roman"/>
                <w:color w:val="000000"/>
              </w:rPr>
            </w:pPr>
            <w:r w:rsidRPr="007729B6">
              <w:rPr>
                <w:rFonts w:ascii="Times New Roman" w:hAnsi="Times New Roman" w:cs="Times New Roman"/>
                <w:sz w:val="24"/>
                <w:szCs w:val="24"/>
              </w:rPr>
              <w:t>Стерилизованный</w:t>
            </w:r>
          </w:p>
        </w:tc>
        <w:tc>
          <w:tcPr>
            <w:tcW w:w="1839" w:type="dxa"/>
            <w:vAlign w:val="center"/>
          </w:tcPr>
          <w:p w:rsidR="00051F1A" w:rsidRPr="00C17AD3" w:rsidRDefault="00051F1A" w:rsidP="001516F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95" w:type="dxa"/>
            <w:vMerge w:val="restart"/>
            <w:vAlign w:val="center"/>
          </w:tcPr>
          <w:p w:rsidR="00051F1A" w:rsidRPr="00C17AD3" w:rsidRDefault="00BA5064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  <w:bookmarkStart w:id="0" w:name="_GoBack"/>
            <w:bookmarkEnd w:id="0"/>
          </w:p>
        </w:tc>
        <w:tc>
          <w:tcPr>
            <w:tcW w:w="1840" w:type="dxa"/>
            <w:vMerge w:val="restart"/>
            <w:vAlign w:val="center"/>
          </w:tcPr>
          <w:p w:rsidR="00051F1A" w:rsidRPr="009B5BBE" w:rsidRDefault="00051F1A" w:rsidP="001516F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B5B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Килограмм</w:t>
            </w:r>
          </w:p>
        </w:tc>
      </w:tr>
      <w:tr w:rsidR="00D5281E" w:rsidRPr="009B5BBE" w:rsidTr="00242D1F">
        <w:tc>
          <w:tcPr>
            <w:tcW w:w="3472" w:type="dxa"/>
            <w:vMerge/>
            <w:vAlign w:val="center"/>
          </w:tcPr>
          <w:p w:rsidR="00051F1A" w:rsidRDefault="00051F1A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21" w:type="dxa"/>
            <w:vMerge/>
            <w:vAlign w:val="center"/>
          </w:tcPr>
          <w:p w:rsidR="00051F1A" w:rsidRPr="00387084" w:rsidRDefault="00051F1A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1" w:type="dxa"/>
            <w:vAlign w:val="center"/>
          </w:tcPr>
          <w:p w:rsidR="00051F1A" w:rsidRPr="00387084" w:rsidRDefault="00051F1A" w:rsidP="001516FA">
            <w:pPr>
              <w:rPr>
                <w:rFonts w:ascii="Times New Roman" w:hAnsi="Times New Roman" w:cs="Times New Roman"/>
                <w:color w:val="000000"/>
              </w:rPr>
            </w:pPr>
            <w:r w:rsidRPr="00387084">
              <w:rPr>
                <w:rFonts w:ascii="Times New Roman" w:hAnsi="Times New Roman" w:cs="Times New Roman"/>
                <w:color w:val="000000"/>
              </w:rPr>
              <w:t>Потребительская упаковка</w:t>
            </w:r>
          </w:p>
        </w:tc>
        <w:tc>
          <w:tcPr>
            <w:tcW w:w="2265" w:type="dxa"/>
            <w:vAlign w:val="center"/>
          </w:tcPr>
          <w:p w:rsidR="00051F1A" w:rsidRPr="00387084" w:rsidRDefault="00D604E8" w:rsidP="001516F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39" w:type="dxa"/>
            <w:vAlign w:val="center"/>
          </w:tcPr>
          <w:p w:rsidR="00051F1A" w:rsidRPr="00C17AD3" w:rsidRDefault="00051F1A" w:rsidP="001516F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17AD3">
              <w:rPr>
                <w:rFonts w:ascii="Times New Roman" w:hAnsi="Times New Roman" w:cs="Times New Roman"/>
                <w:color w:val="000000"/>
              </w:rPr>
              <w:t>Килограмм</w:t>
            </w:r>
          </w:p>
        </w:tc>
        <w:tc>
          <w:tcPr>
            <w:tcW w:w="1695" w:type="dxa"/>
            <w:vMerge/>
            <w:vAlign w:val="center"/>
          </w:tcPr>
          <w:p w:rsidR="00051F1A" w:rsidRPr="00C17AD3" w:rsidRDefault="00051F1A" w:rsidP="001516F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840" w:type="dxa"/>
            <w:vMerge/>
            <w:vAlign w:val="center"/>
          </w:tcPr>
          <w:p w:rsidR="00051F1A" w:rsidRPr="009B5BBE" w:rsidRDefault="00051F1A" w:rsidP="001516F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051F1A" w:rsidRPr="00051F1A" w:rsidRDefault="00051F1A" w:rsidP="00051F1A">
      <w:pPr>
        <w:rPr>
          <w:rFonts w:ascii="Times New Roman" w:hAnsi="Times New Roman" w:cs="Times New Roman"/>
          <w:sz w:val="24"/>
          <w:szCs w:val="24"/>
        </w:rPr>
      </w:pPr>
    </w:p>
    <w:sectPr w:rsidR="00051F1A" w:rsidRPr="00051F1A" w:rsidSect="00051F1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984"/>
    <w:rsid w:val="00051F1A"/>
    <w:rsid w:val="001F1984"/>
    <w:rsid w:val="00242D1F"/>
    <w:rsid w:val="0030085A"/>
    <w:rsid w:val="003C7B5A"/>
    <w:rsid w:val="00541D1C"/>
    <w:rsid w:val="006D6DFD"/>
    <w:rsid w:val="008F5F10"/>
    <w:rsid w:val="009B32F5"/>
    <w:rsid w:val="00AA7418"/>
    <w:rsid w:val="00B51502"/>
    <w:rsid w:val="00BA5064"/>
    <w:rsid w:val="00C17AD3"/>
    <w:rsid w:val="00C43F6C"/>
    <w:rsid w:val="00C8276F"/>
    <w:rsid w:val="00D24412"/>
    <w:rsid w:val="00D5281E"/>
    <w:rsid w:val="00D604E8"/>
    <w:rsid w:val="00DB39F8"/>
    <w:rsid w:val="00EC4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FD166"/>
  <w15:chartTrackingRefBased/>
  <w15:docId w15:val="{5D0283F9-8D16-4F4F-B4F4-1734B611A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48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CMZ</dc:creator>
  <cp:keywords/>
  <dc:description/>
  <cp:lastModifiedBy>Школа</cp:lastModifiedBy>
  <cp:revision>9</cp:revision>
  <dcterms:created xsi:type="dcterms:W3CDTF">2025-01-22T01:36:00Z</dcterms:created>
  <dcterms:modified xsi:type="dcterms:W3CDTF">2025-07-23T07:05:00Z</dcterms:modified>
</cp:coreProperties>
</file>