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0D9" w:rsidRDefault="001230D9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2699" w:rsidRPr="006B20F0" w:rsidRDefault="00912699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E573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A772A" w:rsidRPr="006B20F0">
        <w:rPr>
          <w:rFonts w:ascii="Times New Roman" w:hAnsi="Times New Roman" w:cs="Times New Roman"/>
          <w:i/>
          <w:sz w:val="28"/>
          <w:szCs w:val="28"/>
        </w:rPr>
        <w:t>П</w:t>
      </w:r>
      <w:r w:rsidRPr="006B20F0">
        <w:rPr>
          <w:rFonts w:ascii="Times New Roman" w:hAnsi="Times New Roman" w:cs="Times New Roman"/>
          <w:i/>
          <w:sz w:val="28"/>
          <w:szCs w:val="28"/>
        </w:rPr>
        <w:t xml:space="preserve">риложение </w:t>
      </w:r>
      <w:r w:rsidR="00D66434">
        <w:rPr>
          <w:rFonts w:ascii="Times New Roman" w:hAnsi="Times New Roman" w:cs="Times New Roman"/>
          <w:i/>
          <w:sz w:val="28"/>
          <w:szCs w:val="28"/>
        </w:rPr>
        <w:t>6</w:t>
      </w:r>
    </w:p>
    <w:p w:rsidR="00AA772A" w:rsidRPr="006B20F0" w:rsidRDefault="00912699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B20F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</w:t>
      </w:r>
      <w:r w:rsidR="00FE5734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6B20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B20F0">
        <w:rPr>
          <w:rFonts w:ascii="Times New Roman" w:hAnsi="Times New Roman" w:cs="Times New Roman"/>
          <w:i/>
          <w:sz w:val="28"/>
          <w:szCs w:val="28"/>
        </w:rPr>
        <w:t>к</w:t>
      </w:r>
      <w:r w:rsidR="00AA772A" w:rsidRPr="006B20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5734">
        <w:rPr>
          <w:rFonts w:ascii="Times New Roman" w:hAnsi="Times New Roman" w:cs="Times New Roman"/>
          <w:i/>
          <w:sz w:val="28"/>
          <w:szCs w:val="28"/>
        </w:rPr>
        <w:t xml:space="preserve">гражданско-правовому </w:t>
      </w:r>
      <w:r w:rsidR="00AA772A" w:rsidRPr="006B20F0">
        <w:rPr>
          <w:rFonts w:ascii="Times New Roman" w:hAnsi="Times New Roman" w:cs="Times New Roman"/>
          <w:i/>
          <w:sz w:val="28"/>
          <w:szCs w:val="28"/>
        </w:rPr>
        <w:t>договору</w:t>
      </w:r>
      <w:r w:rsidR="001E34C5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FE57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E34C5">
        <w:rPr>
          <w:rFonts w:ascii="Times New Roman" w:hAnsi="Times New Roman" w:cs="Times New Roman"/>
          <w:i/>
          <w:sz w:val="28"/>
          <w:szCs w:val="28"/>
        </w:rPr>
        <w:t>от __________20</w:t>
      </w:r>
      <w:r w:rsidR="00B75A30">
        <w:rPr>
          <w:rFonts w:ascii="Times New Roman" w:hAnsi="Times New Roman" w:cs="Times New Roman"/>
          <w:i/>
          <w:sz w:val="28"/>
          <w:szCs w:val="28"/>
        </w:rPr>
        <w:t>2</w:t>
      </w:r>
      <w:r w:rsidR="00855E7A">
        <w:rPr>
          <w:rFonts w:ascii="Times New Roman" w:hAnsi="Times New Roman" w:cs="Times New Roman"/>
          <w:i/>
          <w:sz w:val="28"/>
          <w:szCs w:val="28"/>
        </w:rPr>
        <w:t>5</w:t>
      </w:r>
      <w:r w:rsidR="001E34C5">
        <w:rPr>
          <w:rFonts w:ascii="Times New Roman" w:hAnsi="Times New Roman" w:cs="Times New Roman"/>
          <w:i/>
          <w:sz w:val="28"/>
          <w:szCs w:val="28"/>
        </w:rPr>
        <w:t>г.</w:t>
      </w:r>
      <w:r w:rsidR="00AA772A" w:rsidRPr="006B20F0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912699" w:rsidRPr="006B20F0" w:rsidRDefault="00AA772A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B20F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</w:t>
      </w:r>
      <w:r w:rsidR="006B20F0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912699" w:rsidRPr="00912699" w:rsidRDefault="00912699" w:rsidP="009126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34C5" w:rsidRDefault="00912699" w:rsidP="001E34C5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72A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1E34C5">
        <w:rPr>
          <w:rFonts w:ascii="Times New Roman" w:hAnsi="Times New Roman" w:cs="Times New Roman"/>
          <w:b/>
          <w:sz w:val="28"/>
          <w:szCs w:val="28"/>
        </w:rPr>
        <w:t xml:space="preserve">по безопасности строительства; </w:t>
      </w:r>
    </w:p>
    <w:p w:rsidR="00912699" w:rsidRDefault="001E34C5" w:rsidP="001E34C5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культуре производства и </w:t>
      </w:r>
      <w:r w:rsidR="00547F64">
        <w:rPr>
          <w:rFonts w:ascii="Times New Roman" w:hAnsi="Times New Roman" w:cs="Times New Roman"/>
          <w:b/>
          <w:sz w:val="28"/>
          <w:szCs w:val="28"/>
        </w:rPr>
        <w:t>охран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547F64">
        <w:rPr>
          <w:rFonts w:ascii="Times New Roman" w:hAnsi="Times New Roman" w:cs="Times New Roman"/>
          <w:b/>
          <w:sz w:val="28"/>
          <w:szCs w:val="28"/>
        </w:rPr>
        <w:t xml:space="preserve"> труда </w:t>
      </w:r>
    </w:p>
    <w:p w:rsidR="001E34C5" w:rsidRPr="00AA772A" w:rsidRDefault="001E34C5" w:rsidP="001E34C5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 xml:space="preserve">До начала работ на объекте Общества  Заказчиком и </w:t>
      </w:r>
      <w:r w:rsidR="00AA772A" w:rsidRPr="00D577FC">
        <w:rPr>
          <w:rFonts w:ascii="Times New Roman" w:hAnsi="Times New Roman" w:cs="Times New Roman"/>
          <w:sz w:val="28"/>
          <w:szCs w:val="28"/>
        </w:rPr>
        <w:t xml:space="preserve"> Генеральным п</w:t>
      </w:r>
      <w:r w:rsidRPr="00D577FC">
        <w:rPr>
          <w:rFonts w:ascii="Times New Roman" w:hAnsi="Times New Roman" w:cs="Times New Roman"/>
          <w:sz w:val="28"/>
          <w:szCs w:val="28"/>
        </w:rPr>
        <w:t>одрядчиком должен быть оформлен акт-допуск для производства строительно-монтажных работ (СМР) на территории Заказчика (по форме СНиП 12-03-2001 приложение В) и проведен вводный инструктаж с работниками подрядной и субподрядной организаций, которые будут выполнять работы на объекте, а также оформить наряд-допуск и пройти инструктаж перед проведением работ в электроустановках.</w:t>
      </w:r>
    </w:p>
    <w:p w:rsidR="00912699" w:rsidRPr="00D577FC" w:rsidRDefault="00AA772A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>Генеральный п</w:t>
      </w:r>
      <w:r w:rsidR="00912699" w:rsidRPr="00D577FC">
        <w:rPr>
          <w:rFonts w:ascii="Times New Roman" w:hAnsi="Times New Roman" w:cs="Times New Roman"/>
          <w:sz w:val="28"/>
          <w:szCs w:val="28"/>
        </w:rPr>
        <w:t xml:space="preserve">одрядчик представляет Заказчику заявку – список работников, выполняющих работы на объекте и </w:t>
      </w:r>
      <w:proofErr w:type="gramStart"/>
      <w:r w:rsidR="00912699" w:rsidRPr="00D577FC">
        <w:rPr>
          <w:rFonts w:ascii="Times New Roman" w:hAnsi="Times New Roman" w:cs="Times New Roman"/>
          <w:sz w:val="28"/>
          <w:szCs w:val="28"/>
        </w:rPr>
        <w:t>согласно списку</w:t>
      </w:r>
      <w:proofErr w:type="gramEnd"/>
      <w:r w:rsidR="00912699" w:rsidRPr="00D577FC">
        <w:rPr>
          <w:rFonts w:ascii="Times New Roman" w:hAnsi="Times New Roman" w:cs="Times New Roman"/>
          <w:sz w:val="28"/>
          <w:szCs w:val="28"/>
        </w:rPr>
        <w:t xml:space="preserve"> направляет их на проведение вводного инструктажа. Копия заявки-списка с отметкой о проведении с работниками вводного инструктажа должна храниться на объекте у </w:t>
      </w:r>
      <w:r w:rsidRPr="00D577FC">
        <w:rPr>
          <w:rFonts w:ascii="Times New Roman" w:hAnsi="Times New Roman" w:cs="Times New Roman"/>
          <w:sz w:val="28"/>
          <w:szCs w:val="28"/>
        </w:rPr>
        <w:t>Генерального п</w:t>
      </w:r>
      <w:r w:rsidR="00912699" w:rsidRPr="00D577FC">
        <w:rPr>
          <w:rFonts w:ascii="Times New Roman" w:hAnsi="Times New Roman" w:cs="Times New Roman"/>
          <w:sz w:val="28"/>
          <w:szCs w:val="28"/>
        </w:rPr>
        <w:t>одрядчика. При привлечении на объект новых работников, Подрядчик обязан направить этих работников на вводный инструктаж согласно указанной выше процедуре.</w:t>
      </w:r>
    </w:p>
    <w:p w:rsidR="00912699" w:rsidRPr="00D577FC" w:rsidRDefault="006B20F0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>Генеральный п</w:t>
      </w:r>
      <w:r w:rsidR="00912699" w:rsidRPr="00D577FC">
        <w:rPr>
          <w:rFonts w:ascii="Times New Roman" w:hAnsi="Times New Roman" w:cs="Times New Roman"/>
          <w:sz w:val="28"/>
          <w:szCs w:val="28"/>
        </w:rPr>
        <w:t>одрядчик обязан обеспечить на выделенных ему производственных территориях, участках работ, на рабочих местах наличие и применение необходимых средств индивидуальной защиты работающих, первичных средств пожаротушения, а также средств связи, сигнализации и других технических средств обеспечения безопасных условий труда, в соответствии с требованиями действующих нормативных документов.</w:t>
      </w: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>Транспортные средства, производственное оборудование (машины мобильные и стационарные), средства механизации, приспособления, оснастка (люльки, передвижные леса, лестницы, грузовые лебедки и др.), ручные машины и инструмент, должны соответствовать требованиям государственных стандартов по безопасности труда.</w:t>
      </w: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 xml:space="preserve">Все машины и оборудование, используемые </w:t>
      </w:r>
      <w:r w:rsidR="006B20F0" w:rsidRPr="00D577FC">
        <w:rPr>
          <w:rFonts w:ascii="Times New Roman" w:hAnsi="Times New Roman" w:cs="Times New Roman"/>
          <w:sz w:val="28"/>
          <w:szCs w:val="28"/>
        </w:rPr>
        <w:t>Генеральным п</w:t>
      </w:r>
      <w:r w:rsidRPr="00D577FC">
        <w:rPr>
          <w:rFonts w:ascii="Times New Roman" w:hAnsi="Times New Roman" w:cs="Times New Roman"/>
          <w:sz w:val="28"/>
          <w:szCs w:val="28"/>
        </w:rPr>
        <w:t>одрядчиком для проведения работ, должны находиться в технически исправном состоянии, иметь необходимые сертификаты и разрешения на их использование, использоваться по назначению и применяться в условиях, установленных заводом - изготовителем.</w:t>
      </w: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 xml:space="preserve">Устройство участков ведения работ </w:t>
      </w:r>
      <w:r w:rsidR="006B20F0" w:rsidRPr="00D577FC">
        <w:rPr>
          <w:rFonts w:ascii="Times New Roman" w:hAnsi="Times New Roman" w:cs="Times New Roman"/>
          <w:sz w:val="28"/>
          <w:szCs w:val="28"/>
        </w:rPr>
        <w:t>Генеральным п</w:t>
      </w:r>
      <w:r w:rsidRPr="00D577FC">
        <w:rPr>
          <w:rFonts w:ascii="Times New Roman" w:hAnsi="Times New Roman" w:cs="Times New Roman"/>
          <w:sz w:val="28"/>
          <w:szCs w:val="28"/>
        </w:rPr>
        <w:t>одрядчиком, их техническая эксплуатация должны соответствовать требованиям норм и правил, содержащих нормативные требования охраны труда, санитарных, противопожарных, экологических и других действующих нормативных документов.</w:t>
      </w:r>
    </w:p>
    <w:p w:rsidR="00912699" w:rsidRPr="00D577FC" w:rsidRDefault="006B20F0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lastRenderedPageBreak/>
        <w:t>Генеральный п</w:t>
      </w:r>
      <w:r w:rsidR="00912699" w:rsidRPr="00D577FC">
        <w:rPr>
          <w:rFonts w:ascii="Times New Roman" w:hAnsi="Times New Roman" w:cs="Times New Roman"/>
          <w:sz w:val="28"/>
          <w:szCs w:val="28"/>
        </w:rPr>
        <w:t>одрядчик до начала выполнения работ на высоте должен организовать проведение технико-технологических и организационных мероприятий, утвердить перечень работ на высоте, выполняемых с оформлением наряда-допуска. Выполнение работ на высоте обеспечивается в соответствии с требованиями безопасности, установленными Правилами по охране труда при работе на высоте.</w:t>
      </w: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>При производстве работ в закрытых помещениях, на высоте, под землей должны быть предусмотрены мероприятия, позволяющие осуществлять эвакуацию людей в случае возникновения пожара или аварии.</w:t>
      </w:r>
    </w:p>
    <w:p w:rsidR="00912699" w:rsidRPr="00D577FC" w:rsidRDefault="00912699" w:rsidP="009126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5734" w:rsidRDefault="00912699" w:rsidP="00FE57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E5734" w:rsidTr="00D20A40">
        <w:tc>
          <w:tcPr>
            <w:tcW w:w="4672" w:type="dxa"/>
          </w:tcPr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ЗАКАЗЧИК: </w:t>
            </w:r>
          </w:p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Директор УКС</w:t>
            </w:r>
          </w:p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АО "Мосводоканал"</w:t>
            </w:r>
          </w:p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5B431D" w:rsidRPr="005B431D">
              <w:rPr>
                <w:rFonts w:ascii="Times New Roman" w:hAnsi="Times New Roman" w:cs="Times New Roman"/>
                <w:sz w:val="28"/>
                <w:szCs w:val="28"/>
              </w:rPr>
              <w:t>П.В.Ковалев</w:t>
            </w:r>
            <w:bookmarkStart w:id="0" w:name="_GoBack"/>
            <w:bookmarkEnd w:id="0"/>
          </w:p>
          <w:p w:rsidR="00FE5734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ГЕНЕРАЛЬНЫЙ ПОДРЯДЧИК:</w:t>
            </w:r>
          </w:p>
          <w:p w:rsidR="00FE5734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1183" w:rsidRDefault="00F31183" w:rsidP="00FE57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7E453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1183" w:rsidSect="00D922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8BE"/>
    <w:rsid w:val="000014EA"/>
    <w:rsid w:val="00001BBF"/>
    <w:rsid w:val="00015FFF"/>
    <w:rsid w:val="00020FF8"/>
    <w:rsid w:val="00022F9F"/>
    <w:rsid w:val="00030F73"/>
    <w:rsid w:val="00032F82"/>
    <w:rsid w:val="000358B3"/>
    <w:rsid w:val="000366B8"/>
    <w:rsid w:val="00037515"/>
    <w:rsid w:val="00040D47"/>
    <w:rsid w:val="000419A9"/>
    <w:rsid w:val="00041ECC"/>
    <w:rsid w:val="00043B85"/>
    <w:rsid w:val="00044B67"/>
    <w:rsid w:val="000502DD"/>
    <w:rsid w:val="000520C6"/>
    <w:rsid w:val="000536F4"/>
    <w:rsid w:val="000558A3"/>
    <w:rsid w:val="00056269"/>
    <w:rsid w:val="00062A54"/>
    <w:rsid w:val="00073CCB"/>
    <w:rsid w:val="00073E0F"/>
    <w:rsid w:val="00082587"/>
    <w:rsid w:val="000840C3"/>
    <w:rsid w:val="00093F93"/>
    <w:rsid w:val="000A1E0F"/>
    <w:rsid w:val="000A319F"/>
    <w:rsid w:val="000B30D2"/>
    <w:rsid w:val="000D11F0"/>
    <w:rsid w:val="000D33CE"/>
    <w:rsid w:val="000D5FFD"/>
    <w:rsid w:val="000D7398"/>
    <w:rsid w:val="000E3CEF"/>
    <w:rsid w:val="000F0158"/>
    <w:rsid w:val="000F1213"/>
    <w:rsid w:val="000F22C4"/>
    <w:rsid w:val="000F41E7"/>
    <w:rsid w:val="000F5CDD"/>
    <w:rsid w:val="000F753D"/>
    <w:rsid w:val="000F7B72"/>
    <w:rsid w:val="000F7EFF"/>
    <w:rsid w:val="001005B6"/>
    <w:rsid w:val="00101C71"/>
    <w:rsid w:val="001028E3"/>
    <w:rsid w:val="001039DA"/>
    <w:rsid w:val="00105B3C"/>
    <w:rsid w:val="00106051"/>
    <w:rsid w:val="00106B3C"/>
    <w:rsid w:val="001105B4"/>
    <w:rsid w:val="0011091F"/>
    <w:rsid w:val="001118ED"/>
    <w:rsid w:val="00113D47"/>
    <w:rsid w:val="00117765"/>
    <w:rsid w:val="00120DC4"/>
    <w:rsid w:val="00121B94"/>
    <w:rsid w:val="001230D9"/>
    <w:rsid w:val="00124793"/>
    <w:rsid w:val="0012624E"/>
    <w:rsid w:val="001307A4"/>
    <w:rsid w:val="00130DE0"/>
    <w:rsid w:val="00131AC8"/>
    <w:rsid w:val="00131DF3"/>
    <w:rsid w:val="00134919"/>
    <w:rsid w:val="0013720C"/>
    <w:rsid w:val="001439C6"/>
    <w:rsid w:val="00145386"/>
    <w:rsid w:val="00145A1C"/>
    <w:rsid w:val="00157644"/>
    <w:rsid w:val="001613D2"/>
    <w:rsid w:val="00161F50"/>
    <w:rsid w:val="0016486E"/>
    <w:rsid w:val="0016690D"/>
    <w:rsid w:val="00167494"/>
    <w:rsid w:val="0016773F"/>
    <w:rsid w:val="00167830"/>
    <w:rsid w:val="001703FD"/>
    <w:rsid w:val="00173626"/>
    <w:rsid w:val="00173A92"/>
    <w:rsid w:val="00175061"/>
    <w:rsid w:val="00177325"/>
    <w:rsid w:val="0019148B"/>
    <w:rsid w:val="001918ED"/>
    <w:rsid w:val="00191FB7"/>
    <w:rsid w:val="00192490"/>
    <w:rsid w:val="00193BA0"/>
    <w:rsid w:val="00197E48"/>
    <w:rsid w:val="001A33ED"/>
    <w:rsid w:val="001A4550"/>
    <w:rsid w:val="001B6BF8"/>
    <w:rsid w:val="001C63BA"/>
    <w:rsid w:val="001E1C0C"/>
    <w:rsid w:val="001E204C"/>
    <w:rsid w:val="001E2D18"/>
    <w:rsid w:val="001E342C"/>
    <w:rsid w:val="001E34C5"/>
    <w:rsid w:val="001F058E"/>
    <w:rsid w:val="001F440D"/>
    <w:rsid w:val="001F50B5"/>
    <w:rsid w:val="001F5F58"/>
    <w:rsid w:val="001F77E6"/>
    <w:rsid w:val="00202887"/>
    <w:rsid w:val="002049B1"/>
    <w:rsid w:val="00213C47"/>
    <w:rsid w:val="00217F9A"/>
    <w:rsid w:val="00220EA8"/>
    <w:rsid w:val="00221513"/>
    <w:rsid w:val="002265E4"/>
    <w:rsid w:val="00227695"/>
    <w:rsid w:val="00231C19"/>
    <w:rsid w:val="002331BB"/>
    <w:rsid w:val="0024070D"/>
    <w:rsid w:val="00240B23"/>
    <w:rsid w:val="00242D3C"/>
    <w:rsid w:val="00245E71"/>
    <w:rsid w:val="002467DC"/>
    <w:rsid w:val="002555FD"/>
    <w:rsid w:val="00257D87"/>
    <w:rsid w:val="0026143E"/>
    <w:rsid w:val="0026568A"/>
    <w:rsid w:val="00265978"/>
    <w:rsid w:val="00267611"/>
    <w:rsid w:val="00267B0D"/>
    <w:rsid w:val="00270040"/>
    <w:rsid w:val="0027158D"/>
    <w:rsid w:val="00271A8A"/>
    <w:rsid w:val="00271D10"/>
    <w:rsid w:val="00277590"/>
    <w:rsid w:val="00281719"/>
    <w:rsid w:val="0028326F"/>
    <w:rsid w:val="00284EBB"/>
    <w:rsid w:val="002877F9"/>
    <w:rsid w:val="0029079B"/>
    <w:rsid w:val="00291FE4"/>
    <w:rsid w:val="002920F0"/>
    <w:rsid w:val="00292D31"/>
    <w:rsid w:val="0029649C"/>
    <w:rsid w:val="00297B3E"/>
    <w:rsid w:val="002A022E"/>
    <w:rsid w:val="002A38FD"/>
    <w:rsid w:val="002A4440"/>
    <w:rsid w:val="002B20A5"/>
    <w:rsid w:val="002B251A"/>
    <w:rsid w:val="002B258E"/>
    <w:rsid w:val="002B3EF5"/>
    <w:rsid w:val="002B726D"/>
    <w:rsid w:val="002B74AF"/>
    <w:rsid w:val="002B76E8"/>
    <w:rsid w:val="002C07D3"/>
    <w:rsid w:val="002C1ED2"/>
    <w:rsid w:val="002C219A"/>
    <w:rsid w:val="002C2518"/>
    <w:rsid w:val="002C508E"/>
    <w:rsid w:val="002C7D8E"/>
    <w:rsid w:val="002D0493"/>
    <w:rsid w:val="002D184E"/>
    <w:rsid w:val="002D1F75"/>
    <w:rsid w:val="002D2955"/>
    <w:rsid w:val="002D398E"/>
    <w:rsid w:val="002D4503"/>
    <w:rsid w:val="002D55FB"/>
    <w:rsid w:val="002E39A2"/>
    <w:rsid w:val="002E5ABE"/>
    <w:rsid w:val="002F042F"/>
    <w:rsid w:val="002F0894"/>
    <w:rsid w:val="002F3286"/>
    <w:rsid w:val="002F3E98"/>
    <w:rsid w:val="002F47CF"/>
    <w:rsid w:val="00302780"/>
    <w:rsid w:val="003050FF"/>
    <w:rsid w:val="00306943"/>
    <w:rsid w:val="00307DF1"/>
    <w:rsid w:val="00311288"/>
    <w:rsid w:val="00313B59"/>
    <w:rsid w:val="00320679"/>
    <w:rsid w:val="00320DB6"/>
    <w:rsid w:val="003232C2"/>
    <w:rsid w:val="003251D1"/>
    <w:rsid w:val="003274B6"/>
    <w:rsid w:val="00327C03"/>
    <w:rsid w:val="003322EF"/>
    <w:rsid w:val="00333B76"/>
    <w:rsid w:val="00336D6D"/>
    <w:rsid w:val="00337F76"/>
    <w:rsid w:val="003460BD"/>
    <w:rsid w:val="00350E47"/>
    <w:rsid w:val="00351544"/>
    <w:rsid w:val="0035188E"/>
    <w:rsid w:val="00352366"/>
    <w:rsid w:val="00356417"/>
    <w:rsid w:val="00357174"/>
    <w:rsid w:val="003619A2"/>
    <w:rsid w:val="003628D2"/>
    <w:rsid w:val="00363C10"/>
    <w:rsid w:val="003641EA"/>
    <w:rsid w:val="00364EC1"/>
    <w:rsid w:val="00365F3E"/>
    <w:rsid w:val="00371885"/>
    <w:rsid w:val="00376094"/>
    <w:rsid w:val="0037798F"/>
    <w:rsid w:val="00382AAA"/>
    <w:rsid w:val="00384B5C"/>
    <w:rsid w:val="00390B81"/>
    <w:rsid w:val="00391488"/>
    <w:rsid w:val="00395B26"/>
    <w:rsid w:val="00396046"/>
    <w:rsid w:val="003A0D8D"/>
    <w:rsid w:val="003A12A4"/>
    <w:rsid w:val="003A4379"/>
    <w:rsid w:val="003A69D6"/>
    <w:rsid w:val="003A7A59"/>
    <w:rsid w:val="003B26D4"/>
    <w:rsid w:val="003B5124"/>
    <w:rsid w:val="003C04AE"/>
    <w:rsid w:val="003C1F12"/>
    <w:rsid w:val="003C2998"/>
    <w:rsid w:val="003C5B5D"/>
    <w:rsid w:val="003C657E"/>
    <w:rsid w:val="003C6667"/>
    <w:rsid w:val="003C6832"/>
    <w:rsid w:val="003C78BF"/>
    <w:rsid w:val="003D0303"/>
    <w:rsid w:val="003D0BC4"/>
    <w:rsid w:val="003D314B"/>
    <w:rsid w:val="003D46DC"/>
    <w:rsid w:val="003D4A6C"/>
    <w:rsid w:val="003E2E23"/>
    <w:rsid w:val="003E4C51"/>
    <w:rsid w:val="003F1B86"/>
    <w:rsid w:val="003F4D2C"/>
    <w:rsid w:val="003F58E5"/>
    <w:rsid w:val="00407BFD"/>
    <w:rsid w:val="00411278"/>
    <w:rsid w:val="00413395"/>
    <w:rsid w:val="004136EE"/>
    <w:rsid w:val="00413941"/>
    <w:rsid w:val="00413E17"/>
    <w:rsid w:val="004268EB"/>
    <w:rsid w:val="00431061"/>
    <w:rsid w:val="0043142D"/>
    <w:rsid w:val="00431E2E"/>
    <w:rsid w:val="00432B03"/>
    <w:rsid w:val="0043444E"/>
    <w:rsid w:val="00442291"/>
    <w:rsid w:val="00442DCE"/>
    <w:rsid w:val="0044341D"/>
    <w:rsid w:val="00444669"/>
    <w:rsid w:val="00444C29"/>
    <w:rsid w:val="004451C4"/>
    <w:rsid w:val="0044587D"/>
    <w:rsid w:val="00446FCA"/>
    <w:rsid w:val="00453F99"/>
    <w:rsid w:val="0045497E"/>
    <w:rsid w:val="00455B8E"/>
    <w:rsid w:val="00456E98"/>
    <w:rsid w:val="0045735B"/>
    <w:rsid w:val="004628D9"/>
    <w:rsid w:val="00463D4A"/>
    <w:rsid w:val="00464179"/>
    <w:rsid w:val="00466B12"/>
    <w:rsid w:val="00474D00"/>
    <w:rsid w:val="00476E0D"/>
    <w:rsid w:val="00477023"/>
    <w:rsid w:val="0048453A"/>
    <w:rsid w:val="0048585B"/>
    <w:rsid w:val="004901CE"/>
    <w:rsid w:val="004924E0"/>
    <w:rsid w:val="004929B1"/>
    <w:rsid w:val="0049630C"/>
    <w:rsid w:val="004A2584"/>
    <w:rsid w:val="004A2B52"/>
    <w:rsid w:val="004A336F"/>
    <w:rsid w:val="004B1FA9"/>
    <w:rsid w:val="004B46A5"/>
    <w:rsid w:val="004C2D1C"/>
    <w:rsid w:val="004C3454"/>
    <w:rsid w:val="004C775C"/>
    <w:rsid w:val="004D0CC0"/>
    <w:rsid w:val="004D28F2"/>
    <w:rsid w:val="004D4BD6"/>
    <w:rsid w:val="004D5A55"/>
    <w:rsid w:val="004E09D5"/>
    <w:rsid w:val="004E2424"/>
    <w:rsid w:val="004E5CB9"/>
    <w:rsid w:val="004E5E95"/>
    <w:rsid w:val="004E6378"/>
    <w:rsid w:val="004F1B9F"/>
    <w:rsid w:val="004F2378"/>
    <w:rsid w:val="004F2F4F"/>
    <w:rsid w:val="004F3108"/>
    <w:rsid w:val="004F5957"/>
    <w:rsid w:val="004F5EF2"/>
    <w:rsid w:val="00500242"/>
    <w:rsid w:val="00501CAA"/>
    <w:rsid w:val="00502B19"/>
    <w:rsid w:val="00503655"/>
    <w:rsid w:val="00503D6D"/>
    <w:rsid w:val="005045DA"/>
    <w:rsid w:val="00511921"/>
    <w:rsid w:val="00514BEC"/>
    <w:rsid w:val="00514EB6"/>
    <w:rsid w:val="0052087D"/>
    <w:rsid w:val="00520B2B"/>
    <w:rsid w:val="00520E6A"/>
    <w:rsid w:val="00521F7B"/>
    <w:rsid w:val="0052236F"/>
    <w:rsid w:val="0052608D"/>
    <w:rsid w:val="00532A77"/>
    <w:rsid w:val="0053522A"/>
    <w:rsid w:val="00537B31"/>
    <w:rsid w:val="00544F4D"/>
    <w:rsid w:val="00546119"/>
    <w:rsid w:val="00546DB8"/>
    <w:rsid w:val="00547F64"/>
    <w:rsid w:val="00550335"/>
    <w:rsid w:val="0055309C"/>
    <w:rsid w:val="00556913"/>
    <w:rsid w:val="00561D70"/>
    <w:rsid w:val="00564FAB"/>
    <w:rsid w:val="0056639A"/>
    <w:rsid w:val="00570764"/>
    <w:rsid w:val="005711F8"/>
    <w:rsid w:val="00572892"/>
    <w:rsid w:val="00572B2A"/>
    <w:rsid w:val="00573E7A"/>
    <w:rsid w:val="00582826"/>
    <w:rsid w:val="00583AC8"/>
    <w:rsid w:val="00585717"/>
    <w:rsid w:val="005907B7"/>
    <w:rsid w:val="005919D0"/>
    <w:rsid w:val="00595A68"/>
    <w:rsid w:val="00595C81"/>
    <w:rsid w:val="005961A3"/>
    <w:rsid w:val="005A1B7F"/>
    <w:rsid w:val="005A4940"/>
    <w:rsid w:val="005A54DC"/>
    <w:rsid w:val="005A60D8"/>
    <w:rsid w:val="005B2DD9"/>
    <w:rsid w:val="005B431D"/>
    <w:rsid w:val="005B4E33"/>
    <w:rsid w:val="005B50FF"/>
    <w:rsid w:val="005B5732"/>
    <w:rsid w:val="005B6DC1"/>
    <w:rsid w:val="005B75AE"/>
    <w:rsid w:val="005C390A"/>
    <w:rsid w:val="005C5C82"/>
    <w:rsid w:val="005C7011"/>
    <w:rsid w:val="005D0765"/>
    <w:rsid w:val="005D3EDC"/>
    <w:rsid w:val="005E402E"/>
    <w:rsid w:val="005E4CB5"/>
    <w:rsid w:val="005E7568"/>
    <w:rsid w:val="005E78CB"/>
    <w:rsid w:val="005F24FD"/>
    <w:rsid w:val="005F2B3B"/>
    <w:rsid w:val="005F6A2E"/>
    <w:rsid w:val="005F75D5"/>
    <w:rsid w:val="00603C20"/>
    <w:rsid w:val="00604132"/>
    <w:rsid w:val="00607EBA"/>
    <w:rsid w:val="00614764"/>
    <w:rsid w:val="00621F53"/>
    <w:rsid w:val="00626978"/>
    <w:rsid w:val="00631D64"/>
    <w:rsid w:val="00632AF6"/>
    <w:rsid w:val="0063792E"/>
    <w:rsid w:val="0064239A"/>
    <w:rsid w:val="00642CDB"/>
    <w:rsid w:val="00642D78"/>
    <w:rsid w:val="00645F8A"/>
    <w:rsid w:val="00652D26"/>
    <w:rsid w:val="00660EE5"/>
    <w:rsid w:val="00662993"/>
    <w:rsid w:val="00662F75"/>
    <w:rsid w:val="00665B76"/>
    <w:rsid w:val="00667F61"/>
    <w:rsid w:val="006719F6"/>
    <w:rsid w:val="00671E86"/>
    <w:rsid w:val="0067512E"/>
    <w:rsid w:val="00677504"/>
    <w:rsid w:val="006825FB"/>
    <w:rsid w:val="006828CA"/>
    <w:rsid w:val="00682F08"/>
    <w:rsid w:val="00685080"/>
    <w:rsid w:val="00691EC3"/>
    <w:rsid w:val="00694C4B"/>
    <w:rsid w:val="00695006"/>
    <w:rsid w:val="006976D6"/>
    <w:rsid w:val="006A0016"/>
    <w:rsid w:val="006B00F8"/>
    <w:rsid w:val="006B01EF"/>
    <w:rsid w:val="006B1343"/>
    <w:rsid w:val="006B20F0"/>
    <w:rsid w:val="006B370D"/>
    <w:rsid w:val="006B4139"/>
    <w:rsid w:val="006B61EE"/>
    <w:rsid w:val="006B68B4"/>
    <w:rsid w:val="006C4335"/>
    <w:rsid w:val="006C5385"/>
    <w:rsid w:val="006C6A2D"/>
    <w:rsid w:val="006D6A02"/>
    <w:rsid w:val="006D6DED"/>
    <w:rsid w:val="006D7D8E"/>
    <w:rsid w:val="006E0620"/>
    <w:rsid w:val="006E2D11"/>
    <w:rsid w:val="006E4F17"/>
    <w:rsid w:val="006E4FCD"/>
    <w:rsid w:val="006E5EDD"/>
    <w:rsid w:val="006E78C9"/>
    <w:rsid w:val="006F344C"/>
    <w:rsid w:val="006F3A9C"/>
    <w:rsid w:val="006F4AAA"/>
    <w:rsid w:val="006F4D59"/>
    <w:rsid w:val="00700B52"/>
    <w:rsid w:val="00702FA1"/>
    <w:rsid w:val="00711412"/>
    <w:rsid w:val="00711F05"/>
    <w:rsid w:val="00711F98"/>
    <w:rsid w:val="0071591C"/>
    <w:rsid w:val="0072021D"/>
    <w:rsid w:val="00722FDB"/>
    <w:rsid w:val="00725EDA"/>
    <w:rsid w:val="00725FA3"/>
    <w:rsid w:val="00731F83"/>
    <w:rsid w:val="00732CDA"/>
    <w:rsid w:val="007353D7"/>
    <w:rsid w:val="00735FC6"/>
    <w:rsid w:val="0074025F"/>
    <w:rsid w:val="00741EFB"/>
    <w:rsid w:val="00743B3B"/>
    <w:rsid w:val="00745AD9"/>
    <w:rsid w:val="0075285C"/>
    <w:rsid w:val="00752BA6"/>
    <w:rsid w:val="007536F7"/>
    <w:rsid w:val="00756372"/>
    <w:rsid w:val="00761389"/>
    <w:rsid w:val="007673D6"/>
    <w:rsid w:val="00771E58"/>
    <w:rsid w:val="00772BDA"/>
    <w:rsid w:val="00772D2E"/>
    <w:rsid w:val="00773D9C"/>
    <w:rsid w:val="00782FBB"/>
    <w:rsid w:val="00783F2E"/>
    <w:rsid w:val="00784E6D"/>
    <w:rsid w:val="0078679D"/>
    <w:rsid w:val="0079025F"/>
    <w:rsid w:val="0079363B"/>
    <w:rsid w:val="007950FB"/>
    <w:rsid w:val="007966E5"/>
    <w:rsid w:val="007A0FE1"/>
    <w:rsid w:val="007A4546"/>
    <w:rsid w:val="007A5FAE"/>
    <w:rsid w:val="007A6C27"/>
    <w:rsid w:val="007A7817"/>
    <w:rsid w:val="007A7FF8"/>
    <w:rsid w:val="007B0055"/>
    <w:rsid w:val="007B039D"/>
    <w:rsid w:val="007B08DB"/>
    <w:rsid w:val="007B0CF4"/>
    <w:rsid w:val="007B281F"/>
    <w:rsid w:val="007B3482"/>
    <w:rsid w:val="007C1D84"/>
    <w:rsid w:val="007C2AE5"/>
    <w:rsid w:val="007C439E"/>
    <w:rsid w:val="007D76A1"/>
    <w:rsid w:val="007E3EA4"/>
    <w:rsid w:val="007E453C"/>
    <w:rsid w:val="007F0DC1"/>
    <w:rsid w:val="007F2C63"/>
    <w:rsid w:val="007F3DF5"/>
    <w:rsid w:val="007F75D2"/>
    <w:rsid w:val="007F7F7D"/>
    <w:rsid w:val="00803B10"/>
    <w:rsid w:val="0080550D"/>
    <w:rsid w:val="00805785"/>
    <w:rsid w:val="00805D9A"/>
    <w:rsid w:val="008074B4"/>
    <w:rsid w:val="008122FA"/>
    <w:rsid w:val="008125FC"/>
    <w:rsid w:val="00812FE4"/>
    <w:rsid w:val="00822D37"/>
    <w:rsid w:val="00824D76"/>
    <w:rsid w:val="008273FB"/>
    <w:rsid w:val="0083389C"/>
    <w:rsid w:val="008352F3"/>
    <w:rsid w:val="00840ED1"/>
    <w:rsid w:val="0084238C"/>
    <w:rsid w:val="008429B1"/>
    <w:rsid w:val="00842EA9"/>
    <w:rsid w:val="00843273"/>
    <w:rsid w:val="00850F9F"/>
    <w:rsid w:val="008521BF"/>
    <w:rsid w:val="00852870"/>
    <w:rsid w:val="00854A37"/>
    <w:rsid w:val="00855E7A"/>
    <w:rsid w:val="0086456A"/>
    <w:rsid w:val="008712B0"/>
    <w:rsid w:val="008819E5"/>
    <w:rsid w:val="00881BAE"/>
    <w:rsid w:val="008870D1"/>
    <w:rsid w:val="00890274"/>
    <w:rsid w:val="008906FB"/>
    <w:rsid w:val="00890DF4"/>
    <w:rsid w:val="008A7DBB"/>
    <w:rsid w:val="008B79A4"/>
    <w:rsid w:val="008C166F"/>
    <w:rsid w:val="008C16C3"/>
    <w:rsid w:val="008C336D"/>
    <w:rsid w:val="008C3674"/>
    <w:rsid w:val="008C5DC7"/>
    <w:rsid w:val="008C7C83"/>
    <w:rsid w:val="008D00EA"/>
    <w:rsid w:val="008D2E93"/>
    <w:rsid w:val="008D3D23"/>
    <w:rsid w:val="008E3C48"/>
    <w:rsid w:val="008E5276"/>
    <w:rsid w:val="008F02A6"/>
    <w:rsid w:val="008F35FE"/>
    <w:rsid w:val="009036A9"/>
    <w:rsid w:val="009049E2"/>
    <w:rsid w:val="00905F84"/>
    <w:rsid w:val="00912699"/>
    <w:rsid w:val="009150A2"/>
    <w:rsid w:val="00917118"/>
    <w:rsid w:val="00917EA3"/>
    <w:rsid w:val="00925CE4"/>
    <w:rsid w:val="00930881"/>
    <w:rsid w:val="00933164"/>
    <w:rsid w:val="00933185"/>
    <w:rsid w:val="00934F25"/>
    <w:rsid w:val="00936807"/>
    <w:rsid w:val="00936E77"/>
    <w:rsid w:val="009458C8"/>
    <w:rsid w:val="00945A95"/>
    <w:rsid w:val="00945E20"/>
    <w:rsid w:val="009552E8"/>
    <w:rsid w:val="00955D93"/>
    <w:rsid w:val="00956A22"/>
    <w:rsid w:val="00960320"/>
    <w:rsid w:val="00961331"/>
    <w:rsid w:val="00963423"/>
    <w:rsid w:val="009636B5"/>
    <w:rsid w:val="009723D1"/>
    <w:rsid w:val="00975D49"/>
    <w:rsid w:val="0097760F"/>
    <w:rsid w:val="00981BF4"/>
    <w:rsid w:val="0098334B"/>
    <w:rsid w:val="00983485"/>
    <w:rsid w:val="00983EEC"/>
    <w:rsid w:val="00984418"/>
    <w:rsid w:val="0098591E"/>
    <w:rsid w:val="00990FB8"/>
    <w:rsid w:val="0099143E"/>
    <w:rsid w:val="00994C0A"/>
    <w:rsid w:val="009963B4"/>
    <w:rsid w:val="009A4DE5"/>
    <w:rsid w:val="009B003C"/>
    <w:rsid w:val="009B0E00"/>
    <w:rsid w:val="009B5218"/>
    <w:rsid w:val="009B5D70"/>
    <w:rsid w:val="009B645B"/>
    <w:rsid w:val="009B7592"/>
    <w:rsid w:val="009D15D1"/>
    <w:rsid w:val="009E03E4"/>
    <w:rsid w:val="009F2122"/>
    <w:rsid w:val="009F4C77"/>
    <w:rsid w:val="009F4CB1"/>
    <w:rsid w:val="00A00BF8"/>
    <w:rsid w:val="00A01D15"/>
    <w:rsid w:val="00A02815"/>
    <w:rsid w:val="00A0475A"/>
    <w:rsid w:val="00A15EB1"/>
    <w:rsid w:val="00A17B09"/>
    <w:rsid w:val="00A23B23"/>
    <w:rsid w:val="00A24B22"/>
    <w:rsid w:val="00A24F9D"/>
    <w:rsid w:val="00A25A15"/>
    <w:rsid w:val="00A26E9E"/>
    <w:rsid w:val="00A2760F"/>
    <w:rsid w:val="00A27F41"/>
    <w:rsid w:val="00A30F01"/>
    <w:rsid w:val="00A34EEC"/>
    <w:rsid w:val="00A41AE2"/>
    <w:rsid w:val="00A433AA"/>
    <w:rsid w:val="00A47C16"/>
    <w:rsid w:val="00A504E3"/>
    <w:rsid w:val="00A518A9"/>
    <w:rsid w:val="00A60349"/>
    <w:rsid w:val="00A65EEF"/>
    <w:rsid w:val="00A66B19"/>
    <w:rsid w:val="00A71389"/>
    <w:rsid w:val="00A729E2"/>
    <w:rsid w:val="00A72FA9"/>
    <w:rsid w:val="00A84E2F"/>
    <w:rsid w:val="00A93223"/>
    <w:rsid w:val="00A93CFA"/>
    <w:rsid w:val="00A962FB"/>
    <w:rsid w:val="00AA2A3E"/>
    <w:rsid w:val="00AA2F86"/>
    <w:rsid w:val="00AA3865"/>
    <w:rsid w:val="00AA6BD5"/>
    <w:rsid w:val="00AA772A"/>
    <w:rsid w:val="00AB0A6F"/>
    <w:rsid w:val="00AB2BEE"/>
    <w:rsid w:val="00AB5A08"/>
    <w:rsid w:val="00AB603F"/>
    <w:rsid w:val="00AB73AD"/>
    <w:rsid w:val="00AB75B6"/>
    <w:rsid w:val="00AC7D00"/>
    <w:rsid w:val="00AD005B"/>
    <w:rsid w:val="00AD4952"/>
    <w:rsid w:val="00AE0976"/>
    <w:rsid w:val="00AE4AA0"/>
    <w:rsid w:val="00AE71B4"/>
    <w:rsid w:val="00AF130D"/>
    <w:rsid w:val="00AF164F"/>
    <w:rsid w:val="00AF3750"/>
    <w:rsid w:val="00AF5E33"/>
    <w:rsid w:val="00B01773"/>
    <w:rsid w:val="00B03AA6"/>
    <w:rsid w:val="00B04960"/>
    <w:rsid w:val="00B2170A"/>
    <w:rsid w:val="00B22AE3"/>
    <w:rsid w:val="00B23346"/>
    <w:rsid w:val="00B3182B"/>
    <w:rsid w:val="00B35A23"/>
    <w:rsid w:val="00B368BE"/>
    <w:rsid w:val="00B36C8D"/>
    <w:rsid w:val="00B36E10"/>
    <w:rsid w:val="00B4393B"/>
    <w:rsid w:val="00B45AB7"/>
    <w:rsid w:val="00B47E95"/>
    <w:rsid w:val="00B5065C"/>
    <w:rsid w:val="00B53357"/>
    <w:rsid w:val="00B6002A"/>
    <w:rsid w:val="00B607EC"/>
    <w:rsid w:val="00B615C6"/>
    <w:rsid w:val="00B62938"/>
    <w:rsid w:val="00B651D2"/>
    <w:rsid w:val="00B67043"/>
    <w:rsid w:val="00B70A49"/>
    <w:rsid w:val="00B73D2B"/>
    <w:rsid w:val="00B75A30"/>
    <w:rsid w:val="00B81295"/>
    <w:rsid w:val="00B83CF3"/>
    <w:rsid w:val="00B841D7"/>
    <w:rsid w:val="00B84F93"/>
    <w:rsid w:val="00B87B5B"/>
    <w:rsid w:val="00B87C51"/>
    <w:rsid w:val="00B925DD"/>
    <w:rsid w:val="00B94173"/>
    <w:rsid w:val="00B96652"/>
    <w:rsid w:val="00BA20E6"/>
    <w:rsid w:val="00BA4BA4"/>
    <w:rsid w:val="00BA5C03"/>
    <w:rsid w:val="00BA6476"/>
    <w:rsid w:val="00BA7695"/>
    <w:rsid w:val="00BB0034"/>
    <w:rsid w:val="00BB0F14"/>
    <w:rsid w:val="00BB7858"/>
    <w:rsid w:val="00BC25B3"/>
    <w:rsid w:val="00BD2FBF"/>
    <w:rsid w:val="00BD3C5F"/>
    <w:rsid w:val="00BD46DE"/>
    <w:rsid w:val="00BD6F9F"/>
    <w:rsid w:val="00BE043D"/>
    <w:rsid w:val="00BE0DD3"/>
    <w:rsid w:val="00BE27AD"/>
    <w:rsid w:val="00BE4D40"/>
    <w:rsid w:val="00BE6E9D"/>
    <w:rsid w:val="00BF0C7B"/>
    <w:rsid w:val="00BF2192"/>
    <w:rsid w:val="00C03036"/>
    <w:rsid w:val="00C05B52"/>
    <w:rsid w:val="00C06FBC"/>
    <w:rsid w:val="00C072C2"/>
    <w:rsid w:val="00C1129F"/>
    <w:rsid w:val="00C14602"/>
    <w:rsid w:val="00C14C5E"/>
    <w:rsid w:val="00C16624"/>
    <w:rsid w:val="00C214AB"/>
    <w:rsid w:val="00C25F3E"/>
    <w:rsid w:val="00C27A21"/>
    <w:rsid w:val="00C30238"/>
    <w:rsid w:val="00C3194F"/>
    <w:rsid w:val="00C329EA"/>
    <w:rsid w:val="00C32FC7"/>
    <w:rsid w:val="00C336F7"/>
    <w:rsid w:val="00C36C90"/>
    <w:rsid w:val="00C37027"/>
    <w:rsid w:val="00C37AEB"/>
    <w:rsid w:val="00C40F74"/>
    <w:rsid w:val="00C41B16"/>
    <w:rsid w:val="00C50170"/>
    <w:rsid w:val="00C50FAC"/>
    <w:rsid w:val="00C510F0"/>
    <w:rsid w:val="00C52A64"/>
    <w:rsid w:val="00C54CA4"/>
    <w:rsid w:val="00C55C3D"/>
    <w:rsid w:val="00C669F8"/>
    <w:rsid w:val="00C73A0D"/>
    <w:rsid w:val="00C740CB"/>
    <w:rsid w:val="00C758C6"/>
    <w:rsid w:val="00C82BE9"/>
    <w:rsid w:val="00C8336A"/>
    <w:rsid w:val="00C8338D"/>
    <w:rsid w:val="00C836F5"/>
    <w:rsid w:val="00C837D4"/>
    <w:rsid w:val="00C850F5"/>
    <w:rsid w:val="00C853DC"/>
    <w:rsid w:val="00C930BB"/>
    <w:rsid w:val="00CA0DC7"/>
    <w:rsid w:val="00CA35D6"/>
    <w:rsid w:val="00CA65D1"/>
    <w:rsid w:val="00CA6977"/>
    <w:rsid w:val="00CB1F35"/>
    <w:rsid w:val="00CB4525"/>
    <w:rsid w:val="00CB6269"/>
    <w:rsid w:val="00CB6DB6"/>
    <w:rsid w:val="00CC09D7"/>
    <w:rsid w:val="00CC5131"/>
    <w:rsid w:val="00CC51AA"/>
    <w:rsid w:val="00CC65F9"/>
    <w:rsid w:val="00CD133A"/>
    <w:rsid w:val="00CD2CD0"/>
    <w:rsid w:val="00CD4CC9"/>
    <w:rsid w:val="00CD7D22"/>
    <w:rsid w:val="00CD7F2E"/>
    <w:rsid w:val="00CE0681"/>
    <w:rsid w:val="00CE3C04"/>
    <w:rsid w:val="00CE4318"/>
    <w:rsid w:val="00CE693F"/>
    <w:rsid w:val="00CE7EE5"/>
    <w:rsid w:val="00CF0BA9"/>
    <w:rsid w:val="00CF1DE1"/>
    <w:rsid w:val="00CF2367"/>
    <w:rsid w:val="00CF518E"/>
    <w:rsid w:val="00CF7DFE"/>
    <w:rsid w:val="00D00F1D"/>
    <w:rsid w:val="00D02D32"/>
    <w:rsid w:val="00D03051"/>
    <w:rsid w:val="00D04467"/>
    <w:rsid w:val="00D07EDE"/>
    <w:rsid w:val="00D20FA9"/>
    <w:rsid w:val="00D225F3"/>
    <w:rsid w:val="00D2710C"/>
    <w:rsid w:val="00D3143E"/>
    <w:rsid w:val="00D336DE"/>
    <w:rsid w:val="00D3561F"/>
    <w:rsid w:val="00D3641F"/>
    <w:rsid w:val="00D40CAE"/>
    <w:rsid w:val="00D41A4F"/>
    <w:rsid w:val="00D41CF5"/>
    <w:rsid w:val="00D42370"/>
    <w:rsid w:val="00D52011"/>
    <w:rsid w:val="00D528B5"/>
    <w:rsid w:val="00D5417E"/>
    <w:rsid w:val="00D56BDD"/>
    <w:rsid w:val="00D56EC5"/>
    <w:rsid w:val="00D577FC"/>
    <w:rsid w:val="00D619B2"/>
    <w:rsid w:val="00D64ECB"/>
    <w:rsid w:val="00D66434"/>
    <w:rsid w:val="00D70823"/>
    <w:rsid w:val="00D70B38"/>
    <w:rsid w:val="00D721D8"/>
    <w:rsid w:val="00D735A1"/>
    <w:rsid w:val="00D765E0"/>
    <w:rsid w:val="00D8295D"/>
    <w:rsid w:val="00D865FF"/>
    <w:rsid w:val="00D922E9"/>
    <w:rsid w:val="00D92736"/>
    <w:rsid w:val="00DA1E28"/>
    <w:rsid w:val="00DA2FFA"/>
    <w:rsid w:val="00DB77C2"/>
    <w:rsid w:val="00DC4A92"/>
    <w:rsid w:val="00DC4CC0"/>
    <w:rsid w:val="00DD2681"/>
    <w:rsid w:val="00DD277B"/>
    <w:rsid w:val="00DD3C51"/>
    <w:rsid w:val="00DE2F52"/>
    <w:rsid w:val="00DE2FDD"/>
    <w:rsid w:val="00DF2021"/>
    <w:rsid w:val="00DF5843"/>
    <w:rsid w:val="00DF7D9D"/>
    <w:rsid w:val="00DF7FF3"/>
    <w:rsid w:val="00E00295"/>
    <w:rsid w:val="00E0059F"/>
    <w:rsid w:val="00E00EB9"/>
    <w:rsid w:val="00E0337D"/>
    <w:rsid w:val="00E03934"/>
    <w:rsid w:val="00E042BB"/>
    <w:rsid w:val="00E06710"/>
    <w:rsid w:val="00E070AE"/>
    <w:rsid w:val="00E10810"/>
    <w:rsid w:val="00E11090"/>
    <w:rsid w:val="00E141CD"/>
    <w:rsid w:val="00E1470E"/>
    <w:rsid w:val="00E15568"/>
    <w:rsid w:val="00E22A05"/>
    <w:rsid w:val="00E25B9B"/>
    <w:rsid w:val="00E307BA"/>
    <w:rsid w:val="00E33EC4"/>
    <w:rsid w:val="00E33EFC"/>
    <w:rsid w:val="00E34724"/>
    <w:rsid w:val="00E356F3"/>
    <w:rsid w:val="00E36D1D"/>
    <w:rsid w:val="00E43742"/>
    <w:rsid w:val="00E446E6"/>
    <w:rsid w:val="00E47D50"/>
    <w:rsid w:val="00E50ED2"/>
    <w:rsid w:val="00E55BF6"/>
    <w:rsid w:val="00E5640A"/>
    <w:rsid w:val="00E602F3"/>
    <w:rsid w:val="00E65578"/>
    <w:rsid w:val="00E7228F"/>
    <w:rsid w:val="00E7413F"/>
    <w:rsid w:val="00E752CE"/>
    <w:rsid w:val="00E7745B"/>
    <w:rsid w:val="00E774E5"/>
    <w:rsid w:val="00E81D25"/>
    <w:rsid w:val="00E843FA"/>
    <w:rsid w:val="00E84CC9"/>
    <w:rsid w:val="00E85C40"/>
    <w:rsid w:val="00E9376B"/>
    <w:rsid w:val="00E944B6"/>
    <w:rsid w:val="00E96678"/>
    <w:rsid w:val="00E96FDB"/>
    <w:rsid w:val="00EA04E4"/>
    <w:rsid w:val="00EA19BF"/>
    <w:rsid w:val="00EA4F0C"/>
    <w:rsid w:val="00EA606C"/>
    <w:rsid w:val="00EB06DB"/>
    <w:rsid w:val="00EB3021"/>
    <w:rsid w:val="00EB3A79"/>
    <w:rsid w:val="00EC074C"/>
    <w:rsid w:val="00EC0B96"/>
    <w:rsid w:val="00EC2484"/>
    <w:rsid w:val="00EC5967"/>
    <w:rsid w:val="00ED09C2"/>
    <w:rsid w:val="00EE02DB"/>
    <w:rsid w:val="00EE06E3"/>
    <w:rsid w:val="00EE1890"/>
    <w:rsid w:val="00EE227A"/>
    <w:rsid w:val="00EE3777"/>
    <w:rsid w:val="00EF2121"/>
    <w:rsid w:val="00F035FB"/>
    <w:rsid w:val="00F03AEC"/>
    <w:rsid w:val="00F0484D"/>
    <w:rsid w:val="00F05B1F"/>
    <w:rsid w:val="00F07DA2"/>
    <w:rsid w:val="00F07DC2"/>
    <w:rsid w:val="00F10636"/>
    <w:rsid w:val="00F11BCA"/>
    <w:rsid w:val="00F145FC"/>
    <w:rsid w:val="00F25BB5"/>
    <w:rsid w:val="00F26C7D"/>
    <w:rsid w:val="00F270EC"/>
    <w:rsid w:val="00F30934"/>
    <w:rsid w:val="00F31183"/>
    <w:rsid w:val="00F41516"/>
    <w:rsid w:val="00F41962"/>
    <w:rsid w:val="00F41EB6"/>
    <w:rsid w:val="00F5053D"/>
    <w:rsid w:val="00F55E28"/>
    <w:rsid w:val="00F60CB6"/>
    <w:rsid w:val="00F60E6D"/>
    <w:rsid w:val="00F60EC3"/>
    <w:rsid w:val="00F653E0"/>
    <w:rsid w:val="00F67ADA"/>
    <w:rsid w:val="00F733E9"/>
    <w:rsid w:val="00F766F0"/>
    <w:rsid w:val="00F76E07"/>
    <w:rsid w:val="00F7793D"/>
    <w:rsid w:val="00F80747"/>
    <w:rsid w:val="00F906C4"/>
    <w:rsid w:val="00F91398"/>
    <w:rsid w:val="00F921AE"/>
    <w:rsid w:val="00F922CA"/>
    <w:rsid w:val="00F932F2"/>
    <w:rsid w:val="00F9339C"/>
    <w:rsid w:val="00F93AFE"/>
    <w:rsid w:val="00F94D55"/>
    <w:rsid w:val="00F95C1C"/>
    <w:rsid w:val="00FA13A7"/>
    <w:rsid w:val="00FA67F5"/>
    <w:rsid w:val="00FA7E31"/>
    <w:rsid w:val="00FB2CEC"/>
    <w:rsid w:val="00FC0B60"/>
    <w:rsid w:val="00FC2AA9"/>
    <w:rsid w:val="00FC33CF"/>
    <w:rsid w:val="00FC3881"/>
    <w:rsid w:val="00FC6EBA"/>
    <w:rsid w:val="00FC7902"/>
    <w:rsid w:val="00FD1B32"/>
    <w:rsid w:val="00FD4AB8"/>
    <w:rsid w:val="00FE05AD"/>
    <w:rsid w:val="00FE062C"/>
    <w:rsid w:val="00FE1020"/>
    <w:rsid w:val="00FE436B"/>
    <w:rsid w:val="00FE4CB2"/>
    <w:rsid w:val="00FE5734"/>
    <w:rsid w:val="00FE5F26"/>
    <w:rsid w:val="00FE755F"/>
    <w:rsid w:val="00FF0B4B"/>
    <w:rsid w:val="00FF2692"/>
    <w:rsid w:val="00FF3E67"/>
    <w:rsid w:val="00FF65F1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B2F8D-FBFC-42FD-B0DE-9BDBEE7E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4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Шушкевич Елена Владимировна</dc:creator>
  <cp:lastModifiedBy>Николаева Надежда Николаевна</cp:lastModifiedBy>
  <cp:revision>15</cp:revision>
  <dcterms:created xsi:type="dcterms:W3CDTF">2022-09-26T08:56:00Z</dcterms:created>
  <dcterms:modified xsi:type="dcterms:W3CDTF">2025-04-19T06:38:00Z</dcterms:modified>
</cp:coreProperties>
</file>