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DFA" w:rsidRPr="004E25FB" w:rsidRDefault="004E25FB" w:rsidP="004E25FB">
      <w:pPr>
        <w:jc w:val="right"/>
        <w:rPr>
          <w:rFonts w:ascii="Times New Roman" w:hAnsi="Times New Roman" w:cs="Times New Roman"/>
          <w:sz w:val="24"/>
          <w:szCs w:val="24"/>
        </w:rPr>
      </w:pPr>
      <w:r w:rsidRPr="004E25FB">
        <w:rPr>
          <w:rFonts w:ascii="Times New Roman" w:hAnsi="Times New Roman" w:cs="Times New Roman"/>
          <w:sz w:val="24"/>
          <w:szCs w:val="24"/>
        </w:rPr>
        <w:t>Приложение №</w:t>
      </w:r>
      <w:r w:rsidR="00421DE8">
        <w:rPr>
          <w:rFonts w:ascii="Times New Roman" w:hAnsi="Times New Roman" w:cs="Times New Roman"/>
          <w:sz w:val="24"/>
          <w:szCs w:val="24"/>
        </w:rPr>
        <w:t>9</w:t>
      </w:r>
      <w:r w:rsidRPr="004E25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25FB" w:rsidRDefault="00F52A7F" w:rsidP="004E25F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4E25FB" w:rsidRPr="004E25FB">
        <w:rPr>
          <w:rFonts w:ascii="Times New Roman" w:hAnsi="Times New Roman" w:cs="Times New Roman"/>
          <w:sz w:val="24"/>
          <w:szCs w:val="24"/>
        </w:rPr>
        <w:t xml:space="preserve"> </w:t>
      </w:r>
      <w:r w:rsidR="00C13281">
        <w:rPr>
          <w:rFonts w:ascii="Times New Roman" w:hAnsi="Times New Roman" w:cs="Times New Roman"/>
          <w:sz w:val="24"/>
          <w:szCs w:val="24"/>
        </w:rPr>
        <w:t xml:space="preserve">гражданско-правовому </w:t>
      </w:r>
      <w:r w:rsidR="001F54A0">
        <w:rPr>
          <w:rFonts w:ascii="Times New Roman" w:hAnsi="Times New Roman" w:cs="Times New Roman"/>
          <w:sz w:val="24"/>
          <w:szCs w:val="24"/>
        </w:rPr>
        <w:t>договору</w:t>
      </w:r>
      <w:r w:rsidR="004E25FB" w:rsidRPr="004E25FB">
        <w:rPr>
          <w:rFonts w:ascii="Times New Roman" w:hAnsi="Times New Roman" w:cs="Times New Roman"/>
          <w:sz w:val="24"/>
          <w:szCs w:val="24"/>
        </w:rPr>
        <w:t xml:space="preserve"> №</w:t>
      </w:r>
      <w:r w:rsidR="00C13281">
        <w:rPr>
          <w:rFonts w:ascii="Times New Roman" w:hAnsi="Times New Roman" w:cs="Times New Roman"/>
          <w:sz w:val="24"/>
          <w:szCs w:val="24"/>
        </w:rPr>
        <w:t xml:space="preserve"> </w:t>
      </w:r>
      <w:r w:rsidR="004E25FB" w:rsidRPr="004E25FB">
        <w:rPr>
          <w:rFonts w:ascii="Times New Roman" w:hAnsi="Times New Roman" w:cs="Times New Roman"/>
          <w:sz w:val="24"/>
          <w:szCs w:val="24"/>
        </w:rPr>
        <w:t>от___________20</w:t>
      </w:r>
      <w:r w:rsidR="00791494">
        <w:rPr>
          <w:rFonts w:ascii="Times New Roman" w:hAnsi="Times New Roman" w:cs="Times New Roman"/>
          <w:sz w:val="24"/>
          <w:szCs w:val="24"/>
        </w:rPr>
        <w:t>2</w:t>
      </w:r>
      <w:r w:rsidR="002137D2">
        <w:rPr>
          <w:rFonts w:ascii="Times New Roman" w:hAnsi="Times New Roman" w:cs="Times New Roman"/>
          <w:sz w:val="24"/>
          <w:szCs w:val="24"/>
        </w:rPr>
        <w:t>5</w:t>
      </w:r>
      <w:r w:rsidR="004E25FB" w:rsidRPr="004E25FB">
        <w:rPr>
          <w:rFonts w:ascii="Times New Roman" w:hAnsi="Times New Roman" w:cs="Times New Roman"/>
          <w:sz w:val="24"/>
          <w:szCs w:val="24"/>
        </w:rPr>
        <w:t>г</w:t>
      </w:r>
      <w:r w:rsidR="004E25FB" w:rsidRPr="004E25FB">
        <w:rPr>
          <w:rFonts w:ascii="Times New Roman" w:hAnsi="Times New Roman" w:cs="Times New Roman"/>
        </w:rPr>
        <w:t>.</w:t>
      </w:r>
    </w:p>
    <w:p w:rsidR="004E25FB" w:rsidRDefault="004E25FB" w:rsidP="004E25FB">
      <w:pPr>
        <w:jc w:val="right"/>
        <w:rPr>
          <w:rFonts w:ascii="Times New Roman" w:hAnsi="Times New Roman" w:cs="Times New Roman"/>
        </w:rPr>
      </w:pPr>
    </w:p>
    <w:p w:rsidR="004E25FB" w:rsidRDefault="004E25FB" w:rsidP="004E25FB">
      <w:pPr>
        <w:jc w:val="right"/>
        <w:rPr>
          <w:rFonts w:ascii="Times New Roman" w:hAnsi="Times New Roman" w:cs="Times New Roman"/>
        </w:rPr>
      </w:pPr>
    </w:p>
    <w:p w:rsidR="004E25FB" w:rsidRDefault="004E25FB" w:rsidP="004E25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25FB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CE2DBB" w:rsidRPr="00CE2DBB" w:rsidRDefault="00CE2DBB" w:rsidP="00CE2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2DBB">
        <w:rPr>
          <w:rFonts w:ascii="Times New Roman" w:hAnsi="Times New Roman" w:cs="Times New Roman"/>
          <w:sz w:val="28"/>
          <w:szCs w:val="28"/>
        </w:rPr>
        <w:t>сопоставительной ведомости между проектной и рабочей</w:t>
      </w:r>
    </w:p>
    <w:p w:rsidR="00CE2DBB" w:rsidRPr="00CE2DBB" w:rsidRDefault="00CE2DBB" w:rsidP="00CE2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2DBB">
        <w:rPr>
          <w:rFonts w:ascii="Times New Roman" w:hAnsi="Times New Roman" w:cs="Times New Roman"/>
          <w:sz w:val="28"/>
          <w:szCs w:val="28"/>
        </w:rPr>
        <w:t>документацией по объемным и стоимостным показателям с обоснованиями</w:t>
      </w:r>
    </w:p>
    <w:p w:rsidR="004E25FB" w:rsidRDefault="00CE2DBB" w:rsidP="00CE2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2DBB">
        <w:rPr>
          <w:rFonts w:ascii="Times New Roman" w:hAnsi="Times New Roman" w:cs="Times New Roman"/>
          <w:sz w:val="28"/>
          <w:szCs w:val="28"/>
        </w:rPr>
        <w:t>отклонений объемов работ по рабочим чертежам от объемов работ, определенных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DBB">
        <w:rPr>
          <w:rFonts w:ascii="Times New Roman" w:hAnsi="Times New Roman" w:cs="Times New Roman"/>
          <w:sz w:val="28"/>
          <w:szCs w:val="28"/>
        </w:rPr>
        <w:t>проекту</w:t>
      </w:r>
    </w:p>
    <w:p w:rsidR="00CE2DBB" w:rsidRDefault="00CE2DBB" w:rsidP="00CE2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"/>
        <w:gridCol w:w="2377"/>
        <w:gridCol w:w="1528"/>
        <w:gridCol w:w="1529"/>
        <w:gridCol w:w="1661"/>
        <w:gridCol w:w="1547"/>
      </w:tblGrid>
      <w:tr w:rsidR="00CE2DBB" w:rsidTr="004E25FB">
        <w:tc>
          <w:tcPr>
            <w:tcW w:w="704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5FB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2410" w:type="dxa"/>
          </w:tcPr>
          <w:p w:rsidR="004E25FB" w:rsidRPr="004E25FB" w:rsidRDefault="004E25FB" w:rsidP="00CE2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5F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E2DBB">
              <w:rPr>
                <w:rFonts w:ascii="Times New Roman" w:hAnsi="Times New Roman" w:cs="Times New Roman"/>
                <w:sz w:val="24"/>
                <w:szCs w:val="24"/>
              </w:rPr>
              <w:t>видов работ, оборудования и затрат</w:t>
            </w:r>
          </w:p>
        </w:tc>
        <w:tc>
          <w:tcPr>
            <w:tcW w:w="1557" w:type="dxa"/>
          </w:tcPr>
          <w:p w:rsidR="004E25FB" w:rsidRPr="004E25FB" w:rsidRDefault="00CE2DB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Стадия «П»</w:t>
            </w:r>
            <w:r w:rsidR="004E25FB" w:rsidRPr="004E2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8" w:type="dxa"/>
          </w:tcPr>
          <w:p w:rsidR="004E25FB" w:rsidRPr="004E25FB" w:rsidRDefault="00CE2DB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Стадия «Р»</w:t>
            </w:r>
          </w:p>
        </w:tc>
        <w:tc>
          <w:tcPr>
            <w:tcW w:w="1558" w:type="dxa"/>
          </w:tcPr>
          <w:p w:rsidR="004E25FB" w:rsidRPr="004E25FB" w:rsidRDefault="00CE2DB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Сметная  документация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</w:tcPr>
          <w:p w:rsidR="004E25FB" w:rsidRPr="004E25FB" w:rsidRDefault="00CE2DB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Отклонене</w:t>
            </w:r>
            <w:proofErr w:type="spellEnd"/>
          </w:p>
        </w:tc>
      </w:tr>
      <w:tr w:rsidR="00CE2DBB" w:rsidTr="004E25FB">
        <w:tc>
          <w:tcPr>
            <w:tcW w:w="704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5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5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5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5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5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5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E2DBB" w:rsidTr="004E25FB">
        <w:tc>
          <w:tcPr>
            <w:tcW w:w="704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DBB" w:rsidTr="004E25FB">
        <w:tc>
          <w:tcPr>
            <w:tcW w:w="704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DBB" w:rsidTr="004E25FB">
        <w:tc>
          <w:tcPr>
            <w:tcW w:w="704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2DBB" w:rsidRDefault="00CE2DBB" w:rsidP="00CE2DBB">
      <w:pPr>
        <w:rPr>
          <w:rFonts w:ascii="Times New Roman" w:hAnsi="Times New Roman" w:cs="Times New Roman"/>
          <w:sz w:val="28"/>
          <w:szCs w:val="28"/>
        </w:rPr>
      </w:pPr>
    </w:p>
    <w:p w:rsidR="004E25FB" w:rsidRDefault="00CE2DBB" w:rsidP="00CE2D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 и рекомендации:</w:t>
      </w:r>
    </w:p>
    <w:p w:rsidR="00CE2DBB" w:rsidRDefault="00CE2DBB" w:rsidP="00CE2D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4E25FB" w:rsidRDefault="004E25FB" w:rsidP="004E25F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13281" w:rsidTr="00D20A40">
        <w:tc>
          <w:tcPr>
            <w:tcW w:w="4672" w:type="dxa"/>
          </w:tcPr>
          <w:p w:rsidR="00C13281" w:rsidRPr="00E95152" w:rsidRDefault="00C13281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 xml:space="preserve">ЗАКАЗЧИК: </w:t>
            </w:r>
          </w:p>
          <w:p w:rsidR="00C13281" w:rsidRPr="00E95152" w:rsidRDefault="00C13281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Директор УКС</w:t>
            </w:r>
          </w:p>
          <w:p w:rsidR="00C13281" w:rsidRPr="00E95152" w:rsidRDefault="00C13281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АО "Мосводоканал"</w:t>
            </w:r>
          </w:p>
          <w:p w:rsidR="00C13281" w:rsidRPr="00E95152" w:rsidRDefault="00C13281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281" w:rsidRPr="00E95152" w:rsidRDefault="00C13281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 w:rsidR="003D440E" w:rsidRPr="003D440E">
              <w:rPr>
                <w:rFonts w:ascii="Times New Roman" w:hAnsi="Times New Roman" w:cs="Times New Roman"/>
                <w:sz w:val="28"/>
                <w:szCs w:val="28"/>
              </w:rPr>
              <w:t>П.В.Ковалев</w:t>
            </w:r>
            <w:bookmarkStart w:id="0" w:name="_GoBack"/>
            <w:bookmarkEnd w:id="0"/>
          </w:p>
          <w:p w:rsidR="00C13281" w:rsidRDefault="00C13281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м.п</w:t>
            </w:r>
            <w:proofErr w:type="spellEnd"/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:rsidR="00C13281" w:rsidRPr="00E95152" w:rsidRDefault="00C13281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ГЕНЕРАЛЬНЫЙ ПОДРЯДЧИК:</w:t>
            </w:r>
          </w:p>
          <w:p w:rsidR="00C13281" w:rsidRDefault="00C13281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25FB" w:rsidRPr="004E25FB" w:rsidRDefault="004E25FB" w:rsidP="00C13281">
      <w:pPr>
        <w:rPr>
          <w:rFonts w:ascii="Times New Roman" w:hAnsi="Times New Roman" w:cs="Times New Roman"/>
          <w:sz w:val="16"/>
          <w:szCs w:val="16"/>
        </w:rPr>
      </w:pPr>
    </w:p>
    <w:sectPr w:rsidR="004E25FB" w:rsidRPr="004E2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5FB"/>
    <w:rsid w:val="001F54A0"/>
    <w:rsid w:val="002137D2"/>
    <w:rsid w:val="002F6DFA"/>
    <w:rsid w:val="003D440E"/>
    <w:rsid w:val="00421DE8"/>
    <w:rsid w:val="004E25FB"/>
    <w:rsid w:val="00791494"/>
    <w:rsid w:val="009E5F41"/>
    <w:rsid w:val="00C13281"/>
    <w:rsid w:val="00CE2DBB"/>
    <w:rsid w:val="00F52A7F"/>
    <w:rsid w:val="00F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99543-B4BA-4C8D-964D-D8E1E44CD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2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Разоренова Зоя Васильевна</dc:creator>
  <cp:keywords/>
  <dc:description/>
  <cp:lastModifiedBy>Николаева Надежда Николаевна</cp:lastModifiedBy>
  <cp:revision>14</cp:revision>
  <dcterms:created xsi:type="dcterms:W3CDTF">2022-06-09T09:07:00Z</dcterms:created>
  <dcterms:modified xsi:type="dcterms:W3CDTF">2025-04-19T06:39:00Z</dcterms:modified>
</cp:coreProperties>
</file>