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DB1" w:rsidRPr="00E57A45" w:rsidRDefault="005B5A6A" w:rsidP="00D46399">
      <w:pPr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57A45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="00B046EC" w:rsidRPr="00E57A45">
        <w:rPr>
          <w:rFonts w:ascii="Times New Roman" w:hAnsi="Times New Roman"/>
          <w:b/>
          <w:sz w:val="24"/>
          <w:szCs w:val="24"/>
        </w:rPr>
        <w:t xml:space="preserve"> №</w:t>
      </w:r>
      <w:r w:rsidR="00D46399" w:rsidRPr="00E57A45">
        <w:rPr>
          <w:rFonts w:ascii="Times New Roman" w:hAnsi="Times New Roman"/>
          <w:b/>
          <w:sz w:val="24"/>
          <w:szCs w:val="24"/>
        </w:rPr>
        <w:t xml:space="preserve"> </w:t>
      </w:r>
      <w:r w:rsidR="00301D14" w:rsidRPr="00E57A45">
        <w:rPr>
          <w:rFonts w:ascii="Times New Roman" w:hAnsi="Times New Roman"/>
          <w:b/>
          <w:sz w:val="24"/>
          <w:szCs w:val="24"/>
        </w:rPr>
        <w:t>5</w:t>
      </w:r>
    </w:p>
    <w:p w:rsidR="004D550E" w:rsidRPr="00E57A45" w:rsidRDefault="004D550E" w:rsidP="004D550E">
      <w:pPr>
        <w:spacing w:line="276" w:lineRule="auto"/>
        <w:ind w:firstLine="0"/>
        <w:jc w:val="center"/>
        <w:rPr>
          <w:rFonts w:ascii="Times New Roman" w:hAnsi="Times New Roman"/>
          <w:b/>
          <w:kern w:val="28"/>
          <w:sz w:val="24"/>
          <w:szCs w:val="24"/>
          <w:lang w:eastAsia="ru-RU"/>
        </w:rPr>
      </w:pPr>
      <w:r w:rsidRPr="00E57A45">
        <w:rPr>
          <w:rFonts w:ascii="Times New Roman" w:hAnsi="Times New Roman"/>
          <w:b/>
          <w:sz w:val="24"/>
          <w:szCs w:val="24"/>
        </w:rPr>
        <w:t xml:space="preserve">к государственному контракту от </w:t>
      </w:r>
      <w:r w:rsidR="00C97F06" w:rsidRPr="00E57A45">
        <w:rPr>
          <w:rFonts w:ascii="Times New Roman" w:hAnsi="Times New Roman"/>
          <w:b/>
          <w:sz w:val="24"/>
          <w:szCs w:val="24"/>
        </w:rPr>
        <w:t>28</w:t>
      </w:r>
      <w:r w:rsidRPr="00E57A45">
        <w:rPr>
          <w:rFonts w:ascii="Times New Roman" w:hAnsi="Times New Roman"/>
          <w:b/>
          <w:sz w:val="24"/>
          <w:szCs w:val="24"/>
        </w:rPr>
        <w:t>.0</w:t>
      </w:r>
      <w:r w:rsidR="0015369E" w:rsidRPr="00E57A45">
        <w:rPr>
          <w:rFonts w:ascii="Times New Roman" w:hAnsi="Times New Roman"/>
          <w:b/>
          <w:sz w:val="24"/>
          <w:szCs w:val="24"/>
        </w:rPr>
        <w:t>9</w:t>
      </w:r>
      <w:r w:rsidRPr="00E57A45">
        <w:rPr>
          <w:rFonts w:ascii="Times New Roman" w:hAnsi="Times New Roman"/>
          <w:b/>
          <w:sz w:val="24"/>
          <w:szCs w:val="24"/>
        </w:rPr>
        <w:t xml:space="preserve">.2020 </w:t>
      </w:r>
      <w:r w:rsidRPr="00E57A45">
        <w:rPr>
          <w:rFonts w:ascii="Times New Roman" w:hAnsi="Times New Roman"/>
          <w:b/>
          <w:kern w:val="28"/>
          <w:sz w:val="24"/>
          <w:szCs w:val="24"/>
          <w:lang w:eastAsia="ru-RU"/>
        </w:rPr>
        <w:t>№</w:t>
      </w:r>
      <w:r w:rsidRPr="00E57A45">
        <w:rPr>
          <w:rFonts w:ascii="Times New Roman" w:hAnsi="Times New Roman"/>
          <w:b/>
          <w:sz w:val="24"/>
          <w:szCs w:val="24"/>
        </w:rPr>
        <w:t xml:space="preserve"> </w:t>
      </w:r>
      <w:r w:rsidR="0015369E" w:rsidRPr="00E57A45">
        <w:rPr>
          <w:rFonts w:ascii="Times New Roman" w:hAnsi="Times New Roman"/>
          <w:b/>
          <w:kern w:val="28"/>
          <w:sz w:val="24"/>
          <w:szCs w:val="24"/>
          <w:lang w:eastAsia="ru-RU"/>
        </w:rPr>
        <w:t>03485000008200000</w:t>
      </w:r>
      <w:r w:rsidR="00C97F06" w:rsidRPr="00E57A45">
        <w:rPr>
          <w:rFonts w:ascii="Times New Roman" w:hAnsi="Times New Roman"/>
          <w:b/>
          <w:kern w:val="28"/>
          <w:sz w:val="24"/>
          <w:szCs w:val="24"/>
          <w:lang w:eastAsia="ru-RU"/>
        </w:rPr>
        <w:t>31</w:t>
      </w:r>
    </w:p>
    <w:p w:rsidR="0015369E" w:rsidRPr="00E57A45" w:rsidRDefault="0015369E" w:rsidP="0015369E">
      <w:pPr>
        <w:spacing w:line="276" w:lineRule="auto"/>
        <w:ind w:firstLine="0"/>
        <w:jc w:val="center"/>
        <w:rPr>
          <w:rFonts w:ascii="Times New Roman" w:hAnsi="Times New Roman"/>
          <w:bCs/>
          <w:kern w:val="28"/>
          <w:sz w:val="24"/>
          <w:szCs w:val="24"/>
          <w:lang w:eastAsia="ru-RU"/>
        </w:rPr>
      </w:pPr>
      <w:r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на </w:t>
      </w:r>
      <w:r w:rsidR="00C97F06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строительство </w:t>
      </w:r>
      <w:proofErr w:type="spellStart"/>
      <w:r w:rsidR="00C97F06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кислородно</w:t>
      </w:r>
      <w:proofErr w:type="spellEnd"/>
      <w:r w:rsidR="00C97F06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 - </w:t>
      </w:r>
      <w:proofErr w:type="spellStart"/>
      <w:r w:rsidR="00C97F06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газификационной</w:t>
      </w:r>
      <w:proofErr w:type="spellEnd"/>
      <w:r w:rsidR="00C97F06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 станции в "Государственном бюджетном учреждении здравоохранения Московской области "Подольский родильный дом" по адресу: Московская область, г.о. Подольск, ул.Кирова, д.38</w:t>
      </w:r>
      <w:r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.</w:t>
      </w:r>
    </w:p>
    <w:p w:rsidR="003F7C32" w:rsidRPr="00E57A45" w:rsidRDefault="0015369E" w:rsidP="0015369E">
      <w:pPr>
        <w:spacing w:line="276" w:lineRule="auto"/>
        <w:ind w:firstLine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(ИКЗ: </w:t>
      </w:r>
      <w:r w:rsidR="00C97F06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20-25024171050502401001-0183-001-4120-414</w:t>
      </w:r>
      <w:r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)</w:t>
      </w:r>
    </w:p>
    <w:tbl>
      <w:tblPr>
        <w:tblW w:w="11061" w:type="dxa"/>
        <w:tblLayout w:type="fixed"/>
        <w:tblLook w:val="0000" w:firstRow="0" w:lastRow="0" w:firstColumn="0" w:lastColumn="0" w:noHBand="0" w:noVBand="0"/>
      </w:tblPr>
      <w:tblGrid>
        <w:gridCol w:w="3686"/>
        <w:gridCol w:w="7375"/>
      </w:tblGrid>
      <w:tr w:rsidR="00313E8F" w:rsidRPr="00E57A45" w:rsidTr="005E3B1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63DD7" w:rsidRPr="00E57A45" w:rsidRDefault="00463DD7" w:rsidP="00E7150C">
            <w:pPr>
              <w:spacing w:line="276" w:lineRule="auto"/>
              <w:ind w:left="284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5E3B16" w:rsidRPr="00E57A45" w:rsidRDefault="005E3B16" w:rsidP="009877E8">
            <w:pPr>
              <w:spacing w:line="276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7A45">
              <w:rPr>
                <w:rFonts w:ascii="Times New Roman" w:hAnsi="Times New Roman"/>
                <w:sz w:val="24"/>
                <w:szCs w:val="24"/>
              </w:rPr>
              <w:t>Московская область</w:t>
            </w:r>
          </w:p>
          <w:p w:rsidR="00313E8F" w:rsidRPr="00E57A45" w:rsidRDefault="005E3B16" w:rsidP="009877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7A45">
              <w:rPr>
                <w:rFonts w:ascii="Times New Roman" w:hAnsi="Times New Roman"/>
                <w:sz w:val="24"/>
                <w:szCs w:val="24"/>
              </w:rPr>
              <w:t xml:space="preserve">г. Красногорск   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E7150C" w:rsidRPr="00E57A45" w:rsidRDefault="00E7150C" w:rsidP="00E7150C">
            <w:pPr>
              <w:spacing w:line="276" w:lineRule="auto"/>
              <w:ind w:left="284" w:right="17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D40" w:rsidRPr="00E57A45" w:rsidRDefault="00652D40" w:rsidP="00E7150C">
            <w:pPr>
              <w:spacing w:line="276" w:lineRule="auto"/>
              <w:ind w:left="284" w:right="17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3E8F" w:rsidRPr="00E57A45" w:rsidRDefault="00463DD7" w:rsidP="00D37ADF">
            <w:pPr>
              <w:spacing w:line="276" w:lineRule="auto"/>
              <w:ind w:left="284" w:right="17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A4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37ADF" w:rsidRPr="00E57A4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877E8" w:rsidRPr="00E57A4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07029" w:rsidRPr="00E57A45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="004903E6" w:rsidRPr="00E57A45">
              <w:rPr>
                <w:rFonts w:ascii="Times New Roman" w:hAnsi="Times New Roman"/>
                <w:sz w:val="24"/>
                <w:szCs w:val="24"/>
              </w:rPr>
              <w:t>___</w:t>
            </w:r>
            <w:r w:rsidR="00607029" w:rsidRPr="00E57A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="004903E6" w:rsidRPr="00E57A45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07029" w:rsidRPr="00E57A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</w:t>
            </w:r>
            <w:r w:rsidR="00D927BB" w:rsidRPr="00E57A45">
              <w:rPr>
                <w:rFonts w:ascii="Times New Roman" w:hAnsi="Times New Roman"/>
                <w:sz w:val="24"/>
                <w:szCs w:val="24"/>
              </w:rPr>
              <w:t>21</w:t>
            </w:r>
            <w:r w:rsidR="003C4A40" w:rsidRPr="00E57A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029" w:rsidRPr="00E57A45">
              <w:rPr>
                <w:rFonts w:ascii="Times New Roman" w:hAnsi="Times New Roman"/>
                <w:sz w:val="24"/>
                <w:szCs w:val="24"/>
                <w:lang w:val="en-US"/>
              </w:rPr>
              <w:t>г.</w:t>
            </w:r>
          </w:p>
        </w:tc>
      </w:tr>
    </w:tbl>
    <w:p w:rsidR="00754583" w:rsidRPr="00E57A45" w:rsidRDefault="00754583" w:rsidP="00E7150C">
      <w:pPr>
        <w:spacing w:line="276" w:lineRule="auto"/>
        <w:ind w:firstLine="720"/>
        <w:rPr>
          <w:rFonts w:ascii="Times New Roman" w:hAnsi="Times New Roman"/>
          <w:sz w:val="24"/>
          <w:szCs w:val="24"/>
        </w:rPr>
      </w:pPr>
    </w:p>
    <w:p w:rsidR="006B5712" w:rsidRPr="00E57A45" w:rsidRDefault="00343098" w:rsidP="009F5C46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bCs/>
          <w:kern w:val="28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 xml:space="preserve">Государственное казенное учреждение Московской области «Дирекция заказчика капитального строительства» (ГКУ МО «ДЗКС»), именуемое в дальнейшем «Заказчик», </w:t>
      </w:r>
      <w:r w:rsidRPr="00E57A45">
        <w:rPr>
          <w:rFonts w:ascii="Times New Roman" w:hAnsi="Times New Roman"/>
          <w:sz w:val="24"/>
          <w:szCs w:val="24"/>
        </w:rPr>
        <w:br/>
        <w:t>в лице заместителя генерального директора</w:t>
      </w:r>
      <w:r w:rsidR="00764C48" w:rsidRPr="00E57A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4C48" w:rsidRPr="00E57A45">
        <w:rPr>
          <w:rFonts w:ascii="Times New Roman" w:hAnsi="Times New Roman"/>
          <w:sz w:val="24"/>
          <w:szCs w:val="24"/>
        </w:rPr>
        <w:t>Крякова</w:t>
      </w:r>
      <w:proofErr w:type="spellEnd"/>
      <w:r w:rsidR="00764C48" w:rsidRPr="00E57A45">
        <w:rPr>
          <w:rFonts w:ascii="Times New Roman" w:hAnsi="Times New Roman"/>
          <w:sz w:val="24"/>
          <w:szCs w:val="24"/>
        </w:rPr>
        <w:t xml:space="preserve"> Льва Николаевича</w:t>
      </w:r>
      <w:r w:rsidRPr="00E57A45">
        <w:rPr>
          <w:rFonts w:ascii="Times New Roman" w:hAnsi="Times New Roman"/>
          <w:sz w:val="24"/>
          <w:szCs w:val="24"/>
        </w:rPr>
        <w:t>, действующего</w:t>
      </w:r>
      <w:r w:rsidR="00F11612">
        <w:rPr>
          <w:rFonts w:ascii="Times New Roman" w:hAnsi="Times New Roman"/>
          <w:sz w:val="24"/>
          <w:szCs w:val="24"/>
        </w:rPr>
        <w:br/>
      </w:r>
      <w:r w:rsidRPr="00E57A45">
        <w:rPr>
          <w:rFonts w:ascii="Times New Roman" w:hAnsi="Times New Roman"/>
          <w:sz w:val="24"/>
          <w:szCs w:val="24"/>
        </w:rPr>
        <w:t xml:space="preserve">на основании доверенности от </w:t>
      </w:r>
      <w:r w:rsidR="00BA37A1">
        <w:rPr>
          <w:rFonts w:ascii="Times New Roman" w:hAnsi="Times New Roman"/>
          <w:sz w:val="24"/>
          <w:szCs w:val="24"/>
        </w:rPr>
        <w:t>07</w:t>
      </w:r>
      <w:r w:rsidRPr="00E57A45">
        <w:rPr>
          <w:rFonts w:ascii="Times New Roman" w:hAnsi="Times New Roman"/>
          <w:sz w:val="24"/>
          <w:szCs w:val="24"/>
        </w:rPr>
        <w:t>.06.202</w:t>
      </w:r>
      <w:r w:rsidR="00BA37A1">
        <w:rPr>
          <w:rFonts w:ascii="Times New Roman" w:hAnsi="Times New Roman"/>
          <w:sz w:val="24"/>
          <w:szCs w:val="24"/>
        </w:rPr>
        <w:t>1</w:t>
      </w:r>
      <w:r w:rsidRPr="00E57A45">
        <w:rPr>
          <w:rFonts w:ascii="Times New Roman" w:hAnsi="Times New Roman"/>
          <w:sz w:val="24"/>
          <w:szCs w:val="24"/>
        </w:rPr>
        <w:t xml:space="preserve"> № </w:t>
      </w:r>
      <w:r w:rsidR="00BA37A1">
        <w:rPr>
          <w:rFonts w:ascii="Times New Roman" w:hAnsi="Times New Roman"/>
          <w:sz w:val="24"/>
          <w:szCs w:val="24"/>
        </w:rPr>
        <w:t>38</w:t>
      </w:r>
      <w:r w:rsidRPr="00E57A45">
        <w:rPr>
          <w:rFonts w:ascii="Times New Roman" w:hAnsi="Times New Roman"/>
          <w:sz w:val="24"/>
          <w:szCs w:val="24"/>
        </w:rPr>
        <w:t>/2</w:t>
      </w:r>
      <w:r w:rsidR="00BA37A1">
        <w:rPr>
          <w:rFonts w:ascii="Times New Roman" w:hAnsi="Times New Roman"/>
          <w:sz w:val="24"/>
          <w:szCs w:val="24"/>
        </w:rPr>
        <w:t>021</w:t>
      </w:r>
      <w:r w:rsidRPr="00E57A45">
        <w:rPr>
          <w:rFonts w:ascii="Times New Roman" w:hAnsi="Times New Roman"/>
          <w:sz w:val="24"/>
          <w:szCs w:val="24"/>
        </w:rPr>
        <w:t xml:space="preserve">, с одной стороны, и </w:t>
      </w:r>
      <w:r w:rsidR="00764C48" w:rsidRPr="00E57A45">
        <w:rPr>
          <w:rFonts w:ascii="Times New Roman" w:hAnsi="Times New Roman"/>
          <w:sz w:val="24"/>
          <w:szCs w:val="24"/>
        </w:rPr>
        <w:t xml:space="preserve">Общество </w:t>
      </w:r>
      <w:r w:rsidR="00F11612">
        <w:rPr>
          <w:rFonts w:ascii="Times New Roman" w:hAnsi="Times New Roman"/>
          <w:sz w:val="24"/>
          <w:szCs w:val="24"/>
        </w:rPr>
        <w:br/>
      </w:r>
      <w:r w:rsidR="00764C48" w:rsidRPr="00E57A45">
        <w:rPr>
          <w:rFonts w:ascii="Times New Roman" w:hAnsi="Times New Roman"/>
          <w:sz w:val="24"/>
          <w:szCs w:val="24"/>
        </w:rPr>
        <w:t>с ограниченной ответственностью «КСТ ЭНЕРГО ИНЖИНИРИНГ» (ООО «КСТ ЭНЕРГО ИНЖИНИРИНГ», именуемое в дальнейшем «Подрядчик», в лице директора Артемова Николая Евгеньевича, действующего на основании Устава</w:t>
      </w:r>
      <w:r w:rsidRPr="00E57A45">
        <w:rPr>
          <w:rFonts w:ascii="Times New Roman" w:hAnsi="Times New Roman"/>
          <w:sz w:val="24"/>
          <w:szCs w:val="24"/>
        </w:rPr>
        <w:t>, с другой стороны, вместе именуемые «Стороны»</w:t>
      </w:r>
      <w:r w:rsidR="00EC5630" w:rsidRPr="00E57A45">
        <w:rPr>
          <w:rFonts w:ascii="Times New Roman" w:hAnsi="Times New Roman"/>
          <w:sz w:val="24"/>
          <w:szCs w:val="24"/>
        </w:rPr>
        <w:t xml:space="preserve">, руководствуясь Гражданским кодексом Российской Федерации, Федеральным </w:t>
      </w:r>
      <w:hyperlink r:id="rId8" w:history="1">
        <w:r w:rsidR="00EC5630" w:rsidRPr="00E57A45">
          <w:rPr>
            <w:rFonts w:ascii="Times New Roman" w:hAnsi="Times New Roman"/>
            <w:sz w:val="24"/>
            <w:szCs w:val="24"/>
          </w:rPr>
          <w:t>законом</w:t>
        </w:r>
      </w:hyperlink>
      <w:r w:rsidR="00EC5630" w:rsidRPr="00E57A45">
        <w:rPr>
          <w:rFonts w:ascii="Times New Roman" w:hAnsi="Times New Roman"/>
          <w:sz w:val="24"/>
          <w:szCs w:val="24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F11612">
        <w:rPr>
          <w:rFonts w:ascii="Times New Roman" w:hAnsi="Times New Roman"/>
          <w:sz w:val="24"/>
          <w:szCs w:val="24"/>
        </w:rPr>
        <w:br/>
      </w:r>
      <w:r w:rsidR="00EC5630" w:rsidRPr="00E57A45">
        <w:rPr>
          <w:rFonts w:ascii="Times New Roman" w:hAnsi="Times New Roman"/>
          <w:sz w:val="24"/>
          <w:szCs w:val="24"/>
        </w:rPr>
        <w:t>(далее – Федеральный закон № 44-ФЗ)</w:t>
      </w:r>
      <w:r w:rsidR="00A20738" w:rsidRPr="00E57A45">
        <w:rPr>
          <w:rFonts w:ascii="Times New Roman" w:hAnsi="Times New Roman"/>
          <w:sz w:val="24"/>
          <w:szCs w:val="24"/>
        </w:rPr>
        <w:t xml:space="preserve">, </w:t>
      </w:r>
      <w:r w:rsidR="00EC5630" w:rsidRPr="00E57A45">
        <w:rPr>
          <w:rFonts w:ascii="Times New Roman" w:hAnsi="Times New Roman"/>
          <w:sz w:val="24"/>
          <w:szCs w:val="24"/>
        </w:rPr>
        <w:t xml:space="preserve">иными нормативными правовыми актами Российской Федерации и Московской </w:t>
      </w:r>
      <w:r w:rsidR="00EC5630" w:rsidRPr="000A7874">
        <w:rPr>
          <w:rFonts w:ascii="Times New Roman" w:hAnsi="Times New Roman"/>
          <w:sz w:val="24"/>
          <w:szCs w:val="24"/>
        </w:rPr>
        <w:t>области</w:t>
      </w:r>
      <w:r w:rsidR="00A20738" w:rsidRPr="000A7874">
        <w:rPr>
          <w:rFonts w:ascii="Times New Roman" w:hAnsi="Times New Roman"/>
          <w:sz w:val="24"/>
          <w:szCs w:val="24"/>
        </w:rPr>
        <w:t xml:space="preserve"> </w:t>
      </w:r>
      <w:r w:rsidR="00F11612" w:rsidRPr="000A7874">
        <w:rPr>
          <w:rFonts w:ascii="Times New Roman" w:hAnsi="Times New Roman"/>
          <w:sz w:val="24"/>
          <w:szCs w:val="24"/>
        </w:rPr>
        <w:t xml:space="preserve">и в связи с изменениями </w:t>
      </w:r>
      <w:r w:rsidR="000A7874" w:rsidRPr="000A7874">
        <w:rPr>
          <w:rFonts w:ascii="Times New Roman" w:hAnsi="Times New Roman"/>
          <w:sz w:val="24"/>
          <w:szCs w:val="24"/>
        </w:rPr>
        <w:t>внесенны</w:t>
      </w:r>
      <w:r w:rsidR="00965068">
        <w:rPr>
          <w:rFonts w:ascii="Times New Roman" w:hAnsi="Times New Roman"/>
          <w:sz w:val="24"/>
          <w:szCs w:val="24"/>
        </w:rPr>
        <w:t>ми</w:t>
      </w:r>
      <w:r w:rsidR="000A7874" w:rsidRPr="000A7874">
        <w:rPr>
          <w:rFonts w:ascii="Times New Roman" w:hAnsi="Times New Roman"/>
          <w:sz w:val="24"/>
          <w:szCs w:val="24"/>
        </w:rPr>
        <w:t xml:space="preserve"> </w:t>
      </w:r>
      <w:r w:rsidR="000A7874">
        <w:rPr>
          <w:rFonts w:ascii="Times New Roman" w:hAnsi="Times New Roman"/>
          <w:sz w:val="24"/>
          <w:szCs w:val="24"/>
        </w:rPr>
        <w:br/>
      </w:r>
      <w:r w:rsidR="000A7874" w:rsidRPr="000A7874">
        <w:rPr>
          <w:rFonts w:ascii="Times New Roman" w:hAnsi="Times New Roman"/>
          <w:sz w:val="24"/>
          <w:szCs w:val="24"/>
        </w:rPr>
        <w:t xml:space="preserve">в проектную документацию, </w:t>
      </w:r>
      <w:r w:rsidR="00965068" w:rsidRPr="000A7874">
        <w:rPr>
          <w:rFonts w:ascii="Times New Roman" w:hAnsi="Times New Roman"/>
          <w:sz w:val="24"/>
          <w:szCs w:val="24"/>
        </w:rPr>
        <w:t>полу</w:t>
      </w:r>
      <w:r w:rsidR="00965068">
        <w:rPr>
          <w:rFonts w:ascii="Times New Roman" w:hAnsi="Times New Roman"/>
          <w:sz w:val="24"/>
          <w:szCs w:val="24"/>
        </w:rPr>
        <w:t>ч</w:t>
      </w:r>
      <w:r w:rsidR="00965068" w:rsidRPr="000A7874">
        <w:rPr>
          <w:rFonts w:ascii="Times New Roman" w:hAnsi="Times New Roman"/>
          <w:sz w:val="24"/>
          <w:szCs w:val="24"/>
        </w:rPr>
        <w:t>ившую</w:t>
      </w:r>
      <w:r w:rsidR="000A7874" w:rsidRPr="000A7874">
        <w:rPr>
          <w:rFonts w:ascii="Times New Roman" w:hAnsi="Times New Roman"/>
          <w:sz w:val="24"/>
          <w:szCs w:val="24"/>
        </w:rPr>
        <w:t xml:space="preserve"> положительное заключение экспертизы</w:t>
      </w:r>
      <w:r w:rsidR="000A7874">
        <w:rPr>
          <w:rFonts w:ascii="Times New Roman" w:hAnsi="Times New Roman"/>
          <w:sz w:val="24"/>
          <w:szCs w:val="24"/>
        </w:rPr>
        <w:t xml:space="preserve"> проектной документации</w:t>
      </w:r>
      <w:r w:rsidR="00965068">
        <w:rPr>
          <w:rFonts w:ascii="Times New Roman" w:hAnsi="Times New Roman"/>
          <w:sz w:val="24"/>
          <w:szCs w:val="24"/>
        </w:rPr>
        <w:t xml:space="preserve"> </w:t>
      </w:r>
      <w:r w:rsidR="00EC5630" w:rsidRPr="00E57A45">
        <w:rPr>
          <w:rFonts w:ascii="Times New Roman" w:hAnsi="Times New Roman"/>
          <w:bCs/>
          <w:kern w:val="28"/>
          <w:sz w:val="24"/>
          <w:szCs w:val="24"/>
        </w:rPr>
        <w:t xml:space="preserve">заключили настоящее дополнительное соглашение </w:t>
      </w:r>
      <w:r w:rsidR="00965068">
        <w:rPr>
          <w:rFonts w:ascii="Times New Roman" w:hAnsi="Times New Roman"/>
          <w:bCs/>
          <w:kern w:val="28"/>
          <w:sz w:val="24"/>
          <w:szCs w:val="24"/>
        </w:rPr>
        <w:br/>
      </w:r>
      <w:r w:rsidR="00EC5630" w:rsidRPr="00E57A45">
        <w:rPr>
          <w:rFonts w:ascii="Times New Roman" w:hAnsi="Times New Roman"/>
          <w:bCs/>
          <w:kern w:val="28"/>
          <w:sz w:val="24"/>
          <w:szCs w:val="24"/>
        </w:rPr>
        <w:t>(далее – Соглашение)</w:t>
      </w:r>
      <w:r w:rsidR="00C832F6" w:rsidRPr="00E57A45">
        <w:rPr>
          <w:rFonts w:ascii="Times New Roman" w:hAnsi="Times New Roman"/>
          <w:bCs/>
          <w:kern w:val="28"/>
          <w:sz w:val="24"/>
          <w:szCs w:val="24"/>
        </w:rPr>
        <w:t xml:space="preserve"> к государственному контракту</w:t>
      </w:r>
      <w:r w:rsidR="009F5C46" w:rsidRPr="00E57A45">
        <w:rPr>
          <w:rFonts w:ascii="Times New Roman" w:hAnsi="Times New Roman"/>
          <w:bCs/>
          <w:kern w:val="28"/>
          <w:sz w:val="24"/>
          <w:szCs w:val="24"/>
        </w:rPr>
        <w:t xml:space="preserve"> от </w:t>
      </w:r>
      <w:r w:rsidR="00914ABE" w:rsidRPr="00E57A45">
        <w:rPr>
          <w:rFonts w:ascii="Times New Roman" w:hAnsi="Times New Roman"/>
          <w:sz w:val="24"/>
          <w:szCs w:val="24"/>
        </w:rPr>
        <w:t xml:space="preserve">28.09.2020 </w:t>
      </w:r>
      <w:r w:rsidR="00965068">
        <w:rPr>
          <w:rFonts w:ascii="Times New Roman" w:hAnsi="Times New Roman"/>
          <w:sz w:val="24"/>
          <w:szCs w:val="24"/>
        </w:rPr>
        <w:br/>
      </w:r>
      <w:r w:rsidR="00914ABE" w:rsidRPr="00E57A45">
        <w:rPr>
          <w:rFonts w:ascii="Times New Roman" w:hAnsi="Times New Roman"/>
          <w:kern w:val="28"/>
          <w:sz w:val="24"/>
          <w:szCs w:val="24"/>
          <w:lang w:eastAsia="ru-RU"/>
        </w:rPr>
        <w:t>№</w:t>
      </w:r>
      <w:r w:rsidR="00914ABE" w:rsidRPr="00E57A45">
        <w:rPr>
          <w:rFonts w:ascii="Times New Roman" w:hAnsi="Times New Roman"/>
          <w:sz w:val="24"/>
          <w:szCs w:val="24"/>
        </w:rPr>
        <w:t xml:space="preserve"> </w:t>
      </w:r>
      <w:r w:rsidR="00914ABE" w:rsidRPr="00E57A45">
        <w:rPr>
          <w:rFonts w:ascii="Times New Roman" w:hAnsi="Times New Roman"/>
          <w:kern w:val="28"/>
          <w:sz w:val="24"/>
          <w:szCs w:val="24"/>
          <w:lang w:eastAsia="ru-RU"/>
        </w:rPr>
        <w:t>0348500000820000031</w:t>
      </w:r>
      <w:r w:rsidR="009F5C46" w:rsidRPr="00E57A45">
        <w:rPr>
          <w:rFonts w:ascii="Times New Roman" w:hAnsi="Times New Roman"/>
          <w:bCs/>
          <w:kern w:val="28"/>
          <w:sz w:val="24"/>
          <w:szCs w:val="24"/>
        </w:rPr>
        <w:t xml:space="preserve"> </w:t>
      </w:r>
      <w:r w:rsidR="00914ABE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на строительство </w:t>
      </w:r>
      <w:proofErr w:type="spellStart"/>
      <w:r w:rsidR="00914ABE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кислородно</w:t>
      </w:r>
      <w:proofErr w:type="spellEnd"/>
      <w:r w:rsidR="00F11612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 - </w:t>
      </w:r>
      <w:proofErr w:type="spellStart"/>
      <w:r w:rsidR="00914ABE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газификационной</w:t>
      </w:r>
      <w:proofErr w:type="spellEnd"/>
      <w:r w:rsidR="00914ABE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 xml:space="preserve"> станции </w:t>
      </w:r>
      <w:r w:rsidR="00965068">
        <w:rPr>
          <w:rFonts w:ascii="Times New Roman" w:hAnsi="Times New Roman"/>
          <w:bCs/>
          <w:kern w:val="28"/>
          <w:sz w:val="24"/>
          <w:szCs w:val="24"/>
          <w:lang w:eastAsia="ru-RU"/>
        </w:rPr>
        <w:br/>
      </w:r>
      <w:r w:rsidR="00914ABE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в "Государственном бюджетном учреждении здравоохранения Московской области "Подольский родильный дом" по адресу: Московская область, г.о. Подольск, ул.Кирова, д.38</w:t>
      </w:r>
      <w:r w:rsidR="009F5C46" w:rsidRPr="00E57A45">
        <w:rPr>
          <w:rFonts w:ascii="Times New Roman" w:hAnsi="Times New Roman"/>
          <w:bCs/>
          <w:kern w:val="28"/>
          <w:sz w:val="24"/>
          <w:szCs w:val="24"/>
        </w:rPr>
        <w:t xml:space="preserve"> (ИКЗ: </w:t>
      </w:r>
      <w:r w:rsidR="00914ABE" w:rsidRPr="00E57A45">
        <w:rPr>
          <w:rFonts w:ascii="Times New Roman" w:hAnsi="Times New Roman"/>
          <w:bCs/>
          <w:kern w:val="28"/>
          <w:sz w:val="24"/>
          <w:szCs w:val="24"/>
          <w:lang w:eastAsia="ru-RU"/>
        </w:rPr>
        <w:t>20-25024171050502401001-0183-001-4120-414</w:t>
      </w:r>
      <w:r w:rsidR="009F5C46" w:rsidRPr="00E57A45">
        <w:rPr>
          <w:rFonts w:ascii="Times New Roman" w:hAnsi="Times New Roman"/>
          <w:bCs/>
          <w:kern w:val="28"/>
          <w:sz w:val="24"/>
          <w:szCs w:val="24"/>
        </w:rPr>
        <w:t>)</w:t>
      </w:r>
      <w:r w:rsidR="006C7060">
        <w:rPr>
          <w:rFonts w:ascii="Times New Roman" w:hAnsi="Times New Roman"/>
          <w:bCs/>
          <w:kern w:val="28"/>
          <w:sz w:val="24"/>
          <w:szCs w:val="24"/>
        </w:rPr>
        <w:t xml:space="preserve"> </w:t>
      </w:r>
      <w:r w:rsidR="009F5C46" w:rsidRPr="00E57A45">
        <w:rPr>
          <w:rFonts w:ascii="Times New Roman" w:hAnsi="Times New Roman"/>
          <w:bCs/>
          <w:kern w:val="28"/>
          <w:sz w:val="24"/>
          <w:szCs w:val="24"/>
        </w:rPr>
        <w:t>(далее – Контракт)</w:t>
      </w:r>
      <w:r w:rsidR="0058644C" w:rsidRPr="00E57A45">
        <w:rPr>
          <w:rFonts w:ascii="Times New Roman" w:hAnsi="Times New Roman"/>
          <w:bCs/>
          <w:kern w:val="28"/>
          <w:sz w:val="24"/>
          <w:szCs w:val="24"/>
        </w:rPr>
        <w:t xml:space="preserve"> </w:t>
      </w:r>
      <w:r w:rsidR="00965068">
        <w:rPr>
          <w:rFonts w:ascii="Times New Roman" w:hAnsi="Times New Roman"/>
          <w:bCs/>
          <w:kern w:val="28"/>
          <w:sz w:val="24"/>
          <w:szCs w:val="24"/>
        </w:rPr>
        <w:br/>
      </w:r>
      <w:r w:rsidR="00EC5630" w:rsidRPr="00E57A45">
        <w:rPr>
          <w:rFonts w:ascii="Times New Roman" w:hAnsi="Times New Roman"/>
          <w:bCs/>
          <w:kern w:val="28"/>
          <w:sz w:val="24"/>
          <w:szCs w:val="24"/>
        </w:rPr>
        <w:t>о нижеследующем:</w:t>
      </w:r>
    </w:p>
    <w:p w:rsidR="002D3E5D" w:rsidRPr="00E57A45" w:rsidRDefault="0058644C" w:rsidP="003074A8">
      <w:pPr>
        <w:pStyle w:val="a4"/>
        <w:tabs>
          <w:tab w:val="left" w:pos="709"/>
          <w:tab w:val="left" w:pos="1134"/>
        </w:tabs>
        <w:spacing w:before="0" w:line="276" w:lineRule="auto"/>
        <w:ind w:left="709" w:firstLine="0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bCs/>
          <w:sz w:val="24"/>
          <w:szCs w:val="24"/>
        </w:rPr>
        <w:t>1.</w:t>
      </w:r>
      <w:r w:rsidR="003074A8" w:rsidRPr="00E57A45">
        <w:rPr>
          <w:rFonts w:ascii="Times New Roman" w:hAnsi="Times New Roman"/>
          <w:bCs/>
          <w:sz w:val="24"/>
          <w:szCs w:val="24"/>
        </w:rPr>
        <w:t xml:space="preserve"> </w:t>
      </w:r>
      <w:r w:rsidR="00A63655" w:rsidRPr="00E57A45">
        <w:rPr>
          <w:rFonts w:ascii="Times New Roman" w:hAnsi="Times New Roman"/>
          <w:bCs/>
          <w:sz w:val="24"/>
          <w:szCs w:val="24"/>
        </w:rPr>
        <w:t xml:space="preserve">Пункт </w:t>
      </w:r>
      <w:r w:rsidR="00D37ADF" w:rsidRPr="00E57A45">
        <w:rPr>
          <w:rFonts w:ascii="Times New Roman" w:hAnsi="Times New Roman"/>
          <w:bCs/>
          <w:sz w:val="24"/>
          <w:szCs w:val="24"/>
        </w:rPr>
        <w:t>2.1</w:t>
      </w:r>
      <w:r w:rsidR="009171E9" w:rsidRPr="00E57A45">
        <w:rPr>
          <w:rFonts w:ascii="Times New Roman" w:hAnsi="Times New Roman"/>
          <w:bCs/>
          <w:sz w:val="24"/>
          <w:szCs w:val="24"/>
        </w:rPr>
        <w:t xml:space="preserve"> </w:t>
      </w:r>
      <w:r w:rsidR="002D3E5D" w:rsidRPr="00E57A45">
        <w:rPr>
          <w:rFonts w:ascii="Times New Roman" w:hAnsi="Times New Roman"/>
          <w:bCs/>
          <w:sz w:val="24"/>
          <w:szCs w:val="24"/>
        </w:rPr>
        <w:t>Раздел</w:t>
      </w:r>
      <w:r w:rsidR="009171E9" w:rsidRPr="00E57A45">
        <w:rPr>
          <w:rFonts w:ascii="Times New Roman" w:hAnsi="Times New Roman"/>
          <w:bCs/>
          <w:sz w:val="24"/>
          <w:szCs w:val="24"/>
        </w:rPr>
        <w:t>а</w:t>
      </w:r>
      <w:r w:rsidR="002D6E2A" w:rsidRPr="00E57A45">
        <w:rPr>
          <w:rFonts w:ascii="Times New Roman" w:hAnsi="Times New Roman"/>
          <w:bCs/>
          <w:sz w:val="24"/>
          <w:szCs w:val="24"/>
        </w:rPr>
        <w:t xml:space="preserve"> </w:t>
      </w:r>
      <w:r w:rsidR="00D37ADF" w:rsidRPr="00E57A45">
        <w:rPr>
          <w:rFonts w:ascii="Times New Roman" w:hAnsi="Times New Roman"/>
          <w:bCs/>
          <w:sz w:val="24"/>
          <w:szCs w:val="24"/>
        </w:rPr>
        <w:t>2 «Цена Контракта</w:t>
      </w:r>
      <w:r w:rsidR="002D6E2A" w:rsidRPr="00E57A45">
        <w:rPr>
          <w:rFonts w:ascii="Times New Roman" w:hAnsi="Times New Roman"/>
          <w:bCs/>
          <w:sz w:val="24"/>
          <w:szCs w:val="24"/>
        </w:rPr>
        <w:t>»</w:t>
      </w:r>
      <w:r w:rsidR="00A246AD" w:rsidRPr="00E57A45">
        <w:rPr>
          <w:rFonts w:ascii="Times New Roman" w:hAnsi="Times New Roman"/>
          <w:sz w:val="24"/>
          <w:szCs w:val="24"/>
        </w:rPr>
        <w:t xml:space="preserve"> </w:t>
      </w:r>
      <w:r w:rsidR="002D3E5D" w:rsidRPr="00E57A45">
        <w:rPr>
          <w:rFonts w:ascii="Times New Roman" w:hAnsi="Times New Roman"/>
          <w:bCs/>
          <w:sz w:val="24"/>
          <w:szCs w:val="24"/>
        </w:rPr>
        <w:t>Контракта</w:t>
      </w:r>
      <w:r w:rsidR="0030432B" w:rsidRPr="00E57A45">
        <w:rPr>
          <w:rFonts w:ascii="Times New Roman" w:hAnsi="Times New Roman"/>
          <w:sz w:val="24"/>
          <w:szCs w:val="24"/>
        </w:rPr>
        <w:t xml:space="preserve"> </w:t>
      </w:r>
      <w:r w:rsidR="00A63655" w:rsidRPr="00E57A45">
        <w:rPr>
          <w:rFonts w:ascii="Times New Roman" w:hAnsi="Times New Roman"/>
          <w:sz w:val="24"/>
          <w:szCs w:val="24"/>
        </w:rPr>
        <w:t xml:space="preserve">изложить </w:t>
      </w:r>
      <w:r w:rsidR="002D3E5D" w:rsidRPr="00E57A45">
        <w:rPr>
          <w:rFonts w:ascii="Times New Roman" w:hAnsi="Times New Roman"/>
          <w:bCs/>
          <w:sz w:val="24"/>
          <w:szCs w:val="24"/>
        </w:rPr>
        <w:t xml:space="preserve">в следующей редакции: </w:t>
      </w:r>
    </w:p>
    <w:p w:rsidR="00EC388C" w:rsidRDefault="00EF3748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>«</w:t>
      </w:r>
      <w:r w:rsidR="00914ABE" w:rsidRPr="00E57A45">
        <w:rPr>
          <w:rFonts w:ascii="Times New Roman" w:hAnsi="Times New Roman"/>
          <w:sz w:val="24"/>
          <w:szCs w:val="24"/>
        </w:rPr>
        <w:t>2</w:t>
      </w:r>
      <w:r w:rsidR="00906BCB" w:rsidRPr="00E57A45">
        <w:rPr>
          <w:rFonts w:ascii="Times New Roman" w:hAnsi="Times New Roman"/>
          <w:sz w:val="24"/>
          <w:szCs w:val="24"/>
        </w:rPr>
        <w:t xml:space="preserve">.1. Цена контракта является твердой, определена на весь срок исполнения контракта и включает в себя прибыль подрядчика, уплату налогов, сборов, других обязательных платежей и иных расходов подрядчика, связанных с выполнением обязательств по контракту, при котором цена Контракта (цена работ) составляет: </w:t>
      </w:r>
      <w:r w:rsidR="00914ABE" w:rsidRPr="00E57A45">
        <w:rPr>
          <w:rFonts w:ascii="Times New Roman" w:hAnsi="Times New Roman"/>
          <w:sz w:val="24"/>
          <w:szCs w:val="24"/>
        </w:rPr>
        <w:br/>
        <w:t>13 655 987</w:t>
      </w:r>
      <w:r w:rsidR="00906BCB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 xml:space="preserve"> (</w:t>
      </w:r>
      <w:r w:rsidR="00914ABE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>тринадцать миллионов шестьсот пятьдесят пять тысяч девятьсот восемьдесят семь</w:t>
      </w:r>
      <w:r w:rsidR="00906BCB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>) рубл</w:t>
      </w:r>
      <w:r w:rsidR="00545858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>ей</w:t>
      </w:r>
      <w:r w:rsidR="00906BCB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 xml:space="preserve"> </w:t>
      </w:r>
      <w:r w:rsidR="00914ABE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 xml:space="preserve">59 </w:t>
      </w:r>
      <w:r w:rsidR="00906BCB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>копе</w:t>
      </w:r>
      <w:r w:rsidR="00014DB6" w:rsidRPr="00E57A45">
        <w:rPr>
          <w:rFonts w:ascii="Times New Roman" w:hAnsi="Times New Roman"/>
          <w:snapToGrid w:val="0"/>
          <w:sz w:val="24"/>
          <w:szCs w:val="24"/>
          <w:lang w:eastAsia="zh-CN" w:bidi="hi-IN"/>
        </w:rPr>
        <w:t>ек</w:t>
      </w:r>
      <w:r w:rsidR="00906BCB" w:rsidRPr="00E57A45">
        <w:rPr>
          <w:rFonts w:ascii="Times New Roman" w:hAnsi="Times New Roman"/>
          <w:sz w:val="24"/>
          <w:szCs w:val="24"/>
        </w:rPr>
        <w:t xml:space="preserve">, в том числе налог на добавленную стоимость (далее - НДС) </w:t>
      </w:r>
      <w:r w:rsidR="00D40B18">
        <w:rPr>
          <w:rFonts w:ascii="Times New Roman" w:hAnsi="Times New Roman"/>
          <w:sz w:val="24"/>
          <w:szCs w:val="24"/>
        </w:rPr>
        <w:br/>
      </w:r>
      <w:r w:rsidR="00906BCB" w:rsidRPr="00E57A45">
        <w:rPr>
          <w:rFonts w:ascii="Times New Roman" w:hAnsi="Times New Roman"/>
          <w:sz w:val="24"/>
          <w:szCs w:val="24"/>
        </w:rPr>
        <w:t xml:space="preserve">по налоговой ставке 20% - </w:t>
      </w:r>
      <w:r w:rsidR="00914ABE" w:rsidRPr="00E57A45">
        <w:rPr>
          <w:rFonts w:ascii="Times New Roman" w:hAnsi="Times New Roman"/>
          <w:sz w:val="24"/>
          <w:szCs w:val="24"/>
        </w:rPr>
        <w:t>2 275 997</w:t>
      </w:r>
      <w:r w:rsidR="00906BCB" w:rsidRPr="00E57A45">
        <w:rPr>
          <w:rFonts w:ascii="Times New Roman" w:hAnsi="Times New Roman"/>
          <w:sz w:val="24"/>
          <w:szCs w:val="24"/>
        </w:rPr>
        <w:t xml:space="preserve"> (два миллиона </w:t>
      </w:r>
      <w:r w:rsidR="00914ABE" w:rsidRPr="00E57A45">
        <w:rPr>
          <w:rFonts w:ascii="Times New Roman" w:hAnsi="Times New Roman"/>
          <w:sz w:val="24"/>
          <w:szCs w:val="24"/>
        </w:rPr>
        <w:t>двести семьдесят пять тысяч девятьсот девяносто семь</w:t>
      </w:r>
      <w:r w:rsidR="00906BCB" w:rsidRPr="00E57A45">
        <w:rPr>
          <w:rFonts w:ascii="Times New Roman" w:hAnsi="Times New Roman"/>
          <w:sz w:val="24"/>
          <w:szCs w:val="24"/>
        </w:rPr>
        <w:t xml:space="preserve">) рублей </w:t>
      </w:r>
      <w:r w:rsidR="00914ABE" w:rsidRPr="00E57A45">
        <w:rPr>
          <w:rFonts w:ascii="Times New Roman" w:hAnsi="Times New Roman"/>
          <w:sz w:val="24"/>
          <w:szCs w:val="24"/>
        </w:rPr>
        <w:t>93</w:t>
      </w:r>
      <w:r w:rsidR="00906BCB" w:rsidRPr="00E57A45">
        <w:rPr>
          <w:rFonts w:ascii="Times New Roman" w:hAnsi="Times New Roman"/>
          <w:sz w:val="24"/>
          <w:szCs w:val="24"/>
        </w:rPr>
        <w:t xml:space="preserve"> </w:t>
      </w:r>
      <w:r w:rsidR="008B0FC9" w:rsidRPr="00E57A45">
        <w:rPr>
          <w:rFonts w:ascii="Times New Roman" w:hAnsi="Times New Roman"/>
          <w:sz w:val="24"/>
          <w:szCs w:val="24"/>
        </w:rPr>
        <w:t>копейки</w:t>
      </w:r>
      <w:r w:rsidR="00906BCB" w:rsidRPr="00E57A45">
        <w:rPr>
          <w:rFonts w:ascii="Times New Roman" w:hAnsi="Times New Roman"/>
          <w:sz w:val="24"/>
          <w:szCs w:val="24"/>
        </w:rPr>
        <w:t>.</w:t>
      </w:r>
      <w:r w:rsidR="00EC388C" w:rsidRPr="00E57A45">
        <w:rPr>
          <w:rFonts w:ascii="Times New Roman" w:hAnsi="Times New Roman"/>
          <w:sz w:val="24"/>
          <w:szCs w:val="24"/>
        </w:rPr>
        <w:t>»</w:t>
      </w:r>
      <w:r w:rsidRPr="00E57A45">
        <w:rPr>
          <w:rFonts w:ascii="Times New Roman" w:hAnsi="Times New Roman"/>
          <w:sz w:val="24"/>
          <w:szCs w:val="24"/>
        </w:rPr>
        <w:t>.</w:t>
      </w:r>
    </w:p>
    <w:p w:rsidR="006C7060" w:rsidRPr="00C143B0" w:rsidRDefault="006C7060" w:rsidP="006C70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143B0">
        <w:rPr>
          <w:rFonts w:ascii="Times New Roman" w:hAnsi="Times New Roman"/>
          <w:sz w:val="24"/>
          <w:szCs w:val="24"/>
        </w:rPr>
        <w:t>Пункт 2.5 раздела «Цена Контракта» изложить в следующей редакции:</w:t>
      </w:r>
    </w:p>
    <w:p w:rsidR="006C7060" w:rsidRPr="00C143B0" w:rsidRDefault="006C7060" w:rsidP="006C70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C143B0">
        <w:rPr>
          <w:rFonts w:ascii="Times New Roman" w:hAnsi="Times New Roman"/>
          <w:sz w:val="24"/>
          <w:szCs w:val="24"/>
        </w:rPr>
        <w:t>«2.5. Финансирование работ, указанных в п.1.1 Контракта, осуществляется счет средств бюджета Московской области. Оплата работ осуществляется в рублях Российской Федерации.</w:t>
      </w:r>
    </w:p>
    <w:p w:rsidR="006C7060" w:rsidRPr="00C143B0" w:rsidRDefault="006C7060" w:rsidP="006C70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C143B0">
        <w:rPr>
          <w:rFonts w:ascii="Times New Roman" w:hAnsi="Times New Roman"/>
          <w:sz w:val="24"/>
          <w:szCs w:val="24"/>
        </w:rPr>
        <w:t xml:space="preserve">Средства бюджета Московской области в 2020 году – </w:t>
      </w:r>
      <w:r>
        <w:rPr>
          <w:rFonts w:ascii="Times New Roman" w:hAnsi="Times New Roman"/>
          <w:sz w:val="24"/>
          <w:szCs w:val="24"/>
        </w:rPr>
        <w:t xml:space="preserve">3 066 482,55 </w:t>
      </w:r>
      <w:r w:rsidRPr="00C143B0">
        <w:rPr>
          <w:rFonts w:ascii="Times New Roman" w:hAnsi="Times New Roman"/>
          <w:sz w:val="24"/>
          <w:szCs w:val="24"/>
        </w:rPr>
        <w:t>рублей;</w:t>
      </w:r>
    </w:p>
    <w:p w:rsidR="006C7060" w:rsidRPr="00E57A45" w:rsidRDefault="006C7060" w:rsidP="006C7060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C143B0">
        <w:rPr>
          <w:rFonts w:ascii="Times New Roman" w:hAnsi="Times New Roman"/>
          <w:sz w:val="24"/>
          <w:szCs w:val="24"/>
        </w:rPr>
        <w:t>Средства бюджета Московской области в 2021 году – 1</w:t>
      </w:r>
      <w:r>
        <w:rPr>
          <w:rFonts w:ascii="Times New Roman" w:hAnsi="Times New Roman"/>
          <w:sz w:val="24"/>
          <w:szCs w:val="24"/>
        </w:rPr>
        <w:t>0</w:t>
      </w:r>
      <w:r w:rsidRPr="00C143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589 505,04</w:t>
      </w:r>
      <w:r w:rsidRPr="00C143B0">
        <w:rPr>
          <w:rFonts w:ascii="Times New Roman" w:hAnsi="Times New Roman"/>
          <w:sz w:val="24"/>
          <w:szCs w:val="24"/>
        </w:rPr>
        <w:t xml:space="preserve"> рублей.».</w:t>
      </w:r>
    </w:p>
    <w:p w:rsidR="00AB5DA1" w:rsidRPr="00E57A45" w:rsidRDefault="00A63655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lastRenderedPageBreak/>
        <w:t>3</w:t>
      </w:r>
      <w:r w:rsidR="00D37ADF" w:rsidRPr="00E57A45">
        <w:rPr>
          <w:rFonts w:ascii="Times New Roman" w:hAnsi="Times New Roman"/>
          <w:sz w:val="24"/>
          <w:szCs w:val="24"/>
        </w:rPr>
        <w:t xml:space="preserve">. </w:t>
      </w:r>
      <w:r w:rsidR="008B0AC0" w:rsidRPr="00E57A45">
        <w:rPr>
          <w:rFonts w:ascii="Times New Roman" w:hAnsi="Times New Roman"/>
          <w:sz w:val="24"/>
          <w:szCs w:val="24"/>
        </w:rPr>
        <w:t xml:space="preserve">Приложение </w:t>
      </w:r>
      <w:r w:rsidR="0041744C" w:rsidRPr="00E57A45">
        <w:rPr>
          <w:rFonts w:ascii="Times New Roman" w:hAnsi="Times New Roman"/>
          <w:sz w:val="24"/>
          <w:szCs w:val="24"/>
        </w:rPr>
        <w:t>№1</w:t>
      </w:r>
      <w:r w:rsidR="008B0AC0" w:rsidRPr="00E57A45">
        <w:rPr>
          <w:rFonts w:ascii="Times New Roman" w:hAnsi="Times New Roman"/>
          <w:sz w:val="24"/>
          <w:szCs w:val="24"/>
        </w:rPr>
        <w:t xml:space="preserve"> «С</w:t>
      </w:r>
      <w:r w:rsidR="0041744C" w:rsidRPr="00E57A45">
        <w:rPr>
          <w:rFonts w:ascii="Times New Roman" w:hAnsi="Times New Roman"/>
          <w:sz w:val="24"/>
          <w:szCs w:val="24"/>
        </w:rPr>
        <w:t>ведения об объектах закупки</w:t>
      </w:r>
      <w:r w:rsidR="008B0AC0" w:rsidRPr="00E57A45">
        <w:rPr>
          <w:rFonts w:ascii="Times New Roman" w:hAnsi="Times New Roman"/>
          <w:sz w:val="24"/>
          <w:szCs w:val="24"/>
        </w:rPr>
        <w:t xml:space="preserve">» Контракта изложить </w:t>
      </w:r>
      <w:r w:rsidR="00DA63C5" w:rsidRPr="00E57A45">
        <w:rPr>
          <w:rFonts w:ascii="Times New Roman" w:hAnsi="Times New Roman"/>
          <w:sz w:val="24"/>
          <w:szCs w:val="24"/>
        </w:rPr>
        <w:br/>
      </w:r>
      <w:r w:rsidR="008B0AC0" w:rsidRPr="00E57A45">
        <w:rPr>
          <w:rFonts w:ascii="Times New Roman" w:hAnsi="Times New Roman"/>
          <w:sz w:val="24"/>
          <w:szCs w:val="24"/>
        </w:rPr>
        <w:t>в редакции Приложени</w:t>
      </w:r>
      <w:r w:rsidR="000F76B8" w:rsidRPr="00E57A45">
        <w:rPr>
          <w:rFonts w:ascii="Times New Roman" w:hAnsi="Times New Roman"/>
          <w:sz w:val="24"/>
          <w:szCs w:val="24"/>
        </w:rPr>
        <w:t>я</w:t>
      </w:r>
      <w:r w:rsidR="008B0AC0" w:rsidRPr="00E57A45">
        <w:rPr>
          <w:rFonts w:ascii="Times New Roman" w:hAnsi="Times New Roman"/>
          <w:sz w:val="24"/>
          <w:szCs w:val="24"/>
        </w:rPr>
        <w:t xml:space="preserve"> № </w:t>
      </w:r>
      <w:r w:rsidR="0041744C" w:rsidRPr="00E57A45">
        <w:rPr>
          <w:rFonts w:ascii="Times New Roman" w:hAnsi="Times New Roman"/>
          <w:sz w:val="24"/>
          <w:szCs w:val="24"/>
        </w:rPr>
        <w:t>1</w:t>
      </w:r>
      <w:r w:rsidR="008B0AC0" w:rsidRPr="00E57A45">
        <w:rPr>
          <w:rFonts w:ascii="Times New Roman" w:hAnsi="Times New Roman"/>
          <w:sz w:val="24"/>
          <w:szCs w:val="24"/>
        </w:rPr>
        <w:t xml:space="preserve"> к Соглашению</w:t>
      </w:r>
      <w:r w:rsidR="0041744C" w:rsidRPr="00E57A45">
        <w:rPr>
          <w:rFonts w:ascii="Times New Roman" w:hAnsi="Times New Roman"/>
          <w:sz w:val="24"/>
          <w:szCs w:val="24"/>
        </w:rPr>
        <w:t>.</w:t>
      </w:r>
    </w:p>
    <w:p w:rsidR="00D37ADF" w:rsidRPr="00E57A45" w:rsidRDefault="00AB5DA1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 xml:space="preserve">4. </w:t>
      </w:r>
      <w:r w:rsidR="003E3851" w:rsidRPr="00E57A45">
        <w:rPr>
          <w:rFonts w:ascii="Times New Roman" w:hAnsi="Times New Roman"/>
          <w:sz w:val="24"/>
          <w:szCs w:val="24"/>
        </w:rPr>
        <w:t xml:space="preserve">Приложение </w:t>
      </w:r>
      <w:r w:rsidR="0041744C" w:rsidRPr="00E57A45">
        <w:rPr>
          <w:rFonts w:ascii="Times New Roman" w:hAnsi="Times New Roman"/>
          <w:sz w:val="24"/>
          <w:szCs w:val="24"/>
        </w:rPr>
        <w:t>№</w:t>
      </w:r>
      <w:r w:rsidR="003E3851" w:rsidRPr="00E57A45">
        <w:rPr>
          <w:rFonts w:ascii="Times New Roman" w:hAnsi="Times New Roman"/>
          <w:sz w:val="24"/>
          <w:szCs w:val="24"/>
        </w:rPr>
        <w:t>1</w:t>
      </w:r>
      <w:r w:rsidR="002012D3" w:rsidRPr="00E57A45">
        <w:rPr>
          <w:rFonts w:ascii="Times New Roman" w:hAnsi="Times New Roman"/>
          <w:sz w:val="24"/>
          <w:szCs w:val="24"/>
        </w:rPr>
        <w:t xml:space="preserve">5 </w:t>
      </w:r>
      <w:r w:rsidR="00D37ADF" w:rsidRPr="00E57A45">
        <w:rPr>
          <w:rFonts w:ascii="Times New Roman" w:hAnsi="Times New Roman"/>
          <w:sz w:val="24"/>
          <w:szCs w:val="24"/>
        </w:rPr>
        <w:t>«</w:t>
      </w:r>
      <w:r w:rsidR="002012D3" w:rsidRPr="00E57A45">
        <w:rPr>
          <w:rFonts w:ascii="Times New Roman" w:hAnsi="Times New Roman"/>
          <w:sz w:val="24"/>
          <w:szCs w:val="24"/>
        </w:rPr>
        <w:t>Смета Контракта</w:t>
      </w:r>
      <w:r w:rsidR="00D37ADF" w:rsidRPr="00E57A45">
        <w:rPr>
          <w:rFonts w:ascii="Times New Roman" w:hAnsi="Times New Roman"/>
          <w:sz w:val="24"/>
          <w:szCs w:val="24"/>
        </w:rPr>
        <w:t xml:space="preserve">» Контракта </w:t>
      </w:r>
      <w:r w:rsidR="00A63655" w:rsidRPr="00E57A45">
        <w:rPr>
          <w:rFonts w:ascii="Times New Roman" w:hAnsi="Times New Roman"/>
          <w:sz w:val="24"/>
          <w:szCs w:val="24"/>
        </w:rPr>
        <w:t xml:space="preserve">изложить </w:t>
      </w:r>
      <w:r w:rsidR="00D37ADF" w:rsidRPr="00E57A45">
        <w:rPr>
          <w:rFonts w:ascii="Times New Roman" w:hAnsi="Times New Roman"/>
          <w:sz w:val="24"/>
          <w:szCs w:val="24"/>
        </w:rPr>
        <w:t>в редакции</w:t>
      </w:r>
      <w:r w:rsidR="00E71956" w:rsidRPr="00E57A45">
        <w:rPr>
          <w:rFonts w:ascii="Times New Roman" w:hAnsi="Times New Roman"/>
          <w:sz w:val="24"/>
          <w:szCs w:val="24"/>
        </w:rPr>
        <w:t xml:space="preserve"> Приложени</w:t>
      </w:r>
      <w:r w:rsidR="00304725" w:rsidRPr="00E57A45">
        <w:rPr>
          <w:rFonts w:ascii="Times New Roman" w:hAnsi="Times New Roman"/>
          <w:sz w:val="24"/>
          <w:szCs w:val="24"/>
        </w:rPr>
        <w:t>я</w:t>
      </w:r>
      <w:r w:rsidR="0056498F" w:rsidRPr="00E57A45">
        <w:rPr>
          <w:rFonts w:ascii="Times New Roman" w:hAnsi="Times New Roman"/>
          <w:sz w:val="24"/>
          <w:szCs w:val="24"/>
        </w:rPr>
        <w:t xml:space="preserve"> №</w:t>
      </w:r>
      <w:r w:rsidR="00E71956" w:rsidRPr="00E57A45">
        <w:rPr>
          <w:rFonts w:ascii="Times New Roman" w:hAnsi="Times New Roman"/>
          <w:sz w:val="24"/>
          <w:szCs w:val="24"/>
        </w:rPr>
        <w:t xml:space="preserve"> </w:t>
      </w:r>
      <w:r w:rsidRPr="00E57A45">
        <w:rPr>
          <w:rFonts w:ascii="Times New Roman" w:hAnsi="Times New Roman"/>
          <w:sz w:val="24"/>
          <w:szCs w:val="24"/>
        </w:rPr>
        <w:t>2</w:t>
      </w:r>
      <w:r w:rsidR="00E71956" w:rsidRPr="00E57A45">
        <w:rPr>
          <w:rFonts w:ascii="Times New Roman" w:hAnsi="Times New Roman"/>
          <w:sz w:val="24"/>
          <w:szCs w:val="24"/>
        </w:rPr>
        <w:t xml:space="preserve"> к Соглашению</w:t>
      </w:r>
      <w:r w:rsidR="0041744C" w:rsidRPr="00E57A45">
        <w:rPr>
          <w:rFonts w:ascii="Times New Roman" w:hAnsi="Times New Roman"/>
          <w:sz w:val="24"/>
          <w:szCs w:val="24"/>
        </w:rPr>
        <w:t>.</w:t>
      </w:r>
    </w:p>
    <w:p w:rsidR="00916540" w:rsidRPr="00E57A45" w:rsidRDefault="00AB5DA1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>5</w:t>
      </w:r>
      <w:r w:rsidR="00916540" w:rsidRPr="00E57A45">
        <w:rPr>
          <w:rFonts w:ascii="Times New Roman" w:hAnsi="Times New Roman"/>
          <w:sz w:val="24"/>
          <w:szCs w:val="24"/>
        </w:rPr>
        <w:t xml:space="preserve">. </w:t>
      </w:r>
      <w:r w:rsidR="00D82139" w:rsidRPr="00E57A45">
        <w:rPr>
          <w:rFonts w:ascii="Times New Roman" w:hAnsi="Times New Roman"/>
          <w:bCs/>
          <w:sz w:val="24"/>
          <w:szCs w:val="24"/>
        </w:rPr>
        <w:t>Все остальные условия Контракта остаются без изменения</w:t>
      </w:r>
      <w:r w:rsidR="00916540" w:rsidRPr="00E57A45">
        <w:rPr>
          <w:rFonts w:ascii="Times New Roman" w:hAnsi="Times New Roman"/>
          <w:bCs/>
          <w:sz w:val="24"/>
          <w:szCs w:val="24"/>
        </w:rPr>
        <w:t>.</w:t>
      </w:r>
    </w:p>
    <w:p w:rsidR="00916540" w:rsidRPr="00E57A45" w:rsidRDefault="00AB5DA1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>6</w:t>
      </w:r>
      <w:r w:rsidR="00916540" w:rsidRPr="00E57A45">
        <w:rPr>
          <w:rFonts w:ascii="Times New Roman" w:hAnsi="Times New Roman"/>
          <w:sz w:val="24"/>
          <w:szCs w:val="24"/>
        </w:rPr>
        <w:t xml:space="preserve">. </w:t>
      </w:r>
      <w:r w:rsidR="0062546A" w:rsidRPr="00E57A45">
        <w:rPr>
          <w:rFonts w:ascii="Times New Roman" w:hAnsi="Times New Roman"/>
          <w:bCs/>
          <w:sz w:val="24"/>
          <w:szCs w:val="24"/>
        </w:rPr>
        <w:t xml:space="preserve">Соглашение вступает в силу с момента его подписания Сторонами.  </w:t>
      </w:r>
    </w:p>
    <w:p w:rsidR="00916540" w:rsidRPr="00E57A45" w:rsidRDefault="00AB5DA1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>7</w:t>
      </w:r>
      <w:r w:rsidR="00916540" w:rsidRPr="00E57A45">
        <w:rPr>
          <w:rFonts w:ascii="Times New Roman" w:hAnsi="Times New Roman"/>
          <w:sz w:val="24"/>
          <w:szCs w:val="24"/>
        </w:rPr>
        <w:t xml:space="preserve">. </w:t>
      </w:r>
      <w:r w:rsidR="0062546A" w:rsidRPr="00E57A45">
        <w:rPr>
          <w:rFonts w:ascii="Times New Roman" w:hAnsi="Times New Roman"/>
          <w:bCs/>
          <w:sz w:val="24"/>
          <w:szCs w:val="24"/>
        </w:rPr>
        <w:t xml:space="preserve">Соглашение составлено в 2 (двух) экземплярах, имеющих равную юридическую силу, по одному экземпляру для каждой из Сторон и является неотъемлемой частью Контракта. </w:t>
      </w:r>
    </w:p>
    <w:p w:rsidR="0062546A" w:rsidRPr="00E57A45" w:rsidRDefault="00AB5DA1" w:rsidP="003074A8">
      <w:pPr>
        <w:tabs>
          <w:tab w:val="left" w:pos="709"/>
          <w:tab w:val="left" w:pos="1134"/>
        </w:tabs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>8</w:t>
      </w:r>
      <w:r w:rsidR="00916540" w:rsidRPr="00E57A45">
        <w:rPr>
          <w:rFonts w:ascii="Times New Roman" w:hAnsi="Times New Roman"/>
          <w:sz w:val="24"/>
          <w:szCs w:val="24"/>
        </w:rPr>
        <w:t xml:space="preserve">. </w:t>
      </w:r>
      <w:r w:rsidR="0062546A" w:rsidRPr="00E57A45">
        <w:rPr>
          <w:rFonts w:ascii="Times New Roman" w:hAnsi="Times New Roman"/>
          <w:bCs/>
          <w:sz w:val="24"/>
          <w:szCs w:val="24"/>
        </w:rPr>
        <w:t>Подписи Сторон.</w:t>
      </w:r>
    </w:p>
    <w:p w:rsidR="0073217E" w:rsidRPr="00E57A45" w:rsidRDefault="0073217E" w:rsidP="0073217E">
      <w:pPr>
        <w:pStyle w:val="a4"/>
        <w:tabs>
          <w:tab w:val="left" w:pos="851"/>
        </w:tabs>
        <w:spacing w:before="0" w:line="276" w:lineRule="auto"/>
        <w:ind w:left="426" w:firstLine="0"/>
        <w:contextualSpacing w:val="0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679"/>
        <w:gridCol w:w="4819"/>
      </w:tblGrid>
      <w:tr w:rsidR="00D82139" w:rsidRPr="00E57A45" w:rsidTr="00D82139">
        <w:trPr>
          <w:trHeight w:val="1739"/>
        </w:trPr>
        <w:tc>
          <w:tcPr>
            <w:tcW w:w="4679" w:type="dxa"/>
            <w:shd w:val="clear" w:color="auto" w:fill="auto"/>
          </w:tcPr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генерального директора </w:t>
            </w:r>
          </w:p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>ГКУ МО «ДЗКС»</w:t>
            </w:r>
          </w:p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82139" w:rsidRPr="00E57A45" w:rsidRDefault="00D82139" w:rsidP="00D37ADF">
            <w:pPr>
              <w:tabs>
                <w:tab w:val="left" w:pos="4260"/>
                <w:tab w:val="left" w:pos="4500"/>
                <w:tab w:val="left" w:pos="4725"/>
              </w:tabs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>___________________</w:t>
            </w:r>
            <w:r w:rsidR="00AB5DA1" w:rsidRPr="00E57A45">
              <w:rPr>
                <w:rFonts w:ascii="Times New Roman" w:hAnsi="Times New Roman"/>
                <w:bCs/>
                <w:sz w:val="24"/>
                <w:szCs w:val="24"/>
              </w:rPr>
              <w:t xml:space="preserve"> Л</w:t>
            </w: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 xml:space="preserve">.Н. </w:t>
            </w:r>
            <w:r w:rsidR="00AB5DA1" w:rsidRPr="00E57A45">
              <w:rPr>
                <w:rFonts w:ascii="Times New Roman" w:hAnsi="Times New Roman"/>
                <w:bCs/>
                <w:sz w:val="24"/>
                <w:szCs w:val="24"/>
              </w:rPr>
              <w:t>Кряков</w:t>
            </w:r>
          </w:p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/>
                <w:bCs/>
                <w:sz w:val="24"/>
                <w:szCs w:val="24"/>
              </w:rPr>
              <w:t>Подрядчик:</w:t>
            </w:r>
          </w:p>
          <w:p w:rsidR="00D82139" w:rsidRPr="00E57A45" w:rsidRDefault="00185099" w:rsidP="00D37A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7A4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82139" w:rsidRPr="00E57A45" w:rsidRDefault="00185099" w:rsidP="00D37A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7A45">
              <w:rPr>
                <w:rFonts w:ascii="Times New Roman" w:hAnsi="Times New Roman"/>
                <w:sz w:val="24"/>
                <w:szCs w:val="24"/>
              </w:rPr>
              <w:t xml:space="preserve">ООО "КСТ ЭНЕРГО ИНЖИНИРИНГ" </w:t>
            </w:r>
          </w:p>
          <w:p w:rsidR="00185099" w:rsidRPr="00E57A45" w:rsidRDefault="00185099" w:rsidP="00D37AD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="001004ED" w:rsidRPr="00E57A45">
              <w:rPr>
                <w:rFonts w:ascii="Times New Roman" w:hAnsi="Times New Roman"/>
                <w:sz w:val="24"/>
                <w:szCs w:val="24"/>
              </w:rPr>
              <w:t>Н.Е. Артемов</w:t>
            </w: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82139" w:rsidRPr="00E57A45" w:rsidRDefault="00D82139" w:rsidP="00D37ADF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</w:rPr>
              <w:t>М.П.</w:t>
            </w:r>
          </w:p>
        </w:tc>
      </w:tr>
    </w:tbl>
    <w:p w:rsidR="0062546A" w:rsidRPr="00E57A45" w:rsidRDefault="0062546A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68B4" w:rsidRPr="00E57A45" w:rsidRDefault="001168B4" w:rsidP="001168B4">
      <w:pPr>
        <w:spacing w:after="60"/>
        <w:ind w:left="10206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kern w:val="28"/>
          <w:sz w:val="24"/>
          <w:szCs w:val="24"/>
        </w:rPr>
        <w:t>Приложение № 1</w:t>
      </w:r>
    </w:p>
    <w:p w:rsidR="00E83ECC" w:rsidRPr="00E57A45" w:rsidRDefault="001168B4" w:rsidP="001168B4">
      <w:pPr>
        <w:spacing w:after="60"/>
        <w:ind w:left="10206"/>
        <w:rPr>
          <w:rFonts w:ascii="Times New Roman" w:hAnsi="Times New Roman"/>
          <w:sz w:val="24"/>
          <w:szCs w:val="24"/>
        </w:rPr>
        <w:sectPr w:rsidR="00E83ECC" w:rsidRPr="00E57A45" w:rsidSect="00425428">
          <w:type w:val="continuous"/>
          <w:pgSz w:w="11906" w:h="16838"/>
          <w:pgMar w:top="1134" w:right="849" w:bottom="993" w:left="1701" w:header="709" w:footer="709" w:gutter="0"/>
          <w:cols w:space="708"/>
          <w:docGrid w:linePitch="360"/>
        </w:sectPr>
      </w:pPr>
      <w:r w:rsidRPr="00E57A45">
        <w:rPr>
          <w:rFonts w:ascii="Times New Roman" w:hAnsi="Times New Roman"/>
          <w:sz w:val="24"/>
          <w:szCs w:val="24"/>
        </w:rPr>
        <w:t>к Ко</w:t>
      </w:r>
    </w:p>
    <w:p w:rsidR="00252536" w:rsidRPr="00E57A45" w:rsidRDefault="00252536" w:rsidP="00252536">
      <w:pPr>
        <w:pageBreakBefore/>
        <w:jc w:val="right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lastRenderedPageBreak/>
        <w:t>Приложение №1 к Соглашению</w:t>
      </w:r>
    </w:p>
    <w:p w:rsidR="00252536" w:rsidRPr="00E57A45" w:rsidRDefault="00252536" w:rsidP="00252536">
      <w:pPr>
        <w:spacing w:before="180"/>
        <w:ind w:firstLine="562"/>
        <w:jc w:val="right"/>
        <w:rPr>
          <w:rFonts w:ascii="Times New Roman" w:hAnsi="Times New Roman"/>
          <w:sz w:val="24"/>
          <w:szCs w:val="24"/>
        </w:rPr>
      </w:pPr>
    </w:p>
    <w:p w:rsidR="00252536" w:rsidRPr="00E57A45" w:rsidRDefault="00252536" w:rsidP="00252536">
      <w:pPr>
        <w:spacing w:before="180"/>
        <w:ind w:firstLine="562"/>
        <w:jc w:val="right"/>
        <w:rPr>
          <w:rFonts w:ascii="Times New Roman" w:hAnsi="Times New Roman"/>
          <w:sz w:val="24"/>
          <w:szCs w:val="24"/>
        </w:rPr>
      </w:pPr>
      <w:r w:rsidRPr="00E57A45">
        <w:rPr>
          <w:rFonts w:ascii="Times New Roman" w:hAnsi="Times New Roman"/>
          <w:sz w:val="24"/>
          <w:szCs w:val="24"/>
        </w:rPr>
        <w:t>Приложение 1 к контракту</w:t>
      </w:r>
    </w:p>
    <w:p w:rsidR="00252536" w:rsidRPr="00627DA6" w:rsidRDefault="00627DA6" w:rsidP="00252536">
      <w:pPr>
        <w:spacing w:before="180"/>
        <w:ind w:firstLine="562"/>
        <w:jc w:val="right"/>
        <w:rPr>
          <w:rFonts w:ascii="Times New Roman" w:hAnsi="Times New Roman"/>
          <w:sz w:val="24"/>
          <w:szCs w:val="24"/>
        </w:rPr>
      </w:pPr>
      <w:r w:rsidRPr="00627DA6">
        <w:rPr>
          <w:rFonts w:ascii="Times New Roman" w:hAnsi="Times New Roman"/>
          <w:sz w:val="24"/>
          <w:szCs w:val="24"/>
        </w:rPr>
        <w:t xml:space="preserve">от 28.09.2020 </w:t>
      </w:r>
      <w:r w:rsidRPr="00627DA6">
        <w:rPr>
          <w:rFonts w:ascii="Times New Roman" w:hAnsi="Times New Roman"/>
          <w:kern w:val="28"/>
          <w:sz w:val="24"/>
          <w:szCs w:val="24"/>
          <w:lang w:eastAsia="ru-RU"/>
        </w:rPr>
        <w:t>№</w:t>
      </w:r>
      <w:r w:rsidRPr="00627DA6">
        <w:rPr>
          <w:rFonts w:ascii="Times New Roman" w:hAnsi="Times New Roman"/>
          <w:sz w:val="24"/>
          <w:szCs w:val="24"/>
        </w:rPr>
        <w:t xml:space="preserve"> </w:t>
      </w:r>
      <w:r w:rsidRPr="00627DA6">
        <w:rPr>
          <w:rFonts w:ascii="Times New Roman" w:hAnsi="Times New Roman"/>
          <w:kern w:val="28"/>
          <w:sz w:val="24"/>
          <w:szCs w:val="24"/>
          <w:lang w:eastAsia="ru-RU"/>
        </w:rPr>
        <w:t>0348500000820000031</w:t>
      </w:r>
    </w:p>
    <w:p w:rsidR="00252536" w:rsidRPr="00E57A45" w:rsidRDefault="00252536" w:rsidP="00252536">
      <w:pPr>
        <w:jc w:val="right"/>
        <w:rPr>
          <w:rFonts w:ascii="Times New Roman" w:hAnsi="Times New Roman"/>
          <w:sz w:val="24"/>
          <w:szCs w:val="24"/>
        </w:rPr>
      </w:pPr>
    </w:p>
    <w:p w:rsidR="00252536" w:rsidRPr="00627DA6" w:rsidRDefault="00252536" w:rsidP="00252536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27DA6">
        <w:rPr>
          <w:rFonts w:ascii="Times New Roman" w:hAnsi="Times New Roman" w:cs="Times New Roman"/>
          <w:color w:val="auto"/>
          <w:sz w:val="24"/>
          <w:szCs w:val="24"/>
        </w:rPr>
        <w:t>Сведения об объектах закупки</w:t>
      </w:r>
    </w:p>
    <w:p w:rsidR="00252536" w:rsidRPr="00627DA6" w:rsidRDefault="00252536" w:rsidP="00252536">
      <w:pPr>
        <w:rPr>
          <w:rFonts w:ascii="Times New Roman" w:hAnsi="Times New Roman"/>
          <w:sz w:val="24"/>
          <w:szCs w:val="24"/>
        </w:rPr>
      </w:pPr>
    </w:p>
    <w:p w:rsidR="00252536" w:rsidRPr="00627DA6" w:rsidRDefault="00252536" w:rsidP="00252536">
      <w:pPr>
        <w:rPr>
          <w:rFonts w:ascii="Times New Roman" w:hAnsi="Times New Roman"/>
          <w:sz w:val="24"/>
          <w:szCs w:val="24"/>
        </w:rPr>
      </w:pPr>
    </w:p>
    <w:sdt>
      <w:sdtPr>
        <w:rPr>
          <w:rFonts w:ascii="Times New Roman" w:eastAsiaTheme="majorEastAsia" w:hAnsi="Times New Roman" w:cstheme="majorBidi"/>
          <w:b/>
          <w:bCs/>
          <w:color w:val="00000A"/>
          <w:spacing w:val="-4"/>
          <w:kern w:val="1"/>
          <w:sz w:val="24"/>
          <w:szCs w:val="24"/>
          <w:lang w:val="en-US"/>
        </w:rPr>
        <w:alias w:val="!includeManufacturer"/>
        <w:tag w:val="If"/>
        <w:id w:val="31010518"/>
        <w:placeholder>
          <w:docPart w:val="C382907996C24358BFBBAF320AD9D712"/>
        </w:placeholder>
        <w:docPartList>
          <w:docPartGallery w:val="AutoText"/>
        </w:docPartList>
      </w:sdtPr>
      <w:sdtEndPr>
        <w:rPr>
          <w:b w:val="0"/>
          <w:bCs w:val="0"/>
          <w:color w:val="2E74B5" w:themeColor="accent1" w:themeShade="BF"/>
          <w:spacing w:val="0"/>
          <w:kern w:val="0"/>
        </w:rPr>
      </w:sdtEndPr>
      <w:sdtContent>
        <w:p w:rsidR="00252536" w:rsidRPr="00627DA6" w:rsidRDefault="00252536" w:rsidP="00252536">
          <w:pPr>
            <w:keepNext/>
            <w:ind w:left="1423"/>
            <w:rPr>
              <w:rFonts w:ascii="Times New Roman" w:hAnsi="Times New Roman"/>
              <w:sz w:val="24"/>
              <w:szCs w:val="24"/>
              <w:lang w:val="en-US"/>
            </w:rPr>
          </w:pPr>
        </w:p>
        <w:sdt>
          <w:sdtPr>
            <w:rPr>
              <w:rFonts w:eastAsiaTheme="minorHAnsi"/>
              <w:b/>
              <w:lang w:val="en-US"/>
            </w:rPr>
            <w:alias w:val="specifiedProductsVat"/>
            <w:tag w:val="If"/>
            <w:id w:val="401958235"/>
            <w:placeholder>
              <w:docPart w:val="4A81A32163404A0983A5B9185885701C"/>
            </w:placeholder>
            <w:docPartList>
              <w:docPartGallery w:val="AutoText"/>
            </w:docPartList>
          </w:sdtPr>
          <w:sdtEndPr>
            <w:rPr>
              <w:rFonts w:eastAsia="Times New Roman"/>
              <w:b w:val="0"/>
            </w:rPr>
          </w:sdtEndPr>
          <w:sdtContent>
            <w:sdt>
              <w:sdtPr>
                <w:rPr>
                  <w:rFonts w:eastAsiaTheme="minorHAnsi"/>
                  <w:b/>
                  <w:lang w:val="en-US"/>
                </w:rPr>
                <w:alias w:val="!products.isEmpty()"/>
                <w:tag w:val="If"/>
                <w:id w:val="-1357273271"/>
                <w:placeholder>
                  <w:docPart w:val="8C4D2E93F62449BD991ABE70C049C51A"/>
                </w:placeholder>
                <w:docPartList>
                  <w:docPartGallery w:val="AutoText"/>
                </w:docPartList>
              </w:sdtPr>
              <w:sdtEndPr>
                <w:rPr>
                  <w:rFonts w:eastAsia="Times New Roman"/>
                  <w:b w:val="0"/>
                </w:rPr>
              </w:sdtEndPr>
              <w:sdtContent>
                <w:sdt>
                  <w:sdtPr>
                    <w:rPr>
                      <w:rFonts w:eastAsiaTheme="minorHAnsi"/>
                      <w:b/>
                      <w:lang w:val="en-US"/>
                    </w:rPr>
                    <w:alias w:val="withoutQtyAndUom"/>
                    <w:tag w:val="If"/>
                    <w:id w:val="228886645"/>
                    <w:placeholder>
                      <w:docPart w:val="82AC59584C8C48F195016628E637ACC8"/>
                    </w:placeholder>
                    <w:docPartList>
                      <w:docPartGallery w:val="AutoText"/>
                    </w:docPartList>
                  </w:sdtPr>
                  <w:sdtEndPr>
                    <w:rPr>
                      <w:rFonts w:eastAsia="Times New Roman"/>
                      <w:b w:val="0"/>
                      <w:lang w:val="ru-RU"/>
                    </w:rPr>
                  </w:sdtEndPr>
                  <w:sdtContent>
                    <w:sdt>
                      <w:sdtPr>
                        <w:rPr>
                          <w:rFonts w:eastAsiaTheme="minorHAnsi"/>
                          <w:b/>
                          <w:lang w:val="en-US"/>
                        </w:rPr>
                        <w:alias w:val="products"/>
                        <w:tag w:val="Table"/>
                        <w:id w:val="1482881549"/>
                        <w:placeholder>
                          <w:docPart w:val="54A5229B11AE408DAEF8FF41C81759AB"/>
                        </w:placeholder>
                        <w:docPartList>
                          <w:docPartGallery w:val="AutoText"/>
                        </w:docPartList>
                      </w:sdtPr>
                      <w:sdtEndPr>
                        <w:rPr>
                          <w:rFonts w:eastAsia="Times New Roman"/>
                          <w:b w:val="0"/>
                          <w:lang w:val="ru-RU"/>
                        </w:rPr>
                      </w:sdtEndPr>
                      <w:sdtContent>
                        <w:tbl>
                          <w:tblPr>
                            <w:tblW w:w="14709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526"/>
                            <w:gridCol w:w="4678"/>
                            <w:gridCol w:w="1559"/>
                            <w:gridCol w:w="1984"/>
                            <w:gridCol w:w="2127"/>
                            <w:gridCol w:w="2835"/>
                          </w:tblGrid>
                          <w:tr w:rsidR="00252536" w:rsidRPr="00627DA6" w:rsidTr="00A23B81">
                            <w:trPr>
                              <w:tblHeader/>
                            </w:trPr>
                            <w:tc>
                              <w:tcPr>
                                <w:tcW w:w="1526" w:type="dxa"/>
                                <w:shd w:val="clear" w:color="auto" w:fill="auto"/>
                              </w:tcPr>
                              <w:p w:rsidR="00252536" w:rsidRPr="00627DA6" w:rsidRDefault="00B11FF5" w:rsidP="00A23B81">
                                <w:pPr>
                                  <w:pStyle w:val="ab"/>
                                  <w:rPr>
                                    <w:b/>
                                  </w:rPr>
                                </w:pPr>
                                <w:sdt>
                                  <w:sdtPr>
                                    <w:alias w:val="systemM"/>
                                    <w:tag w:val="If"/>
                                    <w:id w:val="776831987"/>
                                    <w:placeholder>
                                      <w:docPart w:val="0BFA2E8F39FF4D0CACB7FAA551A69D56"/>
                                    </w:placeholder>
                                    <w:docPartList>
                                      <w:docPartGallery w:val="AutoText"/>
                                    </w:docPartList>
                                  </w:sdtPr>
                                  <w:sdtEndPr>
                                    <w:rPr>
                                      <w:rStyle w:val="14"/>
                                      <w:rFonts w:eastAsiaTheme="minorHAnsi"/>
                                      <w:b/>
                                      <w:lang w:val="en-US"/>
                                    </w:rPr>
                                  </w:sdtEndPr>
                                  <w:sdtContent>
                                    <w:r w:rsidR="00252536" w:rsidRPr="00627DA6">
                                      <w:rPr>
                                        <w:rStyle w:val="14"/>
                                        <w:rFonts w:eastAsiaTheme="minorHAnsi"/>
                                      </w:rPr>
                                      <w:t>КОЗ / ОКПД2 / КТРУ</w:t>
                                    </w:r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4678" w:type="dxa"/>
                                <w:shd w:val="clear" w:color="auto" w:fill="auto"/>
                              </w:tcPr>
                              <w:p w:rsidR="00252536" w:rsidRPr="00627DA6" w:rsidRDefault="00252536" w:rsidP="00A23B81">
                                <w:pPr>
                                  <w:pStyle w:val="13"/>
                                </w:pPr>
                                <w:r w:rsidRPr="00627DA6"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:rsidR="00252536" w:rsidRPr="00627DA6" w:rsidRDefault="00252536" w:rsidP="00A23B81">
                                <w:pPr>
                                  <w:pStyle w:val="13"/>
                                  <w:rPr>
                                    <w:lang w:val="en-US"/>
                                  </w:rPr>
                                </w:pPr>
                                <w:r w:rsidRPr="00627DA6">
                                  <w:t>Размер НДС</w:t>
                                </w:r>
                              </w:p>
                            </w:tc>
                            <w:tc>
                              <w:tcPr>
                                <w:tcW w:w="1984" w:type="dxa"/>
                              </w:tcPr>
                              <w:p w:rsidR="00252536" w:rsidRPr="00627DA6" w:rsidRDefault="00252536" w:rsidP="00A23B81">
                                <w:pPr>
                                  <w:pStyle w:val="13"/>
                                </w:pPr>
                                <w:r w:rsidRPr="00627DA6">
                                  <w:t>Общая стоимость без НДС, руб</w:t>
                                </w:r>
                                <w:r w:rsidR="00627DA6">
                                  <w:t>.</w:t>
                                </w:r>
                              </w:p>
                            </w:tc>
                            <w:tc>
                              <w:tcPr>
                                <w:tcW w:w="2127" w:type="dxa"/>
                              </w:tcPr>
                              <w:p w:rsidR="00252536" w:rsidRPr="00627DA6" w:rsidRDefault="00252536" w:rsidP="00A23B81">
                                <w:pPr>
                                  <w:pStyle w:val="13"/>
                                </w:pPr>
                                <w:r w:rsidRPr="00627DA6">
                                  <w:t>Размер НДС, руб.</w:t>
                                </w:r>
                              </w:p>
                            </w:tc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252536" w:rsidRPr="00627DA6" w:rsidRDefault="00252536" w:rsidP="00A23B81">
                                <w:pPr>
                                  <w:pStyle w:val="13"/>
                                </w:pPr>
                                <w:r w:rsidRPr="00627DA6">
                                  <w:t>Общая стоимость, руб.</w:t>
                                </w:r>
                              </w:p>
                            </w:tc>
                          </w:tr>
                          <w:tr w:rsidR="00252536" w:rsidRPr="00627DA6" w:rsidTr="00A23B81">
                            <w:tc>
                              <w:tcPr>
                                <w:tcW w:w="1526" w:type="dxa"/>
                                <w:shd w:val="clear" w:color="auto" w:fill="auto"/>
                              </w:tcPr>
                              <w:sdt>
                                <w:sdtPr>
                                  <w:alias w:val="systemM"/>
                                  <w:tag w:val="If"/>
                                  <w:id w:val="-1560938389"/>
                                  <w:placeholder>
                                    <w:docPart w:val="160B94F040DB4A7789DF4777AD34D10A"/>
                                  </w:placeholder>
                                  <w:docPartList>
                                    <w:docPartGallery w:val="AutoText"/>
                                  </w:docPartList>
                                </w:sdtPr>
                                <w:sdtEndPr/>
                                <w:sdtContent>
                                  <w:p w:rsidR="00252536" w:rsidRPr="00627DA6" w:rsidRDefault="00B11FF5" w:rsidP="00A23B81">
                                    <w:pPr>
                                      <w:pStyle w:val="ab"/>
                                    </w:pPr>
                                    <w:sdt>
                                      <w:sdtPr>
                                        <w:alias w:val="Simple"/>
                                        <w:tag w:val="Simple"/>
                                        <w:id w:val="-1995942734"/>
                                        <w:placeholder>
                                          <w:docPart w:val="01CC2178BBFE43AB83EAB4D3D84073CF"/>
                                        </w:placeholder>
                                        <w:text/>
                                      </w:sdtPr>
                                      <w:sdtEndPr/>
                                      <w:sdtContent>
                                        <w:r w:rsidR="00252536" w:rsidRPr="00627DA6">
                                          <w:t>03.02.05.02.01</w:t>
                                        </w:r>
                                      </w:sdtContent>
                                    </w:sdt>
                                    <w:r w:rsidR="00252536" w:rsidRPr="00627DA6">
                                      <w:rPr>
                                        <w:b/>
                                      </w:rPr>
                                      <w:t xml:space="preserve"> / </w:t>
                                    </w:r>
                                    <w:sdt>
                                      <w:sdtPr>
                                        <w:alias w:val="Simple"/>
                                        <w:tag w:val="Simple"/>
                                        <w:id w:val="-1858883521"/>
                                        <w:placeholder>
                                          <w:docPart w:val="15880823C09D4492A8EE29468D555C61"/>
                                        </w:placeholder>
                                        <w:text/>
                                      </w:sdtPr>
                                      <w:sdtEndPr/>
                                      <w:sdtContent>
                                        <w:r w:rsidR="00252536" w:rsidRPr="00627DA6">
                                          <w:t>41.20.40.900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  <w:p w:rsidR="00252536" w:rsidRPr="00627DA6" w:rsidRDefault="00252536" w:rsidP="00A23B81">
                                <w:pPr>
                                  <w:pStyle w:val="ab"/>
                                </w:pPr>
                              </w:p>
                            </w:tc>
                            <w:tc>
                              <w:tcPr>
                                <w:tcW w:w="4678" w:type="dxa"/>
                                <w:shd w:val="clear" w:color="auto" w:fill="auto"/>
                              </w:tcPr>
                              <w:p w:rsidR="00627DA6" w:rsidRPr="00627DA6" w:rsidRDefault="00627DA6" w:rsidP="00627DA6">
                                <w:pPr>
                                  <w:pStyle w:val="ab"/>
                                </w:pPr>
                                <w:r w:rsidRPr="00627DA6">
                                  <w:t>Строительство кислородно-</w:t>
                                </w:r>
                                <w:proofErr w:type="spellStart"/>
                                <w:r w:rsidRPr="00627DA6">
                                  <w:t>газификационной</w:t>
                                </w:r>
                                <w:proofErr w:type="spellEnd"/>
                                <w:r w:rsidRPr="00627DA6">
                                  <w:t xml:space="preserve"> станции в</w:t>
                                </w:r>
                              </w:p>
                              <w:p w:rsidR="00252536" w:rsidRPr="00627DA6" w:rsidRDefault="00627DA6" w:rsidP="00965068">
                                <w:pPr>
                                  <w:pStyle w:val="ab"/>
                                </w:pPr>
                                <w:r w:rsidRPr="00627DA6">
                                  <w:t>«Государственном бюджетном учреждении здравоохранения Московской области «Подольский родильный дом» по адресу: Московская область, г.о. Подольск, ул. Кирова, д. 3</w:t>
                                </w:r>
                                <w:r w:rsidR="00965068">
                                  <w:t>8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:rsidR="00252536" w:rsidRPr="00627DA6" w:rsidRDefault="00B11FF5" w:rsidP="00A23B81">
                                <w:pPr>
                                  <w:pStyle w:val="ab"/>
                                  <w:jc w:val="right"/>
                                  <w:rPr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execution"/>
                                    <w:tag w:val="If"/>
                                    <w:id w:val="586806317"/>
                                    <w:placeholder>
                                      <w:docPart w:val="B42E172004BC419F9B3BA78B112D73E9"/>
                                    </w:placeholder>
                                    <w:docPartList>
                                      <w:docPartGallery w:val="AutoText"/>
                                    </w:docPartList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lang w:val="en-US"/>
                                        </w:rPr>
                                        <w:alias w:val="Simple"/>
                                        <w:tag w:val="Simple"/>
                                        <w:id w:val="-1008664272"/>
                                        <w:placeholder>
                                          <w:docPart w:val="032269C88FE04DA48446BE741B19EFBC"/>
                                        </w:placeholder>
                                        <w:text/>
                                      </w:sdtPr>
                                      <w:sdtEndPr/>
                                      <w:sdtContent>
                                        <w:r w:rsidR="00252536" w:rsidRPr="00627DA6">
                                          <w:rPr>
                                            <w:lang w:val="en-US"/>
                                          </w:rPr>
                                          <w:t>20%</w:t>
                                        </w:r>
                                      </w:sdtContent>
                                    </w:sdt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1984" w:type="dxa"/>
                              </w:tcPr>
                              <w:p w:rsidR="00252536" w:rsidRPr="00627DA6" w:rsidRDefault="00B11FF5" w:rsidP="00627DA6">
                                <w:pPr>
                                  <w:pStyle w:val="ab"/>
                                  <w:jc w:val="right"/>
                                  <w:rPr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execution"/>
                                    <w:tag w:val="If"/>
                                    <w:id w:val="-1205404"/>
                                    <w:placeholder>
                                      <w:docPart w:val="6025D57EF40248B0B2D29556F42E678C"/>
                                    </w:placeholder>
                                    <w:docPartList>
                                      <w:docPartGallery w:val="AutoText"/>
                                    </w:docPartList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lang w:val="en-US"/>
                                        </w:rPr>
                                        <w:alias w:val="Simple"/>
                                        <w:tag w:val="Simple"/>
                                        <w:id w:val="65388326"/>
                                        <w:placeholder>
                                          <w:docPart w:val="84390DCDA0C2499898BADCACAF9F8682"/>
                                        </w:placeholder>
                                        <w:text/>
                                      </w:sdtPr>
                                      <w:sdtEndPr/>
                                      <w:sdtContent>
                                        <w:r w:rsidR="00627DA6" w:rsidRPr="00627DA6">
                                          <w:t>11 379989,66</w:t>
                                        </w:r>
                                      </w:sdtContent>
                                    </w:sdt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2127" w:type="dxa"/>
                              </w:tcPr>
                              <w:p w:rsidR="00252536" w:rsidRPr="00627DA6" w:rsidRDefault="00B11FF5" w:rsidP="00627DA6">
                                <w:pPr>
                                  <w:pStyle w:val="ab"/>
                                  <w:jc w:val="right"/>
                                  <w:rPr>
                                    <w:lang w:val="en-US"/>
                                  </w:rPr>
                                </w:pPr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execution"/>
                                    <w:tag w:val="If"/>
                                    <w:id w:val="931706216"/>
                                    <w:placeholder>
                                      <w:docPart w:val="6025D57EF40248B0B2D29556F42E678C"/>
                                    </w:placeholder>
                                    <w:docPartList>
                                      <w:docPartGallery w:val="AutoText"/>
                                    </w:docPartList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lang w:val="en-US"/>
                                        </w:rPr>
                                        <w:alias w:val="Simple"/>
                                        <w:tag w:val="Simple"/>
                                        <w:id w:val="-1965652296"/>
                                        <w:placeholder>
                                          <w:docPart w:val="D3DAD7F9A63C4043A9AD306E296AC6FB"/>
                                        </w:placeholder>
                                        <w:text/>
                                      </w:sdtPr>
                                      <w:sdtEndPr/>
                                      <w:sdtContent>
                                        <w:r w:rsidR="00627DA6" w:rsidRPr="00627DA6">
                                          <w:t>2 275 997,93</w:t>
                                        </w:r>
                                      </w:sdtContent>
                                    </w:sdt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252536" w:rsidRPr="00627DA6" w:rsidRDefault="00B11FF5" w:rsidP="00627DA6">
                                <w:pPr>
                                  <w:pStyle w:val="ab"/>
                                  <w:jc w:val="right"/>
                                  <w:rPr>
                                    <w:lang w:val="en-US"/>
                                  </w:rPr>
                                </w:pPr>
                                <w:sdt>
                                  <w:sdtPr>
                                    <w:alias w:val="execution"/>
                                    <w:tag w:val="If"/>
                                    <w:id w:val="-1355407487"/>
                                    <w:placeholder>
                                      <w:docPart w:val="73DF2910CBD244FBAE06FD6424DBE207"/>
                                    </w:placeholder>
                                    <w:docPartList>
                                      <w:docPartGallery w:val="AutoText"/>
                                    </w:docPartList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lang w:val="en-US"/>
                                        </w:rPr>
                                        <w:alias w:val="Simple"/>
                                        <w:tag w:val="Simple"/>
                                        <w:id w:val="-251044213"/>
                                        <w:placeholder>
                                          <w:docPart w:val="93EFE2B24BFE45F0BBFFE9EA727B15DA"/>
                                        </w:placeholder>
                                        <w:text/>
                                      </w:sdtPr>
                                      <w:sdtEndPr/>
                                      <w:sdtContent>
                                        <w:r w:rsidR="00627DA6" w:rsidRPr="00627DA6">
                                          <w:t>13 655 987,59</w:t>
                                        </w:r>
                                      </w:sdtContent>
                                    </w:sdt>
                                  </w:sdtContent>
                                </w:sdt>
                              </w:p>
                            </w:tc>
                          </w:tr>
                        </w:tbl>
                        <w:p w:rsidR="00252536" w:rsidRPr="00627DA6" w:rsidRDefault="00B11FF5" w:rsidP="00252536">
                          <w:pPr>
                            <w:pStyle w:val="ab"/>
                            <w:rPr>
                              <w:lang w:val="en-US"/>
                            </w:rPr>
                          </w:pPr>
                        </w:p>
                      </w:sdtContent>
                    </w:sdt>
                  </w:sdtContent>
                </w:sdt>
              </w:sdtContent>
            </w:sdt>
          </w:sdtContent>
        </w:sdt>
        <w:sdt>
          <w:sdtPr>
            <w:rPr>
              <w:b/>
            </w:rPr>
            <w:alias w:val="specifiedProductsVat"/>
            <w:tag w:val="If"/>
            <w:id w:val="-984238687"/>
            <w:placeholder>
              <w:docPart w:val="4F2FF64957A6454AB6AF9DC7147612DC"/>
            </w:placeholder>
            <w:docPartList>
              <w:docPartGallery w:val="AutoText"/>
            </w:docPartList>
          </w:sdtPr>
          <w:sdtEndPr>
            <w:rPr>
              <w:b w:val="0"/>
            </w:rPr>
          </w:sdtEndPr>
          <w:sdtContent>
            <w:sdt>
              <w:sdtPr>
                <w:rPr>
                  <w:b/>
                </w:rPr>
                <w:alias w:val="!products.isEmpty()"/>
                <w:tag w:val="If"/>
                <w:id w:val="-825972254"/>
                <w:placeholder>
                  <w:docPart w:val="4F2FF64957A6454AB6AF9DC7147612DC"/>
                </w:placeholder>
                <w:docPartList>
                  <w:docPartGallery w:val="AutoText"/>
                </w:docPartList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</w:rPr>
                    <w:alias w:val="withoutQtyAndUom"/>
                    <w:tag w:val="If"/>
                    <w:id w:val="-1348405694"/>
                    <w:placeholder>
                      <w:docPart w:val="4F2FF64957A6454AB6AF9DC7147612DC"/>
                    </w:placeholder>
                    <w:docPartList>
                      <w:docPartGallery w:val="AutoText"/>
                    </w:docPartList>
                  </w:sdtPr>
                  <w:sdtEndPr>
                    <w:rPr>
                      <w:b w:val="0"/>
                    </w:rPr>
                  </w:sdtEndPr>
                  <w:sdtContent>
                    <w:tbl>
                      <w:tblPr>
                        <w:tblW w:w="14709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763"/>
                        <w:gridCol w:w="1984"/>
                        <w:gridCol w:w="2127"/>
                        <w:gridCol w:w="2835"/>
                      </w:tblGrid>
                      <w:tr w:rsidR="00252536" w:rsidRPr="00627DA6" w:rsidTr="00A23B81">
                        <w:trPr>
                          <w:cantSplit/>
                        </w:trPr>
                        <w:tc>
                          <w:tcPr>
                            <w:tcW w:w="7763" w:type="dxa"/>
                            <w:shd w:val="clear" w:color="auto" w:fill="auto"/>
                          </w:tcPr>
                          <w:p w:rsidR="00252536" w:rsidRPr="00627DA6" w:rsidRDefault="00252536" w:rsidP="00A23B81">
                            <w:pPr>
                              <w:pStyle w:val="ab"/>
                              <w:jc w:val="right"/>
                              <w:rPr>
                                <w:b/>
                                <w:lang w:val="en-US"/>
                              </w:rPr>
                            </w:pPr>
                            <w:r w:rsidRPr="00627DA6">
                              <w:rPr>
                                <w:b/>
                              </w:rPr>
                              <w:t>Итого</w:t>
                            </w:r>
                            <w:r w:rsidRPr="00627DA6">
                              <w:rPr>
                                <w:b/>
                                <w:lang w:val="en-U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:rsidR="00252536" w:rsidRPr="00627DA6" w:rsidRDefault="00B11FF5" w:rsidP="00A23B81">
                            <w:pPr>
                              <w:pStyle w:val="ab"/>
                              <w:jc w:val="right"/>
                              <w:rPr>
                                <w:lang w:val="en-US"/>
                              </w:rPr>
                            </w:pPr>
                            <w:sdt>
                              <w:sdtPr>
                                <w:alias w:val="execution"/>
                                <w:tag w:val="If"/>
                                <w:id w:val="-429967547"/>
                                <w:placeholder>
                                  <w:docPart w:val="87E01540E283482CB8D1C4D4FFCFC1ED"/>
                                </w:placeholder>
                                <w:docPartList>
                                  <w:docPartGallery w:val="AutoText"/>
                                </w:docPartList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Simple"/>
                                    <w:tag w:val="Simple"/>
                                    <w:id w:val="-1471825940"/>
                                    <w:placeholder>
                                      <w:docPart w:val="5AA179671F254912AEE5EB14D7D17FCB"/>
                                    </w:placeholder>
                                    <w:text/>
                                  </w:sdtPr>
                                  <w:sdtEndPr/>
                                  <w:sdtContent>
                                    <w:r w:rsidR="00965068" w:rsidRPr="00C4395B">
                                      <w:rPr>
                                        <w:lang w:val="en-US"/>
                                      </w:rPr>
                                      <w:t>11 379989,66</w:t>
                                    </w:r>
                                  </w:sdtContent>
                                </w:sdt>
                              </w:sdtContent>
                            </w:sdt>
                          </w:p>
                        </w:tc>
                        <w:tc>
                          <w:tcPr>
                            <w:tcW w:w="2127" w:type="dxa"/>
                          </w:tcPr>
                          <w:p w:rsidR="00252536" w:rsidRPr="00627DA6" w:rsidRDefault="00B11FF5" w:rsidP="00A23B81">
                            <w:pPr>
                              <w:pStyle w:val="ab"/>
                              <w:jc w:val="right"/>
                              <w:rPr>
                                <w:lang w:val="en-US"/>
                              </w:rPr>
                            </w:pPr>
                            <w:sdt>
                              <w:sdtPr>
                                <w:alias w:val="execution"/>
                                <w:tag w:val="If"/>
                                <w:id w:val="661579743"/>
                                <w:placeholder>
                                  <w:docPart w:val="A2D49ACC0C64405999533B98067F4196"/>
                                </w:placeholder>
                                <w:docPartList>
                                  <w:docPartGallery w:val="AutoText"/>
                                </w:docPartList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Simple"/>
                                    <w:tag w:val="Simple"/>
                                    <w:id w:val="-1294746052"/>
                                    <w:placeholder>
                                      <w:docPart w:val="754E3EF5534C4E3DA0166193FC735C70"/>
                                    </w:placeholder>
                                    <w:text/>
                                  </w:sdtPr>
                                  <w:sdtEndPr/>
                                  <w:sdtContent>
                                    <w:r w:rsidR="00965068" w:rsidRPr="003C2B60">
                                      <w:rPr>
                                        <w:lang w:val="en-US"/>
                                      </w:rPr>
                                      <w:t>2 275 997,93</w:t>
                                    </w:r>
                                  </w:sdtContent>
                                </w:sdt>
                              </w:sdtContent>
                            </w:sdt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252536" w:rsidRPr="00627DA6" w:rsidRDefault="00B11FF5" w:rsidP="00A23B81">
                            <w:pPr>
                              <w:pStyle w:val="ab"/>
                              <w:jc w:val="right"/>
                            </w:pPr>
                            <w:sdt>
                              <w:sdtPr>
                                <w:rPr>
                                  <w:lang w:val="en-US"/>
                                </w:rPr>
                                <w:alias w:val="Simple"/>
                                <w:tag w:val="Simple"/>
                                <w:id w:val="185925291"/>
                                <w:placeholder>
                                  <w:docPart w:val="2A48E2F67236430099B994CFFCE39833"/>
                                </w:placeholder>
                                <w:text/>
                              </w:sdtPr>
                              <w:sdtEndPr/>
                              <w:sdtContent>
                                <w:r w:rsidR="00965068" w:rsidRPr="00627DA6">
                                  <w:t>13 655 987,59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252536" w:rsidRPr="00627DA6" w:rsidRDefault="00B11FF5" w:rsidP="00252536">
                      <w:pPr>
                        <w:pStyle w:val="ab"/>
                      </w:pPr>
                    </w:p>
                  </w:sdtContent>
                </w:sdt>
              </w:sdtContent>
            </w:sdt>
          </w:sdtContent>
        </w:sdt>
        <w:sdt>
          <w:sdtPr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  <w:alias w:val="specifiedProductsVat"/>
            <w:tag w:val="If"/>
            <w:id w:val="-1745568677"/>
            <w:placeholder>
              <w:docPart w:val="EC079240B6EA40279B85D9442ABED36C"/>
            </w:placeholder>
            <w:docPartList>
              <w:docPartGallery w:val="AutoText"/>
            </w:docPartList>
          </w:sdtPr>
          <w:sdtEndPr>
            <w:rPr>
              <w:b w:val="0"/>
            </w:rPr>
          </w:sdtEndPr>
          <w:sdtContent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alias w:val="!products.isEmpty()"/>
                <w:tag w:val="If"/>
                <w:id w:val="1253622063"/>
                <w:placeholder>
                  <w:docPart w:val="EC9EB6F5D6974C16852D0A9DD2CF0651"/>
                </w:placeholder>
                <w:docPartList>
                  <w:docPartGallery w:val="AutoText"/>
                </w:docPartList>
              </w:sdtPr>
              <w:sdtEndPr>
                <w:rPr>
                  <w:b w:val="0"/>
                </w:rPr>
              </w:sdtEndPr>
              <w:sdtContent>
                <w:p w:rsidR="00252536" w:rsidRPr="00627DA6" w:rsidRDefault="00252536" w:rsidP="00252536">
                  <w:pPr>
                    <w:pStyle w:val="20"/>
                    <w:ind w:left="1080" w:firstLine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sdt>
                  <w:sdt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alias w:val="specifiedProductsVat"/>
                    <w:tag w:val="If"/>
                    <w:id w:val="-10232881"/>
                    <w:placeholder>
                      <w:docPart w:val="4F2FF64957A6454AB6AF9DC7147612DC"/>
                    </w:placeholder>
                    <w:docPartList>
                      <w:docPartGallery w:val="AutoText"/>
                    </w:docPartList>
                  </w:sdtPr>
                  <w:sdtEndPr>
                    <w:rPr>
                      <w:b w:val="0"/>
                    </w:rPr>
                  </w:sdtEndPr>
                  <w:sdtContent>
                    <w:sdt>
                      <w:sdt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alias w:val="!products.isEmpty()"/>
                        <w:tag w:val="If"/>
                        <w:id w:val="-1904439402"/>
                        <w:placeholder>
                          <w:docPart w:val="4F2FF64957A6454AB6AF9DC7147612DC"/>
                        </w:placeholder>
                        <w:docPartList>
                          <w:docPartGallery w:val="AutoText"/>
                        </w:docPartList>
                      </w:sdtPr>
                      <w:sdtEndPr>
                        <w:rPr>
                          <w:b w:val="0"/>
                        </w:rPr>
                      </w:sdtEndPr>
                      <w:sdtContent>
                        <w:p w:rsidR="00252536" w:rsidRPr="00627DA6" w:rsidRDefault="00B11FF5" w:rsidP="00252536">
                          <w:pPr>
                            <w:pStyle w:val="20"/>
                            <w:ind w:left="1080" w:firstLine="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252536" w:rsidRPr="00627DA6" w:rsidRDefault="00B11FF5" w:rsidP="00252536">
      <w:pPr>
        <w:pStyle w:val="20"/>
        <w:ind w:left="1080" w:firstLine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!forFL223"/>
          <w:tag w:val="If"/>
          <w:id w:val="1340356702"/>
          <w:placeholder>
            <w:docPart w:val="D37EEF2BCB134E90BBEFA5B07F2B3EFD"/>
          </w:placeholder>
          <w:showingPlcHdr/>
          <w:docPartList>
            <w:docPartGallery w:val="AutoText"/>
          </w:docPartList>
        </w:sdtPr>
        <w:sdtEndPr/>
        <w:sdtContent>
          <w:r w:rsidR="00252536" w:rsidRPr="00627DA6">
            <w:rPr>
              <w:rFonts w:ascii="Times New Roman" w:hAnsi="Times New Roman" w:cs="Times New Roman"/>
              <w:color w:val="000000"/>
              <w:sz w:val="24"/>
              <w:szCs w:val="24"/>
              <w:lang w:eastAsia="ru-RU"/>
            </w:rPr>
            <w:t>Сведения о гарантии качества товара, работы, услуги</w:t>
          </w:r>
        </w:sdtContent>
      </w:sdt>
    </w:p>
    <w:sdt>
      <w:sdtPr>
        <w:rPr>
          <w:rFonts w:ascii="Times New Roman" w:hAnsi="Times New Roman"/>
          <w:sz w:val="24"/>
          <w:szCs w:val="24"/>
          <w:lang w:eastAsia="ar-SA"/>
        </w:rPr>
        <w:alias w:val="!forFL223"/>
        <w:tag w:val="If"/>
        <w:id w:val="1264802371"/>
        <w:placeholder>
          <w:docPart w:val="1BEF93A46EF5477FA4B48852DF73086F"/>
        </w:placeholder>
        <w:docPartList>
          <w:docPartGallery w:val="AutoText"/>
        </w:docPartList>
      </w:sdtPr>
      <w:sdtEndPr>
        <w:rPr>
          <w:lang w:val="en-US"/>
        </w:rPr>
      </w:sdtEndPr>
      <w:sdtContent>
        <w:p w:rsidR="00252536" w:rsidRPr="00627DA6" w:rsidRDefault="00252536" w:rsidP="00252536">
          <w:pPr>
            <w:rPr>
              <w:rFonts w:ascii="Times New Roman" w:hAnsi="Times New Roman"/>
              <w:sz w:val="24"/>
              <w:szCs w:val="24"/>
            </w:rPr>
          </w:pPr>
        </w:p>
        <w:p w:rsidR="00252536" w:rsidRPr="00627DA6" w:rsidRDefault="00252536" w:rsidP="00252536">
          <w:pPr>
            <w:rPr>
              <w:rFonts w:ascii="Times New Roman" w:hAnsi="Times New Roman"/>
              <w:sz w:val="24"/>
              <w:szCs w:val="24"/>
              <w:lang w:eastAsia="ru-RU"/>
            </w:rPr>
          </w:pPr>
        </w:p>
        <w:sdt>
          <w:sdtPr>
            <w:rPr>
              <w:rFonts w:ascii="Times New Roman" w:hAnsi="Times New Roman"/>
              <w:color w:val="808080"/>
              <w:sz w:val="24"/>
              <w:szCs w:val="24"/>
              <w:lang w:eastAsia="ar-SA"/>
            </w:rPr>
            <w:alias w:val="forFL44"/>
            <w:tag w:val="if"/>
            <w:id w:val="1521738401"/>
            <w:placeholder>
              <w:docPart w:val="BD2F7A6353B84DEFAC10D1F7D791337C"/>
            </w:placeholder>
            <w:showingPlcHdr/>
            <w:docPartList>
              <w:docPartGallery w:val="AutoText"/>
            </w:docPartList>
          </w:sdtPr>
          <w:sdtEndPr/>
          <w:sdtContent>
            <w:sdt>
              <w:sdtPr>
                <w:rPr>
                  <w:rFonts w:ascii="Times New Roman" w:hAnsi="Times New Roman"/>
                  <w:sz w:val="24"/>
                  <w:szCs w:val="24"/>
                  <w:lang w:val="en-GB" w:eastAsia="ru-RU"/>
                </w:rPr>
                <w:alias w:val="specifiedQualityAssurance"/>
                <w:tag w:val="if"/>
                <w:id w:val="-1790122406"/>
                <w:placeholder>
                  <w:docPart w:val="4FDACDB2DD7043D5984E2805CEF2767C"/>
                </w:placeholder>
                <w:showingPlcHdr/>
                <w:docPartList>
                  <w:docPartGallery w:val="AutoText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alias w:val="validityQualityAssuranceInfo"/>
                    <w:tag w:val="if"/>
                    <w:id w:val="1391856862"/>
                    <w:placeholder>
                      <w:docPart w:val="30F273D7D0DD4BA3837ABF6CB84A0535"/>
                    </w:placeholder>
                    <w:showingPlcHdr/>
                    <w:docPartList>
                      <w:docPartGallery w:val="AutoText"/>
                    </w:docPartList>
                  </w:sdtPr>
                  <w:sdtEndPr/>
                  <w:sdtContent>
                    <w:p w:rsidR="00252536" w:rsidRPr="00627DA6" w:rsidRDefault="00252536" w:rsidP="00252536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627DA6">
                        <w:rPr>
                          <w:rStyle w:val="af"/>
                          <w:rFonts w:ascii="Times New Roman" w:hAnsi="Times New Roman"/>
                          <w:szCs w:val="24"/>
                        </w:rPr>
                        <w:t>Информация о сроке предоставления гарантии:</w:t>
                      </w:r>
                      <w:sdt>
                        <w:sdtP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alias w:val="Simple"/>
                          <w:tag w:val="Simple"/>
                          <w:id w:val="1397551333"/>
                          <w:placeholder>
                            <w:docPart w:val="E95CBBAD51D24C8DAB461C8EBE32403D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627DA6">
                            <w:rPr>
                              <w:rFonts w:ascii="Times New Roman" w:hAnsi="Times New Roman"/>
                              <w:sz w:val="24"/>
                              <w:szCs w:val="24"/>
                              <w:lang w:eastAsia="ru-RU"/>
                            </w:rPr>
                            <w:t>Гарантийный срок на Объект устанавливается сроком на 5 (пять) лет, с даты утверждения Заказчиком подписанного всеми членами приемочной комиссии Акта приемки объекта капитального строительства</w:t>
                          </w:r>
                        </w:sdtContent>
                      </w:sdt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alias w:val="warrantyRequirementInfo"/>
                    <w:tag w:val="if"/>
                    <w:id w:val="-346636367"/>
                    <w:placeholder>
                      <w:docPart w:val="5A6AB12D969349EB851A1461B7ACC056"/>
                    </w:placeholder>
                    <w:showingPlcHdr/>
                    <w:docPartList>
                      <w:docPartGallery w:val="AutoText"/>
                    </w:docPartList>
                  </w:sdtPr>
                  <w:sdtEndPr/>
                  <w:sdtContent>
                    <w:p w:rsidR="00252536" w:rsidRPr="00627DA6" w:rsidRDefault="00252536" w:rsidP="00252536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627DA6">
                        <w:rPr>
                          <w:rStyle w:val="af"/>
                          <w:rFonts w:ascii="Times New Roman" w:hAnsi="Times New Roman"/>
                          <w:szCs w:val="24"/>
                        </w:rPr>
                        <w:t>Информация о требованиях к гарантийному обслуживанию:</w:t>
                      </w:r>
                      <w:sdt>
                        <w:sdtP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alias w:val="Simple"/>
                          <w:tag w:val="Simple"/>
                          <w:id w:val="844669539"/>
                          <w:placeholder>
                            <w:docPart w:val="247CE1FFF42F40DBB59BF9ECF98FBA7F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627DA6">
                            <w:rPr>
                              <w:rFonts w:ascii="Times New Roman" w:hAnsi="Times New Roman"/>
                              <w:sz w:val="24"/>
                              <w:szCs w:val="24"/>
                              <w:lang w:eastAsia="ru-RU"/>
                            </w:rPr>
                            <w:t>В случае обнаружения недостатков и дефектов, указанных в п.10.3 Контракта, Подрядчик обязан устранить соответствующие недостатки и дефекты в срок, указанный в акте, в котором фиксируются данные недостатки и дефекты.</w:t>
                          </w:r>
                        </w:sdtContent>
                      </w:sdt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alias w:val="ensuringFulfillmentOfQualityAssurance"/>
                    <w:tag w:val="if"/>
                    <w:id w:val="1848746625"/>
                    <w:placeholder>
                      <w:docPart w:val="BFF37C2F87094D86B567A91727259490"/>
                    </w:placeholder>
                    <w:showingPlcHdr/>
                    <w:docPartList>
                      <w:docPartGallery w:val="AutoText"/>
                    </w:docPartList>
                  </w:sdtPr>
                  <w:sdtEndPr/>
                  <w:sdtContent>
                    <w:p w:rsidR="00252536" w:rsidRPr="00627DA6" w:rsidRDefault="00252536" w:rsidP="00252536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627DA6">
                        <w:rPr>
                          <w:rStyle w:val="af"/>
                          <w:rFonts w:ascii="Times New Roman" w:hAnsi="Times New Roman"/>
                          <w:szCs w:val="24"/>
                        </w:rPr>
                        <w:t>Обеспечение исполнения обязательств по предоставлению гарантии качества:</w:t>
                      </w:r>
                      <w:sdt>
                        <w:sdtP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alias w:val="Simple"/>
                          <w:tag w:val="Simple"/>
                          <w:id w:val="-2021912803"/>
                          <w:placeholder>
                            <w:docPart w:val="32AEBA84841A4173AA0B2D907AC5580D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627DA6">
                            <w:rPr>
                              <w:rFonts w:ascii="Times New Roman" w:hAnsi="Times New Roman"/>
                              <w:sz w:val="24"/>
                              <w:szCs w:val="24"/>
                              <w:lang w:eastAsia="ru-RU"/>
                            </w:rPr>
                            <w:t>Не указывается</w:t>
                          </w:r>
                        </w:sdtContent>
                      </w:sdt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alias w:val="ensuringCost"/>
                    <w:tag w:val="if"/>
                    <w:id w:val="1510493071"/>
                    <w:placeholder>
                      <w:docPart w:val="9073E4D6DF7A4403B389635D89ED65AF"/>
                    </w:placeholder>
                    <w:showingPlcHdr/>
                    <w:docPartList>
                      <w:docPartGallery w:val="AutoText"/>
                    </w:docPartList>
                  </w:sdtPr>
                  <w:sdtEndPr/>
                  <w:sdtContent>
                    <w:p w:rsidR="00252536" w:rsidRPr="00627DA6" w:rsidRDefault="00252536" w:rsidP="00252536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</w:pPr>
                      <w:r w:rsidRPr="00627DA6">
                        <w:rPr>
                          <w:rStyle w:val="af"/>
                          <w:rFonts w:ascii="Times New Roman" w:hAnsi="Times New Roman"/>
                          <w:szCs w:val="24"/>
                        </w:rPr>
                        <w:t>Размер обеспечения, руб:</w:t>
                      </w:r>
                      <w:sdt>
                        <w:sdtP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alias w:val="Simple"/>
                          <w:tag w:val="Simple"/>
                          <w:id w:val="-727372235"/>
                          <w:placeholder>
                            <w:docPart w:val="086F6F63AFA64A739FC3DDB1DCC4C6A3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6C7060">
                            <w:rPr>
                              <w:rFonts w:ascii="Times New Roman" w:hAnsi="Times New Roman"/>
                              <w:sz w:val="24"/>
                              <w:szCs w:val="24"/>
                              <w:lang w:eastAsia="ru-RU"/>
                            </w:rPr>
                            <w:t>444 705,75</w:t>
                          </w:r>
                        </w:sdtContent>
                      </w:sdt>
                    </w:p>
                  </w:sdtContent>
                </w:sdt>
                <w:p w:rsidR="00252536" w:rsidRPr="00E57A45" w:rsidRDefault="00B11FF5" w:rsidP="00252536">
                  <w:pPr>
                    <w:pStyle w:val="ab"/>
                    <w:rPr>
                      <w:rFonts w:eastAsiaTheme="minorHAnsi"/>
                    </w:rPr>
                  </w:pPr>
                </w:p>
              </w:sdtContent>
            </w:sdt>
          </w:sdtContent>
        </w:sdt>
      </w:sdtContent>
    </w:sdt>
    <w:p w:rsidR="00252536" w:rsidRPr="00E57A45" w:rsidRDefault="00B11FF5" w:rsidP="00252536">
      <w:pPr>
        <w:pStyle w:val="20"/>
        <w:ind w:left="108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!forFL223"/>
          <w:tag w:val="If"/>
          <w:id w:val="687185189"/>
          <w:placeholder>
            <w:docPart w:val="D98AED2489604916A2C6987B875EBDE8"/>
          </w:placeholder>
          <w:showingPlcHdr/>
          <w:docPartList>
            <w:docPartGallery w:val="AutoText"/>
          </w:docPartList>
        </w:sdtPr>
        <w:sdtEndPr/>
        <w:sdtContent>
          <w:r w:rsidR="00252536" w:rsidRPr="00E57A45">
            <w:rPr>
              <w:rFonts w:ascii="Times New Roman" w:hAnsi="Times New Roman" w:cs="Times New Roman"/>
              <w:color w:val="000000"/>
              <w:sz w:val="24"/>
              <w:szCs w:val="24"/>
              <w:shd w:val="clear" w:color="auto" w:fill="FFFFFF"/>
              <w:lang w:eastAsia="ru-RU"/>
            </w:rPr>
            <w:t>Сведения о сертификатах подтверждения происхождения товаров (форма СТ-1)</w:t>
          </w:r>
        </w:sdtContent>
      </w:sdt>
    </w:p>
    <w:sdt>
      <w:sdtPr>
        <w:rPr>
          <w:rFonts w:ascii="Times New Roman" w:hAnsi="Times New Roman"/>
          <w:sz w:val="24"/>
          <w:szCs w:val="24"/>
        </w:rPr>
        <w:alias w:val="!forFL223"/>
        <w:tag w:val="If"/>
        <w:id w:val="1009565604"/>
        <w:placeholder>
          <w:docPart w:val="60275684C724496584148042E1399A80"/>
        </w:placeholder>
        <w:docPartList>
          <w:docPartGallery w:val="AutoText"/>
        </w:docPartList>
      </w:sdtPr>
      <w:sdtEndPr>
        <w:rPr>
          <w:lang w:val="en-US"/>
        </w:rPr>
      </w:sdtEndPr>
      <w:sdtContent>
        <w:p w:rsidR="00252536" w:rsidRPr="00E57A45" w:rsidRDefault="00252536" w:rsidP="00252536">
          <w:pPr>
            <w:rPr>
              <w:rFonts w:ascii="Times New Roman" w:hAnsi="Times New Roman"/>
              <w:sz w:val="24"/>
              <w:szCs w:val="24"/>
            </w:rPr>
          </w:pPr>
        </w:p>
        <w:p w:rsidR="00252536" w:rsidRPr="00E57A45" w:rsidRDefault="00B11FF5" w:rsidP="00252536">
          <w:pPr>
            <w:rPr>
              <w:rFonts w:ascii="Times New Roman" w:hAnsi="Times New Roman"/>
              <w:sz w:val="24"/>
              <w:szCs w:val="24"/>
              <w:lang w:val="en-GB" w:eastAsia="ru-RU"/>
            </w:rPr>
          </w:pPr>
          <w:sdt>
            <w:sdtPr>
              <w:rPr>
                <w:rFonts w:ascii="Times New Roman" w:hAnsi="Times New Roman"/>
                <w:sz w:val="24"/>
                <w:szCs w:val="24"/>
                <w:lang w:val="en-GB" w:eastAsia="ru-RU"/>
              </w:rPr>
              <w:alias w:val="productOriginCertificates.isEmpty()"/>
              <w:tag w:val="if"/>
              <w:id w:val="-481930682"/>
              <w:placeholder>
                <w:docPart w:val="C8E737595B5B4D37936A52A04359CDBF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252536" w:rsidRPr="00E57A45">
                <w:rPr>
                  <w:rStyle w:val="af"/>
                  <w:rFonts w:ascii="Times New Roman" w:hAnsi="Times New Roman"/>
                  <w:szCs w:val="24"/>
                </w:rPr>
                <w:t>Отсутствуют</w:t>
              </w:r>
            </w:sdtContent>
          </w:sdt>
        </w:p>
      </w:sdtContent>
    </w:sdt>
    <w:p w:rsidR="00252536" w:rsidRPr="00E57A45" w:rsidRDefault="00252536" w:rsidP="00252536">
      <w:pPr>
        <w:ind w:firstLine="0"/>
        <w:jc w:val="right"/>
        <w:rPr>
          <w:rFonts w:ascii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123"/>
        <w:tblOverlap w:val="never"/>
        <w:tblW w:w="14263" w:type="dxa"/>
        <w:tblLook w:val="04A0" w:firstRow="1" w:lastRow="0" w:firstColumn="1" w:lastColumn="0" w:noHBand="0" w:noVBand="1"/>
      </w:tblPr>
      <w:tblGrid>
        <w:gridCol w:w="7015"/>
        <w:gridCol w:w="7248"/>
      </w:tblGrid>
      <w:tr w:rsidR="00252536" w:rsidRPr="00E57A45" w:rsidTr="00A23B81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52536" w:rsidRPr="00E57A45" w:rsidRDefault="00B11FF5" w:rsidP="00A23B81">
            <w:pPr>
              <w:pStyle w:val="ad"/>
              <w:rPr>
                <w:rFonts w:eastAsia="Times New Roman"/>
                <w:b/>
                <w:lang w:val="en-US"/>
              </w:rPr>
            </w:pPr>
            <w:sdt>
              <w:sdtPr>
                <w:rPr>
                  <w:b/>
                </w:rPr>
                <w:alias w:val="Simple"/>
                <w:tag w:val="Simple"/>
                <w:id w:val="-660548742"/>
                <w:placeholder>
                  <w:docPart w:val="287B185D8B8A43E1904526D561EEFECB"/>
                </w:placeholder>
                <w:text/>
              </w:sdtPr>
              <w:sdtEndPr/>
              <w:sdtContent>
                <w:proofErr w:type="spellStart"/>
                <w:r w:rsidR="00252536" w:rsidRPr="00E57A45">
                  <w:rPr>
                    <w:b/>
                    <w:lang w:val="en-US"/>
                  </w:rPr>
                  <w:t>Подрядчик</w:t>
                </w:r>
                <w:proofErr w:type="spellEnd"/>
              </w:sdtContent>
            </w:sdt>
            <w:r w:rsidR="00252536" w:rsidRPr="00E57A45">
              <w:rPr>
                <w:rFonts w:eastAsia="Times New Roman"/>
                <w:b/>
                <w:lang w:val="en-US"/>
              </w:rPr>
              <w:t>:</w:t>
            </w:r>
          </w:p>
          <w:p w:rsidR="00252536" w:rsidRPr="00E57A45" w:rsidRDefault="00252536" w:rsidP="00A23B81">
            <w:pPr>
              <w:pStyle w:val="ad"/>
              <w:jc w:val="right"/>
              <w:rPr>
                <w:lang w:val="en-US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252536" w:rsidRPr="00E57A45" w:rsidRDefault="00B11FF5" w:rsidP="00A23B81">
            <w:pPr>
              <w:pStyle w:val="ad"/>
              <w:rPr>
                <w:rFonts w:eastAsia="Times New Roman"/>
                <w:b/>
                <w:lang w:val="en-US"/>
              </w:rPr>
            </w:pPr>
            <w:sdt>
              <w:sdtPr>
                <w:rPr>
                  <w:b/>
                </w:rPr>
                <w:alias w:val="Simple"/>
                <w:tag w:val="Simple"/>
                <w:id w:val="1195656282"/>
                <w:placeholder>
                  <w:docPart w:val="D1C0923AA91A44F287074CE82155729C"/>
                </w:placeholder>
                <w:text/>
              </w:sdtPr>
              <w:sdtEndPr/>
              <w:sdtContent>
                <w:proofErr w:type="spellStart"/>
                <w:r w:rsidR="00252536" w:rsidRPr="00E57A45">
                  <w:rPr>
                    <w:b/>
                    <w:lang w:val="en-US"/>
                  </w:rPr>
                  <w:t>Заказчик</w:t>
                </w:r>
                <w:proofErr w:type="spellEnd"/>
              </w:sdtContent>
            </w:sdt>
            <w:r w:rsidR="00252536" w:rsidRPr="00E57A45">
              <w:rPr>
                <w:rFonts w:eastAsia="Times New Roman"/>
                <w:b/>
                <w:lang w:val="en-US"/>
              </w:rPr>
              <w:t>:</w:t>
            </w:r>
          </w:p>
          <w:p w:rsidR="00252536" w:rsidRPr="00E57A45" w:rsidRDefault="00252536" w:rsidP="00A23B81">
            <w:pPr>
              <w:pStyle w:val="ad"/>
              <w:rPr>
                <w:b/>
                <w:lang w:val="en-US"/>
              </w:rPr>
            </w:pPr>
          </w:p>
        </w:tc>
      </w:tr>
      <w:tr w:rsidR="00252536" w:rsidRPr="00E57A45" w:rsidTr="00A23B81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252536" w:rsidRPr="00E57A45" w:rsidRDefault="00B11FF5" w:rsidP="00A23B81">
            <w:pPr>
              <w:pStyle w:val="ad"/>
            </w:pPr>
            <w:sdt>
              <w:sdtPr>
                <w:alias w:val="Simple"/>
                <w:tag w:val="Simple"/>
                <w:id w:val="1961377190"/>
                <w:placeholder>
                  <w:docPart w:val="799DE839EBC84161917A8D22F7A2FD60"/>
                </w:placeholder>
                <w:text/>
              </w:sdtPr>
              <w:sdtEndPr/>
              <w:sdtContent>
                <w:r w:rsidR="00E57A45" w:rsidRPr="00E57A45">
                  <w:t>Директор ООО "КСТ ЭНЕРГО ИНЖИНИРИНГ"</w:t>
                </w:r>
              </w:sdtContent>
            </w:sdt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2536" w:rsidRPr="00E57A45" w:rsidRDefault="00B11FF5" w:rsidP="00E57A45">
            <w:pPr>
              <w:pStyle w:val="ad"/>
            </w:pPr>
            <w:sdt>
              <w:sdtPr>
                <w:rPr>
                  <w:u w:val="single"/>
                </w:rPr>
                <w:alias w:val="Simple"/>
                <w:tag w:val="Simple"/>
                <w:id w:val="1722714828"/>
                <w:placeholder>
                  <w:docPart w:val="F53F88D82D144DA1B4EE0BDCA9F71939"/>
                </w:placeholder>
                <w:text/>
              </w:sdtPr>
              <w:sdtEndPr/>
              <w:sdtContent>
                <w:r w:rsidR="00E57A45" w:rsidRPr="00E57A45">
                  <w:rPr>
                    <w:u w:val="single"/>
                  </w:rPr>
                  <w:t xml:space="preserve">Заместитель генерального директора </w:t>
                </w:r>
                <w:r w:rsidR="00E57A45">
                  <w:rPr>
                    <w:u w:val="single"/>
                  </w:rPr>
                  <w:t>ГКУ МО "ДЗКС"</w:t>
                </w:r>
              </w:sdtContent>
            </w:sdt>
          </w:p>
        </w:tc>
      </w:tr>
      <w:tr w:rsidR="00252536" w:rsidRPr="00E57A45" w:rsidTr="00A23B81">
        <w:trPr>
          <w:cantSplit/>
          <w:trHeight w:val="1147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:rsidR="00252536" w:rsidRPr="00E57A45" w:rsidRDefault="00E57A45" w:rsidP="00A23B81">
            <w:pPr>
              <w:pStyle w:val="ad"/>
              <w:rPr>
                <w:rFonts w:eastAsia="Times New Roman"/>
              </w:rPr>
            </w:pPr>
            <w:r>
              <w:t>___________________</w:t>
            </w:r>
            <w:r w:rsidR="00252536" w:rsidRPr="00E57A45">
              <w:t>________</w:t>
            </w:r>
            <w:r w:rsidR="00252536" w:rsidRPr="00E57A45">
              <w:rPr>
                <w:rFonts w:eastAsia="Times New Roman"/>
              </w:rPr>
              <w:t xml:space="preserve"> /</w:t>
            </w:r>
            <w:sdt>
              <w:sdtPr>
                <w:rPr>
                  <w:rFonts w:eastAsia="Times New Roman"/>
                  <w:u w:val="single"/>
                </w:rPr>
                <w:alias w:val="Simple"/>
                <w:tag w:val="Simple"/>
                <w:id w:val="-959652184"/>
                <w:placeholder>
                  <w:docPart w:val="8040418A94174B448BB6EBE0280A9510"/>
                </w:placeholder>
                <w:text/>
              </w:sdtPr>
              <w:sdtEndPr>
                <w:rPr>
                  <w:u w:val="none"/>
                </w:rPr>
              </w:sdtEndPr>
              <w:sdtContent>
                <w:r w:rsidR="00252536" w:rsidRPr="00E57A45">
                  <w:rPr>
                    <w:rFonts w:eastAsia="Times New Roman"/>
                    <w:u w:val="single"/>
                  </w:rPr>
                  <w:t>Н. Е. Артемов</w:t>
                </w:r>
              </w:sdtContent>
            </w:sdt>
            <w:r w:rsidR="00252536" w:rsidRPr="00E57A45">
              <w:rPr>
                <w:rFonts w:eastAsia="Times New Roman"/>
              </w:rPr>
              <w:t>/</w:t>
            </w:r>
          </w:p>
          <w:p w:rsidR="00252536" w:rsidRPr="00E57A45" w:rsidRDefault="00252536" w:rsidP="00A23B81">
            <w:pPr>
              <w:pStyle w:val="ad"/>
              <w:jc w:val="center"/>
              <w:rPr>
                <w:lang w:val="en-US"/>
              </w:rPr>
            </w:pPr>
            <w:r w:rsidRPr="00E57A45">
              <w:rPr>
                <w:rFonts w:eastAsia="Times New Roman"/>
                <w:lang w:val="en-US"/>
              </w:rPr>
              <w:t xml:space="preserve">«    » __________ 20  </w:t>
            </w:r>
            <w:r w:rsidRPr="00E57A45">
              <w:rPr>
                <w:rFonts w:eastAsia="Times New Roman"/>
              </w:rPr>
              <w:t>г</w:t>
            </w:r>
            <w:r w:rsidRPr="00E57A45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252536" w:rsidRPr="00E57A45" w:rsidRDefault="00B11FF5" w:rsidP="00A23B81">
            <w:pPr>
              <w:pStyle w:val="ad"/>
              <w:rPr>
                <w:rFonts w:eastAsia="Times New Roman"/>
              </w:rPr>
            </w:pPr>
            <w:sdt>
              <w:sdtPr>
                <w:rPr>
                  <w:rFonts w:eastAsia="Times New Roman"/>
                </w:rPr>
                <w:alias w:val="Simple"/>
                <w:tag w:val="Simple"/>
                <w:id w:val="2110470167"/>
                <w:placeholder>
                  <w:docPart w:val="8A94C1577A4B4666925D549979472793"/>
                </w:placeholder>
                <w:text/>
              </w:sdtPr>
              <w:sdtEndPr/>
              <w:sdtContent>
                <w:r w:rsidR="00E57A45">
                  <w:rPr>
                    <w:rFonts w:eastAsia="Times New Roman"/>
                  </w:rPr>
                  <w:t>____________________________________</w:t>
                </w:r>
                <w:r w:rsidR="00252536" w:rsidRPr="00E57A45">
                  <w:rPr>
                    <w:rFonts w:eastAsia="Times New Roman"/>
                  </w:rPr>
                  <w:t>Л.Н. Кряков</w:t>
                </w:r>
              </w:sdtContent>
            </w:sdt>
            <w:r w:rsidR="00252536" w:rsidRPr="00E57A45">
              <w:rPr>
                <w:rFonts w:eastAsia="Times New Roman"/>
              </w:rPr>
              <w:t>/</w:t>
            </w:r>
          </w:p>
          <w:p w:rsidR="00252536" w:rsidRPr="00E57A45" w:rsidRDefault="00252536" w:rsidP="00A23B81">
            <w:pPr>
              <w:pStyle w:val="ad"/>
              <w:jc w:val="center"/>
            </w:pPr>
            <w:r w:rsidRPr="00E57A45">
              <w:rPr>
                <w:rFonts w:eastAsia="Times New Roman"/>
              </w:rPr>
              <w:t>«    » __________ 20</w:t>
            </w:r>
            <w:r w:rsidRPr="00E57A45">
              <w:rPr>
                <w:rFonts w:eastAsia="Times New Roman"/>
                <w:lang w:val="en-US"/>
              </w:rPr>
              <w:t> </w:t>
            </w:r>
            <w:r w:rsidRPr="00E57A45">
              <w:rPr>
                <w:rFonts w:eastAsia="Times New Roman"/>
              </w:rPr>
              <w:t xml:space="preserve"> г</w:t>
            </w:r>
          </w:p>
        </w:tc>
      </w:tr>
    </w:tbl>
    <w:p w:rsidR="001168B4" w:rsidRPr="00E57A45" w:rsidRDefault="001168B4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A23B81" w:rsidRPr="00E57A45" w:rsidRDefault="00A23B81" w:rsidP="00252536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p w:rsidR="00E57A45" w:rsidRDefault="00E57A45" w:rsidP="00252536">
      <w:pPr>
        <w:spacing w:after="60"/>
        <w:ind w:left="10206"/>
        <w:rPr>
          <w:rFonts w:ascii="Times New Roman" w:hAnsi="Times New Roman"/>
          <w:sz w:val="24"/>
          <w:szCs w:val="24"/>
        </w:rPr>
        <w:sectPr w:rsidR="00E57A45" w:rsidSect="00E83ECC">
          <w:type w:val="continuous"/>
          <w:pgSz w:w="16838" w:h="11906" w:orient="landscape"/>
          <w:pgMar w:top="1701" w:right="1134" w:bottom="851" w:left="992" w:header="709" w:footer="709" w:gutter="0"/>
          <w:cols w:space="708"/>
          <w:docGrid w:linePitch="360"/>
        </w:sectPr>
      </w:pPr>
    </w:p>
    <w:tbl>
      <w:tblPr>
        <w:tblW w:w="19781" w:type="dxa"/>
        <w:tblLayout w:type="fixed"/>
        <w:tblLook w:val="04A0" w:firstRow="1" w:lastRow="0" w:firstColumn="1" w:lastColumn="0" w:noHBand="0" w:noVBand="1"/>
      </w:tblPr>
      <w:tblGrid>
        <w:gridCol w:w="94"/>
        <w:gridCol w:w="1086"/>
        <w:gridCol w:w="112"/>
        <w:gridCol w:w="5088"/>
        <w:gridCol w:w="190"/>
        <w:gridCol w:w="1949"/>
        <w:gridCol w:w="412"/>
        <w:gridCol w:w="1383"/>
        <w:gridCol w:w="142"/>
        <w:gridCol w:w="1492"/>
        <w:gridCol w:w="10"/>
        <w:gridCol w:w="293"/>
        <w:gridCol w:w="614"/>
        <w:gridCol w:w="1030"/>
        <w:gridCol w:w="205"/>
        <w:gridCol w:w="10"/>
        <w:gridCol w:w="1199"/>
        <w:gridCol w:w="738"/>
        <w:gridCol w:w="3055"/>
        <w:gridCol w:w="679"/>
      </w:tblGrid>
      <w:tr w:rsidR="00A23B81" w:rsidRPr="00E57A45" w:rsidTr="00627DA6">
        <w:trPr>
          <w:gridAfter w:val="3"/>
          <w:wAfter w:w="4472" w:type="dxa"/>
          <w:trHeight w:val="300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B81" w:rsidRPr="00E57A45" w:rsidRDefault="00A23B81" w:rsidP="00A23B81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B81" w:rsidRPr="00E57A45" w:rsidRDefault="00A23B81" w:rsidP="00A23B81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B81" w:rsidRPr="00E57A45" w:rsidRDefault="00A23B81" w:rsidP="00A23B81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B81" w:rsidRPr="00E57A45" w:rsidRDefault="00A23B81" w:rsidP="00A23B81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="00E57A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627D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E57A45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 к Соглашению</w:t>
            </w:r>
          </w:p>
          <w:p w:rsidR="00E57A45" w:rsidRPr="00E57A45" w:rsidRDefault="00E57A45" w:rsidP="00A23B81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7A45" w:rsidRPr="00E57A45" w:rsidTr="00627DA6">
        <w:trPr>
          <w:gridAfter w:val="1"/>
          <w:wAfter w:w="679" w:type="dxa"/>
          <w:trHeight w:val="300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RANGE!A1:F157"/>
            <w:bookmarkEnd w:id="1"/>
          </w:p>
        </w:tc>
        <w:tc>
          <w:tcPr>
            <w:tcW w:w="9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627DA6" w:rsidRDefault="00627DA6" w:rsidP="00E57A45">
            <w:pPr>
              <w:spacing w:before="0"/>
              <w:ind w:left="1515" w:hanging="1515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15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7A45" w:rsidRPr="00E57A45" w:rsidTr="00627DA6">
        <w:trPr>
          <w:gridBefore w:val="1"/>
          <w:wBefore w:w="94" w:type="dxa"/>
          <w:trHeight w:val="375"/>
        </w:trPr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627DA6" w:rsidRDefault="00E57A45" w:rsidP="00965068">
            <w:pPr>
              <w:spacing w:before="0"/>
              <w:ind w:firstLineChars="18" w:firstLine="43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7D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Контракту от </w:t>
            </w:r>
            <w:r w:rsidR="00627DA6" w:rsidRPr="00627D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  <w:r w:rsidRPr="00627D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27DA6" w:rsidRPr="00627D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09.</w:t>
            </w:r>
            <w:r w:rsidRPr="00627D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2020 г.</w:t>
            </w:r>
          </w:p>
        </w:tc>
      </w:tr>
      <w:tr w:rsidR="00E57A45" w:rsidRPr="00E57A45" w:rsidTr="00627DA6">
        <w:trPr>
          <w:gridBefore w:val="1"/>
          <w:wBefore w:w="94" w:type="dxa"/>
          <w:trHeight w:val="360"/>
        </w:trPr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627DA6" w:rsidRDefault="00E57A45" w:rsidP="00965068">
            <w:pPr>
              <w:spacing w:before="0"/>
              <w:ind w:firstLineChars="18" w:firstLine="43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7D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0348500000820000031</w:t>
            </w:r>
          </w:p>
        </w:tc>
      </w:tr>
      <w:tr w:rsidR="00E57A45" w:rsidRPr="00E57A45" w:rsidTr="00627DA6">
        <w:trPr>
          <w:gridBefore w:val="1"/>
          <w:gridAfter w:val="2"/>
          <w:wBefore w:w="94" w:type="dxa"/>
          <w:wAfter w:w="3734" w:type="dxa"/>
          <w:trHeight w:val="165"/>
        </w:trPr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75"/>
        </w:trPr>
        <w:tc>
          <w:tcPr>
            <w:tcW w:w="140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Смета контракта</w:t>
            </w: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1110"/>
        </w:trPr>
        <w:tc>
          <w:tcPr>
            <w:tcW w:w="140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«Строительство кислородно-</w:t>
            </w:r>
            <w:proofErr w:type="spellStart"/>
            <w:r w:rsidRPr="00E5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газификационной</w:t>
            </w:r>
            <w:proofErr w:type="spellEnd"/>
            <w:r w:rsidRPr="00E5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станции в «Государственном бюджетном учреждении здравоохранения Московской области «Подольский родильный дом» по адресу: Московская область, г.о. Подольск, ул. Кирова, д. 38»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488"/>
        </w:trPr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5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Единица измерения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Количество (объем работ)</w:t>
            </w:r>
          </w:p>
        </w:tc>
        <w:tc>
          <w:tcPr>
            <w:tcW w:w="3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Цена, руб.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848"/>
        </w:trPr>
        <w:tc>
          <w:tcPr>
            <w:tcW w:w="11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5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На единицу измерения*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Всего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1.1.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Вынос сетей электроснабжения 0.4кВ из зоны демонтажа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Разработка грунта экскаватором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22,7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81,35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1 846,56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подстилающих слоев: песчаных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7,6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3 714,04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28 226,73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Укладка трубопроводов из полиэтиленовых труб : ПЭ 80 SDR 11, наружный диаметр 160 мм (ГОСТ Р 50838-95)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1 978,07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79 122,61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Затягивание кабеля АСБл-10 3х120 в проложенные трубы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742,34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44 540,36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5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Установка муфт термоусаживаемых соединительных для кабеля с пропитанной бумажной изоляцией на напряжение до 10 кВ марки Стп10-70/120 с болтовыми соединителями и комплектом пайки для присоединения заземления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9 735,74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19 471,48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Прокладка ленты сигнальной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3,05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  91,53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1.1.7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Засыпка траншей и котлованов с перемещением грунта до 5 м бульдозерами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15,1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13,24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199,98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84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lastRenderedPageBreak/>
              <w:t>1.1.8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Установка светильников: светодиодный светильник GALAD Победа LED-100-ШБ1/К50, установка на Г-образный кронштейн 48-50 мм, легкий стальной корпус.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14 675,49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29 350,99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43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 xml:space="preserve"> Вынос сетей связи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Разработка грунта вручную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13,5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826,22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11 153,99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подстилающих слоев: песчаных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4,5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1 467,83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6 605,24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Засыпка вручную траншей, пазух котлованов и ям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504,97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4 544,77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Погрузка и вывоз грунта на расстояние до 5 км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т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7,65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203,93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1 560,03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Укладка трубопроводов из полиэтиленовых труб диаметром: 160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1 137,55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37 539,14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Кабель волоконно-оптический бронированный, для прокладки в грунт 48ОВ/SMF ИКБ-М4П-А48-8.0   в проложенных трубах, блоках и коробах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155,03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5 115,85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Кабель волоконно-оптический бронированный, для прокладки в грунт 48ОВ/SMF ИКБ-М4П-А48-8.0   в готовых траншеях без покрытий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47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169,07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7 946,39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46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val="en-US"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Монтаж</w:t>
            </w:r>
            <w:r w:rsidRPr="00E57A45">
              <w:rPr>
                <w:rFonts w:ascii="Times New Roman" w:hAnsi="Times New Roman"/>
                <w:sz w:val="20"/>
                <w:lang w:val="en-US" w:eastAsia="ru-RU"/>
              </w:rPr>
              <w:t xml:space="preserve"> </w:t>
            </w:r>
            <w:r w:rsidRPr="00E57A45">
              <w:rPr>
                <w:rFonts w:ascii="Times New Roman" w:hAnsi="Times New Roman"/>
                <w:sz w:val="20"/>
                <w:lang w:eastAsia="ru-RU"/>
              </w:rPr>
              <w:t>муфт</w:t>
            </w:r>
            <w:r w:rsidRPr="00E57A45">
              <w:rPr>
                <w:rFonts w:ascii="Times New Roman" w:hAnsi="Times New Roman"/>
                <w:sz w:val="20"/>
                <w:lang w:val="en-US" w:eastAsia="ru-RU"/>
              </w:rPr>
              <w:t xml:space="preserve"> </w:t>
            </w:r>
            <w:r w:rsidRPr="00E57A45">
              <w:rPr>
                <w:rFonts w:ascii="Times New Roman" w:hAnsi="Times New Roman"/>
                <w:sz w:val="20"/>
                <w:lang w:eastAsia="ru-RU"/>
              </w:rPr>
              <w:t>оптических</w:t>
            </w:r>
            <w:r w:rsidRPr="00E57A45">
              <w:rPr>
                <w:rFonts w:ascii="Times New Roman" w:hAnsi="Times New Roman"/>
                <w:sz w:val="20"/>
                <w:lang w:val="en-US" w:eastAsia="ru-RU"/>
              </w:rPr>
              <w:t xml:space="preserve"> FOSC-A/B-POLE-MOUNT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16 711,59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33 423,18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1.2.9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Монтаж муфт К-ТПР-50/75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5 185,99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10 371,99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Вырубка деревьев, корчевание пней, засыпка ям в границах благоустройства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1.3.1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Валка деревьев твердых пород и лиственницы с корня, диаметр стволов: до и более 32см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79,26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713,35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1.3.2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Разделка древесины твердых пород и лиственницы, полученной от валки леса, диаметр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стволов:до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и более 32см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247,24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1 977,89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1.3.3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Валка деревьев твердых пород и лиственницы с корня, диаметр стволов: до 24 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69,31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207,94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1.3.4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Разделка древесины твердых пород и лиственницы, полученной от валки леса, диаметр стволов: до 28 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191,69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575,06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1.3.5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Корчевка вручную пней диаметром: до 120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17,16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205,95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lastRenderedPageBreak/>
              <w:t>1.3.6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Засыпка ям подкоренных бульдозерами мощностью: 79 кВт (108 л.с.)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34,66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415,87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 xml:space="preserve"> Вырубка деревьев, корчевание пней, засыпка ям за границей благоустройства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1.4.1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Валка деревьев мягких пород с корня, диаметр стволов: до 16 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46,43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139,29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1.4.2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Разделка древесины мягких пород, полученной от валки леса, диаметр стволов: до 16 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72,63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217,89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1.4.3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Валка деревьев твердых пород и лиственницы с корня, диаметр стволов: до 32см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92,53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277,58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1.4.4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Разделка древесины твердых пород и лиственницы, полученной от валки леса, диаметр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стволов:до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и  32см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261,00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783,00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1.4.5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Корчевка вручную пней диаметром: до 120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23,21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139,29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1.4.6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Засыпка ям подкоренных бульдозерами мощностью: 79 кВт (108 л.с.)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34,99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209,93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Вынос наружного электроосвещения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2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1.5.1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Подвеска самонесущих изолированных проводов (СИП-2А) напряжением от 0,4 кВ до 1 кВ (со снятием напряжения) при количестве 29 опор: без использования автогидроподъемника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88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235,72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20 742,98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1.5.2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Установка железобетонных опор для совместной подвески проводов ВЛ 0,38; 6-10 кВ без приставок: одностоечных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43 442,97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43 442,97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1.5.3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Проводник заземляющий открыто по строительным основаниям: из круглой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сталидиаметром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12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233,41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1 167,04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2.1.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Конструкции железобетонные и металлические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бетонной подготовки из бетона тяжелый, крупность заполнителя: 20 мм, класс В7,5 (М100) по песчаному подстилающему слою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13,1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5 414,77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70 933,46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lastRenderedPageBreak/>
              <w:t>2.1.2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фундаментных плит железобетонных: плоских Плм1 (Смеси бетонные, БСГ, тяжелого бетона на гранитном щебне, фракция 5-20 мм, класс: В25 (М350), П3, F150, W6; Горячекатаная арматурная сталь класса А500 С, диаметром:12мм; Горячекатаная арматурная сталь гладкая класса А-I, диаметром: 12 мм; Горячекатаная арматурная сталь периодического профиля класса: А-III, диаметром 12 мм; Сталь листовая углеродистая обыкновенного качества марки ВСт3пс5 толщиной: 8-20 мм)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25,4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8 777,42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222 946,53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8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Устройство фундаментных плит железобетонных: плоских Плм2 (Смеси бетонные, БСГ, тяжелого бетона на гранитном щебне для инженерных коммуникаций и дорог, фракция: 5-20 мм, класс В15 (М200), П3, F150, W4; Проволока арматурная из низкоуглеродистой стали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Вр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-I, диаметром: 5 мм)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6,3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7 074,32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44 568,21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27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Колонны каркаса, связи и подкосы (Трубы стальные электросварные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прямошовные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со снятой фаской из стали марок БСт2кп-БСт4кп и БСт2пс-БСт4пс наружный диаметр: 219 мм, толщина стенки 5 мм, 159 мм, толщина стенки 6 мм;  Сталь угловая равнополочная, марка стали: Ст3пс, размером 90х90 мм;  63х63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мм;Швеллеры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: № 14 сталь марки Ст3пс; Сталь листовая горячекатаная марки Ст3 толщиной: 6-9 мм, 10-13мм, 14-18 мм.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т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2,663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67 221,59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179 011,08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8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Монтаж кровельного покрытия: из профилированного листа по металлическим конструкциям (Двутавры с параллельными гранями полок широкополочные «Ш», нормальные «Б», сталь: полуспокойная, № 25; Сталь листовая горячекатаная марки Ст3 толщиной: 6-9 мм)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м²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93,75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2 279,41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213 694,82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2.1.6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Окраска за два раза эмалью ПФ-115 металлических поверхностей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огрунтованных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за один раз грунтовкой ГФ-021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68,57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133,86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9 179,09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Технологические решения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2.2.1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Установка рампы перепускной для кислорода с блоком автоматического переключения плеч рампы и редуцирования первой ступени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компл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348 314,60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348 314,60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2.2.2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Монтаж стационарного газификатора тип ГХК-3/1,6-100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2 426 200,00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4 852 400,00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2.2.3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Гребенка и внутриплощадочные магистрали от газификаторов холодных криогенных и рампы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компл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532 869,70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532 869,70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2.3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Система внутреннего электроснабжения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Щиты распределительные наружной установки: ЩРН-24з, с замком (395х310х120 мм)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2 137,20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3 024,54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Выключатели нагрузки: ВН-32 3Р 40А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6 329,65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6 329,65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Выключатели автоматические: «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Legrand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» серии LR 3Р 32А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2 010,89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2 010,89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Выключатели автоматические: 16А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1 449,76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1 449,76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Выключатели автоматические: дифференциального тока двухполюсные АД12 2Р 25А 30мА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1 914,38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3 828,76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Автоматы дифференциальные двухполюсные 10A, 30MA тип АС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2 059,64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4 119,28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Выключатели и переключатели защитные (степень защиты: IP56) ПВ3-16 М1 16А, пластмасса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2 102,50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8 410,02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Ящики с понижающим трансформатором автомат. выключателем: 36в ЯТП-0,25-2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2 124,14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2 124,14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21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2.3.9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Светильник светодиодный "Световые технологии" LEADER LED 50 D(15,75,15x140, 30x140) (3000,4000,5000)К, архитектурный, для наружного освещения, Габариты: 295x338x64, 55Вт, 230В, IP65, 5700лм, оптика 15, 75, 15x140, 30x140 градусов, цветовая температура 3000, 4000, 5000К арт. 1350000190 арт. 1350000060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21 318,50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234 503,46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2.3.10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Кабель силовой с медными жилами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ВВГHr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(A)-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LSLTx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3x1.5, проложенный в лотках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123,94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12 641,99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Кабель силовой с медными жилами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ВВГHr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.(A)-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LSLTx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3x2.5, проложенный в лотках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80,81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808,07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Кабель силовой с медными жилами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ВВГHr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(A)-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LSLTx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5х6, проложенный в лотках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298,00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2 979,97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Труба стальная по установленным конструкциям, по фермам, колоннам и другим стальным конструкциям, диаметр,  32мм,т.2,8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30,25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302,45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5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Затягивание провода в проложенные трубы и металлические рукава провода с медной многопроволочной токопроводящей жилой, в ПВХ изоляции, повышенной гибкости. Цвет изоляции желто-зеленый.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ПуГВнг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>(А)-LS. Сечением 1х25 мм²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211,51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21 150,90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Разводка по устройствам и подключение жил кабелей или проводов сечением: до 35 мм2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335,78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7 387,24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Розетка кабельная 2P+E, 16A, IP44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732,75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1 465,51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Розетка кабельная на поверхность 3P+N+E, 32А, 415В, IP44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1 052,62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1 052,62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Выключатель пакетный защищенный ПВ2-16 М1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1 998,78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9 993,92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2.3.19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Коробка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ответвительная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"DKC" размером 100х100х50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93,82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938,20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2.3.20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Клеммник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Полиамид 6.6, 12р, 110° С, 450V, 24А, 2,5 мм2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71,93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2 157,97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3.1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ВЛ-0,4 кВ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Разработка грунта в отвал экскаваторами «драглайн» или «обратная лопата» с ковшом вместимостью: 0,25 м3,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83,47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834,73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подстилающих слоев: песчаных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3,5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3 716,72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13 008,51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Засыпка траншей и котлованов с перемещением грунта до 5 м бульдозерами мощностью: 59 кВт (80 л.с.),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6,9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14,56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100,49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Укладка канализационных полиэтиленовые низкого давления (ПНД) с наружным диаметром 110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м 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547,48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29 016,70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Кабель силовой ВББШВ-1 5х10 мм2, проложенный в трубах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332,38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17 615,97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Кабель силовой ВББШВ-1 5х10 мм2, в готовых траншеях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304,78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914,33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Лента сигнальная "Электра" ЛСЭ 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3,15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  18,90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Прокладка трубопроводов отопления из стальных водогазопроводных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неоцинкованных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труб диаметром: 32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412,89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412,89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3.2.9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Рукава металлические диаметром: 25 мм РЗ-Ц-Х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184,20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2 578,82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3.2.10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Заземлитель горизонтальный из стали: полосовой сечением 160 мм2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89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184,15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16 389,24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3.2.11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Заземлитель горизонтальный из стали: круглой диаметром 12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163,33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8 819,92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3.2.12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Заземлитель вертикальный из круглой стали диаметром: 16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843,69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2 531,06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4.1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НАРУЖНЫЕ СЕТИ КИСЛОРОДОПРОВОДОВ. В траншее, от КГС и по фасаду до гребенки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Разработка грунта в отвал экскаваторами «драглайн» или «обратная лопата» с ковшом вместимостью: 0,25 м3,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23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82,66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1 901,28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Разработка грунта вручную в траншеях глубиной до 2 м без креплений с откосами,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9,9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827,59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8 193,13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подстилающих слоев: песчаных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2,6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3 729,40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9 696,44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Засыпка траншей и котлованов с перемещением грунта до 5 м бульдозерами мощностью: 59 кВт (80 л.с.),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2,1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121,76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255,69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Засыпка вручную траншей, пазух котлованов и ям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9,2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501,46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4 613,42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2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Срезка поверхностного слоя асфальтобетонных дорожных покрытий методом холодного фрезерования при ширине барабана фрезы 1000 мм, толщина слоя: 5 см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12,8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101,36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1 297,37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2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336,62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10 771,95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Укладка в траншею изолированных стальных газопроводов условным диаметром: до 50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1 999,63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131 975,48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4.1.9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Укладка трубопроводов из хризотилцементных безнапорных труб диаметром: 150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5,5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6 378,49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35 081,70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4.1.10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Прокладка трубопроводов водоснабжения из стальных водогазопроводных оцинкованных труб диаметром: 65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1 031,98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4 127,90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5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Трубопровод в помещениях или на открытых площадках в пределах цехов из труб высоколегированных сталей, монтируемый из труб и готовых деталей, на условное давление не более 2,5 МПа, диаметр трубопровода наружный: 57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7 019,13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7 019,13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5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Краны шаровые BROEN BALLOMAX для теплоснабжения и охлаждения, с фланцевым и сварным присоединением, с ручкой, давлением 2,5 МПа (25 кгс/см2), серии КШТ 60.104, диаметром: 40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18 052,73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18 052,73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Клапан угловой в комплекте с ниппелем </w:t>
            </w:r>
            <w:proofErr w:type="spellStart"/>
            <w:r w:rsidRPr="00E57A45">
              <w:rPr>
                <w:rFonts w:ascii="Times New Roman" w:hAnsi="Times New Roman"/>
                <w:sz w:val="20"/>
                <w:lang w:eastAsia="ru-RU"/>
              </w:rPr>
              <w:t>Ду</w:t>
            </w:r>
            <w:proofErr w:type="spellEnd"/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6 Про сварку – D8. АЗТ-10-4/250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14 292,95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14 292,95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Установка манометров: с трехходовым краном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16 281,78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16 281,78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Промывка с дезинфекцией трубопроводов диаметром: 50-65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80,69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5 325,78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Пневматическое испытание газопроводов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377,30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24 901,73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4.1.17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Рентгенографический контроль трубопровода через две стенки, диаметр трубопровода: 60 мм, толщина стенки до 5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998,89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1 997,79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5.1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 xml:space="preserve"> Вертикальная планировка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48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Выемка  и насыпь грунта  под газоны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45,00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17,97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   808,87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Насыпь грунта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446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27,09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12 081,25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Грунт песчаный, супесчаный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45,84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457,41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20 967,83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6.1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Проезды, тротуары, отмостка внутриплощадочные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91,15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1 035,99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94 430,90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подстилающих и выравнивающих слоев оснований: из щебня  марка: 400, фракция 20-40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58,65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2 221,70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130 302,54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Устройство покрытия толщиной 8 см из горячих асфальтобетонных смесей плотных крупнозернистых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121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463,96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56 139,72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08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6.1.4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покрытия толщиной 6 см из горячих асфальтобетонных смесей плотных мелкозернистых  марка II, тип Б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355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401,28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142 453,13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08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6.1.5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Установка бортовых камней бетонных БР 100.30.15 /бетон В30 (М400), объем 0,043 м3/ (ГОСТ 6665-91): при других видах покрытий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37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1 152,41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42 639,17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6.1.6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Установка бортовых камней тротуарных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192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1 152,23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221 228,93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7.1.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Озеленение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08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7.1.1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Подготовка почвы для устройства партерного и обыкновенного газона с внесением растительной земли слоем 20 см: механизированным способом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352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301,86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106 255,93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08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7.1.2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Посев газонов партерных, мавританских и обыкновенных вручную (райграс-1,397 кг, овсяница- 1,397 кг, мятлик-1,397 кг)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1552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96,95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150 467,20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8.1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Подпорная стенка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05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Разработка грунта с погрузкой на автомобили-самосвалы экскаваторами с ковшом вместимостью: 0,25 м3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750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135,29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101 467,41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105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5 км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1390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57,44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73 239,68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9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Засыпка траншей и котлованов с перемещением грунта до 5 м бульдозерами мощностью: 59 кВт (80 л.с.)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750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893,79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670 342,91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8.1.4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бетонной подготовки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10,6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5 415,15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57 400,63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8.1.5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фундаментных плит железобетонных: плоских ПСм1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40,6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9 378,50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380 766,92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8.1.6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Устройство стен подвалов и подпорных стен железобетонных высотой: до 3 м, толщиной до 300 мм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м3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51,1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16 653,44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850 990,63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9.1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Ограждение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Секция ограждения СО-1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7 454,90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7 454,90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Секция ограждения СО-1d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22 240,33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22 240,33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9.1.3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Секция ограждения СО-2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33 116,74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132 466,97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9.1.4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Секция ограждения СО-3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33 125,30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165 626,49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9.1.5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Секция ограждения СО-4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7 454,90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7 454,90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9.1.6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Секция ограждения СО-5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33 130,67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66 261,34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9.1.7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Детали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0,004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749 171,02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2 996,68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9.1.8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Калитка К1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4 324,40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8 648,80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61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9.1.9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Защита стальных конструкций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м2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8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142,77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 1 142,16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0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ИТОГО в т.ч.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11 107 227,71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53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Всего строительно-монтажные работы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5 196 612,03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53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о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Всего оборудование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right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5 870 819,08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53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Прочие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39 796,60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53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Пусконаладочные работы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объект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  19 706,57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79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22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Непредвиденные затраты для объектов социальной сферы**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объект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        253 055,37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795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22.1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Демонтажные работы, наращивание колец колодца согласно расчету №1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      253 055,37  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253 055,37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57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Начальная (максимальная) цена контракта без НДС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righ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 xml:space="preserve">11 379 989,66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23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НДС 20%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righ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2 275 997,93   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480"/>
        </w:trPr>
        <w:tc>
          <w:tcPr>
            <w:tcW w:w="1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Начальная (максимальная) цена контракта с НДС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right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> 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0"/>
                <w:lang w:eastAsia="ru-RU"/>
              </w:rPr>
              <w:t xml:space="preserve">13 655 987,59   </w:t>
            </w: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00"/>
        </w:trPr>
        <w:tc>
          <w:tcPr>
            <w:tcW w:w="14006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*В стоимость на единицу измерения включены затраты на временные здания и сооружения, зимнее удорожание, индекс инфляции на период выполнения работ. </w:t>
            </w: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00"/>
        </w:trPr>
        <w:tc>
          <w:tcPr>
            <w:tcW w:w="118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E57A45">
              <w:rPr>
                <w:rFonts w:ascii="Times New Roman" w:hAnsi="Times New Roman"/>
                <w:sz w:val="20"/>
                <w:lang w:eastAsia="ru-RU"/>
              </w:rPr>
              <w:t xml:space="preserve"> ** Непредвиденные затраты для объектов социальной сферы, при предъявлении работ подтверждаются расчетами. </w:t>
            </w:r>
          </w:p>
        </w:tc>
        <w:tc>
          <w:tcPr>
            <w:tcW w:w="2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0"/>
                <w:lang w:eastAsia="ru-RU"/>
              </w:rPr>
            </w:pP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15"/>
        </w:trPr>
        <w:tc>
          <w:tcPr>
            <w:tcW w:w="6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Заказчик: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15"/>
        </w:trPr>
        <w:tc>
          <w:tcPr>
            <w:tcW w:w="6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F11612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Заместитель генерального директора </w:t>
            </w:r>
            <w:r w:rsidR="00E57A45"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ГКУ МО «ДЗКС»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F11612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Директор </w:t>
            </w:r>
            <w:r w:rsidR="00E57A45"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ООО «КСТ ЭНЕРГО ИНЖИНИРИНГ»</w:t>
            </w: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15"/>
        </w:trPr>
        <w:tc>
          <w:tcPr>
            <w:tcW w:w="6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15"/>
        </w:trPr>
        <w:tc>
          <w:tcPr>
            <w:tcW w:w="6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15"/>
        </w:trPr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 /Н.Е. Артемов/</w:t>
            </w:r>
          </w:p>
        </w:tc>
      </w:tr>
      <w:tr w:rsidR="00E57A45" w:rsidRPr="00E57A45" w:rsidTr="00627DA6">
        <w:trPr>
          <w:gridBefore w:val="1"/>
          <w:gridAfter w:val="5"/>
          <w:wBefore w:w="94" w:type="dxa"/>
          <w:wAfter w:w="5681" w:type="dxa"/>
          <w:trHeight w:val="315"/>
        </w:trPr>
        <w:tc>
          <w:tcPr>
            <w:tcW w:w="6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_____________ /Л.Н. Кряков/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М.П. (при наличии)</w:t>
            </w:r>
          </w:p>
        </w:tc>
      </w:tr>
      <w:tr w:rsidR="00E57A45" w:rsidRPr="00E57A45" w:rsidTr="00627DA6">
        <w:trPr>
          <w:gridBefore w:val="1"/>
          <w:gridAfter w:val="4"/>
          <w:wBefore w:w="94" w:type="dxa"/>
          <w:wAfter w:w="5671" w:type="dxa"/>
          <w:trHeight w:val="315"/>
        </w:trPr>
        <w:tc>
          <w:tcPr>
            <w:tcW w:w="6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57A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45" w:rsidRPr="00E57A45" w:rsidRDefault="00E57A45" w:rsidP="00E57A45">
            <w:pPr>
              <w:spacing w:before="0"/>
              <w:ind w:firstLine="0"/>
              <w:contextualSpacing w:val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3B81" w:rsidRPr="00E57A45" w:rsidRDefault="00A23B81" w:rsidP="008A59AD">
      <w:pPr>
        <w:spacing w:after="60"/>
        <w:ind w:left="10206"/>
        <w:rPr>
          <w:rFonts w:ascii="Times New Roman" w:hAnsi="Times New Roman"/>
          <w:sz w:val="24"/>
          <w:szCs w:val="24"/>
        </w:rPr>
      </w:pPr>
    </w:p>
    <w:sectPr w:rsidR="00A23B81" w:rsidRPr="00E57A45" w:rsidSect="00E57A45">
      <w:pgSz w:w="16838" w:h="11906" w:orient="landscape"/>
      <w:pgMar w:top="851" w:right="1134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7A1" w:rsidRDefault="00BA37A1" w:rsidP="00E83ECC">
      <w:pPr>
        <w:spacing w:before="0"/>
      </w:pPr>
      <w:r>
        <w:separator/>
      </w:r>
    </w:p>
  </w:endnote>
  <w:endnote w:type="continuationSeparator" w:id="0">
    <w:p w:rsidR="00BA37A1" w:rsidRDefault="00BA37A1" w:rsidP="00E83E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7A1" w:rsidRDefault="00BA37A1" w:rsidP="00E83ECC">
      <w:pPr>
        <w:spacing w:before="0"/>
      </w:pPr>
      <w:r>
        <w:separator/>
      </w:r>
    </w:p>
  </w:footnote>
  <w:footnote w:type="continuationSeparator" w:id="0">
    <w:p w:rsidR="00BA37A1" w:rsidRDefault="00BA37A1" w:rsidP="00E83EC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D1F29"/>
    <w:multiLevelType w:val="hybridMultilevel"/>
    <w:tmpl w:val="B5AADDDC"/>
    <w:lvl w:ilvl="0" w:tplc="DAC0955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342E50"/>
    <w:multiLevelType w:val="hybridMultilevel"/>
    <w:tmpl w:val="1BFAC7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E25F7"/>
    <w:multiLevelType w:val="multilevel"/>
    <w:tmpl w:val="579E9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20F35002"/>
    <w:multiLevelType w:val="hybridMultilevel"/>
    <w:tmpl w:val="9DD2EF0E"/>
    <w:lvl w:ilvl="0" w:tplc="A4A2811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224450B"/>
    <w:multiLevelType w:val="hybridMultilevel"/>
    <w:tmpl w:val="72744514"/>
    <w:lvl w:ilvl="0" w:tplc="72767D7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C3262"/>
    <w:multiLevelType w:val="hybridMultilevel"/>
    <w:tmpl w:val="371C96F8"/>
    <w:lvl w:ilvl="0" w:tplc="42669B80">
      <w:start w:val="1"/>
      <w:numFmt w:val="decimal"/>
      <w:pStyle w:val="2"/>
      <w:lvlText w:val="1.%1."/>
      <w:lvlJc w:val="left"/>
      <w:pPr>
        <w:ind w:left="1485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5562565D"/>
    <w:multiLevelType w:val="hybridMultilevel"/>
    <w:tmpl w:val="F5ECF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F24B40"/>
    <w:multiLevelType w:val="hybridMultilevel"/>
    <w:tmpl w:val="5A2E30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2024480"/>
    <w:multiLevelType w:val="hybridMultilevel"/>
    <w:tmpl w:val="69C65116"/>
    <w:lvl w:ilvl="0" w:tplc="6BD42A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C0018A"/>
    <w:multiLevelType w:val="hybridMultilevel"/>
    <w:tmpl w:val="BEDA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A1788"/>
    <w:multiLevelType w:val="hybridMultilevel"/>
    <w:tmpl w:val="9418D90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E8F"/>
    <w:rsid w:val="0001210C"/>
    <w:rsid w:val="00014DB6"/>
    <w:rsid w:val="00014E42"/>
    <w:rsid w:val="0001740F"/>
    <w:rsid w:val="00021A54"/>
    <w:rsid w:val="000416BE"/>
    <w:rsid w:val="00051749"/>
    <w:rsid w:val="00051918"/>
    <w:rsid w:val="000560AB"/>
    <w:rsid w:val="000625F8"/>
    <w:rsid w:val="00067C88"/>
    <w:rsid w:val="00085863"/>
    <w:rsid w:val="00096130"/>
    <w:rsid w:val="00096C12"/>
    <w:rsid w:val="000A08DD"/>
    <w:rsid w:val="000A364C"/>
    <w:rsid w:val="000A7874"/>
    <w:rsid w:val="000B117D"/>
    <w:rsid w:val="000B5C9C"/>
    <w:rsid w:val="000C0BA7"/>
    <w:rsid w:val="000C2DB5"/>
    <w:rsid w:val="000C5CB5"/>
    <w:rsid w:val="000C74D4"/>
    <w:rsid w:val="000C786D"/>
    <w:rsid w:val="000D555E"/>
    <w:rsid w:val="000E13E4"/>
    <w:rsid w:val="000E4568"/>
    <w:rsid w:val="000F3D29"/>
    <w:rsid w:val="000F76B8"/>
    <w:rsid w:val="001004ED"/>
    <w:rsid w:val="00105084"/>
    <w:rsid w:val="00110350"/>
    <w:rsid w:val="001136DD"/>
    <w:rsid w:val="001168B4"/>
    <w:rsid w:val="00120AE6"/>
    <w:rsid w:val="001223F7"/>
    <w:rsid w:val="00142C98"/>
    <w:rsid w:val="0015369E"/>
    <w:rsid w:val="00161F7E"/>
    <w:rsid w:val="00166AAF"/>
    <w:rsid w:val="001673F0"/>
    <w:rsid w:val="00171D51"/>
    <w:rsid w:val="00173718"/>
    <w:rsid w:val="001745A0"/>
    <w:rsid w:val="00176EE2"/>
    <w:rsid w:val="0018026E"/>
    <w:rsid w:val="001803C9"/>
    <w:rsid w:val="001811A8"/>
    <w:rsid w:val="00185099"/>
    <w:rsid w:val="00185D20"/>
    <w:rsid w:val="00186EF6"/>
    <w:rsid w:val="00191E45"/>
    <w:rsid w:val="00196382"/>
    <w:rsid w:val="00197B65"/>
    <w:rsid w:val="001A15EA"/>
    <w:rsid w:val="001A71DA"/>
    <w:rsid w:val="001B09F6"/>
    <w:rsid w:val="001C03A8"/>
    <w:rsid w:val="001D5ED5"/>
    <w:rsid w:val="001E1F4A"/>
    <w:rsid w:val="001E5098"/>
    <w:rsid w:val="001F387B"/>
    <w:rsid w:val="001F42B1"/>
    <w:rsid w:val="001F7F47"/>
    <w:rsid w:val="002012D3"/>
    <w:rsid w:val="00204409"/>
    <w:rsid w:val="002057D8"/>
    <w:rsid w:val="00212F60"/>
    <w:rsid w:val="00216C58"/>
    <w:rsid w:val="00217CB4"/>
    <w:rsid w:val="002216E5"/>
    <w:rsid w:val="00230F15"/>
    <w:rsid w:val="00233B8C"/>
    <w:rsid w:val="00236E1B"/>
    <w:rsid w:val="00241E9D"/>
    <w:rsid w:val="00252536"/>
    <w:rsid w:val="00260133"/>
    <w:rsid w:val="0026027D"/>
    <w:rsid w:val="00260FAD"/>
    <w:rsid w:val="002636AC"/>
    <w:rsid w:val="002672C0"/>
    <w:rsid w:val="00282532"/>
    <w:rsid w:val="002862F6"/>
    <w:rsid w:val="00295106"/>
    <w:rsid w:val="002A6546"/>
    <w:rsid w:val="002B08B2"/>
    <w:rsid w:val="002B0A08"/>
    <w:rsid w:val="002B1320"/>
    <w:rsid w:val="002B6ECE"/>
    <w:rsid w:val="002C3112"/>
    <w:rsid w:val="002D297D"/>
    <w:rsid w:val="002D3E5D"/>
    <w:rsid w:val="002D5759"/>
    <w:rsid w:val="002D6E2A"/>
    <w:rsid w:val="002E389E"/>
    <w:rsid w:val="002F30BB"/>
    <w:rsid w:val="00301D14"/>
    <w:rsid w:val="0030432B"/>
    <w:rsid w:val="00304725"/>
    <w:rsid w:val="003074A8"/>
    <w:rsid w:val="00311FA7"/>
    <w:rsid w:val="0031391A"/>
    <w:rsid w:val="00313E8F"/>
    <w:rsid w:val="003212EF"/>
    <w:rsid w:val="003345FA"/>
    <w:rsid w:val="00336130"/>
    <w:rsid w:val="003378D8"/>
    <w:rsid w:val="00341088"/>
    <w:rsid w:val="00343098"/>
    <w:rsid w:val="00343A48"/>
    <w:rsid w:val="0035306E"/>
    <w:rsid w:val="00356B00"/>
    <w:rsid w:val="0036010F"/>
    <w:rsid w:val="00360AAA"/>
    <w:rsid w:val="0036212E"/>
    <w:rsid w:val="0037033B"/>
    <w:rsid w:val="00374072"/>
    <w:rsid w:val="00385DB6"/>
    <w:rsid w:val="00390250"/>
    <w:rsid w:val="00397380"/>
    <w:rsid w:val="003A3F4D"/>
    <w:rsid w:val="003A7A50"/>
    <w:rsid w:val="003B5B74"/>
    <w:rsid w:val="003C08EE"/>
    <w:rsid w:val="003C1B55"/>
    <w:rsid w:val="003C2E7E"/>
    <w:rsid w:val="003C4A40"/>
    <w:rsid w:val="003C7D9D"/>
    <w:rsid w:val="003D46C3"/>
    <w:rsid w:val="003E3851"/>
    <w:rsid w:val="003F4B1C"/>
    <w:rsid w:val="003F7C32"/>
    <w:rsid w:val="0040524D"/>
    <w:rsid w:val="00415A94"/>
    <w:rsid w:val="0041744C"/>
    <w:rsid w:val="004206C3"/>
    <w:rsid w:val="00425048"/>
    <w:rsid w:val="00425428"/>
    <w:rsid w:val="00426D1A"/>
    <w:rsid w:val="00432126"/>
    <w:rsid w:val="00442823"/>
    <w:rsid w:val="004548A6"/>
    <w:rsid w:val="00463DD7"/>
    <w:rsid w:val="00463E10"/>
    <w:rsid w:val="00465D68"/>
    <w:rsid w:val="004714A8"/>
    <w:rsid w:val="00471F8F"/>
    <w:rsid w:val="00473957"/>
    <w:rsid w:val="00475F95"/>
    <w:rsid w:val="00477A2F"/>
    <w:rsid w:val="00477ABB"/>
    <w:rsid w:val="00487C1A"/>
    <w:rsid w:val="004901EA"/>
    <w:rsid w:val="004903E6"/>
    <w:rsid w:val="004A7EFB"/>
    <w:rsid w:val="004C1ABC"/>
    <w:rsid w:val="004D550E"/>
    <w:rsid w:val="004E4D82"/>
    <w:rsid w:val="004F3E7A"/>
    <w:rsid w:val="005007E0"/>
    <w:rsid w:val="00501936"/>
    <w:rsid w:val="00502136"/>
    <w:rsid w:val="00505F09"/>
    <w:rsid w:val="00506DED"/>
    <w:rsid w:val="00507B6F"/>
    <w:rsid w:val="00515AAA"/>
    <w:rsid w:val="00521CFF"/>
    <w:rsid w:val="00524353"/>
    <w:rsid w:val="0052552F"/>
    <w:rsid w:val="00543DBD"/>
    <w:rsid w:val="00545858"/>
    <w:rsid w:val="0056498F"/>
    <w:rsid w:val="00570B4A"/>
    <w:rsid w:val="0057238A"/>
    <w:rsid w:val="00584E31"/>
    <w:rsid w:val="0058644C"/>
    <w:rsid w:val="005A1040"/>
    <w:rsid w:val="005B43A2"/>
    <w:rsid w:val="005B5153"/>
    <w:rsid w:val="005B5A6A"/>
    <w:rsid w:val="005C1BF1"/>
    <w:rsid w:val="005C2F23"/>
    <w:rsid w:val="005C69D7"/>
    <w:rsid w:val="005E3B16"/>
    <w:rsid w:val="005F4229"/>
    <w:rsid w:val="005F5179"/>
    <w:rsid w:val="005F6AE4"/>
    <w:rsid w:val="00607029"/>
    <w:rsid w:val="00613829"/>
    <w:rsid w:val="00620B50"/>
    <w:rsid w:val="0062546A"/>
    <w:rsid w:val="00626150"/>
    <w:rsid w:val="00627DA6"/>
    <w:rsid w:val="00652603"/>
    <w:rsid w:val="00652D40"/>
    <w:rsid w:val="006632CF"/>
    <w:rsid w:val="006639F7"/>
    <w:rsid w:val="0067084D"/>
    <w:rsid w:val="00672365"/>
    <w:rsid w:val="00680721"/>
    <w:rsid w:val="00687115"/>
    <w:rsid w:val="00690997"/>
    <w:rsid w:val="006B5712"/>
    <w:rsid w:val="006C1FB8"/>
    <w:rsid w:val="006C7060"/>
    <w:rsid w:val="006E32BC"/>
    <w:rsid w:val="006F4FA2"/>
    <w:rsid w:val="006F50CD"/>
    <w:rsid w:val="00715D55"/>
    <w:rsid w:val="007273C2"/>
    <w:rsid w:val="0073217E"/>
    <w:rsid w:val="00740BA1"/>
    <w:rsid w:val="00741561"/>
    <w:rsid w:val="00744734"/>
    <w:rsid w:val="007533D3"/>
    <w:rsid w:val="00754583"/>
    <w:rsid w:val="00761F3E"/>
    <w:rsid w:val="00764C48"/>
    <w:rsid w:val="00775C74"/>
    <w:rsid w:val="00785822"/>
    <w:rsid w:val="00787F87"/>
    <w:rsid w:val="00796FE2"/>
    <w:rsid w:val="007A3302"/>
    <w:rsid w:val="007A6C52"/>
    <w:rsid w:val="007B1A3F"/>
    <w:rsid w:val="007B2246"/>
    <w:rsid w:val="007C76A0"/>
    <w:rsid w:val="007D3DD6"/>
    <w:rsid w:val="007D6ABD"/>
    <w:rsid w:val="007E03E1"/>
    <w:rsid w:val="007E129B"/>
    <w:rsid w:val="007E4B7E"/>
    <w:rsid w:val="007F18BF"/>
    <w:rsid w:val="00817030"/>
    <w:rsid w:val="00822B47"/>
    <w:rsid w:val="00824DB1"/>
    <w:rsid w:val="00836C20"/>
    <w:rsid w:val="008624A2"/>
    <w:rsid w:val="00862E25"/>
    <w:rsid w:val="00867BE5"/>
    <w:rsid w:val="00892899"/>
    <w:rsid w:val="00894C88"/>
    <w:rsid w:val="008955FB"/>
    <w:rsid w:val="00897848"/>
    <w:rsid w:val="008A147B"/>
    <w:rsid w:val="008A59AD"/>
    <w:rsid w:val="008B0AC0"/>
    <w:rsid w:val="008B0FC9"/>
    <w:rsid w:val="008B46D5"/>
    <w:rsid w:val="008B5F6F"/>
    <w:rsid w:val="008C1335"/>
    <w:rsid w:val="008D52F0"/>
    <w:rsid w:val="008D7F7B"/>
    <w:rsid w:val="008E7FE9"/>
    <w:rsid w:val="008F03BF"/>
    <w:rsid w:val="00903C68"/>
    <w:rsid w:val="009052C5"/>
    <w:rsid w:val="009062B2"/>
    <w:rsid w:val="00906BCB"/>
    <w:rsid w:val="00906E2A"/>
    <w:rsid w:val="00911042"/>
    <w:rsid w:val="00914ABE"/>
    <w:rsid w:val="00916540"/>
    <w:rsid w:val="00916717"/>
    <w:rsid w:val="009171E9"/>
    <w:rsid w:val="0092403C"/>
    <w:rsid w:val="00932B51"/>
    <w:rsid w:val="00933855"/>
    <w:rsid w:val="0094627D"/>
    <w:rsid w:val="00950140"/>
    <w:rsid w:val="00965068"/>
    <w:rsid w:val="0096623C"/>
    <w:rsid w:val="009707EF"/>
    <w:rsid w:val="009779DE"/>
    <w:rsid w:val="00983D1E"/>
    <w:rsid w:val="00984C70"/>
    <w:rsid w:val="009877E8"/>
    <w:rsid w:val="009968D8"/>
    <w:rsid w:val="009A53A9"/>
    <w:rsid w:val="009B7C2C"/>
    <w:rsid w:val="009C0B26"/>
    <w:rsid w:val="009C6747"/>
    <w:rsid w:val="009D28ED"/>
    <w:rsid w:val="009D54D9"/>
    <w:rsid w:val="009E104C"/>
    <w:rsid w:val="009E16B3"/>
    <w:rsid w:val="009E43C7"/>
    <w:rsid w:val="009E7803"/>
    <w:rsid w:val="009F5C46"/>
    <w:rsid w:val="00A20738"/>
    <w:rsid w:val="00A21F98"/>
    <w:rsid w:val="00A23B81"/>
    <w:rsid w:val="00A246AD"/>
    <w:rsid w:val="00A316C1"/>
    <w:rsid w:val="00A43E49"/>
    <w:rsid w:val="00A52CD3"/>
    <w:rsid w:val="00A569FE"/>
    <w:rsid w:val="00A56B24"/>
    <w:rsid w:val="00A63655"/>
    <w:rsid w:val="00A906EC"/>
    <w:rsid w:val="00AB322C"/>
    <w:rsid w:val="00AB5DA1"/>
    <w:rsid w:val="00AC4764"/>
    <w:rsid w:val="00AD3365"/>
    <w:rsid w:val="00AD6E7E"/>
    <w:rsid w:val="00AD6FF9"/>
    <w:rsid w:val="00AF23D4"/>
    <w:rsid w:val="00B046EC"/>
    <w:rsid w:val="00B11FF5"/>
    <w:rsid w:val="00B20C3C"/>
    <w:rsid w:val="00B278F9"/>
    <w:rsid w:val="00B40300"/>
    <w:rsid w:val="00B54A5E"/>
    <w:rsid w:val="00B65FDC"/>
    <w:rsid w:val="00B76096"/>
    <w:rsid w:val="00B823FA"/>
    <w:rsid w:val="00B8266A"/>
    <w:rsid w:val="00B82E5F"/>
    <w:rsid w:val="00B97489"/>
    <w:rsid w:val="00BA37A1"/>
    <w:rsid w:val="00BB2CBD"/>
    <w:rsid w:val="00BD038E"/>
    <w:rsid w:val="00BD4568"/>
    <w:rsid w:val="00BD5BEF"/>
    <w:rsid w:val="00BE6F56"/>
    <w:rsid w:val="00BF1255"/>
    <w:rsid w:val="00BF372F"/>
    <w:rsid w:val="00BF4E6F"/>
    <w:rsid w:val="00BF7D72"/>
    <w:rsid w:val="00C0034B"/>
    <w:rsid w:val="00C01074"/>
    <w:rsid w:val="00C03DED"/>
    <w:rsid w:val="00C041AE"/>
    <w:rsid w:val="00C33C61"/>
    <w:rsid w:val="00C37B7F"/>
    <w:rsid w:val="00C41DD8"/>
    <w:rsid w:val="00C4343C"/>
    <w:rsid w:val="00C43851"/>
    <w:rsid w:val="00C54638"/>
    <w:rsid w:val="00C661DA"/>
    <w:rsid w:val="00C738AB"/>
    <w:rsid w:val="00C73A0A"/>
    <w:rsid w:val="00C832F6"/>
    <w:rsid w:val="00C97F06"/>
    <w:rsid w:val="00CA2F7C"/>
    <w:rsid w:val="00CA3C31"/>
    <w:rsid w:val="00CA67E7"/>
    <w:rsid w:val="00CC10DF"/>
    <w:rsid w:val="00CD0394"/>
    <w:rsid w:val="00CD3746"/>
    <w:rsid w:val="00CD721F"/>
    <w:rsid w:val="00CE4A9C"/>
    <w:rsid w:val="00D10310"/>
    <w:rsid w:val="00D10AC4"/>
    <w:rsid w:val="00D16557"/>
    <w:rsid w:val="00D24723"/>
    <w:rsid w:val="00D37ADF"/>
    <w:rsid w:val="00D4051E"/>
    <w:rsid w:val="00D40B18"/>
    <w:rsid w:val="00D46399"/>
    <w:rsid w:val="00D575C2"/>
    <w:rsid w:val="00D60665"/>
    <w:rsid w:val="00D82139"/>
    <w:rsid w:val="00D927BB"/>
    <w:rsid w:val="00D9464B"/>
    <w:rsid w:val="00DA4F9E"/>
    <w:rsid w:val="00DA63C5"/>
    <w:rsid w:val="00DB5E85"/>
    <w:rsid w:val="00DB6C8E"/>
    <w:rsid w:val="00DE4F1B"/>
    <w:rsid w:val="00DF5035"/>
    <w:rsid w:val="00E01CB0"/>
    <w:rsid w:val="00E13180"/>
    <w:rsid w:val="00E33B3E"/>
    <w:rsid w:val="00E36901"/>
    <w:rsid w:val="00E4083E"/>
    <w:rsid w:val="00E43A0C"/>
    <w:rsid w:val="00E57A45"/>
    <w:rsid w:val="00E65906"/>
    <w:rsid w:val="00E7150C"/>
    <w:rsid w:val="00E71956"/>
    <w:rsid w:val="00E72F86"/>
    <w:rsid w:val="00E7423F"/>
    <w:rsid w:val="00E80B29"/>
    <w:rsid w:val="00E83ECC"/>
    <w:rsid w:val="00E963A6"/>
    <w:rsid w:val="00EB63FF"/>
    <w:rsid w:val="00EC17AA"/>
    <w:rsid w:val="00EC388C"/>
    <w:rsid w:val="00EC5630"/>
    <w:rsid w:val="00EC69AA"/>
    <w:rsid w:val="00ED3A77"/>
    <w:rsid w:val="00EE73A9"/>
    <w:rsid w:val="00EF2E4D"/>
    <w:rsid w:val="00EF3748"/>
    <w:rsid w:val="00EF6254"/>
    <w:rsid w:val="00F05485"/>
    <w:rsid w:val="00F05925"/>
    <w:rsid w:val="00F11612"/>
    <w:rsid w:val="00F12FA7"/>
    <w:rsid w:val="00F13E61"/>
    <w:rsid w:val="00F30CFA"/>
    <w:rsid w:val="00F34ED3"/>
    <w:rsid w:val="00F36335"/>
    <w:rsid w:val="00F37D33"/>
    <w:rsid w:val="00F514EF"/>
    <w:rsid w:val="00F5745B"/>
    <w:rsid w:val="00F61FBB"/>
    <w:rsid w:val="00F731A5"/>
    <w:rsid w:val="00F7495D"/>
    <w:rsid w:val="00F77DF6"/>
    <w:rsid w:val="00F8096D"/>
    <w:rsid w:val="00F84A81"/>
    <w:rsid w:val="00F87C9D"/>
    <w:rsid w:val="00FA02F4"/>
    <w:rsid w:val="00FA3D97"/>
    <w:rsid w:val="00FA4BE9"/>
    <w:rsid w:val="00FE0E68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9FF2AD-255E-43B0-A9F1-318B9709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E8F"/>
    <w:pPr>
      <w:spacing w:before="80"/>
      <w:ind w:firstLine="284"/>
      <w:contextualSpacing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link w:val="10"/>
    <w:qFormat/>
    <w:rsid w:val="00EC56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semiHidden/>
    <w:unhideWhenUsed/>
    <w:qFormat/>
    <w:rsid w:val="002525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E129B"/>
    <w:pPr>
      <w:keepNext/>
      <w:spacing w:before="240" w:after="60"/>
      <w:ind w:firstLine="0"/>
      <w:contextualSpacing w:val="0"/>
      <w:jc w:val="center"/>
      <w:outlineLvl w:val="2"/>
    </w:pPr>
    <w:rPr>
      <w:rFonts w:ascii="Times New Roman" w:hAnsi="Times New Roman"/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63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1">
    <w:name w:val="Заголовок 2 Знак"/>
    <w:basedOn w:val="a0"/>
    <w:link w:val="20"/>
    <w:semiHidden/>
    <w:rsid w:val="002525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7E129B"/>
    <w:rPr>
      <w:b/>
      <w:sz w:val="28"/>
    </w:rPr>
  </w:style>
  <w:style w:type="paragraph" w:customStyle="1" w:styleId="2">
    <w:name w:val="СПИСОК 2"/>
    <w:basedOn w:val="a"/>
    <w:next w:val="a"/>
    <w:autoRedefine/>
    <w:rsid w:val="00313E8F"/>
    <w:pPr>
      <w:keepNext/>
      <w:numPr>
        <w:numId w:val="1"/>
      </w:numPr>
      <w:spacing w:before="360" w:after="360"/>
      <w:jc w:val="left"/>
      <w:outlineLvl w:val="2"/>
    </w:pPr>
    <w:rPr>
      <w:rFonts w:ascii="Times New Roman" w:hAnsi="Times New Roman"/>
      <w:b/>
      <w:bCs/>
      <w:szCs w:val="22"/>
    </w:rPr>
  </w:style>
  <w:style w:type="table" w:styleId="a3">
    <w:name w:val="Table Grid"/>
    <w:basedOn w:val="a1"/>
    <w:uiPriority w:val="39"/>
    <w:rsid w:val="00911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64C"/>
    <w:pPr>
      <w:ind w:left="720"/>
    </w:pPr>
  </w:style>
  <w:style w:type="paragraph" w:customStyle="1" w:styleId="11">
    <w:name w:val="Стиль1"/>
    <w:basedOn w:val="a"/>
    <w:rsid w:val="000A364C"/>
    <w:pPr>
      <w:widowControl w:val="0"/>
      <w:suppressAutoHyphens/>
      <w:autoSpaceDE w:val="0"/>
      <w:autoSpaceDN w:val="0"/>
      <w:adjustRightInd w:val="0"/>
      <w:spacing w:before="0"/>
      <w:ind w:firstLine="709"/>
      <w:contextualSpacing w:val="0"/>
    </w:pPr>
    <w:rPr>
      <w:rFonts w:ascii="Times New Roman" w:hAnsi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05F0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05F09"/>
    <w:rPr>
      <w:color w:val="605E5C"/>
      <w:shd w:val="clear" w:color="auto" w:fill="E1DFDD"/>
    </w:rPr>
  </w:style>
  <w:style w:type="paragraph" w:customStyle="1" w:styleId="a6">
    <w:name w:val="Содержимое таблицы"/>
    <w:basedOn w:val="a"/>
    <w:rsid w:val="005A1040"/>
    <w:pPr>
      <w:suppressLineNumbers/>
      <w:suppressAutoHyphens/>
      <w:spacing w:before="0" w:after="200" w:line="276" w:lineRule="auto"/>
      <w:ind w:firstLine="0"/>
      <w:contextualSpacing w:val="0"/>
      <w:jc w:val="left"/>
    </w:pPr>
    <w:rPr>
      <w:rFonts w:ascii="Calibri" w:eastAsia="Calibri" w:hAnsi="Calibri"/>
      <w:szCs w:val="22"/>
      <w:lang w:eastAsia="zh-CN"/>
    </w:rPr>
  </w:style>
  <w:style w:type="paragraph" w:styleId="a7">
    <w:name w:val="header"/>
    <w:basedOn w:val="a"/>
    <w:link w:val="a8"/>
    <w:unhideWhenUsed/>
    <w:rsid w:val="00E83ECC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rsid w:val="00E83ECC"/>
    <w:rPr>
      <w:rFonts w:ascii="Arial" w:hAnsi="Arial"/>
      <w:sz w:val="22"/>
      <w:lang w:eastAsia="en-US"/>
    </w:rPr>
  </w:style>
  <w:style w:type="paragraph" w:styleId="a9">
    <w:name w:val="footer"/>
    <w:basedOn w:val="a"/>
    <w:link w:val="aa"/>
    <w:unhideWhenUsed/>
    <w:rsid w:val="00E83ECC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rsid w:val="00E83ECC"/>
    <w:rPr>
      <w:rFonts w:ascii="Arial" w:hAnsi="Arial"/>
      <w:sz w:val="22"/>
      <w:lang w:eastAsia="en-US"/>
    </w:rPr>
  </w:style>
  <w:style w:type="paragraph" w:customStyle="1" w:styleId="13">
    <w:name w:val="Заголовок таблицы1"/>
    <w:basedOn w:val="a"/>
    <w:link w:val="14"/>
    <w:qFormat/>
    <w:rsid w:val="00252536"/>
    <w:pPr>
      <w:suppressAutoHyphens/>
      <w:spacing w:before="0"/>
      <w:ind w:firstLine="0"/>
      <w:contextualSpacing w:val="0"/>
      <w:jc w:val="left"/>
    </w:pPr>
    <w:rPr>
      <w:rFonts w:ascii="Times New Roman" w:hAnsi="Times New Roman"/>
      <w:b/>
      <w:sz w:val="24"/>
      <w:szCs w:val="24"/>
      <w:lang w:eastAsia="ar-SA"/>
    </w:rPr>
  </w:style>
  <w:style w:type="character" w:customStyle="1" w:styleId="14">
    <w:name w:val="Заголовок таблицы1 Знак"/>
    <w:basedOn w:val="a0"/>
    <w:link w:val="13"/>
    <w:rsid w:val="00252536"/>
    <w:rPr>
      <w:b/>
      <w:sz w:val="24"/>
      <w:szCs w:val="24"/>
      <w:lang w:eastAsia="ar-SA"/>
    </w:rPr>
  </w:style>
  <w:style w:type="paragraph" w:customStyle="1" w:styleId="ab">
    <w:name w:val="Тест таблицы"/>
    <w:basedOn w:val="a"/>
    <w:link w:val="ac"/>
    <w:qFormat/>
    <w:rsid w:val="00252536"/>
    <w:pPr>
      <w:suppressAutoHyphens/>
      <w:spacing w:before="0"/>
      <w:ind w:firstLine="0"/>
      <w:contextualSpacing w:val="0"/>
      <w:jc w:val="left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Тест таблицы Знак"/>
    <w:basedOn w:val="a0"/>
    <w:link w:val="ab"/>
    <w:rsid w:val="00252536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252536"/>
    <w:pPr>
      <w:spacing w:before="100" w:beforeAutospacing="1" w:after="100" w:afterAutospacing="1"/>
      <w:ind w:firstLine="0"/>
      <w:contextualSpacing w:val="0"/>
      <w:jc w:val="left"/>
    </w:pPr>
    <w:rPr>
      <w:rFonts w:ascii="Times New Roman" w:eastAsiaTheme="minorHAnsi" w:hAnsi="Times New Roman"/>
      <w:color w:val="000000"/>
      <w:sz w:val="24"/>
      <w:szCs w:val="24"/>
      <w:lang w:eastAsia="ru-RU"/>
    </w:rPr>
  </w:style>
  <w:style w:type="paragraph" w:customStyle="1" w:styleId="ae">
    <w:name w:val="Абзац текста"/>
    <w:basedOn w:val="a"/>
    <w:link w:val="af"/>
    <w:qFormat/>
    <w:rsid w:val="00252536"/>
    <w:pPr>
      <w:suppressAutoHyphens/>
      <w:spacing w:before="0" w:after="100"/>
      <w:ind w:firstLine="567"/>
      <w:contextualSpacing w:val="0"/>
      <w:jc w:val="left"/>
    </w:pPr>
    <w:rPr>
      <w:rFonts w:ascii="Times New Roman" w:hAnsi="Times New Roman"/>
      <w:sz w:val="24"/>
      <w:szCs w:val="28"/>
      <w:lang w:eastAsia="ar-SA"/>
    </w:rPr>
  </w:style>
  <w:style w:type="character" w:customStyle="1" w:styleId="af">
    <w:name w:val="Абзац текста Знак"/>
    <w:basedOn w:val="a0"/>
    <w:link w:val="ae"/>
    <w:rsid w:val="00252536"/>
    <w:rPr>
      <w:sz w:val="24"/>
      <w:szCs w:val="28"/>
      <w:lang w:eastAsia="ar-SA"/>
    </w:rPr>
  </w:style>
  <w:style w:type="paragraph" w:styleId="af0">
    <w:name w:val="Balloon Text"/>
    <w:basedOn w:val="a"/>
    <w:link w:val="af1"/>
    <w:semiHidden/>
    <w:unhideWhenUsed/>
    <w:rsid w:val="001D5ED5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1D5ED5"/>
    <w:rPr>
      <w:rFonts w:ascii="Tahoma" w:hAnsi="Tahoma" w:cs="Tahoma"/>
      <w:sz w:val="16"/>
      <w:szCs w:val="16"/>
      <w:lang w:eastAsia="en-US"/>
    </w:rPr>
  </w:style>
  <w:style w:type="character" w:styleId="af2">
    <w:name w:val="Placeholder Text"/>
    <w:basedOn w:val="a0"/>
    <w:uiPriority w:val="99"/>
    <w:semiHidden/>
    <w:rsid w:val="00627D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59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82907996C24358BFBBAF320AD9D7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DA5184-BAA7-4AE5-908F-76BE2C017962}"/>
      </w:docPartPr>
      <w:docPartBody>
        <w:p w:rsidR="000B701C" w:rsidRDefault="000B701C" w:rsidP="000B701C">
          <w:pPr>
            <w:pStyle w:val="C382907996C24358BFBBAF320AD9D712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4A81A32163404A0983A5B918588570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98DC02-80F5-40EC-A340-D3061898EB1C}"/>
      </w:docPartPr>
      <w:docPartBody>
        <w:p w:rsidR="000B701C" w:rsidRDefault="000B701C" w:rsidP="000B701C">
          <w:pPr>
            <w:pStyle w:val="4A81A32163404A0983A5B9185885701C"/>
          </w:pPr>
          <w:r w:rsidRPr="00F9585B">
            <w:rPr>
              <w:rStyle w:val="a3"/>
            </w:rPr>
            <w:t>Choose a building block.</w:t>
          </w:r>
        </w:p>
      </w:docPartBody>
    </w:docPart>
    <w:docPart>
      <w:docPartPr>
        <w:name w:val="8C4D2E93F62449BD991ABE70C049C5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4071-38DA-4A39-9321-F3233F650BDE}"/>
      </w:docPartPr>
      <w:docPartBody>
        <w:p w:rsidR="000B701C" w:rsidRDefault="000B701C" w:rsidP="000B701C">
          <w:pPr>
            <w:pStyle w:val="8C4D2E93F62449BD991ABE70C049C51A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82AC59584C8C48F195016628E637AC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A03967-8CCF-45E3-A4F6-A2CFBDF8E00D}"/>
      </w:docPartPr>
      <w:docPartBody>
        <w:p w:rsidR="000B701C" w:rsidRDefault="000B701C" w:rsidP="000B701C">
          <w:pPr>
            <w:pStyle w:val="82AC59584C8C48F195016628E637ACC8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54A5229B11AE408DAEF8FF41C81759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F98596-AC5E-4A06-8281-B5E047B0EB2B}"/>
      </w:docPartPr>
      <w:docPartBody>
        <w:p w:rsidR="000B701C" w:rsidRDefault="000B701C" w:rsidP="000B701C">
          <w:pPr>
            <w:pStyle w:val="54A5229B11AE408DAEF8FF41C81759AB"/>
          </w:pPr>
          <w:r w:rsidRPr="00EA042D">
            <w:rPr>
              <w:rStyle w:val="a3"/>
            </w:rPr>
            <w:t>Choose a building block.</w:t>
          </w:r>
        </w:p>
      </w:docPartBody>
    </w:docPart>
    <w:docPart>
      <w:docPartPr>
        <w:name w:val="0BFA2E8F39FF4D0CACB7FAA551A69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343C23-10DD-4EDB-95CE-E141956F4E23}"/>
      </w:docPartPr>
      <w:docPartBody>
        <w:p w:rsidR="000B701C" w:rsidRDefault="000B701C" w:rsidP="000B701C">
          <w:pPr>
            <w:pStyle w:val="0BFA2E8F39FF4D0CACB7FAA551A69D56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160B94F040DB4A7789DF4777AD34D1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13B8E2-8CBC-4E96-8BEA-DFA2125735A7}"/>
      </w:docPartPr>
      <w:docPartBody>
        <w:p w:rsidR="000B701C" w:rsidRDefault="000B701C" w:rsidP="000B701C">
          <w:pPr>
            <w:pStyle w:val="160B94F040DB4A7789DF4777AD34D10A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01CC2178BBFE43AB83EAB4D3D84073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F49B05-B129-4C56-BFDB-9C0CED8B6B16}"/>
      </w:docPartPr>
      <w:docPartBody>
        <w:p w:rsidR="000B701C" w:rsidRDefault="000B701C" w:rsidP="000B701C">
          <w:pPr>
            <w:pStyle w:val="01CC2178BBFE43AB83EAB4D3D84073CF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15880823C09D4492A8EE29468D555C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07C796-E3E8-4CC4-AEAF-DB7E4EBAAF3C}"/>
      </w:docPartPr>
      <w:docPartBody>
        <w:p w:rsidR="000B701C" w:rsidRDefault="000B701C" w:rsidP="000B701C">
          <w:pPr>
            <w:pStyle w:val="15880823C09D4492A8EE29468D555C61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B42E172004BC419F9B3BA78B112D73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F01E35-06AD-4C63-9DAF-30F90F50A5AA}"/>
      </w:docPartPr>
      <w:docPartBody>
        <w:p w:rsidR="000B701C" w:rsidRDefault="000B701C" w:rsidP="000B701C">
          <w:pPr>
            <w:pStyle w:val="B42E172004BC419F9B3BA78B112D73E9"/>
          </w:pPr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032269C88FE04DA48446BE741B19EF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4FFCCB-AAEC-489B-970A-7B06FC3D2E51}"/>
      </w:docPartPr>
      <w:docPartBody>
        <w:p w:rsidR="000B701C" w:rsidRDefault="000B701C" w:rsidP="000B701C">
          <w:pPr>
            <w:pStyle w:val="032269C88FE04DA48446BE741B19EFBC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6025D57EF40248B0B2D29556F42E67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195657-A006-461E-BAFA-197F0277E4EC}"/>
      </w:docPartPr>
      <w:docPartBody>
        <w:p w:rsidR="000B701C" w:rsidRDefault="000B701C" w:rsidP="000B701C">
          <w:pPr>
            <w:pStyle w:val="6025D57EF40248B0B2D29556F42E678C"/>
          </w:pPr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84390DCDA0C2499898BADCACAF9F86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37AEF9-73A0-4FD6-AB4B-F30F089F16CC}"/>
      </w:docPartPr>
      <w:docPartBody>
        <w:p w:rsidR="000B701C" w:rsidRDefault="000B701C" w:rsidP="000B701C">
          <w:pPr>
            <w:pStyle w:val="84390DCDA0C2499898BADCACAF9F8682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D3DAD7F9A63C4043A9AD306E296AC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3AB517-8CFC-4B46-BD79-F44207F9039D}"/>
      </w:docPartPr>
      <w:docPartBody>
        <w:p w:rsidR="000B701C" w:rsidRDefault="000B701C" w:rsidP="000B701C">
          <w:pPr>
            <w:pStyle w:val="D3DAD7F9A63C4043A9AD306E296AC6FB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73DF2910CBD244FBAE06FD6424DBE2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463760-DEF8-404F-B2C3-9C1B87C369E8}"/>
      </w:docPartPr>
      <w:docPartBody>
        <w:p w:rsidR="000B701C" w:rsidRDefault="000B701C" w:rsidP="000B701C">
          <w:pPr>
            <w:pStyle w:val="73DF2910CBD244FBAE06FD6424DBE207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93EFE2B24BFE45F0BBFFE9EA727B15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8D7F9A-58D8-4134-A92D-7E70F090BF2A}"/>
      </w:docPartPr>
      <w:docPartBody>
        <w:p w:rsidR="000B701C" w:rsidRDefault="000B701C" w:rsidP="000B701C">
          <w:pPr>
            <w:pStyle w:val="93EFE2B24BFE45F0BBFFE9EA727B15DA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4F2FF64957A6454AB6AF9DC7147612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969AFB-DFD3-40CD-BC09-F733BA847A16}"/>
      </w:docPartPr>
      <w:docPartBody>
        <w:p w:rsidR="000B701C" w:rsidRDefault="000B701C" w:rsidP="000B701C">
          <w:pPr>
            <w:pStyle w:val="4F2FF64957A6454AB6AF9DC7147612DC"/>
          </w:pPr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87E01540E283482CB8D1C4D4FFCFC1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FBCDC6-88AD-4DE6-8867-F1A365BDF13E}"/>
      </w:docPartPr>
      <w:docPartBody>
        <w:p w:rsidR="000B701C" w:rsidRDefault="000B701C" w:rsidP="000B701C">
          <w:pPr>
            <w:pStyle w:val="87E01540E283482CB8D1C4D4FFCFC1ED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5AA179671F254912AEE5EB14D7D17F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7A340-438C-4B48-B1BB-7D1FA47645CA}"/>
      </w:docPartPr>
      <w:docPartBody>
        <w:p w:rsidR="000B701C" w:rsidRDefault="000B701C" w:rsidP="000B701C">
          <w:pPr>
            <w:pStyle w:val="5AA179671F254912AEE5EB14D7D17FCB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2D49ACC0C64405999533B98067F41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77DAD9-445B-45C8-9192-F37C0C787A67}"/>
      </w:docPartPr>
      <w:docPartBody>
        <w:p w:rsidR="000B701C" w:rsidRDefault="000B701C" w:rsidP="000B701C">
          <w:pPr>
            <w:pStyle w:val="A2D49ACC0C64405999533B98067F4196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754E3EF5534C4E3DA0166193FC735C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549E32-3FD8-4910-9ABB-07E118144E1F}"/>
      </w:docPartPr>
      <w:docPartBody>
        <w:p w:rsidR="000B701C" w:rsidRDefault="000B701C" w:rsidP="000B701C">
          <w:pPr>
            <w:pStyle w:val="754E3EF5534C4E3DA0166193FC735C70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EC079240B6EA40279B85D9442ABED3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567D0E-173A-4260-87E2-CD9FE2ED9FE6}"/>
      </w:docPartPr>
      <w:docPartBody>
        <w:p w:rsidR="000B701C" w:rsidRDefault="000B701C" w:rsidP="000B701C">
          <w:pPr>
            <w:pStyle w:val="EC079240B6EA40279B85D9442ABED36C"/>
          </w:pPr>
          <w:r w:rsidRPr="00F9585B">
            <w:rPr>
              <w:rStyle w:val="a3"/>
            </w:rPr>
            <w:t>Choose a building block.</w:t>
          </w:r>
        </w:p>
      </w:docPartBody>
    </w:docPart>
    <w:docPart>
      <w:docPartPr>
        <w:name w:val="EC9EB6F5D6974C16852D0A9DD2CF06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31A35E-463E-439E-9BE5-97E440AFCF7C}"/>
      </w:docPartPr>
      <w:docPartBody>
        <w:p w:rsidR="000B701C" w:rsidRDefault="000B701C" w:rsidP="000B701C">
          <w:pPr>
            <w:pStyle w:val="EC9EB6F5D6974C16852D0A9DD2CF0651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D37EEF2BCB134E90BBEFA5B07F2B3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5D2CCF-A183-45BF-806C-5C6792FA5389}"/>
      </w:docPartPr>
      <w:docPartBody>
        <w:p w:rsidR="000B701C" w:rsidRDefault="000B701C" w:rsidP="000B701C">
          <w:pPr>
            <w:pStyle w:val="D37EEF2BCB134E90BBEFA5B07F2B3EFD"/>
          </w:pPr>
          <w:r w:rsidRPr="00D31B00">
            <w:rPr>
              <w:color w:val="000000"/>
            </w:rPr>
            <w:t>Сведения о гарантии качества товара, работы, услуги</w:t>
          </w:r>
        </w:p>
      </w:docPartBody>
    </w:docPart>
    <w:docPart>
      <w:docPartPr>
        <w:name w:val="1BEF93A46EF5477FA4B48852DF7308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5D1A40-D8A2-49FD-8823-CF22E4E12469}"/>
      </w:docPartPr>
      <w:docPartBody>
        <w:p w:rsidR="000B701C" w:rsidRDefault="000B701C" w:rsidP="000B701C">
          <w:pPr>
            <w:pStyle w:val="1BEF93A46EF5477FA4B48852DF73086F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BD2F7A6353B84DEFAC10D1F7D7913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37D668-5AD3-4DEC-BD0C-CF53C5DDE97C}"/>
      </w:docPartPr>
      <w:docPartBody>
        <w:p w:rsidR="000B701C" w:rsidRDefault="000B701C" w:rsidP="000B701C">
          <w:pPr>
            <w:pStyle w:val="BD2F7A6353B84DEFAC10D1F7D791337C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4FDACDB2DD7043D5984E2805CEF276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9F08B6-32B9-4C9D-BF00-B1995CF49011}"/>
      </w:docPartPr>
      <w:docPartBody>
        <w:p w:rsidR="000B701C" w:rsidRDefault="000B701C" w:rsidP="000B701C">
          <w:pPr>
            <w:pStyle w:val="4FDACDB2DD7043D5984E2805CEF2767C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30F273D7D0DD4BA3837ABF6CB84A0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5CC4DD-F966-42E2-AA64-8DFE6752F6C9}"/>
      </w:docPartPr>
      <w:docPartBody>
        <w:p w:rsidR="000B701C" w:rsidRDefault="000B701C" w:rsidP="000B701C">
          <w:pPr>
            <w:pStyle w:val="30F273D7D0DD4BA3837ABF6CB84A0535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E95CBBAD51D24C8DAB461C8EBE3240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167D56-BEDA-490A-8845-988B9B6BBF13}"/>
      </w:docPartPr>
      <w:docPartBody>
        <w:p w:rsidR="000B701C" w:rsidRDefault="000B701C" w:rsidP="000B701C">
          <w:pPr>
            <w:pStyle w:val="E95CBBAD51D24C8DAB461C8EBE32403D"/>
          </w:pPr>
          <w:r w:rsidRPr="00AE456B">
            <w:t>Гарантийный срок на Объект устанавливается сроком на 5 (пять) лет, с даты утверждения Заказчиком подписанного всеми членами приемочной комиссии Акта приемки объекта капитального строительства</w:t>
          </w:r>
        </w:p>
      </w:docPartBody>
    </w:docPart>
    <w:docPart>
      <w:docPartPr>
        <w:name w:val="5A6AB12D969349EB851A1461B7ACC0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80D84E-15B5-4009-8B75-32888589AFF3}"/>
      </w:docPartPr>
      <w:docPartBody>
        <w:p w:rsidR="000B701C" w:rsidRDefault="000B701C" w:rsidP="000B701C">
          <w:pPr>
            <w:pStyle w:val="5A6AB12D969349EB851A1461B7ACC056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247CE1FFF42F40DBB59BF9ECF98FBA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32CDDA-DBB5-48CA-89FC-49BC20BDD52A}"/>
      </w:docPartPr>
      <w:docPartBody>
        <w:p w:rsidR="000B701C" w:rsidRDefault="000B701C" w:rsidP="000B701C">
          <w:pPr>
            <w:pStyle w:val="247CE1FFF42F40DBB59BF9ECF98FBA7F"/>
          </w:pPr>
          <w:r w:rsidRPr="00AE456B">
            <w:t>В случае обнаружения недостатков и дефектов, указанных в п.10.3 Контракта, Подрядчик обязан устранить соответствующие недостатки и дефекты в срок, указанный в акте, в котором фиксируются данные недостатки и дефекты.</w:t>
          </w:r>
        </w:p>
      </w:docPartBody>
    </w:docPart>
    <w:docPart>
      <w:docPartPr>
        <w:name w:val="BFF37C2F87094D86B567A917272594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2CC025-180F-4BDF-BC39-BE12C94E98E1}"/>
      </w:docPartPr>
      <w:docPartBody>
        <w:p w:rsidR="000B701C" w:rsidRDefault="000B701C" w:rsidP="000B701C">
          <w:pPr>
            <w:pStyle w:val="BFF37C2F87094D86B567A91727259490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32AEBA84841A4173AA0B2D907AC558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1EFAD6-FD13-4C30-9AF2-7344B85A4F16}"/>
      </w:docPartPr>
      <w:docPartBody>
        <w:p w:rsidR="000B701C" w:rsidRDefault="000B701C" w:rsidP="000B701C">
          <w:pPr>
            <w:pStyle w:val="32AEBA84841A4173AA0B2D907AC5580D"/>
          </w:pPr>
          <w:r w:rsidRPr="00AE456B">
            <w:t>Не указывается</w:t>
          </w:r>
        </w:p>
      </w:docPartBody>
    </w:docPart>
    <w:docPart>
      <w:docPartPr>
        <w:name w:val="9073E4D6DF7A4403B389635D89ED65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FD6DE-6C82-4EEF-A0F7-207572BAF9B5}"/>
      </w:docPartPr>
      <w:docPartBody>
        <w:p w:rsidR="000B701C" w:rsidRDefault="000B701C" w:rsidP="000B701C">
          <w:pPr>
            <w:pStyle w:val="9073E4D6DF7A4403B389635D89ED65AF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086F6F63AFA64A739FC3DDB1DCC4C6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B3D87F-EC3B-46C0-90E0-4C0D294E77C4}"/>
      </w:docPartPr>
      <w:docPartBody>
        <w:p w:rsidR="000B701C" w:rsidRDefault="000B701C" w:rsidP="000B701C">
          <w:pPr>
            <w:pStyle w:val="086F6F63AFA64A739FC3DDB1DCC4C6A3"/>
          </w:pPr>
          <w:r w:rsidRPr="00AE456B">
            <w:t>444 705,75</w:t>
          </w:r>
        </w:p>
      </w:docPartBody>
    </w:docPart>
    <w:docPart>
      <w:docPartPr>
        <w:name w:val="D98AED2489604916A2C6987B875EBD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22E693-17C8-4769-A137-C22E5BFE02DE}"/>
      </w:docPartPr>
      <w:docPartBody>
        <w:p w:rsidR="000B701C" w:rsidRDefault="000B701C" w:rsidP="000B701C">
          <w:pPr>
            <w:pStyle w:val="D98AED2489604916A2C6987B875EBDE8"/>
          </w:pPr>
          <w:r w:rsidRPr="00D31B00">
            <w:rPr>
              <w:color w:val="000000"/>
              <w:shd w:val="clear" w:color="auto" w:fill="FFFFFF"/>
            </w:rPr>
            <w:t>Сведения о сертификатах подтверждения происхождения товаров (форма СТ-1)</w:t>
          </w:r>
        </w:p>
      </w:docPartBody>
    </w:docPart>
    <w:docPart>
      <w:docPartPr>
        <w:name w:val="60275684C724496584148042E1399A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29F625-BA36-4DEA-B077-DEF044327E2C}"/>
      </w:docPartPr>
      <w:docPartBody>
        <w:p w:rsidR="000B701C" w:rsidRDefault="000B701C" w:rsidP="000B701C">
          <w:pPr>
            <w:pStyle w:val="60275684C724496584148042E1399A80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C8E737595B5B4D37936A52A04359CD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4DBB01-037F-4DBB-8EEE-F54C99F46FCD}"/>
      </w:docPartPr>
      <w:docPartBody>
        <w:p w:rsidR="000B701C" w:rsidRDefault="000B701C" w:rsidP="000B701C">
          <w:pPr>
            <w:pStyle w:val="C8E737595B5B4D37936A52A04359CDBF"/>
          </w:pPr>
          <w:r w:rsidRPr="00AE456B">
            <w:rPr>
              <w:rStyle w:val="a5"/>
              <w:rFonts w:eastAsiaTheme="minorEastAsia"/>
            </w:rPr>
            <w:t>Отсутствуют</w:t>
          </w:r>
        </w:p>
      </w:docPartBody>
    </w:docPart>
    <w:docPart>
      <w:docPartPr>
        <w:name w:val="287B185D8B8A43E1904526D561EEFE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EDBD1F-23B1-4DC0-9237-24F17646ED09}"/>
      </w:docPartPr>
      <w:docPartBody>
        <w:p w:rsidR="000B701C" w:rsidRDefault="000B701C" w:rsidP="000B701C">
          <w:pPr>
            <w:pStyle w:val="287B185D8B8A43E1904526D561EEFECB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D1C0923AA91A44F287074CE8215572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400BDA-EAB0-4ECD-8EA4-68EA15A985D9}"/>
      </w:docPartPr>
      <w:docPartBody>
        <w:p w:rsidR="000B701C" w:rsidRDefault="000B701C" w:rsidP="000B701C">
          <w:pPr>
            <w:pStyle w:val="D1C0923AA91A44F287074CE82155729C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799DE839EBC84161917A8D22F7A2FD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5A32B7-7CC7-4FCF-A857-97D1BD7D3886}"/>
      </w:docPartPr>
      <w:docPartBody>
        <w:p w:rsidR="000B701C" w:rsidRDefault="000B701C" w:rsidP="000B701C">
          <w:pPr>
            <w:pStyle w:val="799DE839EBC84161917A8D22F7A2FD60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53F88D82D144DA1B4EE0BDCA9F71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F19CD3-CCA0-4790-B8E3-04D5F6704FCF}"/>
      </w:docPartPr>
      <w:docPartBody>
        <w:p w:rsidR="000B701C" w:rsidRDefault="000B701C" w:rsidP="000B701C">
          <w:pPr>
            <w:pStyle w:val="F53F88D82D144DA1B4EE0BDCA9F71939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8040418A94174B448BB6EBE0280A95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5C1AAC-AECE-4D0B-A082-E9E747CBFF94}"/>
      </w:docPartPr>
      <w:docPartBody>
        <w:p w:rsidR="000B701C" w:rsidRDefault="000B701C" w:rsidP="000B701C">
          <w:pPr>
            <w:pStyle w:val="8040418A94174B448BB6EBE0280A9510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8A94C1577A4B4666925D549979472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A43578-507A-4D7E-8CF4-BA59D69638D9}"/>
      </w:docPartPr>
      <w:docPartBody>
        <w:p w:rsidR="000B701C" w:rsidRDefault="000B701C" w:rsidP="000B701C">
          <w:pPr>
            <w:pStyle w:val="8A94C1577A4B4666925D549979472793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2A48E2F67236430099B994CFFCE398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0CBA2D-B818-4FA2-ACDB-FA4029513869}"/>
      </w:docPartPr>
      <w:docPartBody>
        <w:p w:rsidR="00382738" w:rsidRDefault="00382738" w:rsidP="00382738">
          <w:pPr>
            <w:pStyle w:val="2A48E2F67236430099B994CFFCE39833"/>
          </w:pPr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01C"/>
    <w:rsid w:val="000B701C"/>
    <w:rsid w:val="002F2028"/>
    <w:rsid w:val="0038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C0BEF0D4CE46EF9A071558E6509FEB">
    <w:name w:val="58C0BEF0D4CE46EF9A071558E6509FEB"/>
    <w:rsid w:val="000B701C"/>
  </w:style>
  <w:style w:type="character" w:styleId="a3">
    <w:name w:val="Placeholder Text"/>
    <w:basedOn w:val="a0"/>
    <w:uiPriority w:val="99"/>
    <w:semiHidden/>
    <w:rsid w:val="00382738"/>
    <w:rPr>
      <w:color w:val="808080"/>
    </w:rPr>
  </w:style>
  <w:style w:type="paragraph" w:customStyle="1" w:styleId="A258D127428940738E1799E5D7E9A7C7">
    <w:name w:val="A258D127428940738E1799E5D7E9A7C7"/>
    <w:rsid w:val="000B701C"/>
  </w:style>
  <w:style w:type="paragraph" w:customStyle="1" w:styleId="D1FF9BC42A8B4774B0636651561BAA4F">
    <w:name w:val="D1FF9BC42A8B4774B0636651561BAA4F"/>
    <w:rsid w:val="000B701C"/>
  </w:style>
  <w:style w:type="paragraph" w:customStyle="1" w:styleId="FB525D0C5EC74B0B9F09B78B5B27E2DA">
    <w:name w:val="FB525D0C5EC74B0B9F09B78B5B27E2DA"/>
    <w:rsid w:val="000B701C"/>
  </w:style>
  <w:style w:type="paragraph" w:customStyle="1" w:styleId="E1FD182ECFCF45A4A0861CA1AA9D35E7">
    <w:name w:val="E1FD182ECFCF45A4A0861CA1AA9D35E7"/>
    <w:rsid w:val="000B701C"/>
  </w:style>
  <w:style w:type="paragraph" w:customStyle="1" w:styleId="29F08E94F9844CA6AE9834EC5180B497">
    <w:name w:val="29F08E94F9844CA6AE9834EC5180B497"/>
    <w:rsid w:val="000B701C"/>
  </w:style>
  <w:style w:type="paragraph" w:customStyle="1" w:styleId="CDB9385AA9734E919F9B4EF4302F2E54">
    <w:name w:val="CDB9385AA9734E919F9B4EF4302F2E54"/>
    <w:rsid w:val="000B701C"/>
  </w:style>
  <w:style w:type="paragraph" w:customStyle="1" w:styleId="46DA3DF7D9CF4016B8CB648FBB7E3214">
    <w:name w:val="46DA3DF7D9CF4016B8CB648FBB7E3214"/>
    <w:rsid w:val="000B701C"/>
  </w:style>
  <w:style w:type="paragraph" w:customStyle="1" w:styleId="D8B5D8B4F68E49BB88E5E4CA30EAA263">
    <w:name w:val="D8B5D8B4F68E49BB88E5E4CA30EAA263"/>
    <w:rsid w:val="000B701C"/>
  </w:style>
  <w:style w:type="paragraph" w:customStyle="1" w:styleId="667E0815812644639DF53ABC131B858A">
    <w:name w:val="667E0815812644639DF53ABC131B858A"/>
    <w:rsid w:val="000B701C"/>
  </w:style>
  <w:style w:type="paragraph" w:customStyle="1" w:styleId="354FEB134F9C4F66817BB09009F60ED7">
    <w:name w:val="354FEB134F9C4F66817BB09009F60ED7"/>
    <w:rsid w:val="000B701C"/>
  </w:style>
  <w:style w:type="paragraph" w:customStyle="1" w:styleId="647C268A51B94D8C8AFBB28C08F08CBE">
    <w:name w:val="647C268A51B94D8C8AFBB28C08F08CBE"/>
    <w:rsid w:val="000B701C"/>
  </w:style>
  <w:style w:type="paragraph" w:customStyle="1" w:styleId="C414BB8678214BE58E3776BC26915291">
    <w:name w:val="C414BB8678214BE58E3776BC26915291"/>
    <w:rsid w:val="000B701C"/>
  </w:style>
  <w:style w:type="paragraph" w:customStyle="1" w:styleId="5B344E26B3AE451DB6A2FB7736DB6EFC">
    <w:name w:val="5B344E26B3AE451DB6A2FB7736DB6EFC"/>
    <w:rsid w:val="000B701C"/>
  </w:style>
  <w:style w:type="paragraph" w:customStyle="1" w:styleId="4A0C60F935FB47FAACE89B761E22DB1A">
    <w:name w:val="4A0C60F935FB47FAACE89B761E22DB1A"/>
    <w:rsid w:val="000B701C"/>
  </w:style>
  <w:style w:type="paragraph" w:customStyle="1" w:styleId="D7781A460D674297A5705C957A73576F">
    <w:name w:val="D7781A460D674297A5705C957A73576F"/>
    <w:rsid w:val="000B701C"/>
  </w:style>
  <w:style w:type="paragraph" w:customStyle="1" w:styleId="C3109E4687344786B9553A33E7889183">
    <w:name w:val="C3109E4687344786B9553A33E7889183"/>
    <w:rsid w:val="000B701C"/>
  </w:style>
  <w:style w:type="paragraph" w:customStyle="1" w:styleId="6C1752BFAB0A4E6F949C2996A52F16BA">
    <w:name w:val="6C1752BFAB0A4E6F949C2996A52F16BA"/>
    <w:rsid w:val="000B701C"/>
  </w:style>
  <w:style w:type="paragraph" w:customStyle="1" w:styleId="681CE3C54B224BC69AC6AFB2222FAD93">
    <w:name w:val="681CE3C54B224BC69AC6AFB2222FAD93"/>
    <w:rsid w:val="000B701C"/>
  </w:style>
  <w:style w:type="paragraph" w:customStyle="1" w:styleId="14CFC2ED30724A06B74644002BB6110E">
    <w:name w:val="14CFC2ED30724A06B74644002BB6110E"/>
    <w:rsid w:val="000B701C"/>
  </w:style>
  <w:style w:type="paragraph" w:customStyle="1" w:styleId="0C0C8BB712C848D6B73A3B0B4B8F61EA">
    <w:name w:val="0C0C8BB712C848D6B73A3B0B4B8F61EA"/>
    <w:rsid w:val="000B701C"/>
  </w:style>
  <w:style w:type="paragraph" w:customStyle="1" w:styleId="6E86032CD581415E866C6AFFF47CC2FC">
    <w:name w:val="6E86032CD581415E866C6AFFF47CC2FC"/>
    <w:rsid w:val="000B701C"/>
  </w:style>
  <w:style w:type="paragraph" w:customStyle="1" w:styleId="35F352AD6E9C4218973D4FA6DA8DADEC">
    <w:name w:val="35F352AD6E9C4218973D4FA6DA8DADEC"/>
    <w:rsid w:val="000B701C"/>
  </w:style>
  <w:style w:type="paragraph" w:customStyle="1" w:styleId="C3A7F60942834513AFDA8E8665A30D76">
    <w:name w:val="C3A7F60942834513AFDA8E8665A30D76"/>
    <w:rsid w:val="000B701C"/>
  </w:style>
  <w:style w:type="paragraph" w:customStyle="1" w:styleId="C2DC16A8BC0649E7AE1501383DD34F98">
    <w:name w:val="C2DC16A8BC0649E7AE1501383DD34F98"/>
    <w:rsid w:val="000B701C"/>
  </w:style>
  <w:style w:type="paragraph" w:customStyle="1" w:styleId="E9822752E1F947FC889D22B6AA9240E3">
    <w:name w:val="E9822752E1F947FC889D22B6AA9240E3"/>
    <w:rsid w:val="000B701C"/>
  </w:style>
  <w:style w:type="paragraph" w:customStyle="1" w:styleId="2DD71B3270E34AC2B89F9555158B0DF9">
    <w:name w:val="2DD71B3270E34AC2B89F9555158B0DF9"/>
    <w:rsid w:val="000B701C"/>
  </w:style>
  <w:style w:type="paragraph" w:customStyle="1" w:styleId="FD084A75BA7D4392B453183712DA9942">
    <w:name w:val="FD084A75BA7D4392B453183712DA9942"/>
    <w:rsid w:val="000B701C"/>
  </w:style>
  <w:style w:type="paragraph" w:customStyle="1" w:styleId="AFF2919D346A4023A6506074A7854CD4">
    <w:name w:val="AFF2919D346A4023A6506074A7854CD4"/>
    <w:rsid w:val="000B701C"/>
  </w:style>
  <w:style w:type="paragraph" w:customStyle="1" w:styleId="2A74F6CBEEDB4D4C905CABC1E07D02C1">
    <w:name w:val="2A74F6CBEEDB4D4C905CABC1E07D02C1"/>
    <w:rsid w:val="000B701C"/>
  </w:style>
  <w:style w:type="paragraph" w:customStyle="1" w:styleId="C6C02D06D24845F4816087FD00B7DDE8">
    <w:name w:val="C6C02D06D24845F4816087FD00B7DDE8"/>
    <w:rsid w:val="000B701C"/>
  </w:style>
  <w:style w:type="paragraph" w:customStyle="1" w:styleId="033A2F702D0F419E9635A4E63FA4FFC5">
    <w:name w:val="033A2F702D0F419E9635A4E63FA4FFC5"/>
    <w:rsid w:val="000B701C"/>
  </w:style>
  <w:style w:type="paragraph" w:customStyle="1" w:styleId="F1A44FCF39244332AF327D2022EDA181">
    <w:name w:val="F1A44FCF39244332AF327D2022EDA181"/>
    <w:rsid w:val="000B701C"/>
  </w:style>
  <w:style w:type="paragraph" w:customStyle="1" w:styleId="B425234B80D34F0189C4E3D2939C4803">
    <w:name w:val="B425234B80D34F0189C4E3D2939C4803"/>
    <w:rsid w:val="000B701C"/>
  </w:style>
  <w:style w:type="paragraph" w:customStyle="1" w:styleId="16C557FF953340749FD1F813BB9B1AF9">
    <w:name w:val="16C557FF953340749FD1F813BB9B1AF9"/>
    <w:rsid w:val="000B701C"/>
  </w:style>
  <w:style w:type="paragraph" w:customStyle="1" w:styleId="2ABD327BAE804E97BCC930688AA0A97B">
    <w:name w:val="2ABD327BAE804E97BCC930688AA0A97B"/>
    <w:rsid w:val="000B701C"/>
  </w:style>
  <w:style w:type="paragraph" w:customStyle="1" w:styleId="9B5921E7E59644538911BAB39ECF05D0">
    <w:name w:val="9B5921E7E59644538911BAB39ECF05D0"/>
    <w:rsid w:val="000B701C"/>
  </w:style>
  <w:style w:type="paragraph" w:customStyle="1" w:styleId="A703417AA6FB45B5B65B60174D8E1684">
    <w:name w:val="A703417AA6FB45B5B65B60174D8E1684"/>
    <w:rsid w:val="000B701C"/>
  </w:style>
  <w:style w:type="paragraph" w:customStyle="1" w:styleId="CF2BA6671FDA494E8BFB56B101C8E896">
    <w:name w:val="CF2BA6671FDA494E8BFB56B101C8E896"/>
    <w:rsid w:val="000B701C"/>
  </w:style>
  <w:style w:type="paragraph" w:customStyle="1" w:styleId="1ADDFB62521645C992CF9437F5C859ED">
    <w:name w:val="1ADDFB62521645C992CF9437F5C859ED"/>
    <w:rsid w:val="000B701C"/>
  </w:style>
  <w:style w:type="paragraph" w:customStyle="1" w:styleId="EC647D64D2514AC5818C4D005880AA3D">
    <w:name w:val="EC647D64D2514AC5818C4D005880AA3D"/>
    <w:rsid w:val="000B701C"/>
  </w:style>
  <w:style w:type="paragraph" w:customStyle="1" w:styleId="6764212D8C3547B295C9599E798723F5">
    <w:name w:val="6764212D8C3547B295C9599E798723F5"/>
    <w:rsid w:val="000B701C"/>
  </w:style>
  <w:style w:type="paragraph" w:customStyle="1" w:styleId="a4">
    <w:name w:val="Абзац текста"/>
    <w:basedOn w:val="a"/>
    <w:link w:val="a5"/>
    <w:qFormat/>
    <w:rsid w:val="000B701C"/>
    <w:pPr>
      <w:suppressAutoHyphens/>
      <w:spacing w:after="10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5">
    <w:name w:val="Абзац текста Знак"/>
    <w:basedOn w:val="a0"/>
    <w:link w:val="a4"/>
    <w:rsid w:val="000B701C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87584B200CC242C99674C06D33E05103">
    <w:name w:val="87584B200CC242C99674C06D33E05103"/>
    <w:rsid w:val="000B701C"/>
  </w:style>
  <w:style w:type="paragraph" w:customStyle="1" w:styleId="E5A3FAD197734299884C28DDAF920028">
    <w:name w:val="E5A3FAD197734299884C28DDAF920028"/>
    <w:rsid w:val="000B701C"/>
  </w:style>
  <w:style w:type="paragraph" w:customStyle="1" w:styleId="3A6F38A9A3224421971B5A0867E8F2DB">
    <w:name w:val="3A6F38A9A3224421971B5A0867E8F2DB"/>
    <w:rsid w:val="000B701C"/>
  </w:style>
  <w:style w:type="paragraph" w:customStyle="1" w:styleId="6ECA27C670F9468B95C85DC55436A180">
    <w:name w:val="6ECA27C670F9468B95C85DC55436A180"/>
    <w:rsid w:val="000B701C"/>
  </w:style>
  <w:style w:type="paragraph" w:customStyle="1" w:styleId="C51EA05B7C084A13ABC26A37B5A9F5FB">
    <w:name w:val="C51EA05B7C084A13ABC26A37B5A9F5FB"/>
    <w:rsid w:val="000B701C"/>
  </w:style>
  <w:style w:type="paragraph" w:customStyle="1" w:styleId="1E0DF536B9B04082B48382D2058F52F4">
    <w:name w:val="1E0DF536B9B04082B48382D2058F52F4"/>
    <w:rsid w:val="000B701C"/>
  </w:style>
  <w:style w:type="paragraph" w:customStyle="1" w:styleId="0D2BCB0867EC490480A3CF471E5C9361">
    <w:name w:val="0D2BCB0867EC490480A3CF471E5C9361"/>
    <w:rsid w:val="000B701C"/>
  </w:style>
  <w:style w:type="paragraph" w:customStyle="1" w:styleId="46AF860137D5450D8A652634C7DD852C">
    <w:name w:val="46AF860137D5450D8A652634C7DD852C"/>
    <w:rsid w:val="000B701C"/>
  </w:style>
  <w:style w:type="paragraph" w:customStyle="1" w:styleId="6890F7F4CA274FE0AEF0B5D516EB6011">
    <w:name w:val="6890F7F4CA274FE0AEF0B5D516EB6011"/>
    <w:rsid w:val="000B701C"/>
  </w:style>
  <w:style w:type="paragraph" w:customStyle="1" w:styleId="A0F1F88591A04575B904C4FDD228894F">
    <w:name w:val="A0F1F88591A04575B904C4FDD228894F"/>
    <w:rsid w:val="000B701C"/>
  </w:style>
  <w:style w:type="paragraph" w:customStyle="1" w:styleId="881AED381FAE411987CCF3B097142D4E">
    <w:name w:val="881AED381FAE411987CCF3B097142D4E"/>
    <w:rsid w:val="000B701C"/>
  </w:style>
  <w:style w:type="paragraph" w:customStyle="1" w:styleId="C382907996C24358BFBBAF320AD9D712">
    <w:name w:val="C382907996C24358BFBBAF320AD9D712"/>
    <w:rsid w:val="000B701C"/>
  </w:style>
  <w:style w:type="paragraph" w:customStyle="1" w:styleId="4A81A32163404A0983A5B9185885701C">
    <w:name w:val="4A81A32163404A0983A5B9185885701C"/>
    <w:rsid w:val="000B701C"/>
  </w:style>
  <w:style w:type="paragraph" w:customStyle="1" w:styleId="8C4D2E93F62449BD991ABE70C049C51A">
    <w:name w:val="8C4D2E93F62449BD991ABE70C049C51A"/>
    <w:rsid w:val="000B701C"/>
  </w:style>
  <w:style w:type="paragraph" w:customStyle="1" w:styleId="82AC59584C8C48F195016628E637ACC8">
    <w:name w:val="82AC59584C8C48F195016628E637ACC8"/>
    <w:rsid w:val="000B701C"/>
  </w:style>
  <w:style w:type="paragraph" w:customStyle="1" w:styleId="54A5229B11AE408DAEF8FF41C81759AB">
    <w:name w:val="54A5229B11AE408DAEF8FF41C81759AB"/>
    <w:rsid w:val="000B701C"/>
  </w:style>
  <w:style w:type="paragraph" w:customStyle="1" w:styleId="0BFA2E8F39FF4D0CACB7FAA551A69D56">
    <w:name w:val="0BFA2E8F39FF4D0CACB7FAA551A69D56"/>
    <w:rsid w:val="000B701C"/>
  </w:style>
  <w:style w:type="paragraph" w:customStyle="1" w:styleId="160B94F040DB4A7789DF4777AD34D10A">
    <w:name w:val="160B94F040DB4A7789DF4777AD34D10A"/>
    <w:rsid w:val="000B701C"/>
  </w:style>
  <w:style w:type="paragraph" w:customStyle="1" w:styleId="01CC2178BBFE43AB83EAB4D3D84073CF">
    <w:name w:val="01CC2178BBFE43AB83EAB4D3D84073CF"/>
    <w:rsid w:val="000B701C"/>
  </w:style>
  <w:style w:type="paragraph" w:customStyle="1" w:styleId="15880823C09D4492A8EE29468D555C61">
    <w:name w:val="15880823C09D4492A8EE29468D555C61"/>
    <w:rsid w:val="000B701C"/>
  </w:style>
  <w:style w:type="paragraph" w:customStyle="1" w:styleId="FCFABBB6A861487B89F3803B9C1C18A0">
    <w:name w:val="FCFABBB6A861487B89F3803B9C1C18A0"/>
    <w:rsid w:val="000B701C"/>
  </w:style>
  <w:style w:type="paragraph" w:customStyle="1" w:styleId="B42E172004BC419F9B3BA78B112D73E9">
    <w:name w:val="B42E172004BC419F9B3BA78B112D73E9"/>
    <w:rsid w:val="000B701C"/>
  </w:style>
  <w:style w:type="paragraph" w:customStyle="1" w:styleId="032269C88FE04DA48446BE741B19EFBC">
    <w:name w:val="032269C88FE04DA48446BE741B19EFBC"/>
    <w:rsid w:val="000B701C"/>
  </w:style>
  <w:style w:type="paragraph" w:customStyle="1" w:styleId="6025D57EF40248B0B2D29556F42E678C">
    <w:name w:val="6025D57EF40248B0B2D29556F42E678C"/>
    <w:rsid w:val="000B701C"/>
  </w:style>
  <w:style w:type="paragraph" w:customStyle="1" w:styleId="84390DCDA0C2499898BADCACAF9F8682">
    <w:name w:val="84390DCDA0C2499898BADCACAF9F8682"/>
    <w:rsid w:val="000B701C"/>
  </w:style>
  <w:style w:type="paragraph" w:customStyle="1" w:styleId="D3DAD7F9A63C4043A9AD306E296AC6FB">
    <w:name w:val="D3DAD7F9A63C4043A9AD306E296AC6FB"/>
    <w:rsid w:val="000B701C"/>
  </w:style>
  <w:style w:type="paragraph" w:customStyle="1" w:styleId="73DF2910CBD244FBAE06FD6424DBE207">
    <w:name w:val="73DF2910CBD244FBAE06FD6424DBE207"/>
    <w:rsid w:val="000B701C"/>
  </w:style>
  <w:style w:type="paragraph" w:customStyle="1" w:styleId="93EFE2B24BFE45F0BBFFE9EA727B15DA">
    <w:name w:val="93EFE2B24BFE45F0BBFFE9EA727B15DA"/>
    <w:rsid w:val="000B701C"/>
  </w:style>
  <w:style w:type="paragraph" w:customStyle="1" w:styleId="4F2FF64957A6454AB6AF9DC7147612DC">
    <w:name w:val="4F2FF64957A6454AB6AF9DC7147612DC"/>
    <w:rsid w:val="000B701C"/>
  </w:style>
  <w:style w:type="paragraph" w:customStyle="1" w:styleId="87E01540E283482CB8D1C4D4FFCFC1ED">
    <w:name w:val="87E01540E283482CB8D1C4D4FFCFC1ED"/>
    <w:rsid w:val="000B701C"/>
  </w:style>
  <w:style w:type="paragraph" w:customStyle="1" w:styleId="5AA179671F254912AEE5EB14D7D17FCB">
    <w:name w:val="5AA179671F254912AEE5EB14D7D17FCB"/>
    <w:rsid w:val="000B701C"/>
  </w:style>
  <w:style w:type="paragraph" w:customStyle="1" w:styleId="A2D49ACC0C64405999533B98067F4196">
    <w:name w:val="A2D49ACC0C64405999533B98067F4196"/>
    <w:rsid w:val="000B701C"/>
  </w:style>
  <w:style w:type="paragraph" w:customStyle="1" w:styleId="754E3EF5534C4E3DA0166193FC735C70">
    <w:name w:val="754E3EF5534C4E3DA0166193FC735C70"/>
    <w:rsid w:val="000B701C"/>
  </w:style>
  <w:style w:type="paragraph" w:customStyle="1" w:styleId="7BA4509A4E5246ABB7E4F491DC38B59C">
    <w:name w:val="7BA4509A4E5246ABB7E4F491DC38B59C"/>
    <w:rsid w:val="000B701C"/>
  </w:style>
  <w:style w:type="paragraph" w:customStyle="1" w:styleId="BBD5E586CB7A478B8F4691767541B84A">
    <w:name w:val="BBD5E586CB7A478B8F4691767541B84A"/>
    <w:rsid w:val="000B701C"/>
  </w:style>
  <w:style w:type="paragraph" w:customStyle="1" w:styleId="EC079240B6EA40279B85D9442ABED36C">
    <w:name w:val="EC079240B6EA40279B85D9442ABED36C"/>
    <w:rsid w:val="000B701C"/>
  </w:style>
  <w:style w:type="paragraph" w:customStyle="1" w:styleId="EC9EB6F5D6974C16852D0A9DD2CF0651">
    <w:name w:val="EC9EB6F5D6974C16852D0A9DD2CF0651"/>
    <w:rsid w:val="000B701C"/>
  </w:style>
  <w:style w:type="paragraph" w:customStyle="1" w:styleId="D37EEF2BCB134E90BBEFA5B07F2B3EFD">
    <w:name w:val="D37EEF2BCB134E90BBEFA5B07F2B3EFD"/>
    <w:rsid w:val="000B701C"/>
  </w:style>
  <w:style w:type="paragraph" w:customStyle="1" w:styleId="1BEF93A46EF5477FA4B48852DF73086F">
    <w:name w:val="1BEF93A46EF5477FA4B48852DF73086F"/>
    <w:rsid w:val="000B701C"/>
  </w:style>
  <w:style w:type="paragraph" w:customStyle="1" w:styleId="BD2F7A6353B84DEFAC10D1F7D791337C">
    <w:name w:val="BD2F7A6353B84DEFAC10D1F7D791337C"/>
    <w:rsid w:val="000B701C"/>
  </w:style>
  <w:style w:type="paragraph" w:customStyle="1" w:styleId="4FDACDB2DD7043D5984E2805CEF2767C">
    <w:name w:val="4FDACDB2DD7043D5984E2805CEF2767C"/>
    <w:rsid w:val="000B701C"/>
  </w:style>
  <w:style w:type="paragraph" w:customStyle="1" w:styleId="30F273D7D0DD4BA3837ABF6CB84A0535">
    <w:name w:val="30F273D7D0DD4BA3837ABF6CB84A0535"/>
    <w:rsid w:val="000B701C"/>
  </w:style>
  <w:style w:type="paragraph" w:customStyle="1" w:styleId="E95CBBAD51D24C8DAB461C8EBE32403D">
    <w:name w:val="E95CBBAD51D24C8DAB461C8EBE32403D"/>
    <w:rsid w:val="000B701C"/>
  </w:style>
  <w:style w:type="paragraph" w:customStyle="1" w:styleId="5A6AB12D969349EB851A1461B7ACC056">
    <w:name w:val="5A6AB12D969349EB851A1461B7ACC056"/>
    <w:rsid w:val="000B701C"/>
  </w:style>
  <w:style w:type="paragraph" w:customStyle="1" w:styleId="247CE1FFF42F40DBB59BF9ECF98FBA7F">
    <w:name w:val="247CE1FFF42F40DBB59BF9ECF98FBA7F"/>
    <w:rsid w:val="000B701C"/>
  </w:style>
  <w:style w:type="paragraph" w:customStyle="1" w:styleId="BFF37C2F87094D86B567A91727259490">
    <w:name w:val="BFF37C2F87094D86B567A91727259490"/>
    <w:rsid w:val="000B701C"/>
  </w:style>
  <w:style w:type="paragraph" w:customStyle="1" w:styleId="32AEBA84841A4173AA0B2D907AC5580D">
    <w:name w:val="32AEBA84841A4173AA0B2D907AC5580D"/>
    <w:rsid w:val="000B701C"/>
  </w:style>
  <w:style w:type="paragraph" w:customStyle="1" w:styleId="9073E4D6DF7A4403B389635D89ED65AF">
    <w:name w:val="9073E4D6DF7A4403B389635D89ED65AF"/>
    <w:rsid w:val="000B701C"/>
  </w:style>
  <w:style w:type="paragraph" w:customStyle="1" w:styleId="086F6F63AFA64A739FC3DDB1DCC4C6A3">
    <w:name w:val="086F6F63AFA64A739FC3DDB1DCC4C6A3"/>
    <w:rsid w:val="000B701C"/>
  </w:style>
  <w:style w:type="paragraph" w:customStyle="1" w:styleId="D98AED2489604916A2C6987B875EBDE8">
    <w:name w:val="D98AED2489604916A2C6987B875EBDE8"/>
    <w:rsid w:val="000B701C"/>
  </w:style>
  <w:style w:type="paragraph" w:customStyle="1" w:styleId="60275684C724496584148042E1399A80">
    <w:name w:val="60275684C724496584148042E1399A80"/>
    <w:rsid w:val="000B701C"/>
  </w:style>
  <w:style w:type="paragraph" w:customStyle="1" w:styleId="C8E737595B5B4D37936A52A04359CDBF">
    <w:name w:val="C8E737595B5B4D37936A52A04359CDBF"/>
    <w:rsid w:val="000B701C"/>
  </w:style>
  <w:style w:type="paragraph" w:customStyle="1" w:styleId="287B185D8B8A43E1904526D561EEFECB">
    <w:name w:val="287B185D8B8A43E1904526D561EEFECB"/>
    <w:rsid w:val="000B701C"/>
  </w:style>
  <w:style w:type="paragraph" w:customStyle="1" w:styleId="D1C0923AA91A44F287074CE82155729C">
    <w:name w:val="D1C0923AA91A44F287074CE82155729C"/>
    <w:rsid w:val="000B701C"/>
  </w:style>
  <w:style w:type="paragraph" w:customStyle="1" w:styleId="799DE839EBC84161917A8D22F7A2FD60">
    <w:name w:val="799DE839EBC84161917A8D22F7A2FD60"/>
    <w:rsid w:val="000B701C"/>
  </w:style>
  <w:style w:type="paragraph" w:customStyle="1" w:styleId="F53F88D82D144DA1B4EE0BDCA9F71939">
    <w:name w:val="F53F88D82D144DA1B4EE0BDCA9F71939"/>
    <w:rsid w:val="000B701C"/>
  </w:style>
  <w:style w:type="paragraph" w:customStyle="1" w:styleId="BFCDAB82899F4DFF8E90627B440FB875">
    <w:name w:val="BFCDAB82899F4DFF8E90627B440FB875"/>
    <w:rsid w:val="000B701C"/>
  </w:style>
  <w:style w:type="paragraph" w:customStyle="1" w:styleId="8040418A94174B448BB6EBE0280A9510">
    <w:name w:val="8040418A94174B448BB6EBE0280A9510"/>
    <w:rsid w:val="000B701C"/>
  </w:style>
  <w:style w:type="paragraph" w:customStyle="1" w:styleId="7B62388433DB4B76B909EAB66EC1064B">
    <w:name w:val="7B62388433DB4B76B909EAB66EC1064B"/>
    <w:rsid w:val="000B701C"/>
  </w:style>
  <w:style w:type="paragraph" w:customStyle="1" w:styleId="8A94C1577A4B4666925D549979472793">
    <w:name w:val="8A94C1577A4B4666925D549979472793"/>
    <w:rsid w:val="000B701C"/>
  </w:style>
  <w:style w:type="paragraph" w:customStyle="1" w:styleId="CB1A38DB471D412BB76AE5F48D895CA9">
    <w:name w:val="CB1A38DB471D412BB76AE5F48D895CA9"/>
    <w:rsid w:val="000B701C"/>
  </w:style>
  <w:style w:type="paragraph" w:customStyle="1" w:styleId="2A48E2F67236430099B994CFFCE39833">
    <w:name w:val="2A48E2F67236430099B994CFFCE39833"/>
    <w:rsid w:val="0038273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FDE62-151B-48FE-81F1-4ED5EDF8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3837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</vt:lpstr>
    </vt:vector>
  </TitlesOfParts>
  <Company>ООО "Сайнер"</Company>
  <LinksUpToDate>false</LinksUpToDate>
  <CharactersWithSpaces>25663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</dc:title>
  <dc:creator>SGrishina</dc:creator>
  <dc:description>exif_MSED_c184dad275db65ed783857fae444ee450a226916dad6748a1ff3243e99a0877b</dc:description>
  <cp:lastModifiedBy>Дарья Вячеславовна Шляпникова</cp:lastModifiedBy>
  <cp:revision>2</cp:revision>
  <cp:lastPrinted>2021-05-14T07:01:00Z</cp:lastPrinted>
  <dcterms:created xsi:type="dcterms:W3CDTF">2021-07-09T11:45:00Z</dcterms:created>
  <dcterms:modified xsi:type="dcterms:W3CDTF">2021-07-09T11:45:00Z</dcterms:modified>
</cp:coreProperties>
</file>