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5CD" w:rsidRPr="008B2756" w:rsidRDefault="00EC75CD" w:rsidP="00EC75CD">
      <w:pPr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ротокол рассмотрения </w:t>
      </w:r>
      <w:r w:rsidR="008D7270">
        <w:rPr>
          <w:rFonts w:ascii="Times New Roman" w:hAnsi="Times New Roman" w:cs="Times New Roman"/>
          <w:b/>
          <w:bCs/>
          <w:kern w:val="36"/>
          <w:sz w:val="24"/>
          <w:szCs w:val="24"/>
        </w:rPr>
        <w:t>вторых частей заявок на участие в аукционе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1F67EF">
        <w:rPr>
          <w:rFonts w:ascii="Times New Roman" w:hAnsi="Times New Roman" w:cs="Times New Roman"/>
          <w:b/>
          <w:bCs/>
          <w:kern w:val="36"/>
          <w:sz w:val="24"/>
          <w:szCs w:val="24"/>
        </w:rPr>
        <w:br/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№ </w:t>
      </w:r>
      <w:r w:rsidR="008E1FD7"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t>1870824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EC75CD" w:rsidRPr="008B2756" w:rsidTr="003964F3">
        <w:tc>
          <w:tcPr>
            <w:tcW w:w="5778" w:type="dxa"/>
          </w:tcPr>
          <w:p w:rsidR="00EC75CD" w:rsidRDefault="00EC75CD" w:rsidP="003964F3">
            <w:pPr>
              <w:outlineLvl w:val="1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 xml:space="preserve">: </w:t>
            </w:r>
            <w:r w:rsidR="008E1FD7"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РТС-тендер</w:t>
            </w:r>
          </w:p>
          <w:p w:rsidR="00BE6976" w:rsidRDefault="00BE6976" w:rsidP="003964F3">
            <w:pPr>
              <w:outlineLvl w:val="1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BE6976" w:rsidRPr="008B2756" w:rsidRDefault="00BE6976" w:rsidP="003964F3">
            <w:pPr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Закупка в ЕИС №</w:t>
            </w:r>
            <w:r>
              <w:rPr>
                <w:rFonts w:ascii="Arial" w:hAnsi="Arial" w:cs="Arial"/>
                <w:b/>
                <w:bCs/>
                <w:color w:val="0060A4"/>
                <w:sz w:val="17"/>
                <w:szCs w:val="17"/>
              </w:rPr>
              <w:t>32009504176</w:t>
            </w:r>
          </w:p>
        </w:tc>
        <w:tc>
          <w:tcPr>
            <w:tcW w:w="3793" w:type="dxa"/>
          </w:tcPr>
          <w:p w:rsidR="00EC75CD" w:rsidRPr="008B2756" w:rsidRDefault="00EC75CD" w:rsidP="003964F3">
            <w:pPr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 w:rsidR="008E1FD7"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07.10.2020</w:t>
            </w:r>
          </w:p>
        </w:tc>
      </w:tr>
    </w:tbl>
    <w:p w:rsidR="00197F10" w:rsidRPr="008B2756" w:rsidRDefault="00197F10" w:rsidP="00197F10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Организатор закупки: </w:t>
      </w:r>
      <w:r w:rsidR="008E1FD7"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ГОСУДАРСТВЕННОЕ АВТОНОМНОЕ СТАЦИОНАРНОЕ УЧРЕЖДЕНИЕ СОЦИАЛЬНОГО ОБСЛУЖИВАНИЯ НОВОСИБИРСКОЙ ОБЛАСТИ "ОЯШИНСКИЙ ДЕТСКИЙ ДОМ-ИНТЕРНАТ ДЛЯ УМСТВЕННО ОТСТАЛЫХ ДЕТЕЙ"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97F10" w:rsidRPr="008B2756" w:rsidTr="00060ACB">
        <w:tc>
          <w:tcPr>
            <w:tcW w:w="9571" w:type="dxa"/>
          </w:tcPr>
          <w:p w:rsidR="00197F10" w:rsidRPr="008B2756" w:rsidRDefault="00197F10" w:rsidP="00060AC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заключающие </w:t>
            </w:r>
            <w:r w:rsidR="00442B32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bookmarkStart w:id="0" w:name="_GoBack"/>
            <w:bookmarkEnd w:id="0"/>
            <w:r w:rsidR="008E1FD7" w:rsidRPr="008B2756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СТАЦИОНАРНОЕ УЧРЕЖДЕНИЕ СОЦИАЛЬНОГО ОБСЛУЖИВАНИЯ НОВОСИБИРСКОЙ ОБЛАСТИ "ОЯШИНСКИЙ ДЕТСКИЙ ДОМ-ИНТЕРНАТ ДЛЯ УМСТВЕННО ОТСТАЛЫХ ДЕТЕЙ"</w:t>
            </w:r>
          </w:p>
        </w:tc>
      </w:tr>
    </w:tbl>
    <w:p w:rsidR="00BB1CF9" w:rsidRPr="00BE6976" w:rsidRDefault="00BB1CF9" w:rsidP="00BB1CF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Контактное</w:t>
      </w:r>
      <w:r w:rsidRPr="00BE69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лицо</w:t>
      </w:r>
      <w:r w:rsidRPr="00BE6976">
        <w:rPr>
          <w:rFonts w:ascii="Times New Roman" w:hAnsi="Times New Roman" w:cs="Times New Roman"/>
          <w:sz w:val="24"/>
          <w:szCs w:val="24"/>
        </w:rPr>
        <w:t>:</w:t>
      </w:r>
      <w:r w:rsidRPr="006801A2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proofErr w:type="spellStart"/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Кочетова</w:t>
      </w:r>
      <w:proofErr w:type="spellEnd"/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Наталья Алексеевна, +8 (383) 485-1153, zakupkiodi@yandex.ru</w:t>
      </w:r>
      <w:r w:rsidRPr="00BE6976">
        <w:rPr>
          <w:rFonts w:ascii="Times New Roman" w:hAnsi="Times New Roman" w:cs="Times New Roman"/>
          <w:sz w:val="24"/>
          <w:szCs w:val="24"/>
        </w:rPr>
        <w:t>.</w:t>
      </w:r>
    </w:p>
    <w:p w:rsidR="00BB1CF9" w:rsidRPr="00081AA4" w:rsidRDefault="00BB1CF9" w:rsidP="00BB1CF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</w:t>
      </w:r>
      <w:r>
        <w:rPr>
          <w:rFonts w:ascii="Times New Roman" w:hAnsi="Times New Roman" w:cs="Times New Roman"/>
          <w:sz w:val="24"/>
          <w:szCs w:val="24"/>
        </w:rPr>
        <w:t>е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Поставка продуктов питания (говядина).</w:t>
      </w:r>
    </w:p>
    <w:p w:rsidR="00BB1CF9" w:rsidRPr="00301A25" w:rsidRDefault="00BB1CF9" w:rsidP="00BB1CF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лота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1.</w:t>
      </w:r>
    </w:p>
    <w:p w:rsidR="00BB1CF9" w:rsidRPr="003C6118" w:rsidRDefault="00BB1CF9" w:rsidP="00BB1CF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Наименование предмета договора</w:t>
      </w:r>
      <w:r w:rsidRPr="00BE697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: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676963">
        <w:rPr>
          <w:rFonts w:ascii="Times New Roman" w:hAnsi="Times New Roman"/>
          <w:b/>
          <w:snapToGrid w:val="0"/>
          <w:lang w:eastAsia="zh-CN" w:bidi="hi-IN"/>
        </w:rPr>
        <w:t>Поставка продуктов питания (говядина)</w:t>
      </w:r>
      <w:r w:rsidRPr="00BE6976">
        <w:rPr>
          <w:rFonts w:ascii="Times New Roman" w:hAnsi="Times New Roman"/>
          <w:snapToGrid w:val="0"/>
          <w:lang w:eastAsia="zh-CN" w:bidi="hi-IN"/>
        </w:rPr>
        <w:t>.</w:t>
      </w:r>
    </w:p>
    <w:p w:rsidR="003C6118" w:rsidRPr="00766EAD" w:rsidRDefault="003C6118" w:rsidP="00BB1CF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Сведения о сроке исполнения договора: .</w:t>
      </w:r>
    </w:p>
    <w:p w:rsidR="00BB1CF9" w:rsidRDefault="00BB1CF9" w:rsidP="00BB1CF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предоставления документации: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с 18.09.2020 00:00 по 05.10.2020 00:00</w:t>
      </w:r>
      <w:r w:rsidRPr="00F45FC1">
        <w:rPr>
          <w:rFonts w:ascii="Times New Roman" w:hAnsi="Times New Roman" w:cs="Times New Roman"/>
          <w:sz w:val="24"/>
          <w:szCs w:val="24"/>
        </w:rPr>
        <w:t>.</w:t>
      </w:r>
    </w:p>
    <w:p w:rsidR="00BB1CF9" w:rsidRDefault="00BB1CF9" w:rsidP="00BB1CF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 время начала подачи заявок:</w:t>
      </w:r>
      <w:r w:rsidRPr="0016436C">
        <w:rPr>
          <w:rFonts w:ascii="Times New Roman" w:hAnsi="Times New Roman" w:cs="Times New Roman"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18.09.2020 07:00 (по московскому времени)</w:t>
      </w:r>
      <w:r w:rsidRPr="0016436C">
        <w:rPr>
          <w:rFonts w:ascii="Times New Roman" w:hAnsi="Times New Roman" w:cs="Times New Roman"/>
          <w:sz w:val="24"/>
          <w:szCs w:val="24"/>
        </w:rPr>
        <w:t>.</w:t>
      </w:r>
    </w:p>
    <w:p w:rsidR="00BB1CF9" w:rsidRDefault="00BB1CF9" w:rsidP="00BB1CF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 время рассмотрения заявок:</w:t>
      </w:r>
      <w:r w:rsidRPr="006801A2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05.10.2020 04:50 (по московскому времени)</w:t>
      </w:r>
      <w:r w:rsidRPr="00411C16">
        <w:rPr>
          <w:rFonts w:ascii="Times New Roman" w:hAnsi="Times New Roman" w:cs="Times New Roman"/>
          <w:sz w:val="24"/>
          <w:szCs w:val="24"/>
        </w:rPr>
        <w:t>.</w:t>
      </w:r>
    </w:p>
    <w:p w:rsidR="00BB1CF9" w:rsidRPr="00E6178E" w:rsidRDefault="00BB1CF9" w:rsidP="00BB1CF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рассмотрения заявок:</w:t>
      </w:r>
      <w:r w:rsidRPr="006801A2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РТС-тендер.</w:t>
      </w:r>
    </w:p>
    <w:p w:rsidR="00BB1CF9" w:rsidRDefault="00BB1CF9" w:rsidP="00BB1CF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товаров, работ, услуг.</w:t>
      </w:r>
    </w:p>
    <w:tbl>
      <w:tblPr>
        <w:tblW w:w="9781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="00BB1CF9" w:rsidRPr="00F3792C" w:rsidTr="00D87187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BB1CF9" w:rsidRPr="00F3792C" w:rsidRDefault="00BB1CF9" w:rsidP="00D871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ОКПД 2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BB1CF9" w:rsidRPr="00F3792C" w:rsidRDefault="00BB1CF9" w:rsidP="00D871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ОКВЭД 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B1CF9" w:rsidRPr="00F3792C" w:rsidRDefault="00BB1CF9" w:rsidP="00D871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(ед. измерения)</w:t>
            </w:r>
          </w:p>
        </w:tc>
      </w:tr>
      <w:tr w:rsidR="00BB1CF9" w:rsidRPr="008B2756" w:rsidTr="00D87187">
        <w:tc>
          <w:tcPr>
            <w:tcW w:w="4111" w:type="dxa"/>
            <w:vAlign w:val="center"/>
          </w:tcPr>
          <w:p w:rsidR="00BB1CF9" w:rsidRPr="008B2756" w:rsidRDefault="00BB1CF9" w:rsidP="00D87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1"/>
            <w:bookmarkStart w:id="2" w:name="OLE_LINK12"/>
            <w:bookmarkStart w:id="3" w:name="OLE_LINK13"/>
            <w:bookmarkStart w:id="4" w:name="OLE_LINK14"/>
            <w:bookmarkStart w:id="5" w:name="OLE_LINK19"/>
            <w:bookmarkEnd w:id="1"/>
            <w:bookmarkEnd w:id="2"/>
            <w:bookmarkEnd w:id="3"/>
            <w:bookmarkEnd w:id="4"/>
            <w:bookmarkEnd w:id="5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10.13.14.166 Полуфабрикаты мясные (мясосодержащие) мелкокусковые и порционные подмороженные и замороженные</w:t>
            </w:r>
          </w:p>
        </w:tc>
        <w:tc>
          <w:tcPr>
            <w:tcW w:w="2977" w:type="dxa"/>
            <w:vAlign w:val="center"/>
          </w:tcPr>
          <w:p w:rsidR="00BB1CF9" w:rsidRPr="008B2756" w:rsidRDefault="00BB1CF9" w:rsidP="00D87187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OLE_LINK17"/>
            <w:bookmarkStart w:id="7" w:name="OLE_LINK18"/>
            <w:bookmarkEnd w:id="6"/>
            <w:bookmarkEnd w:id="7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10.13.1 Производство соленого, вареного, запеченого, копченого, вяленого и прочего мяса</w:t>
            </w:r>
          </w:p>
        </w:tc>
        <w:tc>
          <w:tcPr>
            <w:tcW w:w="2693" w:type="dxa"/>
            <w:vAlign w:val="center"/>
          </w:tcPr>
          <w:p w:rsidR="00BB1CF9" w:rsidRPr="00CB5198" w:rsidRDefault="00BB1CF9" w:rsidP="00D871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8" w:name="OLE_LINK15"/>
            <w:bookmarkStart w:id="9" w:name="OLE_LINK16"/>
            <w:bookmarkEnd w:id="8"/>
            <w:bookmarkEnd w:id="9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Килограмм(166)</w:t>
            </w:r>
          </w:p>
        </w:tc>
      </w:tr>
    </w:tbl>
    <w:p w:rsidR="00197F10" w:rsidRPr="00081AA4" w:rsidRDefault="00BB1CF9" w:rsidP="00197F10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Начальная (макс</w:t>
      </w:r>
      <w:r>
        <w:rPr>
          <w:rFonts w:ascii="Times New Roman" w:hAnsi="Times New Roman" w:cs="Times New Roman"/>
          <w:sz w:val="24"/>
          <w:szCs w:val="24"/>
        </w:rPr>
        <w:t>имальная) цена договор</w:t>
      </w:r>
      <w:r w:rsidRPr="008B2756">
        <w:rPr>
          <w:rFonts w:ascii="Times New Roman" w:hAnsi="Times New Roman" w:cs="Times New Roman"/>
          <w:sz w:val="24"/>
          <w:szCs w:val="24"/>
        </w:rPr>
        <w:t xml:space="preserve">а: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1 200 000,00 (Российский рубль), с НДС</w:t>
      </w:r>
    </w:p>
    <w:p w:rsidR="00EC75CD" w:rsidRPr="00BE6976" w:rsidRDefault="00EC75CD" w:rsidP="004A26D8">
      <w:pPr>
        <w:pStyle w:val="a9"/>
        <w:numPr>
          <w:ilvl w:val="0"/>
          <w:numId w:val="1"/>
        </w:numPr>
        <w:tabs>
          <w:tab w:val="clear" w:pos="720"/>
          <w:tab w:val="left" w:pos="-540"/>
        </w:tabs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9A5CA0">
        <w:rPr>
          <w:rFonts w:ascii="Times New Roman" w:hAnsi="Times New Roman" w:cs="Times New Roman"/>
          <w:sz w:val="24"/>
          <w:szCs w:val="24"/>
          <w:lang w:eastAsia="zh-CN" w:bidi="hi-IN"/>
        </w:rPr>
        <w:t>Состав аукционной комиссии.</w:t>
      </w:r>
      <w:r w:rsidR="007A6950" w:rsidRPr="009A5CA0">
        <w:rPr>
          <w:rFonts w:ascii="Times New Roman" w:hAnsi="Times New Roman" w:cs="Times New Roman"/>
          <w:sz w:val="24"/>
          <w:szCs w:val="24"/>
          <w:lang w:eastAsia="zh-CN" w:bidi="hi-IN"/>
        </w:rPr>
        <w:br/>
      </w:r>
      <w:r w:rsidR="009A5CA0">
        <w:rPr>
          <w:rFonts w:ascii="Times New Roman" w:hAnsi="Times New Roman" w:cs="Times New Roman"/>
          <w:sz w:val="24"/>
          <w:szCs w:val="24"/>
          <w:lang w:eastAsia="zh-CN" w:bidi="hi-IN"/>
        </w:rPr>
        <w:br/>
      </w:r>
      <w:r w:rsidR="008E1FD7" w:rsidRPr="009A5CA0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На заседании аукционной </w:t>
      </w:r>
      <w:proofErr w:type="gramStart"/>
      <w:r w:rsidR="008E1FD7" w:rsidRPr="009A5CA0">
        <w:rPr>
          <w:rFonts w:ascii="Times New Roman" w:hAnsi="Times New Roman" w:cs="Times New Roman"/>
          <w:sz w:val="24"/>
          <w:szCs w:val="24"/>
          <w:lang w:eastAsia="zh-CN" w:bidi="hi-IN"/>
        </w:rPr>
        <w:t>комиссии  по</w:t>
      </w:r>
      <w:proofErr w:type="gramEnd"/>
      <w:r w:rsidR="008E1FD7" w:rsidRPr="009A5CA0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рассмотрению вторых частей заявок на участие в аукционе  присутствовали:</w:t>
      </w:r>
    </w:p>
    <w:tbl>
      <w:tblPr>
        <w:tblW w:w="9781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="00EC75CD" w:rsidRPr="00F3792C" w:rsidTr="003964F3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EC75CD" w:rsidRPr="00F3792C" w:rsidRDefault="00EC75CD" w:rsidP="00396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EC75CD" w:rsidRPr="00F3792C" w:rsidRDefault="00EC75CD" w:rsidP="00396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EC75CD" w:rsidRPr="00F3792C" w:rsidRDefault="00EC75CD" w:rsidP="00396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 w:rsidR="00EC75CD" w:rsidRPr="008B2756" w:rsidTr="003964F3">
        <w:tc>
          <w:tcPr>
            <w:tcW w:w="4111" w:type="dxa"/>
            <w:vAlign w:val="center"/>
          </w:tcPr>
          <w:p w:rsidR="00EC75CD" w:rsidRPr="008B2756" w:rsidRDefault="008E1FD7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Милаев Игорь Александрович</w:t>
            </w:r>
          </w:p>
        </w:tc>
        <w:tc>
          <w:tcPr>
            <w:tcW w:w="2977" w:type="dxa"/>
            <w:vAlign w:val="center"/>
          </w:tcPr>
          <w:p w:rsidR="00EC75CD" w:rsidRPr="008B2756" w:rsidRDefault="008E1FD7" w:rsidP="003964F3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693" w:type="dxa"/>
            <w:vAlign w:val="center"/>
          </w:tcPr>
          <w:p w:rsidR="00EC75CD" w:rsidRPr="008B2756" w:rsidRDefault="008E1FD7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EC75CD" w:rsidRPr="008B2756" w:rsidTr="003964F3">
        <w:tc>
          <w:tcPr>
            <w:tcW w:w="4111" w:type="dxa"/>
            <w:vAlign w:val="center"/>
          </w:tcPr>
          <w:p w:rsidR="00EC75CD" w:rsidRPr="008B2756" w:rsidRDefault="008E1FD7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Ларкина Надежда Ивановна</w:t>
            </w:r>
          </w:p>
        </w:tc>
        <w:tc>
          <w:tcPr>
            <w:tcW w:w="2977" w:type="dxa"/>
            <w:vAlign w:val="center"/>
          </w:tcPr>
          <w:p w:rsidR="00EC75CD" w:rsidRPr="008B2756" w:rsidRDefault="008E1FD7" w:rsidP="003964F3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693" w:type="dxa"/>
            <w:vAlign w:val="center"/>
          </w:tcPr>
          <w:p w:rsidR="00EC75CD" w:rsidRPr="008B2756" w:rsidRDefault="008E1FD7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EC75CD" w:rsidRPr="008B2756" w:rsidTr="003964F3">
        <w:tc>
          <w:tcPr>
            <w:tcW w:w="4111" w:type="dxa"/>
            <w:vAlign w:val="center"/>
          </w:tcPr>
          <w:p w:rsidR="00EC75CD" w:rsidRPr="008B2756" w:rsidRDefault="008E1FD7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Аникин Евгений Юрьевич</w:t>
            </w:r>
          </w:p>
        </w:tc>
        <w:tc>
          <w:tcPr>
            <w:tcW w:w="2977" w:type="dxa"/>
            <w:vAlign w:val="center"/>
          </w:tcPr>
          <w:p w:rsidR="00EC75CD" w:rsidRPr="008B2756" w:rsidRDefault="008E1FD7" w:rsidP="003964F3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8B2756" w:rsidRDefault="008E1FD7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EC75CD" w:rsidRPr="008B2756" w:rsidTr="003964F3">
        <w:tc>
          <w:tcPr>
            <w:tcW w:w="4111" w:type="dxa"/>
            <w:vAlign w:val="center"/>
          </w:tcPr>
          <w:p w:rsidR="00EC75CD" w:rsidRPr="008B2756" w:rsidRDefault="008E1FD7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Степанова Маргарита Сергеевна</w:t>
            </w:r>
          </w:p>
        </w:tc>
        <w:tc>
          <w:tcPr>
            <w:tcW w:w="2977" w:type="dxa"/>
            <w:vAlign w:val="center"/>
          </w:tcPr>
          <w:p w:rsidR="00EC75CD" w:rsidRPr="008B2756" w:rsidRDefault="008E1FD7" w:rsidP="003964F3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8B2756" w:rsidRDefault="008E1FD7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EC75CD" w:rsidRPr="008B2756" w:rsidTr="003964F3">
        <w:tc>
          <w:tcPr>
            <w:tcW w:w="4111" w:type="dxa"/>
            <w:vAlign w:val="center"/>
          </w:tcPr>
          <w:p w:rsidR="00EC75CD" w:rsidRPr="008B2756" w:rsidRDefault="008E1FD7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Кочетова Наталья Алексеевна</w:t>
            </w:r>
          </w:p>
        </w:tc>
        <w:tc>
          <w:tcPr>
            <w:tcW w:w="2977" w:type="dxa"/>
            <w:vAlign w:val="center"/>
          </w:tcPr>
          <w:p w:rsidR="00EC75CD" w:rsidRPr="008B2756" w:rsidRDefault="008E1FD7" w:rsidP="003964F3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2693" w:type="dxa"/>
            <w:vAlign w:val="center"/>
          </w:tcPr>
          <w:p w:rsidR="00EC75CD" w:rsidRPr="008B2756" w:rsidRDefault="008E1FD7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="00EC75CD" w:rsidRPr="008B2756" w:rsidRDefault="008E1FD7" w:rsidP="00EC75CD">
      <w:pPr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5 члена(ов) аукционной комиссии. Кворум имеется. Заседание правомочно.</w:t>
      </w:r>
    </w:p>
    <w:p w:rsidR="00C87EAF" w:rsidRDefault="007C29DB" w:rsidP="00C87EAF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проведения электронного аукциона определение победителя осуществляется по заявкам следующих участников аукциона: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4"/>
        <w:gridCol w:w="1733"/>
        <w:gridCol w:w="3321"/>
        <w:gridCol w:w="3321"/>
      </w:tblGrid>
      <w:tr w:rsidR="00DC69E2" w:rsidRPr="00062116" w:rsidTr="00DC69E2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69E2" w:rsidRPr="009E6C74" w:rsidRDefault="00DC69E2" w:rsidP="00BA1957">
            <w:pPr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ремя подачи заявки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участника закупки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69E2" w:rsidRDefault="00DC69E2" w:rsidP="00BA19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DC69E2" w:rsidRPr="009E6C74" w:rsidTr="00DC69E2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02.10.2020 14:05 (по московскому времени)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ООО "ГРАНИ АЛТАЯ"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Победитель</w:t>
            </w:r>
          </w:p>
        </w:tc>
      </w:tr>
      <w:tr w:rsidR="00DC69E2" w:rsidRPr="009E6C74" w:rsidTr="00DC69E2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23.09.2020 12:52 (по московскому времени)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ООО "ТРАНССИБЛИЗИНГ"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Второе место</w:t>
            </w:r>
          </w:p>
        </w:tc>
      </w:tr>
      <w:tr w:rsidR="00DC69E2" w:rsidRPr="009E6C74" w:rsidTr="00DC69E2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05.10.2020 04:40 (по московскому времени)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ООО "ПРОДУКТ"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Третье место</w:t>
            </w:r>
          </w:p>
        </w:tc>
      </w:tr>
      <w:tr w:rsidR="00DC69E2" w:rsidRPr="009E6C74" w:rsidTr="00DC69E2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02.10.2020 09:23 (по московскому времени)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ООО "СИБИРЬ-ПРОДУКТ"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Четвертое место</w:t>
            </w:r>
          </w:p>
        </w:tc>
      </w:tr>
    </w:tbl>
    <w:p w:rsidR="00C87EAF" w:rsidRPr="00EC75CD" w:rsidRDefault="00C87EAF" w:rsidP="00C87EAF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EC75CD">
        <w:rPr>
          <w:rFonts w:ascii="Times New Roman" w:hAnsi="Times New Roman" w:cs="Times New Roman"/>
          <w:sz w:val="24"/>
          <w:szCs w:val="24"/>
        </w:rPr>
        <w:t xml:space="preserve">омиссия рассмотрела </w:t>
      </w:r>
      <w:r w:rsidR="008D7270">
        <w:rPr>
          <w:rFonts w:ascii="Times New Roman" w:hAnsi="Times New Roman" w:cs="Times New Roman"/>
          <w:sz w:val="24"/>
          <w:szCs w:val="24"/>
        </w:rPr>
        <w:t>вторые части заявок на участие в аукционе и приняла решения</w:t>
      </w:r>
      <w:r w:rsidRPr="00EC75C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272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0"/>
        <w:gridCol w:w="4233"/>
        <w:gridCol w:w="4110"/>
      </w:tblGrid>
      <w:tr w:rsidR="00C87EAF" w:rsidRPr="0053515B" w:rsidTr="00BE697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87EAF" w:rsidRPr="0053515B" w:rsidRDefault="00C87EAF" w:rsidP="00BA1957">
            <w:pPr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51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87EAF" w:rsidRPr="00EC75CD" w:rsidRDefault="00C87EAF" w:rsidP="00BA19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Решение о соответствии или несоответствии заявки на участие требованиям</w:t>
            </w:r>
            <w:r w:rsidRPr="00EC75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87EAF" w:rsidRPr="00E03287" w:rsidRDefault="00C87EAF" w:rsidP="00BA19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Обоснование решения</w:t>
            </w:r>
          </w:p>
        </w:tc>
      </w:tr>
      <w:tr w:rsidR="00BE6976" w:rsidRPr="009E6C74" w:rsidTr="00BE697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76" w:rsidRPr="009E6C74" w:rsidRDefault="00BE6976" w:rsidP="00BE6976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76" w:rsidRPr="00EC75CD" w:rsidRDefault="00BE6976" w:rsidP="00BE69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75C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76" w:rsidRDefault="00BE6976" w:rsidP="00BE6976">
            <w:r w:rsidRPr="0035484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</w:tr>
      <w:tr w:rsidR="00BE6976" w:rsidRPr="009E6C74" w:rsidTr="00BE697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76" w:rsidRPr="009E6C74" w:rsidRDefault="00BE6976" w:rsidP="00BE6976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76" w:rsidRPr="00EC75CD" w:rsidRDefault="00BE6976" w:rsidP="00BE69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75C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76" w:rsidRDefault="00BE6976" w:rsidP="00BE6976">
            <w:r w:rsidRPr="0035484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</w:tr>
      <w:tr w:rsidR="00BE6976" w:rsidRPr="009E6C74" w:rsidTr="00BE697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76" w:rsidRPr="009E6C74" w:rsidRDefault="00BE6976" w:rsidP="00BE6976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76" w:rsidRPr="00EC75CD" w:rsidRDefault="00BE6976" w:rsidP="00BE69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75C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76" w:rsidRDefault="00BE6976" w:rsidP="00BE6976">
            <w:r w:rsidRPr="0035484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</w:tr>
      <w:tr w:rsidR="00BE6976" w:rsidRPr="009E6C74" w:rsidTr="00BE697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76" w:rsidRPr="009E6C74" w:rsidRDefault="00BE6976" w:rsidP="00BE6976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76" w:rsidRPr="00EC75CD" w:rsidRDefault="00BE6976" w:rsidP="00BE69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75C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76" w:rsidRDefault="00BE6976" w:rsidP="00BE6976">
            <w:r w:rsidRPr="0035484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</w:tr>
    </w:tbl>
    <w:p w:rsidR="00C87EAF" w:rsidRPr="008B2756" w:rsidRDefault="00C87EAF" w:rsidP="00C87EAF">
      <w:pPr>
        <w:tabs>
          <w:tab w:val="left" w:pos="-567"/>
        </w:tabs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93B52" w:rsidRPr="00661A05" w:rsidRDefault="00593B52" w:rsidP="00593B5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итоговых позициях участников, заявки на участие которых были признаны соответствующими требованиям, предъявляемым к участникам аукциона</w:t>
      </w:r>
      <w:r w:rsidRPr="00661A0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6"/>
        <w:gridCol w:w="3540"/>
        <w:gridCol w:w="1777"/>
        <w:gridCol w:w="1658"/>
        <w:gridCol w:w="1658"/>
      </w:tblGrid>
      <w:tr w:rsidR="00DC69E2" w:rsidRPr="00062116" w:rsidTr="00DC69E2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69E2" w:rsidRPr="009E6C74" w:rsidRDefault="00DC69E2" w:rsidP="00593B52">
            <w:pPr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позиция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участника закупки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69E2" w:rsidRDefault="00DC69E2" w:rsidP="00BA19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Лучшее ценовое предложение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69E2" w:rsidRPr="009E6C74" w:rsidRDefault="00DC69E2" w:rsidP="00BA1957">
            <w:pPr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69E2" w:rsidRPr="009E6C74" w:rsidRDefault="00DC69E2" w:rsidP="00BA1957">
            <w:pPr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DC69E2" w:rsidRPr="009E6C74" w:rsidTr="00DC69E2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593B52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ООО "ГРАНИ АЛТАЯ"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984 000,00 руб., с НДС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593B52">
            <w:pPr>
              <w:ind w:lef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593B52">
            <w:pPr>
              <w:ind w:left="113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Победитель</w:t>
            </w:r>
          </w:p>
        </w:tc>
      </w:tr>
      <w:tr w:rsidR="00DC69E2" w:rsidRPr="009E6C74" w:rsidTr="00DC69E2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593B52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ООО "ТРАНССИБЛИЗИНГ"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990 000,00 руб., с НДС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593B52">
            <w:pPr>
              <w:ind w:lef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593B52">
            <w:pPr>
              <w:ind w:left="113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Второе место</w:t>
            </w:r>
          </w:p>
        </w:tc>
      </w:tr>
      <w:tr w:rsidR="00DC69E2" w:rsidRPr="009E6C74" w:rsidTr="00DC69E2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593B52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ООО "ПРОДУКТ"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1 176 000,00 руб., с НДС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593B52">
            <w:pPr>
              <w:ind w:lef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593B52">
            <w:pPr>
              <w:ind w:left="113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Третье место</w:t>
            </w:r>
          </w:p>
        </w:tc>
      </w:tr>
      <w:tr w:rsidR="00DC69E2" w:rsidRPr="009E6C74" w:rsidTr="00DC69E2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593B52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ООО "СИБИРЬ-ПРОДУКТ"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BA19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1 194 000,00 руб., с НДС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593B52">
            <w:pPr>
              <w:ind w:lef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E2" w:rsidRPr="009E6C74" w:rsidRDefault="00DC69E2" w:rsidP="00593B52">
            <w:pPr>
              <w:ind w:left="113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Четвертое место</w:t>
            </w:r>
          </w:p>
        </w:tc>
      </w:tr>
    </w:tbl>
    <w:p w:rsidR="00EC75CD" w:rsidRPr="008B2756" w:rsidRDefault="00EC75CD" w:rsidP="00490350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П</w:t>
      </w:r>
      <w:r w:rsidRPr="008B2756">
        <w:rPr>
          <w:rFonts w:ascii="Times New Roman" w:hAnsi="Times New Roman" w:cs="Times New Roman"/>
          <w:bCs/>
          <w:sz w:val="24"/>
          <w:szCs w:val="24"/>
        </w:rPr>
        <w:t>р</w:t>
      </w:r>
      <w:r w:rsidR="00333CA3">
        <w:rPr>
          <w:rFonts w:ascii="Times New Roman" w:hAnsi="Times New Roman" w:cs="Times New Roman"/>
          <w:bCs/>
          <w:sz w:val="24"/>
          <w:szCs w:val="24"/>
        </w:rPr>
        <w:t xml:space="preserve">отокол рассмотрения </w:t>
      </w:r>
      <w:r w:rsidR="008D7270">
        <w:rPr>
          <w:rFonts w:ascii="Times New Roman" w:hAnsi="Times New Roman" w:cs="Times New Roman"/>
          <w:bCs/>
          <w:sz w:val="24"/>
          <w:szCs w:val="24"/>
        </w:rPr>
        <w:t>вторых частей заявок на участие в аукционе по</w:t>
      </w:r>
      <w:r w:rsidRPr="008B2756">
        <w:rPr>
          <w:rFonts w:ascii="Times New Roman" w:hAnsi="Times New Roman" w:cs="Times New Roman"/>
          <w:bCs/>
          <w:sz w:val="24"/>
          <w:szCs w:val="24"/>
        </w:rPr>
        <w:t>дписан всеми присутствующими на заседании членами аукционной комиссии</w:t>
      </w:r>
      <w:r w:rsidRPr="001E3D5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="00781228" w:rsidRPr="008B2756" w:rsidTr="00781228">
        <w:tc>
          <w:tcPr>
            <w:tcW w:w="4111" w:type="dxa"/>
          </w:tcPr>
          <w:p w:rsidR="00781228" w:rsidRPr="008B2756" w:rsidRDefault="008E1FD7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977" w:type="dxa"/>
          </w:tcPr>
          <w:p w:rsidR="00781228" w:rsidRPr="008B2756" w:rsidRDefault="00781228" w:rsidP="00781228">
            <w:pPr>
              <w:pBdr>
                <w:bottom w:val="single" w:sz="12" w:space="1" w:color="auto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28" w:rsidRPr="008B2756" w:rsidRDefault="00781228" w:rsidP="00781228">
            <w:pP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781228" w:rsidRPr="008B2756" w:rsidRDefault="008E1FD7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Милаев Игорь Александрович</w:t>
            </w:r>
          </w:p>
        </w:tc>
      </w:tr>
      <w:tr w:rsidR="00781228" w:rsidRPr="008B2756" w:rsidTr="00781228">
        <w:tc>
          <w:tcPr>
            <w:tcW w:w="4111" w:type="dxa"/>
          </w:tcPr>
          <w:p w:rsidR="00781228" w:rsidRPr="008B2756" w:rsidRDefault="008E1FD7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977" w:type="dxa"/>
          </w:tcPr>
          <w:p w:rsidR="00781228" w:rsidRPr="008B2756" w:rsidRDefault="00781228" w:rsidP="00781228">
            <w:pPr>
              <w:pBdr>
                <w:bottom w:val="single" w:sz="12" w:space="1" w:color="auto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28" w:rsidRPr="008B2756" w:rsidRDefault="00781228" w:rsidP="00781228">
            <w:pP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781228" w:rsidRPr="008B2756" w:rsidRDefault="008E1FD7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Ларкина Надежда Ивановна</w:t>
            </w:r>
          </w:p>
        </w:tc>
      </w:tr>
      <w:tr w:rsidR="00781228" w:rsidRPr="008B2756" w:rsidTr="00781228">
        <w:tc>
          <w:tcPr>
            <w:tcW w:w="4111" w:type="dxa"/>
          </w:tcPr>
          <w:p w:rsidR="00781228" w:rsidRPr="008B2756" w:rsidRDefault="008E1FD7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</w:tcPr>
          <w:p w:rsidR="00781228" w:rsidRPr="008B2756" w:rsidRDefault="00781228" w:rsidP="00781228">
            <w:pPr>
              <w:pBdr>
                <w:bottom w:val="single" w:sz="12" w:space="1" w:color="auto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28" w:rsidRPr="008B2756" w:rsidRDefault="00781228" w:rsidP="00781228">
            <w:pP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781228" w:rsidRPr="008B2756" w:rsidRDefault="008E1FD7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Аникин Евгений Юрьевич</w:t>
            </w:r>
          </w:p>
        </w:tc>
      </w:tr>
      <w:tr w:rsidR="00781228" w:rsidRPr="008B2756" w:rsidTr="00781228">
        <w:tc>
          <w:tcPr>
            <w:tcW w:w="4111" w:type="dxa"/>
          </w:tcPr>
          <w:p w:rsidR="00781228" w:rsidRPr="008B2756" w:rsidRDefault="008E1FD7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</w:tcPr>
          <w:p w:rsidR="00781228" w:rsidRPr="008B2756" w:rsidRDefault="00781228" w:rsidP="00781228">
            <w:pPr>
              <w:pBdr>
                <w:bottom w:val="single" w:sz="12" w:space="1" w:color="auto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28" w:rsidRPr="008B2756" w:rsidRDefault="00781228" w:rsidP="00781228">
            <w:pP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781228" w:rsidRPr="008B2756" w:rsidRDefault="008E1FD7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Степанова Маргарита Сергеевна</w:t>
            </w:r>
          </w:p>
        </w:tc>
      </w:tr>
      <w:tr w:rsidR="00781228" w:rsidRPr="008B2756" w:rsidTr="00781228">
        <w:tc>
          <w:tcPr>
            <w:tcW w:w="4111" w:type="dxa"/>
          </w:tcPr>
          <w:p w:rsidR="00781228" w:rsidRPr="008B2756" w:rsidRDefault="008E1FD7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2977" w:type="dxa"/>
          </w:tcPr>
          <w:p w:rsidR="00781228" w:rsidRPr="008B2756" w:rsidRDefault="00781228" w:rsidP="00781228">
            <w:pPr>
              <w:pBdr>
                <w:bottom w:val="single" w:sz="12" w:space="1" w:color="auto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28" w:rsidRPr="008B2756" w:rsidRDefault="00781228" w:rsidP="00781228">
            <w:pP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781228" w:rsidRPr="008B2756" w:rsidRDefault="008E1FD7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Кочетова Наталья Алексеевна</w:t>
            </w:r>
          </w:p>
        </w:tc>
      </w:tr>
    </w:tbl>
    <w:p w:rsidR="00A4365D" w:rsidRPr="001E3D5F" w:rsidRDefault="00A4365D" w:rsidP="00781228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A4365D" w:rsidRPr="001E3D5F" w:rsidSect="00A43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BF514E"/>
    <w:multiLevelType w:val="multilevel"/>
    <w:tmpl w:val="0A747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17CAD"/>
    <w:rsid w:val="00036253"/>
    <w:rsid w:val="00044FC1"/>
    <w:rsid w:val="000A2BEA"/>
    <w:rsid w:val="000E21AD"/>
    <w:rsid w:val="00111592"/>
    <w:rsid w:val="001166C4"/>
    <w:rsid w:val="0013287A"/>
    <w:rsid w:val="00137C46"/>
    <w:rsid w:val="00154723"/>
    <w:rsid w:val="00182114"/>
    <w:rsid w:val="00197F10"/>
    <w:rsid w:val="001E3D5F"/>
    <w:rsid w:val="001F4022"/>
    <w:rsid w:val="001F67EF"/>
    <w:rsid w:val="00213E2F"/>
    <w:rsid w:val="00242901"/>
    <w:rsid w:val="00264CCF"/>
    <w:rsid w:val="002822FD"/>
    <w:rsid w:val="00283E01"/>
    <w:rsid w:val="002E263F"/>
    <w:rsid w:val="002F1C67"/>
    <w:rsid w:val="002F3050"/>
    <w:rsid w:val="00333CA3"/>
    <w:rsid w:val="003347B7"/>
    <w:rsid w:val="0033549E"/>
    <w:rsid w:val="003C383D"/>
    <w:rsid w:val="003C6118"/>
    <w:rsid w:val="003D1E1D"/>
    <w:rsid w:val="00442B32"/>
    <w:rsid w:val="00457050"/>
    <w:rsid w:val="00462C8B"/>
    <w:rsid w:val="0047231A"/>
    <w:rsid w:val="00481B73"/>
    <w:rsid w:val="00490350"/>
    <w:rsid w:val="004A26D8"/>
    <w:rsid w:val="004B717B"/>
    <w:rsid w:val="004E6CFE"/>
    <w:rsid w:val="00536AFA"/>
    <w:rsid w:val="00580B44"/>
    <w:rsid w:val="0059065B"/>
    <w:rsid w:val="00593B52"/>
    <w:rsid w:val="005A7864"/>
    <w:rsid w:val="005B2189"/>
    <w:rsid w:val="005E1C63"/>
    <w:rsid w:val="006328B2"/>
    <w:rsid w:val="00662674"/>
    <w:rsid w:val="006959EF"/>
    <w:rsid w:val="00734623"/>
    <w:rsid w:val="007713FD"/>
    <w:rsid w:val="00781228"/>
    <w:rsid w:val="007A3FB2"/>
    <w:rsid w:val="007A6950"/>
    <w:rsid w:val="007C29DB"/>
    <w:rsid w:val="007D4F3A"/>
    <w:rsid w:val="007F52D8"/>
    <w:rsid w:val="00881BD1"/>
    <w:rsid w:val="0089103C"/>
    <w:rsid w:val="008969B3"/>
    <w:rsid w:val="008B3185"/>
    <w:rsid w:val="008D7270"/>
    <w:rsid w:val="008E1FD7"/>
    <w:rsid w:val="008E2130"/>
    <w:rsid w:val="008F024F"/>
    <w:rsid w:val="00935241"/>
    <w:rsid w:val="0096176F"/>
    <w:rsid w:val="00984DE7"/>
    <w:rsid w:val="009949A3"/>
    <w:rsid w:val="0099696E"/>
    <w:rsid w:val="009A5CA0"/>
    <w:rsid w:val="009C3196"/>
    <w:rsid w:val="00A4365D"/>
    <w:rsid w:val="00A47C7B"/>
    <w:rsid w:val="00A97A4A"/>
    <w:rsid w:val="00A97CAF"/>
    <w:rsid w:val="00B23BEF"/>
    <w:rsid w:val="00B43D8C"/>
    <w:rsid w:val="00B740C6"/>
    <w:rsid w:val="00BB1CF9"/>
    <w:rsid w:val="00BE6976"/>
    <w:rsid w:val="00C15EE4"/>
    <w:rsid w:val="00C87EAF"/>
    <w:rsid w:val="00D27B88"/>
    <w:rsid w:val="00D6095F"/>
    <w:rsid w:val="00DC1B4D"/>
    <w:rsid w:val="00DC4DD4"/>
    <w:rsid w:val="00DC69E2"/>
    <w:rsid w:val="00EC75CD"/>
    <w:rsid w:val="00EF7B43"/>
    <w:rsid w:val="00F260A9"/>
    <w:rsid w:val="00F449EA"/>
    <w:rsid w:val="00F568F4"/>
    <w:rsid w:val="00F8787A"/>
    <w:rsid w:val="00F921D9"/>
    <w:rsid w:val="00F95245"/>
    <w:rsid w:val="00FA0568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BEAEE9-1087-4F79-8B41-517E5E48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EC75C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C75C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B2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5B2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3318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Наталья</cp:lastModifiedBy>
  <cp:revision>2</cp:revision>
  <cp:lastPrinted>2020-10-07T03:27:00Z</cp:lastPrinted>
  <dcterms:created xsi:type="dcterms:W3CDTF">2020-10-07T03:28:00Z</dcterms:created>
  <dcterms:modified xsi:type="dcterms:W3CDTF">2020-10-07T03:28:00Z</dcterms:modified>
</cp:coreProperties>
</file>