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92"/>
      </w:tblGrid>
      <w:tr w:rsidR="00BB54B6" w14:paraId="6FB721B9" w14:textId="77777777" w:rsidTr="00A00D94">
        <w:tc>
          <w:tcPr>
            <w:tcW w:w="14992" w:type="dxa"/>
          </w:tcPr>
          <w:p w14:paraId="07BD841F" w14:textId="77777777" w:rsidR="008C07FC" w:rsidRPr="008C07FC" w:rsidRDefault="005C5ADD" w:rsidP="008C07FC">
            <w:pPr>
              <w:pStyle w:val="-"/>
              <w:jc w:val="right"/>
              <w:rPr>
                <w:i/>
                <w:szCs w:val="24"/>
              </w:rPr>
            </w:pPr>
            <w:bookmarkStart w:id="0" w:name="_GoBack"/>
            <w:bookmarkEnd w:id="0"/>
            <w:r>
              <w:rPr>
                <w:i/>
                <w:szCs w:val="24"/>
              </w:rPr>
              <w:t>Приложение 1</w:t>
            </w:r>
          </w:p>
          <w:p w14:paraId="0C825DE6" w14:textId="77777777" w:rsidR="00DF72C1" w:rsidRDefault="00BB54B6" w:rsidP="00D029B7">
            <w:pPr>
              <w:pStyle w:val="-"/>
              <w:jc w:val="right"/>
              <w:rPr>
                <w:i/>
                <w:szCs w:val="24"/>
              </w:rPr>
            </w:pPr>
            <w:r w:rsidRPr="002A4093">
              <w:rPr>
                <w:i/>
                <w:szCs w:val="24"/>
              </w:rPr>
              <w:t xml:space="preserve">к письму о подаче заявки на участие в </w:t>
            </w:r>
            <w:r>
              <w:rPr>
                <w:i/>
                <w:szCs w:val="24"/>
              </w:rPr>
              <w:t>маркетинговых исследованиях</w:t>
            </w:r>
            <w:r w:rsidR="006E53F8">
              <w:rPr>
                <w:i/>
                <w:szCs w:val="24"/>
              </w:rPr>
              <w:t xml:space="preserve"> </w:t>
            </w:r>
          </w:p>
          <w:p w14:paraId="005902B8" w14:textId="48DE5702" w:rsidR="00AB2E8B" w:rsidRDefault="00B568B2" w:rsidP="00D029B7">
            <w:pPr>
              <w:pStyle w:val="-"/>
              <w:jc w:val="right"/>
              <w:rPr>
                <w:i/>
                <w:szCs w:val="24"/>
              </w:rPr>
            </w:pPr>
            <w:r w:rsidRPr="00CD1C43">
              <w:rPr>
                <w:i/>
                <w:szCs w:val="24"/>
              </w:rPr>
              <w:t xml:space="preserve">№ </w:t>
            </w:r>
            <w:r w:rsidR="00AB7D26">
              <w:rPr>
                <w:i/>
                <w:szCs w:val="24"/>
              </w:rPr>
              <w:t>_______________________</w:t>
            </w:r>
            <w:r w:rsidR="00BB54B6">
              <w:rPr>
                <w:i/>
                <w:szCs w:val="24"/>
              </w:rPr>
              <w:t xml:space="preserve"> </w:t>
            </w:r>
          </w:p>
          <w:p w14:paraId="71CA0F3A" w14:textId="77777777" w:rsidR="00BB54B6" w:rsidRDefault="00AB2E8B" w:rsidP="00F75D74">
            <w:pPr>
              <w:pStyle w:val="-"/>
              <w:jc w:val="right"/>
              <w:rPr>
                <w:szCs w:val="24"/>
              </w:rPr>
            </w:pPr>
            <w:r>
              <w:rPr>
                <w:i/>
                <w:szCs w:val="24"/>
              </w:rPr>
              <w:t xml:space="preserve"> </w:t>
            </w:r>
          </w:p>
        </w:tc>
      </w:tr>
    </w:tbl>
    <w:p w14:paraId="5F95B5F5" w14:textId="77777777" w:rsidR="00755DF4" w:rsidRDefault="00BB54B6" w:rsidP="0007282B">
      <w:pPr>
        <w:pStyle w:val="-"/>
        <w:jc w:val="center"/>
        <w:rPr>
          <w:b/>
          <w:szCs w:val="24"/>
        </w:rPr>
      </w:pPr>
      <w:r w:rsidRPr="0007282B">
        <w:rPr>
          <w:b/>
          <w:szCs w:val="24"/>
        </w:rPr>
        <w:t>Коммерческое предложение</w:t>
      </w:r>
    </w:p>
    <w:p w14:paraId="0D726CAC" w14:textId="77777777" w:rsidR="00BB54B6" w:rsidRPr="0007282B" w:rsidRDefault="00BB54B6" w:rsidP="0007282B">
      <w:pPr>
        <w:pStyle w:val="-"/>
        <w:jc w:val="center"/>
        <w:rPr>
          <w:szCs w:val="24"/>
        </w:rPr>
      </w:pPr>
      <w:r w:rsidRPr="0007282B">
        <w:rPr>
          <w:szCs w:val="24"/>
        </w:rPr>
        <w:t>__________________________________________</w:t>
      </w:r>
    </w:p>
    <w:p w14:paraId="79BFAED7" w14:textId="77777777" w:rsidR="00BB54B6" w:rsidRDefault="00BB54B6" w:rsidP="0007282B">
      <w:pPr>
        <w:pStyle w:val="-"/>
        <w:jc w:val="center"/>
        <w:rPr>
          <w:sz w:val="20"/>
          <w:szCs w:val="20"/>
        </w:rPr>
      </w:pPr>
      <w:r w:rsidRPr="0007282B">
        <w:rPr>
          <w:sz w:val="20"/>
          <w:szCs w:val="20"/>
        </w:rPr>
        <w:t>(наименование Участника маркетинговых исследований)</w:t>
      </w:r>
    </w:p>
    <w:p w14:paraId="49A35C53" w14:textId="77777777" w:rsidR="00755DF4" w:rsidRDefault="00755DF4" w:rsidP="00755DF4">
      <w:pPr>
        <w:pStyle w:val="-"/>
        <w:jc w:val="center"/>
        <w:rPr>
          <w:sz w:val="20"/>
          <w:szCs w:val="20"/>
        </w:rPr>
      </w:pPr>
      <w:r w:rsidRPr="00755DF4">
        <w:rPr>
          <w:b/>
          <w:bCs/>
          <w:sz w:val="20"/>
          <w:szCs w:val="20"/>
        </w:rPr>
        <w:t xml:space="preserve">Расчет цены_______________ </w:t>
      </w:r>
      <w:r w:rsidRPr="00755DF4">
        <w:rPr>
          <w:sz w:val="20"/>
          <w:szCs w:val="20"/>
        </w:rPr>
        <w:t>(</w:t>
      </w:r>
      <w:r w:rsidRPr="00755DF4">
        <w:rPr>
          <w:i/>
          <w:iCs/>
          <w:sz w:val="20"/>
          <w:szCs w:val="20"/>
        </w:rPr>
        <w:t>наименование организации</w:t>
      </w:r>
      <w:r w:rsidRPr="00755DF4">
        <w:rPr>
          <w:sz w:val="20"/>
          <w:szCs w:val="20"/>
        </w:rPr>
        <w:t xml:space="preserve">) </w:t>
      </w:r>
    </w:p>
    <w:p w14:paraId="1B19BD7D" w14:textId="77777777" w:rsidR="00755DF4" w:rsidRDefault="00755DF4" w:rsidP="00755DF4">
      <w:pPr>
        <w:pStyle w:val="-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Н</w:t>
      </w:r>
      <w:r w:rsidRPr="00755DF4">
        <w:rPr>
          <w:b/>
          <w:bCs/>
          <w:sz w:val="20"/>
          <w:szCs w:val="20"/>
        </w:rPr>
        <w:t xml:space="preserve">а выполнение работ (поставку товара, оказание услуг)__________________________________________   </w:t>
      </w:r>
      <w:r w:rsidRPr="00755DF4">
        <w:rPr>
          <w:b/>
          <w:bCs/>
          <w:sz w:val="20"/>
          <w:szCs w:val="20"/>
        </w:rPr>
        <w:br/>
        <w:t xml:space="preserve">                                                 </w:t>
      </w:r>
      <w:r w:rsidRPr="00755DF4">
        <w:rPr>
          <w:sz w:val="20"/>
          <w:szCs w:val="20"/>
        </w:rPr>
        <w:t xml:space="preserve">             (</w:t>
      </w:r>
      <w:r w:rsidRPr="00755DF4">
        <w:rPr>
          <w:i/>
          <w:iCs/>
          <w:sz w:val="20"/>
          <w:szCs w:val="20"/>
        </w:rPr>
        <w:t>указать наименование предмета маркетинговых исследований</w:t>
      </w:r>
      <w:r w:rsidRPr="00755DF4">
        <w:rPr>
          <w:sz w:val="20"/>
          <w:szCs w:val="20"/>
        </w:rPr>
        <w:t>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6"/>
        <w:gridCol w:w="2416"/>
        <w:gridCol w:w="2417"/>
        <w:gridCol w:w="2418"/>
        <w:gridCol w:w="2418"/>
        <w:gridCol w:w="2418"/>
      </w:tblGrid>
      <w:tr w:rsidR="005C5ADD" w14:paraId="0155098E" w14:textId="77777777" w:rsidTr="005C5ADD">
        <w:tc>
          <w:tcPr>
            <w:tcW w:w="2469" w:type="dxa"/>
          </w:tcPr>
          <w:p w14:paraId="45871603" w14:textId="77777777" w:rsidR="005C5ADD" w:rsidRDefault="005C5ADD" w:rsidP="00755DF4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469" w:type="dxa"/>
          </w:tcPr>
          <w:p w14:paraId="6A64545E" w14:textId="77777777" w:rsidR="005C5ADD" w:rsidRDefault="005C5ADD" w:rsidP="00755DF4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469" w:type="dxa"/>
          </w:tcPr>
          <w:p w14:paraId="26058DD7" w14:textId="77777777" w:rsidR="005C5ADD" w:rsidRDefault="005C5ADD" w:rsidP="00755DF4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470" w:type="dxa"/>
          </w:tcPr>
          <w:p w14:paraId="3E1F35F7" w14:textId="77777777" w:rsidR="005C5ADD" w:rsidRDefault="005C5ADD" w:rsidP="00755DF4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470" w:type="dxa"/>
          </w:tcPr>
          <w:p w14:paraId="4E661BCC" w14:textId="77777777" w:rsidR="005C5ADD" w:rsidRDefault="005C5ADD" w:rsidP="00755DF4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470" w:type="dxa"/>
          </w:tcPr>
          <w:p w14:paraId="3E453D7F" w14:textId="77777777" w:rsidR="005C5ADD" w:rsidRDefault="005C5ADD" w:rsidP="00755DF4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</w:tbl>
    <w:p w14:paraId="0E00E13F" w14:textId="77777777" w:rsidR="005C5ADD" w:rsidRPr="00755DF4" w:rsidRDefault="005C5ADD" w:rsidP="00755DF4">
      <w:pPr>
        <w:pStyle w:val="-"/>
        <w:jc w:val="center"/>
        <w:rPr>
          <w:sz w:val="20"/>
          <w:szCs w:val="20"/>
        </w:rPr>
      </w:pPr>
    </w:p>
    <w:tbl>
      <w:tblPr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236"/>
        <w:gridCol w:w="367"/>
        <w:gridCol w:w="589"/>
        <w:gridCol w:w="1014"/>
        <w:gridCol w:w="6257"/>
        <w:gridCol w:w="1747"/>
        <w:gridCol w:w="2088"/>
        <w:gridCol w:w="1316"/>
        <w:gridCol w:w="1316"/>
      </w:tblGrid>
      <w:tr w:rsidR="00486B70" w:rsidRPr="00CF4F79" w14:paraId="177DCB59" w14:textId="77777777" w:rsidTr="005C5ADD">
        <w:trPr>
          <w:trHeight w:val="540"/>
        </w:trPr>
        <w:tc>
          <w:tcPr>
            <w:tcW w:w="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DA18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F4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F4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AB01" w14:textId="4F8DA043" w:rsidR="00AB7D26" w:rsidRPr="00CF4F79" w:rsidRDefault="008F623C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6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0881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E6C0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Сметная стоимость, руб.</w:t>
            </w:r>
            <w:r w:rsidR="005C5A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без НДС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1BD5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Понижающий коэффициент %</w:t>
            </w:r>
          </w:p>
        </w:tc>
        <w:tc>
          <w:tcPr>
            <w:tcW w:w="2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8A2E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работ с учето</w:t>
            </w:r>
            <w:r w:rsidR="005C5A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 понижающего коэффициента, руб. без НДС</w:t>
            </w:r>
          </w:p>
        </w:tc>
      </w:tr>
      <w:tr w:rsidR="00486B70" w:rsidRPr="00CF4F79" w14:paraId="00BAF2E3" w14:textId="77777777" w:rsidTr="005C5ADD">
        <w:trPr>
          <w:trHeight w:val="540"/>
        </w:trPr>
        <w:tc>
          <w:tcPr>
            <w:tcW w:w="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D77E" w14:textId="77777777" w:rsidR="00486B70" w:rsidRPr="00CF4F79" w:rsidRDefault="00486B70" w:rsidP="008F62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E587" w14:textId="77777777" w:rsidR="00486B70" w:rsidRPr="00CF4F79" w:rsidRDefault="00486B70" w:rsidP="008F62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1CF9" w14:textId="77777777" w:rsidR="00486B70" w:rsidRPr="00CF4F79" w:rsidRDefault="00486B70" w:rsidP="008F62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4763" w14:textId="77777777" w:rsidR="00486B70" w:rsidRPr="00CF4F79" w:rsidRDefault="00486B70" w:rsidP="008F62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6D04" w14:textId="77777777" w:rsidR="00486B70" w:rsidRPr="00CF4F79" w:rsidRDefault="00486B70" w:rsidP="008F62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11A4E" w14:textId="77777777" w:rsidR="00486B70" w:rsidRPr="00CF4F79" w:rsidRDefault="00486B70" w:rsidP="008F62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86B70" w:rsidRPr="00CF4F79" w14:paraId="3D9555B8" w14:textId="77777777" w:rsidTr="008F623C">
        <w:trPr>
          <w:trHeight w:val="249"/>
        </w:trPr>
        <w:tc>
          <w:tcPr>
            <w:tcW w:w="6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AC0F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7AC5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82D6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34D5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8C85" w14:textId="77777777" w:rsidR="00486B70" w:rsidRPr="00CF4F79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AC8D" w14:textId="77777777" w:rsidR="00486B70" w:rsidRPr="00CF4F79" w:rsidRDefault="005C5ADD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6*</w:t>
            </w:r>
          </w:p>
        </w:tc>
      </w:tr>
      <w:tr w:rsidR="00486B70" w:rsidRPr="00CF4F79" w14:paraId="1646E4E8" w14:textId="77777777" w:rsidTr="008F623C">
        <w:trPr>
          <w:trHeight w:val="537"/>
        </w:trPr>
        <w:tc>
          <w:tcPr>
            <w:tcW w:w="6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4C09" w14:textId="77777777" w:rsidR="00486B70" w:rsidRPr="00AB7D26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6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FC716" w14:textId="2B34DF81" w:rsidR="00486B70" w:rsidRPr="00AB7D26" w:rsidRDefault="00486B70" w:rsidP="008F6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5A4AE" w14:textId="14BCD49A" w:rsidR="00486B70" w:rsidRPr="00AB7D26" w:rsidRDefault="00486B70" w:rsidP="008F6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B93A1" w14:textId="77777777" w:rsidR="00486B70" w:rsidRPr="00AB7D26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B8166" w14:textId="77777777" w:rsidR="00486B70" w:rsidRPr="00AB7D26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EDE9" w14:textId="77777777" w:rsidR="00486B70" w:rsidRPr="00AB7D26" w:rsidRDefault="00486B70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5ADD" w:rsidRPr="00CF4F79" w14:paraId="75851658" w14:textId="77777777" w:rsidTr="005C5ADD">
        <w:trPr>
          <w:trHeight w:val="315"/>
        </w:trPr>
        <w:tc>
          <w:tcPr>
            <w:tcW w:w="84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AB9C" w14:textId="77777777" w:rsidR="005C5ADD" w:rsidRPr="00CF4F79" w:rsidRDefault="005C5ADD" w:rsidP="008F62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48F3" w14:textId="77777777" w:rsidR="005C5ADD" w:rsidRPr="00CF4F79" w:rsidRDefault="005C5ADD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84D8" w14:textId="4B1D9E65" w:rsidR="005C5ADD" w:rsidRPr="00CF4F79" w:rsidRDefault="00382FC3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 w:rsidR="005C5ADD" w:rsidRPr="00CF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21E5" w14:textId="77777777" w:rsidR="005C5ADD" w:rsidRPr="00CF4F79" w:rsidRDefault="005C5ADD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4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C5ADD" w:rsidRPr="00CF4F79" w14:paraId="78CAD6F8" w14:textId="77777777" w:rsidTr="005C5ADD">
        <w:trPr>
          <w:trHeight w:val="315"/>
        </w:trPr>
        <w:tc>
          <w:tcPr>
            <w:tcW w:w="84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2B1A" w14:textId="77777777" w:rsidR="005C5ADD" w:rsidRPr="00CF4F79" w:rsidRDefault="005C5ADD" w:rsidP="008F62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451C" w14:textId="77777777" w:rsidR="005C5ADD" w:rsidRPr="00CF4F79" w:rsidRDefault="005C5ADD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13A4" w14:textId="4A52569E" w:rsidR="005C5ADD" w:rsidRPr="00CF4F79" w:rsidRDefault="00382FC3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7DEE" w14:textId="77777777" w:rsidR="005C5ADD" w:rsidRPr="00CF4F79" w:rsidRDefault="005C5ADD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5ADD" w:rsidRPr="00CF4F79" w14:paraId="47CA4F2C" w14:textId="77777777" w:rsidTr="005C5ADD">
        <w:trPr>
          <w:trHeight w:val="315"/>
        </w:trPr>
        <w:tc>
          <w:tcPr>
            <w:tcW w:w="84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DB30" w14:textId="6657A339" w:rsidR="005C5ADD" w:rsidRPr="00CF4F79" w:rsidRDefault="005C5ADD" w:rsidP="008F62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с</w:t>
            </w:r>
            <w:r w:rsidR="00382F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НДС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73EA" w14:textId="77777777" w:rsidR="005C5ADD" w:rsidRPr="00CF4F79" w:rsidRDefault="005C5ADD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A9AF" w14:textId="53D1C1A4" w:rsidR="005C5ADD" w:rsidRPr="00CF4F79" w:rsidRDefault="00382FC3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519A" w14:textId="77777777" w:rsidR="005C5ADD" w:rsidRPr="00CF4F79" w:rsidRDefault="005C5ADD" w:rsidP="008F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86B70" w:rsidRPr="00CF4F79" w14:paraId="14847A1A" w14:textId="77777777" w:rsidTr="005C5ADD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C16BD" w14:textId="77777777" w:rsidR="00486B70" w:rsidRPr="00CF4F79" w:rsidRDefault="00486B70" w:rsidP="00640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11CA2" w14:textId="0730115E" w:rsidR="00486B70" w:rsidRPr="00CF4F79" w:rsidRDefault="005534E9" w:rsidP="00640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*6=4-5</w:t>
            </w:r>
          </w:p>
        </w:tc>
      </w:tr>
      <w:tr w:rsidR="00486B70" w:rsidRPr="00CF4F79" w14:paraId="577C47D3" w14:textId="77777777" w:rsidTr="005C5ADD">
        <w:trPr>
          <w:gridAfter w:val="1"/>
          <w:wAfter w:w="1316" w:type="dxa"/>
          <w:trHeight w:val="300"/>
        </w:trPr>
        <w:tc>
          <w:tcPr>
            <w:tcW w:w="1192" w:type="dxa"/>
            <w:gridSpan w:val="3"/>
            <w:shd w:val="clear" w:color="auto" w:fill="auto"/>
            <w:noWrap/>
            <w:vAlign w:val="bottom"/>
            <w:hideMark/>
          </w:tcPr>
          <w:p w14:paraId="394CE5AD" w14:textId="77777777" w:rsidR="00486B70" w:rsidRPr="00CF4F79" w:rsidRDefault="00486B70" w:rsidP="0064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2" w:type="dxa"/>
            <w:gridSpan w:val="5"/>
            <w:vMerge w:val="restart"/>
            <w:shd w:val="clear" w:color="auto" w:fill="auto"/>
            <w:hideMark/>
          </w:tcPr>
          <w:p w14:paraId="5613FA75" w14:textId="77777777" w:rsidR="00486B70" w:rsidRPr="00CF4F79" w:rsidRDefault="00486B70" w:rsidP="0048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Мы, ______________ (</w:t>
            </w:r>
            <w:r w:rsidRPr="00CF4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</w:t>
            </w:r>
            <w:r w:rsidRPr="00CF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подтверждаем, что в случае появления дополнительных объемов работ, неучтенных в Документации о маркетинговых исследованиях, в размере до 10% от стоимости договора, мы, в соответствии со ст. 744 ГК РФ, обязуемся выполнить их без увеличения стоимости договора (цены Заявки на участие в закупке), если эти работы не меняют характера работ, предусмотренных в договоре.</w:t>
            </w:r>
            <w:proofErr w:type="gramEnd"/>
          </w:p>
        </w:tc>
      </w:tr>
      <w:tr w:rsidR="00486B70" w:rsidRPr="00CF4F79" w14:paraId="3288760A" w14:textId="77777777" w:rsidTr="005C5ADD">
        <w:trPr>
          <w:gridAfter w:val="1"/>
          <w:wAfter w:w="1316" w:type="dxa"/>
          <w:trHeight w:val="330"/>
        </w:trPr>
        <w:tc>
          <w:tcPr>
            <w:tcW w:w="1192" w:type="dxa"/>
            <w:gridSpan w:val="3"/>
            <w:shd w:val="clear" w:color="auto" w:fill="auto"/>
            <w:noWrap/>
            <w:vAlign w:val="bottom"/>
            <w:hideMark/>
          </w:tcPr>
          <w:p w14:paraId="55DC4404" w14:textId="77777777" w:rsidR="00486B70" w:rsidRPr="00CF4F79" w:rsidRDefault="00486B70" w:rsidP="0064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2" w:type="dxa"/>
            <w:gridSpan w:val="5"/>
            <w:vMerge/>
            <w:vAlign w:val="center"/>
            <w:hideMark/>
          </w:tcPr>
          <w:p w14:paraId="7E2A2989" w14:textId="77777777" w:rsidR="00486B70" w:rsidRPr="00CF4F79" w:rsidRDefault="00486B70" w:rsidP="0064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B70" w:rsidRPr="00CF4F79" w14:paraId="7446CCFF" w14:textId="77777777" w:rsidTr="005C5ADD">
        <w:trPr>
          <w:gridAfter w:val="1"/>
          <w:wAfter w:w="1316" w:type="dxa"/>
          <w:trHeight w:val="345"/>
        </w:trPr>
        <w:tc>
          <w:tcPr>
            <w:tcW w:w="1192" w:type="dxa"/>
            <w:gridSpan w:val="3"/>
            <w:shd w:val="clear" w:color="auto" w:fill="auto"/>
            <w:noWrap/>
            <w:vAlign w:val="bottom"/>
            <w:hideMark/>
          </w:tcPr>
          <w:p w14:paraId="38252E7B" w14:textId="77777777" w:rsidR="00486B70" w:rsidRPr="00CF4F79" w:rsidRDefault="00486B70" w:rsidP="0064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2" w:type="dxa"/>
            <w:gridSpan w:val="5"/>
            <w:vMerge/>
            <w:vAlign w:val="center"/>
            <w:hideMark/>
          </w:tcPr>
          <w:p w14:paraId="0574FE27" w14:textId="77777777" w:rsidR="00486B70" w:rsidRPr="00CF4F79" w:rsidRDefault="00486B70" w:rsidP="0064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B70" w:rsidRPr="00CF4F79" w14:paraId="29DBCF41" w14:textId="77777777" w:rsidTr="005C5ADD">
        <w:trPr>
          <w:gridAfter w:val="1"/>
          <w:wAfter w:w="1316" w:type="dxa"/>
          <w:trHeight w:val="315"/>
        </w:trPr>
        <w:tc>
          <w:tcPr>
            <w:tcW w:w="1192" w:type="dxa"/>
            <w:gridSpan w:val="3"/>
            <w:shd w:val="clear" w:color="auto" w:fill="auto"/>
            <w:noWrap/>
            <w:vAlign w:val="bottom"/>
            <w:hideMark/>
          </w:tcPr>
          <w:p w14:paraId="5B3340A1" w14:textId="77777777" w:rsidR="00486B70" w:rsidRPr="00CF4F79" w:rsidRDefault="00486B70" w:rsidP="0064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2" w:type="dxa"/>
            <w:gridSpan w:val="5"/>
            <w:vMerge/>
            <w:vAlign w:val="center"/>
            <w:hideMark/>
          </w:tcPr>
          <w:p w14:paraId="58435334" w14:textId="77777777" w:rsidR="00486B70" w:rsidRPr="00CF4F79" w:rsidRDefault="00486B70" w:rsidP="0064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0AAB086" w14:textId="77777777" w:rsidR="00486B70" w:rsidRPr="00702C00" w:rsidRDefault="00486B70" w:rsidP="0074319D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7" w:type="dxa"/>
        <w:tblInd w:w="93" w:type="dxa"/>
        <w:tblLook w:val="04A0" w:firstRow="1" w:lastRow="0" w:firstColumn="1" w:lastColumn="0" w:noHBand="0" w:noVBand="1"/>
      </w:tblPr>
      <w:tblGrid>
        <w:gridCol w:w="760"/>
        <w:gridCol w:w="13277"/>
      </w:tblGrid>
      <w:tr w:rsidR="00486B70" w:rsidRPr="00702C00" w14:paraId="502569B5" w14:textId="77777777" w:rsidTr="00640105">
        <w:trPr>
          <w:trHeight w:val="300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F43028F" w14:textId="77777777" w:rsidR="00486B70" w:rsidRPr="00702C00" w:rsidRDefault="00486B70" w:rsidP="00640105">
            <w:pPr>
              <w:tabs>
                <w:tab w:val="left" w:pos="0"/>
              </w:tabs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77" w:type="dxa"/>
            <w:shd w:val="clear" w:color="000000" w:fill="FFFFFF"/>
            <w:vAlign w:val="bottom"/>
            <w:hideMark/>
          </w:tcPr>
          <w:p w14:paraId="28C607C9" w14:textId="77777777" w:rsidR="00486B70" w:rsidRPr="00702C00" w:rsidRDefault="00486B70" w:rsidP="0074319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0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____________________________________________________/__________________/ __________________</w:t>
            </w:r>
            <w:r w:rsidRPr="00702C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55950">
              <w:rPr>
                <w:rFonts w:ascii="Times New Roman" w:hAnsi="Times New Roman" w:cs="Times New Roman"/>
                <w:sz w:val="20"/>
                <w:szCs w:val="20"/>
              </w:rPr>
              <w:t>(полное наименование должности руководителя организации)            (подпись</w:t>
            </w:r>
            <w:proofErr w:type="gramStart"/>
            <w:r w:rsidRPr="003559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35595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5595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spellEnd"/>
            <w:r w:rsidRPr="00355950">
              <w:rPr>
                <w:rFonts w:ascii="Times New Roman" w:hAnsi="Times New Roman" w:cs="Times New Roman"/>
                <w:sz w:val="20"/>
                <w:szCs w:val="20"/>
              </w:rPr>
              <w:t>.                     (Фамилия и инициалы)</w:t>
            </w:r>
          </w:p>
        </w:tc>
      </w:tr>
    </w:tbl>
    <w:p w14:paraId="46552DBA" w14:textId="77777777" w:rsidR="000D6C05" w:rsidRDefault="000D6C05" w:rsidP="0074319D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0D6C05" w:rsidSect="008F623C">
      <w:footerReference w:type="default" r:id="rId9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DAF6F" w14:textId="77777777" w:rsidR="00805610" w:rsidRDefault="00805610" w:rsidP="00BB54B6">
      <w:pPr>
        <w:spacing w:after="0" w:line="240" w:lineRule="auto"/>
      </w:pPr>
      <w:r>
        <w:separator/>
      </w:r>
    </w:p>
  </w:endnote>
  <w:endnote w:type="continuationSeparator" w:id="0">
    <w:p w14:paraId="2BB29442" w14:textId="77777777" w:rsidR="00805610" w:rsidRDefault="00805610" w:rsidP="00BB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235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5002F0" w14:textId="0D21E059" w:rsidR="00267268" w:rsidRDefault="00267268" w:rsidP="00267268">
            <w:pPr>
              <w:pStyle w:val="a9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267268">
              <w:rPr>
                <w:rFonts w:ascii="Times New Roman" w:hAnsi="Times New Roman" w:cs="Times New Roman"/>
                <w:sz w:val="20"/>
                <w:szCs w:val="20"/>
              </w:rPr>
              <w:t xml:space="preserve">Стр. </w:t>
            </w:r>
            <w:r w:rsidRPr="002672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672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2672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0569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2672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267268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2672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672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2672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0569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2672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008947D" w14:textId="09AF4753" w:rsidR="000D6C05" w:rsidRPr="001C1882" w:rsidRDefault="000D6C05" w:rsidP="001C1882">
    <w:pPr>
      <w:pStyle w:val="a9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F239F" w14:textId="77777777" w:rsidR="00805610" w:rsidRDefault="00805610" w:rsidP="00BB54B6">
      <w:pPr>
        <w:spacing w:after="0" w:line="240" w:lineRule="auto"/>
      </w:pPr>
      <w:r>
        <w:separator/>
      </w:r>
    </w:p>
  </w:footnote>
  <w:footnote w:type="continuationSeparator" w:id="0">
    <w:p w14:paraId="31B31B8F" w14:textId="77777777" w:rsidR="00805610" w:rsidRDefault="00805610" w:rsidP="00BB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548F"/>
    <w:multiLevelType w:val="hybridMultilevel"/>
    <w:tmpl w:val="9856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09"/>
    <w:rsid w:val="00015713"/>
    <w:rsid w:val="0003454B"/>
    <w:rsid w:val="0007282B"/>
    <w:rsid w:val="000D6C05"/>
    <w:rsid w:val="00105696"/>
    <w:rsid w:val="0014729C"/>
    <w:rsid w:val="00164EB1"/>
    <w:rsid w:val="00176875"/>
    <w:rsid w:val="001C1882"/>
    <w:rsid w:val="00267268"/>
    <w:rsid w:val="00285D74"/>
    <w:rsid w:val="002A0E61"/>
    <w:rsid w:val="002D513B"/>
    <w:rsid w:val="002F1053"/>
    <w:rsid w:val="002F67E2"/>
    <w:rsid w:val="00312F14"/>
    <w:rsid w:val="00332714"/>
    <w:rsid w:val="00355950"/>
    <w:rsid w:val="00380B18"/>
    <w:rsid w:val="00382FC3"/>
    <w:rsid w:val="003A5D9F"/>
    <w:rsid w:val="003B0112"/>
    <w:rsid w:val="003C7327"/>
    <w:rsid w:val="00404B6B"/>
    <w:rsid w:val="00481F7F"/>
    <w:rsid w:val="00486B70"/>
    <w:rsid w:val="00510025"/>
    <w:rsid w:val="00523A47"/>
    <w:rsid w:val="005534E9"/>
    <w:rsid w:val="005C5ADD"/>
    <w:rsid w:val="006174EC"/>
    <w:rsid w:val="00634922"/>
    <w:rsid w:val="00677802"/>
    <w:rsid w:val="006849C8"/>
    <w:rsid w:val="006E53F8"/>
    <w:rsid w:val="006F59E7"/>
    <w:rsid w:val="00702C00"/>
    <w:rsid w:val="00715800"/>
    <w:rsid w:val="0072430E"/>
    <w:rsid w:val="00737ED7"/>
    <w:rsid w:val="0074319D"/>
    <w:rsid w:val="00755DF4"/>
    <w:rsid w:val="007753DB"/>
    <w:rsid w:val="00782260"/>
    <w:rsid w:val="00805610"/>
    <w:rsid w:val="008C07FC"/>
    <w:rsid w:val="008F623C"/>
    <w:rsid w:val="0093447C"/>
    <w:rsid w:val="00936C72"/>
    <w:rsid w:val="009914B3"/>
    <w:rsid w:val="009A7338"/>
    <w:rsid w:val="009C1BF8"/>
    <w:rsid w:val="009C2263"/>
    <w:rsid w:val="00A00D94"/>
    <w:rsid w:val="00A27BCE"/>
    <w:rsid w:val="00A87EAD"/>
    <w:rsid w:val="00A91F28"/>
    <w:rsid w:val="00AB2E8B"/>
    <w:rsid w:val="00AB7D26"/>
    <w:rsid w:val="00AC7976"/>
    <w:rsid w:val="00AF2861"/>
    <w:rsid w:val="00AF429F"/>
    <w:rsid w:val="00B568B2"/>
    <w:rsid w:val="00BB02EF"/>
    <w:rsid w:val="00BB54B6"/>
    <w:rsid w:val="00BF6C01"/>
    <w:rsid w:val="00C86BEB"/>
    <w:rsid w:val="00CD1C43"/>
    <w:rsid w:val="00CF4F79"/>
    <w:rsid w:val="00CF5112"/>
    <w:rsid w:val="00D029B7"/>
    <w:rsid w:val="00D11709"/>
    <w:rsid w:val="00D30396"/>
    <w:rsid w:val="00D765CC"/>
    <w:rsid w:val="00D860E3"/>
    <w:rsid w:val="00DE37CD"/>
    <w:rsid w:val="00DF72C1"/>
    <w:rsid w:val="00E35AAC"/>
    <w:rsid w:val="00E4540B"/>
    <w:rsid w:val="00E761B8"/>
    <w:rsid w:val="00F75D74"/>
    <w:rsid w:val="00FA594A"/>
    <w:rsid w:val="00FD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F7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ФА - обычный"/>
    <w:basedOn w:val="a"/>
    <w:link w:val="-0"/>
    <w:qFormat/>
    <w:rsid w:val="00BB54B6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table" w:styleId="a3">
    <w:name w:val="Table Grid"/>
    <w:basedOn w:val="a1"/>
    <w:uiPriority w:val="39"/>
    <w:rsid w:val="00BB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0">
    <w:name w:val="ГФА - обычный Знак"/>
    <w:basedOn w:val="a0"/>
    <w:link w:val="-"/>
    <w:rsid w:val="00BB54B6"/>
    <w:rPr>
      <w:rFonts w:ascii="Times New Roman" w:hAnsi="Times New Roman" w:cs="Times New Roman"/>
      <w:sz w:val="24"/>
      <w:szCs w:val="28"/>
    </w:rPr>
  </w:style>
  <w:style w:type="paragraph" w:styleId="a4">
    <w:name w:val="footnote text"/>
    <w:aliases w:val="Текст сноски Знак Знак Знак,Знак Знак Знак Знак,Char Char"/>
    <w:basedOn w:val="a"/>
    <w:link w:val="a5"/>
    <w:semiHidden/>
    <w:unhideWhenUsed/>
    <w:rsid w:val="00BB54B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 Знак,Знак Знак Знак Знак Знак,Char Char Знак"/>
    <w:basedOn w:val="a0"/>
    <w:link w:val="a4"/>
    <w:semiHidden/>
    <w:rsid w:val="00BB54B6"/>
    <w:rPr>
      <w:sz w:val="20"/>
      <w:szCs w:val="20"/>
    </w:rPr>
  </w:style>
  <w:style w:type="character" w:styleId="a6">
    <w:name w:val="footnote reference"/>
    <w:basedOn w:val="a0"/>
    <w:uiPriority w:val="99"/>
    <w:unhideWhenUsed/>
    <w:rsid w:val="00BB54B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072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282B"/>
  </w:style>
  <w:style w:type="paragraph" w:styleId="a9">
    <w:name w:val="footer"/>
    <w:basedOn w:val="a"/>
    <w:link w:val="aa"/>
    <w:uiPriority w:val="99"/>
    <w:unhideWhenUsed/>
    <w:rsid w:val="00072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282B"/>
  </w:style>
  <w:style w:type="paragraph" w:styleId="ab">
    <w:name w:val="Balloon Text"/>
    <w:basedOn w:val="a"/>
    <w:link w:val="ac"/>
    <w:uiPriority w:val="99"/>
    <w:semiHidden/>
    <w:unhideWhenUsed/>
    <w:rsid w:val="00DE3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37C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0D6C05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9C1BF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C1BF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C1BF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C1BF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C1BF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ФА - обычный"/>
    <w:basedOn w:val="a"/>
    <w:link w:val="-0"/>
    <w:qFormat/>
    <w:rsid w:val="00BB54B6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table" w:styleId="a3">
    <w:name w:val="Table Grid"/>
    <w:basedOn w:val="a1"/>
    <w:uiPriority w:val="39"/>
    <w:rsid w:val="00BB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0">
    <w:name w:val="ГФА - обычный Знак"/>
    <w:basedOn w:val="a0"/>
    <w:link w:val="-"/>
    <w:rsid w:val="00BB54B6"/>
    <w:rPr>
      <w:rFonts w:ascii="Times New Roman" w:hAnsi="Times New Roman" w:cs="Times New Roman"/>
      <w:sz w:val="24"/>
      <w:szCs w:val="28"/>
    </w:rPr>
  </w:style>
  <w:style w:type="paragraph" w:styleId="a4">
    <w:name w:val="footnote text"/>
    <w:aliases w:val="Текст сноски Знак Знак Знак,Знак Знак Знак Знак,Char Char"/>
    <w:basedOn w:val="a"/>
    <w:link w:val="a5"/>
    <w:semiHidden/>
    <w:unhideWhenUsed/>
    <w:rsid w:val="00BB54B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 Знак,Знак Знак Знак Знак Знак,Char Char Знак"/>
    <w:basedOn w:val="a0"/>
    <w:link w:val="a4"/>
    <w:semiHidden/>
    <w:rsid w:val="00BB54B6"/>
    <w:rPr>
      <w:sz w:val="20"/>
      <w:szCs w:val="20"/>
    </w:rPr>
  </w:style>
  <w:style w:type="character" w:styleId="a6">
    <w:name w:val="footnote reference"/>
    <w:basedOn w:val="a0"/>
    <w:uiPriority w:val="99"/>
    <w:unhideWhenUsed/>
    <w:rsid w:val="00BB54B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072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282B"/>
  </w:style>
  <w:style w:type="paragraph" w:styleId="a9">
    <w:name w:val="footer"/>
    <w:basedOn w:val="a"/>
    <w:link w:val="aa"/>
    <w:uiPriority w:val="99"/>
    <w:unhideWhenUsed/>
    <w:rsid w:val="00072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282B"/>
  </w:style>
  <w:style w:type="paragraph" w:styleId="ab">
    <w:name w:val="Balloon Text"/>
    <w:basedOn w:val="a"/>
    <w:link w:val="ac"/>
    <w:uiPriority w:val="99"/>
    <w:semiHidden/>
    <w:unhideWhenUsed/>
    <w:rsid w:val="00DE3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37C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0D6C05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9C1BF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C1BF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C1BF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C1BF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C1B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48EBA-5323-4C29-8604-8F610750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Мищенко Алина Владиславовна</dc:creator>
  <cp:keywords/>
  <dc:description/>
  <cp:lastModifiedBy>Лабуцких Надежда Ивановна</cp:lastModifiedBy>
  <cp:revision>34</cp:revision>
  <cp:lastPrinted>2020-06-22T06:24:00Z</cp:lastPrinted>
  <dcterms:created xsi:type="dcterms:W3CDTF">2020-01-23T08:36:00Z</dcterms:created>
  <dcterms:modified xsi:type="dcterms:W3CDTF">2020-06-22T06:24:00Z</dcterms:modified>
</cp:coreProperties>
</file>