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FA555" w14:textId="6D668154" w:rsidR="001665FD" w:rsidRPr="006A6BF6" w:rsidRDefault="001665FD" w:rsidP="00294D5C">
      <w:pPr>
        <w:spacing w:line="240" w:lineRule="auto"/>
        <w:ind w:left="-284" w:hanging="142"/>
        <w:jc w:val="center"/>
        <w:rPr>
          <w:sz w:val="30"/>
          <w:szCs w:val="30"/>
          <w:lang w:val="en-US"/>
        </w:rPr>
      </w:pPr>
      <w:bookmarkStart w:id="0" w:name="_Ref57670950"/>
      <w:bookmarkStart w:id="1" w:name="_Toc69729053"/>
      <w:bookmarkStart w:id="2" w:name="_Ref55337964"/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21"/>
      </w:tblGrid>
      <w:tr w:rsidR="00042164" w:rsidRPr="00230415" w14:paraId="7732CFA8" w14:textId="77777777" w:rsidTr="006A6BF6">
        <w:trPr>
          <w:jc w:val="right"/>
        </w:trPr>
        <w:tc>
          <w:tcPr>
            <w:tcW w:w="5021" w:type="dxa"/>
          </w:tcPr>
          <w:tbl>
            <w:tblPr>
              <w:tblW w:w="0" w:type="auto"/>
              <w:jc w:val="right"/>
              <w:tblLook w:val="01E0" w:firstRow="1" w:lastRow="1" w:firstColumn="1" w:lastColumn="1" w:noHBand="0" w:noVBand="0"/>
            </w:tblPr>
            <w:tblGrid>
              <w:gridCol w:w="4805"/>
            </w:tblGrid>
            <w:tr w:rsidR="00042164" w:rsidRPr="001E15AA" w14:paraId="65BCD44F" w14:textId="77777777" w:rsidTr="0047012B">
              <w:trPr>
                <w:jc w:val="right"/>
              </w:trPr>
              <w:tc>
                <w:tcPr>
                  <w:tcW w:w="5021" w:type="dxa"/>
                </w:tcPr>
                <w:p w14:paraId="297689A9" w14:textId="77777777" w:rsidR="00042164" w:rsidRPr="001E15AA" w:rsidRDefault="00042164" w:rsidP="0047012B">
                  <w:pPr>
                    <w:spacing w:line="240" w:lineRule="auto"/>
                    <w:ind w:firstLine="0"/>
                    <w:jc w:val="left"/>
                    <w:rPr>
                      <w:b/>
                      <w:snapToGrid w:val="0"/>
                      <w:sz w:val="22"/>
                      <w:szCs w:val="22"/>
                      <w:lang w:val="en-US"/>
                    </w:rPr>
                  </w:pPr>
                </w:p>
                <w:p w14:paraId="438BD024" w14:textId="77777777" w:rsidR="00042164" w:rsidRPr="001E15AA" w:rsidRDefault="00042164" w:rsidP="0047012B">
                  <w:pPr>
                    <w:spacing w:line="240" w:lineRule="auto"/>
                    <w:ind w:firstLine="0"/>
                    <w:jc w:val="left"/>
                    <w:rPr>
                      <w:b/>
                      <w:bCs/>
                      <w:snapToGrid w:val="0"/>
                      <w:sz w:val="22"/>
                      <w:szCs w:val="22"/>
                    </w:rPr>
                  </w:pPr>
                  <w:r w:rsidRPr="001E15AA">
                    <w:rPr>
                      <w:b/>
                      <w:snapToGrid w:val="0"/>
                      <w:sz w:val="22"/>
                      <w:szCs w:val="22"/>
                    </w:rPr>
                    <w:t>«УТВЕРЖДАЮ»</w:t>
                  </w:r>
                </w:p>
              </w:tc>
            </w:tr>
            <w:tr w:rsidR="00042164" w:rsidRPr="00230415" w14:paraId="654F3850" w14:textId="77777777" w:rsidTr="0047012B">
              <w:trPr>
                <w:jc w:val="right"/>
              </w:trPr>
              <w:tc>
                <w:tcPr>
                  <w:tcW w:w="5021" w:type="dxa"/>
                </w:tcPr>
                <w:p w14:paraId="1829D5BC" w14:textId="77777777" w:rsidR="00042164" w:rsidRPr="001E15AA" w:rsidRDefault="00361422" w:rsidP="00042164">
                  <w:pPr>
                    <w:spacing w:line="240" w:lineRule="auto"/>
                    <w:ind w:rightChars="14" w:right="39"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П</w:t>
                  </w:r>
                  <w:r w:rsidR="008F5187">
                    <w:rPr>
                      <w:bCs/>
                      <w:snapToGrid w:val="0"/>
                      <w:sz w:val="22"/>
                      <w:szCs w:val="22"/>
                    </w:rPr>
                    <w:t>редседател</w:t>
                  </w:r>
                  <w:r>
                    <w:rPr>
                      <w:bCs/>
                      <w:snapToGrid w:val="0"/>
                      <w:sz w:val="22"/>
                      <w:szCs w:val="22"/>
                    </w:rPr>
                    <w:t>ь</w:t>
                  </w:r>
                  <w:r w:rsidR="00042164" w:rsidRPr="001E15AA">
                    <w:rPr>
                      <w:bCs/>
                      <w:snapToGrid w:val="0"/>
                      <w:sz w:val="22"/>
                      <w:szCs w:val="22"/>
                    </w:rPr>
                    <w:t xml:space="preserve"> закупочной комиссии </w:t>
                  </w:r>
                  <w:r w:rsidR="008F5187">
                    <w:rPr>
                      <w:bCs/>
                      <w:snapToGrid w:val="0"/>
                      <w:sz w:val="22"/>
                      <w:szCs w:val="22"/>
                    </w:rPr>
                    <w:t>-</w:t>
                  </w:r>
                </w:p>
                <w:p w14:paraId="17F94A84" w14:textId="77777777" w:rsidR="00CF3114" w:rsidRDefault="00042164" w:rsidP="00CD340B">
                  <w:pPr>
                    <w:tabs>
                      <w:tab w:val="left" w:pos="6904"/>
                    </w:tabs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1E15AA">
                    <w:rPr>
                      <w:sz w:val="22"/>
                      <w:szCs w:val="22"/>
                    </w:rPr>
                    <w:t>Начальн</w:t>
                  </w:r>
                  <w:r w:rsidR="00CD340B">
                    <w:rPr>
                      <w:sz w:val="22"/>
                      <w:szCs w:val="22"/>
                    </w:rPr>
                    <w:t xml:space="preserve">ик департамента </w:t>
                  </w:r>
                </w:p>
                <w:p w14:paraId="51AC6CCA" w14:textId="28840607" w:rsidR="00042164" w:rsidRPr="00CD340B" w:rsidRDefault="00361422" w:rsidP="00CD340B">
                  <w:pPr>
                    <w:tabs>
                      <w:tab w:val="left" w:pos="6904"/>
                    </w:tabs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логистики и МТО</w:t>
                  </w:r>
                  <w:r w:rsidR="00CD340B" w:rsidRPr="00CD340B">
                    <w:rPr>
                      <w:sz w:val="22"/>
                      <w:szCs w:val="22"/>
                    </w:rPr>
                    <w:t xml:space="preserve"> </w:t>
                  </w:r>
                  <w:r w:rsidR="00042164" w:rsidRPr="001E15AA">
                    <w:rPr>
                      <w:sz w:val="22"/>
                      <w:szCs w:val="22"/>
                    </w:rPr>
                    <w:t>ПАО «</w:t>
                  </w:r>
                  <w:r w:rsidR="00C43F99">
                    <w:rPr>
                      <w:sz w:val="22"/>
                      <w:szCs w:val="22"/>
                    </w:rPr>
                    <w:t xml:space="preserve">Россети </w:t>
                  </w:r>
                  <w:r w:rsidR="00042164" w:rsidRPr="001E15AA">
                    <w:rPr>
                      <w:sz w:val="22"/>
                      <w:szCs w:val="22"/>
                    </w:rPr>
                    <w:t>Ленэнерго»</w:t>
                  </w:r>
                </w:p>
                <w:p w14:paraId="5ED65C1F" w14:textId="77777777" w:rsidR="00042164" w:rsidRPr="00381396" w:rsidRDefault="00361422" w:rsidP="0047012B">
                  <w:pPr>
                    <w:spacing w:line="240" w:lineRule="auto"/>
                    <w:ind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Фомин</w:t>
                  </w:r>
                  <w:r w:rsidRPr="0038139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381396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</w:rPr>
                    <w:t>Ю</w:t>
                  </w:r>
                  <w:r w:rsidRPr="00381396">
                    <w:rPr>
                      <w:sz w:val="22"/>
                      <w:szCs w:val="22"/>
                    </w:rPr>
                    <w:t>.</w:t>
                  </w:r>
                  <w:r w:rsidR="00042164" w:rsidRPr="00381396">
                    <w:rPr>
                      <w:bCs/>
                      <w:snapToGrid w:val="0"/>
                      <w:sz w:val="22"/>
                      <w:szCs w:val="22"/>
                    </w:rPr>
                    <w:t>______________</w:t>
                  </w:r>
                </w:p>
                <w:p w14:paraId="6098E9D3" w14:textId="75F515EC" w:rsidR="00042164" w:rsidRPr="00381396" w:rsidRDefault="00381396" w:rsidP="005041C0">
                  <w:pPr>
                    <w:spacing w:line="240" w:lineRule="auto"/>
                    <w:ind w:firstLine="0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sz w:val="22"/>
                        <w:szCs w:val="22"/>
                      </w:rPr>
                      <w:alias w:val="lenPlanAnnounceDate"/>
                      <w:tag w:val="lenPlanAnnounceDate"/>
                      <w:id w:val="330029294"/>
                      <w:lock w:val="sd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Pr="00381396">
                        <w:rPr>
                          <w:sz w:val="22"/>
                          <w:szCs w:val="22"/>
                        </w:rPr>
                        <w:t>«2</w:t>
                      </w:r>
                      <w:r>
                        <w:rPr>
                          <w:sz w:val="22"/>
                          <w:szCs w:val="22"/>
                        </w:rPr>
                        <w:t>3</w:t>
                      </w:r>
                      <w:r w:rsidR="000E787B" w:rsidRPr="00381396">
                        <w:rPr>
                          <w:sz w:val="22"/>
                          <w:szCs w:val="22"/>
                        </w:rPr>
                        <w:t>» апреля 2021 г.</w:t>
                      </w:r>
                    </w:sdtContent>
                  </w:sdt>
                </w:p>
              </w:tc>
            </w:tr>
          </w:tbl>
          <w:p w14:paraId="2B304E26" w14:textId="77777777" w:rsidR="00042164" w:rsidRPr="00381396" w:rsidRDefault="00042164"/>
        </w:tc>
      </w:tr>
      <w:tr w:rsidR="00042164" w:rsidRPr="00230415" w14:paraId="2E7642D1" w14:textId="77777777" w:rsidTr="006A6BF6">
        <w:trPr>
          <w:jc w:val="right"/>
        </w:trPr>
        <w:tc>
          <w:tcPr>
            <w:tcW w:w="5021" w:type="dxa"/>
          </w:tcPr>
          <w:p w14:paraId="735567A6" w14:textId="77777777" w:rsidR="00042164" w:rsidRPr="00381396" w:rsidRDefault="00042164" w:rsidP="00042164">
            <w:pPr>
              <w:ind w:firstLine="0"/>
            </w:pPr>
          </w:p>
        </w:tc>
      </w:tr>
    </w:tbl>
    <w:p w14:paraId="09EE1AFB" w14:textId="35263F55" w:rsidR="001665FD" w:rsidRPr="008B15D0" w:rsidRDefault="001665FD" w:rsidP="00294D5C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8B15D0">
        <w:rPr>
          <w:b/>
          <w:sz w:val="22"/>
          <w:szCs w:val="22"/>
        </w:rPr>
        <w:t xml:space="preserve">Извещение о проведении запроса </w:t>
      </w:r>
      <w:bookmarkEnd w:id="0"/>
      <w:bookmarkEnd w:id="1"/>
      <w:r w:rsidR="00E20A47" w:rsidRPr="008B15D0">
        <w:rPr>
          <w:b/>
          <w:sz w:val="22"/>
          <w:szCs w:val="22"/>
        </w:rPr>
        <w:t>цен</w:t>
      </w:r>
      <w:r w:rsidR="00516C35">
        <w:rPr>
          <w:b/>
          <w:sz w:val="22"/>
          <w:szCs w:val="22"/>
        </w:rPr>
        <w:t xml:space="preserve"> </w:t>
      </w:r>
      <w:r w:rsidRPr="008B15D0">
        <w:rPr>
          <w:b/>
          <w:sz w:val="22"/>
          <w:szCs w:val="22"/>
        </w:rPr>
        <w:t>по результатам</w:t>
      </w:r>
      <w:r w:rsidR="00CC4E73" w:rsidRPr="00CC4E73">
        <w:rPr>
          <w:b/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Condition"/>
          <w:tag w:val="Condition"/>
          <w:id w:val="1314611135"/>
          <w:placeholder>
            <w:docPart w:val="90A8278D82B84D1DAA04A217EDF5878F"/>
          </w:placeholder>
        </w:sdtPr>
        <w:sdtEndPr>
          <w:rPr>
            <w:highlight w:val="lightGray"/>
          </w:rPr>
        </w:sdtEndPr>
        <w:sdtContent>
          <w:r w:rsidR="00CC4E73" w:rsidRPr="00CC4E73">
            <w:rPr>
              <w:b/>
              <w:sz w:val="22"/>
              <w:szCs w:val="22"/>
            </w:rPr>
            <w:t>предварительного</w:t>
          </w:r>
        </w:sdtContent>
      </w:sdt>
      <w:r w:rsidRPr="008B15D0">
        <w:rPr>
          <w:b/>
          <w:sz w:val="22"/>
          <w:szCs w:val="22"/>
        </w:rPr>
        <w:t xml:space="preserve"> </w:t>
      </w:r>
      <w:r w:rsidR="00516C35" w:rsidRPr="00516C35">
        <w:rPr>
          <w:b/>
          <w:sz w:val="22"/>
          <w:szCs w:val="22"/>
        </w:rPr>
        <w:t xml:space="preserve"> отбора</w:t>
      </w:r>
      <w:r w:rsidRPr="008B15D0">
        <w:rPr>
          <w:b/>
          <w:sz w:val="22"/>
          <w:szCs w:val="22"/>
        </w:rPr>
        <w:t xml:space="preserve"> </w:t>
      </w:r>
    </w:p>
    <w:p w14:paraId="0E8DB480" w14:textId="77777777" w:rsidR="001665FD" w:rsidRPr="008B15D0" w:rsidRDefault="001665FD" w:rsidP="00294D5C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8B15D0">
        <w:rPr>
          <w:b/>
          <w:sz w:val="22"/>
          <w:szCs w:val="22"/>
        </w:rPr>
        <w:t xml:space="preserve">в электронной форме </w:t>
      </w:r>
    </w:p>
    <w:p w14:paraId="6D525782" w14:textId="49D972F4" w:rsidR="005E343E" w:rsidRPr="00E610BC" w:rsidRDefault="00D36273" w:rsidP="00A50674">
      <w:pPr>
        <w:spacing w:line="240" w:lineRule="auto"/>
        <w:ind w:firstLine="0"/>
        <w:jc w:val="center"/>
        <w:rPr>
          <w:sz w:val="22"/>
          <w:szCs w:val="22"/>
        </w:rPr>
      </w:pPr>
      <w:proofErr w:type="gramStart"/>
      <w:r w:rsidRPr="00E610BC">
        <w:rPr>
          <w:sz w:val="22"/>
          <w:szCs w:val="22"/>
        </w:rPr>
        <w:t xml:space="preserve">(по результатам </w:t>
      </w:r>
      <w:sdt>
        <w:sdtPr>
          <w:rPr>
            <w:sz w:val="22"/>
            <w:szCs w:val="22"/>
          </w:rPr>
          <w:alias w:val="Condition"/>
          <w:tag w:val="Condition"/>
          <w:id w:val="-2123378637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E97A57" w:rsidRPr="00E97A57">
            <w:rPr>
              <w:sz w:val="22"/>
              <w:szCs w:val="22"/>
            </w:rPr>
            <w:t>предварительного</w:t>
          </w:r>
        </w:sdtContent>
      </w:sdt>
      <w:r w:rsidR="00E97A57">
        <w:rPr>
          <w:sz w:val="22"/>
          <w:szCs w:val="22"/>
        </w:rPr>
        <w:t xml:space="preserve"> </w:t>
      </w:r>
      <w:r w:rsidRPr="00E610BC">
        <w:rPr>
          <w:sz w:val="22"/>
          <w:szCs w:val="22"/>
        </w:rPr>
        <w:t xml:space="preserve">отбора </w:t>
      </w:r>
      <w:r w:rsidRPr="00E111A2">
        <w:rPr>
          <w:sz w:val="22"/>
          <w:szCs w:val="22"/>
        </w:rPr>
        <w:t xml:space="preserve">на </w:t>
      </w:r>
      <w:sdt>
        <w:sdtPr>
          <w:rPr>
            <w:sz w:val="18"/>
            <w:szCs w:val="18"/>
          </w:rPr>
          <w:alias w:val="FullNameFrame"/>
          <w:tag w:val="FullNameFrame"/>
          <w:id w:val="1787689193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4A444C" w:rsidRPr="00381396">
            <w:rPr>
              <w:sz w:val="22"/>
              <w:szCs w:val="22"/>
            </w:rPr>
            <w:t>Право заключения рамочного соглашения на выполнение проектно-изыскательских работ, строительно-монтажных работ (с поставкой оборудования) и полного</w:t>
          </w:r>
          <w:proofErr w:type="gramEnd"/>
          <w:r w:rsidR="004A444C" w:rsidRPr="00381396">
            <w:rPr>
              <w:sz w:val="22"/>
              <w:szCs w:val="22"/>
            </w:rPr>
            <w:t xml:space="preserve"> </w:t>
          </w:r>
          <w:proofErr w:type="gramStart"/>
          <w:r w:rsidR="004A444C" w:rsidRPr="00381396">
            <w:rPr>
              <w:sz w:val="22"/>
              <w:szCs w:val="22"/>
            </w:rPr>
            <w:t>комплекса проектно-изыскательских и строительно-монтажных работ на электросетевых объектах, повышения надежности электросетевого комплекса, а также в целях осуществления мероприятий для исполнения обязательств по сносу и восстановлению электросетевых объектов, попадающих в зону производства работ третьих лиц по филиалу ПАО «Ленэнерго» «Северный район» и «Восточный район» «Кабельная сеть» и др. - общим объемом работ не более 1 994 937 420,50 руб. с НДС.</w:t>
          </w:r>
        </w:sdtContent>
      </w:sdt>
      <w:r w:rsidRPr="00A96EAB">
        <w:rPr>
          <w:sz w:val="22"/>
          <w:szCs w:val="22"/>
        </w:rPr>
        <w:t xml:space="preserve"> (</w:t>
      </w:r>
      <w:sdt>
        <w:sdtPr>
          <w:rPr>
            <w:sz w:val="22"/>
            <w:szCs w:val="22"/>
          </w:rPr>
          <w:alias w:val="NumberFrame"/>
          <w:tag w:val="NumberFrame"/>
          <w:id w:val="-833530128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6F7C4F" w:rsidRPr="006F7C4F">
            <w:rPr>
              <w:sz w:val="22"/>
              <w:szCs w:val="22"/>
            </w:rPr>
            <w:t>192137</w:t>
          </w:r>
        </w:sdtContent>
      </w:sdt>
      <w:r w:rsidRPr="00A96EAB">
        <w:rPr>
          <w:sz w:val="22"/>
          <w:szCs w:val="22"/>
        </w:rPr>
        <w:t>)</w:t>
      </w:r>
      <w:r w:rsidR="00A50674" w:rsidRPr="00E610BC">
        <w:rPr>
          <w:sz w:val="22"/>
          <w:szCs w:val="22"/>
        </w:rPr>
        <w:t xml:space="preserve"> </w:t>
      </w:r>
      <w:proofErr w:type="gramEnd"/>
    </w:p>
    <w:p w14:paraId="0AF3FB3C" w14:textId="77777777" w:rsidR="00E53EED" w:rsidRDefault="00E53EED" w:rsidP="00042164">
      <w:pPr>
        <w:spacing w:line="240" w:lineRule="auto"/>
        <w:ind w:firstLine="0"/>
        <w:jc w:val="center"/>
        <w:rPr>
          <w:b/>
          <w:sz w:val="22"/>
          <w:szCs w:val="22"/>
        </w:rPr>
      </w:pPr>
    </w:p>
    <w:p w14:paraId="4CF9DA94" w14:textId="0285577F" w:rsidR="00BF696D" w:rsidRPr="005330CA" w:rsidRDefault="00CD340B" w:rsidP="00042164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2"/>
          <w:szCs w:val="22"/>
        </w:rPr>
        <w:t>ЗЦ</w:t>
      </w:r>
      <w:r w:rsidRPr="005330CA">
        <w:rPr>
          <w:b/>
          <w:sz w:val="22"/>
          <w:szCs w:val="22"/>
        </w:rPr>
        <w:t xml:space="preserve"> </w:t>
      </w:r>
      <w:r w:rsidR="00BF696D" w:rsidRPr="005330CA">
        <w:rPr>
          <w:b/>
          <w:sz w:val="22"/>
          <w:szCs w:val="22"/>
        </w:rPr>
        <w:t>№</w:t>
      </w:r>
      <w:r w:rsidR="001142AA" w:rsidRPr="005330CA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umberP"/>
          <w:tag w:val="NumberP"/>
          <w:id w:val="100839953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D21A50" w:rsidRPr="00DE690C">
            <w:rPr>
              <w:b/>
              <w:sz w:val="22"/>
              <w:szCs w:val="22"/>
              <w:lang w:val="en-US"/>
            </w:rPr>
            <w:t>192137/1/80</w:t>
          </w:r>
        </w:sdtContent>
      </w:sdt>
      <w:r w:rsidRPr="005330C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от</w:t>
      </w:r>
      <w:r w:rsidRPr="005330CA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lenPlanAnnounceDate"/>
          <w:tag w:val="lenPlanAnnounceDate"/>
          <w:id w:val="-704867871"/>
          <w:lock w:val="sdtLocked"/>
          <w:placeholder>
            <w:docPart w:val="DefaultPlaceholder_-1854013440"/>
          </w:placeholder>
        </w:sdtPr>
        <w:sdtEndPr>
          <w:rPr>
            <w:snapToGrid w:val="0"/>
            <w:highlight w:val="lightGray"/>
          </w:rPr>
        </w:sdtEndPr>
        <w:sdtContent>
          <w:r w:rsidR="00381396">
            <w:rPr>
              <w:b/>
              <w:snapToGrid w:val="0"/>
              <w:sz w:val="22"/>
              <w:szCs w:val="22"/>
              <w:lang w:val="en-US"/>
            </w:rPr>
            <w:t>«2</w:t>
          </w:r>
          <w:r w:rsidR="00381396">
            <w:rPr>
              <w:b/>
              <w:snapToGrid w:val="0"/>
              <w:sz w:val="22"/>
              <w:szCs w:val="22"/>
            </w:rPr>
            <w:t>3</w:t>
          </w:r>
          <w:r w:rsidR="001B3CCD" w:rsidRPr="00DE690C">
            <w:rPr>
              <w:b/>
              <w:snapToGrid w:val="0"/>
              <w:sz w:val="22"/>
              <w:szCs w:val="22"/>
              <w:lang w:val="en-US"/>
            </w:rPr>
            <w:t xml:space="preserve">» </w:t>
          </w:r>
          <w:proofErr w:type="spellStart"/>
          <w:r w:rsidR="001B3CCD" w:rsidRPr="00DE690C">
            <w:rPr>
              <w:b/>
              <w:snapToGrid w:val="0"/>
              <w:sz w:val="22"/>
              <w:szCs w:val="22"/>
              <w:lang w:val="en-US"/>
            </w:rPr>
            <w:t>апреля</w:t>
          </w:r>
          <w:proofErr w:type="spellEnd"/>
          <w:r w:rsidR="001B3CCD" w:rsidRPr="00DE690C">
            <w:rPr>
              <w:b/>
              <w:snapToGrid w:val="0"/>
              <w:sz w:val="22"/>
              <w:szCs w:val="22"/>
              <w:lang w:val="en-US"/>
            </w:rPr>
            <w:t xml:space="preserve"> 2021 г.</w:t>
          </w:r>
        </w:sdtContent>
      </w:sdt>
    </w:p>
    <w:p w14:paraId="284338EF" w14:textId="77777777" w:rsidR="00294D5C" w:rsidRPr="005330CA" w:rsidRDefault="00294D5C" w:rsidP="00294D5C">
      <w:pPr>
        <w:widowControl w:val="0"/>
        <w:spacing w:line="240" w:lineRule="auto"/>
        <w:ind w:right="3365" w:firstLine="0"/>
        <w:jc w:val="left"/>
        <w:rPr>
          <w:sz w:val="22"/>
          <w:szCs w:val="22"/>
        </w:rPr>
      </w:pPr>
    </w:p>
    <w:p w14:paraId="35EBE225" w14:textId="77777777" w:rsidR="00E45C8E" w:rsidRPr="00DE690C" w:rsidRDefault="00E45C8E" w:rsidP="00E45C8E">
      <w:pPr>
        <w:widowControl w:val="0"/>
        <w:spacing w:line="240" w:lineRule="auto"/>
        <w:ind w:right="3365" w:firstLine="0"/>
        <w:contextualSpacing/>
        <w:rPr>
          <w:sz w:val="22"/>
          <w:szCs w:val="22"/>
          <w:lang w:val="en-US"/>
        </w:rPr>
      </w:pPr>
      <w:bookmarkStart w:id="3" w:name="_Ref307488551"/>
      <w:r>
        <w:rPr>
          <w:sz w:val="22"/>
          <w:szCs w:val="22"/>
        </w:rPr>
        <w:t>СОГЛАСОВАНО</w:t>
      </w:r>
      <w:r w:rsidRPr="00DE690C">
        <w:rPr>
          <w:sz w:val="22"/>
          <w:szCs w:val="22"/>
          <w:lang w:val="en-US"/>
        </w:rPr>
        <w:t>:</w:t>
      </w:r>
    </w:p>
    <w:tbl>
      <w:tblPr>
        <w:tblW w:w="13380" w:type="dxa"/>
        <w:tblLook w:val="04A0" w:firstRow="1" w:lastRow="0" w:firstColumn="1" w:lastColumn="0" w:noHBand="0" w:noVBand="1"/>
      </w:tblPr>
      <w:tblGrid>
        <w:gridCol w:w="6756"/>
        <w:gridCol w:w="2208"/>
        <w:gridCol w:w="2208"/>
        <w:gridCol w:w="2208"/>
      </w:tblGrid>
      <w:tr w:rsidR="00E45C8E" w:rsidRPr="008B15D0" w14:paraId="3E3D24F6" w14:textId="77777777" w:rsidTr="00826E58">
        <w:trPr>
          <w:trHeight w:val="634"/>
        </w:trPr>
        <w:tc>
          <w:tcPr>
            <w:tcW w:w="6756" w:type="dxa"/>
            <w:shd w:val="clear" w:color="auto" w:fill="auto"/>
            <w:vAlign w:val="center"/>
          </w:tcPr>
          <w:p w14:paraId="354F7D8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Заместитель председателя </w:t>
            </w:r>
            <w:r w:rsidRPr="001E15AA">
              <w:rPr>
                <w:bCs/>
                <w:snapToGrid w:val="0"/>
                <w:sz w:val="22"/>
                <w:szCs w:val="22"/>
              </w:rPr>
              <w:t>закупочной комиссии</w:t>
            </w:r>
            <w:r>
              <w:rPr>
                <w:bCs/>
                <w:snapToGrid w:val="0"/>
                <w:sz w:val="22"/>
                <w:szCs w:val="22"/>
              </w:rPr>
              <w:t xml:space="preserve"> -</w:t>
            </w:r>
          </w:p>
          <w:p w14:paraId="4590A1CD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Начальник департамента безопасности</w:t>
            </w:r>
          </w:p>
          <w:p w14:paraId="589C20EB" w14:textId="49544F2D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rFonts w:eastAsia="Calibri"/>
                <w:sz w:val="22"/>
                <w:szCs w:val="22"/>
              </w:rPr>
              <w:t xml:space="preserve">» Смирнов В.А. </w:t>
            </w:r>
          </w:p>
          <w:p w14:paraId="78A7C357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6FDD6FE" w14:textId="77777777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35C52">
              <w:rPr>
                <w:rFonts w:eastAsia="Calibri"/>
                <w:sz w:val="22"/>
                <w:szCs w:val="22"/>
              </w:rPr>
              <w:t>Члены комиссии:</w:t>
            </w:r>
          </w:p>
          <w:p w14:paraId="632DA7D0" w14:textId="77777777" w:rsidR="00E45C8E" w:rsidRPr="00435C52" w:rsidRDefault="00E45C8E" w:rsidP="00826E5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 xml:space="preserve">Заместитель директора по финансам </w:t>
            </w:r>
          </w:p>
          <w:p w14:paraId="698BB2B9" w14:textId="2733C67F" w:rsidR="00E45C8E" w:rsidRPr="00435C52" w:rsidRDefault="00E45C8E" w:rsidP="00826E5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>– начальник</w:t>
            </w:r>
            <w:r w:rsidR="00303FF8">
              <w:rPr>
                <w:sz w:val="22"/>
                <w:szCs w:val="22"/>
              </w:rPr>
              <w:t>а</w:t>
            </w:r>
            <w:r w:rsidRPr="00435C52">
              <w:rPr>
                <w:sz w:val="22"/>
                <w:szCs w:val="22"/>
              </w:rPr>
              <w:t xml:space="preserve"> департамента финансов </w:t>
            </w:r>
          </w:p>
          <w:p w14:paraId="2F544D15" w14:textId="1DE80F5C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35C52">
              <w:rPr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435C52">
              <w:rPr>
                <w:sz w:val="22"/>
                <w:szCs w:val="22"/>
              </w:rPr>
              <w:t>»</w:t>
            </w:r>
            <w:r w:rsidRPr="00435C52">
              <w:rPr>
                <w:rFonts w:eastAsia="Calibri"/>
                <w:sz w:val="22"/>
                <w:szCs w:val="22"/>
              </w:rPr>
              <w:t xml:space="preserve"> </w:t>
            </w:r>
            <w:r w:rsidRPr="00435C52">
              <w:rPr>
                <w:sz w:val="22"/>
                <w:szCs w:val="22"/>
              </w:rPr>
              <w:t>Гаас О.А.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01DEB5B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26DADBE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3532D83A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7A9E0275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  <w:p w14:paraId="1AD13718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673B5F78" w14:textId="77777777" w:rsidR="00E45C8E" w:rsidRPr="00E30BC1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6BCA70E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05B61B5" w14:textId="77777777" w:rsidR="00E45C8E" w:rsidRPr="00435C52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  <w:p w14:paraId="5CC03159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431FFF1" w14:textId="77777777" w:rsidR="00E45C8E" w:rsidRPr="00E30BC1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1D34ADE0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08FF1E61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2A6E842C" w14:textId="77777777" w:rsidTr="00826E58">
        <w:trPr>
          <w:gridAfter w:val="2"/>
          <w:wAfter w:w="4416" w:type="dxa"/>
          <w:trHeight w:val="609"/>
        </w:trPr>
        <w:tc>
          <w:tcPr>
            <w:tcW w:w="6756" w:type="dxa"/>
            <w:shd w:val="clear" w:color="auto" w:fill="auto"/>
            <w:vAlign w:val="center"/>
          </w:tcPr>
          <w:p w14:paraId="4ABFD44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  <w:r w:rsidRPr="008B15D0">
              <w:rPr>
                <w:rFonts w:eastAsia="Calibri"/>
                <w:color w:val="000000"/>
                <w:sz w:val="22"/>
                <w:szCs w:val="22"/>
              </w:rPr>
              <w:t xml:space="preserve">Заместитель начальника отдела </w:t>
            </w:r>
            <w:r>
              <w:rPr>
                <w:rFonts w:eastAsia="Calibri"/>
                <w:color w:val="000000"/>
                <w:sz w:val="22"/>
                <w:szCs w:val="22"/>
              </w:rPr>
              <w:t>правовой экспертизы</w:t>
            </w:r>
          </w:p>
          <w:p w14:paraId="3C3F5247" w14:textId="63DBA0F0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color w:val="000000"/>
                <w:sz w:val="22"/>
                <w:szCs w:val="22"/>
              </w:rPr>
              <w:t xml:space="preserve"> 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rFonts w:eastAsia="Calibri"/>
                <w:color w:val="000000"/>
                <w:sz w:val="22"/>
                <w:szCs w:val="22"/>
              </w:rPr>
              <w:t>» Подольский В.А.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64444741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74A2FB47" w14:textId="77777777" w:rsidTr="00826E58">
        <w:trPr>
          <w:gridAfter w:val="2"/>
          <w:wAfter w:w="4416" w:type="dxa"/>
          <w:trHeight w:val="703"/>
        </w:trPr>
        <w:tc>
          <w:tcPr>
            <w:tcW w:w="6756" w:type="dxa"/>
            <w:shd w:val="clear" w:color="auto" w:fill="auto"/>
            <w:vAlign w:val="center"/>
          </w:tcPr>
          <w:p w14:paraId="6CD1539D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</w:p>
          <w:p w14:paraId="3581A0C0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8B15D0">
              <w:rPr>
                <w:sz w:val="22"/>
                <w:szCs w:val="22"/>
              </w:rPr>
              <w:t xml:space="preserve">Начальник отдела антикоррупционных </w:t>
            </w:r>
            <w:proofErr w:type="spellStart"/>
            <w:r w:rsidRPr="008B15D0">
              <w:rPr>
                <w:sz w:val="22"/>
                <w:szCs w:val="22"/>
              </w:rPr>
              <w:t>комплаенс</w:t>
            </w:r>
            <w:proofErr w:type="spellEnd"/>
            <w:r w:rsidRPr="008B15D0">
              <w:rPr>
                <w:sz w:val="22"/>
                <w:szCs w:val="22"/>
              </w:rPr>
              <w:t xml:space="preserve">-процедур </w:t>
            </w:r>
          </w:p>
          <w:p w14:paraId="4900C32F" w14:textId="2213FA11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color w:val="000000"/>
                <w:sz w:val="22"/>
                <w:szCs w:val="22"/>
              </w:rPr>
            </w:pPr>
            <w:r w:rsidRPr="008B15D0">
              <w:rPr>
                <w:sz w:val="22"/>
                <w:szCs w:val="22"/>
              </w:rPr>
              <w:t>ПАО «</w:t>
            </w:r>
            <w:r w:rsidR="00C43F99">
              <w:rPr>
                <w:sz w:val="22"/>
                <w:szCs w:val="22"/>
              </w:rPr>
              <w:t xml:space="preserve">Россети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Pr="008B15D0">
              <w:rPr>
                <w:sz w:val="22"/>
                <w:szCs w:val="22"/>
              </w:rPr>
              <w:t>» Чумак Ю.В.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3D4CCF52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46BA502F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10D1B799" w14:textId="77777777" w:rsidTr="00826E58">
        <w:trPr>
          <w:gridAfter w:val="2"/>
          <w:wAfter w:w="4416" w:type="dxa"/>
          <w:trHeight w:val="839"/>
        </w:trPr>
        <w:tc>
          <w:tcPr>
            <w:tcW w:w="6756" w:type="dxa"/>
            <w:shd w:val="clear" w:color="auto" w:fill="auto"/>
            <w:vAlign w:val="center"/>
          </w:tcPr>
          <w:p w14:paraId="2B8EDBB0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</w:p>
          <w:p w14:paraId="2C6C520A" w14:textId="1F6D43BB" w:rsidR="00606D2B" w:rsidRDefault="00381396" w:rsidP="00892498">
            <w:pPr>
              <w:spacing w:line="240" w:lineRule="auto"/>
              <w:ind w:firstLine="0"/>
              <w:contextualSpacing/>
              <w:rPr>
                <w:sz w:val="22"/>
                <w:szCs w:val="22"/>
              </w:rPr>
            </w:pPr>
            <w:r w:rsidRPr="00DC3943">
              <w:rPr>
                <w:sz w:val="22"/>
                <w:szCs w:val="22"/>
              </w:rPr>
              <w:t>Заместитель директора по капитальному строительству</w:t>
            </w:r>
            <w:r>
              <w:rPr>
                <w:sz w:val="22"/>
                <w:szCs w:val="22"/>
              </w:rPr>
              <w:t xml:space="preserve"> </w:t>
            </w:r>
            <w:r w:rsidRPr="00DC394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</w:r>
            <w:r w:rsidRPr="00DC3943">
              <w:rPr>
                <w:sz w:val="22"/>
                <w:szCs w:val="22"/>
              </w:rPr>
              <w:t xml:space="preserve">начальник управления строительства и реконструкции объектов </w:t>
            </w:r>
            <w:r>
              <w:rPr>
                <w:sz w:val="22"/>
                <w:szCs w:val="22"/>
              </w:rPr>
              <w:br/>
            </w:r>
            <w:r w:rsidRPr="00DC3943">
              <w:rPr>
                <w:sz w:val="22"/>
                <w:szCs w:val="22"/>
              </w:rPr>
              <w:t>по Санкт-Петербургу ПАО «</w:t>
            </w:r>
            <w:proofErr w:type="spellStart"/>
            <w:r>
              <w:rPr>
                <w:sz w:val="22"/>
                <w:szCs w:val="22"/>
              </w:rPr>
              <w:t>Россети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DC3943">
              <w:rPr>
                <w:sz w:val="22"/>
                <w:szCs w:val="22"/>
              </w:rPr>
              <w:t>Ленэнерго»</w:t>
            </w:r>
            <w:r w:rsidRPr="009074EB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lenPurchInitiator"/>
                <w:tag w:val="lenPurchInitiator"/>
                <w:id w:val="892622030"/>
                <w:lock w:val="sdtLocked"/>
                <w:placeholder>
                  <w:docPart w:val="DefaultPlaceholder_-1854013440"/>
                </w:placeholder>
              </w:sdtPr>
              <w:sdtEndPr>
                <w:rPr>
                  <w:highlight w:val="lightGray"/>
                </w:rPr>
              </w:sdtEndPr>
              <w:sdtContent>
                <w:r>
                  <w:rPr>
                    <w:sz w:val="22"/>
                    <w:szCs w:val="22"/>
                  </w:rPr>
                  <w:t xml:space="preserve"> </w:t>
                </w:r>
              </w:sdtContent>
            </w:sdt>
            <w:r>
              <w:rPr>
                <w:sz w:val="22"/>
                <w:szCs w:val="22"/>
              </w:rPr>
              <w:t>Цветков Р.И.</w:t>
            </w:r>
            <w:r w:rsidR="009074EB" w:rsidRPr="009074EB">
              <w:rPr>
                <w:sz w:val="22"/>
                <w:szCs w:val="22"/>
              </w:rPr>
              <w:t xml:space="preserve"> </w:t>
            </w:r>
          </w:p>
          <w:sdt>
            <w:sdtPr>
              <w:rPr>
                <w:sz w:val="22"/>
                <w:szCs w:val="22"/>
                <w:highlight w:val="lightGray"/>
              </w:rPr>
              <w:alias w:val="Director"/>
              <w:tag w:val="Director"/>
              <w:id w:val="-966576932"/>
              <w:lock w:val="sdtLocked"/>
              <w:placeholder>
                <w:docPart w:val="DefaultPlaceholder_-1854013440"/>
              </w:placeholder>
            </w:sdtPr>
            <w:sdtEndPr/>
            <w:sdtContent>
              <w:p w14:paraId="228EC362" w14:textId="4BBAB984" w:rsidR="00E45C8E" w:rsidRPr="008B15D0" w:rsidRDefault="00381396" w:rsidP="00892498">
                <w:pPr>
                  <w:spacing w:line="240" w:lineRule="auto"/>
                  <w:ind w:firstLine="0"/>
                  <w:contextualSpacing/>
                  <w:rPr>
                    <w:sz w:val="22"/>
                    <w:szCs w:val="22"/>
                  </w:rPr>
                </w:pPr>
              </w:p>
            </w:sdtContent>
          </w:sdt>
        </w:tc>
        <w:tc>
          <w:tcPr>
            <w:tcW w:w="2208" w:type="dxa"/>
            <w:shd w:val="clear" w:color="auto" w:fill="auto"/>
            <w:vAlign w:val="center"/>
          </w:tcPr>
          <w:p w14:paraId="59EA5546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0DD653FF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726110E3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  <w:tr w:rsidR="00E45C8E" w:rsidRPr="008B15D0" w14:paraId="6B9A0E6C" w14:textId="77777777" w:rsidTr="00826E58">
        <w:trPr>
          <w:gridAfter w:val="2"/>
          <w:wAfter w:w="4416" w:type="dxa"/>
          <w:trHeight w:val="839"/>
        </w:trPr>
        <w:tc>
          <w:tcPr>
            <w:tcW w:w="6756" w:type="dxa"/>
            <w:shd w:val="clear" w:color="auto" w:fill="auto"/>
            <w:vAlign w:val="center"/>
          </w:tcPr>
          <w:p w14:paraId="587D280C" w14:textId="77777777" w:rsidR="00E45C8E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  <w:p w14:paraId="5476286E" w14:textId="77777777" w:rsidR="00E45C8E" w:rsidRPr="004605A7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4605A7">
              <w:rPr>
                <w:rFonts w:eastAsia="Calibri"/>
                <w:sz w:val="22"/>
                <w:szCs w:val="22"/>
              </w:rPr>
              <w:t xml:space="preserve">Ответственный секретарь - </w:t>
            </w:r>
          </w:p>
          <w:p w14:paraId="53F9D628" w14:textId="3C78AC40" w:rsidR="00E45C8E" w:rsidRPr="004605A7" w:rsidRDefault="00381396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sdt>
              <w:sdtPr>
                <w:rPr>
                  <w:rFonts w:eastAsia="Calibri"/>
                  <w:sz w:val="22"/>
                  <w:szCs w:val="22"/>
                  <w:highlight w:val="lightGray"/>
                </w:rPr>
                <w:alias w:val="PurchasePerformerPos"/>
                <w:tag w:val="PurchasePerformerPos"/>
                <w:id w:val="-543980900"/>
                <w:lock w:val="sdtLocked"/>
                <w:placeholder>
                  <w:docPart w:val="DefaultPlaceholder_-1854013440"/>
                </w:placeholder>
              </w:sdtPr>
              <w:sdtEndPr/>
              <w:sdtContent>
                <w:r w:rsidR="00E33416" w:rsidRPr="00E33416">
                  <w:rPr>
                    <w:rFonts w:eastAsia="Calibri"/>
                    <w:sz w:val="22"/>
                    <w:szCs w:val="22"/>
                  </w:rPr>
                  <w:t>Главный специалист отдела подготовки и проведения конкурсов</w:t>
                </w:r>
              </w:sdtContent>
            </w:sdt>
            <w:r w:rsidR="00E45C8E" w:rsidRPr="004605A7">
              <w:rPr>
                <w:rFonts w:eastAsia="Calibri"/>
                <w:sz w:val="22"/>
                <w:szCs w:val="22"/>
              </w:rPr>
              <w:t xml:space="preserve"> ПАО «</w:t>
            </w:r>
            <w:proofErr w:type="spellStart"/>
            <w:r w:rsidR="00C43F99">
              <w:rPr>
                <w:sz w:val="22"/>
                <w:szCs w:val="22"/>
              </w:rPr>
              <w:t>Россети</w:t>
            </w:r>
            <w:proofErr w:type="spellEnd"/>
            <w:r w:rsidR="00C43F99">
              <w:rPr>
                <w:sz w:val="22"/>
                <w:szCs w:val="22"/>
              </w:rPr>
              <w:t xml:space="preserve"> </w:t>
            </w:r>
            <w:r w:rsidR="00C43F99" w:rsidRPr="001E15AA">
              <w:rPr>
                <w:sz w:val="22"/>
                <w:szCs w:val="22"/>
              </w:rPr>
              <w:t>Ленэнерго</w:t>
            </w:r>
            <w:r w:rsidR="00E45C8E" w:rsidRPr="004605A7">
              <w:rPr>
                <w:rFonts w:eastAsia="Calibri"/>
                <w:sz w:val="22"/>
                <w:szCs w:val="22"/>
              </w:rPr>
              <w:t>»</w:t>
            </w:r>
          </w:p>
          <w:sdt>
            <w:sdtPr>
              <w:rPr>
                <w:rFonts w:eastAsia="Calibri"/>
                <w:sz w:val="22"/>
                <w:szCs w:val="22"/>
                <w:highlight w:val="lightGray"/>
              </w:rPr>
              <w:alias w:val="PurchasePerformerFIO"/>
              <w:tag w:val="PurchasePerformerFIO"/>
              <w:id w:val="390921504"/>
              <w:lock w:val="sdtLocked"/>
              <w:placeholder>
                <w:docPart w:val="DefaultPlaceholder_-1854013440"/>
              </w:placeholder>
            </w:sdtPr>
            <w:sdtEndPr/>
            <w:sdtContent>
              <w:p w14:paraId="3299A056" w14:textId="65DDB67E" w:rsidR="00E45C8E" w:rsidRDefault="00B210BD" w:rsidP="00826E58">
                <w:pPr>
                  <w:spacing w:line="240" w:lineRule="auto"/>
                  <w:ind w:firstLine="0"/>
                  <w:contextualSpacing/>
                  <w:rPr>
                    <w:rFonts w:eastAsia="Calibri"/>
                    <w:sz w:val="22"/>
                    <w:szCs w:val="22"/>
                  </w:rPr>
                </w:pPr>
                <w:r w:rsidRPr="00B210BD">
                  <w:rPr>
                    <w:rFonts w:eastAsia="Calibri"/>
                    <w:sz w:val="22"/>
                    <w:szCs w:val="22"/>
                  </w:rPr>
                  <w:t>Степанова Татьяна Александровна</w:t>
                </w:r>
              </w:p>
            </w:sdtContent>
          </w:sdt>
          <w:p w14:paraId="4AA8DAFC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4AE5C3EC" w14:textId="77777777" w:rsidR="00E45C8E" w:rsidRPr="008B15D0" w:rsidRDefault="00E45C8E" w:rsidP="00826E58">
            <w:pPr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</w:rPr>
            </w:pPr>
            <w:r w:rsidRPr="008B15D0">
              <w:rPr>
                <w:rFonts w:eastAsia="Calibri"/>
                <w:sz w:val="22"/>
                <w:szCs w:val="22"/>
              </w:rPr>
              <w:t>_______________</w:t>
            </w:r>
          </w:p>
        </w:tc>
      </w:tr>
    </w:tbl>
    <w:p w14:paraId="70ACB182" w14:textId="77777777" w:rsidR="00966AF2" w:rsidRDefault="008B15D0" w:rsidP="00CD340B">
      <w:pPr>
        <w:spacing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2C22BC11" w14:textId="77777777" w:rsidR="00042164" w:rsidRDefault="001142AA" w:rsidP="00CD340B">
      <w:pPr>
        <w:spacing w:line="276" w:lineRule="auto"/>
        <w:ind w:firstLine="0"/>
        <w:jc w:val="center"/>
        <w:rPr>
          <w:sz w:val="22"/>
          <w:szCs w:val="22"/>
        </w:rPr>
      </w:pPr>
      <w:r w:rsidRPr="0006211D">
        <w:rPr>
          <w:sz w:val="22"/>
          <w:szCs w:val="22"/>
        </w:rPr>
        <w:t>г. Санкт-Петербург</w:t>
      </w:r>
      <w:r w:rsidR="00042164">
        <w:rPr>
          <w:sz w:val="22"/>
          <w:szCs w:val="22"/>
        </w:rPr>
        <w:t xml:space="preserve"> </w:t>
      </w:r>
    </w:p>
    <w:p w14:paraId="4B95AB1F" w14:textId="75E00E5D" w:rsidR="001142AA" w:rsidRPr="0006211D" w:rsidRDefault="00CD340B" w:rsidP="00042164">
      <w:pPr>
        <w:spacing w:line="276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sdt>
        <w:sdtPr>
          <w:rPr>
            <w:sz w:val="22"/>
            <w:szCs w:val="22"/>
          </w:rPr>
          <w:alias w:val="lenPurchaseYear"/>
          <w:tag w:val="lenPurchaseYear"/>
          <w:id w:val="1992137357"/>
          <w:lock w:val="sdtLocked"/>
          <w:placeholder>
            <w:docPart w:val="DefaultPlaceholder_-1854013440"/>
          </w:placeholder>
          <w:showingPlcHdr/>
        </w:sdtPr>
        <w:sdtEndPr/>
        <w:sdtContent>
          <w:r w:rsidR="00B373CA" w:rsidRPr="00DC4B54">
            <w:rPr>
              <w:rStyle w:val="afff0"/>
              <w:color w:val="auto"/>
              <w:sz w:val="22"/>
              <w:szCs w:val="22"/>
            </w:rPr>
            <w:t>2021</w:t>
          </w:r>
        </w:sdtContent>
      </w:sdt>
      <w:r w:rsidR="001142AA" w:rsidRPr="000207D1">
        <w:rPr>
          <w:sz w:val="22"/>
          <w:szCs w:val="22"/>
        </w:rPr>
        <w:t xml:space="preserve"> г.</w:t>
      </w:r>
    </w:p>
    <w:p w14:paraId="517183FA" w14:textId="77777777" w:rsidR="00896F7D" w:rsidRDefault="00896F7D">
      <w:pPr>
        <w:spacing w:line="240" w:lineRule="auto"/>
        <w:ind w:firstLine="0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14:paraId="47D2A106" w14:textId="7FA754EA" w:rsidR="00BF696D" w:rsidRPr="00410A2C" w:rsidRDefault="00BF696D" w:rsidP="001142AA">
      <w:pPr>
        <w:autoSpaceDE w:val="0"/>
        <w:autoSpaceDN w:val="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410A2C">
        <w:rPr>
          <w:b/>
          <w:i/>
          <w:sz w:val="24"/>
          <w:szCs w:val="24"/>
        </w:rPr>
        <w:lastRenderedPageBreak/>
        <w:t>Приглашение</w:t>
      </w:r>
    </w:p>
    <w:p w14:paraId="76783812" w14:textId="77777777" w:rsidR="006A758C" w:rsidRPr="00410A2C" w:rsidRDefault="006A758C" w:rsidP="005D542F">
      <w:pPr>
        <w:autoSpaceDE w:val="0"/>
        <w:autoSpaceDN w:val="0"/>
        <w:spacing w:line="240" w:lineRule="auto"/>
        <w:ind w:firstLine="0"/>
        <w:jc w:val="center"/>
        <w:rPr>
          <w:b/>
          <w:i/>
          <w:sz w:val="24"/>
          <w:szCs w:val="24"/>
        </w:rPr>
      </w:pPr>
    </w:p>
    <w:bookmarkEnd w:id="3"/>
    <w:p w14:paraId="7D0C0305" w14:textId="75549455" w:rsidR="00AB7C31" w:rsidRPr="004F5174" w:rsidRDefault="007E1650" w:rsidP="009C6B6C">
      <w:pPr>
        <w:spacing w:line="240" w:lineRule="auto"/>
        <w:rPr>
          <w:rFonts w:ascii="Verdana" w:hAnsi="Verdana"/>
          <w:color w:val="444444"/>
          <w:sz w:val="16"/>
          <w:szCs w:val="16"/>
        </w:rPr>
      </w:pPr>
      <w:proofErr w:type="gramStart"/>
      <w:r w:rsidRPr="000F2E12">
        <w:rPr>
          <w:sz w:val="24"/>
          <w:szCs w:val="24"/>
        </w:rPr>
        <w:t>В целях удовлетворения нужд Заказчика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0F2E12">
        <w:rPr>
          <w:sz w:val="24"/>
          <w:szCs w:val="24"/>
        </w:rPr>
        <w:t xml:space="preserve">» (адрес: </w:t>
      </w:r>
      <w:r w:rsidR="00C43F99">
        <w:rPr>
          <w:sz w:val="24"/>
          <w:szCs w:val="24"/>
        </w:rPr>
        <w:br/>
      </w:r>
      <w:r w:rsidRPr="000F2E12">
        <w:rPr>
          <w:sz w:val="24"/>
          <w:szCs w:val="24"/>
        </w:rPr>
        <w:t xml:space="preserve">г. Санкт-Петербург, пл. Конституции, д. 1) Организатор закупки (структурное подразделение Заказчика) приглашает Участников, признанных Победителями </w:t>
      </w:r>
      <w:sdt>
        <w:sdtPr>
          <w:rPr>
            <w:sz w:val="22"/>
            <w:szCs w:val="22"/>
          </w:rPr>
          <w:alias w:val="Condition"/>
          <w:tag w:val="Condition"/>
          <w:id w:val="1496300658"/>
          <w:lock w:val="sdtLocked"/>
          <w:placeholder>
            <w:docPart w:val="DefaultPlaceholder_-1854013440"/>
          </w:placeholder>
          <w:text/>
        </w:sdtPr>
        <w:sdtEndPr/>
        <w:sdtContent>
          <w:r w:rsidR="00A111D9" w:rsidRPr="00381396">
            <w:rPr>
              <w:sz w:val="22"/>
              <w:szCs w:val="22"/>
            </w:rPr>
            <w:t>предварительного</w:t>
          </w:r>
        </w:sdtContent>
      </w:sdt>
      <w:r w:rsidRPr="000F2E12">
        <w:rPr>
          <w:sz w:val="24"/>
          <w:szCs w:val="24"/>
        </w:rPr>
        <w:t xml:space="preserve"> отбора на основании Протокола Закупочной комиссии ПАО «</w:t>
      </w:r>
      <w:proofErr w:type="spellStart"/>
      <w:r w:rsidR="00C43F99">
        <w:rPr>
          <w:sz w:val="22"/>
          <w:szCs w:val="22"/>
        </w:rPr>
        <w:t>Россети</w:t>
      </w:r>
      <w:proofErr w:type="spellEnd"/>
      <w:r w:rsidR="00C43F99">
        <w:rPr>
          <w:sz w:val="22"/>
          <w:szCs w:val="22"/>
        </w:rPr>
        <w:t xml:space="preserve"> </w:t>
      </w:r>
      <w:r w:rsidR="00C43F99" w:rsidRPr="001E15AA">
        <w:rPr>
          <w:sz w:val="22"/>
          <w:szCs w:val="22"/>
        </w:rPr>
        <w:t>Ленэнерго</w:t>
      </w:r>
      <w:r w:rsidRPr="000F2E12">
        <w:rPr>
          <w:sz w:val="24"/>
          <w:szCs w:val="24"/>
        </w:rPr>
        <w:t xml:space="preserve">» от </w:t>
      </w:r>
      <w:sdt>
        <w:sdtPr>
          <w:rPr>
            <w:sz w:val="24"/>
            <w:szCs w:val="24"/>
          </w:rPr>
          <w:alias w:val="FinalReportDate"/>
          <w:tag w:val="FinalReportDate"/>
          <w:id w:val="732885292"/>
          <w:lock w:val="sdtLocked"/>
          <w:placeholder>
            <w:docPart w:val="DefaultPlaceholder_-1854013440"/>
          </w:placeholder>
          <w:text/>
        </w:sdtPr>
        <w:sdtEndPr/>
        <w:sdtContent>
          <w:r w:rsidR="000362DF" w:rsidRPr="000362DF">
            <w:rPr>
              <w:sz w:val="24"/>
              <w:szCs w:val="24"/>
            </w:rPr>
            <w:t>«12» декабря 2019 г.</w:t>
          </w:r>
        </w:sdtContent>
      </w:sdt>
      <w:r w:rsidRPr="000362DF">
        <w:rPr>
          <w:sz w:val="24"/>
          <w:szCs w:val="24"/>
        </w:rPr>
        <w:t xml:space="preserve"> </w:t>
      </w:r>
      <w:r w:rsidRPr="000F2E12">
        <w:rPr>
          <w:sz w:val="24"/>
          <w:szCs w:val="24"/>
        </w:rPr>
        <w:t>и заключивших соответствующие Рамочные соглашения (далее – участники закупки) к участию в настоящей закупочной процедуре, проводимой в электронной форме способом «запрос цен</w:t>
      </w:r>
      <w:proofErr w:type="gramEnd"/>
      <w:r w:rsidRPr="000F2E12">
        <w:rPr>
          <w:sz w:val="24"/>
          <w:szCs w:val="24"/>
        </w:rPr>
        <w:t xml:space="preserve"> по результатам </w:t>
      </w:r>
      <w:sdt>
        <w:sdtPr>
          <w:rPr>
            <w:sz w:val="22"/>
            <w:szCs w:val="22"/>
          </w:rPr>
          <w:alias w:val="Condition"/>
          <w:tag w:val="Condition"/>
          <w:id w:val="-432361247"/>
          <w:placeholder>
            <w:docPart w:val="411E684D148E40E5958AB812891B7F2D"/>
          </w:placeholder>
          <w:text/>
        </w:sdtPr>
        <w:sdtEndPr/>
        <w:sdtContent>
          <w:r w:rsidR="001D087B" w:rsidRPr="00381396">
            <w:rPr>
              <w:sz w:val="22"/>
              <w:szCs w:val="22"/>
            </w:rPr>
            <w:t>предварительного</w:t>
          </w:r>
        </w:sdtContent>
      </w:sdt>
      <w:r w:rsidR="001D087B">
        <w:rPr>
          <w:sz w:val="24"/>
          <w:szCs w:val="24"/>
        </w:rPr>
        <w:t xml:space="preserve"> </w:t>
      </w:r>
      <w:r w:rsidRPr="000F2E12">
        <w:rPr>
          <w:sz w:val="24"/>
          <w:szCs w:val="24"/>
        </w:rPr>
        <w:t>отбора» (далее по тексту – «запрос цен») на право заключения договора по лоту:</w:t>
      </w:r>
      <w:r w:rsidRPr="000F2E12">
        <w:rPr>
          <w:b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alias w:val="FullNameP"/>
          <w:tag w:val="FullNameP"/>
          <w:id w:val="1902554932"/>
          <w:lock w:val="sdtLocked"/>
          <w:placeholder>
            <w:docPart w:val="DefaultPlaceholder_-1854013440"/>
          </w:placeholder>
        </w:sdtPr>
        <w:sdtEndPr>
          <w:rPr>
            <w:highlight w:val="lightGray"/>
          </w:rPr>
        </w:sdtEndPr>
        <w:sdtContent>
          <w:r w:rsidR="004A514C" w:rsidRPr="004A514C">
            <w:rPr>
              <w:b/>
              <w:sz w:val="24"/>
              <w:szCs w:val="24"/>
            </w:rPr>
            <w:t xml:space="preserve">Выполнение полного комплекса строительно-монтажных и пусконаладочных работ, с поставкой оборудования, по строительству: </w:t>
          </w:r>
          <w:proofErr w:type="gramStart"/>
          <w:r w:rsidR="004A514C" w:rsidRPr="004A514C">
            <w:rPr>
              <w:b/>
              <w:sz w:val="24"/>
              <w:szCs w:val="24"/>
            </w:rPr>
            <w:t xml:space="preserve">«Строительство БКТП 10/0,4 </w:t>
          </w:r>
          <w:proofErr w:type="spellStart"/>
          <w:r w:rsidR="004A514C" w:rsidRPr="004A514C">
            <w:rPr>
              <w:b/>
              <w:sz w:val="24"/>
              <w:szCs w:val="24"/>
            </w:rPr>
            <w:t>кВ</w:t>
          </w:r>
          <w:proofErr w:type="spellEnd"/>
          <w:r w:rsidR="004A514C" w:rsidRPr="004A514C">
            <w:rPr>
              <w:b/>
              <w:sz w:val="24"/>
              <w:szCs w:val="24"/>
            </w:rPr>
            <w:t xml:space="preserve"> мощностью 2,5 МВА, БКТП 10/0,4 </w:t>
          </w:r>
          <w:proofErr w:type="spellStart"/>
          <w:r w:rsidR="004A514C" w:rsidRPr="004A514C">
            <w:rPr>
              <w:b/>
              <w:sz w:val="24"/>
              <w:szCs w:val="24"/>
            </w:rPr>
            <w:t>кВ</w:t>
          </w:r>
          <w:proofErr w:type="spellEnd"/>
          <w:r w:rsidR="004A514C" w:rsidRPr="004A514C">
            <w:rPr>
              <w:b/>
              <w:sz w:val="24"/>
              <w:szCs w:val="24"/>
            </w:rPr>
            <w:t xml:space="preserve"> мощностью 3,2 МВА, КЛ-10 </w:t>
          </w:r>
          <w:proofErr w:type="spellStart"/>
          <w:r w:rsidR="004A514C" w:rsidRPr="004A514C">
            <w:rPr>
              <w:b/>
              <w:sz w:val="24"/>
              <w:szCs w:val="24"/>
            </w:rPr>
            <w:t>кВ</w:t>
          </w:r>
          <w:proofErr w:type="spellEnd"/>
          <w:r w:rsidR="004A514C" w:rsidRPr="004A514C">
            <w:rPr>
              <w:b/>
              <w:sz w:val="24"/>
              <w:szCs w:val="24"/>
            </w:rPr>
            <w:t xml:space="preserve"> протяженностью 1,2 км, КЛ-0,4 </w:t>
          </w:r>
          <w:proofErr w:type="spellStart"/>
          <w:r w:rsidR="004A514C" w:rsidRPr="004A514C">
            <w:rPr>
              <w:b/>
              <w:sz w:val="24"/>
              <w:szCs w:val="24"/>
            </w:rPr>
            <w:t>кВ</w:t>
          </w:r>
          <w:proofErr w:type="spellEnd"/>
          <w:r w:rsidR="004A514C" w:rsidRPr="004A514C">
            <w:rPr>
              <w:b/>
              <w:sz w:val="24"/>
              <w:szCs w:val="24"/>
            </w:rPr>
            <w:t xml:space="preserve"> протяженностью 5,4км для технологического присоединения </w:t>
          </w:r>
          <w:proofErr w:type="spellStart"/>
          <w:r w:rsidR="004A514C" w:rsidRPr="004A514C">
            <w:rPr>
              <w:b/>
              <w:sz w:val="24"/>
              <w:szCs w:val="24"/>
            </w:rPr>
            <w:t>энергопринимающих</w:t>
          </w:r>
          <w:proofErr w:type="spellEnd"/>
          <w:r w:rsidR="004A514C" w:rsidRPr="004A514C">
            <w:rPr>
              <w:b/>
              <w:sz w:val="24"/>
              <w:szCs w:val="24"/>
            </w:rPr>
            <w:t xml:space="preserve"> устройств многоквартирных домов со встроенными помещениями и надземных автостоянок закрытого типа, общеобразовательная школа (825 мест), наружного освещения заявителя ООО «Ойкумена-Специализированный застройщик» по адресу:</w:t>
          </w:r>
          <w:proofErr w:type="gramEnd"/>
          <w:r w:rsidR="004A514C" w:rsidRPr="004A514C">
            <w:rPr>
              <w:b/>
              <w:sz w:val="24"/>
              <w:szCs w:val="24"/>
            </w:rPr>
            <w:t xml:space="preserve"> Санкт-Петербург, Суздальское шоссе, уч. 1-29 (юго-западнее пересечения Суздальского шоссе с Выборгским направлением </w:t>
          </w:r>
          <w:proofErr w:type="spellStart"/>
          <w:r w:rsidR="004A514C" w:rsidRPr="004A514C">
            <w:rPr>
              <w:b/>
              <w:sz w:val="24"/>
              <w:szCs w:val="24"/>
            </w:rPr>
            <w:t>ж.д</w:t>
          </w:r>
          <w:proofErr w:type="spellEnd"/>
          <w:r w:rsidR="004A514C" w:rsidRPr="004A514C">
            <w:rPr>
              <w:b/>
              <w:sz w:val="24"/>
              <w:szCs w:val="24"/>
            </w:rPr>
            <w:t>.), участок 18 (этап 2.1.2)», ТЗ № 19-1075</w:t>
          </w:r>
        </w:sdtContent>
      </w:sdt>
      <w:r w:rsidR="007E58F5" w:rsidRPr="00EC137E">
        <w:rPr>
          <w:b/>
          <w:sz w:val="24"/>
          <w:szCs w:val="24"/>
        </w:rPr>
        <w:t xml:space="preserve"> </w:t>
      </w:r>
      <w:r w:rsidR="004140C0" w:rsidRPr="00EC137E">
        <w:rPr>
          <w:b/>
          <w:sz w:val="24"/>
          <w:szCs w:val="24"/>
        </w:rPr>
        <w:t>(</w:t>
      </w:r>
      <w:sdt>
        <w:sdtPr>
          <w:rPr>
            <w:b/>
            <w:sz w:val="24"/>
            <w:szCs w:val="24"/>
          </w:rPr>
          <w:alias w:val="NumberP"/>
          <w:tag w:val="NumberP"/>
          <w:id w:val="127127944"/>
          <w:lock w:val="sdtLocked"/>
          <w:placeholder>
            <w:docPart w:val="DefaultPlaceholder_-1854013440"/>
          </w:placeholder>
          <w:text/>
        </w:sdtPr>
        <w:sdtEndPr/>
        <w:sdtContent>
          <w:r w:rsidR="00ED7E9F" w:rsidRPr="00ED7E9F">
            <w:rPr>
              <w:b/>
              <w:sz w:val="24"/>
              <w:szCs w:val="24"/>
            </w:rPr>
            <w:t>192137/1/80</w:t>
          </w:r>
        </w:sdtContent>
      </w:sdt>
      <w:r w:rsidR="00ED7E9F">
        <w:rPr>
          <w:b/>
          <w:sz w:val="24"/>
          <w:szCs w:val="24"/>
        </w:rPr>
        <w:t>)</w:t>
      </w:r>
      <w:r w:rsidR="00042164" w:rsidRPr="00EC137E">
        <w:rPr>
          <w:b/>
          <w:sz w:val="24"/>
          <w:szCs w:val="24"/>
        </w:rPr>
        <w:t xml:space="preserve"> </w:t>
      </w:r>
      <w:r w:rsidR="0050709C" w:rsidRPr="002F2266">
        <w:rPr>
          <w:sz w:val="24"/>
          <w:szCs w:val="24"/>
        </w:rPr>
        <w:t>(</w:t>
      </w:r>
      <w:r w:rsidRPr="000F2E12">
        <w:rPr>
          <w:sz w:val="24"/>
          <w:szCs w:val="24"/>
        </w:rPr>
        <w:t>в соответствии с технически</w:t>
      </w:r>
      <w:proofErr w:type="gramStart"/>
      <w:r w:rsidRPr="000F2E12">
        <w:rPr>
          <w:sz w:val="24"/>
          <w:szCs w:val="24"/>
        </w:rPr>
        <w:t>м(</w:t>
      </w:r>
      <w:proofErr w:type="gramEnd"/>
      <w:r w:rsidRPr="000F2E12">
        <w:rPr>
          <w:sz w:val="24"/>
          <w:szCs w:val="24"/>
        </w:rPr>
        <w:t>и) заданием(и) (Приложение №1 к настоящему Извещению).</w:t>
      </w:r>
    </w:p>
    <w:p w14:paraId="50DCDA04" w14:textId="77777777" w:rsidR="007234E3" w:rsidRPr="00410A2C" w:rsidRDefault="007234E3" w:rsidP="008D7CCE">
      <w:pPr>
        <w:autoSpaceDE w:val="0"/>
        <w:autoSpaceDN w:val="0"/>
        <w:spacing w:line="240" w:lineRule="auto"/>
        <w:ind w:firstLine="709"/>
        <w:rPr>
          <w:sz w:val="24"/>
          <w:szCs w:val="24"/>
        </w:rPr>
      </w:pPr>
    </w:p>
    <w:p w14:paraId="43A4A764" w14:textId="394990BD" w:rsidR="00BC0C9B" w:rsidRPr="00410A2C" w:rsidRDefault="00062C56" w:rsidP="001B5962">
      <w:pPr>
        <w:widowControl w:val="0"/>
        <w:numPr>
          <w:ilvl w:val="0"/>
          <w:numId w:val="5"/>
        </w:numPr>
        <w:tabs>
          <w:tab w:val="clear" w:pos="1135"/>
          <w:tab w:val="num" w:pos="993"/>
        </w:tabs>
        <w:adjustRightInd w:val="0"/>
        <w:spacing w:after="60" w:line="240" w:lineRule="auto"/>
        <w:ind w:firstLine="709"/>
        <w:textAlignment w:val="baseline"/>
        <w:rPr>
          <w:sz w:val="24"/>
          <w:szCs w:val="24"/>
        </w:rPr>
      </w:pPr>
      <w:bookmarkStart w:id="4" w:name="_Ref119427085"/>
      <w:r w:rsidRPr="00410A2C">
        <w:rPr>
          <w:sz w:val="24"/>
          <w:szCs w:val="24"/>
        </w:rPr>
        <w:t>Настоящее Извещение</w:t>
      </w:r>
      <w:r w:rsidR="00BC0C9B" w:rsidRPr="00410A2C">
        <w:rPr>
          <w:sz w:val="24"/>
          <w:szCs w:val="24"/>
        </w:rPr>
        <w:t xml:space="preserve"> подготовлен</w:t>
      </w:r>
      <w:r w:rsidRPr="00410A2C">
        <w:rPr>
          <w:sz w:val="24"/>
          <w:szCs w:val="24"/>
        </w:rPr>
        <w:t>о</w:t>
      </w:r>
      <w:r w:rsidR="00BC0C9B" w:rsidRPr="00410A2C">
        <w:rPr>
          <w:sz w:val="24"/>
          <w:szCs w:val="24"/>
        </w:rPr>
        <w:t xml:space="preserve"> в соответствии с нормами Федерального закона от 18.07.2011 г. № 223-ФЗ «О закупках товаров, работ услуг отдельными видами юридических лиц» и</w:t>
      </w:r>
      <w:r w:rsidR="009426D9" w:rsidRPr="00410A2C">
        <w:rPr>
          <w:sz w:val="24"/>
          <w:szCs w:val="24"/>
        </w:rPr>
        <w:t xml:space="preserve"> положениями Единого стандарта закупок ПАО «Россети» (далее – Стандарт, Положение о закупке), утвержденного решением Совета Директоров</w:t>
      </w:r>
      <w:r w:rsidR="006566F5">
        <w:rPr>
          <w:sz w:val="24"/>
          <w:szCs w:val="24"/>
        </w:rPr>
        <w:t xml:space="preserve"> </w:t>
      </w:r>
      <w:r w:rsidR="009426D9" w:rsidRPr="00410A2C">
        <w:rPr>
          <w:sz w:val="24"/>
          <w:szCs w:val="24"/>
        </w:rPr>
        <w:t>ПАО «Ленэнерго» (протокол от 29.12.2018 №21</w:t>
      </w:r>
      <w:r w:rsidR="008C67E3">
        <w:rPr>
          <w:sz w:val="24"/>
          <w:szCs w:val="24"/>
        </w:rPr>
        <w:t>, в редакции от 25.12.2020 №41</w:t>
      </w:r>
      <w:r w:rsidR="009426D9" w:rsidRPr="00410A2C">
        <w:rPr>
          <w:sz w:val="24"/>
          <w:szCs w:val="24"/>
        </w:rPr>
        <w:t>)</w:t>
      </w:r>
      <w:r w:rsidR="00BC0C9B" w:rsidRPr="00410A2C">
        <w:rPr>
          <w:sz w:val="24"/>
          <w:szCs w:val="24"/>
        </w:rPr>
        <w:t>.</w:t>
      </w:r>
      <w:bookmarkEnd w:id="4"/>
    </w:p>
    <w:p w14:paraId="1EB67C4D" w14:textId="77777777" w:rsidR="001B5962" w:rsidRPr="00410A2C" w:rsidRDefault="001B5962" w:rsidP="005A0294">
      <w:pPr>
        <w:autoSpaceDE w:val="0"/>
        <w:autoSpaceDN w:val="0"/>
        <w:spacing w:line="240" w:lineRule="auto"/>
        <w:ind w:firstLine="851"/>
        <w:rPr>
          <w:b/>
          <w:sz w:val="24"/>
          <w:szCs w:val="24"/>
        </w:rPr>
      </w:pPr>
    </w:p>
    <w:p w14:paraId="59CB48B3" w14:textId="77777777" w:rsidR="0086222B" w:rsidRPr="00410A2C" w:rsidRDefault="0044201D" w:rsidP="0008414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В настояще</w:t>
      </w:r>
      <w:r w:rsidR="00062C56" w:rsidRPr="00410A2C">
        <w:rPr>
          <w:b/>
          <w:sz w:val="24"/>
          <w:szCs w:val="24"/>
        </w:rPr>
        <w:t>м</w:t>
      </w:r>
      <w:r w:rsidRPr="00410A2C">
        <w:rPr>
          <w:b/>
          <w:sz w:val="24"/>
          <w:szCs w:val="24"/>
        </w:rPr>
        <w:t xml:space="preserve"> </w:t>
      </w:r>
      <w:r w:rsidR="00062C56" w:rsidRPr="00410A2C">
        <w:rPr>
          <w:b/>
          <w:sz w:val="24"/>
          <w:szCs w:val="24"/>
        </w:rPr>
        <w:t>Извещении</w:t>
      </w:r>
      <w:r w:rsidR="0086222B" w:rsidRPr="00410A2C">
        <w:rPr>
          <w:b/>
          <w:sz w:val="24"/>
          <w:szCs w:val="24"/>
        </w:rPr>
        <w:t xml:space="preserve"> используются следующие термины и определения:</w:t>
      </w:r>
    </w:p>
    <w:p w14:paraId="66B0D3BE" w14:textId="3F43F57C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bCs/>
          <w:sz w:val="24"/>
          <w:szCs w:val="24"/>
        </w:rPr>
      </w:pPr>
      <w:r w:rsidRPr="00410A2C">
        <w:rPr>
          <w:b/>
          <w:bCs/>
          <w:sz w:val="24"/>
          <w:szCs w:val="24"/>
        </w:rPr>
        <w:t>Заказчик</w:t>
      </w:r>
      <w:r w:rsidRPr="00410A2C">
        <w:rPr>
          <w:b/>
          <w:sz w:val="24"/>
          <w:szCs w:val="24"/>
        </w:rPr>
        <w:t xml:space="preserve"> – </w:t>
      </w:r>
      <w:r w:rsidR="002F1D04" w:rsidRPr="00410A2C">
        <w:rPr>
          <w:sz w:val="24"/>
          <w:szCs w:val="24"/>
        </w:rPr>
        <w:t>ПАО</w:t>
      </w:r>
      <w:r w:rsidR="0086222B" w:rsidRPr="00410A2C">
        <w:rPr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86222B" w:rsidRPr="00410A2C">
        <w:rPr>
          <w:sz w:val="24"/>
          <w:szCs w:val="24"/>
        </w:rPr>
        <w:t>»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юридическое лицо, в интересах и за счет средств которого осуществляются </w:t>
      </w:r>
      <w:r w:rsidR="0086222B" w:rsidRPr="00410A2C">
        <w:rPr>
          <w:bCs/>
          <w:sz w:val="24"/>
          <w:szCs w:val="24"/>
        </w:rPr>
        <w:t>закупки;</w:t>
      </w:r>
    </w:p>
    <w:p w14:paraId="28B7FC43" w14:textId="77777777" w:rsidR="0086222B" w:rsidRPr="00410A2C" w:rsidRDefault="00BC0C9B" w:rsidP="001B5962">
      <w:pPr>
        <w:autoSpaceDE w:val="0"/>
        <w:autoSpaceDN w:val="0"/>
        <w:spacing w:line="240" w:lineRule="auto"/>
        <w:ind w:firstLine="0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Организатор</w:t>
      </w:r>
      <w:r w:rsidR="0086222B" w:rsidRPr="00410A2C">
        <w:rPr>
          <w:b/>
          <w:sz w:val="24"/>
          <w:szCs w:val="24"/>
        </w:rPr>
        <w:t xml:space="preserve"> закупки</w:t>
      </w:r>
      <w:r w:rsidR="001B5962"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>структурное подразделение Заказчика;</w:t>
      </w:r>
    </w:p>
    <w:p w14:paraId="355560D2" w14:textId="77777777" w:rsidR="00F23632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bookmarkStart w:id="5" w:name="_Ref307559672"/>
      <w:r w:rsidRPr="00410A2C">
        <w:rPr>
          <w:b/>
          <w:bCs/>
          <w:sz w:val="24"/>
          <w:szCs w:val="24"/>
        </w:rPr>
        <w:t>Единая информационная система</w:t>
      </w:r>
      <w:r w:rsidRPr="00410A2C">
        <w:rPr>
          <w:b/>
          <w:sz w:val="24"/>
          <w:szCs w:val="24"/>
        </w:rPr>
        <w:t xml:space="preserve"> – </w:t>
      </w:r>
      <w:r w:rsidR="00BC0C9B" w:rsidRPr="00410A2C">
        <w:rPr>
          <w:sz w:val="24"/>
          <w:szCs w:val="24"/>
        </w:rPr>
        <w:t xml:space="preserve">одна или совокупность веб-страниц, доступных в интернете через протоколы HTTP/HTTPS, адрес которой определен действующим законодательством Российской Федерации - </w:t>
      </w:r>
      <w:hyperlink r:id="rId12" w:history="1">
        <w:r w:rsidR="00BC0C9B" w:rsidRPr="00410A2C">
          <w:rPr>
            <w:rStyle w:val="ab"/>
            <w:sz w:val="24"/>
            <w:szCs w:val="24"/>
          </w:rPr>
          <w:t>http://zakupki.gov.ru</w:t>
        </w:r>
      </w:hyperlink>
      <w:r w:rsidR="00BC0C9B" w:rsidRPr="00410A2C">
        <w:rPr>
          <w:sz w:val="24"/>
          <w:szCs w:val="24"/>
        </w:rPr>
        <w:t>, и на котором размещается информация об отдельных аспектах осуществления закупочной деятельности Заказчика, предусмотренных действующим законода</w:t>
      </w:r>
      <w:r w:rsidRPr="00410A2C">
        <w:rPr>
          <w:sz w:val="24"/>
          <w:szCs w:val="24"/>
        </w:rPr>
        <w:t>тельством Российской Федерации;</w:t>
      </w:r>
    </w:p>
    <w:p w14:paraId="277020E5" w14:textId="71354F4A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Официальный сайт Заказчика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одна или совокупность веб-страниц, доступных в интернете через протоколы HTTP/HTTPS, на котором, в том числе, размещается информация об осуществлении закупочной деятельности Заказчика - </w:t>
      </w:r>
      <w:bookmarkEnd w:id="5"/>
      <w:r w:rsidR="00896F7D" w:rsidRPr="00470DC0">
        <w:rPr>
          <w:snapToGrid w:val="0"/>
          <w:sz w:val="24"/>
          <w:szCs w:val="24"/>
        </w:rPr>
        <w:t>https://rosseti-lenenergo.ru/tenders/</w:t>
      </w:r>
      <w:r w:rsidR="0086222B" w:rsidRPr="00410A2C">
        <w:rPr>
          <w:sz w:val="24"/>
          <w:szCs w:val="24"/>
        </w:rPr>
        <w:t>;</w:t>
      </w:r>
    </w:p>
    <w:p w14:paraId="13AACB68" w14:textId="77777777" w:rsidR="0086222B" w:rsidRPr="00410A2C" w:rsidRDefault="001B5962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Электронная торговая площадка</w:t>
      </w:r>
      <w:r w:rsidRPr="00410A2C">
        <w:rPr>
          <w:b/>
          <w:sz w:val="24"/>
          <w:szCs w:val="24"/>
        </w:rPr>
        <w:t xml:space="preserve"> – </w:t>
      </w:r>
      <w:r w:rsidR="0086222B" w:rsidRPr="00410A2C">
        <w:rPr>
          <w:sz w:val="24"/>
          <w:szCs w:val="24"/>
        </w:rPr>
        <w:t xml:space="preserve">комплекс информационных и технических решений, обеспечивающий взаимодействие </w:t>
      </w:r>
      <w:r w:rsidR="0086222B" w:rsidRPr="00410A2C">
        <w:rPr>
          <w:bCs/>
          <w:sz w:val="24"/>
          <w:szCs w:val="24"/>
        </w:rPr>
        <w:t>Организатора закупки</w:t>
      </w:r>
      <w:r w:rsidR="0086222B" w:rsidRPr="00410A2C">
        <w:rPr>
          <w:sz w:val="24"/>
          <w:szCs w:val="24"/>
        </w:rPr>
        <w:t xml:space="preserve"> с </w:t>
      </w:r>
      <w:r w:rsidR="0086222B" w:rsidRPr="00410A2C">
        <w:rPr>
          <w:bCs/>
          <w:sz w:val="24"/>
          <w:szCs w:val="24"/>
        </w:rPr>
        <w:t>участником закупки</w:t>
      </w:r>
      <w:r w:rsidR="0086222B" w:rsidRPr="00410A2C">
        <w:rPr>
          <w:sz w:val="24"/>
          <w:szCs w:val="24"/>
        </w:rPr>
        <w:t xml:space="preserve"> через электронные каналы связи на всех этапах проведения закупки;</w:t>
      </w:r>
    </w:p>
    <w:p w14:paraId="1A4A22EF" w14:textId="77777777" w:rsidR="0086222B" w:rsidRPr="00410A2C" w:rsidRDefault="001B5962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</w:rPr>
      </w:pPr>
      <w:bookmarkStart w:id="6" w:name="_Ref307559209"/>
      <w:r w:rsidRPr="00410A2C">
        <w:rPr>
          <w:b/>
          <w:bCs/>
          <w:sz w:val="24"/>
          <w:szCs w:val="24"/>
        </w:rPr>
        <w:t>Извещение о проведении закупки</w:t>
      </w:r>
      <w:r w:rsidRPr="00410A2C">
        <w:rPr>
          <w:b/>
          <w:sz w:val="24"/>
          <w:szCs w:val="24"/>
          <w:lang w:val="ru-RU"/>
        </w:rPr>
        <w:t xml:space="preserve"> – </w:t>
      </w:r>
      <w:r w:rsidR="0086222B" w:rsidRPr="00410A2C">
        <w:rPr>
          <w:bCs/>
          <w:sz w:val="24"/>
          <w:szCs w:val="24"/>
        </w:rPr>
        <w:t>документ</w:t>
      </w:r>
      <w:r w:rsidR="0086222B" w:rsidRPr="00410A2C">
        <w:rPr>
          <w:sz w:val="24"/>
          <w:szCs w:val="24"/>
        </w:rPr>
        <w:t xml:space="preserve">, </w:t>
      </w:r>
      <w:r w:rsidR="0086222B" w:rsidRPr="00410A2C">
        <w:rPr>
          <w:bCs/>
          <w:sz w:val="24"/>
          <w:szCs w:val="24"/>
        </w:rPr>
        <w:t>объявляющий о начале процедуры закупки,</w:t>
      </w:r>
      <w:r w:rsidR="0086222B" w:rsidRPr="00410A2C">
        <w:rPr>
          <w:sz w:val="24"/>
          <w:szCs w:val="24"/>
        </w:rPr>
        <w:t xml:space="preserve"> предназначенный для </w:t>
      </w:r>
      <w:r w:rsidR="002F4966" w:rsidRPr="00410A2C">
        <w:rPr>
          <w:bCs/>
          <w:sz w:val="24"/>
          <w:szCs w:val="24"/>
          <w:lang w:val="ru-RU"/>
        </w:rPr>
        <w:t>участников</w:t>
      </w:r>
      <w:r w:rsidR="0086222B" w:rsidRPr="00410A2C">
        <w:rPr>
          <w:bCs/>
          <w:sz w:val="24"/>
          <w:szCs w:val="24"/>
        </w:rPr>
        <w:t xml:space="preserve">, </w:t>
      </w:r>
      <w:r w:rsidR="0086222B" w:rsidRPr="00410A2C">
        <w:rPr>
          <w:sz w:val="24"/>
          <w:szCs w:val="24"/>
        </w:rPr>
        <w:t xml:space="preserve">публикация или рассылка которого означает официальное объявление о начале </w:t>
      </w:r>
      <w:r w:rsidR="0086222B" w:rsidRPr="00410A2C">
        <w:rPr>
          <w:bCs/>
          <w:sz w:val="24"/>
          <w:szCs w:val="24"/>
        </w:rPr>
        <w:t>процедуры</w:t>
      </w:r>
      <w:r w:rsidR="0086222B" w:rsidRPr="00410A2C">
        <w:rPr>
          <w:sz w:val="24"/>
          <w:szCs w:val="24"/>
        </w:rPr>
        <w:t xml:space="preserve"> закупки</w:t>
      </w:r>
      <w:bookmarkEnd w:id="6"/>
      <w:r w:rsidR="005A0294" w:rsidRPr="00410A2C">
        <w:rPr>
          <w:sz w:val="24"/>
          <w:szCs w:val="24"/>
        </w:rPr>
        <w:t>;</w:t>
      </w:r>
    </w:p>
    <w:p w14:paraId="292AEF9C" w14:textId="77777777" w:rsidR="0086222B" w:rsidRPr="00410A2C" w:rsidRDefault="002F4966" w:rsidP="001B596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410A2C">
        <w:rPr>
          <w:b/>
          <w:bCs/>
          <w:sz w:val="24"/>
          <w:szCs w:val="24"/>
        </w:rPr>
        <w:t>Д</w:t>
      </w:r>
      <w:r w:rsidR="005A0294" w:rsidRPr="00410A2C">
        <w:rPr>
          <w:b/>
          <w:bCs/>
          <w:sz w:val="24"/>
          <w:szCs w:val="24"/>
        </w:rPr>
        <w:t>окументация</w:t>
      </w:r>
      <w:r w:rsidR="001B5962" w:rsidRPr="00410A2C">
        <w:rPr>
          <w:b/>
          <w:sz w:val="24"/>
          <w:szCs w:val="24"/>
        </w:rPr>
        <w:t xml:space="preserve"> – </w:t>
      </w:r>
      <w:r w:rsidR="001B5962" w:rsidRPr="00410A2C">
        <w:rPr>
          <w:sz w:val="24"/>
          <w:szCs w:val="24"/>
        </w:rPr>
        <w:t>к</w:t>
      </w:r>
      <w:r w:rsidR="005A0294" w:rsidRPr="00410A2C">
        <w:rPr>
          <w:sz w:val="24"/>
          <w:szCs w:val="24"/>
        </w:rPr>
        <w:t xml:space="preserve">омплект документов, содержащий всю необходимую и достаточную </w:t>
      </w:r>
      <w:r w:rsidR="005A0294" w:rsidRPr="00410A2C">
        <w:rPr>
          <w:bCs/>
          <w:sz w:val="24"/>
          <w:szCs w:val="24"/>
        </w:rPr>
        <w:t>информацию</w:t>
      </w:r>
      <w:r w:rsidR="005A0294" w:rsidRPr="00410A2C">
        <w:rPr>
          <w:sz w:val="24"/>
          <w:szCs w:val="24"/>
        </w:rPr>
        <w:t xml:space="preserve"> о </w:t>
      </w:r>
      <w:r w:rsidR="005A0294" w:rsidRPr="00410A2C">
        <w:rPr>
          <w:bCs/>
          <w:sz w:val="24"/>
          <w:szCs w:val="24"/>
        </w:rPr>
        <w:t>предмете закупки,</w:t>
      </w:r>
      <w:r w:rsidR="005A0294" w:rsidRPr="00410A2C">
        <w:rPr>
          <w:sz w:val="24"/>
          <w:szCs w:val="24"/>
        </w:rPr>
        <w:t xml:space="preserve"> условиях ее проведения и содержащий проект договора;</w:t>
      </w:r>
    </w:p>
    <w:p w14:paraId="6F3703C5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  <w:lang w:val="ru-RU"/>
        </w:rPr>
      </w:pPr>
      <w:bookmarkStart w:id="7" w:name="_Ref75096851"/>
      <w:r w:rsidRPr="00410A2C">
        <w:rPr>
          <w:bCs/>
          <w:sz w:val="24"/>
          <w:szCs w:val="24"/>
        </w:rPr>
        <w:t xml:space="preserve">Заявка: </w:t>
      </w:r>
      <w:r w:rsidRPr="00410A2C">
        <w:rPr>
          <w:sz w:val="24"/>
          <w:szCs w:val="24"/>
        </w:rPr>
        <w:t xml:space="preserve">Комплект </w:t>
      </w:r>
      <w:r w:rsidRPr="00410A2C">
        <w:rPr>
          <w:bCs/>
          <w:sz w:val="24"/>
          <w:szCs w:val="24"/>
        </w:rPr>
        <w:t>документов</w:t>
      </w:r>
      <w:r w:rsidRPr="00410A2C">
        <w:rPr>
          <w:sz w:val="24"/>
          <w:szCs w:val="24"/>
        </w:rPr>
        <w:t xml:space="preserve">, содержащий </w:t>
      </w:r>
      <w:r w:rsidR="001761FE" w:rsidRPr="00410A2C">
        <w:rPr>
          <w:rStyle w:val="afb"/>
          <w:b w:val="0"/>
          <w:i w:val="0"/>
          <w:sz w:val="24"/>
          <w:szCs w:val="24"/>
          <w:shd w:val="clear" w:color="auto" w:fill="auto"/>
        </w:rPr>
        <w:t>ценовое</w:t>
      </w:r>
      <w:r w:rsidR="001761FE" w:rsidRPr="00410A2C">
        <w:rPr>
          <w:rStyle w:val="afb"/>
          <w:i w:val="0"/>
          <w:sz w:val="24"/>
          <w:szCs w:val="24"/>
          <w:shd w:val="clear" w:color="auto" w:fill="auto"/>
        </w:rPr>
        <w:t xml:space="preserve"> </w:t>
      </w:r>
      <w:r w:rsidRPr="00410A2C">
        <w:rPr>
          <w:sz w:val="24"/>
          <w:szCs w:val="24"/>
        </w:rPr>
        <w:t xml:space="preserve">предложение </w:t>
      </w:r>
      <w:r w:rsidRPr="00410A2C">
        <w:rPr>
          <w:bCs/>
          <w:sz w:val="24"/>
          <w:szCs w:val="24"/>
        </w:rPr>
        <w:t>участника закупки</w:t>
      </w:r>
      <w:r w:rsidRPr="00410A2C">
        <w:rPr>
          <w:sz w:val="24"/>
          <w:szCs w:val="24"/>
        </w:rPr>
        <w:t xml:space="preserve">, направленное </w:t>
      </w:r>
      <w:r w:rsidRPr="00410A2C">
        <w:rPr>
          <w:bCs/>
          <w:sz w:val="24"/>
          <w:szCs w:val="24"/>
        </w:rPr>
        <w:t>Организатору закупки</w:t>
      </w:r>
      <w:r w:rsidR="00B44D84" w:rsidRPr="00410A2C">
        <w:rPr>
          <w:sz w:val="24"/>
          <w:szCs w:val="24"/>
        </w:rPr>
        <w:t xml:space="preserve"> </w:t>
      </w:r>
      <w:r w:rsidRPr="00410A2C">
        <w:rPr>
          <w:sz w:val="24"/>
          <w:szCs w:val="24"/>
        </w:rPr>
        <w:t xml:space="preserve">с намерением принять участие в закупочной </w:t>
      </w:r>
      <w:r w:rsidRPr="00410A2C">
        <w:rPr>
          <w:bCs/>
          <w:sz w:val="24"/>
          <w:szCs w:val="24"/>
        </w:rPr>
        <w:t>процедуре</w:t>
      </w:r>
      <w:r w:rsidRPr="00410A2C">
        <w:rPr>
          <w:sz w:val="24"/>
          <w:szCs w:val="24"/>
        </w:rPr>
        <w:t xml:space="preserve"> и впоследствии заключить договор, на условиях, определенных Извещением о проведении закупки (проектом договора и условиями подаваемой заявки).</w:t>
      </w:r>
      <w:bookmarkEnd w:id="7"/>
    </w:p>
    <w:p w14:paraId="2C987D13" w14:textId="77777777" w:rsidR="00E646F2" w:rsidRPr="00410A2C" w:rsidRDefault="002F4966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color w:val="000000"/>
          <w:sz w:val="24"/>
          <w:szCs w:val="24"/>
          <w:lang w:val="ru-RU"/>
        </w:rPr>
      </w:pPr>
      <w:r w:rsidRPr="00410A2C">
        <w:rPr>
          <w:color w:val="000000"/>
          <w:sz w:val="24"/>
          <w:szCs w:val="24"/>
          <w:lang w:val="ru-RU"/>
        </w:rPr>
        <w:lastRenderedPageBreak/>
        <w:t>Заявка</w:t>
      </w:r>
      <w:r w:rsidRPr="00410A2C">
        <w:rPr>
          <w:color w:val="000000"/>
          <w:sz w:val="24"/>
          <w:szCs w:val="24"/>
        </w:rPr>
        <w:t xml:space="preserve"> </w:t>
      </w:r>
      <w:r w:rsidRPr="00410A2C">
        <w:rPr>
          <w:color w:val="000000"/>
          <w:sz w:val="24"/>
          <w:szCs w:val="24"/>
          <w:lang w:val="ru-RU"/>
        </w:rPr>
        <w:t>у</w:t>
      </w:r>
      <w:r w:rsidRPr="00410A2C">
        <w:rPr>
          <w:color w:val="000000"/>
          <w:sz w:val="24"/>
          <w:szCs w:val="24"/>
        </w:rPr>
        <w:t>частника имеет правовой статус оферты и будет рассматриваться Заказчиком в соответствии с этим</w:t>
      </w:r>
      <w:r w:rsidRPr="00410A2C">
        <w:rPr>
          <w:color w:val="000000"/>
          <w:sz w:val="24"/>
          <w:szCs w:val="24"/>
          <w:lang w:val="ru-RU"/>
        </w:rPr>
        <w:t>.</w:t>
      </w:r>
    </w:p>
    <w:p w14:paraId="710319F1" w14:textId="77777777" w:rsidR="002E50E4" w:rsidRPr="00410A2C" w:rsidRDefault="002E50E4" w:rsidP="001B5962">
      <w:pPr>
        <w:spacing w:line="240" w:lineRule="auto"/>
        <w:ind w:firstLine="0"/>
        <w:rPr>
          <w:color w:val="000000"/>
          <w:sz w:val="24"/>
          <w:szCs w:val="24"/>
        </w:rPr>
      </w:pPr>
      <w:r w:rsidRPr="00410A2C">
        <w:rPr>
          <w:b/>
          <w:color w:val="000000"/>
          <w:sz w:val="24"/>
          <w:szCs w:val="24"/>
        </w:rPr>
        <w:t>Услуги</w:t>
      </w:r>
      <w:r w:rsidR="001B5962" w:rsidRPr="00410A2C">
        <w:rPr>
          <w:b/>
          <w:sz w:val="24"/>
          <w:szCs w:val="24"/>
        </w:rPr>
        <w:t xml:space="preserve"> – </w:t>
      </w:r>
      <w:r w:rsidRPr="00410A2C">
        <w:rPr>
          <w:color w:val="000000"/>
          <w:sz w:val="24"/>
          <w:szCs w:val="24"/>
        </w:rPr>
        <w:t>закупаемые услуги, являющие предметом Договора.</w:t>
      </w:r>
    </w:p>
    <w:p w14:paraId="1F071CCD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704"/>
        </w:tabs>
        <w:spacing w:line="240" w:lineRule="auto"/>
        <w:rPr>
          <w:bCs/>
          <w:iCs/>
          <w:sz w:val="24"/>
          <w:szCs w:val="24"/>
        </w:rPr>
      </w:pPr>
      <w:bookmarkStart w:id="8" w:name="_Ref340231310"/>
      <w:r w:rsidRPr="00410A2C">
        <w:rPr>
          <w:b/>
          <w:bCs/>
          <w:sz w:val="24"/>
          <w:szCs w:val="24"/>
        </w:rPr>
        <w:t>Электронный</w:t>
      </w:r>
      <w:r w:rsidRPr="00410A2C">
        <w:rPr>
          <w:b/>
          <w:bCs/>
          <w:iCs/>
          <w:sz w:val="24"/>
          <w:szCs w:val="24"/>
        </w:rPr>
        <w:t xml:space="preserve"> документ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>документ, в котором информация представлена и подписана в электронной форме</w:t>
      </w:r>
      <w:bookmarkEnd w:id="8"/>
      <w:r w:rsidRPr="00410A2C">
        <w:rPr>
          <w:sz w:val="24"/>
          <w:szCs w:val="24"/>
        </w:rPr>
        <w:t>;</w:t>
      </w:r>
    </w:p>
    <w:p w14:paraId="6EE8ADD3" w14:textId="77777777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704"/>
        </w:tabs>
        <w:spacing w:line="240" w:lineRule="auto"/>
        <w:rPr>
          <w:bCs/>
          <w:iCs/>
          <w:sz w:val="24"/>
          <w:szCs w:val="24"/>
        </w:rPr>
      </w:pPr>
      <w:r w:rsidRPr="00410A2C">
        <w:rPr>
          <w:b/>
          <w:bCs/>
          <w:sz w:val="24"/>
          <w:szCs w:val="24"/>
        </w:rPr>
        <w:t>Электронная</w:t>
      </w:r>
      <w:r w:rsidRPr="00410A2C">
        <w:rPr>
          <w:b/>
          <w:bCs/>
          <w:iCs/>
          <w:sz w:val="24"/>
          <w:szCs w:val="24"/>
        </w:rPr>
        <w:t xml:space="preserve"> подпись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bCs/>
          <w:iCs/>
          <w:sz w:val="24"/>
          <w:szCs w:val="24"/>
        </w:rPr>
        <w:t>информация в электронной форме, которая присоединена к другой информации в электронной форме (</w:t>
      </w:r>
      <w:r w:rsidRPr="00410A2C">
        <w:rPr>
          <w:sz w:val="24"/>
          <w:szCs w:val="24"/>
        </w:rPr>
        <w:t>подписываемой</w:t>
      </w:r>
      <w:r w:rsidRPr="00410A2C">
        <w:rPr>
          <w:bCs/>
          <w:iCs/>
          <w:sz w:val="24"/>
          <w:szCs w:val="24"/>
        </w:rPr>
        <w:t xml:space="preserve"> информации) или иным образом связана с такой информацией и которая используется для определения лица, подписывающего информацию</w:t>
      </w:r>
      <w:bookmarkStart w:id="9" w:name="_Ref340231494"/>
      <w:r w:rsidRPr="00410A2C">
        <w:rPr>
          <w:bCs/>
          <w:iCs/>
          <w:sz w:val="24"/>
          <w:szCs w:val="24"/>
        </w:rPr>
        <w:t>;</w:t>
      </w:r>
    </w:p>
    <w:p w14:paraId="6F61712F" w14:textId="2B99ABE3" w:rsidR="005A0294" w:rsidRPr="00410A2C" w:rsidRDefault="005A0294" w:rsidP="001B5962">
      <w:pPr>
        <w:pStyle w:val="af7"/>
        <w:numPr>
          <w:ilvl w:val="0"/>
          <w:numId w:val="0"/>
        </w:numPr>
        <w:tabs>
          <w:tab w:val="left" w:pos="426"/>
          <w:tab w:val="num" w:pos="1800"/>
        </w:tabs>
        <w:spacing w:line="240" w:lineRule="auto"/>
        <w:rPr>
          <w:sz w:val="24"/>
          <w:szCs w:val="24"/>
        </w:rPr>
      </w:pPr>
      <w:bookmarkStart w:id="10" w:name="_Ref340219630"/>
      <w:r w:rsidRPr="00410A2C">
        <w:rPr>
          <w:b/>
          <w:bCs/>
          <w:sz w:val="24"/>
          <w:szCs w:val="24"/>
        </w:rPr>
        <w:t>Электронная</w:t>
      </w:r>
      <w:r w:rsidRPr="00410A2C">
        <w:rPr>
          <w:b/>
          <w:bCs/>
          <w:iCs/>
          <w:sz w:val="24"/>
          <w:szCs w:val="24"/>
        </w:rPr>
        <w:t xml:space="preserve"> форма </w:t>
      </w:r>
      <w:r w:rsidRPr="00410A2C">
        <w:rPr>
          <w:b/>
          <w:bCs/>
          <w:sz w:val="24"/>
          <w:szCs w:val="24"/>
        </w:rPr>
        <w:t>проведения</w:t>
      </w:r>
      <w:r w:rsidRPr="00410A2C">
        <w:rPr>
          <w:b/>
          <w:bCs/>
          <w:iCs/>
          <w:sz w:val="24"/>
          <w:szCs w:val="24"/>
        </w:rPr>
        <w:t xml:space="preserve"> закупки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="001B5962" w:rsidRPr="00410A2C">
        <w:rPr>
          <w:sz w:val="24"/>
          <w:szCs w:val="24"/>
          <w:lang w:val="ru-RU"/>
        </w:rPr>
        <w:t>п</w:t>
      </w:r>
      <w:proofErr w:type="spellStart"/>
      <w:r w:rsidRPr="00410A2C">
        <w:rPr>
          <w:bCs/>
          <w:iCs/>
          <w:sz w:val="24"/>
          <w:szCs w:val="24"/>
        </w:rPr>
        <w:t>р</w:t>
      </w:r>
      <w:r w:rsidR="00ED7E9F">
        <w:rPr>
          <w:bCs/>
          <w:iCs/>
          <w:sz w:val="24"/>
          <w:szCs w:val="24"/>
          <w:lang w:val="ru-RU"/>
        </w:rPr>
        <w:t>оведение</w:t>
      </w:r>
      <w:proofErr w:type="spellEnd"/>
      <w:r w:rsidRPr="00410A2C">
        <w:rPr>
          <w:bCs/>
          <w:iCs/>
          <w:sz w:val="24"/>
          <w:szCs w:val="24"/>
        </w:rPr>
        <w:t xml:space="preserve"> закупки с использованием функционала электронной торговой площадки и </w:t>
      </w:r>
      <w:r w:rsidRPr="00410A2C">
        <w:rPr>
          <w:sz w:val="24"/>
          <w:szCs w:val="24"/>
        </w:rPr>
        <w:t>обменом</w:t>
      </w:r>
      <w:r w:rsidRPr="00410A2C">
        <w:rPr>
          <w:bCs/>
          <w:iCs/>
          <w:sz w:val="24"/>
          <w:szCs w:val="24"/>
        </w:rPr>
        <w:t xml:space="preserve"> электронными документами.</w:t>
      </w:r>
      <w:bookmarkStart w:id="11" w:name="_Ref340231464"/>
      <w:bookmarkEnd w:id="10"/>
    </w:p>
    <w:p w14:paraId="084009E5" w14:textId="77777777" w:rsidR="001761FE" w:rsidRPr="00410A2C" w:rsidRDefault="001761FE" w:rsidP="001B5962">
      <w:pPr>
        <w:pStyle w:val="af7"/>
        <w:numPr>
          <w:ilvl w:val="0"/>
          <w:numId w:val="0"/>
        </w:numPr>
        <w:tabs>
          <w:tab w:val="num" w:pos="1704"/>
        </w:tabs>
        <w:spacing w:line="240" w:lineRule="auto"/>
        <w:rPr>
          <w:sz w:val="24"/>
          <w:szCs w:val="24"/>
        </w:rPr>
      </w:pPr>
      <w:bookmarkStart w:id="12" w:name="OLE_LINK17"/>
      <w:bookmarkStart w:id="13" w:name="_Ref114042989"/>
      <w:bookmarkEnd w:id="9"/>
      <w:bookmarkEnd w:id="11"/>
      <w:r w:rsidRPr="00410A2C">
        <w:rPr>
          <w:b/>
          <w:bCs/>
          <w:sz w:val="24"/>
          <w:szCs w:val="24"/>
        </w:rPr>
        <w:t>Начальная (максимальная) цена</w:t>
      </w:r>
      <w:bookmarkEnd w:id="12"/>
      <w:r w:rsidRPr="00410A2C">
        <w:rPr>
          <w:b/>
          <w:bCs/>
          <w:sz w:val="24"/>
          <w:szCs w:val="24"/>
        </w:rPr>
        <w:t xml:space="preserve"> договора (цена лота)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 xml:space="preserve">максимально допустимая стоимость закупки, превышение которой является основанием для отклонения </w:t>
      </w:r>
      <w:r w:rsidRPr="00410A2C">
        <w:rPr>
          <w:b/>
          <w:sz w:val="24"/>
          <w:szCs w:val="24"/>
        </w:rPr>
        <w:t>заявки</w:t>
      </w:r>
      <w:r w:rsidRPr="00410A2C">
        <w:rPr>
          <w:sz w:val="24"/>
          <w:szCs w:val="24"/>
        </w:rPr>
        <w:t xml:space="preserve"> в соответствии с условиями </w:t>
      </w:r>
      <w:r w:rsidR="00062C56" w:rsidRPr="00410A2C">
        <w:rPr>
          <w:sz w:val="24"/>
          <w:szCs w:val="24"/>
          <w:lang w:val="ru-RU"/>
        </w:rPr>
        <w:t>извещения</w:t>
      </w:r>
      <w:r w:rsidRPr="00410A2C">
        <w:rPr>
          <w:sz w:val="24"/>
          <w:szCs w:val="24"/>
        </w:rPr>
        <w:t xml:space="preserve"> о закупке.</w:t>
      </w:r>
      <w:bookmarkEnd w:id="13"/>
    </w:p>
    <w:p w14:paraId="1BC8465F" w14:textId="77777777" w:rsidR="007B5753" w:rsidRPr="00410A2C" w:rsidRDefault="007B5753" w:rsidP="001B5962">
      <w:pPr>
        <w:pStyle w:val="af7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  <w:lang w:val="ru-RU"/>
        </w:rPr>
        <w:t xml:space="preserve">Аукционная </w:t>
      </w:r>
      <w:r w:rsidRPr="00410A2C">
        <w:rPr>
          <w:b/>
          <w:sz w:val="24"/>
          <w:szCs w:val="24"/>
        </w:rPr>
        <w:t>процедура</w:t>
      </w:r>
      <w:r w:rsidR="001665FD" w:rsidRPr="00410A2C">
        <w:rPr>
          <w:b/>
          <w:sz w:val="24"/>
          <w:szCs w:val="24"/>
        </w:rPr>
        <w:t xml:space="preserve"> </w:t>
      </w:r>
      <w:r w:rsidRPr="00410A2C">
        <w:rPr>
          <w:b/>
          <w:sz w:val="24"/>
          <w:szCs w:val="24"/>
          <w:lang w:val="ru-RU"/>
        </w:rPr>
        <w:t>понижения</w:t>
      </w:r>
      <w:r w:rsidR="001665FD" w:rsidRPr="00410A2C">
        <w:rPr>
          <w:b/>
          <w:sz w:val="24"/>
          <w:szCs w:val="24"/>
        </w:rPr>
        <w:t xml:space="preserve"> цены (переторжка)</w:t>
      </w:r>
      <w:r w:rsidR="001B5962" w:rsidRPr="00410A2C">
        <w:rPr>
          <w:b/>
          <w:sz w:val="24"/>
          <w:szCs w:val="24"/>
          <w:lang w:val="ru-RU"/>
        </w:rPr>
        <w:t xml:space="preserve"> – </w:t>
      </w:r>
      <w:r w:rsidRPr="00410A2C">
        <w:rPr>
          <w:sz w:val="24"/>
          <w:szCs w:val="24"/>
        </w:rPr>
        <w:t xml:space="preserve">направлена на добровольное снижение цен предложений </w:t>
      </w:r>
      <w:r w:rsidRPr="00410A2C">
        <w:rPr>
          <w:bCs/>
          <w:sz w:val="24"/>
          <w:szCs w:val="24"/>
        </w:rPr>
        <w:t>участников</w:t>
      </w:r>
      <w:r w:rsidRPr="00410A2C">
        <w:rPr>
          <w:sz w:val="24"/>
          <w:szCs w:val="24"/>
        </w:rPr>
        <w:t xml:space="preserve"> </w:t>
      </w:r>
      <w:r w:rsidRPr="00410A2C">
        <w:rPr>
          <w:bCs/>
          <w:sz w:val="24"/>
          <w:szCs w:val="24"/>
        </w:rPr>
        <w:t xml:space="preserve">закупки, </w:t>
      </w:r>
      <w:r w:rsidRPr="00410A2C">
        <w:rPr>
          <w:sz w:val="24"/>
          <w:szCs w:val="24"/>
        </w:rPr>
        <w:t xml:space="preserve">с целью повысить их предпочтительность для </w:t>
      </w:r>
      <w:r w:rsidRPr="00410A2C">
        <w:rPr>
          <w:bCs/>
          <w:sz w:val="24"/>
          <w:szCs w:val="24"/>
        </w:rPr>
        <w:t>Организатора закупки</w:t>
      </w:r>
      <w:r w:rsidRPr="00410A2C">
        <w:rPr>
          <w:sz w:val="24"/>
          <w:szCs w:val="24"/>
        </w:rPr>
        <w:t>.</w:t>
      </w:r>
    </w:p>
    <w:p w14:paraId="6D407C7B" w14:textId="77777777" w:rsidR="001665FD" w:rsidRPr="00410A2C" w:rsidRDefault="001665FD" w:rsidP="001665FD">
      <w:pPr>
        <w:ind w:firstLine="0"/>
        <w:rPr>
          <w:sz w:val="24"/>
          <w:szCs w:val="24"/>
        </w:rPr>
      </w:pPr>
    </w:p>
    <w:p w14:paraId="5DF46FF2" w14:textId="77777777" w:rsidR="00874943" w:rsidRPr="00410A2C" w:rsidRDefault="0044201D" w:rsidP="00084142">
      <w:pPr>
        <w:numPr>
          <w:ilvl w:val="0"/>
          <w:numId w:val="5"/>
        </w:numPr>
        <w:tabs>
          <w:tab w:val="clear" w:pos="1135"/>
          <w:tab w:val="num" w:pos="993"/>
        </w:tabs>
        <w:autoSpaceDE w:val="0"/>
        <w:autoSpaceDN w:val="0"/>
        <w:spacing w:line="240" w:lineRule="auto"/>
        <w:ind w:firstLine="709"/>
        <w:jc w:val="left"/>
        <w:rPr>
          <w:sz w:val="24"/>
          <w:szCs w:val="24"/>
        </w:rPr>
      </w:pPr>
      <w:r w:rsidRPr="00410A2C">
        <w:rPr>
          <w:b/>
          <w:sz w:val="24"/>
          <w:szCs w:val="24"/>
        </w:rPr>
        <w:t>Место</w:t>
      </w:r>
      <w:r w:rsidR="00874943" w:rsidRPr="00410A2C">
        <w:rPr>
          <w:b/>
          <w:sz w:val="24"/>
          <w:szCs w:val="24"/>
        </w:rPr>
        <w:t xml:space="preserve"> предоставления </w:t>
      </w:r>
      <w:r w:rsidR="00062C56" w:rsidRPr="00410A2C">
        <w:rPr>
          <w:b/>
          <w:sz w:val="24"/>
          <w:szCs w:val="24"/>
        </w:rPr>
        <w:t>извещения</w:t>
      </w:r>
      <w:r w:rsidR="00874943" w:rsidRPr="00410A2C">
        <w:rPr>
          <w:sz w:val="24"/>
          <w:szCs w:val="24"/>
        </w:rPr>
        <w:t xml:space="preserve"> </w:t>
      </w:r>
      <w:r w:rsidR="009B29E3" w:rsidRPr="00410A2C">
        <w:rPr>
          <w:b/>
          <w:sz w:val="24"/>
          <w:szCs w:val="24"/>
        </w:rPr>
        <w:t xml:space="preserve">о проведении </w:t>
      </w:r>
      <w:r w:rsidR="00EE7341" w:rsidRPr="00410A2C">
        <w:rPr>
          <w:b/>
          <w:sz w:val="24"/>
          <w:szCs w:val="24"/>
        </w:rPr>
        <w:t>запроса цен</w:t>
      </w:r>
    </w:p>
    <w:p w14:paraId="05777B19" w14:textId="31A2AB32" w:rsidR="007B5753" w:rsidRPr="00410A2C" w:rsidRDefault="00062C56" w:rsidP="00F00114">
      <w:pPr>
        <w:numPr>
          <w:ilvl w:val="1"/>
          <w:numId w:val="5"/>
        </w:numPr>
        <w:autoSpaceDE w:val="0"/>
        <w:autoSpaceDN w:val="0"/>
        <w:spacing w:line="240" w:lineRule="auto"/>
        <w:ind w:left="0" w:firstLine="709"/>
        <w:rPr>
          <w:iCs/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AB7C31" w:rsidRPr="00410A2C">
        <w:rPr>
          <w:sz w:val="24"/>
          <w:szCs w:val="24"/>
        </w:rPr>
        <w:t xml:space="preserve"> </w:t>
      </w:r>
      <w:r w:rsidR="00E036C9" w:rsidRPr="00410A2C">
        <w:rPr>
          <w:sz w:val="24"/>
          <w:szCs w:val="24"/>
        </w:rPr>
        <w:t>размещен</w:t>
      </w:r>
      <w:r w:rsidRPr="00410A2C">
        <w:rPr>
          <w:sz w:val="24"/>
          <w:szCs w:val="24"/>
        </w:rPr>
        <w:t>о</w:t>
      </w:r>
      <w:r w:rsidR="00E036C9" w:rsidRPr="00410A2C">
        <w:rPr>
          <w:sz w:val="24"/>
          <w:szCs w:val="24"/>
        </w:rPr>
        <w:t xml:space="preserve"> в единой информационной системе </w:t>
      </w:r>
      <w:r w:rsidR="00AB7C31" w:rsidRPr="00410A2C">
        <w:rPr>
          <w:snapToGrid w:val="0"/>
          <w:sz w:val="24"/>
          <w:szCs w:val="24"/>
        </w:rPr>
        <w:t xml:space="preserve">на официальном сайте </w:t>
      </w:r>
      <w:r w:rsidR="009D7709" w:rsidRPr="00410A2C">
        <w:rPr>
          <w:sz w:val="24"/>
          <w:szCs w:val="24"/>
        </w:rPr>
        <w:t>РФ для размещени</w:t>
      </w:r>
      <w:r w:rsidR="00B26758" w:rsidRPr="00410A2C">
        <w:rPr>
          <w:sz w:val="24"/>
          <w:szCs w:val="24"/>
        </w:rPr>
        <w:t>я</w:t>
      </w:r>
      <w:r w:rsidR="009D7709" w:rsidRPr="00410A2C">
        <w:rPr>
          <w:sz w:val="24"/>
          <w:szCs w:val="24"/>
        </w:rPr>
        <w:t xml:space="preserve"> информации о закупках отдельными видами юридических лиц (</w:t>
      </w:r>
      <w:r w:rsidR="00B34D8C" w:rsidRPr="00410A2C">
        <w:rPr>
          <w:sz w:val="24"/>
          <w:szCs w:val="24"/>
        </w:rPr>
        <w:t>http://zakupki.gov.ru</w:t>
      </w:r>
      <w:r w:rsidR="009D7709" w:rsidRPr="00410A2C">
        <w:rPr>
          <w:sz w:val="24"/>
          <w:szCs w:val="24"/>
        </w:rPr>
        <w:t xml:space="preserve">), </w:t>
      </w:r>
      <w:r w:rsidR="00AB7C31" w:rsidRPr="00410A2C">
        <w:rPr>
          <w:sz w:val="24"/>
          <w:szCs w:val="24"/>
        </w:rPr>
        <w:t xml:space="preserve">на электронной торговой площадке </w:t>
      </w:r>
      <w:r w:rsidR="00E036C9" w:rsidRPr="00410A2C">
        <w:rPr>
          <w:sz w:val="24"/>
          <w:szCs w:val="24"/>
        </w:rPr>
        <w:t xml:space="preserve">в сети Интернет по адресу: </w:t>
      </w:r>
      <w:sdt>
        <w:sdtPr>
          <w:rPr>
            <w:sz w:val="24"/>
            <w:szCs w:val="24"/>
          </w:rPr>
          <w:alias w:val="Site"/>
          <w:tag w:val="Site"/>
          <w:id w:val="416674221"/>
          <w:lock w:val="sdtLocked"/>
          <w:placeholder>
            <w:docPart w:val="DefaultPlaceholder_-1854013440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B34D8C" w:rsidRPr="00B57EDC">
        <w:rPr>
          <w:sz w:val="24"/>
          <w:szCs w:val="24"/>
        </w:rPr>
        <w:t xml:space="preserve"> </w:t>
      </w:r>
      <w:r w:rsidR="00B44D84" w:rsidRPr="00B57EDC">
        <w:rPr>
          <w:snapToGrid w:val="0"/>
          <w:sz w:val="24"/>
          <w:szCs w:val="24"/>
        </w:rPr>
        <w:t xml:space="preserve">и </w:t>
      </w:r>
      <w:r w:rsidR="00AB7C31" w:rsidRPr="00B57EDC">
        <w:rPr>
          <w:snapToGrid w:val="0"/>
          <w:sz w:val="24"/>
          <w:szCs w:val="24"/>
        </w:rPr>
        <w:t xml:space="preserve">копией извещения, опубликованной на </w:t>
      </w:r>
      <w:r w:rsidR="00AB7C31" w:rsidRPr="00B57EDC">
        <w:rPr>
          <w:iCs/>
          <w:snapToGrid w:val="0"/>
          <w:sz w:val="24"/>
          <w:szCs w:val="24"/>
        </w:rPr>
        <w:t xml:space="preserve">официальном </w:t>
      </w:r>
      <w:r w:rsidR="00AB7C31" w:rsidRPr="00B57EDC">
        <w:rPr>
          <w:snapToGrid w:val="0"/>
          <w:sz w:val="24"/>
          <w:szCs w:val="24"/>
        </w:rPr>
        <w:t xml:space="preserve">сайте </w:t>
      </w:r>
      <w:r w:rsidR="002F1D04" w:rsidRPr="00B57EDC">
        <w:rPr>
          <w:snapToGrid w:val="0"/>
          <w:sz w:val="24"/>
          <w:szCs w:val="24"/>
        </w:rPr>
        <w:t>ПАО</w:t>
      </w:r>
      <w:r w:rsidR="00AB7C31" w:rsidRPr="00410A2C">
        <w:rPr>
          <w:snapToGrid w:val="0"/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AB7C31" w:rsidRPr="00410A2C">
        <w:rPr>
          <w:snapToGrid w:val="0"/>
          <w:sz w:val="24"/>
          <w:szCs w:val="24"/>
        </w:rPr>
        <w:t>» (</w:t>
      </w:r>
      <w:r w:rsidR="00896F7D" w:rsidRPr="00470DC0">
        <w:rPr>
          <w:snapToGrid w:val="0"/>
          <w:sz w:val="24"/>
          <w:szCs w:val="24"/>
        </w:rPr>
        <w:t>https://rosseti-lenenergo.ru/tenders/</w:t>
      </w:r>
      <w:r w:rsidR="00AB7C31" w:rsidRPr="00410A2C">
        <w:rPr>
          <w:snapToGrid w:val="0"/>
          <w:sz w:val="24"/>
          <w:szCs w:val="24"/>
        </w:rPr>
        <w:t>)</w:t>
      </w:r>
      <w:r w:rsidR="007B5753" w:rsidRPr="00410A2C">
        <w:rPr>
          <w:snapToGrid w:val="0"/>
          <w:sz w:val="24"/>
          <w:szCs w:val="24"/>
        </w:rPr>
        <w:t>.</w:t>
      </w:r>
    </w:p>
    <w:p w14:paraId="53BA1BF0" w14:textId="183C83CB" w:rsidR="00E036C9" w:rsidRPr="00410A2C" w:rsidRDefault="00062C56" w:rsidP="00F00114">
      <w:pPr>
        <w:numPr>
          <w:ilvl w:val="1"/>
          <w:numId w:val="5"/>
        </w:numPr>
        <w:autoSpaceDE w:val="0"/>
        <w:autoSpaceDN w:val="0"/>
        <w:spacing w:line="240" w:lineRule="auto"/>
        <w:ind w:left="0" w:firstLine="709"/>
        <w:rPr>
          <w:iCs/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442A94" w:rsidRPr="00410A2C">
        <w:rPr>
          <w:sz w:val="24"/>
          <w:szCs w:val="24"/>
        </w:rPr>
        <w:t xml:space="preserve"> может быть получен</w:t>
      </w:r>
      <w:r w:rsidRPr="00410A2C">
        <w:rPr>
          <w:sz w:val="24"/>
          <w:szCs w:val="24"/>
        </w:rPr>
        <w:t>о</w:t>
      </w:r>
      <w:r w:rsidR="00442A94" w:rsidRPr="00410A2C">
        <w:rPr>
          <w:sz w:val="24"/>
          <w:szCs w:val="24"/>
        </w:rPr>
        <w:t xml:space="preserve"> участником </w:t>
      </w:r>
      <w:r w:rsidR="00BC4FD1" w:rsidRPr="00410A2C">
        <w:rPr>
          <w:sz w:val="24"/>
          <w:szCs w:val="24"/>
        </w:rPr>
        <w:t xml:space="preserve">на </w:t>
      </w:r>
      <w:r w:rsidR="00BC4FD1" w:rsidRPr="00410A2C">
        <w:rPr>
          <w:iCs/>
          <w:sz w:val="24"/>
          <w:szCs w:val="24"/>
        </w:rPr>
        <w:t xml:space="preserve">сайте электронной торговой площадки </w:t>
      </w:r>
      <w:r w:rsidR="00BC4FD1" w:rsidRPr="00410A2C">
        <w:rPr>
          <w:sz w:val="24"/>
          <w:szCs w:val="24"/>
        </w:rPr>
        <w:t>(</w:t>
      </w:r>
      <w:sdt>
        <w:sdtPr>
          <w:rPr>
            <w:sz w:val="24"/>
            <w:szCs w:val="24"/>
          </w:rPr>
          <w:alias w:val="Site"/>
          <w:tag w:val="Site"/>
          <w:id w:val="-746497072"/>
          <w:placeholder>
            <w:docPart w:val="D6BA82AEF676416597E033A134F4AB11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705F2B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BC4FD1" w:rsidRPr="002A35DD">
        <w:rPr>
          <w:sz w:val="24"/>
          <w:szCs w:val="24"/>
        </w:rPr>
        <w:t>),</w:t>
      </w:r>
      <w:r w:rsidR="00BC4FD1" w:rsidRPr="00410A2C">
        <w:rPr>
          <w:sz w:val="24"/>
          <w:szCs w:val="24"/>
        </w:rPr>
        <w:t xml:space="preserve"> на </w:t>
      </w:r>
      <w:r w:rsidR="00BC4FD1" w:rsidRPr="00410A2C">
        <w:rPr>
          <w:iCs/>
          <w:sz w:val="24"/>
          <w:szCs w:val="24"/>
        </w:rPr>
        <w:t>официальном сайте</w:t>
      </w:r>
      <w:r w:rsidR="009D7709" w:rsidRPr="00410A2C">
        <w:rPr>
          <w:iCs/>
          <w:sz w:val="24"/>
          <w:szCs w:val="24"/>
        </w:rPr>
        <w:t xml:space="preserve"> </w:t>
      </w:r>
      <w:r w:rsidR="007B5753" w:rsidRPr="00410A2C">
        <w:rPr>
          <w:sz w:val="24"/>
          <w:szCs w:val="24"/>
        </w:rPr>
        <w:t>Е</w:t>
      </w:r>
      <w:r w:rsidR="009B29E3" w:rsidRPr="00410A2C">
        <w:rPr>
          <w:sz w:val="24"/>
          <w:szCs w:val="24"/>
        </w:rPr>
        <w:t xml:space="preserve">диной информационной системы </w:t>
      </w:r>
      <w:r w:rsidR="007B5753" w:rsidRPr="00410A2C">
        <w:rPr>
          <w:sz w:val="24"/>
          <w:szCs w:val="24"/>
        </w:rPr>
        <w:t>(</w:t>
      </w:r>
      <w:r w:rsidR="00B34D8C" w:rsidRPr="00410A2C">
        <w:rPr>
          <w:rStyle w:val="ab"/>
          <w:iCs/>
          <w:sz w:val="24"/>
          <w:szCs w:val="24"/>
        </w:rPr>
        <w:t>http://</w:t>
      </w:r>
      <w:r w:rsidR="00B34D8C" w:rsidRPr="00303FF8">
        <w:rPr>
          <w:rStyle w:val="ab"/>
          <w:iCs/>
          <w:sz w:val="24"/>
          <w:szCs w:val="24"/>
        </w:rPr>
        <w:t>zakupki</w:t>
      </w:r>
      <w:r w:rsidR="00B34D8C" w:rsidRPr="00410A2C">
        <w:rPr>
          <w:rStyle w:val="ab"/>
          <w:iCs/>
          <w:sz w:val="24"/>
          <w:szCs w:val="24"/>
        </w:rPr>
        <w:t>.gov.ru</w:t>
      </w:r>
      <w:r w:rsidR="007B5753" w:rsidRPr="00410A2C">
        <w:rPr>
          <w:iCs/>
          <w:sz w:val="24"/>
          <w:szCs w:val="24"/>
        </w:rPr>
        <w:t>)</w:t>
      </w:r>
      <w:r w:rsidR="009D7709" w:rsidRPr="00410A2C">
        <w:rPr>
          <w:iCs/>
          <w:sz w:val="24"/>
          <w:szCs w:val="24"/>
        </w:rPr>
        <w:t>,</w:t>
      </w:r>
      <w:r w:rsidR="009D7709" w:rsidRPr="00410A2C">
        <w:rPr>
          <w:sz w:val="24"/>
          <w:szCs w:val="24"/>
        </w:rPr>
        <w:t xml:space="preserve"> </w:t>
      </w:r>
      <w:r w:rsidR="00BC4FD1" w:rsidRPr="00410A2C">
        <w:rPr>
          <w:sz w:val="24"/>
          <w:szCs w:val="24"/>
        </w:rPr>
        <w:t xml:space="preserve">на </w:t>
      </w:r>
      <w:r w:rsidR="009D7709" w:rsidRPr="00410A2C">
        <w:rPr>
          <w:sz w:val="24"/>
          <w:szCs w:val="24"/>
        </w:rPr>
        <w:t>сай</w:t>
      </w:r>
      <w:r w:rsidR="00BC4FD1" w:rsidRPr="00410A2C">
        <w:rPr>
          <w:sz w:val="24"/>
          <w:szCs w:val="24"/>
        </w:rPr>
        <w:t>те</w:t>
      </w:r>
      <w:r w:rsidR="009D7709" w:rsidRPr="00410A2C">
        <w:rPr>
          <w:sz w:val="24"/>
          <w:szCs w:val="24"/>
        </w:rPr>
        <w:t xml:space="preserve"> </w:t>
      </w:r>
      <w:r w:rsidR="002F1D04" w:rsidRPr="00410A2C">
        <w:rPr>
          <w:sz w:val="24"/>
          <w:szCs w:val="24"/>
        </w:rPr>
        <w:t>ПАО</w:t>
      </w:r>
      <w:r w:rsidR="009D7709" w:rsidRPr="00410A2C">
        <w:rPr>
          <w:sz w:val="24"/>
          <w:szCs w:val="24"/>
        </w:rPr>
        <w:t xml:space="preserve">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="009D7709" w:rsidRPr="00410A2C">
        <w:rPr>
          <w:sz w:val="24"/>
          <w:szCs w:val="24"/>
        </w:rPr>
        <w:t xml:space="preserve">» </w:t>
      </w:r>
      <w:r w:rsidR="007B5753" w:rsidRPr="00410A2C">
        <w:rPr>
          <w:sz w:val="24"/>
          <w:szCs w:val="24"/>
        </w:rPr>
        <w:t>(</w:t>
      </w:r>
      <w:r w:rsidR="00896F7D" w:rsidRPr="00470DC0">
        <w:rPr>
          <w:snapToGrid w:val="0"/>
          <w:sz w:val="24"/>
          <w:szCs w:val="24"/>
        </w:rPr>
        <w:t>https://rosseti-lenenergo.ru/tenders/</w:t>
      </w:r>
      <w:r w:rsidR="007B5753" w:rsidRPr="00410A2C">
        <w:rPr>
          <w:sz w:val="24"/>
          <w:szCs w:val="24"/>
        </w:rPr>
        <w:t>)</w:t>
      </w:r>
      <w:r w:rsidR="00BC4FD1" w:rsidRPr="00410A2C">
        <w:rPr>
          <w:iCs/>
          <w:sz w:val="24"/>
          <w:szCs w:val="24"/>
        </w:rPr>
        <w:t>.</w:t>
      </w:r>
    </w:p>
    <w:p w14:paraId="25CEA653" w14:textId="77777777" w:rsidR="00874943" w:rsidRPr="00410A2C" w:rsidRDefault="00874943" w:rsidP="00084142">
      <w:pPr>
        <w:autoSpaceDE w:val="0"/>
        <w:autoSpaceDN w:val="0"/>
        <w:spacing w:line="240" w:lineRule="auto"/>
        <w:ind w:firstLine="709"/>
        <w:jc w:val="distribute"/>
        <w:rPr>
          <w:iCs/>
          <w:sz w:val="24"/>
          <w:szCs w:val="24"/>
        </w:rPr>
      </w:pPr>
    </w:p>
    <w:p w14:paraId="03CF735B" w14:textId="77777777" w:rsidR="00874943" w:rsidRPr="00410A2C" w:rsidRDefault="00874943" w:rsidP="007F7D08">
      <w:pPr>
        <w:pStyle w:val="afd"/>
        <w:numPr>
          <w:ilvl w:val="0"/>
          <w:numId w:val="5"/>
        </w:numPr>
        <w:tabs>
          <w:tab w:val="clear" w:pos="1135"/>
          <w:tab w:val="left" w:pos="540"/>
          <w:tab w:val="num" w:pos="993"/>
        </w:tabs>
        <w:spacing w:before="0" w:line="240" w:lineRule="auto"/>
        <w:ind w:firstLine="709"/>
        <w:rPr>
          <w:iCs/>
          <w:sz w:val="24"/>
          <w:szCs w:val="24"/>
        </w:rPr>
      </w:pPr>
      <w:r w:rsidRPr="00410A2C">
        <w:rPr>
          <w:b/>
          <w:sz w:val="24"/>
          <w:szCs w:val="24"/>
        </w:rPr>
        <w:t xml:space="preserve">Порядок предоставления </w:t>
      </w:r>
      <w:r w:rsidR="00062C56" w:rsidRPr="00410A2C">
        <w:rPr>
          <w:b/>
          <w:sz w:val="24"/>
          <w:szCs w:val="24"/>
        </w:rPr>
        <w:t>извещения</w:t>
      </w:r>
      <w:r w:rsidR="009B29E3" w:rsidRPr="00410A2C">
        <w:rPr>
          <w:b/>
          <w:sz w:val="24"/>
          <w:szCs w:val="24"/>
        </w:rPr>
        <w:t xml:space="preserve"> о проведении </w:t>
      </w:r>
      <w:r w:rsidR="00EE7341" w:rsidRPr="00410A2C">
        <w:rPr>
          <w:b/>
          <w:sz w:val="24"/>
          <w:szCs w:val="24"/>
        </w:rPr>
        <w:t>запроса цен</w:t>
      </w:r>
    </w:p>
    <w:p w14:paraId="48891C2F" w14:textId="1992BD2D" w:rsidR="00F00114" w:rsidRPr="00410A2C" w:rsidRDefault="00F00114" w:rsidP="00F00114">
      <w:pPr>
        <w:pStyle w:val="afd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 xml:space="preserve">Настоящий запрос </w:t>
      </w:r>
      <w:r w:rsidR="008C451F" w:rsidRPr="00410A2C">
        <w:rPr>
          <w:sz w:val="24"/>
          <w:szCs w:val="24"/>
        </w:rPr>
        <w:t xml:space="preserve">цен </w:t>
      </w:r>
      <w:r w:rsidRPr="00410A2C">
        <w:rPr>
          <w:sz w:val="24"/>
          <w:szCs w:val="24"/>
        </w:rPr>
        <w:t xml:space="preserve">проводится в электронной форме на электронной торговой площадке </w:t>
      </w:r>
      <w:sdt>
        <w:sdtPr>
          <w:rPr>
            <w:sz w:val="24"/>
            <w:szCs w:val="24"/>
          </w:rPr>
          <w:alias w:val="Site"/>
          <w:tag w:val="Site"/>
          <w:id w:val="1322006585"/>
          <w:placeholder>
            <w:docPart w:val="E991D248396B425F9A84766A6DB4D251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31609F" w:rsidRPr="00094C72">
        <w:rPr>
          <w:rStyle w:val="ab"/>
          <w:iCs/>
          <w:sz w:val="24"/>
          <w:szCs w:val="24"/>
          <w:u w:val="none"/>
        </w:rPr>
        <w:t xml:space="preserve"> </w:t>
      </w:r>
      <w:r w:rsidRPr="00410A2C">
        <w:rPr>
          <w:sz w:val="24"/>
          <w:szCs w:val="24"/>
        </w:rPr>
        <w:t xml:space="preserve">в соответствии с Правилами и Регламентами, действующими в данной Системе. Участник запроса </w:t>
      </w:r>
      <w:r w:rsidR="008C451F" w:rsidRPr="00410A2C">
        <w:rPr>
          <w:sz w:val="24"/>
          <w:szCs w:val="24"/>
        </w:rPr>
        <w:t xml:space="preserve">цен </w:t>
      </w:r>
      <w:r w:rsidRPr="00410A2C">
        <w:rPr>
          <w:sz w:val="24"/>
          <w:szCs w:val="24"/>
        </w:rPr>
        <w:t xml:space="preserve">должен быть Пользователем, зарегистрированным в Системе в качестве юридического лица или предпринимателя без образования юридического лица в установленном порядке и обладающим правами участника Системы. </w:t>
      </w:r>
    </w:p>
    <w:p w14:paraId="4F0B24C5" w14:textId="41714220" w:rsidR="00F00114" w:rsidRPr="00410A2C" w:rsidRDefault="00062C56" w:rsidP="00F00114">
      <w:pPr>
        <w:pStyle w:val="afd"/>
        <w:numPr>
          <w:ilvl w:val="1"/>
          <w:numId w:val="5"/>
        </w:numPr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Извещение</w:t>
      </w:r>
      <w:r w:rsidR="00F00114" w:rsidRPr="00410A2C">
        <w:rPr>
          <w:sz w:val="24"/>
          <w:szCs w:val="24"/>
        </w:rPr>
        <w:t xml:space="preserve"> предоставляется через конкурсную (закупочную) доску официального </w:t>
      </w:r>
      <w:r w:rsidR="00F00114" w:rsidRPr="00050C43">
        <w:rPr>
          <w:sz w:val="24"/>
          <w:szCs w:val="24"/>
        </w:rPr>
        <w:t xml:space="preserve">сайта </w:t>
      </w:r>
      <w:sdt>
        <w:sdtPr>
          <w:rPr>
            <w:sz w:val="24"/>
            <w:szCs w:val="24"/>
          </w:rPr>
          <w:alias w:val="Site"/>
          <w:tag w:val="Site"/>
          <w:id w:val="2123022198"/>
          <w:placeholder>
            <w:docPart w:val="FECC7AEED5F04ACDAD24C0BB036032A7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050C43">
        <w:rPr>
          <w:sz w:val="24"/>
          <w:szCs w:val="24"/>
        </w:rPr>
        <w:t xml:space="preserve"> </w:t>
      </w:r>
      <w:r w:rsidR="00F00114" w:rsidRPr="00050C43">
        <w:rPr>
          <w:sz w:val="24"/>
          <w:szCs w:val="24"/>
        </w:rPr>
        <w:t>участникам, заявившим о своем желании принять участие в</w:t>
      </w:r>
      <w:r w:rsidR="00F00114" w:rsidRPr="00410A2C">
        <w:rPr>
          <w:sz w:val="24"/>
          <w:szCs w:val="24"/>
        </w:rPr>
        <w:t xml:space="preserve"> запросе</w:t>
      </w:r>
      <w:r w:rsidR="008C451F" w:rsidRPr="00410A2C">
        <w:rPr>
          <w:sz w:val="24"/>
          <w:szCs w:val="24"/>
        </w:rPr>
        <w:t xml:space="preserve"> цен</w:t>
      </w:r>
      <w:r w:rsidR="00F00114" w:rsidRPr="00410A2C">
        <w:rPr>
          <w:sz w:val="24"/>
          <w:szCs w:val="24"/>
        </w:rPr>
        <w:t>.</w:t>
      </w:r>
      <w:r w:rsidR="00F00114" w:rsidRPr="00410A2C">
        <w:rPr>
          <w:color w:val="0000FF"/>
          <w:sz w:val="24"/>
          <w:szCs w:val="24"/>
        </w:rPr>
        <w:t xml:space="preserve"> </w:t>
      </w:r>
      <w:r w:rsidRPr="00410A2C">
        <w:rPr>
          <w:iCs/>
          <w:sz w:val="24"/>
          <w:szCs w:val="24"/>
        </w:rPr>
        <w:t>Извещение</w:t>
      </w:r>
      <w:r w:rsidR="00F00114" w:rsidRPr="00410A2C">
        <w:rPr>
          <w:iCs/>
          <w:sz w:val="24"/>
          <w:szCs w:val="24"/>
        </w:rPr>
        <w:t xml:space="preserve"> предоставляется в форме электронного документа</w:t>
      </w:r>
      <w:r w:rsidR="00F00114" w:rsidRPr="00410A2C">
        <w:rPr>
          <w:sz w:val="24"/>
          <w:szCs w:val="24"/>
        </w:rPr>
        <w:t>.</w:t>
      </w:r>
    </w:p>
    <w:p w14:paraId="798E7068" w14:textId="77777777" w:rsidR="005811BB" w:rsidRPr="00410A2C" w:rsidRDefault="005811BB" w:rsidP="00F00114">
      <w:pPr>
        <w:pStyle w:val="afd"/>
        <w:spacing w:line="240" w:lineRule="auto"/>
        <w:ind w:firstLine="709"/>
        <w:rPr>
          <w:sz w:val="24"/>
          <w:szCs w:val="24"/>
        </w:rPr>
      </w:pPr>
    </w:p>
    <w:p w14:paraId="687B33A0" w14:textId="43412D68" w:rsidR="005811BB" w:rsidRPr="00E21A06" w:rsidRDefault="005811BB" w:rsidP="00E21A06">
      <w:pPr>
        <w:pStyle w:val="afd"/>
        <w:numPr>
          <w:ilvl w:val="0"/>
          <w:numId w:val="5"/>
        </w:numPr>
        <w:tabs>
          <w:tab w:val="clear" w:pos="1135"/>
          <w:tab w:val="left" w:pos="540"/>
          <w:tab w:val="num" w:pos="993"/>
        </w:tabs>
        <w:spacing w:before="0" w:line="240" w:lineRule="auto"/>
        <w:ind w:firstLine="709"/>
        <w:rPr>
          <w:b/>
          <w:sz w:val="24"/>
          <w:szCs w:val="24"/>
        </w:rPr>
      </w:pPr>
      <w:r w:rsidRPr="00E21A06">
        <w:rPr>
          <w:b/>
          <w:sz w:val="24"/>
          <w:szCs w:val="24"/>
        </w:rPr>
        <w:t>Обжалование.</w:t>
      </w:r>
    </w:p>
    <w:p w14:paraId="5978660D" w14:textId="32ADF534" w:rsidR="00F00114" w:rsidRPr="00410A2C" w:rsidRDefault="00F00114" w:rsidP="00E21A06">
      <w:pPr>
        <w:pStyle w:val="afd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Все споры и разногласия, возникающие в связи с проведением запроса</w:t>
      </w:r>
      <w:r w:rsidR="008C451F" w:rsidRPr="00410A2C">
        <w:rPr>
          <w:sz w:val="24"/>
          <w:szCs w:val="24"/>
        </w:rPr>
        <w:t xml:space="preserve"> цен</w:t>
      </w:r>
      <w:r w:rsidRPr="00410A2C">
        <w:rPr>
          <w:sz w:val="24"/>
          <w:szCs w:val="24"/>
        </w:rPr>
        <w:t xml:space="preserve">, в том числе касающиеся исполнения Организатором и Участниками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своих обязательств в связи с проведением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стороне, при этом уполномоченным представителем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410A2C">
        <w:rPr>
          <w:sz w:val="24"/>
          <w:szCs w:val="24"/>
        </w:rPr>
        <w:t xml:space="preserve">» в рамках данного пункта выступает Закупочная комиссия. Сторона, получившая претензию, должна направить другой стороне мотивированный ответ на претензию в течение </w:t>
      </w:r>
      <w:r w:rsidRPr="00410A2C">
        <w:rPr>
          <w:rStyle w:val="afb"/>
          <w:sz w:val="24"/>
          <w:szCs w:val="24"/>
        </w:rPr>
        <w:t>20 рабочих дней</w:t>
      </w:r>
      <w:r w:rsidRPr="00410A2C">
        <w:rPr>
          <w:b/>
          <w:bCs/>
          <w:i/>
          <w:iCs/>
          <w:sz w:val="24"/>
          <w:szCs w:val="24"/>
        </w:rPr>
        <w:t xml:space="preserve"> </w:t>
      </w:r>
      <w:r w:rsidRPr="00410A2C">
        <w:rPr>
          <w:sz w:val="24"/>
          <w:szCs w:val="24"/>
        </w:rPr>
        <w:t>с момента ее получения.</w:t>
      </w:r>
    </w:p>
    <w:p w14:paraId="7AEFF442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bookmarkStart w:id="14" w:name="_Ref306190125"/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.2. Если претензионный порядок, указанный в п. </w:t>
      </w:r>
      <w:r w:rsidR="005E3F85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.1. не привел к разрешению разногласий, Участники </w:t>
      </w:r>
      <w:r w:rsidR="00EE7341" w:rsidRPr="00410A2C">
        <w:rPr>
          <w:sz w:val="24"/>
          <w:szCs w:val="24"/>
        </w:rPr>
        <w:t>запроса цен</w:t>
      </w:r>
      <w:r w:rsidR="00F00114" w:rsidRPr="00410A2C">
        <w:rPr>
          <w:sz w:val="24"/>
          <w:szCs w:val="24"/>
        </w:rPr>
        <w:t xml:space="preserve"> имеют право оспорить решение или поведение Организатора </w:t>
      </w:r>
      <w:r w:rsidR="00EE7341" w:rsidRPr="00410A2C">
        <w:rPr>
          <w:sz w:val="24"/>
          <w:szCs w:val="24"/>
        </w:rPr>
        <w:t>запроса цен</w:t>
      </w:r>
      <w:r w:rsidR="00F00114" w:rsidRPr="00410A2C">
        <w:rPr>
          <w:sz w:val="24"/>
          <w:szCs w:val="24"/>
        </w:rPr>
        <w:t xml:space="preserve"> в связи с данным </w:t>
      </w:r>
      <w:r w:rsidR="00EE7341" w:rsidRPr="00410A2C">
        <w:rPr>
          <w:sz w:val="24"/>
          <w:szCs w:val="24"/>
        </w:rPr>
        <w:t>запросом цен</w:t>
      </w:r>
      <w:r w:rsidR="00F00114" w:rsidRPr="00410A2C">
        <w:rPr>
          <w:sz w:val="24"/>
          <w:szCs w:val="24"/>
        </w:rPr>
        <w:t xml:space="preserve"> обратившись в ЦЗО Общества.</w:t>
      </w:r>
      <w:bookmarkEnd w:id="14"/>
    </w:p>
    <w:p w14:paraId="627A8BA0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r w:rsidRPr="00410A2C">
        <w:rPr>
          <w:sz w:val="24"/>
          <w:szCs w:val="24"/>
        </w:rPr>
        <w:lastRenderedPageBreak/>
        <w:t>4</w:t>
      </w:r>
      <w:r w:rsidR="00F00114" w:rsidRPr="00410A2C">
        <w:rPr>
          <w:sz w:val="24"/>
          <w:szCs w:val="24"/>
        </w:rPr>
        <w:t>.3. Споры между Участниками и Организаторами закупок, проведенных на ЭТП, также могут рассматриваться в порядке, предусмотренном на этих ЭТП, если законодательством Российской Федерации не предусмотрено иное.</w:t>
      </w:r>
    </w:p>
    <w:p w14:paraId="124B5883" w14:textId="77777777" w:rsidR="00F00114" w:rsidRPr="00410A2C" w:rsidRDefault="00CD340B" w:rsidP="00F00114">
      <w:pPr>
        <w:spacing w:line="240" w:lineRule="auto"/>
        <w:ind w:firstLine="709"/>
        <w:rPr>
          <w:sz w:val="24"/>
          <w:szCs w:val="24"/>
        </w:rPr>
      </w:pPr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 xml:space="preserve">.4. Участник вправе обжаловать в антимонопольный орган действия (бездействия) Заказчика при закупке товаров, работ, услуг в случаях, предусмотренных Федеральным законом от 18.07.2011 № 223 «О закупках товаров, работ, услуг отдельными видами юридических лиц». </w:t>
      </w:r>
    </w:p>
    <w:p w14:paraId="6F8F55D4" w14:textId="77777777" w:rsidR="00F00114" w:rsidRPr="00410A2C" w:rsidRDefault="00F00114" w:rsidP="00F00114">
      <w:pPr>
        <w:spacing w:line="240" w:lineRule="auto"/>
        <w:ind w:firstLine="709"/>
        <w:rPr>
          <w:sz w:val="24"/>
          <w:szCs w:val="24"/>
        </w:rPr>
      </w:pPr>
    </w:p>
    <w:p w14:paraId="68DCA7B7" w14:textId="77777777" w:rsidR="00F00114" w:rsidRDefault="00CD340B" w:rsidP="00F00114">
      <w:pPr>
        <w:spacing w:line="240" w:lineRule="auto"/>
        <w:ind w:firstLine="709"/>
        <w:rPr>
          <w:sz w:val="24"/>
          <w:szCs w:val="24"/>
        </w:rPr>
      </w:pPr>
      <w:r w:rsidRPr="00410A2C">
        <w:rPr>
          <w:sz w:val="24"/>
          <w:szCs w:val="24"/>
        </w:rPr>
        <w:t>4</w:t>
      </w:r>
      <w:r w:rsidR="00F00114" w:rsidRPr="00410A2C">
        <w:rPr>
          <w:sz w:val="24"/>
          <w:szCs w:val="24"/>
        </w:rPr>
        <w:t>.5.  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14:paraId="741B0180" w14:textId="77777777" w:rsidR="00050C43" w:rsidRDefault="00050C43" w:rsidP="00F00114">
      <w:pPr>
        <w:spacing w:line="240" w:lineRule="auto"/>
        <w:ind w:firstLine="709"/>
        <w:rPr>
          <w:sz w:val="24"/>
          <w:szCs w:val="24"/>
        </w:rPr>
      </w:pPr>
    </w:p>
    <w:p w14:paraId="4B158C87" w14:textId="77777777" w:rsidR="009D7709" w:rsidRPr="00FA7B04" w:rsidRDefault="00CD340B" w:rsidP="00FA7B04">
      <w:pPr>
        <w:pStyle w:val="21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FA7B04">
        <w:rPr>
          <w:rFonts w:ascii="Times New Roman" w:hAnsi="Times New Roman"/>
          <w:i w:val="0"/>
          <w:sz w:val="24"/>
          <w:szCs w:val="24"/>
          <w:lang w:val="ru-RU"/>
        </w:rPr>
        <w:t>5</w:t>
      </w:r>
      <w:r w:rsidR="00C63E00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="009D7709" w:rsidRPr="00FA7B04">
        <w:rPr>
          <w:rFonts w:ascii="Times New Roman" w:hAnsi="Times New Roman"/>
          <w:i w:val="0"/>
          <w:sz w:val="24"/>
          <w:szCs w:val="24"/>
          <w:lang w:val="ru-RU"/>
        </w:rPr>
        <w:t>Срок предоставления</w:t>
      </w:r>
      <w:r w:rsidR="00EC23AF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062C56" w:rsidRPr="00FA7B04">
        <w:rPr>
          <w:rFonts w:ascii="Times New Roman" w:hAnsi="Times New Roman"/>
          <w:i w:val="0"/>
          <w:sz w:val="24"/>
          <w:szCs w:val="24"/>
          <w:lang w:val="ru-RU"/>
        </w:rPr>
        <w:t>извещения</w:t>
      </w:r>
      <w:r w:rsidR="009B29E3" w:rsidRPr="00FA7B04">
        <w:rPr>
          <w:rFonts w:ascii="Times New Roman" w:hAnsi="Times New Roman"/>
          <w:i w:val="0"/>
          <w:sz w:val="24"/>
          <w:szCs w:val="24"/>
          <w:lang w:val="ru-RU"/>
        </w:rPr>
        <w:t xml:space="preserve"> о проведении </w:t>
      </w:r>
      <w:r w:rsidR="00EE7341" w:rsidRPr="00FA7B04">
        <w:rPr>
          <w:rFonts w:ascii="Times New Roman" w:hAnsi="Times New Roman"/>
          <w:i w:val="0"/>
          <w:sz w:val="24"/>
          <w:szCs w:val="24"/>
          <w:lang w:val="ru-RU"/>
        </w:rPr>
        <w:t>запроса цен</w:t>
      </w:r>
    </w:p>
    <w:p w14:paraId="14BCE8CB" w14:textId="77777777" w:rsidR="00874943" w:rsidRPr="00410A2C" w:rsidRDefault="009D7709" w:rsidP="007F7D08">
      <w:pPr>
        <w:spacing w:line="240" w:lineRule="auto"/>
        <w:ind w:firstLine="284"/>
        <w:rPr>
          <w:sz w:val="24"/>
          <w:szCs w:val="24"/>
        </w:rPr>
      </w:pPr>
      <w:r w:rsidRPr="00410A2C">
        <w:rPr>
          <w:b/>
          <w:sz w:val="24"/>
          <w:szCs w:val="24"/>
        </w:rPr>
        <w:t>Начало:</w:t>
      </w:r>
      <w:r w:rsidRPr="00410A2C">
        <w:rPr>
          <w:sz w:val="24"/>
          <w:szCs w:val="24"/>
        </w:rPr>
        <w:t xml:space="preserve"> с момента публикации </w:t>
      </w:r>
      <w:r w:rsidR="00BF696D" w:rsidRPr="00410A2C">
        <w:rPr>
          <w:sz w:val="24"/>
          <w:szCs w:val="24"/>
        </w:rPr>
        <w:t xml:space="preserve">извещения о проведении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2E3B6DBE" w14:textId="404950FE" w:rsidR="009D7709" w:rsidRPr="00410A2C" w:rsidRDefault="009D7709" w:rsidP="007F7D08">
      <w:pPr>
        <w:spacing w:line="240" w:lineRule="auto"/>
        <w:ind w:firstLine="284"/>
        <w:rPr>
          <w:sz w:val="24"/>
          <w:szCs w:val="24"/>
        </w:rPr>
      </w:pPr>
      <w:r w:rsidRPr="00410A2C">
        <w:rPr>
          <w:b/>
          <w:sz w:val="24"/>
          <w:szCs w:val="24"/>
        </w:rPr>
        <w:t>Окончание:</w:t>
      </w:r>
      <w:r w:rsidRPr="00410A2C">
        <w:rPr>
          <w:sz w:val="24"/>
          <w:szCs w:val="24"/>
        </w:rPr>
        <w:t xml:space="preserve"> </w:t>
      </w:r>
      <w:r w:rsidR="00591BA5" w:rsidRPr="00410A2C">
        <w:rPr>
          <w:sz w:val="24"/>
          <w:szCs w:val="24"/>
        </w:rPr>
        <w:t xml:space="preserve">до </w:t>
      </w:r>
      <w:r w:rsidR="00874943" w:rsidRPr="00410A2C">
        <w:rPr>
          <w:sz w:val="24"/>
          <w:szCs w:val="24"/>
        </w:rPr>
        <w:t>момент</w:t>
      </w:r>
      <w:r w:rsidR="00591BA5" w:rsidRPr="00410A2C">
        <w:rPr>
          <w:sz w:val="24"/>
          <w:szCs w:val="24"/>
        </w:rPr>
        <w:t>а</w:t>
      </w:r>
      <w:r w:rsidR="00874943" w:rsidRPr="00410A2C">
        <w:rPr>
          <w:sz w:val="24"/>
          <w:szCs w:val="24"/>
        </w:rPr>
        <w:t xml:space="preserve"> вскрытия </w:t>
      </w:r>
      <w:r w:rsidR="00F77E1B">
        <w:rPr>
          <w:sz w:val="24"/>
          <w:szCs w:val="24"/>
        </w:rPr>
        <w:t>заявок</w:t>
      </w:r>
      <w:r w:rsidR="00874943" w:rsidRPr="00410A2C">
        <w:rPr>
          <w:sz w:val="24"/>
          <w:szCs w:val="24"/>
        </w:rPr>
        <w:t xml:space="preserve"> участников</w:t>
      </w:r>
      <w:r w:rsidR="002C60F1" w:rsidRPr="00410A2C">
        <w:rPr>
          <w:sz w:val="24"/>
          <w:szCs w:val="24"/>
        </w:rPr>
        <w:t xml:space="preserve"> закупки.</w:t>
      </w:r>
    </w:p>
    <w:p w14:paraId="38EDDC21" w14:textId="77777777" w:rsidR="00AE1692" w:rsidRPr="00410A2C" w:rsidRDefault="00AE1692" w:rsidP="009D7709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9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763"/>
        <w:gridCol w:w="1701"/>
      </w:tblGrid>
      <w:tr w:rsidR="00034B9F" w:rsidRPr="00410A2C" w14:paraId="06A71DA3" w14:textId="77777777" w:rsidTr="002F2266">
        <w:trPr>
          <w:trHeight w:val="1125"/>
        </w:trPr>
        <w:tc>
          <w:tcPr>
            <w:tcW w:w="709" w:type="dxa"/>
            <w:vAlign w:val="center"/>
          </w:tcPr>
          <w:p w14:paraId="1822AA1E" w14:textId="77777777" w:rsidR="00034B9F" w:rsidRPr="00410A2C" w:rsidRDefault="00034B9F" w:rsidP="007F7D08">
            <w:pPr>
              <w:pStyle w:val="af1"/>
              <w:spacing w:before="0" w:after="0"/>
              <w:ind w:left="-142" w:right="-135" w:firstLine="105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№ лота</w:t>
            </w:r>
          </w:p>
        </w:tc>
        <w:tc>
          <w:tcPr>
            <w:tcW w:w="7763" w:type="dxa"/>
            <w:vAlign w:val="center"/>
          </w:tcPr>
          <w:p w14:paraId="04E5095C" w14:textId="77777777" w:rsidR="00034B9F" w:rsidRPr="00410A2C" w:rsidRDefault="00034B9F" w:rsidP="0009151F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 xml:space="preserve">Предмет </w:t>
            </w:r>
            <w:r w:rsidR="00EE7341" w:rsidRPr="00410A2C">
              <w:rPr>
                <w:sz w:val="24"/>
                <w:szCs w:val="24"/>
              </w:rPr>
              <w:t>запроса цен</w:t>
            </w:r>
          </w:p>
        </w:tc>
        <w:tc>
          <w:tcPr>
            <w:tcW w:w="1701" w:type="dxa"/>
            <w:vAlign w:val="center"/>
          </w:tcPr>
          <w:p w14:paraId="61A4B455" w14:textId="77777777" w:rsidR="00034B9F" w:rsidRPr="00410A2C" w:rsidRDefault="00034B9F" w:rsidP="00446C6C">
            <w:pPr>
              <w:pStyle w:val="af1"/>
              <w:spacing w:before="0" w:after="0"/>
              <w:ind w:left="136" w:right="0" w:hanging="1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 xml:space="preserve">Срок </w:t>
            </w:r>
            <w:r w:rsidR="00446C6C" w:rsidRPr="00410A2C">
              <w:rPr>
                <w:sz w:val="24"/>
                <w:szCs w:val="24"/>
              </w:rPr>
              <w:t>выполнения работ</w:t>
            </w:r>
          </w:p>
        </w:tc>
      </w:tr>
      <w:tr w:rsidR="00446C6C" w:rsidRPr="00410A2C" w14:paraId="414F10DE" w14:textId="77777777" w:rsidTr="00D82D8B">
        <w:trPr>
          <w:trHeight w:val="979"/>
        </w:trPr>
        <w:tc>
          <w:tcPr>
            <w:tcW w:w="709" w:type="dxa"/>
            <w:vAlign w:val="center"/>
          </w:tcPr>
          <w:p w14:paraId="5428BA40" w14:textId="77777777" w:rsidR="00446C6C" w:rsidRPr="00410A2C" w:rsidRDefault="00446C6C" w:rsidP="00252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1</w:t>
            </w:r>
          </w:p>
        </w:tc>
        <w:tc>
          <w:tcPr>
            <w:tcW w:w="7763" w:type="dxa"/>
            <w:vAlign w:val="center"/>
          </w:tcPr>
          <w:p w14:paraId="397E0064" w14:textId="1A92D4BA" w:rsidR="00446C6C" w:rsidRPr="002247B0" w:rsidRDefault="00381396" w:rsidP="00334D25">
            <w:pPr>
              <w:pStyle w:val="af1"/>
              <w:spacing w:before="0" w:after="0"/>
              <w:ind w:left="28" w:right="-36"/>
              <w:jc w:val="both"/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alias w:val="FullNameP"/>
                <w:tag w:val="FullNameP"/>
                <w:id w:val="-1563937648"/>
                <w:lock w:val="sdtLocked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303FF8" w:rsidRPr="00303FF8">
                  <w:rPr>
                    <w:rStyle w:val="afff0"/>
                    <w:b/>
                    <w:bCs/>
                    <w:color w:val="auto"/>
                  </w:rPr>
                  <w:t>Выполнение полного комплекса строительно-монтажных и пусконаладочных работ, с поставкой оборудования, по строительству: «Строительство БКТП 10/0,4 кВ мощностью 2,5 МВА, БКТП 10/0,4 кВ мощностью 3,2 МВА, КЛ-10 кВ протяженностью 1,2 км, КЛ-0,4 кВ протяженностью 5,4км для технологического присоединения энергопринимающих устройств многоквартирных домов со встроенными помещениями и надземных автостоянок закрытого типа, общеобразовательная школа (825 мест), наружного освещения заявителя ООО «Ойкумена-Специализированный застройщик» по адресу: Санкт-Петербург, Суздальское шоссе, уч. 1-29 (юго-западнее пересечения Суздальского шоссе с Выборгским направлением ж.д.), участок 18 (этап 2.1.2)», ТЗ № 19-1075</w:t>
                </w:r>
              </w:sdtContent>
            </w:sdt>
            <w:r w:rsidR="004B2807" w:rsidRPr="00EC137E">
              <w:rPr>
                <w:b/>
                <w:sz w:val="24"/>
                <w:szCs w:val="24"/>
              </w:rPr>
              <w:t xml:space="preserve"> (</w:t>
            </w:r>
            <w:sdt>
              <w:sdtPr>
                <w:rPr>
                  <w:b/>
                  <w:sz w:val="24"/>
                  <w:szCs w:val="24"/>
                </w:rPr>
                <w:alias w:val="NumberP"/>
                <w:tag w:val="NumberP"/>
                <w:id w:val="169231162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9680C" w:rsidRPr="0019680C">
                  <w:rPr>
                    <w:b/>
                    <w:sz w:val="24"/>
                    <w:szCs w:val="24"/>
                  </w:rPr>
                  <w:t>192137/1/80</w:t>
                </w:r>
              </w:sdtContent>
            </w:sdt>
            <w:r w:rsidR="004B2807" w:rsidRPr="00EC137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14:paraId="31E1DFAF" w14:textId="7E50AFD6" w:rsidR="00446C6C" w:rsidRPr="00666FA9" w:rsidRDefault="00381396" w:rsidP="00334D25">
            <w:pPr>
              <w:pStyle w:val="a5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  <w:lang w:val="ru-RU"/>
                </w:rPr>
                <w:alias w:val="lenSupplyStartPlanDate"/>
                <w:tag w:val="lenSupplyStartPlanDate"/>
                <w:id w:val="-837229779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B4B1A" w:rsidRPr="001B4B1A">
                  <w:rPr>
                    <w:rFonts w:ascii="Times New Roman" w:hAnsi="Times New Roman"/>
                    <w:sz w:val="22"/>
                    <w:szCs w:val="22"/>
                    <w:lang w:val="ru-RU"/>
                  </w:rPr>
                  <w:t>25.05.2021</w:t>
                </w:r>
              </w:sdtContent>
            </w:sdt>
            <w:r w:rsidR="00666F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sdt>
              <w:sdtPr>
                <w:rPr>
                  <w:rFonts w:ascii="Times New Roman" w:hAnsi="Times New Roman"/>
                  <w:sz w:val="22"/>
                  <w:szCs w:val="22"/>
                  <w:lang w:val="ru-RU"/>
                </w:rPr>
                <w:alias w:val="lenSupplyFinishPlanDate"/>
                <w:tag w:val="lenSupplyFinishPlanDate"/>
                <w:id w:val="-1517922808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A92FAD" w:rsidRPr="00A92FAD">
                  <w:rPr>
                    <w:rFonts w:ascii="Times New Roman" w:hAnsi="Times New Roman"/>
                    <w:sz w:val="22"/>
                    <w:szCs w:val="22"/>
                    <w:lang w:val="ru-RU"/>
                  </w:rPr>
                  <w:t>30.06.2021</w:t>
                </w:r>
              </w:sdtContent>
            </w:sdt>
          </w:p>
        </w:tc>
      </w:tr>
    </w:tbl>
    <w:p w14:paraId="1146FBC1" w14:textId="77777777" w:rsidR="007F7D08" w:rsidRPr="00410A2C" w:rsidRDefault="00CD340B" w:rsidP="007F7D08">
      <w:pPr>
        <w:pStyle w:val="afd"/>
        <w:widowControl w:val="0"/>
        <w:spacing w:before="0" w:line="240" w:lineRule="auto"/>
        <w:ind w:firstLine="709"/>
        <w:jc w:val="left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6</w:t>
      </w:r>
      <w:r w:rsidR="00C63E00" w:rsidRPr="00410A2C">
        <w:rPr>
          <w:b/>
          <w:sz w:val="24"/>
          <w:szCs w:val="24"/>
        </w:rPr>
        <w:t xml:space="preserve">. </w:t>
      </w:r>
      <w:r w:rsidR="007F7D08" w:rsidRPr="00410A2C">
        <w:rPr>
          <w:b/>
          <w:sz w:val="24"/>
          <w:szCs w:val="24"/>
        </w:rPr>
        <w:t>Предмет договор</w:t>
      </w:r>
      <w:r w:rsidR="00EC23AF" w:rsidRPr="00410A2C">
        <w:rPr>
          <w:b/>
          <w:sz w:val="24"/>
          <w:szCs w:val="24"/>
        </w:rPr>
        <w:t>(</w:t>
      </w:r>
      <w:proofErr w:type="spellStart"/>
      <w:r w:rsidR="00EC23AF" w:rsidRPr="00410A2C">
        <w:rPr>
          <w:b/>
          <w:sz w:val="24"/>
          <w:szCs w:val="24"/>
        </w:rPr>
        <w:t>ов</w:t>
      </w:r>
      <w:proofErr w:type="spellEnd"/>
      <w:r w:rsidR="00EC23AF" w:rsidRPr="00410A2C">
        <w:rPr>
          <w:b/>
          <w:sz w:val="24"/>
          <w:szCs w:val="24"/>
        </w:rPr>
        <w:t>)</w:t>
      </w:r>
      <w:r w:rsidR="00F51E4B" w:rsidRPr="00410A2C">
        <w:rPr>
          <w:b/>
          <w:sz w:val="24"/>
          <w:szCs w:val="24"/>
        </w:rPr>
        <w:t xml:space="preserve">, сроки </w:t>
      </w:r>
      <w:r w:rsidR="00446C6C" w:rsidRPr="00410A2C">
        <w:rPr>
          <w:b/>
          <w:sz w:val="24"/>
          <w:szCs w:val="24"/>
        </w:rPr>
        <w:t>выполнения работ</w:t>
      </w:r>
    </w:p>
    <w:p w14:paraId="6B34CC30" w14:textId="77777777" w:rsidR="00034B9F" w:rsidRPr="00410A2C" w:rsidRDefault="00034B9F" w:rsidP="00FB60D2">
      <w:pPr>
        <w:autoSpaceDE w:val="0"/>
        <w:autoSpaceDN w:val="0"/>
        <w:spacing w:line="240" w:lineRule="auto"/>
        <w:ind w:left="567" w:firstLine="0"/>
        <w:rPr>
          <w:b/>
          <w:sz w:val="24"/>
          <w:szCs w:val="24"/>
        </w:rPr>
      </w:pPr>
    </w:p>
    <w:p w14:paraId="638A4CAA" w14:textId="77777777" w:rsidR="007B5753" w:rsidRPr="00410A2C" w:rsidRDefault="00CD340B" w:rsidP="00FB60D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7</w:t>
      </w:r>
      <w:r w:rsidR="00C63E00" w:rsidRPr="00410A2C">
        <w:rPr>
          <w:b/>
          <w:sz w:val="24"/>
          <w:szCs w:val="24"/>
        </w:rPr>
        <w:t xml:space="preserve">. </w:t>
      </w:r>
      <w:r w:rsidR="006F1AC7" w:rsidRPr="00410A2C">
        <w:rPr>
          <w:b/>
          <w:sz w:val="24"/>
          <w:szCs w:val="24"/>
        </w:rPr>
        <w:t xml:space="preserve">Место </w:t>
      </w:r>
      <w:r w:rsidR="000A0040" w:rsidRPr="00410A2C">
        <w:rPr>
          <w:b/>
          <w:sz w:val="24"/>
          <w:szCs w:val="24"/>
        </w:rPr>
        <w:t>выполнения работ</w:t>
      </w:r>
    </w:p>
    <w:p w14:paraId="4BAC0015" w14:textId="3DCC1E92" w:rsidR="00421DCC" w:rsidRPr="00410A2C" w:rsidRDefault="00A72723" w:rsidP="00FB60D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A72723">
        <w:rPr>
          <w:sz w:val="24"/>
          <w:szCs w:val="24"/>
          <w:highlight w:val="yellow"/>
        </w:rPr>
        <w:t>Адрес</w:t>
      </w:r>
      <w:r w:rsidR="00381396">
        <w:rPr>
          <w:sz w:val="24"/>
          <w:szCs w:val="24"/>
        </w:rPr>
        <w:t>: Санкт-Петербург.</w:t>
      </w:r>
    </w:p>
    <w:p w14:paraId="208BF5CE" w14:textId="77777777" w:rsidR="006A1C69" w:rsidRPr="00410A2C" w:rsidRDefault="00334D25" w:rsidP="00FB60D2">
      <w:pPr>
        <w:autoSpaceDE w:val="0"/>
        <w:autoSpaceDN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Более подробно информация</w:t>
      </w:r>
      <w:r w:rsidR="00E77CBE" w:rsidRPr="00410A2C">
        <w:rPr>
          <w:sz w:val="24"/>
          <w:szCs w:val="24"/>
        </w:rPr>
        <w:t xml:space="preserve"> о месте выполнения работ указана в Техническом задании</w:t>
      </w:r>
      <w:r w:rsidR="006F1AC7" w:rsidRPr="00410A2C">
        <w:rPr>
          <w:sz w:val="24"/>
          <w:szCs w:val="24"/>
        </w:rPr>
        <w:t xml:space="preserve"> (Приложение №1).</w:t>
      </w:r>
    </w:p>
    <w:p w14:paraId="3461A0F3" w14:textId="77777777" w:rsidR="007B5753" w:rsidRPr="00410A2C" w:rsidRDefault="007B5753" w:rsidP="00FB60D2">
      <w:pPr>
        <w:autoSpaceDE w:val="0"/>
        <w:autoSpaceDN w:val="0"/>
        <w:spacing w:line="240" w:lineRule="auto"/>
        <w:ind w:firstLine="709"/>
        <w:rPr>
          <w:b/>
          <w:sz w:val="24"/>
          <w:szCs w:val="24"/>
        </w:rPr>
      </w:pPr>
    </w:p>
    <w:p w14:paraId="20685E33" w14:textId="77777777" w:rsidR="007F7D08" w:rsidRPr="00410A2C" w:rsidRDefault="00CD340B" w:rsidP="007F7D08">
      <w:pPr>
        <w:pStyle w:val="afd"/>
        <w:widowControl w:val="0"/>
        <w:spacing w:before="0" w:line="240" w:lineRule="auto"/>
        <w:ind w:firstLine="709"/>
        <w:rPr>
          <w:sz w:val="24"/>
          <w:szCs w:val="24"/>
        </w:rPr>
      </w:pPr>
      <w:r w:rsidRPr="00410A2C">
        <w:rPr>
          <w:b/>
          <w:sz w:val="24"/>
          <w:szCs w:val="24"/>
        </w:rPr>
        <w:t>8</w:t>
      </w:r>
      <w:r w:rsidR="00C63E00" w:rsidRPr="00410A2C">
        <w:rPr>
          <w:b/>
          <w:sz w:val="24"/>
          <w:szCs w:val="24"/>
        </w:rPr>
        <w:t xml:space="preserve">. </w:t>
      </w:r>
      <w:r w:rsidR="00F51E4B" w:rsidRPr="00410A2C">
        <w:rPr>
          <w:b/>
          <w:sz w:val="24"/>
          <w:szCs w:val="24"/>
        </w:rPr>
        <w:t xml:space="preserve">Характеристики, объем </w:t>
      </w:r>
      <w:r w:rsidR="000A0040" w:rsidRPr="00410A2C">
        <w:rPr>
          <w:b/>
          <w:sz w:val="24"/>
          <w:szCs w:val="24"/>
        </w:rPr>
        <w:t>выполнения работ</w:t>
      </w:r>
    </w:p>
    <w:p w14:paraId="5EF28EC9" w14:textId="5B3A7651" w:rsidR="00F51E4B" w:rsidRPr="00410A2C" w:rsidRDefault="007B5753" w:rsidP="007F7D08">
      <w:pPr>
        <w:pStyle w:val="afd"/>
        <w:widowControl w:val="0"/>
        <w:spacing w:before="0"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В</w:t>
      </w:r>
      <w:r w:rsidR="00F51E4B" w:rsidRPr="00410A2C">
        <w:rPr>
          <w:sz w:val="24"/>
          <w:szCs w:val="24"/>
        </w:rPr>
        <w:t xml:space="preserve"> соответстви</w:t>
      </w:r>
      <w:r w:rsidR="005330CA">
        <w:rPr>
          <w:sz w:val="24"/>
          <w:szCs w:val="24"/>
        </w:rPr>
        <w:t>и</w:t>
      </w:r>
      <w:r w:rsidR="00F51E4B" w:rsidRPr="00410A2C">
        <w:rPr>
          <w:sz w:val="24"/>
          <w:szCs w:val="24"/>
        </w:rPr>
        <w:t xml:space="preserve"> с </w:t>
      </w:r>
      <w:r w:rsidR="006F1AC7" w:rsidRPr="00410A2C">
        <w:rPr>
          <w:sz w:val="24"/>
          <w:szCs w:val="24"/>
        </w:rPr>
        <w:t>Техническим заданием (</w:t>
      </w:r>
      <w:r w:rsidR="00F51E4B" w:rsidRPr="00410A2C">
        <w:rPr>
          <w:sz w:val="24"/>
          <w:szCs w:val="24"/>
        </w:rPr>
        <w:t>Приложение №1</w:t>
      </w:r>
      <w:r w:rsidR="006F1AC7" w:rsidRPr="00410A2C">
        <w:rPr>
          <w:sz w:val="24"/>
          <w:szCs w:val="24"/>
        </w:rPr>
        <w:t>)</w:t>
      </w:r>
      <w:r w:rsidR="00912F43" w:rsidRPr="00410A2C">
        <w:rPr>
          <w:sz w:val="24"/>
          <w:szCs w:val="24"/>
        </w:rPr>
        <w:t xml:space="preserve"> </w:t>
      </w:r>
      <w:r w:rsidR="00F51E4B" w:rsidRPr="00410A2C">
        <w:rPr>
          <w:sz w:val="24"/>
          <w:szCs w:val="24"/>
        </w:rPr>
        <w:t>и пр</w:t>
      </w:r>
      <w:r w:rsidR="00912F43" w:rsidRPr="00410A2C">
        <w:rPr>
          <w:sz w:val="24"/>
          <w:szCs w:val="24"/>
        </w:rPr>
        <w:t>оектом Д</w:t>
      </w:r>
      <w:r w:rsidR="00F51E4B" w:rsidRPr="00410A2C">
        <w:rPr>
          <w:sz w:val="24"/>
          <w:szCs w:val="24"/>
        </w:rPr>
        <w:t>оговора (Приложение №2)</w:t>
      </w:r>
      <w:r w:rsidR="005C4582" w:rsidRPr="00410A2C">
        <w:rPr>
          <w:sz w:val="24"/>
          <w:szCs w:val="24"/>
        </w:rPr>
        <w:t xml:space="preserve"> </w:t>
      </w:r>
      <w:r w:rsidR="00062C56" w:rsidRPr="00410A2C">
        <w:rPr>
          <w:sz w:val="24"/>
          <w:szCs w:val="24"/>
        </w:rPr>
        <w:t>Извещения</w:t>
      </w:r>
      <w:r w:rsidR="00F51E4B" w:rsidRPr="00410A2C">
        <w:rPr>
          <w:sz w:val="24"/>
          <w:szCs w:val="24"/>
        </w:rPr>
        <w:t>.</w:t>
      </w:r>
    </w:p>
    <w:p w14:paraId="1A5CA112" w14:textId="77777777" w:rsidR="002A68FC" w:rsidRPr="00410A2C" w:rsidRDefault="002A68FC" w:rsidP="00F51E4B">
      <w:pPr>
        <w:spacing w:line="240" w:lineRule="auto"/>
        <w:ind w:firstLine="0"/>
        <w:rPr>
          <w:b/>
          <w:bCs/>
          <w:i/>
          <w:color w:val="FF0000"/>
          <w:sz w:val="24"/>
          <w:szCs w:val="24"/>
        </w:rPr>
      </w:pPr>
    </w:p>
    <w:p w14:paraId="6E9BE02A" w14:textId="77777777" w:rsidR="00E57110" w:rsidRPr="00410A2C" w:rsidRDefault="00CD340B" w:rsidP="00FB60D2">
      <w:pPr>
        <w:autoSpaceDE w:val="0"/>
        <w:autoSpaceDN w:val="0"/>
        <w:spacing w:before="40" w:line="240" w:lineRule="auto"/>
        <w:ind w:firstLine="709"/>
        <w:jc w:val="left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9</w:t>
      </w:r>
      <w:r w:rsidR="00C63E00" w:rsidRPr="00410A2C">
        <w:rPr>
          <w:b/>
          <w:sz w:val="24"/>
          <w:szCs w:val="24"/>
        </w:rPr>
        <w:t xml:space="preserve">. </w:t>
      </w:r>
      <w:r w:rsidR="002A68FC" w:rsidRPr="00410A2C">
        <w:rPr>
          <w:b/>
          <w:sz w:val="24"/>
          <w:szCs w:val="24"/>
        </w:rPr>
        <w:t xml:space="preserve">Сведения о начальной </w:t>
      </w:r>
      <w:r w:rsidR="00E57110" w:rsidRPr="00410A2C">
        <w:rPr>
          <w:b/>
          <w:sz w:val="24"/>
          <w:szCs w:val="24"/>
        </w:rPr>
        <w:t>(максимальной) цене договора</w:t>
      </w:r>
      <w:r w:rsidR="006A1C69" w:rsidRPr="00410A2C">
        <w:rPr>
          <w:b/>
          <w:sz w:val="24"/>
          <w:szCs w:val="24"/>
        </w:rPr>
        <w:t>(</w:t>
      </w:r>
      <w:proofErr w:type="spellStart"/>
      <w:r w:rsidR="006A1C69" w:rsidRPr="00410A2C">
        <w:rPr>
          <w:b/>
          <w:sz w:val="24"/>
          <w:szCs w:val="24"/>
        </w:rPr>
        <w:t>ов</w:t>
      </w:r>
      <w:proofErr w:type="spellEnd"/>
      <w:r w:rsidR="006A1C69" w:rsidRPr="00410A2C">
        <w:rPr>
          <w:b/>
          <w:sz w:val="24"/>
          <w:szCs w:val="24"/>
        </w:rPr>
        <w:t>)</w:t>
      </w:r>
      <w:r w:rsidR="002A68FC" w:rsidRPr="00410A2C">
        <w:rPr>
          <w:b/>
          <w:sz w:val="24"/>
          <w:szCs w:val="24"/>
        </w:rPr>
        <w:t xml:space="preserve"> (цене </w:t>
      </w:r>
      <w:r w:rsidR="00E57110" w:rsidRPr="00410A2C">
        <w:rPr>
          <w:b/>
          <w:sz w:val="24"/>
          <w:szCs w:val="24"/>
        </w:rPr>
        <w:t>лота)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5670"/>
      </w:tblGrid>
      <w:tr w:rsidR="00F51E4B" w:rsidRPr="00410A2C" w14:paraId="3E348B27" w14:textId="77777777" w:rsidTr="00E4296C">
        <w:trPr>
          <w:trHeight w:val="762"/>
        </w:trPr>
        <w:tc>
          <w:tcPr>
            <w:tcW w:w="817" w:type="dxa"/>
            <w:vAlign w:val="center"/>
          </w:tcPr>
          <w:p w14:paraId="6CF3A709" w14:textId="77777777" w:rsidR="00F51E4B" w:rsidRPr="00410A2C" w:rsidRDefault="00F51E4B" w:rsidP="00CA20A3">
            <w:pPr>
              <w:pStyle w:val="af1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vAlign w:val="center"/>
          </w:tcPr>
          <w:p w14:paraId="5A5C072B" w14:textId="77777777" w:rsidR="00E4296C" w:rsidRDefault="00F51E4B" w:rsidP="001F62F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E4296C">
              <w:rPr>
                <w:sz w:val="24"/>
                <w:szCs w:val="24"/>
              </w:rPr>
              <w:t xml:space="preserve">Н(М)Ц, </w:t>
            </w:r>
          </w:p>
          <w:p w14:paraId="178BE30D" w14:textId="77777777" w:rsidR="00F51E4B" w:rsidRPr="00E4296C" w:rsidRDefault="00F51E4B" w:rsidP="001F62F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E4296C">
              <w:rPr>
                <w:sz w:val="24"/>
                <w:szCs w:val="24"/>
              </w:rPr>
              <w:t xml:space="preserve">руб. </w:t>
            </w:r>
            <w:r w:rsidR="001F62F5" w:rsidRPr="00E4296C">
              <w:rPr>
                <w:sz w:val="24"/>
                <w:szCs w:val="24"/>
                <w:lang w:val="en-US"/>
              </w:rPr>
              <w:t>c</w:t>
            </w:r>
            <w:r w:rsidRPr="00E4296C">
              <w:rPr>
                <w:sz w:val="24"/>
                <w:szCs w:val="24"/>
              </w:rPr>
              <w:t xml:space="preserve"> НДС</w:t>
            </w:r>
            <w:r w:rsidR="000546B9" w:rsidRPr="00E4296C">
              <w:rPr>
                <w:sz w:val="24"/>
                <w:szCs w:val="24"/>
              </w:rPr>
              <w:t>/без НДС</w:t>
            </w:r>
          </w:p>
        </w:tc>
        <w:tc>
          <w:tcPr>
            <w:tcW w:w="5670" w:type="dxa"/>
            <w:vAlign w:val="center"/>
          </w:tcPr>
          <w:p w14:paraId="6C9228CF" w14:textId="77777777" w:rsidR="00F51E4B" w:rsidRPr="00410A2C" w:rsidRDefault="00F51E4B" w:rsidP="00E4296C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Примечания</w:t>
            </w:r>
          </w:p>
        </w:tc>
      </w:tr>
      <w:tr w:rsidR="00BF05ED" w:rsidRPr="00410A2C" w14:paraId="5B3ABDAF" w14:textId="77777777" w:rsidTr="00E4296C">
        <w:trPr>
          <w:trHeight w:val="1573"/>
        </w:trPr>
        <w:tc>
          <w:tcPr>
            <w:tcW w:w="817" w:type="dxa"/>
            <w:vAlign w:val="center"/>
          </w:tcPr>
          <w:p w14:paraId="00CB3E0C" w14:textId="77777777" w:rsidR="00BF05ED" w:rsidRPr="00410A2C" w:rsidRDefault="00BF05ED" w:rsidP="00252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10A2C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101814E6" w14:textId="387E21A7" w:rsidR="005F30C0" w:rsidRDefault="00381396" w:rsidP="00334D25">
            <w:pPr>
              <w:pStyle w:val="af1"/>
              <w:spacing w:before="0" w:after="0"/>
              <w:ind w:left="28" w:right="-36"/>
              <w:jc w:val="center"/>
              <w:rPr>
                <w:b/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alias w:val="InitialPurchasePrice"/>
                <w:tag w:val="InitialPurchasePrice"/>
                <w:id w:val="1341199934"/>
                <w:lock w:val="sdtLocked"/>
                <w:placeholder>
                  <w:docPart w:val="DefaultPlaceholder_-1854013440"/>
                </w:placeholder>
                <w:text/>
              </w:sdtPr>
              <w:sdtEndPr/>
              <w:sdtContent>
                <w:r w:rsidR="00E4262F" w:rsidRPr="00E4262F">
                  <w:rPr>
                    <w:b/>
                    <w:sz w:val="24"/>
                    <w:szCs w:val="24"/>
                  </w:rPr>
                  <w:t>1</w:t>
                </w:r>
                <w:r>
                  <w:rPr>
                    <w:b/>
                    <w:sz w:val="24"/>
                    <w:szCs w:val="24"/>
                  </w:rPr>
                  <w:t xml:space="preserve"> </w:t>
                </w:r>
                <w:r w:rsidR="00E4262F" w:rsidRPr="00E4262F">
                  <w:rPr>
                    <w:b/>
                    <w:sz w:val="24"/>
                    <w:szCs w:val="24"/>
                  </w:rPr>
                  <w:t>038</w:t>
                </w:r>
                <w:r>
                  <w:rPr>
                    <w:b/>
                    <w:sz w:val="24"/>
                    <w:szCs w:val="24"/>
                  </w:rPr>
                  <w:t xml:space="preserve"> </w:t>
                </w:r>
                <w:r w:rsidR="00E4262F" w:rsidRPr="00E4262F">
                  <w:rPr>
                    <w:b/>
                    <w:sz w:val="24"/>
                    <w:szCs w:val="24"/>
                  </w:rPr>
                  <w:t>148,00</w:t>
                </w:r>
              </w:sdtContent>
            </w:sdt>
            <w:r w:rsidR="00334D25" w:rsidRPr="00A72723">
              <w:rPr>
                <w:b/>
                <w:sz w:val="24"/>
                <w:szCs w:val="24"/>
              </w:rPr>
              <w:t xml:space="preserve"> </w:t>
            </w:r>
          </w:p>
          <w:p w14:paraId="60FB34B6" w14:textId="77777777" w:rsidR="00B66F2F" w:rsidRPr="00A72723" w:rsidRDefault="00B66F2F" w:rsidP="00334D25">
            <w:pPr>
              <w:pStyle w:val="af1"/>
              <w:spacing w:before="0" w:after="0"/>
              <w:ind w:left="28" w:right="-36"/>
              <w:jc w:val="center"/>
              <w:rPr>
                <w:b/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alias w:val="InitialPurchasePriceNoVAT"/>
              <w:tag w:val="InitialPurchasePriceNoVAT"/>
              <w:id w:val="-2106644667"/>
              <w:lock w:val="sdtLocked"/>
              <w:placeholder>
                <w:docPart w:val="DefaultPlaceholder_-1854013440"/>
              </w:placeholder>
              <w:text/>
            </w:sdtPr>
            <w:sdtEndPr/>
            <w:sdtContent>
              <w:p w14:paraId="799CB68E" w14:textId="59DDCBF9" w:rsidR="00F14BCA" w:rsidRPr="00B66F2F" w:rsidRDefault="00AA2756" w:rsidP="00F14BCA">
                <w:pPr>
                  <w:pStyle w:val="af1"/>
                  <w:spacing w:before="0" w:after="0"/>
                  <w:ind w:left="28" w:right="-36"/>
                  <w:jc w:val="center"/>
                  <w:rPr>
                    <w:sz w:val="24"/>
                    <w:szCs w:val="24"/>
                  </w:rPr>
                </w:pPr>
                <w:r w:rsidRPr="00B66F2F">
                  <w:rPr>
                    <w:sz w:val="24"/>
                    <w:szCs w:val="24"/>
                  </w:rPr>
                  <w:t>865</w:t>
                </w:r>
                <w:r w:rsidR="00381396">
                  <w:rPr>
                    <w:sz w:val="24"/>
                    <w:szCs w:val="24"/>
                  </w:rPr>
                  <w:t xml:space="preserve"> </w:t>
                </w:r>
                <w:r w:rsidRPr="00B66F2F">
                  <w:rPr>
                    <w:sz w:val="24"/>
                    <w:szCs w:val="24"/>
                  </w:rPr>
                  <w:t>123,33</w:t>
                </w:r>
              </w:p>
            </w:sdtContent>
          </w:sdt>
          <w:p w14:paraId="06E67A6D" w14:textId="150B9D42" w:rsidR="00D168AE" w:rsidRPr="00E101DE" w:rsidRDefault="00D168AE" w:rsidP="00334D25">
            <w:pPr>
              <w:pStyle w:val="af1"/>
              <w:spacing w:before="0" w:after="0"/>
              <w:ind w:left="28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52F34F6C" w14:textId="77777777" w:rsidR="00BF05ED" w:rsidRPr="00410A2C" w:rsidRDefault="00BF05ED" w:rsidP="0082159F">
            <w:pPr>
              <w:pStyle w:val="a5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0A2C">
              <w:rPr>
                <w:rFonts w:ascii="Times New Roman" w:hAnsi="Times New Roman"/>
                <w:sz w:val="24"/>
                <w:szCs w:val="24"/>
              </w:rPr>
              <w:t>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 включены в расценки и общую цену заявки</w:t>
            </w:r>
            <w:r w:rsidRPr="00410A2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778BC3D4" w14:textId="77777777" w:rsidR="0047170B" w:rsidRPr="00410A2C" w:rsidRDefault="0047170B" w:rsidP="00252CDA">
      <w:pPr>
        <w:pStyle w:val="a5"/>
        <w:spacing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14:paraId="47E49360" w14:textId="77777777" w:rsidR="00034B9F" w:rsidRPr="00410A2C" w:rsidRDefault="00CD340B" w:rsidP="00D33DDF">
      <w:pPr>
        <w:pStyle w:val="af4"/>
        <w:spacing w:before="0" w:after="0"/>
        <w:ind w:left="0" w:firstLine="567"/>
        <w:jc w:val="both"/>
      </w:pPr>
      <w:r w:rsidRPr="00410A2C">
        <w:lastRenderedPageBreak/>
        <w:t>9</w:t>
      </w:r>
      <w:r w:rsidR="00034B9F" w:rsidRPr="00410A2C">
        <w:t>.</w:t>
      </w:r>
      <w:r w:rsidR="001F6CFE">
        <w:t>1</w:t>
      </w:r>
      <w:r w:rsidR="00034B9F" w:rsidRPr="00410A2C">
        <w:t xml:space="preserve">. Цена, предложенная участником закупки, не может быть превышена при заключении договора по итогам закупки. </w:t>
      </w:r>
    </w:p>
    <w:p w14:paraId="26F6B15A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</w:rPr>
        <w:t>.</w:t>
      </w:r>
      <w:r w:rsidR="001F6CFE">
        <w:rPr>
          <w:sz w:val="24"/>
          <w:szCs w:val="24"/>
          <w:lang w:val="ru-RU"/>
        </w:rPr>
        <w:t>2</w:t>
      </w:r>
      <w:r w:rsidR="00034B9F" w:rsidRPr="00410A2C">
        <w:rPr>
          <w:sz w:val="24"/>
          <w:szCs w:val="24"/>
        </w:rPr>
        <w:t>. Сведения о включенных (не включенных) в цену расходах:  Предлагаемая участником цена договора должна быть конечной, т.е. включать в себя все предполагаемые расходы, связанные с выполнением обязательств по договору, в том числе налоги, сборы и иные обязательные платежи.</w:t>
      </w:r>
    </w:p>
    <w:p w14:paraId="60FE9D9D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bCs/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1F6CFE">
        <w:rPr>
          <w:sz w:val="24"/>
          <w:szCs w:val="24"/>
          <w:lang w:val="ru-RU"/>
        </w:rPr>
        <w:t>.3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bCs/>
          <w:sz w:val="24"/>
          <w:szCs w:val="24"/>
        </w:rPr>
        <w:t>В случае предложения участником (участниками) закупочной процедуры аномально низкой цены относительно начальной (максимальной) цены закупочной процедуры:</w:t>
      </w:r>
    </w:p>
    <w:p w14:paraId="22F17AA9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bCs/>
          <w:sz w:val="24"/>
          <w:szCs w:val="24"/>
          <w:lang w:val="ru-RU"/>
        </w:rPr>
        <w:t>9</w:t>
      </w:r>
      <w:r w:rsidR="001F6CFE">
        <w:rPr>
          <w:bCs/>
          <w:sz w:val="24"/>
          <w:szCs w:val="24"/>
          <w:lang w:val="ru-RU"/>
        </w:rPr>
        <w:t>.3</w:t>
      </w:r>
      <w:r w:rsidR="00034B9F" w:rsidRPr="00410A2C">
        <w:rPr>
          <w:bCs/>
          <w:sz w:val="24"/>
          <w:szCs w:val="24"/>
          <w:lang w:val="ru-RU"/>
        </w:rPr>
        <w:t xml:space="preserve">.1. </w:t>
      </w:r>
      <w:r w:rsidR="00034B9F" w:rsidRPr="00410A2C">
        <w:rPr>
          <w:sz w:val="24"/>
          <w:szCs w:val="24"/>
        </w:rPr>
        <w:t xml:space="preserve">Под аномально низкой ценой (демпингом) понимается снижение цены Участником </w:t>
      </w:r>
      <w:r w:rsidR="00EE7341" w:rsidRPr="00410A2C">
        <w:rPr>
          <w:sz w:val="24"/>
          <w:szCs w:val="24"/>
          <w:lang w:val="ru-RU"/>
        </w:rPr>
        <w:t>запроса цен</w:t>
      </w:r>
      <w:r w:rsidR="00034B9F" w:rsidRPr="00410A2C">
        <w:rPr>
          <w:sz w:val="24"/>
          <w:szCs w:val="24"/>
        </w:rPr>
        <w:t xml:space="preserve"> относительно начальной (максимальной) цены договора (цены лота), указанной Заказчиком в извещении </w:t>
      </w:r>
      <w:r w:rsidR="00034B9F" w:rsidRPr="00410A2C">
        <w:rPr>
          <w:sz w:val="24"/>
          <w:szCs w:val="24"/>
          <w:lang w:val="ru-RU"/>
        </w:rPr>
        <w:t xml:space="preserve">по </w:t>
      </w:r>
      <w:r w:rsidR="00EE7341" w:rsidRPr="00410A2C">
        <w:rPr>
          <w:sz w:val="24"/>
          <w:szCs w:val="24"/>
          <w:lang w:val="ru-RU"/>
        </w:rPr>
        <w:t>запросу цен</w:t>
      </w:r>
      <w:r w:rsidR="00034B9F" w:rsidRPr="00410A2C">
        <w:rPr>
          <w:sz w:val="24"/>
          <w:szCs w:val="24"/>
        </w:rPr>
        <w:t>, на 25 и более процентов.</w:t>
      </w:r>
    </w:p>
    <w:p w14:paraId="24FB6B14" w14:textId="77777777" w:rsidR="00034B9F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1F6CFE">
        <w:rPr>
          <w:sz w:val="24"/>
          <w:szCs w:val="24"/>
          <w:lang w:val="ru-RU"/>
        </w:rPr>
        <w:t>3</w:t>
      </w:r>
      <w:r w:rsidR="00034B9F" w:rsidRPr="00410A2C">
        <w:rPr>
          <w:sz w:val="24"/>
          <w:szCs w:val="24"/>
          <w:lang w:val="ru-RU"/>
        </w:rPr>
        <w:t xml:space="preserve">.2. </w:t>
      </w:r>
      <w:r w:rsidR="00034B9F" w:rsidRPr="00410A2C">
        <w:rPr>
          <w:sz w:val="24"/>
          <w:szCs w:val="24"/>
        </w:rPr>
        <w:t>При выявлении случаев предложения Участником или несколькими Участниками ценового предложения на 25</w:t>
      </w:r>
      <w:r w:rsidR="00034B9F" w:rsidRPr="00410A2C">
        <w:rPr>
          <w:b/>
          <w:sz w:val="24"/>
          <w:szCs w:val="24"/>
        </w:rPr>
        <w:t xml:space="preserve"> </w:t>
      </w:r>
      <w:r w:rsidR="00034B9F" w:rsidRPr="00410A2C">
        <w:rPr>
          <w:sz w:val="24"/>
          <w:szCs w:val="24"/>
        </w:rPr>
        <w:t xml:space="preserve">и более процентов ниже начальной (максимальной) цены договора (цены лота) по итогам вскрытия </w:t>
      </w:r>
      <w:r w:rsidR="00DC430B" w:rsidRPr="00410A2C">
        <w:rPr>
          <w:sz w:val="24"/>
          <w:szCs w:val="24"/>
          <w:lang w:val="ru-RU"/>
        </w:rPr>
        <w:t xml:space="preserve">заявок </w:t>
      </w:r>
      <w:r w:rsidR="00034B9F" w:rsidRPr="00410A2C">
        <w:rPr>
          <w:sz w:val="24"/>
          <w:szCs w:val="24"/>
        </w:rPr>
        <w:t>Участников, либо завершения закупочной процедуры на понижение цены (переторжки),</w:t>
      </w:r>
      <w:r w:rsidR="009816A7" w:rsidRPr="00410A2C">
        <w:rPr>
          <w:sz w:val="24"/>
          <w:szCs w:val="24"/>
          <w:lang w:val="ru-RU"/>
        </w:rPr>
        <w:t xml:space="preserve"> </w:t>
      </w:r>
      <w:r w:rsidR="00532ECF" w:rsidRPr="00410A2C">
        <w:rPr>
          <w:sz w:val="24"/>
          <w:szCs w:val="24"/>
          <w:lang w:val="ru-RU"/>
        </w:rPr>
        <w:t xml:space="preserve">победитель закупочной процедуры </w:t>
      </w:r>
      <w:r w:rsidR="009816A7" w:rsidRPr="00410A2C">
        <w:rPr>
          <w:sz w:val="24"/>
          <w:szCs w:val="24"/>
        </w:rPr>
        <w:t>обязан предостав</w:t>
      </w:r>
      <w:r w:rsidR="009816A7" w:rsidRPr="00410A2C">
        <w:rPr>
          <w:sz w:val="24"/>
          <w:szCs w:val="24"/>
          <w:lang w:val="ru-RU"/>
        </w:rPr>
        <w:t>ить</w:t>
      </w:r>
      <w:r w:rsidR="009816A7" w:rsidRPr="00410A2C">
        <w:rPr>
          <w:sz w:val="24"/>
          <w:szCs w:val="24"/>
        </w:rPr>
        <w:t xml:space="preserve"> обеспечение исполнения обязательств по договору в размере </w:t>
      </w:r>
      <w:r w:rsidR="00532ECF" w:rsidRPr="00410A2C">
        <w:rPr>
          <w:sz w:val="24"/>
          <w:szCs w:val="24"/>
          <w:lang w:val="ru-RU"/>
        </w:rPr>
        <w:t xml:space="preserve"> и в сроки, установленные в проекте договора</w:t>
      </w:r>
      <w:r w:rsidR="007A744D" w:rsidRPr="00410A2C">
        <w:rPr>
          <w:sz w:val="24"/>
          <w:szCs w:val="24"/>
          <w:lang w:val="ru-RU"/>
        </w:rPr>
        <w:t xml:space="preserve"> с учётом применения Таблицы №1. Данная информация будет отражена в итоговом протоколе.</w:t>
      </w:r>
    </w:p>
    <w:p w14:paraId="56A4904D" w14:textId="77777777" w:rsidR="00C43F99" w:rsidRDefault="00C43F99" w:rsidP="00117D66">
      <w:pPr>
        <w:pStyle w:val="aff8"/>
        <w:tabs>
          <w:tab w:val="num" w:pos="-643"/>
        </w:tabs>
        <w:spacing w:after="0" w:line="240" w:lineRule="auto"/>
        <w:jc w:val="right"/>
        <w:rPr>
          <w:sz w:val="20"/>
          <w:lang w:val="ru-RU"/>
        </w:rPr>
      </w:pPr>
    </w:p>
    <w:p w14:paraId="23153917" w14:textId="77777777" w:rsidR="00532ECF" w:rsidRPr="00410A2C" w:rsidRDefault="00117D66" w:rsidP="00117D66">
      <w:pPr>
        <w:pStyle w:val="aff8"/>
        <w:tabs>
          <w:tab w:val="num" w:pos="-643"/>
        </w:tabs>
        <w:spacing w:after="0" w:line="240" w:lineRule="auto"/>
        <w:jc w:val="right"/>
        <w:rPr>
          <w:sz w:val="20"/>
          <w:lang w:val="ru-RU"/>
        </w:rPr>
      </w:pPr>
      <w:r w:rsidRPr="00410A2C">
        <w:rPr>
          <w:sz w:val="20"/>
          <w:lang w:val="ru-RU"/>
        </w:rPr>
        <w:t>Таблица №1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394"/>
        <w:gridCol w:w="3544"/>
      </w:tblGrid>
      <w:tr w:rsidR="00532ECF" w:rsidRPr="00B134CA" w14:paraId="203663A7" w14:textId="77777777" w:rsidTr="00B134CA">
        <w:tc>
          <w:tcPr>
            <w:tcW w:w="567" w:type="dxa"/>
            <w:vMerge w:val="restart"/>
            <w:shd w:val="clear" w:color="auto" w:fill="auto"/>
            <w:vAlign w:val="center"/>
          </w:tcPr>
          <w:p w14:paraId="003BE7CC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№</w:t>
            </w:r>
          </w:p>
          <w:p w14:paraId="153838AE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8E32E33" w14:textId="77777777" w:rsidR="00532ECF" w:rsidRPr="00B134CA" w:rsidRDefault="00532ECF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Матрица договорных условий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E702B35" w14:textId="77777777" w:rsidR="00532ECF" w:rsidRPr="00B134CA" w:rsidRDefault="00532ECF" w:rsidP="000B638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B134CA">
              <w:rPr>
                <w:sz w:val="20"/>
                <w:szCs w:val="20"/>
              </w:rPr>
              <w:t>аномально низкого ценового предложения</w:t>
            </w:r>
          </w:p>
        </w:tc>
      </w:tr>
      <w:tr w:rsidR="007A744D" w:rsidRPr="00B134CA" w14:paraId="079B5359" w14:textId="77777777" w:rsidTr="00C43F99">
        <w:trPr>
          <w:trHeight w:val="1489"/>
        </w:trPr>
        <w:tc>
          <w:tcPr>
            <w:tcW w:w="567" w:type="dxa"/>
            <w:vMerge/>
            <w:shd w:val="clear" w:color="auto" w:fill="auto"/>
          </w:tcPr>
          <w:p w14:paraId="6199B783" w14:textId="77777777" w:rsidR="007A744D" w:rsidRPr="00B134CA" w:rsidRDefault="007A744D" w:rsidP="008E6F79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121FF1E" w14:textId="77777777" w:rsidR="007A744D" w:rsidRPr="00B134CA" w:rsidRDefault="007A744D" w:rsidP="008E6F79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Требование по обеспечению исполнения договора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0451CA1" w14:textId="77777777" w:rsidR="007A744D" w:rsidRPr="00B134CA" w:rsidRDefault="007A744D" w:rsidP="000B638D">
            <w:pPr>
              <w:spacing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Размер обеспечения исполнения договора </w:t>
            </w:r>
            <w:r w:rsidRPr="00B134CA">
              <w:rPr>
                <w:rFonts w:eastAsia="Calibri"/>
                <w:sz w:val="20"/>
                <w:szCs w:val="20"/>
              </w:rPr>
              <w:br/>
              <w:t xml:space="preserve">(на все обязательства по договору) </w:t>
            </w:r>
            <w:r w:rsidRPr="00B134CA">
              <w:rPr>
                <w:rFonts w:eastAsia="Calibri"/>
                <w:sz w:val="20"/>
                <w:szCs w:val="20"/>
              </w:rPr>
              <w:br/>
            </w:r>
            <w:r w:rsidRPr="00B134CA">
              <w:rPr>
                <w:sz w:val="20"/>
                <w:szCs w:val="20"/>
              </w:rPr>
              <w:t xml:space="preserve">(за исключением закупок, участниками которых могут быть только субъекты малого и среднего предпринимательства </w:t>
            </w:r>
            <w:r w:rsidRPr="00B134CA">
              <w:rPr>
                <w:sz w:val="20"/>
                <w:szCs w:val="20"/>
              </w:rPr>
              <w:br/>
              <w:t>(далее - МСП)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83A8F" w14:textId="77777777" w:rsidR="007A744D" w:rsidRPr="00B134CA" w:rsidRDefault="007A744D" w:rsidP="000B638D">
            <w:pPr>
              <w:spacing w:line="240" w:lineRule="auto"/>
              <w:ind w:right="175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 xml:space="preserve">Размер обеспечения исполнения договора </w:t>
            </w:r>
            <w:r w:rsidRPr="00B134CA">
              <w:rPr>
                <w:sz w:val="20"/>
                <w:szCs w:val="20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7A744D" w:rsidRPr="00B134CA" w14:paraId="6B38AFE4" w14:textId="77777777" w:rsidTr="00C43F99">
        <w:trPr>
          <w:trHeight w:val="1201"/>
        </w:trPr>
        <w:tc>
          <w:tcPr>
            <w:tcW w:w="567" w:type="dxa"/>
            <w:shd w:val="clear" w:color="auto" w:fill="auto"/>
            <w:vAlign w:val="center"/>
          </w:tcPr>
          <w:p w14:paraId="6CD9372D" w14:textId="77777777" w:rsidR="007A744D" w:rsidRPr="00B134CA" w:rsidRDefault="007A744D" w:rsidP="007A744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269BE0" w14:textId="77777777" w:rsidR="007A744D" w:rsidRPr="00B134CA" w:rsidRDefault="007A744D" w:rsidP="000A6D64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4394" w:type="dxa"/>
            <w:shd w:val="clear" w:color="auto" w:fill="auto"/>
          </w:tcPr>
          <w:p w14:paraId="3836DB2F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ПИР, поставка - 5% (пять) от начальной (максимальной) цены договора);</w:t>
            </w:r>
          </w:p>
          <w:p w14:paraId="2B8368C0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СМР, «под ключ», услуги - 30% (тридцать) от начальной (максимальной) цены договора)</w:t>
            </w:r>
          </w:p>
        </w:tc>
        <w:tc>
          <w:tcPr>
            <w:tcW w:w="3544" w:type="dxa"/>
            <w:shd w:val="clear" w:color="auto" w:fill="auto"/>
          </w:tcPr>
          <w:p w14:paraId="6B565CF2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3% (три) от начальной (максимальной) цены договора</w:t>
            </w:r>
          </w:p>
        </w:tc>
      </w:tr>
      <w:tr w:rsidR="007A744D" w:rsidRPr="00B134CA" w14:paraId="2CF0FA27" w14:textId="77777777" w:rsidTr="00C43F99">
        <w:trPr>
          <w:trHeight w:val="1489"/>
        </w:trPr>
        <w:tc>
          <w:tcPr>
            <w:tcW w:w="567" w:type="dxa"/>
            <w:shd w:val="clear" w:color="auto" w:fill="auto"/>
            <w:vAlign w:val="center"/>
          </w:tcPr>
          <w:p w14:paraId="78C0A0F5" w14:textId="77777777" w:rsidR="007A744D" w:rsidRPr="00B134CA" w:rsidRDefault="007A744D" w:rsidP="007A744D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134C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EBBCD6" w14:textId="77777777" w:rsidR="007A744D" w:rsidRPr="00B134CA" w:rsidRDefault="007A744D" w:rsidP="000A6D64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предусмотрено</w:t>
            </w:r>
          </w:p>
        </w:tc>
        <w:tc>
          <w:tcPr>
            <w:tcW w:w="4394" w:type="dxa"/>
            <w:shd w:val="clear" w:color="auto" w:fill="auto"/>
          </w:tcPr>
          <w:p w14:paraId="3EB80B86" w14:textId="77777777" w:rsidR="007A744D" w:rsidRPr="00B134CA" w:rsidRDefault="007A744D" w:rsidP="007F453E">
            <w:pPr>
              <w:spacing w:line="240" w:lineRule="auto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B134CA">
              <w:rPr>
                <w:rFonts w:eastAsia="Calibri"/>
                <w:sz w:val="20"/>
                <w:szCs w:val="20"/>
              </w:rPr>
              <w:t>начальной (максимальной) цены договора</w:t>
            </w:r>
          </w:p>
        </w:tc>
        <w:tc>
          <w:tcPr>
            <w:tcW w:w="3544" w:type="dxa"/>
            <w:shd w:val="clear" w:color="auto" w:fill="auto"/>
          </w:tcPr>
          <w:p w14:paraId="359EECD8" w14:textId="77777777" w:rsidR="007A744D" w:rsidRPr="00B134CA" w:rsidRDefault="007A744D" w:rsidP="007F453E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</w:rPr>
            </w:pPr>
            <w:r w:rsidRPr="00B134CA">
              <w:rPr>
                <w:sz w:val="20"/>
                <w:szCs w:val="20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</w:tbl>
    <w:p w14:paraId="33B98249" w14:textId="77777777" w:rsidR="00532ECF" w:rsidRPr="00410A2C" w:rsidRDefault="00532ECF" w:rsidP="00532ECF">
      <w:pPr>
        <w:spacing w:line="240" w:lineRule="auto"/>
        <w:rPr>
          <w:sz w:val="24"/>
          <w:szCs w:val="24"/>
        </w:rPr>
      </w:pPr>
    </w:p>
    <w:p w14:paraId="6EC7F55F" w14:textId="77777777" w:rsidR="00532ECF" w:rsidRPr="00410A2C" w:rsidRDefault="00532ECF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highlight w:val="cyan"/>
          <w:lang w:val="ru-RU"/>
        </w:rPr>
      </w:pPr>
    </w:p>
    <w:p w14:paraId="081D28F6" w14:textId="77777777" w:rsidR="005915EC" w:rsidRPr="00410A2C" w:rsidRDefault="00CD340B" w:rsidP="005915EC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3</w:t>
      </w:r>
      <w:r w:rsidR="00034B9F" w:rsidRPr="00410A2C">
        <w:rPr>
          <w:sz w:val="24"/>
          <w:szCs w:val="24"/>
          <w:lang w:val="ru-RU"/>
        </w:rPr>
        <w:t xml:space="preserve">.3. </w:t>
      </w:r>
      <w:r w:rsidR="00034B9F" w:rsidRPr="00410A2C">
        <w:rPr>
          <w:sz w:val="24"/>
          <w:szCs w:val="24"/>
        </w:rPr>
        <w:t>В случае</w:t>
      </w:r>
      <w:r w:rsidR="00512831" w:rsidRPr="00410A2C">
        <w:rPr>
          <w:sz w:val="24"/>
          <w:szCs w:val="24"/>
          <w:lang w:val="ru-RU"/>
        </w:rPr>
        <w:t xml:space="preserve"> несоблюдения требований</w:t>
      </w:r>
      <w:r w:rsidR="00034B9F" w:rsidRPr="00410A2C">
        <w:rPr>
          <w:sz w:val="24"/>
          <w:szCs w:val="24"/>
        </w:rPr>
        <w:t>,</w:t>
      </w:r>
      <w:r w:rsidR="00512831" w:rsidRPr="00410A2C">
        <w:rPr>
          <w:sz w:val="24"/>
          <w:szCs w:val="24"/>
          <w:lang w:val="ru-RU"/>
        </w:rPr>
        <w:t xml:space="preserve"> установленных в п. </w:t>
      </w:r>
      <w:r w:rsidR="00410A2C" w:rsidRPr="00410A2C">
        <w:rPr>
          <w:sz w:val="24"/>
          <w:szCs w:val="24"/>
          <w:lang w:val="ru-RU"/>
        </w:rPr>
        <w:t>9</w:t>
      </w:r>
      <w:r w:rsidR="00512831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3</w:t>
      </w:r>
      <w:r w:rsidR="00512831" w:rsidRPr="00410A2C">
        <w:rPr>
          <w:sz w:val="24"/>
          <w:szCs w:val="24"/>
          <w:lang w:val="ru-RU"/>
        </w:rPr>
        <w:t xml:space="preserve">.2 победитель закупочной процедуры </w:t>
      </w:r>
      <w:r w:rsidR="00034B9F" w:rsidRPr="00410A2C">
        <w:rPr>
          <w:sz w:val="24"/>
          <w:szCs w:val="24"/>
        </w:rPr>
        <w:t>признается уклонившимся от заключения договора.</w:t>
      </w:r>
    </w:p>
    <w:p w14:paraId="61B92B20" w14:textId="3089DA5E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4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sz w:val="24"/>
          <w:szCs w:val="24"/>
        </w:rPr>
        <w:t xml:space="preserve">Условия оплаты: в соответствии с </w:t>
      </w:r>
      <w:r w:rsidR="00DE690C">
        <w:rPr>
          <w:sz w:val="24"/>
          <w:szCs w:val="24"/>
          <w:lang w:val="ru-RU"/>
        </w:rPr>
        <w:t>Проектом</w:t>
      </w:r>
      <w:r w:rsidR="00034B9F" w:rsidRPr="00410A2C">
        <w:rPr>
          <w:sz w:val="24"/>
          <w:szCs w:val="24"/>
        </w:rPr>
        <w:t xml:space="preserve"> договора</w:t>
      </w:r>
      <w:r w:rsidR="00034B9F" w:rsidRPr="00410A2C">
        <w:rPr>
          <w:sz w:val="24"/>
          <w:szCs w:val="24"/>
          <w:lang w:val="ru-RU"/>
        </w:rPr>
        <w:t xml:space="preserve"> </w:t>
      </w:r>
      <w:r w:rsidR="00034B9F" w:rsidRPr="00410A2C">
        <w:rPr>
          <w:sz w:val="24"/>
          <w:szCs w:val="24"/>
        </w:rPr>
        <w:t xml:space="preserve">(Приложение №2) </w:t>
      </w:r>
      <w:r w:rsidR="00062C56" w:rsidRPr="00410A2C">
        <w:rPr>
          <w:sz w:val="24"/>
          <w:szCs w:val="24"/>
          <w:lang w:val="ru-RU"/>
        </w:rPr>
        <w:t>Извещения</w:t>
      </w:r>
      <w:r w:rsidR="00034B9F" w:rsidRPr="00410A2C">
        <w:rPr>
          <w:sz w:val="24"/>
          <w:szCs w:val="24"/>
        </w:rPr>
        <w:t>.</w:t>
      </w:r>
    </w:p>
    <w:p w14:paraId="17B84896" w14:textId="77777777" w:rsidR="00034B9F" w:rsidRPr="00410A2C" w:rsidRDefault="00CD340B" w:rsidP="00034B9F">
      <w:pPr>
        <w:pStyle w:val="aff8"/>
        <w:tabs>
          <w:tab w:val="num" w:pos="-643"/>
        </w:tabs>
        <w:spacing w:after="0" w:line="240" w:lineRule="auto"/>
        <w:rPr>
          <w:sz w:val="24"/>
          <w:szCs w:val="24"/>
          <w:lang w:val="ru-RU"/>
        </w:rPr>
      </w:pPr>
      <w:r w:rsidRPr="00410A2C">
        <w:rPr>
          <w:sz w:val="24"/>
          <w:szCs w:val="24"/>
          <w:lang w:val="ru-RU"/>
        </w:rPr>
        <w:t>9</w:t>
      </w:r>
      <w:r w:rsidR="00034B9F" w:rsidRPr="00410A2C">
        <w:rPr>
          <w:sz w:val="24"/>
          <w:szCs w:val="24"/>
          <w:lang w:val="ru-RU"/>
        </w:rPr>
        <w:t>.</w:t>
      </w:r>
      <w:r w:rsidR="003A4378">
        <w:rPr>
          <w:sz w:val="24"/>
          <w:szCs w:val="24"/>
          <w:lang w:val="ru-RU"/>
        </w:rPr>
        <w:t>5</w:t>
      </w:r>
      <w:r w:rsidR="00034B9F" w:rsidRPr="00410A2C">
        <w:rPr>
          <w:sz w:val="24"/>
          <w:szCs w:val="24"/>
          <w:lang w:val="ru-RU"/>
        </w:rPr>
        <w:t xml:space="preserve">. </w:t>
      </w:r>
      <w:r w:rsidR="00034B9F" w:rsidRPr="00410A2C">
        <w:rPr>
          <w:sz w:val="24"/>
          <w:szCs w:val="24"/>
        </w:rPr>
        <w:t xml:space="preserve">При этом с учетом установленного Постановлением Правительства Российской Федерации от 16.09.2016 № 925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</w:t>
      </w:r>
      <w:r w:rsidR="00034B9F" w:rsidRPr="00410A2C">
        <w:rPr>
          <w:sz w:val="24"/>
          <w:szCs w:val="24"/>
          <w:lang w:val="ru-RU"/>
        </w:rPr>
        <w:t>стоимость</w:t>
      </w:r>
      <w:r w:rsidR="00034B9F" w:rsidRPr="00410A2C">
        <w:rPr>
          <w:sz w:val="24"/>
          <w:szCs w:val="24"/>
        </w:rPr>
        <w:t xml:space="preserve">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</w:p>
    <w:p w14:paraId="13C573CB" w14:textId="77777777" w:rsidR="00336872" w:rsidRPr="00410A2C" w:rsidRDefault="00336872" w:rsidP="00252CDA">
      <w:pPr>
        <w:spacing w:line="240" w:lineRule="auto"/>
        <w:ind w:firstLine="709"/>
        <w:rPr>
          <w:sz w:val="24"/>
          <w:szCs w:val="24"/>
        </w:rPr>
      </w:pPr>
    </w:p>
    <w:p w14:paraId="18F7E94C" w14:textId="77777777" w:rsidR="00CD340B" w:rsidRPr="00410A2C" w:rsidRDefault="00587967" w:rsidP="003338D6">
      <w:pPr>
        <w:pStyle w:val="afd"/>
        <w:numPr>
          <w:ilvl w:val="0"/>
          <w:numId w:val="27"/>
        </w:numPr>
        <w:tabs>
          <w:tab w:val="left" w:pos="1080"/>
        </w:tabs>
        <w:spacing w:before="0" w:line="240" w:lineRule="auto"/>
        <w:ind w:left="0"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lastRenderedPageBreak/>
        <w:t>Место, дата и порядок подачи предложений участниками:</w:t>
      </w:r>
    </w:p>
    <w:p w14:paraId="0FE98CC0" w14:textId="77777777" w:rsidR="00AA2756" w:rsidRDefault="00587967" w:rsidP="00AA2756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 xml:space="preserve">Участники подают свои предложения в форме электронного документа, оформленного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от 27.07.2006 г. № 149-ФЗ «Об информации, информационных технологиях и о защите </w:t>
      </w:r>
      <w:r w:rsidRPr="00050C43">
        <w:rPr>
          <w:sz w:val="24"/>
          <w:szCs w:val="24"/>
        </w:rPr>
        <w:t xml:space="preserve">информации») через торговую площадку </w:t>
      </w:r>
      <w:sdt>
        <w:sdtPr>
          <w:rPr>
            <w:sz w:val="24"/>
            <w:szCs w:val="24"/>
          </w:rPr>
          <w:alias w:val="Site"/>
          <w:tag w:val="Site"/>
          <w:id w:val="-48770791"/>
          <w:placeholder>
            <w:docPart w:val="3C9AE386FA364E40A13F2A0999ECA287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050C43">
        <w:rPr>
          <w:sz w:val="24"/>
          <w:szCs w:val="24"/>
          <w:lang w:val="ru-RU"/>
        </w:rPr>
        <w:t xml:space="preserve"> </w:t>
      </w:r>
      <w:r w:rsidRPr="00050C43">
        <w:rPr>
          <w:sz w:val="24"/>
          <w:szCs w:val="24"/>
        </w:rPr>
        <w:t>в соответствии с правилами и регламентами, действующими на данной площадке. Предложения должны быть</w:t>
      </w:r>
      <w:r w:rsidRPr="00410A2C">
        <w:rPr>
          <w:sz w:val="24"/>
          <w:szCs w:val="24"/>
        </w:rPr>
        <w:t xml:space="preserve"> поданы в электронный сейф Организатора закупки с использованием реализованных на ЭТП средств защиты информации.  </w:t>
      </w:r>
    </w:p>
    <w:p w14:paraId="003E5A26" w14:textId="6454214A" w:rsidR="00587967" w:rsidRPr="00AA2756" w:rsidRDefault="00AA2756" w:rsidP="00AA2756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>О</w:t>
      </w:r>
      <w:r w:rsidR="00587967" w:rsidRPr="00AA2756">
        <w:rPr>
          <w:sz w:val="24"/>
          <w:szCs w:val="24"/>
          <w:lang w:val="ru-RU"/>
        </w:rPr>
        <w:t xml:space="preserve">рганизатор закупки </w:t>
      </w:r>
      <w:r w:rsidR="00587967" w:rsidRPr="00AA2756">
        <w:rPr>
          <w:sz w:val="24"/>
          <w:szCs w:val="24"/>
        </w:rPr>
        <w:t xml:space="preserve">заканчивает принимать </w:t>
      </w:r>
      <w:r w:rsidR="00587967" w:rsidRPr="00AA2756">
        <w:rPr>
          <w:sz w:val="24"/>
          <w:szCs w:val="24"/>
          <w:lang w:val="ru-RU"/>
        </w:rPr>
        <w:t>предложения</w:t>
      </w:r>
      <w:r w:rsidR="00587967" w:rsidRPr="00AA2756">
        <w:rPr>
          <w:sz w:val="24"/>
          <w:szCs w:val="24"/>
        </w:rPr>
        <w:t xml:space="preserve"> участников </w:t>
      </w:r>
      <w:r w:rsidR="00587967" w:rsidRPr="00AA2756">
        <w:rPr>
          <w:b/>
          <w:color w:val="FF0000"/>
          <w:sz w:val="24"/>
          <w:szCs w:val="24"/>
        </w:rPr>
        <w:t xml:space="preserve">в </w:t>
      </w:r>
      <w:r w:rsidR="00977831" w:rsidRPr="00AA2756">
        <w:rPr>
          <w:b/>
          <w:color w:val="FF0000"/>
          <w:sz w:val="24"/>
          <w:szCs w:val="24"/>
          <w:lang w:val="ru-RU"/>
        </w:rPr>
        <w:t>1</w:t>
      </w:r>
      <w:r w:rsidR="000D147B" w:rsidRPr="00AA2756">
        <w:rPr>
          <w:b/>
          <w:color w:val="FF0000"/>
          <w:sz w:val="24"/>
          <w:szCs w:val="24"/>
          <w:lang w:val="ru-RU"/>
        </w:rPr>
        <w:t>1</w:t>
      </w:r>
      <w:r w:rsidR="00587967" w:rsidRPr="00AA2756">
        <w:rPr>
          <w:b/>
          <w:color w:val="FF0000"/>
          <w:sz w:val="24"/>
          <w:szCs w:val="24"/>
        </w:rPr>
        <w:t>.</w:t>
      </w:r>
      <w:r w:rsidR="00587967" w:rsidRPr="00AA2756">
        <w:rPr>
          <w:b/>
          <w:color w:val="FF0000"/>
          <w:sz w:val="24"/>
          <w:szCs w:val="24"/>
          <w:lang w:val="ru-RU"/>
        </w:rPr>
        <w:t xml:space="preserve">00 ч. </w:t>
      </w:r>
      <w:r w:rsidR="00587967" w:rsidRPr="00AA2756">
        <w:rPr>
          <w:b/>
          <w:color w:val="FF0000"/>
          <w:sz w:val="24"/>
          <w:szCs w:val="24"/>
        </w:rPr>
        <w:t xml:space="preserve">(время московское) </w:t>
      </w:r>
      <w:sdt>
        <w:sdtPr>
          <w:rPr>
            <w:b/>
            <w:color w:val="FF0000"/>
            <w:sz w:val="24"/>
            <w:szCs w:val="24"/>
          </w:rPr>
          <w:alias w:val="AnnounceF"/>
          <w:tag w:val="AnnounceF"/>
          <w:id w:val="-1433354971"/>
          <w:lock w:val="sdtLocked"/>
          <w:placeholder>
            <w:docPart w:val="DefaultPlaceholder_-1854013440"/>
          </w:placeholder>
        </w:sdtPr>
        <w:sdtEndPr>
          <w:rPr>
            <w:lang w:val="ru-RU"/>
          </w:rPr>
        </w:sdtEndPr>
        <w:sdtContent>
          <w:r w:rsidR="00381396">
            <w:rPr>
              <w:b/>
              <w:color w:val="FF0000"/>
              <w:sz w:val="24"/>
              <w:szCs w:val="24"/>
              <w:lang w:val="ru-RU"/>
            </w:rPr>
            <w:t>«11» мая</w:t>
          </w:r>
          <w:bookmarkStart w:id="15" w:name="_GoBack"/>
          <w:bookmarkEnd w:id="15"/>
          <w:r w:rsidR="003C2B4C" w:rsidRPr="00AA2756">
            <w:rPr>
              <w:b/>
              <w:color w:val="FF0000"/>
              <w:sz w:val="24"/>
              <w:szCs w:val="24"/>
              <w:lang w:val="ru-RU"/>
            </w:rPr>
            <w:t xml:space="preserve"> 2021 г.</w:t>
          </w:r>
        </w:sdtContent>
      </w:sdt>
    </w:p>
    <w:p w14:paraId="73151B2D" w14:textId="56D61B73" w:rsidR="005D2510" w:rsidRPr="000A66CB" w:rsidRDefault="004C60E3" w:rsidP="005D2510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ru-RU"/>
        </w:rPr>
        <w:t>Приложение</w:t>
      </w:r>
      <w:r w:rsidR="005D2510" w:rsidRPr="000A66CB">
        <w:rPr>
          <w:sz w:val="24"/>
          <w:szCs w:val="24"/>
          <w:lang w:val="ru-RU"/>
        </w:rPr>
        <w:t xml:space="preserve"> №3 подаются участником на ЭТП </w:t>
      </w:r>
      <w:sdt>
        <w:sdtPr>
          <w:rPr>
            <w:sz w:val="24"/>
            <w:szCs w:val="24"/>
          </w:rPr>
          <w:alias w:val="Site"/>
          <w:tag w:val="Site"/>
          <w:id w:val="-1598394530"/>
          <w:placeholder>
            <w:docPart w:val="B60EF0BF4E664FF68A46F0B44E9B38CA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5D2510" w:rsidRPr="000A66CB">
        <w:rPr>
          <w:sz w:val="24"/>
          <w:szCs w:val="24"/>
          <w:lang w:val="ru-RU"/>
        </w:rPr>
        <w:t xml:space="preserve"> в поле «Заявка поставщика».</w:t>
      </w:r>
    </w:p>
    <w:p w14:paraId="0BC0701C" w14:textId="49809F52" w:rsidR="005D2510" w:rsidRPr="000A66CB" w:rsidRDefault="005D2510" w:rsidP="005D2510">
      <w:pPr>
        <w:pStyle w:val="af7"/>
        <w:numPr>
          <w:ilvl w:val="1"/>
          <w:numId w:val="27"/>
        </w:numPr>
        <w:spacing w:line="240" w:lineRule="auto"/>
        <w:ind w:left="0" w:firstLine="709"/>
        <w:rPr>
          <w:sz w:val="24"/>
          <w:szCs w:val="24"/>
        </w:rPr>
      </w:pPr>
      <w:r w:rsidRPr="000A66CB">
        <w:rPr>
          <w:sz w:val="24"/>
          <w:szCs w:val="24"/>
          <w:lang w:val="ru-RU"/>
        </w:rPr>
        <w:t>Приложение №</w:t>
      </w:r>
      <w:r w:rsidR="004C60E3">
        <w:rPr>
          <w:sz w:val="24"/>
          <w:szCs w:val="24"/>
          <w:lang w:val="ru-RU"/>
        </w:rPr>
        <w:t>4</w:t>
      </w:r>
      <w:r w:rsidRPr="000A66CB">
        <w:rPr>
          <w:sz w:val="24"/>
          <w:szCs w:val="24"/>
          <w:lang w:val="ru-RU"/>
        </w:rPr>
        <w:t xml:space="preserve"> подается участником на ЭТП </w:t>
      </w:r>
      <w:sdt>
        <w:sdtPr>
          <w:rPr>
            <w:sz w:val="24"/>
            <w:szCs w:val="24"/>
          </w:rPr>
          <w:alias w:val="Site"/>
          <w:tag w:val="Site"/>
          <w:id w:val="-234936203"/>
          <w:placeholder>
            <w:docPart w:val="A249608846144580911DDF40F6BAB79B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0A66CB">
        <w:rPr>
          <w:sz w:val="24"/>
          <w:szCs w:val="24"/>
          <w:lang w:val="ru-RU"/>
        </w:rPr>
        <w:t xml:space="preserve"> в поле «Ценовое предложение».</w:t>
      </w:r>
    </w:p>
    <w:p w14:paraId="70998D1A" w14:textId="77777777" w:rsidR="0008001E" w:rsidRPr="00410A2C" w:rsidRDefault="0008001E" w:rsidP="00587967">
      <w:pPr>
        <w:spacing w:line="240" w:lineRule="auto"/>
        <w:ind w:firstLine="0"/>
        <w:rPr>
          <w:rStyle w:val="afb"/>
          <w:sz w:val="24"/>
          <w:szCs w:val="24"/>
          <w:lang w:val="x-none"/>
        </w:rPr>
      </w:pPr>
    </w:p>
    <w:p w14:paraId="4DC721B8" w14:textId="288C70DE" w:rsidR="00587967" w:rsidRPr="00050C43" w:rsidRDefault="00CD340B" w:rsidP="00587967">
      <w:p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t>11</w:t>
      </w:r>
      <w:r w:rsidR="00587967" w:rsidRPr="00410A2C">
        <w:rPr>
          <w:b/>
          <w:sz w:val="24"/>
          <w:szCs w:val="24"/>
        </w:rPr>
        <w:t xml:space="preserve">. Процедура открытия доступа к </w:t>
      </w:r>
      <w:r w:rsidR="00587967" w:rsidRPr="00410A2C">
        <w:rPr>
          <w:sz w:val="24"/>
          <w:szCs w:val="24"/>
        </w:rPr>
        <w:t xml:space="preserve">предложениям участников произойдет в соответствии </w:t>
      </w:r>
      <w:r w:rsidR="00587967" w:rsidRPr="00050C43">
        <w:rPr>
          <w:sz w:val="24"/>
          <w:szCs w:val="24"/>
        </w:rPr>
        <w:t xml:space="preserve">с Регламентом работы ЭТП </w:t>
      </w:r>
      <w:sdt>
        <w:sdtPr>
          <w:rPr>
            <w:sz w:val="24"/>
            <w:szCs w:val="24"/>
          </w:rPr>
          <w:alias w:val="Site"/>
          <w:tag w:val="Site"/>
          <w:id w:val="-117218440"/>
          <w:placeholder>
            <w:docPart w:val="427B9CD5AA844643A9873B11EDF1D44A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FF711C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4F3B42" w:rsidRPr="00050C43">
        <w:rPr>
          <w:sz w:val="24"/>
          <w:szCs w:val="24"/>
        </w:rPr>
        <w:t>.</w:t>
      </w:r>
      <w:r w:rsidR="00587967" w:rsidRPr="00050C43">
        <w:rPr>
          <w:sz w:val="24"/>
          <w:szCs w:val="24"/>
        </w:rPr>
        <w:t xml:space="preserve"> </w:t>
      </w:r>
    </w:p>
    <w:p w14:paraId="6B6572AC" w14:textId="760D7965" w:rsidR="00587967" w:rsidRPr="00050C43" w:rsidRDefault="00CD340B" w:rsidP="00587967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11</w:t>
      </w:r>
      <w:r w:rsidR="00587967" w:rsidRPr="00410A2C">
        <w:rPr>
          <w:sz w:val="24"/>
          <w:szCs w:val="24"/>
        </w:rPr>
        <w:t xml:space="preserve">.1. Организатор получает одновременный доступ, к поступившим предложениям Участников начиная </w:t>
      </w:r>
      <w:r w:rsidR="00587967" w:rsidRPr="00410A2C">
        <w:rPr>
          <w:b/>
          <w:color w:val="FF0000"/>
          <w:sz w:val="24"/>
          <w:szCs w:val="24"/>
        </w:rPr>
        <w:t xml:space="preserve">с </w:t>
      </w:r>
      <w:r w:rsidR="00D57865">
        <w:rPr>
          <w:b/>
          <w:color w:val="FF0000"/>
          <w:sz w:val="24"/>
          <w:szCs w:val="24"/>
        </w:rPr>
        <w:t>1</w:t>
      </w:r>
      <w:r w:rsidR="000D147B">
        <w:rPr>
          <w:b/>
          <w:color w:val="FF0000"/>
          <w:sz w:val="24"/>
          <w:szCs w:val="24"/>
        </w:rPr>
        <w:t>1</w:t>
      </w:r>
      <w:r w:rsidR="00587967" w:rsidRPr="00410A2C">
        <w:rPr>
          <w:b/>
          <w:color w:val="FF0000"/>
          <w:sz w:val="24"/>
          <w:szCs w:val="24"/>
        </w:rPr>
        <w:t>.00 ч</w:t>
      </w:r>
      <w:r w:rsidR="00587967" w:rsidRPr="00410A2C">
        <w:rPr>
          <w:sz w:val="24"/>
          <w:szCs w:val="24"/>
        </w:rPr>
        <w:t xml:space="preserve"> </w:t>
      </w:r>
      <w:r w:rsidR="00587967" w:rsidRPr="00410A2C">
        <w:rPr>
          <w:b/>
          <w:color w:val="FF0000"/>
          <w:sz w:val="24"/>
          <w:szCs w:val="24"/>
        </w:rPr>
        <w:t xml:space="preserve">(по московскому времени) </w:t>
      </w:r>
      <w:sdt>
        <w:sdtPr>
          <w:rPr>
            <w:b/>
            <w:color w:val="FF0000"/>
            <w:sz w:val="24"/>
            <w:szCs w:val="24"/>
          </w:rPr>
          <w:alias w:val="AnnounceF"/>
          <w:tag w:val="AnnounceF"/>
          <w:id w:val="-930117165"/>
          <w:lock w:val="sdtLocked"/>
          <w:placeholder>
            <w:docPart w:val="DefaultPlaceholder_-1854013440"/>
          </w:placeholder>
          <w:text/>
        </w:sdtPr>
        <w:sdtEndPr/>
        <w:sdtContent>
          <w:r w:rsidR="00381396">
            <w:rPr>
              <w:b/>
              <w:color w:val="FF0000"/>
              <w:sz w:val="24"/>
              <w:szCs w:val="24"/>
            </w:rPr>
            <w:t>«11» мая</w:t>
          </w:r>
          <w:r w:rsidR="003C2B4C" w:rsidRPr="003C2B4C">
            <w:rPr>
              <w:b/>
              <w:color w:val="FF0000"/>
              <w:sz w:val="24"/>
              <w:szCs w:val="24"/>
            </w:rPr>
            <w:t xml:space="preserve"> 2021 г.</w:t>
          </w:r>
        </w:sdtContent>
      </w:sdt>
      <w:r w:rsidR="00587967" w:rsidRPr="00410A2C">
        <w:rPr>
          <w:sz w:val="24"/>
          <w:szCs w:val="24"/>
        </w:rPr>
        <w:t xml:space="preserve"> в соответствии с Правилами и Инструкциями по проведению закупочных процедур, размещенными на сайте </w:t>
      </w:r>
      <w:sdt>
        <w:sdtPr>
          <w:rPr>
            <w:sz w:val="24"/>
            <w:szCs w:val="24"/>
          </w:rPr>
          <w:alias w:val="Site"/>
          <w:tag w:val="Site"/>
          <w:id w:val="477967663"/>
          <w:placeholder>
            <w:docPart w:val="3A3E3E1E128643949FB243F7617F8CBD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FF711C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4F3B42" w:rsidRPr="002A35DD">
        <w:rPr>
          <w:sz w:val="24"/>
          <w:szCs w:val="24"/>
        </w:rPr>
        <w:t>.</w:t>
      </w:r>
    </w:p>
    <w:p w14:paraId="2DED20BA" w14:textId="77777777" w:rsidR="00EB4ACF" w:rsidRDefault="00EB4ACF" w:rsidP="00EB4ACF">
      <w:pPr>
        <w:pStyle w:val="afd"/>
        <w:widowControl w:val="0"/>
        <w:spacing w:before="0" w:line="240" w:lineRule="auto"/>
        <w:ind w:left="840"/>
        <w:rPr>
          <w:b/>
          <w:sz w:val="24"/>
          <w:szCs w:val="24"/>
        </w:rPr>
      </w:pPr>
    </w:p>
    <w:p w14:paraId="7D0D5D4D" w14:textId="77777777" w:rsidR="00CD340B" w:rsidRPr="00410A2C" w:rsidRDefault="00587967" w:rsidP="00EC28E9">
      <w:pPr>
        <w:pStyle w:val="afd"/>
        <w:widowControl w:val="0"/>
        <w:numPr>
          <w:ilvl w:val="0"/>
          <w:numId w:val="30"/>
        </w:numPr>
        <w:spacing w:before="0" w:line="240" w:lineRule="auto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 xml:space="preserve">Требования к предложениям участников </w:t>
      </w:r>
    </w:p>
    <w:p w14:paraId="04C15C18" w14:textId="5A8F1408" w:rsidR="000A66CB" w:rsidRPr="00050C43" w:rsidRDefault="000A66CB" w:rsidP="000A66CB">
      <w:pPr>
        <w:pStyle w:val="af7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val="ru-RU"/>
        </w:rPr>
      </w:pPr>
      <w:r w:rsidRPr="00410A2C">
        <w:rPr>
          <w:rStyle w:val="afb"/>
          <w:b w:val="0"/>
          <w:i w:val="0"/>
          <w:sz w:val="24"/>
          <w:szCs w:val="24"/>
          <w:lang w:val="ru-RU"/>
        </w:rPr>
        <w:t>12.1.</w:t>
      </w:r>
      <w:r w:rsidRPr="00410A2C">
        <w:rPr>
          <w:rStyle w:val="afb"/>
          <w:b w:val="0"/>
          <w:i w:val="0"/>
          <w:sz w:val="24"/>
          <w:szCs w:val="24"/>
        </w:rPr>
        <w:t xml:space="preserve"> 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Участники</w:t>
      </w:r>
      <w:r w:rsidRPr="00410A2C">
        <w:rPr>
          <w:rStyle w:val="afb"/>
          <w:b w:val="0"/>
          <w:i w:val="0"/>
          <w:sz w:val="24"/>
          <w:szCs w:val="24"/>
        </w:rPr>
        <w:t xml:space="preserve"> име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ю</w:t>
      </w:r>
      <w:r w:rsidRPr="00410A2C">
        <w:rPr>
          <w:rStyle w:val="afb"/>
          <w:b w:val="0"/>
          <w:i w:val="0"/>
          <w:sz w:val="24"/>
          <w:szCs w:val="24"/>
        </w:rPr>
        <w:t xml:space="preserve">т право подать 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одно</w:t>
      </w:r>
      <w:r w:rsidRPr="00410A2C">
        <w:rPr>
          <w:rStyle w:val="afb"/>
          <w:b w:val="0"/>
          <w:i w:val="0"/>
          <w:sz w:val="24"/>
          <w:szCs w:val="24"/>
        </w:rPr>
        <w:t xml:space="preserve"> ценов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>ое</w:t>
      </w:r>
      <w:r w:rsidRPr="00410A2C">
        <w:rPr>
          <w:rStyle w:val="afb"/>
          <w:b w:val="0"/>
          <w:i w:val="0"/>
          <w:sz w:val="24"/>
          <w:szCs w:val="24"/>
        </w:rPr>
        <w:t xml:space="preserve"> предложени</w:t>
      </w:r>
      <w:r w:rsidRPr="00410A2C">
        <w:rPr>
          <w:rStyle w:val="afb"/>
          <w:b w:val="0"/>
          <w:i w:val="0"/>
          <w:sz w:val="24"/>
          <w:szCs w:val="24"/>
          <w:lang w:val="ru-RU"/>
        </w:rPr>
        <w:t xml:space="preserve">е </w:t>
      </w:r>
      <w:r w:rsidRPr="00410A2C">
        <w:rPr>
          <w:rStyle w:val="afb"/>
          <w:b w:val="0"/>
          <w:i w:val="0"/>
          <w:sz w:val="24"/>
          <w:szCs w:val="24"/>
        </w:rPr>
        <w:t xml:space="preserve">в соответствии с </w:t>
      </w:r>
      <w:r w:rsidRPr="00050C43">
        <w:rPr>
          <w:rStyle w:val="afb"/>
          <w:b w:val="0"/>
          <w:i w:val="0"/>
          <w:sz w:val="24"/>
          <w:szCs w:val="24"/>
          <w:lang w:val="ru-RU"/>
        </w:rPr>
        <w:t>Р</w:t>
      </w:r>
      <w:r w:rsidR="00DE690C">
        <w:rPr>
          <w:rStyle w:val="afb"/>
          <w:b w:val="0"/>
          <w:i w:val="0"/>
          <w:sz w:val="24"/>
          <w:szCs w:val="24"/>
          <w:lang w:val="ru-RU"/>
        </w:rPr>
        <w:t>егламентом</w:t>
      </w:r>
      <w:r w:rsidRPr="00050C43">
        <w:rPr>
          <w:rStyle w:val="afb"/>
          <w:b w:val="0"/>
          <w:i w:val="0"/>
          <w:sz w:val="24"/>
          <w:szCs w:val="24"/>
        </w:rPr>
        <w:t xml:space="preserve"> </w:t>
      </w:r>
      <w:r w:rsidRPr="00050C43">
        <w:rPr>
          <w:sz w:val="24"/>
          <w:szCs w:val="24"/>
          <w:lang w:val="ru-RU"/>
        </w:rPr>
        <w:t xml:space="preserve">ЭТП </w:t>
      </w:r>
      <w:sdt>
        <w:sdtPr>
          <w:rPr>
            <w:sz w:val="24"/>
            <w:szCs w:val="24"/>
          </w:rPr>
          <w:alias w:val="Site"/>
          <w:tag w:val="Site"/>
          <w:id w:val="1798255425"/>
          <w:placeholder>
            <w:docPart w:val="22473156EDBC4E9C88E2E771C6D0E81F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</w:p>
    <w:p w14:paraId="08F6C7C9" w14:textId="01097D42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12.2</w:t>
      </w:r>
      <w:r>
        <w:rPr>
          <w:sz w:val="24"/>
          <w:szCs w:val="24"/>
        </w:rPr>
        <w:t>.</w:t>
      </w:r>
      <w:r w:rsidRPr="00410A2C">
        <w:rPr>
          <w:sz w:val="24"/>
          <w:szCs w:val="24"/>
        </w:rPr>
        <w:t xml:space="preserve"> Заявка участника на участие в закупке должна содержать сведения и документы, указанные в Приложени</w:t>
      </w:r>
      <w:r w:rsidR="000C6F01">
        <w:rPr>
          <w:sz w:val="24"/>
          <w:szCs w:val="24"/>
        </w:rPr>
        <w:t>ях</w:t>
      </w:r>
      <w:r w:rsidRPr="00410A2C">
        <w:rPr>
          <w:sz w:val="24"/>
          <w:szCs w:val="24"/>
        </w:rPr>
        <w:t xml:space="preserve"> №3</w:t>
      </w:r>
      <w:r>
        <w:rPr>
          <w:sz w:val="24"/>
          <w:szCs w:val="24"/>
        </w:rPr>
        <w:t xml:space="preserve"> </w:t>
      </w:r>
      <w:r w:rsidR="000C6F01">
        <w:rPr>
          <w:sz w:val="24"/>
          <w:szCs w:val="24"/>
        </w:rPr>
        <w:t xml:space="preserve">и №4 </w:t>
      </w:r>
      <w:r w:rsidRPr="00410A2C">
        <w:rPr>
          <w:sz w:val="24"/>
          <w:szCs w:val="24"/>
        </w:rPr>
        <w:t>извещения о закупке.</w:t>
      </w:r>
    </w:p>
    <w:p w14:paraId="7E5B0CEF" w14:textId="41313C47" w:rsidR="000A66CB" w:rsidRDefault="000A66CB" w:rsidP="000A66CB">
      <w:pPr>
        <w:spacing w:line="240" w:lineRule="auto"/>
        <w:rPr>
          <w:sz w:val="24"/>
          <w:szCs w:val="24"/>
        </w:rPr>
      </w:pPr>
      <w:bookmarkStart w:id="16" w:name="_Ref166316209"/>
      <w:r w:rsidRPr="00410A2C">
        <w:rPr>
          <w:sz w:val="24"/>
          <w:szCs w:val="24"/>
        </w:rPr>
        <w:t>12.3</w:t>
      </w:r>
      <w:r>
        <w:rPr>
          <w:sz w:val="24"/>
          <w:szCs w:val="24"/>
        </w:rPr>
        <w:t>.</w:t>
      </w:r>
      <w:r w:rsidRPr="00410A2C">
        <w:rPr>
          <w:sz w:val="24"/>
          <w:szCs w:val="24"/>
        </w:rPr>
        <w:t xml:space="preserve"> В случае неполного представления сведений и докуме</w:t>
      </w:r>
      <w:r w:rsidR="000C6F01">
        <w:rPr>
          <w:sz w:val="24"/>
          <w:szCs w:val="24"/>
        </w:rPr>
        <w:t>нтов, перечисленных в Приложениях</w:t>
      </w:r>
      <w:r w:rsidRPr="00410A2C">
        <w:rPr>
          <w:sz w:val="24"/>
          <w:szCs w:val="24"/>
        </w:rPr>
        <w:t xml:space="preserve"> №3</w:t>
      </w:r>
      <w:r w:rsidR="000C6F01">
        <w:rPr>
          <w:sz w:val="24"/>
          <w:szCs w:val="24"/>
        </w:rPr>
        <w:t xml:space="preserve"> и №4</w:t>
      </w:r>
      <w:r w:rsidR="00A97085">
        <w:rPr>
          <w:sz w:val="24"/>
          <w:szCs w:val="24"/>
        </w:rPr>
        <w:t xml:space="preserve"> </w:t>
      </w:r>
      <w:r w:rsidR="00813E6E">
        <w:rPr>
          <w:sz w:val="24"/>
          <w:szCs w:val="24"/>
        </w:rPr>
        <w:t xml:space="preserve">извещения о закупке, </w:t>
      </w:r>
      <w:r w:rsidRPr="00410A2C">
        <w:rPr>
          <w:sz w:val="24"/>
          <w:szCs w:val="24"/>
        </w:rPr>
        <w:t>Закупочная комиссия отклоняет заявку, поданную на участие в закупке.</w:t>
      </w:r>
      <w:bookmarkEnd w:id="16"/>
    </w:p>
    <w:p w14:paraId="060C1F65" w14:textId="51FAB158" w:rsidR="000A66CB" w:rsidRPr="000A66CB" w:rsidRDefault="000A66CB" w:rsidP="000A66CB">
      <w:pPr>
        <w:spacing w:line="240" w:lineRule="auto"/>
        <w:rPr>
          <w:sz w:val="24"/>
          <w:szCs w:val="24"/>
        </w:rPr>
      </w:pPr>
      <w:r w:rsidRPr="000A66CB">
        <w:rPr>
          <w:sz w:val="24"/>
          <w:szCs w:val="24"/>
        </w:rPr>
        <w:t>12.4. Ценовое предложение участника закупки не подлежи</w:t>
      </w:r>
      <w:r w:rsidR="00D155CC">
        <w:rPr>
          <w:sz w:val="24"/>
          <w:szCs w:val="24"/>
        </w:rPr>
        <w:t>т указанию в приложении №3</w:t>
      </w:r>
      <w:r w:rsidRPr="000A66CB">
        <w:rPr>
          <w:sz w:val="24"/>
          <w:szCs w:val="24"/>
        </w:rPr>
        <w:t>. Сведения и документы, включающие в себя информацию о цене заявки участника закупки, должны быть включены в приложение №</w:t>
      </w:r>
      <w:r w:rsidR="00A97085">
        <w:rPr>
          <w:sz w:val="24"/>
          <w:szCs w:val="24"/>
        </w:rPr>
        <w:t>4</w:t>
      </w:r>
      <w:r w:rsidRPr="000A66CB">
        <w:rPr>
          <w:sz w:val="24"/>
          <w:szCs w:val="24"/>
        </w:rPr>
        <w:t>.</w:t>
      </w:r>
    </w:p>
    <w:p w14:paraId="1A1D0ED4" w14:textId="2CC91848" w:rsidR="000A66CB" w:rsidRPr="00CC5AAB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 xml:space="preserve">12.5. Стоимость, предложенная участником в оферте (размещенной на электронной торговой площадке) должна соответствовать окончательному ценовому предложению, поданному на запросной доске «котировочной доске» электронной торговой </w:t>
      </w:r>
      <w:r w:rsidRPr="002A35DD">
        <w:rPr>
          <w:sz w:val="24"/>
          <w:szCs w:val="24"/>
        </w:rPr>
        <w:t xml:space="preserve">площадке </w:t>
      </w:r>
      <w:sdt>
        <w:sdtPr>
          <w:rPr>
            <w:sz w:val="24"/>
            <w:szCs w:val="24"/>
          </w:rPr>
          <w:alias w:val="Site"/>
          <w:tag w:val="Site"/>
          <w:id w:val="-1640647336"/>
          <w:placeholder>
            <w:docPart w:val="582BAA6FD935433EA4461F3B1CD5D1C7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  <w:r w:rsidRPr="00CC5AAB">
        <w:rPr>
          <w:sz w:val="24"/>
          <w:szCs w:val="24"/>
        </w:rPr>
        <w:t xml:space="preserve"> </w:t>
      </w:r>
    </w:p>
    <w:p w14:paraId="67CEAA23" w14:textId="28740038" w:rsidR="000A66CB" w:rsidRPr="00CC5AAB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 xml:space="preserve">12.6. В случае разночтения, в соответствии с Регламентом электронной торговой площадки, к рассмотрению будет приниматься цена, предложенная </w:t>
      </w:r>
      <w:r w:rsidRPr="002A35DD">
        <w:rPr>
          <w:sz w:val="24"/>
          <w:szCs w:val="24"/>
        </w:rPr>
        <w:t xml:space="preserve">Участником на запросной доске ”котировочная доска” электронной торговой площадки </w:t>
      </w:r>
      <w:sdt>
        <w:sdtPr>
          <w:rPr>
            <w:sz w:val="24"/>
            <w:szCs w:val="24"/>
          </w:rPr>
          <w:alias w:val="Site"/>
          <w:tag w:val="Site"/>
          <w:id w:val="-1018926329"/>
          <w:placeholder>
            <w:docPart w:val="3091E3B201A44E5781130AF4DEFDA924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  <w:r w:rsidRPr="00CC5AAB">
        <w:rPr>
          <w:sz w:val="24"/>
          <w:szCs w:val="24"/>
        </w:rPr>
        <w:t xml:space="preserve"> </w:t>
      </w:r>
    </w:p>
    <w:p w14:paraId="7E61F9B8" w14:textId="77777777" w:rsidR="000A66CB" w:rsidRPr="00E76D14" w:rsidRDefault="000A66CB" w:rsidP="000A66CB">
      <w:pPr>
        <w:spacing w:line="240" w:lineRule="auto"/>
        <w:rPr>
          <w:sz w:val="24"/>
          <w:szCs w:val="24"/>
        </w:rPr>
      </w:pPr>
      <w:r w:rsidRPr="00CC5AAB">
        <w:rPr>
          <w:sz w:val="24"/>
          <w:szCs w:val="24"/>
        </w:rPr>
        <w:t>12.7. В случае существенного отклонения стоимости, предложенной участником в оферте и запросной доске ”котировочная доска”, Заказчик вправе отклонить предложение Участника без рассмотрения по существу.</w:t>
      </w:r>
      <w:r w:rsidRPr="00E76D14">
        <w:rPr>
          <w:sz w:val="24"/>
          <w:szCs w:val="24"/>
        </w:rPr>
        <w:t xml:space="preserve"> </w:t>
      </w:r>
    </w:p>
    <w:p w14:paraId="0FB61576" w14:textId="77777777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8</w:t>
      </w:r>
      <w:r w:rsidRPr="00410A2C">
        <w:rPr>
          <w:sz w:val="24"/>
          <w:szCs w:val="24"/>
        </w:rPr>
        <w:t xml:space="preserve"> Представление документов с отклонением от установленных в извещении о закупке форм может быть расценено Закупочной комиссией как несоответствие заявки на участие в закупке требованиям, установленным извещением о закупке. </w:t>
      </w:r>
    </w:p>
    <w:p w14:paraId="57620F08" w14:textId="47200FE3" w:rsidR="000A66CB" w:rsidRPr="00050C43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9</w:t>
      </w:r>
      <w:r w:rsidRPr="00410A2C">
        <w:rPr>
          <w:sz w:val="24"/>
          <w:szCs w:val="24"/>
        </w:rPr>
        <w:t xml:space="preserve">. Участники запроса цен </w:t>
      </w:r>
      <w:r w:rsidRPr="00410A2C">
        <w:rPr>
          <w:b/>
          <w:sz w:val="24"/>
          <w:szCs w:val="24"/>
        </w:rPr>
        <w:t xml:space="preserve">в обязательном порядке </w:t>
      </w:r>
      <w:r w:rsidRPr="00410A2C">
        <w:rPr>
          <w:sz w:val="24"/>
          <w:szCs w:val="24"/>
        </w:rPr>
        <w:t xml:space="preserve">должны направить свое предложение в электронный сейф электронной торговой площадки, включая все приложения к ней. Подача Участниками своих предложений осуществляется в соответствии с Инструкциями, </w:t>
      </w:r>
      <w:r w:rsidRPr="00050C43">
        <w:rPr>
          <w:sz w:val="24"/>
          <w:szCs w:val="24"/>
        </w:rPr>
        <w:t xml:space="preserve">размещенными на сайте ЭТП </w:t>
      </w:r>
      <w:sdt>
        <w:sdtPr>
          <w:rPr>
            <w:sz w:val="24"/>
            <w:szCs w:val="24"/>
          </w:rPr>
          <w:alias w:val="Site"/>
          <w:tag w:val="Site"/>
          <w:id w:val="1435086916"/>
          <w:placeholder>
            <w:docPart w:val="571347FB2C11422E85EA085A6C1E6F1B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2A35DD">
        <w:rPr>
          <w:sz w:val="24"/>
          <w:szCs w:val="24"/>
        </w:rPr>
        <w:t>.</w:t>
      </w:r>
    </w:p>
    <w:p w14:paraId="67E78477" w14:textId="77777777" w:rsidR="000A66CB" w:rsidRPr="00410A2C" w:rsidRDefault="000A66CB" w:rsidP="000A66C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10</w:t>
      </w:r>
      <w:r w:rsidRPr="00410A2C">
        <w:rPr>
          <w:sz w:val="24"/>
          <w:szCs w:val="24"/>
        </w:rPr>
        <w:t xml:space="preserve">. Предложение должно быть подписано электронно-цифровой подписью лица, имеющего право в соответствии с законодательством Российской Федерации действовать от </w:t>
      </w:r>
      <w:r w:rsidRPr="00410A2C">
        <w:rPr>
          <w:sz w:val="24"/>
          <w:szCs w:val="24"/>
        </w:rPr>
        <w:lastRenderedPageBreak/>
        <w:t xml:space="preserve">лица Участника без доверенности, или надлежащим образом, уполномоченным им лицом на основании доверенности (далее </w:t>
      </w:r>
      <w:r>
        <w:rPr>
          <w:sz w:val="24"/>
          <w:szCs w:val="24"/>
        </w:rPr>
        <w:t>-</w:t>
      </w:r>
      <w:r w:rsidRPr="00410A2C">
        <w:rPr>
          <w:sz w:val="24"/>
          <w:szCs w:val="24"/>
        </w:rPr>
        <w:t xml:space="preserve"> уполномоченного лица). В последнем случае доверенность должна быть включена в состав документов, прилагаемых к предложению участника.</w:t>
      </w:r>
    </w:p>
    <w:p w14:paraId="37D1ABE9" w14:textId="77777777" w:rsidR="000A66CB" w:rsidRPr="00410A2C" w:rsidRDefault="000A66CB" w:rsidP="000A66CB">
      <w:pPr>
        <w:pStyle w:val="afd"/>
        <w:widowControl w:val="0"/>
        <w:tabs>
          <w:tab w:val="left" w:pos="284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11</w:t>
      </w:r>
      <w:r w:rsidRPr="00410A2C">
        <w:rPr>
          <w:sz w:val="24"/>
          <w:szCs w:val="24"/>
        </w:rPr>
        <w:t>. Предложение должно быть подано на русском языке. Все цены должны быть выражены в российских рублях.</w:t>
      </w:r>
    </w:p>
    <w:p w14:paraId="01BCEBF4" w14:textId="77777777" w:rsidR="000A66CB" w:rsidRPr="00410A2C" w:rsidRDefault="000A66CB" w:rsidP="000A66CB">
      <w:pPr>
        <w:pStyle w:val="afd"/>
        <w:tabs>
          <w:tab w:val="left" w:pos="1080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12.</w:t>
      </w:r>
      <w:r>
        <w:rPr>
          <w:sz w:val="24"/>
          <w:szCs w:val="24"/>
        </w:rPr>
        <w:t>12</w:t>
      </w:r>
      <w:r w:rsidRPr="00410A2C">
        <w:rPr>
          <w:sz w:val="24"/>
          <w:szCs w:val="24"/>
        </w:rPr>
        <w:t>. Не допускается подача предложения на отдельные позиции (лоты) или часть объема по какой-либо из позиций перечня закупаемого товара, указанных в Приложении №1. Предложение подается на все лоты закупки.</w:t>
      </w:r>
    </w:p>
    <w:p w14:paraId="47B4AF1B" w14:textId="77777777" w:rsidR="00587967" w:rsidRPr="00410A2C" w:rsidRDefault="00587967" w:rsidP="00587967">
      <w:pPr>
        <w:spacing w:line="240" w:lineRule="auto"/>
        <w:rPr>
          <w:sz w:val="24"/>
          <w:szCs w:val="24"/>
        </w:rPr>
      </w:pPr>
    </w:p>
    <w:p w14:paraId="79AE72E1" w14:textId="1C1C5AAA" w:rsidR="00CD340B" w:rsidRDefault="00410A2C" w:rsidP="00CD340B">
      <w:pPr>
        <w:spacing w:line="240" w:lineRule="auto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13</w:t>
      </w:r>
      <w:r w:rsidR="00CD340B" w:rsidRPr="00410A2C">
        <w:rPr>
          <w:b/>
          <w:sz w:val="24"/>
          <w:szCs w:val="24"/>
        </w:rPr>
        <w:t xml:space="preserve">. </w:t>
      </w:r>
      <w:r w:rsidR="00C04DAB" w:rsidRPr="00410A2C">
        <w:rPr>
          <w:b/>
          <w:sz w:val="24"/>
          <w:szCs w:val="24"/>
        </w:rPr>
        <w:t>Место и дата подведени</w:t>
      </w:r>
      <w:r w:rsidR="00C04DAB">
        <w:rPr>
          <w:b/>
          <w:sz w:val="24"/>
          <w:szCs w:val="24"/>
        </w:rPr>
        <w:t>я</w:t>
      </w:r>
      <w:r w:rsidR="00C04DAB" w:rsidRPr="00410A2C">
        <w:rPr>
          <w:b/>
          <w:sz w:val="24"/>
          <w:szCs w:val="24"/>
        </w:rPr>
        <w:t xml:space="preserve"> итогов запроса цен:</w:t>
      </w:r>
      <w:r w:rsidR="00CD340B" w:rsidRPr="00410A2C">
        <w:rPr>
          <w:b/>
          <w:sz w:val="24"/>
          <w:szCs w:val="24"/>
        </w:rPr>
        <w:t xml:space="preserve"> </w:t>
      </w:r>
    </w:p>
    <w:p w14:paraId="52C93B16" w14:textId="137EBD4E" w:rsidR="00CD4426" w:rsidRDefault="00666DB7" w:rsidP="00CD4426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 xml:space="preserve">Подведение итогов запроса цен: </w:t>
      </w:r>
      <w:sdt>
        <w:sdtPr>
          <w:rPr>
            <w:b/>
            <w:color w:val="FF0000"/>
            <w:sz w:val="24"/>
            <w:szCs w:val="24"/>
          </w:rPr>
          <w:alias w:val="lenPlanSummingDate"/>
          <w:tag w:val="lenPlanSummingDate"/>
          <w:id w:val="-613683424"/>
          <w:lock w:val="sdtLocked"/>
          <w:placeholder>
            <w:docPart w:val="DefaultPlaceholder_-1854013440"/>
          </w:placeholder>
          <w:text/>
        </w:sdtPr>
        <w:sdtEndPr/>
        <w:sdtContent>
          <w:r w:rsidR="00381396">
            <w:rPr>
              <w:b/>
              <w:color w:val="FF0000"/>
              <w:sz w:val="24"/>
              <w:szCs w:val="24"/>
            </w:rPr>
            <w:t>«12</w:t>
          </w:r>
          <w:r w:rsidR="003B2FAB" w:rsidRPr="003B2FAB">
            <w:rPr>
              <w:b/>
              <w:color w:val="FF0000"/>
              <w:sz w:val="24"/>
              <w:szCs w:val="24"/>
            </w:rPr>
            <w:t>» мая 2021 г.</w:t>
          </w:r>
        </w:sdtContent>
      </w:sdt>
    </w:p>
    <w:p w14:paraId="490273ED" w14:textId="0CEC9476" w:rsidR="00CD340B" w:rsidRPr="00410A2C" w:rsidRDefault="00CD340B" w:rsidP="00CD340B">
      <w:pPr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Итоговый протокол запроса цен имеет силу договора, определяющего обязанность сторон заключить договор на условиях, установленных Извещение</w:t>
      </w:r>
      <w:r w:rsidR="00A66FD5">
        <w:rPr>
          <w:sz w:val="24"/>
          <w:szCs w:val="24"/>
        </w:rPr>
        <w:t>м о проведении</w:t>
      </w:r>
      <w:r w:rsidRPr="00410A2C">
        <w:rPr>
          <w:b/>
          <w:sz w:val="24"/>
          <w:szCs w:val="24"/>
        </w:rPr>
        <w:t xml:space="preserve"> </w:t>
      </w:r>
      <w:r w:rsidRPr="00410A2C">
        <w:rPr>
          <w:sz w:val="24"/>
          <w:szCs w:val="24"/>
        </w:rPr>
        <w:t>запроса цен и заявкой Победителя запроса цен.</w:t>
      </w:r>
    </w:p>
    <w:p w14:paraId="7E2623A9" w14:textId="77777777" w:rsidR="005A72BE" w:rsidRPr="00410A2C" w:rsidRDefault="005A72BE" w:rsidP="005A72BE">
      <w:pPr>
        <w:spacing w:line="240" w:lineRule="auto"/>
        <w:rPr>
          <w:sz w:val="24"/>
          <w:szCs w:val="24"/>
        </w:rPr>
      </w:pPr>
    </w:p>
    <w:p w14:paraId="1832FF10" w14:textId="77777777" w:rsidR="005A72BE" w:rsidRPr="00410A2C" w:rsidRDefault="005A72BE" w:rsidP="00587967">
      <w:pPr>
        <w:spacing w:line="240" w:lineRule="auto"/>
        <w:rPr>
          <w:sz w:val="24"/>
          <w:szCs w:val="24"/>
        </w:rPr>
      </w:pPr>
    </w:p>
    <w:p w14:paraId="776FB53E" w14:textId="77777777" w:rsidR="00587967" w:rsidRPr="00410A2C" w:rsidRDefault="00587967" w:rsidP="00587967">
      <w:pPr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t>1</w:t>
      </w:r>
      <w:r w:rsidR="00410A2C" w:rsidRPr="00410A2C">
        <w:rPr>
          <w:b/>
          <w:sz w:val="24"/>
          <w:szCs w:val="24"/>
        </w:rPr>
        <w:t>4</w:t>
      </w:r>
      <w:r w:rsidRPr="00410A2C">
        <w:rPr>
          <w:b/>
          <w:sz w:val="24"/>
          <w:szCs w:val="24"/>
        </w:rPr>
        <w:t xml:space="preserve">. Порядок предоставления разъяснений положений </w:t>
      </w:r>
      <w:r w:rsidR="00062C56" w:rsidRPr="00410A2C">
        <w:rPr>
          <w:b/>
          <w:sz w:val="24"/>
          <w:szCs w:val="24"/>
        </w:rPr>
        <w:t>извещения</w:t>
      </w:r>
      <w:r w:rsidRPr="00410A2C">
        <w:rPr>
          <w:b/>
          <w:sz w:val="24"/>
          <w:szCs w:val="24"/>
        </w:rPr>
        <w:t xml:space="preserve"> о проведении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138900B7" w14:textId="48DD039A" w:rsidR="00394D18" w:rsidRPr="00410A2C" w:rsidRDefault="00587967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Cs w:val="0"/>
          <w:color w:val="FF0000"/>
          <w:sz w:val="24"/>
          <w:szCs w:val="24"/>
          <w:lang w:val="ru-RU" w:eastAsia="ru-RU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.1. </w:t>
      </w:r>
      <w:bookmarkStart w:id="17" w:name="_Ref166349349"/>
      <w:r w:rsidR="00394D18"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Любой участник закупки вправе направить средствами электронной площадки Заказчику запрос о даче разъяснений положений извещения о закупке. Порядок подачи запроса на разъяснения положений извещения о закупке определяется </w:t>
      </w:r>
      <w:r w:rsidR="00050C43">
        <w:rPr>
          <w:rFonts w:ascii="Times New Roman" w:hAnsi="Times New Roman"/>
          <w:b w:val="0"/>
          <w:sz w:val="24"/>
          <w:szCs w:val="24"/>
        </w:rPr>
        <w:t xml:space="preserve">Регламентом работы </w:t>
      </w:r>
      <w:r w:rsidR="00394D18" w:rsidRPr="00410A2C">
        <w:rPr>
          <w:rFonts w:ascii="Times New Roman" w:hAnsi="Times New Roman"/>
          <w:b w:val="0"/>
          <w:sz w:val="24"/>
          <w:szCs w:val="24"/>
        </w:rPr>
        <w:t>ЭТП</w:t>
      </w:r>
      <w:r w:rsidR="00394D18" w:rsidRPr="00410A2C">
        <w:rPr>
          <w:rFonts w:ascii="Times New Roman" w:hAnsi="Times New Roman"/>
          <w:b w:val="0"/>
          <w:bCs w:val="0"/>
          <w:sz w:val="24"/>
          <w:szCs w:val="24"/>
        </w:rPr>
        <w:t>. Дата и время окончания срока предоставления участникам закупки разъяснений положений извещения</w:t>
      </w:r>
      <w:r w:rsidR="00C26ABD"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 о закупке</w:t>
      </w:r>
      <w:r w:rsidR="00C26ABD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 - </w:t>
      </w:r>
      <w:r w:rsidR="0085356D" w:rsidRPr="00410A2C">
        <w:rPr>
          <w:rFonts w:ascii="Times New Roman" w:hAnsi="Times New Roman"/>
          <w:bCs w:val="0"/>
          <w:color w:val="FF0000"/>
          <w:sz w:val="24"/>
          <w:szCs w:val="24"/>
          <w:lang w:val="ru-RU" w:eastAsia="ru-RU"/>
        </w:rPr>
        <w:t xml:space="preserve">11.00 ч. (время московское) </w:t>
      </w:r>
      <w:sdt>
        <w:sdtPr>
          <w:rPr>
            <w:rFonts w:ascii="Times New Roman" w:hAnsi="Times New Roman"/>
            <w:bCs w:val="0"/>
            <w:color w:val="FF0000"/>
            <w:sz w:val="24"/>
            <w:szCs w:val="24"/>
            <w:lang w:val="ru-RU" w:eastAsia="ru-RU"/>
          </w:rPr>
          <w:alias w:val="AnnounceF"/>
          <w:tag w:val="AnnounceF"/>
          <w:id w:val="246461764"/>
          <w:lock w:val="sdtLocked"/>
          <w:placeholder>
            <w:docPart w:val="DefaultPlaceholder_-1854013440"/>
          </w:placeholder>
        </w:sdtPr>
        <w:sdtEndPr>
          <w:rPr>
            <w:bCs/>
            <w:highlight w:val="lightGray"/>
          </w:rPr>
        </w:sdtEndPr>
        <w:sdtContent>
          <w:r w:rsidR="00381396">
            <w:rPr>
              <w:rFonts w:ascii="Times New Roman" w:hAnsi="Times New Roman"/>
              <w:color w:val="FF0000"/>
              <w:sz w:val="24"/>
              <w:szCs w:val="24"/>
              <w:lang w:val="ru-RU" w:eastAsia="ru-RU"/>
            </w:rPr>
            <w:t>«11» мая</w:t>
          </w:r>
          <w:r w:rsidR="003C2B4C" w:rsidRPr="003C2B4C">
            <w:rPr>
              <w:rFonts w:ascii="Times New Roman" w:hAnsi="Times New Roman"/>
              <w:color w:val="FF0000"/>
              <w:sz w:val="24"/>
              <w:szCs w:val="24"/>
              <w:lang w:val="ru-RU" w:eastAsia="ru-RU"/>
            </w:rPr>
            <w:t xml:space="preserve"> 2021 г.</w:t>
          </w:r>
        </w:sdtContent>
      </w:sdt>
    </w:p>
    <w:p w14:paraId="09ED2342" w14:textId="77777777" w:rsidR="00394D18" w:rsidRPr="00410A2C" w:rsidRDefault="00394D18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.2 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В течение трех рабочих дней </w:t>
      </w:r>
      <w:proofErr w:type="gramStart"/>
      <w:r w:rsidRPr="00410A2C">
        <w:rPr>
          <w:rFonts w:ascii="Times New Roman" w:hAnsi="Times New Roman"/>
          <w:b w:val="0"/>
          <w:bCs w:val="0"/>
          <w:sz w:val="24"/>
          <w:szCs w:val="24"/>
        </w:rPr>
        <w:t>с даты поступления</w:t>
      </w:r>
      <w:proofErr w:type="gramEnd"/>
      <w:r w:rsidRPr="00410A2C">
        <w:rPr>
          <w:rFonts w:ascii="Times New Roman" w:hAnsi="Times New Roman"/>
          <w:b w:val="0"/>
          <w:bCs w:val="0"/>
          <w:sz w:val="24"/>
          <w:szCs w:val="24"/>
        </w:rPr>
        <w:t xml:space="preserve"> запроса, Заказчик осуществляет разъяснение положений извещения о закупке и размещает их в ЕИС 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 3 (три) рабочих дня до даты окончания срока подачи заявок на участие в такой закупке. </w:t>
      </w:r>
      <w:bookmarkEnd w:id="17"/>
    </w:p>
    <w:p w14:paraId="696E45FC" w14:textId="77777777" w:rsidR="00394D18" w:rsidRPr="00410A2C" w:rsidRDefault="00394D18" w:rsidP="00394D18">
      <w:pPr>
        <w:pStyle w:val="30"/>
        <w:keepNext w:val="0"/>
        <w:numPr>
          <w:ilvl w:val="0"/>
          <w:numId w:val="0"/>
        </w:numPr>
        <w:suppressAutoHyphens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1</w:t>
      </w:r>
      <w:r w:rsidR="00410A2C"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>4</w:t>
      </w:r>
      <w:r w:rsidRPr="00410A2C"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.3 </w:t>
      </w:r>
      <w:r w:rsidRPr="00410A2C">
        <w:rPr>
          <w:rFonts w:ascii="Times New Roman" w:hAnsi="Times New Roman"/>
          <w:b w:val="0"/>
          <w:bCs w:val="0"/>
          <w:sz w:val="24"/>
          <w:szCs w:val="24"/>
        </w:rPr>
        <w:t>Разъяснения положений извещения о закупке не должны изменять предмет закупки и существенные условия проекта договора.</w:t>
      </w:r>
    </w:p>
    <w:p w14:paraId="467FB86D" w14:textId="77777777" w:rsidR="00587967" w:rsidRDefault="00587967" w:rsidP="00394D18">
      <w:pPr>
        <w:spacing w:line="240" w:lineRule="auto"/>
        <w:rPr>
          <w:sz w:val="24"/>
          <w:szCs w:val="24"/>
        </w:rPr>
      </w:pPr>
    </w:p>
    <w:p w14:paraId="2CD30C4F" w14:textId="77777777" w:rsidR="00587967" w:rsidRPr="00410A2C" w:rsidRDefault="00587967" w:rsidP="00587967">
      <w:pPr>
        <w:tabs>
          <w:tab w:val="left" w:pos="1418"/>
        </w:tabs>
        <w:spacing w:line="240" w:lineRule="auto"/>
        <w:rPr>
          <w:sz w:val="24"/>
          <w:szCs w:val="24"/>
        </w:rPr>
      </w:pPr>
      <w:r w:rsidRPr="00410A2C">
        <w:rPr>
          <w:b/>
          <w:sz w:val="24"/>
          <w:szCs w:val="24"/>
        </w:rPr>
        <w:t>1</w:t>
      </w:r>
      <w:r w:rsidR="00410A2C" w:rsidRPr="00410A2C">
        <w:rPr>
          <w:b/>
          <w:sz w:val="24"/>
          <w:szCs w:val="24"/>
        </w:rPr>
        <w:t>5</w:t>
      </w:r>
      <w:r w:rsidRPr="00410A2C">
        <w:rPr>
          <w:b/>
          <w:sz w:val="24"/>
          <w:szCs w:val="24"/>
        </w:rPr>
        <w:t xml:space="preserve">. Порядок внесения изменения в </w:t>
      </w:r>
      <w:r w:rsidR="00062C56" w:rsidRPr="00410A2C">
        <w:rPr>
          <w:b/>
          <w:sz w:val="24"/>
          <w:szCs w:val="24"/>
        </w:rPr>
        <w:t>извещение</w:t>
      </w:r>
      <w:r w:rsidRPr="00410A2C">
        <w:rPr>
          <w:sz w:val="24"/>
          <w:szCs w:val="24"/>
        </w:rPr>
        <w:t xml:space="preserve"> </w:t>
      </w:r>
      <w:r w:rsidRPr="00410A2C">
        <w:rPr>
          <w:b/>
          <w:sz w:val="24"/>
          <w:szCs w:val="24"/>
        </w:rPr>
        <w:t xml:space="preserve">о проведении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sz w:val="24"/>
          <w:szCs w:val="24"/>
        </w:rPr>
        <w:t xml:space="preserve"> </w:t>
      </w:r>
    </w:p>
    <w:p w14:paraId="378BFCF4" w14:textId="7672F9B0" w:rsidR="00587967" w:rsidRPr="00050C43" w:rsidRDefault="00587967" w:rsidP="00587967">
      <w:pPr>
        <w:tabs>
          <w:tab w:val="left" w:pos="709"/>
        </w:tabs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5</w:t>
      </w:r>
      <w:r w:rsidRPr="00410A2C">
        <w:rPr>
          <w:sz w:val="24"/>
          <w:szCs w:val="24"/>
        </w:rPr>
        <w:t xml:space="preserve">.1. Изменения положений </w:t>
      </w:r>
      <w:r w:rsidR="00062C56" w:rsidRPr="00410A2C">
        <w:rPr>
          <w:sz w:val="24"/>
          <w:szCs w:val="24"/>
        </w:rPr>
        <w:t>Извещения</w:t>
      </w:r>
      <w:r w:rsidRPr="00410A2C">
        <w:rPr>
          <w:sz w:val="24"/>
          <w:szCs w:val="24"/>
        </w:rPr>
        <w:t xml:space="preserve"> размещаются Организатором закупки в Единой информационной системе </w:t>
      </w:r>
      <w:r w:rsidRPr="00410A2C">
        <w:rPr>
          <w:snapToGrid w:val="0"/>
          <w:sz w:val="24"/>
          <w:szCs w:val="24"/>
        </w:rPr>
        <w:t xml:space="preserve">на официальном сайте </w:t>
      </w:r>
      <w:r w:rsidRPr="00410A2C">
        <w:rPr>
          <w:sz w:val="24"/>
          <w:szCs w:val="24"/>
        </w:rPr>
        <w:t xml:space="preserve">РФ для размещения информации о закупках </w:t>
      </w:r>
      <w:r w:rsidRPr="00050C43">
        <w:rPr>
          <w:sz w:val="24"/>
          <w:szCs w:val="24"/>
        </w:rPr>
        <w:t>отдельными видами юридических лиц (</w:t>
      </w:r>
      <w:r w:rsidR="000A08CC" w:rsidRPr="00050C43">
        <w:rPr>
          <w:sz w:val="24"/>
          <w:szCs w:val="24"/>
        </w:rPr>
        <w:t>http://zakupki.gov.ru</w:t>
      </w:r>
      <w:r w:rsidRPr="00050C43">
        <w:rPr>
          <w:sz w:val="24"/>
          <w:szCs w:val="24"/>
        </w:rPr>
        <w:t>)</w:t>
      </w:r>
      <w:r w:rsidRPr="00050C43">
        <w:rPr>
          <w:color w:val="0070C0"/>
          <w:sz w:val="24"/>
          <w:szCs w:val="24"/>
          <w:u w:val="single"/>
        </w:rPr>
        <w:t xml:space="preserve"> </w:t>
      </w:r>
      <w:r w:rsidRPr="00050C43">
        <w:rPr>
          <w:sz w:val="24"/>
          <w:szCs w:val="24"/>
        </w:rPr>
        <w:t xml:space="preserve">и на ЭТП </w:t>
      </w:r>
      <w:sdt>
        <w:sdtPr>
          <w:rPr>
            <w:sz w:val="24"/>
            <w:szCs w:val="24"/>
          </w:rPr>
          <w:alias w:val="Site"/>
          <w:tag w:val="Site"/>
          <w:id w:val="-1782869936"/>
          <w:placeholder>
            <w:docPart w:val="7C06FB0B30D04183975BF557DBA87E39"/>
          </w:placeholder>
        </w:sdtPr>
        <w:sdtEndPr>
          <w:rPr>
            <w:rStyle w:val="ab"/>
            <w:color w:val="0000FF"/>
            <w:highlight w:val="lightGray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Pr="00050C43">
        <w:rPr>
          <w:iCs/>
          <w:sz w:val="24"/>
          <w:szCs w:val="24"/>
        </w:rPr>
        <w:t xml:space="preserve"> </w:t>
      </w:r>
      <w:r w:rsidRPr="00050C43">
        <w:rPr>
          <w:snapToGrid w:val="0"/>
          <w:sz w:val="24"/>
          <w:szCs w:val="24"/>
        </w:rPr>
        <w:t xml:space="preserve">на электронной торговой площадке в сети Интернет </w:t>
      </w:r>
      <w:r w:rsidR="008D52D9" w:rsidRPr="00050C43">
        <w:rPr>
          <w:sz w:val="24"/>
          <w:szCs w:val="24"/>
        </w:rPr>
        <w:t>не позднее, чем в течение 3 (трех</w:t>
      </w:r>
      <w:r w:rsidRPr="00050C43">
        <w:rPr>
          <w:sz w:val="24"/>
          <w:szCs w:val="24"/>
        </w:rPr>
        <w:t>) дней со дня принятия решения о внесении изменений, предоставления разъяснений. Все</w:t>
      </w:r>
      <w:r w:rsidRPr="00410A2C">
        <w:rPr>
          <w:sz w:val="24"/>
          <w:szCs w:val="24"/>
        </w:rPr>
        <w:t xml:space="preserve"> Участники </w:t>
      </w:r>
      <w:r w:rsidR="00EE7341" w:rsidRPr="00410A2C">
        <w:rPr>
          <w:sz w:val="24"/>
          <w:szCs w:val="24"/>
        </w:rPr>
        <w:t>запроса цен</w:t>
      </w:r>
      <w:r w:rsidRPr="00410A2C">
        <w:rPr>
          <w:sz w:val="24"/>
          <w:szCs w:val="24"/>
        </w:rPr>
        <w:t>, официально получившие настоящ</w:t>
      </w:r>
      <w:r w:rsidR="00062C56" w:rsidRPr="00410A2C">
        <w:rPr>
          <w:sz w:val="24"/>
          <w:szCs w:val="24"/>
        </w:rPr>
        <w:t>ее</w:t>
      </w:r>
      <w:r w:rsidRPr="00410A2C">
        <w:rPr>
          <w:sz w:val="24"/>
          <w:szCs w:val="24"/>
        </w:rPr>
        <w:t xml:space="preserve"> </w:t>
      </w:r>
      <w:r w:rsidR="00062C56" w:rsidRPr="00410A2C">
        <w:rPr>
          <w:sz w:val="24"/>
          <w:szCs w:val="24"/>
        </w:rPr>
        <w:t>Извещение</w:t>
      </w:r>
      <w:r w:rsidRPr="00410A2C">
        <w:rPr>
          <w:sz w:val="24"/>
          <w:szCs w:val="24"/>
        </w:rPr>
        <w:t xml:space="preserve">, незамедлительно (автоматически) уведомляются о сути таких изменений при помощи функционала (сообщений) ЭТП </w:t>
      </w:r>
      <w:sdt>
        <w:sdtPr>
          <w:rPr>
            <w:sz w:val="24"/>
            <w:szCs w:val="24"/>
          </w:rPr>
          <w:alias w:val="Site"/>
          <w:tag w:val="Site"/>
          <w:id w:val="1291088038"/>
          <w:placeholder>
            <w:docPart w:val="ACC61602C4D741C0A39F723076793FDC"/>
          </w:placeholder>
        </w:sdtPr>
        <w:sdtEndPr>
          <w:rPr>
            <w:rStyle w:val="ab"/>
            <w:color w:val="0000FF"/>
            <w:u w:val="single"/>
          </w:rPr>
        </w:sdtEndPr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9908AD" w:rsidRPr="002A35DD">
        <w:rPr>
          <w:rStyle w:val="ab"/>
          <w:sz w:val="24"/>
          <w:szCs w:val="24"/>
        </w:rPr>
        <w:t>.</w:t>
      </w:r>
    </w:p>
    <w:p w14:paraId="1073F6B5" w14:textId="77777777" w:rsidR="0070430E" w:rsidRPr="00410A2C" w:rsidRDefault="0070430E" w:rsidP="00587967">
      <w:pPr>
        <w:tabs>
          <w:tab w:val="left" w:pos="709"/>
        </w:tabs>
        <w:spacing w:line="240" w:lineRule="auto"/>
        <w:ind w:firstLine="709"/>
        <w:rPr>
          <w:sz w:val="24"/>
          <w:szCs w:val="24"/>
        </w:rPr>
      </w:pPr>
    </w:p>
    <w:p w14:paraId="4BCC3DF8" w14:textId="77777777" w:rsidR="007B7AFC" w:rsidRPr="00410A2C" w:rsidRDefault="001F3B3C" w:rsidP="00587967">
      <w:pPr>
        <w:pStyle w:val="afd"/>
        <w:widowControl w:val="0"/>
        <w:spacing w:before="0" w:line="240" w:lineRule="auto"/>
        <w:ind w:firstLine="709"/>
        <w:rPr>
          <w:b/>
          <w:sz w:val="24"/>
          <w:szCs w:val="24"/>
        </w:rPr>
      </w:pPr>
      <w:r w:rsidRPr="00410A2C">
        <w:rPr>
          <w:b/>
          <w:sz w:val="24"/>
          <w:szCs w:val="24"/>
        </w:rPr>
        <w:t>1</w:t>
      </w:r>
      <w:r w:rsidR="00410A2C" w:rsidRPr="00410A2C">
        <w:rPr>
          <w:b/>
          <w:sz w:val="24"/>
          <w:szCs w:val="24"/>
        </w:rPr>
        <w:t>6</w:t>
      </w:r>
      <w:r w:rsidRPr="00410A2C">
        <w:rPr>
          <w:b/>
          <w:sz w:val="24"/>
          <w:szCs w:val="24"/>
        </w:rPr>
        <w:t xml:space="preserve">. </w:t>
      </w:r>
      <w:r w:rsidR="002F387F" w:rsidRPr="00410A2C">
        <w:rPr>
          <w:b/>
          <w:sz w:val="24"/>
          <w:szCs w:val="24"/>
        </w:rPr>
        <w:t xml:space="preserve">Порядок рассмотрения и оценки заявок участников </w:t>
      </w:r>
    </w:p>
    <w:p w14:paraId="7572201E" w14:textId="77777777" w:rsidR="00EB5B9D" w:rsidRPr="00410A2C" w:rsidRDefault="00EB5B9D" w:rsidP="00587967">
      <w:pPr>
        <w:pStyle w:val="afd"/>
        <w:widowControl w:val="0"/>
        <w:spacing w:before="0" w:line="240" w:lineRule="auto"/>
        <w:ind w:firstLine="709"/>
        <w:rPr>
          <w:b/>
          <w:sz w:val="24"/>
          <w:szCs w:val="24"/>
        </w:rPr>
      </w:pPr>
    </w:p>
    <w:p w14:paraId="3647149D" w14:textId="77777777" w:rsidR="007B7AFC" w:rsidRPr="00410A2C" w:rsidRDefault="00EB5B9D" w:rsidP="00587967">
      <w:pPr>
        <w:pStyle w:val="afd"/>
        <w:widowControl w:val="0"/>
        <w:tabs>
          <w:tab w:val="left" w:pos="709"/>
        </w:tabs>
        <w:spacing w:before="0" w:line="240" w:lineRule="auto"/>
        <w:ind w:firstLine="709"/>
        <w:rPr>
          <w:sz w:val="24"/>
          <w:szCs w:val="24"/>
        </w:rPr>
      </w:pPr>
      <w:bookmarkStart w:id="18" w:name="OLE_LINK19"/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.1 </w:t>
      </w:r>
      <w:r w:rsidR="002F387F" w:rsidRPr="00410A2C">
        <w:rPr>
          <w:sz w:val="24"/>
          <w:szCs w:val="24"/>
        </w:rPr>
        <w:t>Рассмотрение и о</w:t>
      </w:r>
      <w:r w:rsidR="007B7AFC" w:rsidRPr="00410A2C">
        <w:rPr>
          <w:sz w:val="24"/>
          <w:szCs w:val="24"/>
        </w:rPr>
        <w:t xml:space="preserve">ценка </w:t>
      </w:r>
      <w:r w:rsidR="00611C43" w:rsidRPr="00410A2C">
        <w:rPr>
          <w:sz w:val="24"/>
          <w:szCs w:val="24"/>
        </w:rPr>
        <w:t>заявок</w:t>
      </w:r>
      <w:r w:rsidR="007B7AFC" w:rsidRPr="00410A2C">
        <w:rPr>
          <w:sz w:val="24"/>
          <w:szCs w:val="24"/>
        </w:rPr>
        <w:t xml:space="preserve"> участников</w:t>
      </w:r>
      <w:r w:rsidR="00825075" w:rsidRPr="00410A2C">
        <w:rPr>
          <w:sz w:val="24"/>
          <w:szCs w:val="24"/>
        </w:rPr>
        <w:t xml:space="preserve">, поступивших для участия в </w:t>
      </w:r>
      <w:r w:rsidR="00EE7341" w:rsidRPr="00410A2C">
        <w:rPr>
          <w:sz w:val="24"/>
          <w:szCs w:val="24"/>
        </w:rPr>
        <w:t>запросе цен</w:t>
      </w:r>
      <w:r w:rsidR="00825075" w:rsidRPr="00410A2C">
        <w:rPr>
          <w:sz w:val="24"/>
          <w:szCs w:val="24"/>
        </w:rPr>
        <w:t>,</w:t>
      </w:r>
      <w:r w:rsidR="007B7AFC" w:rsidRPr="00410A2C">
        <w:rPr>
          <w:sz w:val="24"/>
          <w:szCs w:val="24"/>
        </w:rPr>
        <w:t xml:space="preserve"> проводится в два этапа:</w:t>
      </w:r>
    </w:p>
    <w:p w14:paraId="5FEE8C4C" w14:textId="77777777" w:rsidR="007B7AFC" w:rsidRPr="00410A2C" w:rsidRDefault="007B7AFC" w:rsidP="00587967">
      <w:pPr>
        <w:pStyle w:val="afd"/>
        <w:widowControl w:val="0"/>
        <w:numPr>
          <w:ilvl w:val="0"/>
          <w:numId w:val="9"/>
        </w:numPr>
        <w:tabs>
          <w:tab w:val="left" w:pos="993"/>
        </w:tabs>
        <w:spacing w:before="0" w:line="240" w:lineRule="auto"/>
        <w:ind w:left="0" w:firstLine="709"/>
        <w:rPr>
          <w:i/>
          <w:sz w:val="24"/>
          <w:szCs w:val="24"/>
          <w:u w:val="single"/>
        </w:rPr>
      </w:pPr>
      <w:r w:rsidRPr="00410A2C">
        <w:rPr>
          <w:i/>
          <w:sz w:val="24"/>
          <w:szCs w:val="24"/>
          <w:u w:val="single"/>
        </w:rPr>
        <w:t xml:space="preserve">отборочный </w:t>
      </w:r>
    </w:p>
    <w:p w14:paraId="5D892177" w14:textId="77777777" w:rsidR="007B7AFC" w:rsidRPr="00410A2C" w:rsidRDefault="007B7AFC" w:rsidP="00587967">
      <w:pPr>
        <w:pStyle w:val="afd"/>
        <w:widowControl w:val="0"/>
        <w:numPr>
          <w:ilvl w:val="0"/>
          <w:numId w:val="9"/>
        </w:numPr>
        <w:tabs>
          <w:tab w:val="left" w:pos="993"/>
        </w:tabs>
        <w:spacing w:before="0" w:line="240" w:lineRule="auto"/>
        <w:ind w:left="0" w:firstLine="709"/>
        <w:rPr>
          <w:i/>
          <w:sz w:val="24"/>
          <w:szCs w:val="24"/>
          <w:u w:val="single"/>
        </w:rPr>
      </w:pPr>
      <w:r w:rsidRPr="00410A2C">
        <w:rPr>
          <w:i/>
          <w:sz w:val="24"/>
          <w:szCs w:val="24"/>
          <w:u w:val="single"/>
        </w:rPr>
        <w:t xml:space="preserve">оценочный </w:t>
      </w:r>
    </w:p>
    <w:p w14:paraId="70D5B49C" w14:textId="77777777" w:rsidR="007B7AFC" w:rsidRPr="00410A2C" w:rsidRDefault="007B7AFC" w:rsidP="00587967">
      <w:pPr>
        <w:pStyle w:val="afd"/>
        <w:widowControl w:val="0"/>
        <w:tabs>
          <w:tab w:val="left" w:pos="709"/>
        </w:tabs>
        <w:spacing w:before="0" w:line="240" w:lineRule="auto"/>
        <w:ind w:firstLine="709"/>
        <w:rPr>
          <w:sz w:val="24"/>
          <w:szCs w:val="24"/>
        </w:rPr>
      </w:pPr>
      <w:r w:rsidRPr="00410A2C">
        <w:rPr>
          <w:b/>
          <w:sz w:val="24"/>
          <w:szCs w:val="24"/>
        </w:rPr>
        <w:t>Отборочный этап</w:t>
      </w:r>
      <w:r w:rsidRPr="00410A2C">
        <w:rPr>
          <w:sz w:val="24"/>
          <w:szCs w:val="24"/>
        </w:rPr>
        <w:t xml:space="preserve"> включает в себя </w:t>
      </w:r>
      <w:r w:rsidR="002F387F" w:rsidRPr="00410A2C">
        <w:rPr>
          <w:sz w:val="24"/>
          <w:szCs w:val="24"/>
        </w:rPr>
        <w:t>рассмотрение</w:t>
      </w:r>
      <w:r w:rsidRPr="00410A2C">
        <w:rPr>
          <w:sz w:val="24"/>
          <w:szCs w:val="24"/>
        </w:rPr>
        <w:t xml:space="preserve"> </w:t>
      </w:r>
      <w:r w:rsidR="00611C43" w:rsidRPr="00410A2C">
        <w:rPr>
          <w:sz w:val="24"/>
          <w:szCs w:val="24"/>
        </w:rPr>
        <w:t>заявок</w:t>
      </w:r>
      <w:r w:rsidR="0063270C" w:rsidRPr="00410A2C">
        <w:rPr>
          <w:sz w:val="24"/>
          <w:szCs w:val="24"/>
        </w:rPr>
        <w:t xml:space="preserve"> участников на соответствие </w:t>
      </w:r>
      <w:r w:rsidRPr="00410A2C">
        <w:rPr>
          <w:sz w:val="24"/>
          <w:szCs w:val="24"/>
        </w:rPr>
        <w:t>следу</w:t>
      </w:r>
      <w:r w:rsidR="00A66FD5">
        <w:rPr>
          <w:sz w:val="24"/>
          <w:szCs w:val="24"/>
        </w:rPr>
        <w:t>ющим требованиям, установленным</w:t>
      </w:r>
      <w:r w:rsidRPr="00410A2C">
        <w:rPr>
          <w:sz w:val="24"/>
          <w:szCs w:val="24"/>
        </w:rPr>
        <w:t xml:space="preserve"> Заказчиком:</w:t>
      </w:r>
    </w:p>
    <w:p w14:paraId="517EB178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сроки</w:t>
      </w:r>
      <w:r w:rsidR="00BB3C8F" w:rsidRPr="00410A2C">
        <w:rPr>
          <w:sz w:val="24"/>
          <w:szCs w:val="24"/>
        </w:rPr>
        <w:t xml:space="preserve"> выполнения работ</w:t>
      </w:r>
      <w:r w:rsidRPr="00410A2C">
        <w:rPr>
          <w:sz w:val="24"/>
          <w:szCs w:val="24"/>
        </w:rPr>
        <w:t>;</w:t>
      </w:r>
    </w:p>
    <w:p w14:paraId="046B188C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предмет закупки;</w:t>
      </w:r>
    </w:p>
    <w:p w14:paraId="1B995F12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lastRenderedPageBreak/>
        <w:t>согласие участника с условиями договора;</w:t>
      </w:r>
    </w:p>
    <w:p w14:paraId="65E0EF75" w14:textId="77777777" w:rsidR="007B7AFC" w:rsidRPr="00410A2C" w:rsidRDefault="007B7AFC" w:rsidP="00587967">
      <w:pPr>
        <w:pStyle w:val="afd"/>
        <w:widowControl w:val="0"/>
        <w:numPr>
          <w:ilvl w:val="0"/>
          <w:numId w:val="10"/>
        </w:numPr>
        <w:tabs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410A2C">
        <w:rPr>
          <w:sz w:val="24"/>
          <w:szCs w:val="24"/>
        </w:rPr>
        <w:t>соответствие предложения участника требованиям, установленным</w:t>
      </w:r>
      <w:r w:rsidR="00145CAB" w:rsidRPr="00410A2C">
        <w:rPr>
          <w:sz w:val="24"/>
          <w:szCs w:val="24"/>
        </w:rPr>
        <w:t xml:space="preserve"> в извещении</w:t>
      </w:r>
      <w:r w:rsidR="00DF00EB" w:rsidRPr="00410A2C">
        <w:rPr>
          <w:sz w:val="24"/>
          <w:szCs w:val="24"/>
        </w:rPr>
        <w:t>.</w:t>
      </w:r>
    </w:p>
    <w:p w14:paraId="014F4502" w14:textId="77777777" w:rsidR="00587967" w:rsidRPr="00410A2C" w:rsidRDefault="00FA1A40" w:rsidP="00FA1A4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.2. </w:t>
      </w:r>
      <w:r w:rsidR="00587967" w:rsidRPr="00410A2C">
        <w:rPr>
          <w:sz w:val="24"/>
          <w:szCs w:val="24"/>
        </w:rPr>
        <w:t xml:space="preserve">Закупочная комиссия не рассматривает и отклоняет заявки участников, если они не соответствуют требованиям, установленным в извещении о проведении </w:t>
      </w:r>
      <w:r w:rsidR="00EE7341" w:rsidRPr="00410A2C">
        <w:rPr>
          <w:sz w:val="24"/>
          <w:szCs w:val="24"/>
        </w:rPr>
        <w:t>запроса цен</w:t>
      </w:r>
      <w:r w:rsidR="00587967" w:rsidRPr="00410A2C">
        <w:rPr>
          <w:sz w:val="24"/>
          <w:szCs w:val="24"/>
        </w:rPr>
        <w:t>, или предложенная цена превышает начальную (максимальную) цену, установленную в п.</w:t>
      </w:r>
      <w:r w:rsidR="00F70744">
        <w:rPr>
          <w:sz w:val="24"/>
          <w:szCs w:val="24"/>
        </w:rPr>
        <w:t xml:space="preserve">9 </w:t>
      </w:r>
      <w:r w:rsidR="00587967" w:rsidRPr="00410A2C">
        <w:rPr>
          <w:sz w:val="24"/>
          <w:szCs w:val="24"/>
        </w:rPr>
        <w:t xml:space="preserve">настоящего Извещения. </w:t>
      </w:r>
    </w:p>
    <w:p w14:paraId="5917079C" w14:textId="77777777" w:rsidR="00587967" w:rsidRPr="00967A70" w:rsidRDefault="00587967" w:rsidP="00FA1A40">
      <w:pPr>
        <w:pStyle w:val="afd"/>
        <w:widowControl w:val="0"/>
        <w:tabs>
          <w:tab w:val="left" w:pos="709"/>
        </w:tabs>
        <w:spacing w:before="0" w:line="240" w:lineRule="auto"/>
        <w:ind w:firstLine="567"/>
        <w:rPr>
          <w:sz w:val="24"/>
          <w:szCs w:val="24"/>
        </w:rPr>
      </w:pPr>
      <w:r w:rsidRPr="00410A2C">
        <w:rPr>
          <w:sz w:val="24"/>
          <w:szCs w:val="24"/>
        </w:rPr>
        <w:t>1</w:t>
      </w:r>
      <w:r w:rsidR="00410A2C" w:rsidRPr="00410A2C">
        <w:rPr>
          <w:sz w:val="24"/>
          <w:szCs w:val="24"/>
        </w:rPr>
        <w:t>6</w:t>
      </w:r>
      <w:r w:rsidRPr="00410A2C">
        <w:rPr>
          <w:sz w:val="24"/>
          <w:szCs w:val="24"/>
        </w:rPr>
        <w:t xml:space="preserve">.3. На </w:t>
      </w:r>
      <w:r w:rsidRPr="00410A2C">
        <w:rPr>
          <w:b/>
          <w:sz w:val="24"/>
          <w:szCs w:val="24"/>
        </w:rPr>
        <w:t>оценочном этапе</w:t>
      </w:r>
      <w:r w:rsidRPr="00410A2C">
        <w:rPr>
          <w:sz w:val="24"/>
          <w:szCs w:val="24"/>
        </w:rPr>
        <w:t xml:space="preserve"> единственным критерием для определения Победителя является наименьшая цена предложения при условии соответствия предложения, условиям настоящего </w:t>
      </w:r>
      <w:r w:rsidR="00EE7341" w:rsidRPr="00967A70">
        <w:rPr>
          <w:sz w:val="24"/>
          <w:szCs w:val="24"/>
        </w:rPr>
        <w:t>запроса цен</w:t>
      </w:r>
      <w:r w:rsidRPr="00967A70">
        <w:rPr>
          <w:sz w:val="24"/>
          <w:szCs w:val="24"/>
        </w:rPr>
        <w:t>.</w:t>
      </w:r>
    </w:p>
    <w:p w14:paraId="70604B8F" w14:textId="7DD1B955" w:rsidR="002222E3" w:rsidRPr="00967A70" w:rsidRDefault="002222E3" w:rsidP="002222E3">
      <w:pPr>
        <w:tabs>
          <w:tab w:val="left" w:pos="426"/>
        </w:tabs>
        <w:suppressAutoHyphens/>
        <w:autoSpaceDE w:val="0"/>
        <w:autoSpaceDN w:val="0"/>
        <w:adjustRightInd w:val="0"/>
        <w:spacing w:after="60" w:line="240" w:lineRule="auto"/>
        <w:ind w:firstLine="0"/>
        <w:rPr>
          <w:sz w:val="24"/>
          <w:szCs w:val="24"/>
        </w:rPr>
      </w:pPr>
      <w:r w:rsidRPr="00967A70">
        <w:rPr>
          <w:sz w:val="24"/>
          <w:szCs w:val="24"/>
        </w:rPr>
        <w:tab/>
        <w:t>В случае если хоть один из участников закупки применяет упрощенную систему налогообложения, Закупочная комиссия при оценке заявок участников и подведении итогов, учитывает предложенные участниками цены без НДС.</w:t>
      </w:r>
    </w:p>
    <w:p w14:paraId="638BDA1E" w14:textId="77777777" w:rsidR="00587967" w:rsidRPr="00410A2C" w:rsidRDefault="00587967" w:rsidP="00FA1A40">
      <w:pPr>
        <w:pStyle w:val="afd"/>
        <w:widowControl w:val="0"/>
        <w:tabs>
          <w:tab w:val="left" w:pos="709"/>
        </w:tabs>
        <w:spacing w:before="0" w:line="240" w:lineRule="auto"/>
        <w:ind w:firstLine="567"/>
        <w:rPr>
          <w:sz w:val="24"/>
          <w:szCs w:val="24"/>
        </w:rPr>
      </w:pPr>
      <w:r w:rsidRPr="00967A70">
        <w:rPr>
          <w:sz w:val="24"/>
          <w:szCs w:val="24"/>
        </w:rPr>
        <w:t>По результатам рассмотрения и оценки предложений участников составляется протокол,</w:t>
      </w:r>
      <w:r w:rsidRPr="00410A2C">
        <w:rPr>
          <w:sz w:val="24"/>
          <w:szCs w:val="24"/>
        </w:rPr>
        <w:t xml:space="preserve"> который подлежит публикации в единой информационной системе </w:t>
      </w:r>
      <w:r w:rsidRPr="00410A2C">
        <w:rPr>
          <w:snapToGrid w:val="0"/>
          <w:sz w:val="24"/>
          <w:szCs w:val="24"/>
        </w:rPr>
        <w:t xml:space="preserve">на официальном сайте </w:t>
      </w:r>
      <w:r w:rsidRPr="00410A2C">
        <w:rPr>
          <w:sz w:val="24"/>
          <w:szCs w:val="24"/>
        </w:rPr>
        <w:t>РФ для размещения информации о закупках отдельными видами юридических лиц (</w:t>
      </w:r>
      <w:r w:rsidR="00C024AE" w:rsidRPr="00410A2C">
        <w:rPr>
          <w:sz w:val="24"/>
          <w:szCs w:val="24"/>
        </w:rPr>
        <w:t>http://zakupki.gov.ru</w:t>
      </w:r>
      <w:r w:rsidRPr="00410A2C">
        <w:rPr>
          <w:sz w:val="24"/>
          <w:szCs w:val="24"/>
        </w:rPr>
        <w:t>) в срок, не позднее чем через три дня со дня подписания такого протокола.</w:t>
      </w:r>
    </w:p>
    <w:p w14:paraId="7897DD4A" w14:textId="3B477BA1" w:rsidR="00DE690C" w:rsidRDefault="00DA5DB4" w:rsidP="00FB36C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0A2C">
        <w:rPr>
          <w:rFonts w:ascii="Times New Roman" w:hAnsi="Times New Roman" w:cs="Times New Roman"/>
          <w:sz w:val="24"/>
          <w:szCs w:val="24"/>
        </w:rPr>
        <w:t>В случае если ценовые предложения двух и более участников будут одинаковыми, победителем закупки признается участник, заявка на участие, в закупке которого поступила ранее других заявок.</w:t>
      </w:r>
    </w:p>
    <w:p w14:paraId="127CE3E1" w14:textId="77777777" w:rsidR="00B56618" w:rsidRDefault="00B56618" w:rsidP="00FA1A4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3EE031" w14:textId="709887AE" w:rsidR="00587967" w:rsidRDefault="00587967" w:rsidP="002A35DD">
      <w:pPr>
        <w:pStyle w:val="afd"/>
        <w:numPr>
          <w:ilvl w:val="0"/>
          <w:numId w:val="32"/>
        </w:numPr>
        <w:tabs>
          <w:tab w:val="clear" w:pos="1135"/>
          <w:tab w:val="left" w:pos="540"/>
        </w:tabs>
        <w:spacing w:before="0" w:line="240" w:lineRule="auto"/>
        <w:rPr>
          <w:b/>
          <w:sz w:val="24"/>
          <w:szCs w:val="24"/>
        </w:rPr>
      </w:pPr>
      <w:bookmarkStart w:id="19" w:name="_Toc227658166"/>
      <w:bookmarkStart w:id="20" w:name="_Toc300840370"/>
      <w:bookmarkEnd w:id="2"/>
      <w:bookmarkEnd w:id="18"/>
      <w:r w:rsidRPr="00410A2C">
        <w:rPr>
          <w:b/>
          <w:sz w:val="24"/>
          <w:szCs w:val="24"/>
        </w:rPr>
        <w:t xml:space="preserve">Уведомление о результатах </w:t>
      </w:r>
      <w:r w:rsidR="00EE7341" w:rsidRPr="00410A2C">
        <w:rPr>
          <w:b/>
          <w:sz w:val="24"/>
          <w:szCs w:val="24"/>
        </w:rPr>
        <w:t>запроса цен</w:t>
      </w:r>
      <w:r w:rsidRPr="00410A2C">
        <w:rPr>
          <w:b/>
          <w:sz w:val="24"/>
          <w:szCs w:val="24"/>
        </w:rPr>
        <w:t>. Порядок заключения договора</w:t>
      </w:r>
    </w:p>
    <w:p w14:paraId="732B8D24" w14:textId="420F2084" w:rsidR="00587967" w:rsidRPr="006E1B56" w:rsidRDefault="00587967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6E1B56">
        <w:rPr>
          <w:sz w:val="24"/>
          <w:szCs w:val="24"/>
        </w:rPr>
        <w:t xml:space="preserve">Организатор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 незамедлительно после подписания Протокола по рассмотрению предложений и/или подведению итогов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, направит с использованием функционала ЭТП </w:t>
      </w:r>
      <w:sdt>
        <w:sdtPr>
          <w:rPr>
            <w:sz w:val="24"/>
            <w:szCs w:val="24"/>
          </w:rPr>
          <w:alias w:val="Site"/>
          <w:tag w:val="Site"/>
          <w:id w:val="-1368362018"/>
          <w:placeholder>
            <w:docPart w:val="274FD4686E844948B838D7580A3F0E8E"/>
          </w:placeholder>
        </w:sdtPr>
        <w:sdtEndPr/>
        <w:sdtContent>
          <w:r w:rsidR="002A35DD" w:rsidRPr="00303FF8">
            <w:rPr>
              <w:color w:val="0000FF"/>
              <w:sz w:val="24"/>
              <w:szCs w:val="24"/>
              <w:u w:val="single"/>
            </w:rPr>
            <w:t>https://rosseti.roseltorg.ru</w:t>
          </w:r>
        </w:sdtContent>
      </w:sdt>
      <w:r w:rsidR="00050C43" w:rsidRPr="006E1B56">
        <w:rPr>
          <w:sz w:val="24"/>
          <w:szCs w:val="24"/>
        </w:rPr>
        <w:t xml:space="preserve"> </w:t>
      </w:r>
      <w:r w:rsidRPr="006E1B56">
        <w:rPr>
          <w:sz w:val="24"/>
          <w:szCs w:val="24"/>
        </w:rPr>
        <w:t xml:space="preserve">всем Участникам </w:t>
      </w:r>
      <w:r w:rsidR="00EE7341" w:rsidRPr="006E1B56">
        <w:rPr>
          <w:sz w:val="24"/>
          <w:szCs w:val="24"/>
        </w:rPr>
        <w:t>запроса цен</w:t>
      </w:r>
      <w:r w:rsidRPr="006E1B56">
        <w:rPr>
          <w:sz w:val="24"/>
          <w:szCs w:val="24"/>
        </w:rPr>
        <w:t xml:space="preserve"> уведомление о результатах закупки.</w:t>
      </w:r>
    </w:p>
    <w:p w14:paraId="68D29A02" w14:textId="4263F00B" w:rsidR="00AD68A9" w:rsidRPr="002A35DD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410A2C">
        <w:rPr>
          <w:sz w:val="24"/>
          <w:szCs w:val="24"/>
        </w:rPr>
        <w:t>Договор по результатам закупки заключается на условиях, которые предусмотрены проектом договора, извещением о закупке и заявкой победителя такой закупки, с которым заключается договор. По результатам закупки с участником может быть заключено также несколько договоров.</w:t>
      </w:r>
    </w:p>
    <w:p w14:paraId="726B2959" w14:textId="327287BE" w:rsidR="00AD68A9" w:rsidRPr="002A35DD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410A2C">
        <w:rPr>
          <w:sz w:val="24"/>
          <w:szCs w:val="24"/>
        </w:rPr>
        <w:t>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законодательством.</w:t>
      </w:r>
    </w:p>
    <w:p w14:paraId="141E2762" w14:textId="1A2BBE6B" w:rsidR="00AD68A9" w:rsidRPr="00410A2C" w:rsidRDefault="00AD68A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b/>
          <w:bCs/>
          <w:sz w:val="24"/>
          <w:szCs w:val="24"/>
        </w:rPr>
      </w:pPr>
      <w:r w:rsidRPr="00410A2C">
        <w:rPr>
          <w:sz w:val="24"/>
          <w:szCs w:val="24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 - Заместителю начальника отдела правовой экспертизы ПАО «</w:t>
      </w:r>
      <w:r w:rsidR="00C43F99">
        <w:rPr>
          <w:sz w:val="22"/>
          <w:szCs w:val="22"/>
        </w:rPr>
        <w:t xml:space="preserve">Россети </w:t>
      </w:r>
      <w:r w:rsidR="00C43F99" w:rsidRPr="001E15AA">
        <w:rPr>
          <w:sz w:val="22"/>
          <w:szCs w:val="22"/>
        </w:rPr>
        <w:t>Ленэнерго</w:t>
      </w:r>
      <w:r w:rsidRPr="00410A2C">
        <w:rPr>
          <w:sz w:val="24"/>
          <w:szCs w:val="24"/>
        </w:rPr>
        <w:t>» Филатовой Татьяне Александровне, тел. (812) 494-36-29, e-</w:t>
      </w:r>
      <w:proofErr w:type="spellStart"/>
      <w:r w:rsidRPr="00410A2C">
        <w:rPr>
          <w:sz w:val="24"/>
          <w:szCs w:val="24"/>
        </w:rPr>
        <w:t>mail</w:t>
      </w:r>
      <w:proofErr w:type="spellEnd"/>
      <w:r w:rsidRPr="00410A2C">
        <w:rPr>
          <w:sz w:val="24"/>
          <w:szCs w:val="24"/>
        </w:rPr>
        <w:t xml:space="preserve">: </w:t>
      </w:r>
      <w:hyperlink r:id="rId13" w:history="1">
        <w:r w:rsidRPr="00410A2C">
          <w:rPr>
            <w:sz w:val="24"/>
            <w:szCs w:val="24"/>
          </w:rPr>
          <w:t>Filatova.TA@lenenergo.ru</w:t>
        </w:r>
      </w:hyperlink>
      <w:r w:rsidRPr="00410A2C">
        <w:rPr>
          <w:sz w:val="24"/>
          <w:szCs w:val="24"/>
        </w:rPr>
        <w:t xml:space="preserve">. </w:t>
      </w:r>
    </w:p>
    <w:p w14:paraId="63D98B61" w14:textId="77777777" w:rsidR="00AD68A9" w:rsidRPr="00410A2C" w:rsidRDefault="00AD68A9" w:rsidP="00AD68A9">
      <w:pPr>
        <w:rPr>
          <w:sz w:val="24"/>
          <w:szCs w:val="24"/>
        </w:rPr>
      </w:pPr>
    </w:p>
    <w:p w14:paraId="2BC4EB98" w14:textId="28D1D9D3" w:rsidR="000F3B29" w:rsidRPr="00410A2C" w:rsidRDefault="000F3B29" w:rsidP="006E1B56">
      <w:pPr>
        <w:pStyle w:val="afd"/>
        <w:numPr>
          <w:ilvl w:val="0"/>
          <w:numId w:val="32"/>
        </w:numPr>
        <w:tabs>
          <w:tab w:val="clear" w:pos="1135"/>
          <w:tab w:val="left" w:pos="540"/>
        </w:tabs>
        <w:spacing w:before="0" w:line="240" w:lineRule="auto"/>
        <w:rPr>
          <w:b/>
          <w:sz w:val="24"/>
          <w:szCs w:val="24"/>
        </w:rPr>
      </w:pPr>
      <w:bookmarkStart w:id="21" w:name="_Toc123405466"/>
      <w:bookmarkStart w:id="22" w:name="_Toc517123"/>
      <w:r w:rsidRPr="00CD6D50">
        <w:rPr>
          <w:b/>
          <w:sz w:val="24"/>
          <w:szCs w:val="24"/>
        </w:rPr>
        <w:t xml:space="preserve">Отмена </w:t>
      </w:r>
      <w:bookmarkEnd w:id="21"/>
      <w:r w:rsidRPr="00CD6D50">
        <w:rPr>
          <w:b/>
          <w:sz w:val="24"/>
          <w:szCs w:val="24"/>
        </w:rPr>
        <w:t>закупки</w:t>
      </w:r>
      <w:bookmarkEnd w:id="22"/>
    </w:p>
    <w:p w14:paraId="3C8EFA83" w14:textId="73FC6814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t>Заказчик вправе отменить закупку по одному и более предмету закупки (лоту) до наступления даты и времени окончания срока подачи заявок на участие в закупке.</w:t>
      </w:r>
    </w:p>
    <w:p w14:paraId="542D5AB1" w14:textId="49E6F379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t>Решение об отмене закупки размещается Заказчиком в ЕИС в день принятия этого решения.</w:t>
      </w:r>
    </w:p>
    <w:p w14:paraId="6AFD0FBD" w14:textId="095892DB" w:rsidR="000F3B29" w:rsidRPr="00CD6D50" w:rsidRDefault="000F3B29" w:rsidP="006E1B56">
      <w:pPr>
        <w:pStyle w:val="afd"/>
        <w:numPr>
          <w:ilvl w:val="1"/>
          <w:numId w:val="32"/>
        </w:numPr>
        <w:tabs>
          <w:tab w:val="clear" w:pos="708"/>
        </w:tabs>
        <w:spacing w:before="0" w:line="240" w:lineRule="auto"/>
        <w:ind w:left="0" w:firstLine="567"/>
        <w:rPr>
          <w:sz w:val="24"/>
          <w:szCs w:val="24"/>
        </w:rPr>
      </w:pPr>
      <w:r w:rsidRPr="00CD6D50">
        <w:rPr>
          <w:sz w:val="24"/>
          <w:szCs w:val="24"/>
        </w:rPr>
        <w:lastRenderedPageBreak/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14:paraId="0951C4E4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br w:type="page"/>
      </w:r>
      <w:r w:rsidRPr="00410A2C">
        <w:rPr>
          <w:b/>
          <w:kern w:val="28"/>
          <w:sz w:val="24"/>
          <w:szCs w:val="24"/>
        </w:rPr>
        <w:lastRenderedPageBreak/>
        <w:t>Приложение №1 – Техническое задание</w:t>
      </w:r>
    </w:p>
    <w:p w14:paraId="20FB22CA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</w:p>
    <w:p w14:paraId="5D726F8E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</w:p>
    <w:p w14:paraId="0A2E8211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  <w:r w:rsidRPr="00410A2C">
        <w:rPr>
          <w:kern w:val="28"/>
          <w:sz w:val="24"/>
          <w:szCs w:val="24"/>
        </w:rPr>
        <w:t>См. файл под названием «Техническое задание»</w:t>
      </w:r>
    </w:p>
    <w:p w14:paraId="354073BC" w14:textId="77777777" w:rsidR="0041181D" w:rsidRPr="00410A2C" w:rsidRDefault="00FB60D2" w:rsidP="00FB60D2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br w:type="page"/>
      </w:r>
    </w:p>
    <w:p w14:paraId="04A4B78F" w14:textId="77777777" w:rsidR="0041181D" w:rsidRPr="00410A2C" w:rsidRDefault="0041181D" w:rsidP="00FB60D2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</w:p>
    <w:p w14:paraId="3E22AEA2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  <w:r w:rsidRPr="00410A2C">
        <w:rPr>
          <w:b/>
          <w:kern w:val="28"/>
          <w:sz w:val="24"/>
          <w:szCs w:val="24"/>
        </w:rPr>
        <w:t>Приложение №2 – Проект договора</w:t>
      </w:r>
    </w:p>
    <w:p w14:paraId="539253D8" w14:textId="77777777" w:rsidR="00060F95" w:rsidRPr="00410A2C" w:rsidRDefault="00060F95" w:rsidP="00060F95">
      <w:pPr>
        <w:tabs>
          <w:tab w:val="left" w:pos="0"/>
        </w:tabs>
        <w:autoSpaceDE w:val="0"/>
        <w:autoSpaceDN w:val="0"/>
        <w:spacing w:before="40" w:line="240" w:lineRule="auto"/>
        <w:ind w:firstLine="709"/>
        <w:jc w:val="center"/>
        <w:rPr>
          <w:b/>
          <w:kern w:val="28"/>
          <w:sz w:val="24"/>
          <w:szCs w:val="24"/>
        </w:rPr>
      </w:pPr>
    </w:p>
    <w:p w14:paraId="2FA75AE3" w14:textId="77777777" w:rsidR="00FB60D2" w:rsidRPr="00410A2C" w:rsidRDefault="00FB60D2" w:rsidP="00060F95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center"/>
        <w:rPr>
          <w:kern w:val="28"/>
          <w:sz w:val="24"/>
          <w:szCs w:val="24"/>
        </w:rPr>
      </w:pPr>
      <w:r w:rsidRPr="00410A2C">
        <w:rPr>
          <w:kern w:val="28"/>
          <w:sz w:val="24"/>
          <w:szCs w:val="24"/>
        </w:rPr>
        <w:t>См. файл под названием «Проект Договора»</w:t>
      </w:r>
    </w:p>
    <w:p w14:paraId="4256930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E524D5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66E542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1A0446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C6DC9A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DE3DD8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F7856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4C6671D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A6E862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D1D25A3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239C325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D002F9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B2F9DB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CC121E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83DB6B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298501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846789F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28E50F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48C5E2F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AA0C42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492866E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43BF78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B93365B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9990BE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F6AD518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07DBF53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321C98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23D8CA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E4A7EA6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AE969D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78D43A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6169378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C8347E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736A1BF1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48BEE124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5DCFEDD4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CE3D05C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ABD13F2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023E5D30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2D899F27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13AB752A" w14:textId="77777777" w:rsidR="007617A2" w:rsidRPr="00410A2C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p w14:paraId="33BA7625" w14:textId="77777777" w:rsidR="007617A2" w:rsidRDefault="007617A2" w:rsidP="00FB60D2">
      <w:pPr>
        <w:tabs>
          <w:tab w:val="left" w:pos="0"/>
        </w:tabs>
        <w:autoSpaceDE w:val="0"/>
        <w:autoSpaceDN w:val="0"/>
        <w:spacing w:before="40" w:line="240" w:lineRule="auto"/>
        <w:ind w:firstLine="0"/>
        <w:jc w:val="left"/>
        <w:rPr>
          <w:kern w:val="28"/>
          <w:sz w:val="24"/>
          <w:szCs w:val="24"/>
        </w:rPr>
      </w:pPr>
    </w:p>
    <w:bookmarkEnd w:id="19"/>
    <w:bookmarkEnd w:id="20"/>
    <w:p w14:paraId="2E634563" w14:textId="65DBF685" w:rsidR="00033553" w:rsidRPr="002E47F3" w:rsidRDefault="00033553" w:rsidP="00033553">
      <w:pPr>
        <w:pStyle w:val="1"/>
        <w:keepNext w:val="0"/>
        <w:keepLines w:val="0"/>
        <w:widowControl w:val="0"/>
        <w:tabs>
          <w:tab w:val="clear" w:pos="1134"/>
        </w:tabs>
        <w:suppressAutoHyphens w:val="0"/>
        <w:ind w:left="142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2E47F3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A97085">
        <w:rPr>
          <w:rFonts w:ascii="Times New Roman" w:hAnsi="Times New Roman"/>
          <w:sz w:val="24"/>
          <w:szCs w:val="24"/>
          <w:lang w:val="ru-RU"/>
        </w:rPr>
        <w:t>3</w:t>
      </w:r>
      <w:r w:rsidRPr="002E47F3">
        <w:rPr>
          <w:rFonts w:ascii="Times New Roman" w:hAnsi="Times New Roman"/>
          <w:sz w:val="24"/>
          <w:szCs w:val="24"/>
          <w:lang w:val="ru-RU"/>
        </w:rPr>
        <w:t xml:space="preserve"> – Заявка на участие в запросе цен в электронной форме (сроки выполнения работ)</w:t>
      </w:r>
    </w:p>
    <w:p w14:paraId="3169ACB9" w14:textId="77777777" w:rsidR="007D6836" w:rsidRPr="002E47F3" w:rsidRDefault="007D6836" w:rsidP="007D6836">
      <w:pPr>
        <w:ind w:left="142"/>
        <w:jc w:val="center"/>
        <w:rPr>
          <w:sz w:val="24"/>
          <w:szCs w:val="24"/>
          <w:lang w:eastAsia="x-none"/>
        </w:rPr>
      </w:pPr>
      <w:r w:rsidRPr="005528DF">
        <w:rPr>
          <w:sz w:val="24"/>
          <w:szCs w:val="24"/>
          <w:highlight w:val="yellow"/>
          <w:lang w:eastAsia="x-none"/>
        </w:rPr>
        <w:t>(подается участником в поле «Заявка поставщика»)</w:t>
      </w:r>
    </w:p>
    <w:p w14:paraId="3E14132B" w14:textId="77777777" w:rsidR="00033553" w:rsidRPr="002E47F3" w:rsidRDefault="00033553" w:rsidP="00033553">
      <w:pPr>
        <w:ind w:left="142"/>
        <w:jc w:val="center"/>
        <w:rPr>
          <w:sz w:val="24"/>
          <w:szCs w:val="24"/>
          <w:lang w:eastAsia="x-none"/>
        </w:rPr>
      </w:pPr>
    </w:p>
    <w:p w14:paraId="233029EC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09C4F949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649C21FC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54D0B0CA" w14:textId="7863CB21" w:rsidR="00033553" w:rsidRPr="00414D97" w:rsidRDefault="00033553" w:rsidP="00033553">
      <w:pPr>
        <w:spacing w:line="240" w:lineRule="auto"/>
        <w:ind w:left="142" w:firstLine="0"/>
        <w:rPr>
          <w:sz w:val="24"/>
          <w:szCs w:val="24"/>
        </w:rPr>
      </w:pPr>
      <w:r w:rsidRPr="00414D97">
        <w:rPr>
          <w:sz w:val="24"/>
          <w:szCs w:val="24"/>
        </w:rPr>
        <w:t xml:space="preserve"> «_____»__________</w:t>
      </w:r>
      <w:r w:rsidR="0069530E">
        <w:rPr>
          <w:sz w:val="24"/>
          <w:szCs w:val="24"/>
        </w:rPr>
        <w:t>2021</w:t>
      </w:r>
      <w:r w:rsidRPr="00414D97">
        <w:rPr>
          <w:sz w:val="24"/>
          <w:szCs w:val="24"/>
        </w:rPr>
        <w:t> года</w:t>
      </w:r>
    </w:p>
    <w:p w14:paraId="651B12F7" w14:textId="77777777" w:rsidR="00033553" w:rsidRPr="002E47F3" w:rsidRDefault="00033553" w:rsidP="00033553">
      <w:pPr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№________________________</w:t>
      </w:r>
    </w:p>
    <w:p w14:paraId="5AB388E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  <w:r w:rsidRPr="002E47F3">
        <w:rPr>
          <w:sz w:val="24"/>
          <w:szCs w:val="24"/>
        </w:rPr>
        <w:t>Уважаемые господа!</w:t>
      </w:r>
    </w:p>
    <w:p w14:paraId="3498442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</w:p>
    <w:p w14:paraId="507BB9DA" w14:textId="77777777" w:rsidR="00033553" w:rsidRPr="002E47F3" w:rsidRDefault="00033553" w:rsidP="00033553">
      <w:pPr>
        <w:widowControl w:val="0"/>
        <w:spacing w:line="240" w:lineRule="auto"/>
        <w:ind w:left="142" w:firstLine="0"/>
        <w:jc w:val="center"/>
        <w:rPr>
          <w:sz w:val="24"/>
          <w:szCs w:val="24"/>
        </w:rPr>
      </w:pPr>
    </w:p>
    <w:p w14:paraId="3595BBAF" w14:textId="77777777" w:rsidR="00033553" w:rsidRDefault="00033553" w:rsidP="00033553">
      <w:pPr>
        <w:tabs>
          <w:tab w:val="left" w:pos="284"/>
          <w:tab w:val="num" w:pos="502"/>
        </w:tabs>
        <w:spacing w:line="240" w:lineRule="auto"/>
        <w:ind w:left="142"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>Получив запрос цен № [</w:t>
      </w:r>
      <w:r w:rsidRPr="002E47F3">
        <w:rPr>
          <w:rStyle w:val="afb"/>
          <w:sz w:val="24"/>
          <w:szCs w:val="24"/>
        </w:rPr>
        <w:t>__</w:t>
      </w:r>
      <w:r w:rsidRPr="002E47F3">
        <w:rPr>
          <w:sz w:val="24"/>
          <w:szCs w:val="24"/>
        </w:rPr>
        <w:t xml:space="preserve">] </w:t>
      </w:r>
      <w:proofErr w:type="gramStart"/>
      <w:r w:rsidRPr="002E47F3">
        <w:rPr>
          <w:sz w:val="24"/>
          <w:szCs w:val="24"/>
        </w:rPr>
        <w:t>от</w:t>
      </w:r>
      <w:proofErr w:type="gramEnd"/>
      <w:r w:rsidRPr="002E47F3">
        <w:rPr>
          <w:sz w:val="24"/>
          <w:szCs w:val="24"/>
        </w:rPr>
        <w:t xml:space="preserve">  [</w:t>
      </w:r>
      <w:r w:rsidRPr="002E47F3">
        <w:rPr>
          <w:rStyle w:val="afb"/>
          <w:sz w:val="24"/>
          <w:szCs w:val="24"/>
        </w:rPr>
        <w:t xml:space="preserve">указывается </w:t>
      </w:r>
      <w:proofErr w:type="gramStart"/>
      <w:r w:rsidRPr="002E47F3">
        <w:rPr>
          <w:rStyle w:val="afb"/>
          <w:sz w:val="24"/>
          <w:szCs w:val="24"/>
        </w:rPr>
        <w:t>дата</w:t>
      </w:r>
      <w:proofErr w:type="gramEnd"/>
      <w:r w:rsidRPr="002E47F3">
        <w:rPr>
          <w:rStyle w:val="afb"/>
          <w:sz w:val="24"/>
          <w:szCs w:val="24"/>
        </w:rPr>
        <w:t xml:space="preserve"> запроса цен</w:t>
      </w:r>
      <w:r w:rsidRPr="002E47F3">
        <w:rPr>
          <w:sz w:val="24"/>
          <w:szCs w:val="24"/>
        </w:rPr>
        <w:t>],__________________________________________________________________</w:t>
      </w:r>
      <w:r>
        <w:rPr>
          <w:sz w:val="24"/>
          <w:szCs w:val="24"/>
        </w:rPr>
        <w:t>___________</w:t>
      </w:r>
    </w:p>
    <w:p w14:paraId="4C4DFA19" w14:textId="77777777" w:rsidR="00033553" w:rsidRDefault="00033553" w:rsidP="00033553">
      <w:pPr>
        <w:tabs>
          <w:tab w:val="left" w:pos="284"/>
          <w:tab w:val="num" w:pos="502"/>
        </w:tabs>
        <w:spacing w:line="240" w:lineRule="auto"/>
        <w:ind w:left="142" w:firstLine="0"/>
        <w:jc w:val="left"/>
        <w:rPr>
          <w:sz w:val="24"/>
          <w:szCs w:val="24"/>
        </w:rPr>
      </w:pPr>
    </w:p>
    <w:p w14:paraId="66805C88" w14:textId="77777777" w:rsidR="00033553" w:rsidRPr="002E47F3" w:rsidRDefault="00033553" w:rsidP="00033553">
      <w:pPr>
        <w:tabs>
          <w:tab w:val="left" w:pos="284"/>
          <w:tab w:val="num" w:pos="502"/>
        </w:tabs>
        <w:spacing w:line="240" w:lineRule="auto"/>
        <w:ind w:left="142"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_______________________________________________</w:t>
      </w:r>
      <w:r w:rsidRPr="002E47F3">
        <w:rPr>
          <w:sz w:val="24"/>
          <w:szCs w:val="24"/>
        </w:rPr>
        <w:t>___,</w:t>
      </w:r>
    </w:p>
    <w:p w14:paraId="656ACA3C" w14:textId="77777777" w:rsidR="00033553" w:rsidRPr="002E47F3" w:rsidRDefault="00033553" w:rsidP="00033553">
      <w:pPr>
        <w:spacing w:line="240" w:lineRule="auto"/>
        <w:ind w:left="142"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14:paraId="4CDD512A" w14:textId="77777777" w:rsidR="00033553" w:rsidRDefault="00033553" w:rsidP="00033553">
      <w:pPr>
        <w:spacing w:line="240" w:lineRule="auto"/>
        <w:ind w:left="142" w:firstLine="0"/>
        <w:rPr>
          <w:sz w:val="24"/>
          <w:szCs w:val="24"/>
        </w:rPr>
      </w:pPr>
    </w:p>
    <w:p w14:paraId="617F8B47" w14:textId="77777777" w:rsidR="00033553" w:rsidRPr="002E47F3" w:rsidRDefault="00033553" w:rsidP="00033553">
      <w:pPr>
        <w:spacing w:line="240" w:lineRule="auto"/>
        <w:ind w:left="142"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 xml:space="preserve">зарегистрированное по адресу: </w:t>
      </w:r>
      <w:r>
        <w:rPr>
          <w:sz w:val="24"/>
          <w:szCs w:val="24"/>
        </w:rPr>
        <w:t>____________________________</w:t>
      </w:r>
      <w:r w:rsidRPr="002E47F3">
        <w:rPr>
          <w:sz w:val="24"/>
          <w:szCs w:val="24"/>
        </w:rPr>
        <w:t>__________________</w:t>
      </w:r>
      <w:r>
        <w:rPr>
          <w:sz w:val="24"/>
          <w:szCs w:val="24"/>
        </w:rPr>
        <w:t>________</w:t>
      </w:r>
      <w:r w:rsidRPr="002E47F3">
        <w:rPr>
          <w:sz w:val="24"/>
          <w:szCs w:val="24"/>
        </w:rPr>
        <w:t>______________________________,</w:t>
      </w:r>
    </w:p>
    <w:p w14:paraId="750F0685" w14:textId="77777777" w:rsidR="00033553" w:rsidRPr="002E47F3" w:rsidRDefault="00033553" w:rsidP="00033553">
      <w:pPr>
        <w:spacing w:line="240" w:lineRule="auto"/>
        <w:ind w:left="142"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(юридический адрес Участника)</w:t>
      </w:r>
    </w:p>
    <w:p w14:paraId="5C7A1373" w14:textId="77777777" w:rsidR="00033553" w:rsidRDefault="00033553" w:rsidP="00033553">
      <w:pPr>
        <w:widowControl w:val="0"/>
        <w:spacing w:line="240" w:lineRule="auto"/>
        <w:ind w:left="142" w:firstLine="0"/>
        <w:jc w:val="left"/>
        <w:rPr>
          <w:sz w:val="24"/>
          <w:szCs w:val="24"/>
        </w:rPr>
      </w:pPr>
    </w:p>
    <w:p w14:paraId="52491BC9" w14:textId="77777777" w:rsidR="00033553" w:rsidRPr="002E47F3" w:rsidRDefault="00033553" w:rsidP="00033553">
      <w:pPr>
        <w:widowControl w:val="0"/>
        <w:spacing w:line="240" w:lineRule="auto"/>
        <w:ind w:left="142" w:firstLine="0"/>
        <w:jc w:val="left"/>
        <w:rPr>
          <w:b/>
          <w:sz w:val="24"/>
          <w:szCs w:val="24"/>
        </w:rPr>
      </w:pPr>
      <w:r w:rsidRPr="002E47F3">
        <w:rPr>
          <w:sz w:val="24"/>
          <w:szCs w:val="24"/>
        </w:rPr>
        <w:t xml:space="preserve">предлагает </w:t>
      </w:r>
      <w:r w:rsidRPr="002E47F3">
        <w:rPr>
          <w:b/>
          <w:sz w:val="24"/>
          <w:szCs w:val="24"/>
        </w:rPr>
        <w:t>заключить Договор на выполнение следующих работ: ______________________________________________________________________________________________________________________________________</w:t>
      </w:r>
    </w:p>
    <w:p w14:paraId="59BBD545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2551"/>
        <w:gridCol w:w="2693"/>
      </w:tblGrid>
      <w:tr w:rsidR="00033553" w:rsidRPr="002E47F3" w14:paraId="2A0533CD" w14:textId="77777777" w:rsidTr="006263B7">
        <w:tc>
          <w:tcPr>
            <w:tcW w:w="648" w:type="dxa"/>
            <w:vAlign w:val="center"/>
          </w:tcPr>
          <w:p w14:paraId="15F19D73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№ п/п</w:t>
            </w:r>
          </w:p>
        </w:tc>
        <w:tc>
          <w:tcPr>
            <w:tcW w:w="4422" w:type="dxa"/>
            <w:vAlign w:val="center"/>
          </w:tcPr>
          <w:p w14:paraId="7131EF09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551" w:type="dxa"/>
          </w:tcPr>
          <w:p w14:paraId="23AC1732" w14:textId="77777777" w:rsidR="00033553" w:rsidRPr="002E47F3" w:rsidRDefault="00033553" w:rsidP="006263B7">
            <w:pPr>
              <w:pStyle w:val="af4"/>
              <w:ind w:left="142" w:right="0"/>
              <w:jc w:val="center"/>
            </w:pPr>
            <w:r w:rsidRPr="002E47F3">
              <w:t>Срок начала выполнения работ</w:t>
            </w:r>
          </w:p>
        </w:tc>
        <w:tc>
          <w:tcPr>
            <w:tcW w:w="2693" w:type="dxa"/>
          </w:tcPr>
          <w:p w14:paraId="1C02946F" w14:textId="77777777" w:rsidR="00033553" w:rsidRPr="002E47F3" w:rsidRDefault="00033553" w:rsidP="006263B7">
            <w:pPr>
              <w:pStyle w:val="af1"/>
              <w:keepNext w:val="0"/>
              <w:widowControl w:val="0"/>
              <w:ind w:left="142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Срок окончания выполнения работ</w:t>
            </w:r>
          </w:p>
        </w:tc>
      </w:tr>
      <w:tr w:rsidR="00033553" w:rsidRPr="002E47F3" w14:paraId="3BFA147A" w14:textId="77777777" w:rsidTr="006263B7">
        <w:trPr>
          <w:trHeight w:val="497"/>
        </w:trPr>
        <w:tc>
          <w:tcPr>
            <w:tcW w:w="648" w:type="dxa"/>
            <w:vAlign w:val="center"/>
          </w:tcPr>
          <w:p w14:paraId="24A1124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1.</w:t>
            </w:r>
          </w:p>
        </w:tc>
        <w:tc>
          <w:tcPr>
            <w:tcW w:w="4422" w:type="dxa"/>
            <w:vAlign w:val="center"/>
          </w:tcPr>
          <w:p w14:paraId="5246AFE4" w14:textId="77777777" w:rsidR="00033553" w:rsidRPr="002E47F3" w:rsidRDefault="00033553" w:rsidP="006263B7">
            <w:pPr>
              <w:pStyle w:val="af4"/>
              <w:widowControl w:val="0"/>
              <w:ind w:left="142" w:right="0"/>
              <w:rPr>
                <w:rStyle w:val="afb"/>
                <w:i w:val="0"/>
              </w:rPr>
            </w:pPr>
            <w:r w:rsidRPr="002E47F3">
              <w:rPr>
                <w:b/>
              </w:rPr>
              <w:t xml:space="preserve">лот №1 - </w:t>
            </w:r>
            <w:r w:rsidRPr="002E47F3">
              <w:t>[</w:t>
            </w:r>
            <w:r w:rsidRPr="002E47F3">
              <w:rPr>
                <w:rStyle w:val="afb"/>
              </w:rPr>
              <w:t>указывается наименование лота</w:t>
            </w:r>
            <w:r w:rsidRPr="002E47F3">
              <w:t>]</w:t>
            </w:r>
          </w:p>
        </w:tc>
        <w:tc>
          <w:tcPr>
            <w:tcW w:w="2551" w:type="dxa"/>
          </w:tcPr>
          <w:p w14:paraId="7CD69AF6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5003C71A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  <w:tr w:rsidR="00033553" w:rsidRPr="002E47F3" w14:paraId="0056A1DE" w14:textId="77777777" w:rsidTr="006263B7">
        <w:tc>
          <w:tcPr>
            <w:tcW w:w="648" w:type="dxa"/>
            <w:vAlign w:val="center"/>
          </w:tcPr>
          <w:p w14:paraId="03F0529B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4422" w:type="dxa"/>
            <w:vAlign w:val="center"/>
          </w:tcPr>
          <w:p w14:paraId="359DC652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551" w:type="dxa"/>
          </w:tcPr>
          <w:p w14:paraId="00CE129B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7CAC7D7A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  <w:tr w:rsidR="00033553" w:rsidRPr="002E47F3" w14:paraId="01942DF2" w14:textId="77777777" w:rsidTr="006263B7">
        <w:tc>
          <w:tcPr>
            <w:tcW w:w="648" w:type="dxa"/>
            <w:vAlign w:val="center"/>
          </w:tcPr>
          <w:p w14:paraId="168C79EC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4422" w:type="dxa"/>
            <w:vAlign w:val="center"/>
          </w:tcPr>
          <w:p w14:paraId="262E1606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551" w:type="dxa"/>
          </w:tcPr>
          <w:p w14:paraId="510FAA5E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  <w:tc>
          <w:tcPr>
            <w:tcW w:w="2693" w:type="dxa"/>
          </w:tcPr>
          <w:p w14:paraId="6107C16C" w14:textId="77777777" w:rsidR="00033553" w:rsidRPr="002E47F3" w:rsidRDefault="00033553" w:rsidP="006263B7">
            <w:pPr>
              <w:pStyle w:val="af4"/>
              <w:widowControl w:val="0"/>
              <w:ind w:left="142" w:right="0"/>
            </w:pPr>
          </w:p>
        </w:tc>
      </w:tr>
    </w:tbl>
    <w:p w14:paraId="2CB34AFF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С проектом договора, являющимся приложением к Извещению о проведении запроса цен, ознакомлены и согласны.</w:t>
      </w:r>
    </w:p>
    <w:p w14:paraId="7550E74F" w14:textId="77777777" w:rsidR="00033553" w:rsidRPr="002E47F3" w:rsidRDefault="00033553" w:rsidP="00033553">
      <w:pPr>
        <w:widowControl w:val="0"/>
        <w:tabs>
          <w:tab w:val="left" w:pos="284"/>
          <w:tab w:val="num" w:pos="502"/>
        </w:tabs>
        <w:spacing w:line="240" w:lineRule="auto"/>
        <w:ind w:left="142" w:firstLine="0"/>
        <w:rPr>
          <w:b/>
          <w:sz w:val="24"/>
          <w:szCs w:val="24"/>
        </w:rPr>
      </w:pPr>
    </w:p>
    <w:p w14:paraId="3BC6C2C4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Данное предложение имеет статус оферты и действительно в течение 60 (шестидесяти) календарных дней со дня его подачи Заказчику.</w:t>
      </w:r>
    </w:p>
    <w:p w14:paraId="532A9B37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</w:p>
    <w:p w14:paraId="249167CC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Приложения:</w:t>
      </w:r>
    </w:p>
    <w:p w14:paraId="7947B647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- Доверенность от «__» _____ __г. № ____</w:t>
      </w:r>
    </w:p>
    <w:p w14:paraId="4F28B256" w14:textId="77777777" w:rsidR="00033553" w:rsidRPr="00E225E1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E225E1">
        <w:rPr>
          <w:sz w:val="24"/>
          <w:szCs w:val="24"/>
        </w:rPr>
        <w:t>- ………………………………………………….</w:t>
      </w:r>
    </w:p>
    <w:p w14:paraId="674E607C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p w14:paraId="44D86DAE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p w14:paraId="3DF496FC" w14:textId="77777777" w:rsidR="00033553" w:rsidRPr="002E47F3" w:rsidRDefault="00033553" w:rsidP="00033553">
      <w:pPr>
        <w:widowControl w:val="0"/>
        <w:spacing w:line="240" w:lineRule="auto"/>
        <w:ind w:left="142" w:firstLine="0"/>
        <w:rPr>
          <w:sz w:val="24"/>
          <w:szCs w:val="24"/>
        </w:rPr>
      </w:pPr>
      <w:r w:rsidRPr="002E47F3">
        <w:rPr>
          <w:sz w:val="24"/>
          <w:szCs w:val="24"/>
        </w:rPr>
        <w:t>С уважением,</w:t>
      </w:r>
    </w:p>
    <w:p w14:paraId="6B51152A" w14:textId="77777777" w:rsidR="00033553" w:rsidRPr="00955286" w:rsidRDefault="00033553" w:rsidP="00033553">
      <w:pPr>
        <w:widowControl w:val="0"/>
        <w:spacing w:line="240" w:lineRule="auto"/>
        <w:ind w:left="142" w:firstLine="0"/>
        <w:rPr>
          <w:sz w:val="16"/>
          <w:szCs w:val="16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33553" w:rsidRPr="002E47F3" w14:paraId="11FDA2B4" w14:textId="77777777" w:rsidTr="006263B7">
        <w:tc>
          <w:tcPr>
            <w:tcW w:w="5210" w:type="dxa"/>
          </w:tcPr>
          <w:p w14:paraId="20A5E15F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</w:t>
            </w:r>
          </w:p>
          <w:p w14:paraId="16C3CFC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  <w:vertAlign w:val="superscript"/>
              </w:rPr>
            </w:pPr>
            <w:r w:rsidRPr="002E47F3">
              <w:rPr>
                <w:sz w:val="24"/>
                <w:szCs w:val="24"/>
                <w:vertAlign w:val="superscript"/>
              </w:rPr>
              <w:lastRenderedPageBreak/>
              <w:t>(должность ответственного лица Участника)</w:t>
            </w:r>
          </w:p>
        </w:tc>
        <w:tc>
          <w:tcPr>
            <w:tcW w:w="5211" w:type="dxa"/>
          </w:tcPr>
          <w:p w14:paraId="7105FB9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lastRenderedPageBreak/>
              <w:t>_______________________________</w:t>
            </w:r>
          </w:p>
          <w:p w14:paraId="0D9115CA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lastRenderedPageBreak/>
              <w:t>(подпись, расшифровка подписи)</w:t>
            </w:r>
          </w:p>
        </w:tc>
      </w:tr>
      <w:tr w:rsidR="00033553" w:rsidRPr="002E47F3" w14:paraId="30E9B4DA" w14:textId="77777777" w:rsidTr="006263B7">
        <w:trPr>
          <w:trHeight w:val="602"/>
        </w:trPr>
        <w:tc>
          <w:tcPr>
            <w:tcW w:w="5210" w:type="dxa"/>
          </w:tcPr>
          <w:p w14:paraId="4A578F5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1C2295B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75D614D2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(печать Участника)</w:t>
            </w:r>
          </w:p>
        </w:tc>
      </w:tr>
      <w:tr w:rsidR="00033553" w:rsidRPr="002E47F3" w14:paraId="5DAAED97" w14:textId="77777777" w:rsidTr="006263B7">
        <w:trPr>
          <w:trHeight w:val="602"/>
        </w:trPr>
        <w:tc>
          <w:tcPr>
            <w:tcW w:w="5210" w:type="dxa"/>
          </w:tcPr>
          <w:p w14:paraId="10CBCCB7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 основании</w:t>
            </w:r>
          </w:p>
          <w:p w14:paraId="757940D3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Доверенности от «__» _____ __г. № ____</w:t>
            </w:r>
          </w:p>
          <w:p w14:paraId="47B8CF4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(Приложение №1 к настоящей Оферте)</w:t>
            </w:r>
          </w:p>
          <w:p w14:paraId="17F46435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15B50C70" w14:textId="77777777" w:rsidR="00033553" w:rsidRPr="002E47F3" w:rsidRDefault="00033553" w:rsidP="006263B7">
            <w:pPr>
              <w:widowControl w:val="0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</w:p>
        </w:tc>
      </w:tr>
    </w:tbl>
    <w:p w14:paraId="0169AFF2" w14:textId="77777777" w:rsidR="00033553" w:rsidRPr="00FB60D2" w:rsidRDefault="00033553" w:rsidP="00033553">
      <w:pPr>
        <w:pBdr>
          <w:bottom w:val="single" w:sz="4" w:space="1" w:color="auto"/>
        </w:pBdr>
        <w:shd w:val="clear" w:color="auto" w:fill="E0E0E0"/>
        <w:spacing w:line="240" w:lineRule="auto"/>
        <w:ind w:firstLine="0"/>
        <w:jc w:val="center"/>
        <w:rPr>
          <w:b/>
          <w:color w:val="000000"/>
          <w:spacing w:val="36"/>
          <w:sz w:val="24"/>
          <w:szCs w:val="24"/>
        </w:rPr>
      </w:pPr>
      <w:r w:rsidRPr="00FB60D2">
        <w:rPr>
          <w:b/>
          <w:color w:val="000000"/>
          <w:spacing w:val="36"/>
          <w:sz w:val="24"/>
          <w:szCs w:val="24"/>
        </w:rPr>
        <w:t>конец формы</w:t>
      </w:r>
    </w:p>
    <w:p w14:paraId="4E8F9494" w14:textId="77777777" w:rsidR="00033553" w:rsidRDefault="00033553" w:rsidP="00033553">
      <w:pPr>
        <w:pStyle w:val="af9"/>
        <w:numPr>
          <w:ilvl w:val="3"/>
          <w:numId w:val="2"/>
        </w:numPr>
        <w:tabs>
          <w:tab w:val="clear" w:pos="360"/>
          <w:tab w:val="num" w:pos="1134"/>
        </w:tabs>
        <w:spacing w:before="120" w:line="240" w:lineRule="auto"/>
        <w:ind w:left="0" w:firstLine="0"/>
        <w:rPr>
          <w:rStyle w:val="afa"/>
          <w:b/>
          <w:sz w:val="24"/>
          <w:szCs w:val="24"/>
        </w:rPr>
        <w:sectPr w:rsidR="00033553" w:rsidSect="00033553">
          <w:headerReference w:type="default" r:id="rId14"/>
          <w:headerReference w:type="first" r:id="rId15"/>
          <w:pgSz w:w="11906" w:h="16838" w:code="9"/>
          <w:pgMar w:top="964" w:right="992" w:bottom="1134" w:left="993" w:header="720" w:footer="811" w:gutter="0"/>
          <w:cols w:space="708"/>
          <w:titlePg/>
          <w:docGrid w:linePitch="360"/>
        </w:sectPr>
      </w:pPr>
    </w:p>
    <w:p w14:paraId="7543DE69" w14:textId="77777777" w:rsidR="00033553" w:rsidRPr="00FB60D2" w:rsidRDefault="00033553" w:rsidP="00033553">
      <w:pPr>
        <w:pStyle w:val="af9"/>
        <w:numPr>
          <w:ilvl w:val="0"/>
          <w:numId w:val="0"/>
        </w:numPr>
        <w:spacing w:before="120" w:line="240" w:lineRule="auto"/>
        <w:ind w:left="-709"/>
        <w:rPr>
          <w:b/>
          <w:sz w:val="22"/>
          <w:szCs w:val="22"/>
        </w:rPr>
      </w:pPr>
      <w:r w:rsidRPr="00FB60D2">
        <w:rPr>
          <w:rStyle w:val="afa"/>
          <w:b/>
          <w:sz w:val="22"/>
          <w:szCs w:val="22"/>
        </w:rPr>
        <w:lastRenderedPageBreak/>
        <w:t>Инструкции по заполнению:</w:t>
      </w:r>
    </w:p>
    <w:p w14:paraId="47B855FC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1. Заявку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14:paraId="05C7777F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2. Участник должен указать свое полное наименование (с указанием организационно-правовой формы) и юридический адрес.</w:t>
      </w:r>
    </w:p>
    <w:p w14:paraId="503FF989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3. Все пункты, указанные в этой форме, являются обязательными для заполнения Участником.</w:t>
      </w:r>
    </w:p>
    <w:p w14:paraId="4154D1AA" w14:textId="77777777" w:rsidR="00033553" w:rsidRPr="00FB60D2" w:rsidRDefault="00033553" w:rsidP="00033553">
      <w:pPr>
        <w:spacing w:line="240" w:lineRule="auto"/>
        <w:ind w:left="-709" w:firstLine="0"/>
        <w:rPr>
          <w:sz w:val="22"/>
          <w:szCs w:val="22"/>
        </w:rPr>
      </w:pPr>
      <w:r w:rsidRPr="00FB60D2">
        <w:rPr>
          <w:sz w:val="22"/>
          <w:szCs w:val="22"/>
        </w:rPr>
        <w:t>4. Все данные, указанные в круглых скобках и/или курсивом приведены в качестве пояснения (образца) Участникам.</w:t>
      </w:r>
    </w:p>
    <w:p w14:paraId="6DFC38E0" w14:textId="77777777" w:rsidR="00033553" w:rsidRDefault="00033553" w:rsidP="00033553">
      <w:pPr>
        <w:spacing w:line="240" w:lineRule="auto"/>
        <w:ind w:left="-709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FB60D2">
        <w:rPr>
          <w:sz w:val="22"/>
          <w:szCs w:val="22"/>
        </w:rPr>
        <w:t>. Оферта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</w:t>
      </w:r>
    </w:p>
    <w:p w14:paraId="001EEC94" w14:textId="66964D04" w:rsidR="007D6836" w:rsidRPr="007D6836" w:rsidRDefault="007D6836" w:rsidP="007D6836">
      <w:pPr>
        <w:spacing w:line="240" w:lineRule="auto"/>
        <w:ind w:left="-709" w:firstLine="0"/>
        <w:rPr>
          <w:sz w:val="22"/>
          <w:szCs w:val="22"/>
        </w:rPr>
      </w:pPr>
      <w:r w:rsidRPr="007D6836">
        <w:rPr>
          <w:sz w:val="22"/>
          <w:szCs w:val="22"/>
          <w:highlight w:val="yellow"/>
        </w:rPr>
        <w:t>6. Ценовое предложение участника закупки не подлежит указанию в приложении №3. Сведения и документы, включающие в себя информацию о цене заявки участника закупки, долж</w:t>
      </w:r>
      <w:r w:rsidR="00A97085">
        <w:rPr>
          <w:sz w:val="22"/>
          <w:szCs w:val="22"/>
          <w:highlight w:val="yellow"/>
        </w:rPr>
        <w:t>ны быть включены в приложение №4</w:t>
      </w:r>
      <w:r w:rsidRPr="007D6836">
        <w:rPr>
          <w:sz w:val="22"/>
          <w:szCs w:val="22"/>
          <w:highlight w:val="yellow"/>
        </w:rPr>
        <w:t>.</w:t>
      </w:r>
    </w:p>
    <w:p w14:paraId="3D669F57" w14:textId="77777777" w:rsidR="00033553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24FBA194" w14:textId="77777777" w:rsidR="00033553" w:rsidRDefault="00033553" w:rsidP="00033553">
      <w:pPr>
        <w:ind w:firstLine="0"/>
        <w:jc w:val="center"/>
        <w:rPr>
          <w:b/>
          <w:kern w:val="28"/>
          <w:sz w:val="32"/>
          <w:szCs w:val="32"/>
        </w:rPr>
      </w:pPr>
    </w:p>
    <w:p w14:paraId="64726BE0" w14:textId="4D720429" w:rsidR="00033553" w:rsidRPr="002E47F3" w:rsidRDefault="00033553" w:rsidP="00033553">
      <w:pPr>
        <w:ind w:firstLine="0"/>
        <w:jc w:val="center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br w:type="page"/>
      </w:r>
      <w:r w:rsidR="00A97085">
        <w:rPr>
          <w:b/>
          <w:kern w:val="28"/>
          <w:sz w:val="24"/>
          <w:szCs w:val="24"/>
        </w:rPr>
        <w:lastRenderedPageBreak/>
        <w:t>Приложение №4</w:t>
      </w:r>
      <w:r w:rsidRPr="002E47F3">
        <w:rPr>
          <w:b/>
          <w:kern w:val="28"/>
          <w:sz w:val="24"/>
          <w:szCs w:val="24"/>
        </w:rPr>
        <w:t xml:space="preserve"> – Заявка на участие в запросе цен в электронной форме (ценовое предложение)</w:t>
      </w:r>
    </w:p>
    <w:p w14:paraId="14A16AA9" w14:textId="77777777" w:rsidR="007D6836" w:rsidRPr="00CC5AAB" w:rsidRDefault="007D6836" w:rsidP="007D6836">
      <w:pPr>
        <w:jc w:val="center"/>
        <w:rPr>
          <w:kern w:val="28"/>
          <w:sz w:val="24"/>
          <w:szCs w:val="24"/>
        </w:rPr>
      </w:pPr>
      <w:r w:rsidRPr="00CC5AAB">
        <w:rPr>
          <w:kern w:val="28"/>
          <w:sz w:val="24"/>
          <w:szCs w:val="24"/>
          <w:highlight w:val="yellow"/>
        </w:rPr>
        <w:t>(подается участником в поле «Ценовое предложение»)</w:t>
      </w:r>
    </w:p>
    <w:p w14:paraId="0F8599A8" w14:textId="77777777" w:rsidR="00033553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136487B8" w14:textId="77777777" w:rsidR="00033553" w:rsidRPr="00FB60D2" w:rsidRDefault="00033553" w:rsidP="00033553">
      <w:pPr>
        <w:spacing w:line="240" w:lineRule="auto"/>
        <w:ind w:firstLine="0"/>
        <w:rPr>
          <w:sz w:val="22"/>
          <w:szCs w:val="22"/>
        </w:rPr>
      </w:pPr>
    </w:p>
    <w:p w14:paraId="12B74E7A" w14:textId="5A384541" w:rsidR="00033553" w:rsidRPr="00414D97" w:rsidRDefault="00033553" w:rsidP="00033553">
      <w:pPr>
        <w:spacing w:line="240" w:lineRule="auto"/>
        <w:ind w:firstLine="0"/>
        <w:rPr>
          <w:sz w:val="24"/>
          <w:szCs w:val="24"/>
        </w:rPr>
      </w:pPr>
      <w:r w:rsidRPr="00414D97">
        <w:rPr>
          <w:sz w:val="24"/>
          <w:szCs w:val="24"/>
        </w:rPr>
        <w:t>«_____»__________</w:t>
      </w:r>
      <w:r w:rsidR="002A0BDF">
        <w:rPr>
          <w:sz w:val="24"/>
          <w:szCs w:val="24"/>
        </w:rPr>
        <w:t>2021</w:t>
      </w:r>
      <w:r w:rsidRPr="00414D97">
        <w:rPr>
          <w:sz w:val="24"/>
          <w:szCs w:val="24"/>
        </w:rPr>
        <w:t> года</w:t>
      </w:r>
    </w:p>
    <w:p w14:paraId="1D4A4D61" w14:textId="77777777" w:rsidR="00033553" w:rsidRPr="002E47F3" w:rsidRDefault="00033553" w:rsidP="00033553">
      <w:pPr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№________________________</w:t>
      </w:r>
    </w:p>
    <w:p w14:paraId="46873869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  <w:r w:rsidRPr="002E47F3">
        <w:rPr>
          <w:sz w:val="24"/>
          <w:szCs w:val="24"/>
        </w:rPr>
        <w:t>Уважаемые господа!</w:t>
      </w:r>
    </w:p>
    <w:p w14:paraId="4C8BFA7F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14:paraId="3115B89F" w14:textId="77777777" w:rsidR="00033553" w:rsidRPr="002E47F3" w:rsidRDefault="00033553" w:rsidP="00033553">
      <w:pPr>
        <w:widowControl w:val="0"/>
        <w:spacing w:line="240" w:lineRule="auto"/>
        <w:ind w:firstLine="0"/>
        <w:jc w:val="center"/>
        <w:rPr>
          <w:sz w:val="24"/>
          <w:szCs w:val="24"/>
        </w:rPr>
      </w:pPr>
    </w:p>
    <w:p w14:paraId="2958877A" w14:textId="77777777" w:rsidR="00033553" w:rsidRPr="002E47F3" w:rsidRDefault="00033553" w:rsidP="00033553">
      <w:pPr>
        <w:tabs>
          <w:tab w:val="left" w:pos="284"/>
          <w:tab w:val="num" w:pos="502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Получив запрос цен № [</w:t>
      </w:r>
      <w:r w:rsidRPr="002E47F3">
        <w:rPr>
          <w:rStyle w:val="afb"/>
          <w:sz w:val="24"/>
          <w:szCs w:val="24"/>
        </w:rPr>
        <w:t>__</w:t>
      </w:r>
      <w:r w:rsidRPr="002E47F3">
        <w:rPr>
          <w:sz w:val="24"/>
          <w:szCs w:val="24"/>
        </w:rPr>
        <w:t xml:space="preserve">] </w:t>
      </w:r>
      <w:proofErr w:type="gramStart"/>
      <w:r w:rsidRPr="002E47F3">
        <w:rPr>
          <w:sz w:val="24"/>
          <w:szCs w:val="24"/>
        </w:rPr>
        <w:t>от</w:t>
      </w:r>
      <w:proofErr w:type="gramEnd"/>
      <w:r w:rsidRPr="002E47F3">
        <w:rPr>
          <w:sz w:val="24"/>
          <w:szCs w:val="24"/>
        </w:rPr>
        <w:t xml:space="preserve">  [</w:t>
      </w:r>
      <w:r w:rsidRPr="002E47F3">
        <w:rPr>
          <w:rStyle w:val="afb"/>
          <w:sz w:val="24"/>
          <w:szCs w:val="24"/>
        </w:rPr>
        <w:t xml:space="preserve">указывается </w:t>
      </w:r>
      <w:proofErr w:type="gramStart"/>
      <w:r w:rsidRPr="002E47F3">
        <w:rPr>
          <w:rStyle w:val="afb"/>
          <w:sz w:val="24"/>
          <w:szCs w:val="24"/>
        </w:rPr>
        <w:t>дата</w:t>
      </w:r>
      <w:proofErr w:type="gramEnd"/>
      <w:r w:rsidRPr="002E47F3">
        <w:rPr>
          <w:rStyle w:val="afb"/>
          <w:sz w:val="24"/>
          <w:szCs w:val="24"/>
        </w:rPr>
        <w:t xml:space="preserve"> запроса цен</w:t>
      </w:r>
      <w:r w:rsidRPr="002E47F3">
        <w:rPr>
          <w:sz w:val="24"/>
          <w:szCs w:val="24"/>
        </w:rPr>
        <w:t>],________________________________________________________________________________________________________________________________________________________________________________________________________________,</w:t>
      </w:r>
    </w:p>
    <w:p w14:paraId="44521362" w14:textId="77777777" w:rsidR="00033553" w:rsidRPr="002E47F3" w:rsidRDefault="00033553" w:rsidP="00033553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14:paraId="1BBE7C0F" w14:textId="77777777" w:rsidR="00033553" w:rsidRPr="002E47F3" w:rsidRDefault="00033553" w:rsidP="00033553">
      <w:pPr>
        <w:spacing w:line="240" w:lineRule="auto"/>
        <w:ind w:firstLine="0"/>
        <w:jc w:val="left"/>
        <w:rPr>
          <w:sz w:val="24"/>
          <w:szCs w:val="24"/>
        </w:rPr>
      </w:pPr>
      <w:r w:rsidRPr="002E47F3">
        <w:rPr>
          <w:sz w:val="24"/>
          <w:szCs w:val="24"/>
        </w:rPr>
        <w:t>зарегистрированное по адресу: __________________________________________________________________________________________________________,</w:t>
      </w:r>
    </w:p>
    <w:p w14:paraId="75A9FCAD" w14:textId="77777777" w:rsidR="00033553" w:rsidRPr="002E47F3" w:rsidRDefault="00033553" w:rsidP="00033553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E47F3">
        <w:rPr>
          <w:sz w:val="24"/>
          <w:szCs w:val="24"/>
          <w:vertAlign w:val="superscript"/>
        </w:rPr>
        <w:t>(юридический адрес Участника)</w:t>
      </w:r>
    </w:p>
    <w:p w14:paraId="154F5FA7" w14:textId="77777777" w:rsidR="00033553" w:rsidRPr="002E47F3" w:rsidRDefault="00033553" w:rsidP="00033553">
      <w:pPr>
        <w:widowControl w:val="0"/>
        <w:spacing w:line="240" w:lineRule="auto"/>
        <w:ind w:firstLine="0"/>
        <w:jc w:val="left"/>
        <w:rPr>
          <w:b/>
          <w:sz w:val="24"/>
          <w:szCs w:val="24"/>
        </w:rPr>
      </w:pPr>
      <w:r w:rsidRPr="002E47F3">
        <w:rPr>
          <w:sz w:val="24"/>
          <w:szCs w:val="24"/>
        </w:rPr>
        <w:t xml:space="preserve">предлагает </w:t>
      </w:r>
      <w:r w:rsidRPr="002E47F3">
        <w:rPr>
          <w:b/>
          <w:sz w:val="24"/>
          <w:szCs w:val="24"/>
        </w:rPr>
        <w:t>заключить Договор на выполнение следующих работ: ______________________________________________________________________________________________________________________________________</w:t>
      </w:r>
    </w:p>
    <w:p w14:paraId="2115453D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2126"/>
        <w:gridCol w:w="1984"/>
        <w:gridCol w:w="2268"/>
      </w:tblGrid>
      <w:tr w:rsidR="00033553" w:rsidRPr="002E47F3" w14:paraId="558E218A" w14:textId="77777777" w:rsidTr="006263B7">
        <w:tc>
          <w:tcPr>
            <w:tcW w:w="648" w:type="dxa"/>
            <w:vAlign w:val="center"/>
          </w:tcPr>
          <w:p w14:paraId="480DF825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№ п/п</w:t>
            </w:r>
          </w:p>
        </w:tc>
        <w:tc>
          <w:tcPr>
            <w:tcW w:w="2721" w:type="dxa"/>
            <w:vAlign w:val="center"/>
          </w:tcPr>
          <w:p w14:paraId="5AF58C1D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0D2B39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Цена, руб. без НДС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3FF8C2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НДС, руб.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36F628" w14:textId="77777777" w:rsidR="00033553" w:rsidRPr="002E47F3" w:rsidRDefault="00033553" w:rsidP="006263B7">
            <w:pPr>
              <w:pStyle w:val="af1"/>
              <w:keepNext w:val="0"/>
              <w:widowControl w:val="0"/>
              <w:ind w:left="0" w:right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Цена руб. с НДС</w:t>
            </w:r>
          </w:p>
        </w:tc>
      </w:tr>
      <w:tr w:rsidR="00033553" w:rsidRPr="002E47F3" w14:paraId="5DB5DC95" w14:textId="77777777" w:rsidTr="006263B7">
        <w:trPr>
          <w:trHeight w:val="497"/>
        </w:trPr>
        <w:tc>
          <w:tcPr>
            <w:tcW w:w="648" w:type="dxa"/>
            <w:vAlign w:val="center"/>
          </w:tcPr>
          <w:p w14:paraId="48A99023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1.</w:t>
            </w:r>
          </w:p>
        </w:tc>
        <w:tc>
          <w:tcPr>
            <w:tcW w:w="2721" w:type="dxa"/>
            <w:vAlign w:val="center"/>
          </w:tcPr>
          <w:p w14:paraId="2C0B62DC" w14:textId="77777777" w:rsidR="00033553" w:rsidRPr="002E47F3" w:rsidRDefault="00033553" w:rsidP="006263B7">
            <w:pPr>
              <w:pStyle w:val="af4"/>
              <w:widowControl w:val="0"/>
              <w:ind w:left="0" w:right="0"/>
              <w:rPr>
                <w:rStyle w:val="afb"/>
                <w:i w:val="0"/>
              </w:rPr>
            </w:pPr>
            <w:r w:rsidRPr="002E47F3">
              <w:rPr>
                <w:b/>
              </w:rPr>
              <w:t xml:space="preserve">лот №1 - </w:t>
            </w:r>
            <w:r w:rsidRPr="002E47F3">
              <w:t>[</w:t>
            </w:r>
            <w:r w:rsidRPr="002E47F3">
              <w:rPr>
                <w:rStyle w:val="afb"/>
              </w:rPr>
              <w:t>указывается наименование лота</w:t>
            </w:r>
            <w:r w:rsidRPr="002E47F3">
              <w:t>]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DC6B16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050AA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7766F6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7D07CD84" w14:textId="77777777" w:rsidTr="006263B7">
        <w:tc>
          <w:tcPr>
            <w:tcW w:w="648" w:type="dxa"/>
            <w:vAlign w:val="center"/>
          </w:tcPr>
          <w:p w14:paraId="24DC2BA7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2D83723F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C2A6CA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856D4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BED540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68EB4A70" w14:textId="77777777" w:rsidTr="006263B7">
        <w:tc>
          <w:tcPr>
            <w:tcW w:w="648" w:type="dxa"/>
            <w:vAlign w:val="center"/>
          </w:tcPr>
          <w:p w14:paraId="2F6435EB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327540AE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  <w:r w:rsidRPr="002E47F3">
              <w:t xml:space="preserve">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3F118D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9912CDC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72B735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00EBE98E" w14:textId="77777777" w:rsidTr="006263B7">
        <w:tc>
          <w:tcPr>
            <w:tcW w:w="648" w:type="dxa"/>
            <w:vAlign w:val="center"/>
          </w:tcPr>
          <w:p w14:paraId="259390E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292A4B61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  <w:r w:rsidRPr="002E47F3">
              <w:t xml:space="preserve">      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9A85D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0CFBB3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20A1CB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  <w:tr w:rsidR="00033553" w:rsidRPr="002E47F3" w14:paraId="340D7520" w14:textId="77777777" w:rsidTr="006263B7">
        <w:tc>
          <w:tcPr>
            <w:tcW w:w="648" w:type="dxa"/>
            <w:vAlign w:val="center"/>
          </w:tcPr>
          <w:p w14:paraId="756B8E60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721" w:type="dxa"/>
            <w:vAlign w:val="center"/>
          </w:tcPr>
          <w:p w14:paraId="3A41F602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8776C8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E49824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AD93D8" w14:textId="77777777" w:rsidR="00033553" w:rsidRPr="002E47F3" w:rsidRDefault="00033553" w:rsidP="006263B7">
            <w:pPr>
              <w:pStyle w:val="af4"/>
              <w:widowControl w:val="0"/>
              <w:ind w:left="0" w:right="0"/>
            </w:pPr>
          </w:p>
        </w:tc>
      </w:tr>
    </w:tbl>
    <w:p w14:paraId="03531430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В цену работ включены все расходы, связанные с выполнением обязательств по договору(</w:t>
      </w:r>
      <w:proofErr w:type="spellStart"/>
      <w:r w:rsidRPr="002E47F3">
        <w:rPr>
          <w:sz w:val="24"/>
          <w:szCs w:val="24"/>
        </w:rPr>
        <w:t>ам</w:t>
      </w:r>
      <w:proofErr w:type="spellEnd"/>
      <w:r w:rsidRPr="002E47F3">
        <w:rPr>
          <w:sz w:val="24"/>
          <w:szCs w:val="24"/>
        </w:rPr>
        <w:t xml:space="preserve">), в том числе налоги, сборы и иные обязательные платежи. </w:t>
      </w:r>
    </w:p>
    <w:p w14:paraId="253A1476" w14:textId="77777777" w:rsidR="00033553" w:rsidRPr="002E47F3" w:rsidRDefault="00033553" w:rsidP="00033553">
      <w:pPr>
        <w:tabs>
          <w:tab w:val="left" w:pos="1440"/>
        </w:tabs>
        <w:spacing w:before="120"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С проектом договора, являющимся приложением к Извещению о проведении запроса цен, ознакомлены и согласны.</w:t>
      </w:r>
    </w:p>
    <w:p w14:paraId="402FADFD" w14:textId="77777777" w:rsidR="00033553" w:rsidRPr="002E47F3" w:rsidRDefault="00033553" w:rsidP="00033553">
      <w:pPr>
        <w:widowControl w:val="0"/>
        <w:tabs>
          <w:tab w:val="left" w:pos="284"/>
          <w:tab w:val="num" w:pos="502"/>
        </w:tabs>
        <w:spacing w:line="240" w:lineRule="auto"/>
        <w:ind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Данное предложение подается с пониманием и согласием на то, что:</w:t>
      </w:r>
    </w:p>
    <w:p w14:paraId="00329975" w14:textId="77777777" w:rsidR="00033553" w:rsidRPr="002E47F3" w:rsidRDefault="00033553" w:rsidP="00033553">
      <w:pPr>
        <w:pStyle w:val="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line="240" w:lineRule="auto"/>
        <w:ind w:left="0" w:firstLine="0"/>
        <w:contextualSpacing w:val="0"/>
        <w:rPr>
          <w:sz w:val="24"/>
          <w:szCs w:val="24"/>
        </w:rPr>
      </w:pPr>
      <w:r w:rsidRPr="002E47F3">
        <w:rPr>
          <w:sz w:val="24"/>
          <w:szCs w:val="24"/>
        </w:rPr>
        <w:t>Заказчик не отвечает и не имеет обязательств по нашим расходам, связанным с подготовкой и подачей данного предложения за исключением случаев, прямо оговоренных в законодательстве РФ;</w:t>
      </w:r>
    </w:p>
    <w:p w14:paraId="3035C91D" w14:textId="77777777" w:rsidR="00033553" w:rsidRPr="002E47F3" w:rsidRDefault="00033553" w:rsidP="00033553">
      <w:pPr>
        <w:pStyle w:val="3"/>
        <w:widowControl w:val="0"/>
        <w:numPr>
          <w:ilvl w:val="0"/>
          <w:numId w:val="0"/>
        </w:numPr>
        <w:tabs>
          <w:tab w:val="left" w:pos="284"/>
        </w:tabs>
        <w:autoSpaceDE w:val="0"/>
        <w:autoSpaceDN w:val="0"/>
        <w:spacing w:line="240" w:lineRule="auto"/>
        <w:contextualSpacing w:val="0"/>
        <w:rPr>
          <w:sz w:val="24"/>
          <w:szCs w:val="24"/>
        </w:rPr>
      </w:pPr>
      <w:r w:rsidRPr="002E47F3">
        <w:rPr>
          <w:b/>
          <w:sz w:val="24"/>
          <w:szCs w:val="24"/>
        </w:rPr>
        <w:t>Мы обязуемся в случае признания нас победителем:</w:t>
      </w:r>
    </w:p>
    <w:p w14:paraId="1A712C70" w14:textId="77777777" w:rsidR="00033553" w:rsidRPr="002E47F3" w:rsidRDefault="00033553" w:rsidP="00033553">
      <w:pPr>
        <w:widowControl w:val="0"/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 xml:space="preserve">- подписать со своей стороны проект Договора по перечню лотов, представленных в таблице выше, в срок, не превышающий 20 (двадцать) календарных дней со дня размещения протокола итогов в единой информационной системе </w:t>
      </w:r>
      <w:r w:rsidRPr="002E47F3">
        <w:rPr>
          <w:snapToGrid w:val="0"/>
          <w:sz w:val="24"/>
          <w:szCs w:val="24"/>
        </w:rPr>
        <w:t xml:space="preserve">на официальном сайте </w:t>
      </w:r>
      <w:r w:rsidRPr="002E47F3">
        <w:rPr>
          <w:sz w:val="24"/>
          <w:szCs w:val="24"/>
        </w:rPr>
        <w:t>РФ для размещения информации о закупках отдельными видами юридических лиц (http://zakupki.gov.ru);</w:t>
      </w:r>
    </w:p>
    <w:p w14:paraId="02C290D2" w14:textId="77777777" w:rsidR="00033553" w:rsidRPr="00023C23" w:rsidRDefault="00033553" w:rsidP="00033553">
      <w:pPr>
        <w:widowControl w:val="0"/>
        <w:tabs>
          <w:tab w:val="left" w:pos="426"/>
        </w:tabs>
        <w:spacing w:line="240" w:lineRule="auto"/>
        <w:ind w:firstLine="0"/>
        <w:rPr>
          <w:sz w:val="16"/>
          <w:szCs w:val="16"/>
        </w:rPr>
      </w:pPr>
    </w:p>
    <w:p w14:paraId="7D3A6A61" w14:textId="77777777" w:rsidR="00033553" w:rsidRPr="002E47F3" w:rsidRDefault="00033553" w:rsidP="00033553">
      <w:pPr>
        <w:widowControl w:val="0"/>
        <w:tabs>
          <w:tab w:val="left" w:pos="-2410"/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 </w:t>
      </w:r>
      <w:r w:rsidRPr="002E47F3">
        <w:rPr>
          <w:i/>
          <w:sz w:val="24"/>
          <w:szCs w:val="24"/>
        </w:rPr>
        <w:t xml:space="preserve">_________________________ </w:t>
      </w:r>
      <w:r w:rsidRPr="002E47F3">
        <w:rPr>
          <w:i/>
          <w:sz w:val="24"/>
          <w:szCs w:val="24"/>
        </w:rPr>
        <w:lastRenderedPageBreak/>
        <w:t>(Должность, Ф.И.О., телефон представителя)___________________________________.</w:t>
      </w:r>
    </w:p>
    <w:p w14:paraId="450FFDE2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Все сведения о проведении запроса цен просим сообщать уполномоченному лицу.</w:t>
      </w:r>
    </w:p>
    <w:p w14:paraId="118B8E36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14:paraId="31DB6F8E" w14:textId="77777777" w:rsidR="00033553" w:rsidRPr="002E47F3" w:rsidRDefault="00033553" w:rsidP="00033553">
      <w:pPr>
        <w:widowControl w:val="0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Данное предложение имеет статус оферты и действительно в течение 60 (шестидесяти) календарных дней со дня его подачи Заказчику.</w:t>
      </w:r>
    </w:p>
    <w:p w14:paraId="4A536E6E" w14:textId="77777777" w:rsidR="00033553" w:rsidRPr="00023C23" w:rsidRDefault="00033553" w:rsidP="00033553">
      <w:pPr>
        <w:widowControl w:val="0"/>
        <w:spacing w:line="240" w:lineRule="auto"/>
        <w:ind w:firstLine="0"/>
        <w:rPr>
          <w:sz w:val="16"/>
          <w:szCs w:val="16"/>
        </w:rPr>
      </w:pPr>
    </w:p>
    <w:p w14:paraId="7DC0559D" w14:textId="77777777" w:rsidR="00033553" w:rsidRPr="002E47F3" w:rsidRDefault="00033553" w:rsidP="00033553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2E47F3">
        <w:rPr>
          <w:b/>
          <w:sz w:val="24"/>
          <w:szCs w:val="24"/>
        </w:rPr>
        <w:t>Приложения:</w:t>
      </w:r>
    </w:p>
    <w:p w14:paraId="56A15834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- Доверенность от «__» _____ __г. № ____</w:t>
      </w:r>
    </w:p>
    <w:p w14:paraId="06C19996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- ………………………………………………….</w:t>
      </w:r>
    </w:p>
    <w:p w14:paraId="4C2DC909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p w14:paraId="13864B4B" w14:textId="77777777" w:rsidR="00033553" w:rsidRPr="00023C23" w:rsidRDefault="00033553" w:rsidP="00033553">
      <w:pPr>
        <w:widowControl w:val="0"/>
        <w:spacing w:line="240" w:lineRule="auto"/>
        <w:ind w:firstLine="0"/>
        <w:rPr>
          <w:sz w:val="16"/>
          <w:szCs w:val="16"/>
        </w:rPr>
      </w:pPr>
    </w:p>
    <w:p w14:paraId="22033ABD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  <w:r w:rsidRPr="002E47F3">
        <w:rPr>
          <w:sz w:val="24"/>
          <w:szCs w:val="24"/>
        </w:rPr>
        <w:t>С уважением,</w:t>
      </w:r>
    </w:p>
    <w:p w14:paraId="70F12ADE" w14:textId="77777777" w:rsidR="00033553" w:rsidRPr="002E47F3" w:rsidRDefault="00033553" w:rsidP="00033553">
      <w:pPr>
        <w:widowControl w:val="0"/>
        <w:spacing w:line="240" w:lineRule="auto"/>
        <w:ind w:firstLine="0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33553" w:rsidRPr="002E47F3" w14:paraId="6736C1E8" w14:textId="77777777" w:rsidTr="006263B7">
        <w:tc>
          <w:tcPr>
            <w:tcW w:w="5210" w:type="dxa"/>
          </w:tcPr>
          <w:p w14:paraId="6F06680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</w:t>
            </w:r>
          </w:p>
          <w:p w14:paraId="63D2C005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2E47F3">
              <w:rPr>
                <w:sz w:val="24"/>
                <w:szCs w:val="24"/>
                <w:vertAlign w:val="superscript"/>
              </w:rPr>
              <w:t>(должность ответственного лица Участника)</w:t>
            </w:r>
          </w:p>
        </w:tc>
        <w:tc>
          <w:tcPr>
            <w:tcW w:w="5211" w:type="dxa"/>
          </w:tcPr>
          <w:p w14:paraId="271D5F0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2CD44A65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  <w:tr w:rsidR="00033553" w:rsidRPr="002E47F3" w14:paraId="68A754C5" w14:textId="77777777" w:rsidTr="006263B7">
        <w:trPr>
          <w:trHeight w:val="602"/>
        </w:trPr>
        <w:tc>
          <w:tcPr>
            <w:tcW w:w="5210" w:type="dxa"/>
          </w:tcPr>
          <w:p w14:paraId="3AB9CA7B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0499AB6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_______________________________</w:t>
            </w:r>
          </w:p>
          <w:p w14:paraId="165226C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  <w:vertAlign w:val="superscript"/>
              </w:rPr>
              <w:t>(печать Участника)</w:t>
            </w:r>
          </w:p>
        </w:tc>
      </w:tr>
      <w:tr w:rsidR="00033553" w:rsidRPr="002E47F3" w14:paraId="24CD287A" w14:textId="77777777" w:rsidTr="006263B7">
        <w:trPr>
          <w:trHeight w:val="602"/>
        </w:trPr>
        <w:tc>
          <w:tcPr>
            <w:tcW w:w="5210" w:type="dxa"/>
          </w:tcPr>
          <w:p w14:paraId="766C02A6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На основании</w:t>
            </w:r>
          </w:p>
          <w:p w14:paraId="28AE8887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Доверенности от «__» _____ __г. № ____</w:t>
            </w:r>
          </w:p>
          <w:p w14:paraId="4AB85E03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7F3">
              <w:rPr>
                <w:sz w:val="24"/>
                <w:szCs w:val="24"/>
              </w:rPr>
              <w:t>(Приложение №1 к настоящей Оферте)</w:t>
            </w:r>
          </w:p>
          <w:p w14:paraId="1DFB710F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522D095D" w14:textId="77777777" w:rsidR="00033553" w:rsidRPr="002E47F3" w:rsidRDefault="00033553" w:rsidP="006263B7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6D96952D" w14:textId="77777777" w:rsidR="00033553" w:rsidRPr="002E47F3" w:rsidRDefault="00033553" w:rsidP="00033553">
      <w:pPr>
        <w:pBdr>
          <w:bottom w:val="single" w:sz="4" w:space="1" w:color="auto"/>
        </w:pBdr>
        <w:shd w:val="clear" w:color="auto" w:fill="E0E0E0"/>
        <w:spacing w:line="240" w:lineRule="auto"/>
        <w:ind w:firstLine="0"/>
        <w:jc w:val="center"/>
        <w:rPr>
          <w:b/>
          <w:color w:val="000000"/>
          <w:spacing w:val="36"/>
          <w:sz w:val="24"/>
          <w:szCs w:val="24"/>
        </w:rPr>
        <w:sectPr w:rsidR="00033553" w:rsidRPr="002E47F3" w:rsidSect="00033553">
          <w:headerReference w:type="default" r:id="rId16"/>
          <w:headerReference w:type="first" r:id="rId17"/>
          <w:pgSz w:w="11906" w:h="16838" w:code="9"/>
          <w:pgMar w:top="1276" w:right="709" w:bottom="1134" w:left="1701" w:header="720" w:footer="720" w:gutter="0"/>
          <w:cols w:space="708"/>
          <w:titlePg/>
          <w:docGrid w:linePitch="360"/>
        </w:sectPr>
      </w:pPr>
      <w:r w:rsidRPr="002E47F3">
        <w:rPr>
          <w:b/>
          <w:color w:val="000000"/>
          <w:spacing w:val="36"/>
          <w:sz w:val="24"/>
          <w:szCs w:val="24"/>
        </w:rPr>
        <w:t>конец формы</w:t>
      </w:r>
    </w:p>
    <w:p w14:paraId="44E5DCC7" w14:textId="77777777" w:rsidR="00033553" w:rsidRPr="00FB60D2" w:rsidRDefault="00033553" w:rsidP="00D54B03">
      <w:pPr>
        <w:pStyle w:val="af9"/>
        <w:numPr>
          <w:ilvl w:val="0"/>
          <w:numId w:val="0"/>
        </w:numPr>
        <w:spacing w:before="120" w:line="240" w:lineRule="auto"/>
        <w:ind w:left="284"/>
        <w:rPr>
          <w:b/>
          <w:sz w:val="22"/>
          <w:szCs w:val="22"/>
        </w:rPr>
      </w:pPr>
      <w:r w:rsidRPr="00FB60D2">
        <w:rPr>
          <w:rStyle w:val="afa"/>
          <w:b/>
          <w:sz w:val="22"/>
          <w:szCs w:val="22"/>
        </w:rPr>
        <w:lastRenderedPageBreak/>
        <w:t>Инструкции по заполнению:</w:t>
      </w:r>
    </w:p>
    <w:p w14:paraId="41539AD4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1. Заявку с предложением о цене (оферту)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14:paraId="3F679D5E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2. Участник должен указать свое полное наименование (с указанием организационно-правовой формы) и юридический адрес.</w:t>
      </w:r>
    </w:p>
    <w:p w14:paraId="050CFDA3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3. Все пункты, указанные в этой форме, являются обязательными для заполнения Участником.</w:t>
      </w:r>
    </w:p>
    <w:p w14:paraId="5E6B0B90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4. Все данные, указанные в круглых скобках и/или курсивом приведены в качестве пояснения (образца) Участникам.</w:t>
      </w:r>
    </w:p>
    <w:p w14:paraId="4BA779BD" w14:textId="77777777" w:rsidR="00033553" w:rsidRPr="00FB60D2" w:rsidRDefault="00033553" w:rsidP="00D54B03">
      <w:pPr>
        <w:spacing w:line="240" w:lineRule="auto"/>
        <w:ind w:left="284" w:firstLine="0"/>
        <w:rPr>
          <w:i/>
          <w:sz w:val="22"/>
          <w:szCs w:val="22"/>
        </w:rPr>
      </w:pPr>
      <w:r w:rsidRPr="00FB60D2">
        <w:rPr>
          <w:sz w:val="22"/>
          <w:szCs w:val="22"/>
        </w:rPr>
        <w:t>5. При написании многозначных чисел производится группировка их справа налево по три цифры: 14 258 621,33; 985 524,01. Точку в пробелах между группами цифр многозначного числа ставить не допускается.</w:t>
      </w:r>
    </w:p>
    <w:p w14:paraId="72F62D1C" w14:textId="77777777" w:rsidR="00033553" w:rsidRPr="00FB60D2" w:rsidRDefault="00033553" w:rsidP="00D54B03">
      <w:pPr>
        <w:spacing w:line="240" w:lineRule="auto"/>
        <w:ind w:left="284" w:firstLine="0"/>
        <w:rPr>
          <w:sz w:val="22"/>
          <w:szCs w:val="22"/>
        </w:rPr>
      </w:pPr>
      <w:r w:rsidRPr="00FB60D2">
        <w:rPr>
          <w:sz w:val="22"/>
          <w:szCs w:val="22"/>
        </w:rPr>
        <w:t>6. Оферта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</w:t>
      </w:r>
    </w:p>
    <w:p w14:paraId="692D8920" w14:textId="77777777" w:rsidR="00033553" w:rsidRDefault="00033553" w:rsidP="00033553">
      <w:pPr>
        <w:ind w:firstLine="0"/>
        <w:rPr>
          <w:sz w:val="22"/>
          <w:szCs w:val="22"/>
        </w:rPr>
      </w:pPr>
    </w:p>
    <w:p w14:paraId="12F27781" w14:textId="77777777" w:rsidR="00033553" w:rsidRPr="00902A78" w:rsidRDefault="00033553" w:rsidP="00033553">
      <w:pPr>
        <w:rPr>
          <w:sz w:val="22"/>
          <w:szCs w:val="22"/>
        </w:rPr>
      </w:pPr>
    </w:p>
    <w:p w14:paraId="7ADF5265" w14:textId="77777777" w:rsidR="00033553" w:rsidRPr="00902A78" w:rsidRDefault="00033553" w:rsidP="00033553">
      <w:pPr>
        <w:rPr>
          <w:sz w:val="22"/>
          <w:szCs w:val="22"/>
        </w:rPr>
      </w:pPr>
    </w:p>
    <w:p w14:paraId="6468F848" w14:textId="77777777" w:rsidR="00033553" w:rsidRPr="00902A78" w:rsidRDefault="00033553" w:rsidP="00033553">
      <w:pPr>
        <w:rPr>
          <w:sz w:val="22"/>
          <w:szCs w:val="22"/>
        </w:rPr>
      </w:pPr>
    </w:p>
    <w:p w14:paraId="2A09CB48" w14:textId="77777777" w:rsidR="00033553" w:rsidRPr="00902A78" w:rsidRDefault="00033553" w:rsidP="00033553">
      <w:pPr>
        <w:rPr>
          <w:sz w:val="22"/>
          <w:szCs w:val="22"/>
        </w:rPr>
      </w:pPr>
    </w:p>
    <w:p w14:paraId="54C85CED" w14:textId="77777777" w:rsidR="00033553" w:rsidRPr="00902A78" w:rsidRDefault="00033553" w:rsidP="00033553">
      <w:pPr>
        <w:rPr>
          <w:sz w:val="22"/>
          <w:szCs w:val="22"/>
        </w:rPr>
      </w:pPr>
    </w:p>
    <w:p w14:paraId="25A1CCC9" w14:textId="77777777" w:rsidR="00033553" w:rsidRPr="00902A78" w:rsidRDefault="00033553" w:rsidP="00033553">
      <w:pPr>
        <w:rPr>
          <w:sz w:val="22"/>
          <w:szCs w:val="22"/>
        </w:rPr>
      </w:pPr>
    </w:p>
    <w:p w14:paraId="4B3A08F2" w14:textId="77777777" w:rsidR="00033553" w:rsidRPr="00902A78" w:rsidRDefault="00033553" w:rsidP="00033553">
      <w:pPr>
        <w:rPr>
          <w:sz w:val="22"/>
          <w:szCs w:val="22"/>
        </w:rPr>
      </w:pPr>
    </w:p>
    <w:p w14:paraId="0C760229" w14:textId="77777777" w:rsidR="00033553" w:rsidRPr="00902A78" w:rsidRDefault="00033553" w:rsidP="00033553">
      <w:pPr>
        <w:rPr>
          <w:sz w:val="22"/>
          <w:szCs w:val="22"/>
        </w:rPr>
      </w:pPr>
    </w:p>
    <w:p w14:paraId="263D94FF" w14:textId="77777777" w:rsidR="00033553" w:rsidRPr="00902A78" w:rsidRDefault="00033553" w:rsidP="00033553">
      <w:pPr>
        <w:rPr>
          <w:sz w:val="22"/>
          <w:szCs w:val="22"/>
        </w:rPr>
      </w:pPr>
    </w:p>
    <w:p w14:paraId="2389B3A9" w14:textId="77777777" w:rsidR="00033553" w:rsidRPr="00902A78" w:rsidRDefault="00033553" w:rsidP="00033553">
      <w:pPr>
        <w:rPr>
          <w:sz w:val="22"/>
          <w:szCs w:val="22"/>
        </w:rPr>
      </w:pPr>
    </w:p>
    <w:p w14:paraId="74BE16A2" w14:textId="77777777" w:rsidR="00033553" w:rsidRPr="00902A78" w:rsidRDefault="00033553" w:rsidP="00033553">
      <w:pPr>
        <w:rPr>
          <w:sz w:val="22"/>
          <w:szCs w:val="22"/>
        </w:rPr>
      </w:pPr>
    </w:p>
    <w:p w14:paraId="3B77468E" w14:textId="77777777" w:rsidR="00033553" w:rsidRPr="00902A78" w:rsidRDefault="00033553" w:rsidP="00033553">
      <w:pPr>
        <w:rPr>
          <w:sz w:val="22"/>
          <w:szCs w:val="22"/>
        </w:rPr>
      </w:pPr>
    </w:p>
    <w:p w14:paraId="69DA793E" w14:textId="77777777" w:rsidR="00033553" w:rsidRPr="00902A78" w:rsidRDefault="00033553" w:rsidP="00033553">
      <w:pPr>
        <w:rPr>
          <w:sz w:val="22"/>
          <w:szCs w:val="22"/>
        </w:rPr>
      </w:pPr>
    </w:p>
    <w:p w14:paraId="7D6A408C" w14:textId="77777777" w:rsidR="00033553" w:rsidRPr="00902A78" w:rsidRDefault="00033553" w:rsidP="00033553">
      <w:pPr>
        <w:rPr>
          <w:sz w:val="22"/>
          <w:szCs w:val="22"/>
        </w:rPr>
      </w:pPr>
    </w:p>
    <w:p w14:paraId="703B32D1" w14:textId="77777777" w:rsidR="00033553" w:rsidRPr="00902A78" w:rsidRDefault="00033553" w:rsidP="00033553">
      <w:pPr>
        <w:rPr>
          <w:sz w:val="22"/>
          <w:szCs w:val="22"/>
        </w:rPr>
      </w:pPr>
    </w:p>
    <w:p w14:paraId="2A1974C9" w14:textId="77777777" w:rsidR="00033553" w:rsidRPr="00902A78" w:rsidRDefault="00033553" w:rsidP="00033553">
      <w:pPr>
        <w:rPr>
          <w:sz w:val="22"/>
          <w:szCs w:val="22"/>
        </w:rPr>
      </w:pPr>
    </w:p>
    <w:sectPr w:rsidR="00033553" w:rsidRPr="00902A78" w:rsidSect="00033553">
      <w:headerReference w:type="default" r:id="rId18"/>
      <w:headerReference w:type="first" r:id="rId19"/>
      <w:pgSz w:w="11906" w:h="16838" w:code="9"/>
      <w:pgMar w:top="962" w:right="709" w:bottom="1134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2D2F1" w14:textId="77777777" w:rsidR="00EA34A8" w:rsidRDefault="00EA34A8">
      <w:r>
        <w:separator/>
      </w:r>
    </w:p>
  </w:endnote>
  <w:endnote w:type="continuationSeparator" w:id="0">
    <w:p w14:paraId="53FE2CDE" w14:textId="77777777" w:rsidR="00EA34A8" w:rsidRDefault="00EA34A8">
      <w:r>
        <w:continuationSeparator/>
      </w:r>
    </w:p>
  </w:endnote>
  <w:endnote w:type="continuationNotice" w:id="1">
    <w:p w14:paraId="4024A1CC" w14:textId="77777777" w:rsidR="00EA34A8" w:rsidRDefault="00EA34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053DD" w14:textId="77777777" w:rsidR="00EA34A8" w:rsidRDefault="00EA34A8">
      <w:r>
        <w:separator/>
      </w:r>
    </w:p>
  </w:footnote>
  <w:footnote w:type="continuationSeparator" w:id="0">
    <w:p w14:paraId="00161119" w14:textId="77777777" w:rsidR="00EA34A8" w:rsidRDefault="00EA34A8">
      <w:r>
        <w:continuationSeparator/>
      </w:r>
    </w:p>
  </w:footnote>
  <w:footnote w:type="continuationNotice" w:id="1">
    <w:p w14:paraId="6AA3313C" w14:textId="77777777" w:rsidR="00EA34A8" w:rsidRDefault="00EA34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15ABD" w14:textId="77777777" w:rsidR="00B373CA" w:rsidRPr="00023C23" w:rsidRDefault="00B373CA" w:rsidP="00023C2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0B8CC" w14:textId="77777777" w:rsidR="00B373CA" w:rsidRPr="006A6BF6" w:rsidRDefault="00B373CA" w:rsidP="00023C23">
    <w:pPr>
      <w:pStyle w:val="a7"/>
      <w:pBdr>
        <w:bottom w:val="none" w:sz="0" w:space="0" w:color="auto"/>
      </w:pBdr>
      <w:jc w:val="both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276E6" w14:textId="77777777" w:rsidR="00B373CA" w:rsidRPr="00B134CA" w:rsidRDefault="00B373CA" w:rsidP="00B134C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44EFA" w14:textId="77777777" w:rsidR="00B373CA" w:rsidRPr="006A6BF6" w:rsidRDefault="00B373CA" w:rsidP="006A6BF6">
    <w:pPr>
      <w:pStyle w:val="a7"/>
      <w:jc w:val="both"/>
      <w:rPr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4BFFC" w14:textId="77777777" w:rsidR="00B373CA" w:rsidRPr="00B134CA" w:rsidRDefault="00B373CA" w:rsidP="00B134CA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EF126" w14:textId="77777777" w:rsidR="00B373CA" w:rsidRPr="006A6BF6" w:rsidRDefault="00B373CA" w:rsidP="006A6BF6">
    <w:pPr>
      <w:pStyle w:val="a7"/>
      <w:jc w:val="both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8BC8EFE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BE47CC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4C48F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09" w:hanging="120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58" w:hanging="120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07" w:hanging="120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56" w:hanging="120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5" w:hanging="12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4">
    <w:nsid w:val="06551E49"/>
    <w:multiLevelType w:val="hybridMultilevel"/>
    <w:tmpl w:val="3224E1E0"/>
    <w:lvl w:ilvl="0" w:tplc="C1D248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D91B4C"/>
    <w:multiLevelType w:val="hybridMultilevel"/>
    <w:tmpl w:val="2A2C5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D5881"/>
    <w:multiLevelType w:val="hybridMultilevel"/>
    <w:tmpl w:val="7942696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D563B6B"/>
    <w:multiLevelType w:val="multilevel"/>
    <w:tmpl w:val="0419001F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6992A77"/>
    <w:multiLevelType w:val="multilevel"/>
    <w:tmpl w:val="40CAF678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18B8093A"/>
    <w:multiLevelType w:val="hybridMultilevel"/>
    <w:tmpl w:val="6924F6C0"/>
    <w:lvl w:ilvl="0" w:tplc="2AA0BD2E">
      <w:start w:val="2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a0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A6831A0"/>
    <w:multiLevelType w:val="hybridMultilevel"/>
    <w:tmpl w:val="68DEA5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4D95141"/>
    <w:multiLevelType w:val="hybridMultilevel"/>
    <w:tmpl w:val="84CAAA6E"/>
    <w:lvl w:ilvl="0" w:tplc="1082C5C4">
      <w:start w:val="1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6DF6A98"/>
    <w:multiLevelType w:val="multilevel"/>
    <w:tmpl w:val="6076EEA2"/>
    <w:lvl w:ilvl="0">
      <w:start w:val="17"/>
      <w:numFmt w:val="decimal"/>
      <w:lvlText w:val="%1."/>
      <w:lvlJc w:val="left"/>
      <w:pPr>
        <w:tabs>
          <w:tab w:val="num" w:pos="1135"/>
        </w:tabs>
        <w:ind w:left="0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27CC6FAC"/>
    <w:multiLevelType w:val="hybridMultilevel"/>
    <w:tmpl w:val="F526616A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902F8"/>
    <w:multiLevelType w:val="hybridMultilevel"/>
    <w:tmpl w:val="36FCBD9E"/>
    <w:lvl w:ilvl="0" w:tplc="89D637C6">
      <w:start w:val="4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6">
    <w:nsid w:val="2C685231"/>
    <w:multiLevelType w:val="multilevel"/>
    <w:tmpl w:val="B11E543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315A139B"/>
    <w:multiLevelType w:val="singleLevel"/>
    <w:tmpl w:val="59464A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</w:abstractNum>
  <w:abstractNum w:abstractNumId="18">
    <w:nsid w:val="356A5FCE"/>
    <w:multiLevelType w:val="multilevel"/>
    <w:tmpl w:val="FF6EB744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1134" w:hanging="708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86D72"/>
    <w:multiLevelType w:val="multilevel"/>
    <w:tmpl w:val="D1040000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78A395C"/>
    <w:multiLevelType w:val="multilevel"/>
    <w:tmpl w:val="45149B4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851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cs="Times New Roman"/>
      </w:rPr>
    </w:lvl>
  </w:abstractNum>
  <w:abstractNum w:abstractNumId="22">
    <w:nsid w:val="4A903549"/>
    <w:multiLevelType w:val="multilevel"/>
    <w:tmpl w:val="8F485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50674F"/>
    <w:multiLevelType w:val="hybridMultilevel"/>
    <w:tmpl w:val="0B28432E"/>
    <w:lvl w:ilvl="0" w:tplc="6568B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9EBF32" w:tentative="1">
      <w:start w:val="1"/>
      <w:numFmt w:val="lowerLetter"/>
      <w:lvlText w:val="%2."/>
      <w:lvlJc w:val="left"/>
      <w:pPr>
        <w:ind w:left="1080" w:hanging="360"/>
      </w:pPr>
    </w:lvl>
    <w:lvl w:ilvl="2" w:tplc="6AA6F126" w:tentative="1">
      <w:start w:val="1"/>
      <w:numFmt w:val="lowerRoman"/>
      <w:lvlText w:val="%3."/>
      <w:lvlJc w:val="right"/>
      <w:pPr>
        <w:ind w:left="1800" w:hanging="180"/>
      </w:pPr>
    </w:lvl>
    <w:lvl w:ilvl="3" w:tplc="E3A4908A" w:tentative="1">
      <w:start w:val="1"/>
      <w:numFmt w:val="decimal"/>
      <w:lvlText w:val="%4."/>
      <w:lvlJc w:val="left"/>
      <w:pPr>
        <w:ind w:left="2520" w:hanging="360"/>
      </w:pPr>
    </w:lvl>
    <w:lvl w:ilvl="4" w:tplc="68BA4206" w:tentative="1">
      <w:start w:val="1"/>
      <w:numFmt w:val="lowerLetter"/>
      <w:lvlText w:val="%5."/>
      <w:lvlJc w:val="left"/>
      <w:pPr>
        <w:ind w:left="3240" w:hanging="360"/>
      </w:pPr>
    </w:lvl>
    <w:lvl w:ilvl="5" w:tplc="5AC6D06A" w:tentative="1">
      <w:start w:val="1"/>
      <w:numFmt w:val="lowerRoman"/>
      <w:lvlText w:val="%6."/>
      <w:lvlJc w:val="right"/>
      <w:pPr>
        <w:ind w:left="3960" w:hanging="180"/>
      </w:pPr>
    </w:lvl>
    <w:lvl w:ilvl="6" w:tplc="2B4C520A" w:tentative="1">
      <w:start w:val="1"/>
      <w:numFmt w:val="decimal"/>
      <w:lvlText w:val="%7."/>
      <w:lvlJc w:val="left"/>
      <w:pPr>
        <w:ind w:left="4680" w:hanging="360"/>
      </w:pPr>
    </w:lvl>
    <w:lvl w:ilvl="7" w:tplc="AD401C44" w:tentative="1">
      <w:start w:val="1"/>
      <w:numFmt w:val="lowerLetter"/>
      <w:lvlText w:val="%8."/>
      <w:lvlJc w:val="left"/>
      <w:pPr>
        <w:ind w:left="5400" w:hanging="360"/>
      </w:pPr>
    </w:lvl>
    <w:lvl w:ilvl="8" w:tplc="E43C8A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DD03FC1"/>
    <w:multiLevelType w:val="multilevel"/>
    <w:tmpl w:val="227EA36C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EA11CED"/>
    <w:multiLevelType w:val="multilevel"/>
    <w:tmpl w:val="6E7865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BF31C3C"/>
    <w:multiLevelType w:val="multilevel"/>
    <w:tmpl w:val="802225D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2"/>
  </w:num>
  <w:num w:numId="5">
    <w:abstractNumId w:val="18"/>
  </w:num>
  <w:num w:numId="6">
    <w:abstractNumId w:val="22"/>
  </w:num>
  <w:num w:numId="7">
    <w:abstractNumId w:val="18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14"/>
  </w:num>
  <w:num w:numId="14">
    <w:abstractNumId w:val="23"/>
  </w:num>
  <w:num w:numId="15">
    <w:abstractNumId w:val="1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27"/>
  </w:num>
  <w:num w:numId="21">
    <w:abstractNumId w:val="21"/>
  </w:num>
  <w:num w:numId="22">
    <w:abstractNumId w:val="8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4"/>
  </w:num>
  <w:num w:numId="29">
    <w:abstractNumId w:val="2"/>
  </w:num>
  <w:num w:numId="30">
    <w:abstractNumId w:val="12"/>
  </w:num>
  <w:num w:numId="31">
    <w:abstractNumId w:val="2"/>
  </w:num>
  <w:num w:numId="3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6F"/>
    <w:rsid w:val="00000382"/>
    <w:rsid w:val="000025F4"/>
    <w:rsid w:val="00003BAF"/>
    <w:rsid w:val="00004078"/>
    <w:rsid w:val="00004E71"/>
    <w:rsid w:val="0000723A"/>
    <w:rsid w:val="0001072F"/>
    <w:rsid w:val="00013374"/>
    <w:rsid w:val="0001440A"/>
    <w:rsid w:val="000165F9"/>
    <w:rsid w:val="000207D1"/>
    <w:rsid w:val="00021483"/>
    <w:rsid w:val="00022A85"/>
    <w:rsid w:val="00022D4D"/>
    <w:rsid w:val="00023C23"/>
    <w:rsid w:val="0002720B"/>
    <w:rsid w:val="00031674"/>
    <w:rsid w:val="00033553"/>
    <w:rsid w:val="000340C1"/>
    <w:rsid w:val="00034B9F"/>
    <w:rsid w:val="0003551A"/>
    <w:rsid w:val="000362DF"/>
    <w:rsid w:val="000374FE"/>
    <w:rsid w:val="00042164"/>
    <w:rsid w:val="00046EA4"/>
    <w:rsid w:val="00047042"/>
    <w:rsid w:val="00050C43"/>
    <w:rsid w:val="000511FB"/>
    <w:rsid w:val="0005188B"/>
    <w:rsid w:val="00053A52"/>
    <w:rsid w:val="00053B1A"/>
    <w:rsid w:val="00053BD7"/>
    <w:rsid w:val="000546B9"/>
    <w:rsid w:val="00055E22"/>
    <w:rsid w:val="0006011F"/>
    <w:rsid w:val="00060ECF"/>
    <w:rsid w:val="00060F95"/>
    <w:rsid w:val="00062C56"/>
    <w:rsid w:val="00063604"/>
    <w:rsid w:val="00063F37"/>
    <w:rsid w:val="00064624"/>
    <w:rsid w:val="000646F1"/>
    <w:rsid w:val="00065F0B"/>
    <w:rsid w:val="00067C1B"/>
    <w:rsid w:val="000702DA"/>
    <w:rsid w:val="00075368"/>
    <w:rsid w:val="00077093"/>
    <w:rsid w:val="0008001E"/>
    <w:rsid w:val="0008038A"/>
    <w:rsid w:val="00080562"/>
    <w:rsid w:val="00084142"/>
    <w:rsid w:val="00087243"/>
    <w:rsid w:val="00090A95"/>
    <w:rsid w:val="0009151F"/>
    <w:rsid w:val="000918F6"/>
    <w:rsid w:val="00092306"/>
    <w:rsid w:val="0009351E"/>
    <w:rsid w:val="00094C72"/>
    <w:rsid w:val="00095EC4"/>
    <w:rsid w:val="00095F44"/>
    <w:rsid w:val="000A0040"/>
    <w:rsid w:val="000A025F"/>
    <w:rsid w:val="000A08CC"/>
    <w:rsid w:val="000A19A7"/>
    <w:rsid w:val="000A3E3F"/>
    <w:rsid w:val="000A4928"/>
    <w:rsid w:val="000A50EE"/>
    <w:rsid w:val="000A665C"/>
    <w:rsid w:val="000A66CB"/>
    <w:rsid w:val="000A6D64"/>
    <w:rsid w:val="000A7AA3"/>
    <w:rsid w:val="000B0291"/>
    <w:rsid w:val="000B0BD5"/>
    <w:rsid w:val="000B1051"/>
    <w:rsid w:val="000B2DC8"/>
    <w:rsid w:val="000B4B3C"/>
    <w:rsid w:val="000B638D"/>
    <w:rsid w:val="000B6ED5"/>
    <w:rsid w:val="000B6F92"/>
    <w:rsid w:val="000B722A"/>
    <w:rsid w:val="000C34B7"/>
    <w:rsid w:val="000C3D49"/>
    <w:rsid w:val="000C6F01"/>
    <w:rsid w:val="000C6F9A"/>
    <w:rsid w:val="000C7F08"/>
    <w:rsid w:val="000D03B4"/>
    <w:rsid w:val="000D0C26"/>
    <w:rsid w:val="000D101E"/>
    <w:rsid w:val="000D147B"/>
    <w:rsid w:val="000D218F"/>
    <w:rsid w:val="000D6366"/>
    <w:rsid w:val="000E0A99"/>
    <w:rsid w:val="000E135F"/>
    <w:rsid w:val="000E1645"/>
    <w:rsid w:val="000E2A50"/>
    <w:rsid w:val="000E2F34"/>
    <w:rsid w:val="000E36B2"/>
    <w:rsid w:val="000E49CD"/>
    <w:rsid w:val="000E5D92"/>
    <w:rsid w:val="000E5E22"/>
    <w:rsid w:val="000E5F1F"/>
    <w:rsid w:val="000E635E"/>
    <w:rsid w:val="000E787B"/>
    <w:rsid w:val="000F0E06"/>
    <w:rsid w:val="000F2466"/>
    <w:rsid w:val="000F2E12"/>
    <w:rsid w:val="000F3B29"/>
    <w:rsid w:val="000F5934"/>
    <w:rsid w:val="000F5B2A"/>
    <w:rsid w:val="000F6A0E"/>
    <w:rsid w:val="000F7383"/>
    <w:rsid w:val="000F77E9"/>
    <w:rsid w:val="00104300"/>
    <w:rsid w:val="00104377"/>
    <w:rsid w:val="001065FE"/>
    <w:rsid w:val="00111303"/>
    <w:rsid w:val="00111A3B"/>
    <w:rsid w:val="00112821"/>
    <w:rsid w:val="00113394"/>
    <w:rsid w:val="001142AA"/>
    <w:rsid w:val="00116CFB"/>
    <w:rsid w:val="00117D66"/>
    <w:rsid w:val="00120B49"/>
    <w:rsid w:val="00120F7B"/>
    <w:rsid w:val="00122E77"/>
    <w:rsid w:val="00125DC0"/>
    <w:rsid w:val="00136434"/>
    <w:rsid w:val="00141992"/>
    <w:rsid w:val="001421A3"/>
    <w:rsid w:val="00143084"/>
    <w:rsid w:val="00145CAB"/>
    <w:rsid w:val="00153EEE"/>
    <w:rsid w:val="00156144"/>
    <w:rsid w:val="001578AF"/>
    <w:rsid w:val="00157ED1"/>
    <w:rsid w:val="00163145"/>
    <w:rsid w:val="001639A5"/>
    <w:rsid w:val="001662BD"/>
    <w:rsid w:val="001665FD"/>
    <w:rsid w:val="00171FCD"/>
    <w:rsid w:val="001720F2"/>
    <w:rsid w:val="0017377C"/>
    <w:rsid w:val="00173A11"/>
    <w:rsid w:val="001761FE"/>
    <w:rsid w:val="001768E6"/>
    <w:rsid w:val="0017698C"/>
    <w:rsid w:val="001776E8"/>
    <w:rsid w:val="00177AF4"/>
    <w:rsid w:val="00180F76"/>
    <w:rsid w:val="001810A9"/>
    <w:rsid w:val="00183F95"/>
    <w:rsid w:val="0018436F"/>
    <w:rsid w:val="00185B51"/>
    <w:rsid w:val="00190FF9"/>
    <w:rsid w:val="00193BB7"/>
    <w:rsid w:val="00193EB0"/>
    <w:rsid w:val="00195B71"/>
    <w:rsid w:val="0019680C"/>
    <w:rsid w:val="00197DAB"/>
    <w:rsid w:val="001A331D"/>
    <w:rsid w:val="001A5D2E"/>
    <w:rsid w:val="001A7CE2"/>
    <w:rsid w:val="001B3696"/>
    <w:rsid w:val="001B3CCD"/>
    <w:rsid w:val="001B3E8D"/>
    <w:rsid w:val="001B4B1A"/>
    <w:rsid w:val="001B57FC"/>
    <w:rsid w:val="001B5962"/>
    <w:rsid w:val="001B68DC"/>
    <w:rsid w:val="001C016E"/>
    <w:rsid w:val="001C3460"/>
    <w:rsid w:val="001C5AD8"/>
    <w:rsid w:val="001C66DC"/>
    <w:rsid w:val="001C6F08"/>
    <w:rsid w:val="001D0075"/>
    <w:rsid w:val="001D087B"/>
    <w:rsid w:val="001D3157"/>
    <w:rsid w:val="001D63EE"/>
    <w:rsid w:val="001D6A3E"/>
    <w:rsid w:val="001D6E5F"/>
    <w:rsid w:val="001E03D1"/>
    <w:rsid w:val="001E0747"/>
    <w:rsid w:val="001E4827"/>
    <w:rsid w:val="001E4B5E"/>
    <w:rsid w:val="001F0D43"/>
    <w:rsid w:val="001F1A26"/>
    <w:rsid w:val="001F2051"/>
    <w:rsid w:val="001F32E8"/>
    <w:rsid w:val="001F39C3"/>
    <w:rsid w:val="001F3B3C"/>
    <w:rsid w:val="001F62F5"/>
    <w:rsid w:val="001F64CD"/>
    <w:rsid w:val="001F6CFE"/>
    <w:rsid w:val="001F7A50"/>
    <w:rsid w:val="0020052D"/>
    <w:rsid w:val="002112E0"/>
    <w:rsid w:val="002222E3"/>
    <w:rsid w:val="002237CB"/>
    <w:rsid w:val="002247B0"/>
    <w:rsid w:val="00226139"/>
    <w:rsid w:val="0022764A"/>
    <w:rsid w:val="00230408"/>
    <w:rsid w:val="00230415"/>
    <w:rsid w:val="00230670"/>
    <w:rsid w:val="00230EF9"/>
    <w:rsid w:val="0023227C"/>
    <w:rsid w:val="00232DD8"/>
    <w:rsid w:val="00232EED"/>
    <w:rsid w:val="0023466F"/>
    <w:rsid w:val="00237641"/>
    <w:rsid w:val="00244057"/>
    <w:rsid w:val="00252C38"/>
    <w:rsid w:val="00252CDA"/>
    <w:rsid w:val="00254BEA"/>
    <w:rsid w:val="0025762B"/>
    <w:rsid w:val="002578F3"/>
    <w:rsid w:val="0025797A"/>
    <w:rsid w:val="002579F4"/>
    <w:rsid w:val="00260958"/>
    <w:rsid w:val="00264144"/>
    <w:rsid w:val="00265A2C"/>
    <w:rsid w:val="00266586"/>
    <w:rsid w:val="002700F6"/>
    <w:rsid w:val="002705EC"/>
    <w:rsid w:val="00271E61"/>
    <w:rsid w:val="00272ED0"/>
    <w:rsid w:val="00273248"/>
    <w:rsid w:val="00273961"/>
    <w:rsid w:val="0027567A"/>
    <w:rsid w:val="00280347"/>
    <w:rsid w:val="00281F00"/>
    <w:rsid w:val="002829F8"/>
    <w:rsid w:val="0028332A"/>
    <w:rsid w:val="00283CC5"/>
    <w:rsid w:val="002842E6"/>
    <w:rsid w:val="00284B56"/>
    <w:rsid w:val="0028652A"/>
    <w:rsid w:val="00293AD5"/>
    <w:rsid w:val="00294283"/>
    <w:rsid w:val="00294D5C"/>
    <w:rsid w:val="002962D7"/>
    <w:rsid w:val="00297D21"/>
    <w:rsid w:val="002A0BDF"/>
    <w:rsid w:val="002A0DE6"/>
    <w:rsid w:val="002A140E"/>
    <w:rsid w:val="002A2084"/>
    <w:rsid w:val="002A240F"/>
    <w:rsid w:val="002A314F"/>
    <w:rsid w:val="002A3442"/>
    <w:rsid w:val="002A35DD"/>
    <w:rsid w:val="002A68FC"/>
    <w:rsid w:val="002B1746"/>
    <w:rsid w:val="002B1F21"/>
    <w:rsid w:val="002B203D"/>
    <w:rsid w:val="002B4CC4"/>
    <w:rsid w:val="002B5482"/>
    <w:rsid w:val="002B7B4C"/>
    <w:rsid w:val="002B7FC3"/>
    <w:rsid w:val="002C0329"/>
    <w:rsid w:val="002C3E9F"/>
    <w:rsid w:val="002C5B02"/>
    <w:rsid w:val="002C5CA6"/>
    <w:rsid w:val="002C60F1"/>
    <w:rsid w:val="002C6420"/>
    <w:rsid w:val="002D299D"/>
    <w:rsid w:val="002E08FE"/>
    <w:rsid w:val="002E175C"/>
    <w:rsid w:val="002E1CF4"/>
    <w:rsid w:val="002E2468"/>
    <w:rsid w:val="002E3241"/>
    <w:rsid w:val="002E47F3"/>
    <w:rsid w:val="002E50E4"/>
    <w:rsid w:val="002E568B"/>
    <w:rsid w:val="002F13C8"/>
    <w:rsid w:val="002F1894"/>
    <w:rsid w:val="002F1D04"/>
    <w:rsid w:val="002F2266"/>
    <w:rsid w:val="002F387F"/>
    <w:rsid w:val="002F4966"/>
    <w:rsid w:val="002F4FE3"/>
    <w:rsid w:val="002F5603"/>
    <w:rsid w:val="002F6FE1"/>
    <w:rsid w:val="002F7048"/>
    <w:rsid w:val="002F7342"/>
    <w:rsid w:val="002F76A1"/>
    <w:rsid w:val="002F7879"/>
    <w:rsid w:val="00301678"/>
    <w:rsid w:val="00303125"/>
    <w:rsid w:val="00303229"/>
    <w:rsid w:val="00303816"/>
    <w:rsid w:val="00303A98"/>
    <w:rsid w:val="00303FF8"/>
    <w:rsid w:val="0030412B"/>
    <w:rsid w:val="00306D42"/>
    <w:rsid w:val="00306E50"/>
    <w:rsid w:val="00310C3D"/>
    <w:rsid w:val="00310CC7"/>
    <w:rsid w:val="00311B3C"/>
    <w:rsid w:val="0031303C"/>
    <w:rsid w:val="00314B7D"/>
    <w:rsid w:val="0031609F"/>
    <w:rsid w:val="00316695"/>
    <w:rsid w:val="0031670F"/>
    <w:rsid w:val="0032062F"/>
    <w:rsid w:val="00321BC1"/>
    <w:rsid w:val="00321F47"/>
    <w:rsid w:val="00324651"/>
    <w:rsid w:val="00325522"/>
    <w:rsid w:val="00327480"/>
    <w:rsid w:val="003323DE"/>
    <w:rsid w:val="00332A4F"/>
    <w:rsid w:val="003338D6"/>
    <w:rsid w:val="00333DF6"/>
    <w:rsid w:val="00334D25"/>
    <w:rsid w:val="00336872"/>
    <w:rsid w:val="003404AF"/>
    <w:rsid w:val="0034067F"/>
    <w:rsid w:val="00344C3F"/>
    <w:rsid w:val="00344FFB"/>
    <w:rsid w:val="00346C21"/>
    <w:rsid w:val="0035512C"/>
    <w:rsid w:val="00355218"/>
    <w:rsid w:val="00357350"/>
    <w:rsid w:val="00357B50"/>
    <w:rsid w:val="00361422"/>
    <w:rsid w:val="00362112"/>
    <w:rsid w:val="00362BDB"/>
    <w:rsid w:val="00364579"/>
    <w:rsid w:val="003647DA"/>
    <w:rsid w:val="003658E7"/>
    <w:rsid w:val="003665F8"/>
    <w:rsid w:val="003673BE"/>
    <w:rsid w:val="003676DA"/>
    <w:rsid w:val="00367BFB"/>
    <w:rsid w:val="00370835"/>
    <w:rsid w:val="0037197C"/>
    <w:rsid w:val="00375F70"/>
    <w:rsid w:val="003768C5"/>
    <w:rsid w:val="00377FDE"/>
    <w:rsid w:val="0038085F"/>
    <w:rsid w:val="00381396"/>
    <w:rsid w:val="00383883"/>
    <w:rsid w:val="00386152"/>
    <w:rsid w:val="00387AEE"/>
    <w:rsid w:val="00390621"/>
    <w:rsid w:val="00391327"/>
    <w:rsid w:val="00394D18"/>
    <w:rsid w:val="003A1AC5"/>
    <w:rsid w:val="003A1BBE"/>
    <w:rsid w:val="003A2344"/>
    <w:rsid w:val="003A2389"/>
    <w:rsid w:val="003A4378"/>
    <w:rsid w:val="003A5612"/>
    <w:rsid w:val="003A571C"/>
    <w:rsid w:val="003A5D3D"/>
    <w:rsid w:val="003A611E"/>
    <w:rsid w:val="003A6477"/>
    <w:rsid w:val="003A6EA8"/>
    <w:rsid w:val="003B0BAF"/>
    <w:rsid w:val="003B0D95"/>
    <w:rsid w:val="003B2E6D"/>
    <w:rsid w:val="003B2FAB"/>
    <w:rsid w:val="003B3D8A"/>
    <w:rsid w:val="003B4118"/>
    <w:rsid w:val="003B63B9"/>
    <w:rsid w:val="003C0F4C"/>
    <w:rsid w:val="003C1F5C"/>
    <w:rsid w:val="003C2B4C"/>
    <w:rsid w:val="003C55EC"/>
    <w:rsid w:val="003C5894"/>
    <w:rsid w:val="003C59FB"/>
    <w:rsid w:val="003C5E55"/>
    <w:rsid w:val="003D29DC"/>
    <w:rsid w:val="003D7878"/>
    <w:rsid w:val="003E0698"/>
    <w:rsid w:val="003E2E2B"/>
    <w:rsid w:val="003E34EE"/>
    <w:rsid w:val="003E450F"/>
    <w:rsid w:val="003E6252"/>
    <w:rsid w:val="003E79B8"/>
    <w:rsid w:val="003F0FD0"/>
    <w:rsid w:val="003F2AB1"/>
    <w:rsid w:val="003F3044"/>
    <w:rsid w:val="003F6309"/>
    <w:rsid w:val="00405809"/>
    <w:rsid w:val="00410A2C"/>
    <w:rsid w:val="0041181D"/>
    <w:rsid w:val="00411F24"/>
    <w:rsid w:val="00412877"/>
    <w:rsid w:val="004140C0"/>
    <w:rsid w:val="004157C5"/>
    <w:rsid w:val="004202AF"/>
    <w:rsid w:val="00421DCC"/>
    <w:rsid w:val="00422373"/>
    <w:rsid w:val="004234FF"/>
    <w:rsid w:val="00426147"/>
    <w:rsid w:val="004271FF"/>
    <w:rsid w:val="00433098"/>
    <w:rsid w:val="004354B0"/>
    <w:rsid w:val="00435C52"/>
    <w:rsid w:val="00436439"/>
    <w:rsid w:val="00437D45"/>
    <w:rsid w:val="00441DE1"/>
    <w:rsid w:val="0044201D"/>
    <w:rsid w:val="00442A94"/>
    <w:rsid w:val="00442B95"/>
    <w:rsid w:val="00443C80"/>
    <w:rsid w:val="00444B3C"/>
    <w:rsid w:val="00446C6C"/>
    <w:rsid w:val="00451202"/>
    <w:rsid w:val="004512B4"/>
    <w:rsid w:val="00452CC7"/>
    <w:rsid w:val="00452E05"/>
    <w:rsid w:val="0045362E"/>
    <w:rsid w:val="0045429D"/>
    <w:rsid w:val="00454D8E"/>
    <w:rsid w:val="0045512E"/>
    <w:rsid w:val="004556DC"/>
    <w:rsid w:val="00455899"/>
    <w:rsid w:val="00456559"/>
    <w:rsid w:val="00457409"/>
    <w:rsid w:val="004605A7"/>
    <w:rsid w:val="004607E0"/>
    <w:rsid w:val="004630CE"/>
    <w:rsid w:val="00463826"/>
    <w:rsid w:val="00463BBF"/>
    <w:rsid w:val="00463E43"/>
    <w:rsid w:val="00464ED3"/>
    <w:rsid w:val="00465268"/>
    <w:rsid w:val="004653E9"/>
    <w:rsid w:val="00465D39"/>
    <w:rsid w:val="0047012B"/>
    <w:rsid w:val="00470E31"/>
    <w:rsid w:val="0047170B"/>
    <w:rsid w:val="0047356D"/>
    <w:rsid w:val="004739E6"/>
    <w:rsid w:val="00473CFD"/>
    <w:rsid w:val="00474559"/>
    <w:rsid w:val="00476994"/>
    <w:rsid w:val="00480C04"/>
    <w:rsid w:val="004876BD"/>
    <w:rsid w:val="004900AA"/>
    <w:rsid w:val="00497AA5"/>
    <w:rsid w:val="004A36E1"/>
    <w:rsid w:val="004A444C"/>
    <w:rsid w:val="004A514C"/>
    <w:rsid w:val="004A63AB"/>
    <w:rsid w:val="004A79F2"/>
    <w:rsid w:val="004B1741"/>
    <w:rsid w:val="004B2807"/>
    <w:rsid w:val="004B2814"/>
    <w:rsid w:val="004B4155"/>
    <w:rsid w:val="004B7D73"/>
    <w:rsid w:val="004C05C2"/>
    <w:rsid w:val="004C21FB"/>
    <w:rsid w:val="004C60E3"/>
    <w:rsid w:val="004C6EE6"/>
    <w:rsid w:val="004D0D60"/>
    <w:rsid w:val="004D35B5"/>
    <w:rsid w:val="004D5AA2"/>
    <w:rsid w:val="004E3B76"/>
    <w:rsid w:val="004E4ECD"/>
    <w:rsid w:val="004E4FDF"/>
    <w:rsid w:val="004E5BDA"/>
    <w:rsid w:val="004F1857"/>
    <w:rsid w:val="004F2C23"/>
    <w:rsid w:val="004F3B42"/>
    <w:rsid w:val="004F3D05"/>
    <w:rsid w:val="004F50B4"/>
    <w:rsid w:val="004F5174"/>
    <w:rsid w:val="004F5770"/>
    <w:rsid w:val="004F63D2"/>
    <w:rsid w:val="004F6720"/>
    <w:rsid w:val="00502A42"/>
    <w:rsid w:val="005041C0"/>
    <w:rsid w:val="005051FA"/>
    <w:rsid w:val="00506FCC"/>
    <w:rsid w:val="0050709C"/>
    <w:rsid w:val="00507FC9"/>
    <w:rsid w:val="00512831"/>
    <w:rsid w:val="005133C1"/>
    <w:rsid w:val="00513937"/>
    <w:rsid w:val="005148BC"/>
    <w:rsid w:val="00516616"/>
    <w:rsid w:val="00516C35"/>
    <w:rsid w:val="00520938"/>
    <w:rsid w:val="005223A1"/>
    <w:rsid w:val="005241BB"/>
    <w:rsid w:val="005251FD"/>
    <w:rsid w:val="00525EE5"/>
    <w:rsid w:val="00527ED9"/>
    <w:rsid w:val="00530B2E"/>
    <w:rsid w:val="00532400"/>
    <w:rsid w:val="0053273F"/>
    <w:rsid w:val="00532ECF"/>
    <w:rsid w:val="005330CA"/>
    <w:rsid w:val="00536020"/>
    <w:rsid w:val="005369A0"/>
    <w:rsid w:val="00541C46"/>
    <w:rsid w:val="00545A34"/>
    <w:rsid w:val="00551051"/>
    <w:rsid w:val="00551BD8"/>
    <w:rsid w:val="00552306"/>
    <w:rsid w:val="005542E6"/>
    <w:rsid w:val="00556CE2"/>
    <w:rsid w:val="00560BF6"/>
    <w:rsid w:val="005624D0"/>
    <w:rsid w:val="00565355"/>
    <w:rsid w:val="00574ADA"/>
    <w:rsid w:val="00576296"/>
    <w:rsid w:val="005779D3"/>
    <w:rsid w:val="005811BB"/>
    <w:rsid w:val="00583413"/>
    <w:rsid w:val="0058658B"/>
    <w:rsid w:val="00587967"/>
    <w:rsid w:val="005915EC"/>
    <w:rsid w:val="00591BA5"/>
    <w:rsid w:val="005933C7"/>
    <w:rsid w:val="00594A6F"/>
    <w:rsid w:val="00597B64"/>
    <w:rsid w:val="005A0294"/>
    <w:rsid w:val="005A0F59"/>
    <w:rsid w:val="005A6220"/>
    <w:rsid w:val="005A6EAA"/>
    <w:rsid w:val="005A72BE"/>
    <w:rsid w:val="005B33C6"/>
    <w:rsid w:val="005B3DD7"/>
    <w:rsid w:val="005B3E85"/>
    <w:rsid w:val="005B490B"/>
    <w:rsid w:val="005B4F6A"/>
    <w:rsid w:val="005B5E19"/>
    <w:rsid w:val="005B675F"/>
    <w:rsid w:val="005C2E70"/>
    <w:rsid w:val="005C401F"/>
    <w:rsid w:val="005C4582"/>
    <w:rsid w:val="005C4FEC"/>
    <w:rsid w:val="005C5791"/>
    <w:rsid w:val="005C6053"/>
    <w:rsid w:val="005C6EE6"/>
    <w:rsid w:val="005C79BA"/>
    <w:rsid w:val="005D2510"/>
    <w:rsid w:val="005D310A"/>
    <w:rsid w:val="005D4476"/>
    <w:rsid w:val="005D49FE"/>
    <w:rsid w:val="005D4A1C"/>
    <w:rsid w:val="005D542F"/>
    <w:rsid w:val="005D6C76"/>
    <w:rsid w:val="005D7627"/>
    <w:rsid w:val="005E009E"/>
    <w:rsid w:val="005E343E"/>
    <w:rsid w:val="005E3F85"/>
    <w:rsid w:val="005E4D1F"/>
    <w:rsid w:val="005E551F"/>
    <w:rsid w:val="005E5A81"/>
    <w:rsid w:val="005E5FDB"/>
    <w:rsid w:val="005E6CD1"/>
    <w:rsid w:val="005F09EC"/>
    <w:rsid w:val="005F222A"/>
    <w:rsid w:val="005F30C0"/>
    <w:rsid w:val="005F5132"/>
    <w:rsid w:val="00600BDA"/>
    <w:rsid w:val="0060184F"/>
    <w:rsid w:val="00603B49"/>
    <w:rsid w:val="00605B89"/>
    <w:rsid w:val="006062D8"/>
    <w:rsid w:val="00606D2B"/>
    <w:rsid w:val="0061176C"/>
    <w:rsid w:val="00611C43"/>
    <w:rsid w:val="00612B5B"/>
    <w:rsid w:val="0062065F"/>
    <w:rsid w:val="0062223C"/>
    <w:rsid w:val="00623F6B"/>
    <w:rsid w:val="006263B7"/>
    <w:rsid w:val="006263C2"/>
    <w:rsid w:val="0063270C"/>
    <w:rsid w:val="0063306C"/>
    <w:rsid w:val="00634CD7"/>
    <w:rsid w:val="006367FF"/>
    <w:rsid w:val="00641204"/>
    <w:rsid w:val="006421BD"/>
    <w:rsid w:val="006421E0"/>
    <w:rsid w:val="006424D5"/>
    <w:rsid w:val="00655E82"/>
    <w:rsid w:val="006566F5"/>
    <w:rsid w:val="0066108D"/>
    <w:rsid w:val="0066486B"/>
    <w:rsid w:val="00665099"/>
    <w:rsid w:val="00666DB7"/>
    <w:rsid w:val="00666FA9"/>
    <w:rsid w:val="00672AC8"/>
    <w:rsid w:val="006738FD"/>
    <w:rsid w:val="0067522C"/>
    <w:rsid w:val="006761EB"/>
    <w:rsid w:val="00676355"/>
    <w:rsid w:val="00677C32"/>
    <w:rsid w:val="00677CE9"/>
    <w:rsid w:val="00677DD3"/>
    <w:rsid w:val="00682B3D"/>
    <w:rsid w:val="00682FFC"/>
    <w:rsid w:val="00683564"/>
    <w:rsid w:val="006841B0"/>
    <w:rsid w:val="00686236"/>
    <w:rsid w:val="00686CBE"/>
    <w:rsid w:val="006872BC"/>
    <w:rsid w:val="00687985"/>
    <w:rsid w:val="00691414"/>
    <w:rsid w:val="006949B7"/>
    <w:rsid w:val="0069530E"/>
    <w:rsid w:val="0069571A"/>
    <w:rsid w:val="006960C9"/>
    <w:rsid w:val="0069613F"/>
    <w:rsid w:val="00697720"/>
    <w:rsid w:val="00697A24"/>
    <w:rsid w:val="006A0009"/>
    <w:rsid w:val="006A1C69"/>
    <w:rsid w:val="006A22C9"/>
    <w:rsid w:val="006A24B8"/>
    <w:rsid w:val="006A3E01"/>
    <w:rsid w:val="006A4EEE"/>
    <w:rsid w:val="006A54D1"/>
    <w:rsid w:val="006A6BF6"/>
    <w:rsid w:val="006A758C"/>
    <w:rsid w:val="006A78B1"/>
    <w:rsid w:val="006B5F92"/>
    <w:rsid w:val="006B736D"/>
    <w:rsid w:val="006B7B47"/>
    <w:rsid w:val="006C750E"/>
    <w:rsid w:val="006C7F00"/>
    <w:rsid w:val="006D005A"/>
    <w:rsid w:val="006D06E7"/>
    <w:rsid w:val="006D1251"/>
    <w:rsid w:val="006D182D"/>
    <w:rsid w:val="006D1DB9"/>
    <w:rsid w:val="006D248E"/>
    <w:rsid w:val="006D3130"/>
    <w:rsid w:val="006D329F"/>
    <w:rsid w:val="006D7011"/>
    <w:rsid w:val="006E02FF"/>
    <w:rsid w:val="006E0674"/>
    <w:rsid w:val="006E1B56"/>
    <w:rsid w:val="006E2A53"/>
    <w:rsid w:val="006E32D5"/>
    <w:rsid w:val="006E36D8"/>
    <w:rsid w:val="006E3AA0"/>
    <w:rsid w:val="006E5DE3"/>
    <w:rsid w:val="006F0056"/>
    <w:rsid w:val="006F0D5B"/>
    <w:rsid w:val="006F0E15"/>
    <w:rsid w:val="006F1AC7"/>
    <w:rsid w:val="006F1CA4"/>
    <w:rsid w:val="006F32EC"/>
    <w:rsid w:val="006F4677"/>
    <w:rsid w:val="006F4AB9"/>
    <w:rsid w:val="006F7C4F"/>
    <w:rsid w:val="00700C4A"/>
    <w:rsid w:val="00702225"/>
    <w:rsid w:val="0070393B"/>
    <w:rsid w:val="0070430E"/>
    <w:rsid w:val="00705186"/>
    <w:rsid w:val="00705771"/>
    <w:rsid w:val="00705F2B"/>
    <w:rsid w:val="007079EB"/>
    <w:rsid w:val="00707B87"/>
    <w:rsid w:val="00707FC2"/>
    <w:rsid w:val="00712AEA"/>
    <w:rsid w:val="007137AE"/>
    <w:rsid w:val="007157B7"/>
    <w:rsid w:val="0072177D"/>
    <w:rsid w:val="007221D3"/>
    <w:rsid w:val="007234E3"/>
    <w:rsid w:val="0072383B"/>
    <w:rsid w:val="0072568D"/>
    <w:rsid w:val="00730ACD"/>
    <w:rsid w:val="00731557"/>
    <w:rsid w:val="00732DB0"/>
    <w:rsid w:val="00732F02"/>
    <w:rsid w:val="0073312E"/>
    <w:rsid w:val="007337F9"/>
    <w:rsid w:val="00733A5F"/>
    <w:rsid w:val="00734D0D"/>
    <w:rsid w:val="0074374B"/>
    <w:rsid w:val="007449D1"/>
    <w:rsid w:val="00745332"/>
    <w:rsid w:val="007460E2"/>
    <w:rsid w:val="007501C0"/>
    <w:rsid w:val="0075082F"/>
    <w:rsid w:val="007536AE"/>
    <w:rsid w:val="00757B8B"/>
    <w:rsid w:val="007617A2"/>
    <w:rsid w:val="00762226"/>
    <w:rsid w:val="0076516C"/>
    <w:rsid w:val="007678D7"/>
    <w:rsid w:val="007706D9"/>
    <w:rsid w:val="00772A13"/>
    <w:rsid w:val="00774F50"/>
    <w:rsid w:val="00775A48"/>
    <w:rsid w:val="00777E2A"/>
    <w:rsid w:val="00781CC0"/>
    <w:rsid w:val="00781FB3"/>
    <w:rsid w:val="00782E0B"/>
    <w:rsid w:val="00783385"/>
    <w:rsid w:val="007850EE"/>
    <w:rsid w:val="007858B8"/>
    <w:rsid w:val="007902F8"/>
    <w:rsid w:val="00793799"/>
    <w:rsid w:val="007A744D"/>
    <w:rsid w:val="007B1315"/>
    <w:rsid w:val="007B2B68"/>
    <w:rsid w:val="007B5753"/>
    <w:rsid w:val="007B67D2"/>
    <w:rsid w:val="007B7AFC"/>
    <w:rsid w:val="007C025E"/>
    <w:rsid w:val="007C05C3"/>
    <w:rsid w:val="007C5C36"/>
    <w:rsid w:val="007C62FA"/>
    <w:rsid w:val="007D1F28"/>
    <w:rsid w:val="007D3B0E"/>
    <w:rsid w:val="007D3BDC"/>
    <w:rsid w:val="007D5EE7"/>
    <w:rsid w:val="007D6836"/>
    <w:rsid w:val="007E0F98"/>
    <w:rsid w:val="007E1650"/>
    <w:rsid w:val="007E2026"/>
    <w:rsid w:val="007E3D65"/>
    <w:rsid w:val="007E4B3B"/>
    <w:rsid w:val="007E58F5"/>
    <w:rsid w:val="007F0F49"/>
    <w:rsid w:val="007F2BF7"/>
    <w:rsid w:val="007F3A8B"/>
    <w:rsid w:val="007F453E"/>
    <w:rsid w:val="007F5881"/>
    <w:rsid w:val="007F6D77"/>
    <w:rsid w:val="007F6D88"/>
    <w:rsid w:val="007F7D08"/>
    <w:rsid w:val="008001B3"/>
    <w:rsid w:val="00800F72"/>
    <w:rsid w:val="008020C5"/>
    <w:rsid w:val="008024C0"/>
    <w:rsid w:val="0080511D"/>
    <w:rsid w:val="00810C00"/>
    <w:rsid w:val="008114BE"/>
    <w:rsid w:val="00813518"/>
    <w:rsid w:val="00813E6E"/>
    <w:rsid w:val="00815462"/>
    <w:rsid w:val="0081693C"/>
    <w:rsid w:val="008173F4"/>
    <w:rsid w:val="00817B72"/>
    <w:rsid w:val="0082159F"/>
    <w:rsid w:val="008230BD"/>
    <w:rsid w:val="00823BC0"/>
    <w:rsid w:val="00824922"/>
    <w:rsid w:val="00825075"/>
    <w:rsid w:val="00826E58"/>
    <w:rsid w:val="008303A1"/>
    <w:rsid w:val="008346A0"/>
    <w:rsid w:val="00846F9E"/>
    <w:rsid w:val="008470F7"/>
    <w:rsid w:val="008471BA"/>
    <w:rsid w:val="00847791"/>
    <w:rsid w:val="0085046A"/>
    <w:rsid w:val="00852D0E"/>
    <w:rsid w:val="008531E8"/>
    <w:rsid w:val="0085356D"/>
    <w:rsid w:val="00853D76"/>
    <w:rsid w:val="00853F94"/>
    <w:rsid w:val="0085628C"/>
    <w:rsid w:val="0086222B"/>
    <w:rsid w:val="00862E37"/>
    <w:rsid w:val="008666DE"/>
    <w:rsid w:val="00866775"/>
    <w:rsid w:val="0087133A"/>
    <w:rsid w:val="00873360"/>
    <w:rsid w:val="00873925"/>
    <w:rsid w:val="00874943"/>
    <w:rsid w:val="00884081"/>
    <w:rsid w:val="0088421B"/>
    <w:rsid w:val="00886BB2"/>
    <w:rsid w:val="0089089D"/>
    <w:rsid w:val="00890ED8"/>
    <w:rsid w:val="0089125B"/>
    <w:rsid w:val="00892498"/>
    <w:rsid w:val="00894FDC"/>
    <w:rsid w:val="0089616A"/>
    <w:rsid w:val="00896F7D"/>
    <w:rsid w:val="008A15AA"/>
    <w:rsid w:val="008A176B"/>
    <w:rsid w:val="008A3D33"/>
    <w:rsid w:val="008A4365"/>
    <w:rsid w:val="008A4B0C"/>
    <w:rsid w:val="008A748C"/>
    <w:rsid w:val="008B15D0"/>
    <w:rsid w:val="008B207A"/>
    <w:rsid w:val="008B4220"/>
    <w:rsid w:val="008C0D24"/>
    <w:rsid w:val="008C451F"/>
    <w:rsid w:val="008C4E0A"/>
    <w:rsid w:val="008C577D"/>
    <w:rsid w:val="008C67E3"/>
    <w:rsid w:val="008D0220"/>
    <w:rsid w:val="008D3305"/>
    <w:rsid w:val="008D52D9"/>
    <w:rsid w:val="008D645D"/>
    <w:rsid w:val="008D66B9"/>
    <w:rsid w:val="008D7CCE"/>
    <w:rsid w:val="008E0A6A"/>
    <w:rsid w:val="008E19F1"/>
    <w:rsid w:val="008E1B55"/>
    <w:rsid w:val="008E39EF"/>
    <w:rsid w:val="008E3E11"/>
    <w:rsid w:val="008E3F84"/>
    <w:rsid w:val="008E428E"/>
    <w:rsid w:val="008E4D20"/>
    <w:rsid w:val="008E6F0D"/>
    <w:rsid w:val="008E6F79"/>
    <w:rsid w:val="008F38CD"/>
    <w:rsid w:val="008F4CDD"/>
    <w:rsid w:val="008F5187"/>
    <w:rsid w:val="008F67F2"/>
    <w:rsid w:val="0090018D"/>
    <w:rsid w:val="00902A78"/>
    <w:rsid w:val="009030E5"/>
    <w:rsid w:val="00905476"/>
    <w:rsid w:val="009074EB"/>
    <w:rsid w:val="00911C00"/>
    <w:rsid w:val="00911F52"/>
    <w:rsid w:val="00912784"/>
    <w:rsid w:val="0091297D"/>
    <w:rsid w:val="00912F43"/>
    <w:rsid w:val="009138A0"/>
    <w:rsid w:val="00913A72"/>
    <w:rsid w:val="009153EE"/>
    <w:rsid w:val="00920CD1"/>
    <w:rsid w:val="00921937"/>
    <w:rsid w:val="00926784"/>
    <w:rsid w:val="00930B4D"/>
    <w:rsid w:val="00933B27"/>
    <w:rsid w:val="00933CCC"/>
    <w:rsid w:val="00933E3D"/>
    <w:rsid w:val="00933FD9"/>
    <w:rsid w:val="009341AC"/>
    <w:rsid w:val="00934E52"/>
    <w:rsid w:val="00936947"/>
    <w:rsid w:val="00937A30"/>
    <w:rsid w:val="00940442"/>
    <w:rsid w:val="009426D9"/>
    <w:rsid w:val="00944331"/>
    <w:rsid w:val="0094486E"/>
    <w:rsid w:val="0094573D"/>
    <w:rsid w:val="0094656C"/>
    <w:rsid w:val="00947845"/>
    <w:rsid w:val="00950430"/>
    <w:rsid w:val="00950FA2"/>
    <w:rsid w:val="00954891"/>
    <w:rsid w:val="00955286"/>
    <w:rsid w:val="00955387"/>
    <w:rsid w:val="00955ED5"/>
    <w:rsid w:val="00955F06"/>
    <w:rsid w:val="00956DBC"/>
    <w:rsid w:val="00960BF2"/>
    <w:rsid w:val="00966AF2"/>
    <w:rsid w:val="009678CD"/>
    <w:rsid w:val="00967A70"/>
    <w:rsid w:val="00967D88"/>
    <w:rsid w:val="0097088B"/>
    <w:rsid w:val="00972D76"/>
    <w:rsid w:val="00974183"/>
    <w:rsid w:val="0097560E"/>
    <w:rsid w:val="009776F3"/>
    <w:rsid w:val="00977831"/>
    <w:rsid w:val="009816A7"/>
    <w:rsid w:val="009827AF"/>
    <w:rsid w:val="00982CA9"/>
    <w:rsid w:val="00983222"/>
    <w:rsid w:val="00985C40"/>
    <w:rsid w:val="00986C43"/>
    <w:rsid w:val="00987A28"/>
    <w:rsid w:val="009908AD"/>
    <w:rsid w:val="00990C6D"/>
    <w:rsid w:val="00990E36"/>
    <w:rsid w:val="009929A5"/>
    <w:rsid w:val="00993F18"/>
    <w:rsid w:val="009940A5"/>
    <w:rsid w:val="0099490E"/>
    <w:rsid w:val="009A138F"/>
    <w:rsid w:val="009A18FB"/>
    <w:rsid w:val="009A5288"/>
    <w:rsid w:val="009A68AE"/>
    <w:rsid w:val="009A7613"/>
    <w:rsid w:val="009A7F95"/>
    <w:rsid w:val="009B29E3"/>
    <w:rsid w:val="009C0DDE"/>
    <w:rsid w:val="009C10FF"/>
    <w:rsid w:val="009C3014"/>
    <w:rsid w:val="009C4049"/>
    <w:rsid w:val="009C5519"/>
    <w:rsid w:val="009C6B6C"/>
    <w:rsid w:val="009C738C"/>
    <w:rsid w:val="009D2206"/>
    <w:rsid w:val="009D2A09"/>
    <w:rsid w:val="009D6421"/>
    <w:rsid w:val="009D7709"/>
    <w:rsid w:val="009E2959"/>
    <w:rsid w:val="009E2EA2"/>
    <w:rsid w:val="009E312E"/>
    <w:rsid w:val="009E6244"/>
    <w:rsid w:val="009E655E"/>
    <w:rsid w:val="009E74A1"/>
    <w:rsid w:val="009F1A5C"/>
    <w:rsid w:val="009F1CF3"/>
    <w:rsid w:val="009F2BC2"/>
    <w:rsid w:val="009F673F"/>
    <w:rsid w:val="00A0173B"/>
    <w:rsid w:val="00A04546"/>
    <w:rsid w:val="00A05AC5"/>
    <w:rsid w:val="00A10C90"/>
    <w:rsid w:val="00A111D9"/>
    <w:rsid w:val="00A1304F"/>
    <w:rsid w:val="00A133E4"/>
    <w:rsid w:val="00A139E5"/>
    <w:rsid w:val="00A2179F"/>
    <w:rsid w:val="00A31997"/>
    <w:rsid w:val="00A31A3B"/>
    <w:rsid w:val="00A35CE0"/>
    <w:rsid w:val="00A366BD"/>
    <w:rsid w:val="00A36D9A"/>
    <w:rsid w:val="00A37A24"/>
    <w:rsid w:val="00A42A19"/>
    <w:rsid w:val="00A42AC5"/>
    <w:rsid w:val="00A50674"/>
    <w:rsid w:val="00A509D5"/>
    <w:rsid w:val="00A50FF2"/>
    <w:rsid w:val="00A52059"/>
    <w:rsid w:val="00A53332"/>
    <w:rsid w:val="00A54AE8"/>
    <w:rsid w:val="00A54C98"/>
    <w:rsid w:val="00A626A3"/>
    <w:rsid w:val="00A636E8"/>
    <w:rsid w:val="00A66E1D"/>
    <w:rsid w:val="00A66FD5"/>
    <w:rsid w:val="00A6702E"/>
    <w:rsid w:val="00A7115B"/>
    <w:rsid w:val="00A713B1"/>
    <w:rsid w:val="00A72723"/>
    <w:rsid w:val="00A76E37"/>
    <w:rsid w:val="00A7734D"/>
    <w:rsid w:val="00A77742"/>
    <w:rsid w:val="00A80706"/>
    <w:rsid w:val="00A80F6C"/>
    <w:rsid w:val="00A82D1D"/>
    <w:rsid w:val="00A8486B"/>
    <w:rsid w:val="00A855FE"/>
    <w:rsid w:val="00A85DCE"/>
    <w:rsid w:val="00A87682"/>
    <w:rsid w:val="00A909F4"/>
    <w:rsid w:val="00A90B31"/>
    <w:rsid w:val="00A90E6A"/>
    <w:rsid w:val="00A91C21"/>
    <w:rsid w:val="00A92FAD"/>
    <w:rsid w:val="00A96EAB"/>
    <w:rsid w:val="00A97085"/>
    <w:rsid w:val="00AA00E8"/>
    <w:rsid w:val="00AA0A40"/>
    <w:rsid w:val="00AA0B74"/>
    <w:rsid w:val="00AA1F85"/>
    <w:rsid w:val="00AA2756"/>
    <w:rsid w:val="00AA30F5"/>
    <w:rsid w:val="00AA37C6"/>
    <w:rsid w:val="00AA3CFD"/>
    <w:rsid w:val="00AA6383"/>
    <w:rsid w:val="00AB3D3C"/>
    <w:rsid w:val="00AB698A"/>
    <w:rsid w:val="00AB7C31"/>
    <w:rsid w:val="00AC4E61"/>
    <w:rsid w:val="00AC5FE5"/>
    <w:rsid w:val="00AD1A4C"/>
    <w:rsid w:val="00AD3A28"/>
    <w:rsid w:val="00AD68A9"/>
    <w:rsid w:val="00AD70BB"/>
    <w:rsid w:val="00AE1494"/>
    <w:rsid w:val="00AE1692"/>
    <w:rsid w:val="00AE3488"/>
    <w:rsid w:val="00AE35CF"/>
    <w:rsid w:val="00AE3C65"/>
    <w:rsid w:val="00AE3D10"/>
    <w:rsid w:val="00AE4B60"/>
    <w:rsid w:val="00AE5917"/>
    <w:rsid w:val="00AF1FC7"/>
    <w:rsid w:val="00AF3C7C"/>
    <w:rsid w:val="00AF63D6"/>
    <w:rsid w:val="00B00BE1"/>
    <w:rsid w:val="00B01797"/>
    <w:rsid w:val="00B01C9A"/>
    <w:rsid w:val="00B037A5"/>
    <w:rsid w:val="00B0391D"/>
    <w:rsid w:val="00B03BE6"/>
    <w:rsid w:val="00B06499"/>
    <w:rsid w:val="00B07D7C"/>
    <w:rsid w:val="00B13089"/>
    <w:rsid w:val="00B134CA"/>
    <w:rsid w:val="00B1508E"/>
    <w:rsid w:val="00B15AEA"/>
    <w:rsid w:val="00B1642E"/>
    <w:rsid w:val="00B210BD"/>
    <w:rsid w:val="00B22E7C"/>
    <w:rsid w:val="00B26758"/>
    <w:rsid w:val="00B27ADF"/>
    <w:rsid w:val="00B312F9"/>
    <w:rsid w:val="00B34AB1"/>
    <w:rsid w:val="00B34D8C"/>
    <w:rsid w:val="00B373CA"/>
    <w:rsid w:val="00B415BB"/>
    <w:rsid w:val="00B41A99"/>
    <w:rsid w:val="00B44D84"/>
    <w:rsid w:val="00B4539F"/>
    <w:rsid w:val="00B46108"/>
    <w:rsid w:val="00B46F99"/>
    <w:rsid w:val="00B50B35"/>
    <w:rsid w:val="00B525B7"/>
    <w:rsid w:val="00B53FA6"/>
    <w:rsid w:val="00B56618"/>
    <w:rsid w:val="00B57EDC"/>
    <w:rsid w:val="00B60899"/>
    <w:rsid w:val="00B633A3"/>
    <w:rsid w:val="00B633C2"/>
    <w:rsid w:val="00B6399A"/>
    <w:rsid w:val="00B66583"/>
    <w:rsid w:val="00B66F2F"/>
    <w:rsid w:val="00B77CE4"/>
    <w:rsid w:val="00B81856"/>
    <w:rsid w:val="00B828F6"/>
    <w:rsid w:val="00B84EEA"/>
    <w:rsid w:val="00B87D32"/>
    <w:rsid w:val="00B901FC"/>
    <w:rsid w:val="00B91341"/>
    <w:rsid w:val="00B91F2A"/>
    <w:rsid w:val="00B92976"/>
    <w:rsid w:val="00B95954"/>
    <w:rsid w:val="00B97B8B"/>
    <w:rsid w:val="00BA21D7"/>
    <w:rsid w:val="00BA6C5B"/>
    <w:rsid w:val="00BB015D"/>
    <w:rsid w:val="00BB1E13"/>
    <w:rsid w:val="00BB2B5A"/>
    <w:rsid w:val="00BB3C8F"/>
    <w:rsid w:val="00BB5581"/>
    <w:rsid w:val="00BB6281"/>
    <w:rsid w:val="00BC062A"/>
    <w:rsid w:val="00BC0C9B"/>
    <w:rsid w:val="00BC114B"/>
    <w:rsid w:val="00BC2C5D"/>
    <w:rsid w:val="00BC304C"/>
    <w:rsid w:val="00BC4236"/>
    <w:rsid w:val="00BC446A"/>
    <w:rsid w:val="00BC4FD1"/>
    <w:rsid w:val="00BC55A9"/>
    <w:rsid w:val="00BC6402"/>
    <w:rsid w:val="00BC69C4"/>
    <w:rsid w:val="00BD2915"/>
    <w:rsid w:val="00BD3609"/>
    <w:rsid w:val="00BE1AC8"/>
    <w:rsid w:val="00BF0262"/>
    <w:rsid w:val="00BF05ED"/>
    <w:rsid w:val="00BF160F"/>
    <w:rsid w:val="00BF4291"/>
    <w:rsid w:val="00BF696D"/>
    <w:rsid w:val="00C00E52"/>
    <w:rsid w:val="00C023DD"/>
    <w:rsid w:val="00C024AE"/>
    <w:rsid w:val="00C04DAB"/>
    <w:rsid w:val="00C055AB"/>
    <w:rsid w:val="00C06B5F"/>
    <w:rsid w:val="00C10212"/>
    <w:rsid w:val="00C12364"/>
    <w:rsid w:val="00C13656"/>
    <w:rsid w:val="00C13C7D"/>
    <w:rsid w:val="00C155A3"/>
    <w:rsid w:val="00C20855"/>
    <w:rsid w:val="00C2248B"/>
    <w:rsid w:val="00C249A5"/>
    <w:rsid w:val="00C24C58"/>
    <w:rsid w:val="00C26ABD"/>
    <w:rsid w:val="00C36982"/>
    <w:rsid w:val="00C414F0"/>
    <w:rsid w:val="00C4250C"/>
    <w:rsid w:val="00C4281C"/>
    <w:rsid w:val="00C42C6C"/>
    <w:rsid w:val="00C437BE"/>
    <w:rsid w:val="00C43F99"/>
    <w:rsid w:val="00C4520B"/>
    <w:rsid w:val="00C466B8"/>
    <w:rsid w:val="00C5013D"/>
    <w:rsid w:val="00C51289"/>
    <w:rsid w:val="00C53795"/>
    <w:rsid w:val="00C63E00"/>
    <w:rsid w:val="00C66F7A"/>
    <w:rsid w:val="00C701D6"/>
    <w:rsid w:val="00C72F07"/>
    <w:rsid w:val="00C7399B"/>
    <w:rsid w:val="00C75E47"/>
    <w:rsid w:val="00C771E5"/>
    <w:rsid w:val="00C80F4D"/>
    <w:rsid w:val="00C820AB"/>
    <w:rsid w:val="00C84261"/>
    <w:rsid w:val="00C86694"/>
    <w:rsid w:val="00C90734"/>
    <w:rsid w:val="00C924CE"/>
    <w:rsid w:val="00C97DCD"/>
    <w:rsid w:val="00C97FAE"/>
    <w:rsid w:val="00CA1114"/>
    <w:rsid w:val="00CA1BDC"/>
    <w:rsid w:val="00CA20A3"/>
    <w:rsid w:val="00CA33C8"/>
    <w:rsid w:val="00CA6B37"/>
    <w:rsid w:val="00CA7548"/>
    <w:rsid w:val="00CB1E06"/>
    <w:rsid w:val="00CB2362"/>
    <w:rsid w:val="00CB2B6D"/>
    <w:rsid w:val="00CB2E23"/>
    <w:rsid w:val="00CB5638"/>
    <w:rsid w:val="00CB6585"/>
    <w:rsid w:val="00CC2ABD"/>
    <w:rsid w:val="00CC4E73"/>
    <w:rsid w:val="00CC568F"/>
    <w:rsid w:val="00CC5FA0"/>
    <w:rsid w:val="00CC6FD2"/>
    <w:rsid w:val="00CC72AF"/>
    <w:rsid w:val="00CD2113"/>
    <w:rsid w:val="00CD28BB"/>
    <w:rsid w:val="00CD29F2"/>
    <w:rsid w:val="00CD340B"/>
    <w:rsid w:val="00CD4426"/>
    <w:rsid w:val="00CD4F09"/>
    <w:rsid w:val="00CD6A24"/>
    <w:rsid w:val="00CD6E19"/>
    <w:rsid w:val="00CE4822"/>
    <w:rsid w:val="00CE70E2"/>
    <w:rsid w:val="00CF1D16"/>
    <w:rsid w:val="00CF3114"/>
    <w:rsid w:val="00CF442A"/>
    <w:rsid w:val="00D0082F"/>
    <w:rsid w:val="00D028AB"/>
    <w:rsid w:val="00D03BA3"/>
    <w:rsid w:val="00D104CF"/>
    <w:rsid w:val="00D12595"/>
    <w:rsid w:val="00D127A8"/>
    <w:rsid w:val="00D14518"/>
    <w:rsid w:val="00D155CC"/>
    <w:rsid w:val="00D165AC"/>
    <w:rsid w:val="00D168AE"/>
    <w:rsid w:val="00D1792E"/>
    <w:rsid w:val="00D21A50"/>
    <w:rsid w:val="00D24987"/>
    <w:rsid w:val="00D33279"/>
    <w:rsid w:val="00D33DDF"/>
    <w:rsid w:val="00D3512D"/>
    <w:rsid w:val="00D35B3C"/>
    <w:rsid w:val="00D3600B"/>
    <w:rsid w:val="00D36273"/>
    <w:rsid w:val="00D37E88"/>
    <w:rsid w:val="00D41013"/>
    <w:rsid w:val="00D42525"/>
    <w:rsid w:val="00D45275"/>
    <w:rsid w:val="00D45A15"/>
    <w:rsid w:val="00D474E2"/>
    <w:rsid w:val="00D47AE9"/>
    <w:rsid w:val="00D53419"/>
    <w:rsid w:val="00D54B03"/>
    <w:rsid w:val="00D57865"/>
    <w:rsid w:val="00D61C6F"/>
    <w:rsid w:val="00D67E24"/>
    <w:rsid w:val="00D70977"/>
    <w:rsid w:val="00D73751"/>
    <w:rsid w:val="00D77F6F"/>
    <w:rsid w:val="00D807E1"/>
    <w:rsid w:val="00D81017"/>
    <w:rsid w:val="00D82414"/>
    <w:rsid w:val="00D82D8B"/>
    <w:rsid w:val="00D82EA5"/>
    <w:rsid w:val="00D84D2A"/>
    <w:rsid w:val="00D85243"/>
    <w:rsid w:val="00D85945"/>
    <w:rsid w:val="00D86ADA"/>
    <w:rsid w:val="00D87848"/>
    <w:rsid w:val="00D87F62"/>
    <w:rsid w:val="00D90263"/>
    <w:rsid w:val="00D90747"/>
    <w:rsid w:val="00D95BF2"/>
    <w:rsid w:val="00DA0DE7"/>
    <w:rsid w:val="00DA3DF3"/>
    <w:rsid w:val="00DA494E"/>
    <w:rsid w:val="00DA5052"/>
    <w:rsid w:val="00DA5DB4"/>
    <w:rsid w:val="00DB0C6F"/>
    <w:rsid w:val="00DB32AB"/>
    <w:rsid w:val="00DB3748"/>
    <w:rsid w:val="00DB6E99"/>
    <w:rsid w:val="00DB720B"/>
    <w:rsid w:val="00DC2036"/>
    <w:rsid w:val="00DC40B0"/>
    <w:rsid w:val="00DC430B"/>
    <w:rsid w:val="00DC4B54"/>
    <w:rsid w:val="00DD0832"/>
    <w:rsid w:val="00DD0E91"/>
    <w:rsid w:val="00DD3FC4"/>
    <w:rsid w:val="00DD6B71"/>
    <w:rsid w:val="00DD7148"/>
    <w:rsid w:val="00DD7A86"/>
    <w:rsid w:val="00DD7BAA"/>
    <w:rsid w:val="00DE0BEF"/>
    <w:rsid w:val="00DE31F5"/>
    <w:rsid w:val="00DE3667"/>
    <w:rsid w:val="00DE67B0"/>
    <w:rsid w:val="00DE690C"/>
    <w:rsid w:val="00DF00EB"/>
    <w:rsid w:val="00DF554A"/>
    <w:rsid w:val="00DF586F"/>
    <w:rsid w:val="00DF79F9"/>
    <w:rsid w:val="00E0295E"/>
    <w:rsid w:val="00E036C9"/>
    <w:rsid w:val="00E05C76"/>
    <w:rsid w:val="00E05D45"/>
    <w:rsid w:val="00E07C01"/>
    <w:rsid w:val="00E101DE"/>
    <w:rsid w:val="00E10F7F"/>
    <w:rsid w:val="00E111A2"/>
    <w:rsid w:val="00E111B8"/>
    <w:rsid w:val="00E11CD7"/>
    <w:rsid w:val="00E11EFF"/>
    <w:rsid w:val="00E12DB3"/>
    <w:rsid w:val="00E15170"/>
    <w:rsid w:val="00E15854"/>
    <w:rsid w:val="00E17BE6"/>
    <w:rsid w:val="00E20476"/>
    <w:rsid w:val="00E20A47"/>
    <w:rsid w:val="00E21A06"/>
    <w:rsid w:val="00E225E1"/>
    <w:rsid w:val="00E264DC"/>
    <w:rsid w:val="00E318FC"/>
    <w:rsid w:val="00E33416"/>
    <w:rsid w:val="00E345F5"/>
    <w:rsid w:val="00E34802"/>
    <w:rsid w:val="00E37D0D"/>
    <w:rsid w:val="00E40745"/>
    <w:rsid w:val="00E41276"/>
    <w:rsid w:val="00E41FC3"/>
    <w:rsid w:val="00E4262F"/>
    <w:rsid w:val="00E4296C"/>
    <w:rsid w:val="00E43E71"/>
    <w:rsid w:val="00E43EFF"/>
    <w:rsid w:val="00E446AA"/>
    <w:rsid w:val="00E45518"/>
    <w:rsid w:val="00E45C8E"/>
    <w:rsid w:val="00E45F71"/>
    <w:rsid w:val="00E46F27"/>
    <w:rsid w:val="00E47B22"/>
    <w:rsid w:val="00E5126F"/>
    <w:rsid w:val="00E51686"/>
    <w:rsid w:val="00E5202D"/>
    <w:rsid w:val="00E53EED"/>
    <w:rsid w:val="00E54E3C"/>
    <w:rsid w:val="00E55733"/>
    <w:rsid w:val="00E57110"/>
    <w:rsid w:val="00E5750A"/>
    <w:rsid w:val="00E60413"/>
    <w:rsid w:val="00E6057B"/>
    <w:rsid w:val="00E610BC"/>
    <w:rsid w:val="00E64073"/>
    <w:rsid w:val="00E640F9"/>
    <w:rsid w:val="00E646F2"/>
    <w:rsid w:val="00E71630"/>
    <w:rsid w:val="00E72D71"/>
    <w:rsid w:val="00E74DEE"/>
    <w:rsid w:val="00E7575C"/>
    <w:rsid w:val="00E76D14"/>
    <w:rsid w:val="00E77CBE"/>
    <w:rsid w:val="00E802B6"/>
    <w:rsid w:val="00E80C27"/>
    <w:rsid w:val="00E8304E"/>
    <w:rsid w:val="00E84352"/>
    <w:rsid w:val="00E85A7E"/>
    <w:rsid w:val="00E85E2D"/>
    <w:rsid w:val="00E85EE2"/>
    <w:rsid w:val="00E86189"/>
    <w:rsid w:val="00E86193"/>
    <w:rsid w:val="00E8667B"/>
    <w:rsid w:val="00E90561"/>
    <w:rsid w:val="00E93E02"/>
    <w:rsid w:val="00E946A2"/>
    <w:rsid w:val="00E94B63"/>
    <w:rsid w:val="00E96573"/>
    <w:rsid w:val="00E967E9"/>
    <w:rsid w:val="00E96A0F"/>
    <w:rsid w:val="00E97A57"/>
    <w:rsid w:val="00EA34A8"/>
    <w:rsid w:val="00EB1AFD"/>
    <w:rsid w:val="00EB2E1F"/>
    <w:rsid w:val="00EB4ACF"/>
    <w:rsid w:val="00EB4CFA"/>
    <w:rsid w:val="00EB5B9D"/>
    <w:rsid w:val="00EB625A"/>
    <w:rsid w:val="00EC0EAF"/>
    <w:rsid w:val="00EC137E"/>
    <w:rsid w:val="00EC23AF"/>
    <w:rsid w:val="00EC28E9"/>
    <w:rsid w:val="00EC342D"/>
    <w:rsid w:val="00EC5C5B"/>
    <w:rsid w:val="00ED0B38"/>
    <w:rsid w:val="00ED2E68"/>
    <w:rsid w:val="00ED3580"/>
    <w:rsid w:val="00ED7E9F"/>
    <w:rsid w:val="00EE0183"/>
    <w:rsid w:val="00EE01FE"/>
    <w:rsid w:val="00EE02DE"/>
    <w:rsid w:val="00EE144B"/>
    <w:rsid w:val="00EE24F4"/>
    <w:rsid w:val="00EE308D"/>
    <w:rsid w:val="00EE3322"/>
    <w:rsid w:val="00EE44E5"/>
    <w:rsid w:val="00EE7341"/>
    <w:rsid w:val="00EE758F"/>
    <w:rsid w:val="00EF0360"/>
    <w:rsid w:val="00EF2C19"/>
    <w:rsid w:val="00EF47E9"/>
    <w:rsid w:val="00EF59D5"/>
    <w:rsid w:val="00EF5D83"/>
    <w:rsid w:val="00EF7F05"/>
    <w:rsid w:val="00F00114"/>
    <w:rsid w:val="00F01A04"/>
    <w:rsid w:val="00F02087"/>
    <w:rsid w:val="00F02A75"/>
    <w:rsid w:val="00F03ADD"/>
    <w:rsid w:val="00F064DD"/>
    <w:rsid w:val="00F1183D"/>
    <w:rsid w:val="00F14BCA"/>
    <w:rsid w:val="00F14EB1"/>
    <w:rsid w:val="00F15287"/>
    <w:rsid w:val="00F15A40"/>
    <w:rsid w:val="00F1745A"/>
    <w:rsid w:val="00F235F0"/>
    <w:rsid w:val="00F23632"/>
    <w:rsid w:val="00F25189"/>
    <w:rsid w:val="00F32006"/>
    <w:rsid w:val="00F32173"/>
    <w:rsid w:val="00F325D0"/>
    <w:rsid w:val="00F369CA"/>
    <w:rsid w:val="00F405D4"/>
    <w:rsid w:val="00F51497"/>
    <w:rsid w:val="00F51E4B"/>
    <w:rsid w:val="00F51EE8"/>
    <w:rsid w:val="00F526F5"/>
    <w:rsid w:val="00F53E57"/>
    <w:rsid w:val="00F5433A"/>
    <w:rsid w:val="00F54F8B"/>
    <w:rsid w:val="00F64E0C"/>
    <w:rsid w:val="00F64F3B"/>
    <w:rsid w:val="00F67A59"/>
    <w:rsid w:val="00F7042E"/>
    <w:rsid w:val="00F70744"/>
    <w:rsid w:val="00F71E80"/>
    <w:rsid w:val="00F72C44"/>
    <w:rsid w:val="00F7437D"/>
    <w:rsid w:val="00F745CF"/>
    <w:rsid w:val="00F76B68"/>
    <w:rsid w:val="00F77AD9"/>
    <w:rsid w:val="00F77DE2"/>
    <w:rsid w:val="00F77E1B"/>
    <w:rsid w:val="00F82791"/>
    <w:rsid w:val="00F84E98"/>
    <w:rsid w:val="00F85197"/>
    <w:rsid w:val="00F8682B"/>
    <w:rsid w:val="00F9039A"/>
    <w:rsid w:val="00F90E80"/>
    <w:rsid w:val="00F92454"/>
    <w:rsid w:val="00F94B30"/>
    <w:rsid w:val="00FA08DF"/>
    <w:rsid w:val="00FA1A40"/>
    <w:rsid w:val="00FA527E"/>
    <w:rsid w:val="00FA56DD"/>
    <w:rsid w:val="00FA7B04"/>
    <w:rsid w:val="00FB11EE"/>
    <w:rsid w:val="00FB36C2"/>
    <w:rsid w:val="00FB58C9"/>
    <w:rsid w:val="00FB60D2"/>
    <w:rsid w:val="00FB68D2"/>
    <w:rsid w:val="00FC0F83"/>
    <w:rsid w:val="00FC4990"/>
    <w:rsid w:val="00FC540A"/>
    <w:rsid w:val="00FC5769"/>
    <w:rsid w:val="00FD27A6"/>
    <w:rsid w:val="00FD2D7E"/>
    <w:rsid w:val="00FD3E6E"/>
    <w:rsid w:val="00FD455A"/>
    <w:rsid w:val="00FD47E7"/>
    <w:rsid w:val="00FE1D98"/>
    <w:rsid w:val="00FE3BC6"/>
    <w:rsid w:val="00FE61AB"/>
    <w:rsid w:val="00FF1CA2"/>
    <w:rsid w:val="00FF4416"/>
    <w:rsid w:val="00FF70DD"/>
    <w:rsid w:val="00FF711C"/>
    <w:rsid w:val="02A7F824"/>
    <w:rsid w:val="198D8F6B"/>
    <w:rsid w:val="1D8DCC1B"/>
    <w:rsid w:val="3BB05962"/>
    <w:rsid w:val="6B5D3408"/>
    <w:rsid w:val="790FC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82CE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aliases w:val="H2,H2 Знак,Заголовок 21,2,h2,Б2,RTC,iz2,Заголовок 2 Знак1,Numbered text 3,HD2,heading 2,Heading 2 Hidden,Раздел Знак,Заголовок 2 Знак Знак,Level 2 Topic Heading,H21,Major,CHS,H2-Heading 2,l2,Header2,22,heading2,list2,A,A.B.C.,14 пт,12 пт,H22"/>
    <w:basedOn w:val="a1"/>
    <w:next w:val="a1"/>
    <w:link w:val="22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numPr>
        <w:ilvl w:val="2"/>
        <w:numId w:val="2"/>
      </w:numPr>
      <w:tabs>
        <w:tab w:val="clear" w:pos="360"/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2"/>
      </w:numPr>
      <w:tabs>
        <w:tab w:val="clear" w:pos="360"/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1"/>
    <w:next w:val="a1"/>
    <w:link w:val="50"/>
    <w:uiPriority w:val="9"/>
    <w:qFormat/>
    <w:pPr>
      <w:keepNext/>
      <w:numPr>
        <w:ilvl w:val="4"/>
        <w:numId w:val="3"/>
      </w:numPr>
      <w:tabs>
        <w:tab w:val="clear" w:pos="360"/>
        <w:tab w:val="num" w:pos="1080"/>
      </w:tabs>
      <w:suppressAutoHyphens/>
      <w:spacing w:before="60"/>
      <w:ind w:left="1080" w:hanging="108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widowControl w:val="0"/>
      <w:numPr>
        <w:ilvl w:val="5"/>
        <w:numId w:val="3"/>
      </w:numPr>
      <w:tabs>
        <w:tab w:val="clear" w:pos="360"/>
        <w:tab w:val="num" w:pos="1080"/>
      </w:tabs>
      <w:suppressAutoHyphens/>
      <w:spacing w:before="240" w:after="60"/>
      <w:ind w:left="1080" w:hanging="108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widowControl w:val="0"/>
      <w:numPr>
        <w:ilvl w:val="6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widowControl w:val="0"/>
      <w:numPr>
        <w:ilvl w:val="7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widowControl w:val="0"/>
      <w:numPr>
        <w:ilvl w:val="8"/>
        <w:numId w:val="3"/>
      </w:numPr>
      <w:tabs>
        <w:tab w:val="clear" w:pos="360"/>
        <w:tab w:val="num" w:pos="1800"/>
      </w:tabs>
      <w:suppressAutoHyphens/>
      <w:spacing w:before="240" w:after="60"/>
      <w:ind w:left="1800" w:hanging="180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2">
    <w:name w:val="Заголовок 2 Знак"/>
    <w:aliases w:val="H2 Знак1,H2 Знак Знак,Заголовок 21 Знак,2 Знак,h2 Знак,Б2 Знак,RTC Знак,iz2 Знак,Заголовок 2 Знак1 Знак,Numbered text 3 Знак,HD2 Знак,heading 2 Знак,Heading 2 Hidden Знак,Раздел Знак Знак,Заголовок 2 Знак Знак Знак,H21 Знак,Major Знак"/>
    <w:link w:val="21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uiPriority w:val="9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uiPriority w:val="9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uiPriority w:val="9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Pr>
      <w:rFonts w:ascii="Cambria" w:hAnsi="Cambria"/>
      <w:lang w:val="x-none" w:eastAsia="x-none"/>
    </w:rPr>
  </w:style>
  <w:style w:type="paragraph" w:styleId="a5">
    <w:name w:val="Balloon Text"/>
    <w:basedOn w:val="a1"/>
    <w:link w:val="a6"/>
    <w:semiHidden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semiHidden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Pr>
      <w:sz w:val="28"/>
      <w:szCs w:val="28"/>
    </w:rPr>
  </w:style>
  <w:style w:type="paragraph" w:styleId="a9">
    <w:name w:val="footer"/>
    <w:basedOn w:val="a1"/>
    <w:link w:val="aa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Pr>
      <w:sz w:val="28"/>
      <w:szCs w:val="28"/>
    </w:rPr>
  </w:style>
  <w:style w:type="character" w:styleId="ab">
    <w:name w:val="Hyperlink"/>
    <w:uiPriority w:val="99"/>
    <w:rPr>
      <w:color w:val="0000FF"/>
      <w:u w:val="single"/>
    </w:rPr>
  </w:style>
  <w:style w:type="character" w:styleId="ac">
    <w:name w:val="footnote reference"/>
    <w:uiPriority w:val="99"/>
    <w:semiHidden/>
    <w:rPr>
      <w:vertAlign w:val="superscript"/>
    </w:rPr>
  </w:style>
  <w:style w:type="character" w:styleId="ad">
    <w:name w:val="page number"/>
    <w:uiPriority w:val="99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1"/>
    <w:next w:val="a1"/>
    <w:autoRedefine/>
    <w:uiPriority w:val="99"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3">
    <w:name w:val="toc 2"/>
    <w:basedOn w:val="a1"/>
    <w:next w:val="a1"/>
    <w:autoRedefine/>
    <w:uiPriority w:val="99"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1"/>
    <w:next w:val="a1"/>
    <w:autoRedefine/>
    <w:uiPriority w:val="99"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1"/>
    <w:next w:val="a1"/>
    <w:autoRedefine/>
    <w:uiPriority w:val="99"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uiPriority w:val="99"/>
    <w:rPr>
      <w:color w:val="800080"/>
      <w:u w:val="single"/>
    </w:rPr>
  </w:style>
  <w:style w:type="paragraph" w:styleId="af">
    <w:name w:val="Document Map"/>
    <w:basedOn w:val="a1"/>
    <w:link w:val="af0"/>
    <w:uiPriority w:val="99"/>
    <w:semiHidden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af1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2">
    <w:name w:val="footnote text"/>
    <w:basedOn w:val="a1"/>
    <w:link w:val="af3"/>
    <w:uiPriority w:val="9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paragraph" w:customStyle="1" w:styleId="af4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5">
    <w:name w:val="caption"/>
    <w:basedOn w:val="a1"/>
    <w:next w:val="a1"/>
    <w:uiPriority w:val="99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1"/>
    <w:next w:val="a1"/>
    <w:autoRedefine/>
    <w:uiPriority w:val="99"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customStyle="1" w:styleId="af6">
    <w:name w:val="маркированный"/>
    <w:basedOn w:val="a1"/>
    <w:uiPriority w:val="99"/>
    <w:pPr>
      <w:ind w:firstLine="0"/>
    </w:pPr>
  </w:style>
  <w:style w:type="paragraph" w:customStyle="1" w:styleId="af7">
    <w:name w:val="Пункт"/>
    <w:basedOn w:val="a1"/>
    <w:link w:val="12"/>
    <w:pPr>
      <w:numPr>
        <w:ilvl w:val="2"/>
        <w:numId w:val="4"/>
      </w:numPr>
    </w:pPr>
    <w:rPr>
      <w:lang w:val="x-none" w:eastAsia="x-none"/>
    </w:rPr>
  </w:style>
  <w:style w:type="character" w:customStyle="1" w:styleId="af8">
    <w:name w:val="Пункт Знак"/>
    <w:rPr>
      <w:sz w:val="28"/>
      <w:szCs w:val="28"/>
      <w:lang w:val="ru-RU" w:eastAsia="ru-RU"/>
    </w:rPr>
  </w:style>
  <w:style w:type="paragraph" w:customStyle="1" w:styleId="af9">
    <w:name w:val="Подпункт"/>
    <w:basedOn w:val="af7"/>
    <w:link w:val="13"/>
    <w:pPr>
      <w:numPr>
        <w:ilvl w:val="3"/>
      </w:numPr>
      <w:tabs>
        <w:tab w:val="clear" w:pos="360"/>
        <w:tab w:val="num" w:pos="1134"/>
      </w:tabs>
    </w:pPr>
  </w:style>
  <w:style w:type="character" w:customStyle="1" w:styleId="afa">
    <w:name w:val="Подпункт Знак"/>
  </w:style>
  <w:style w:type="character" w:customStyle="1" w:styleId="afb">
    <w:name w:val="комментарий"/>
    <w:rPr>
      <w:b/>
      <w:bCs/>
      <w:i/>
      <w:iCs/>
      <w:shd w:val="clear" w:color="auto" w:fill="FFFF99"/>
    </w:rPr>
  </w:style>
  <w:style w:type="paragraph" w:customStyle="1" w:styleId="-2">
    <w:name w:val="Пункт-2"/>
    <w:basedOn w:val="af7"/>
    <w:uiPriority w:val="99"/>
    <w:pPr>
      <w:keepNext/>
      <w:outlineLvl w:val="2"/>
    </w:pPr>
    <w:rPr>
      <w:b/>
      <w:bCs/>
    </w:rPr>
  </w:style>
  <w:style w:type="paragraph" w:customStyle="1" w:styleId="a">
    <w:name w:val="Подподпункт"/>
    <w:basedOn w:val="af9"/>
    <w:link w:val="afc"/>
    <w:pPr>
      <w:numPr>
        <w:ilvl w:val="4"/>
      </w:numPr>
      <w:tabs>
        <w:tab w:val="clear" w:pos="360"/>
        <w:tab w:val="num" w:pos="1701"/>
      </w:tabs>
      <w:ind w:left="1701" w:hanging="567"/>
    </w:pPr>
  </w:style>
  <w:style w:type="paragraph" w:styleId="afd">
    <w:name w:val="List Number"/>
    <w:basedOn w:val="a1"/>
    <w:uiPriority w:val="99"/>
    <w:pPr>
      <w:autoSpaceDE w:val="0"/>
      <w:autoSpaceDN w:val="0"/>
      <w:spacing w:before="60"/>
      <w:ind w:firstLine="0"/>
    </w:pPr>
  </w:style>
  <w:style w:type="paragraph" w:customStyle="1" w:styleId="afe">
    <w:name w:val="Текст таблицы"/>
    <w:basedOn w:val="a1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">
    <w:name w:val="Пункт б/н"/>
    <w:basedOn w:val="a1"/>
    <w:uiPriority w:val="99"/>
    <w:pPr>
      <w:tabs>
        <w:tab w:val="left" w:pos="1134"/>
      </w:tabs>
    </w:pPr>
  </w:style>
  <w:style w:type="paragraph" w:styleId="aff0">
    <w:name w:val="List Bullet"/>
    <w:basedOn w:val="a1"/>
    <w:autoRedefine/>
    <w:uiPriority w:val="99"/>
    <w:pPr>
      <w:ind w:firstLine="0"/>
    </w:pPr>
  </w:style>
  <w:style w:type="paragraph" w:styleId="24">
    <w:name w:val="Body Text 2"/>
    <w:basedOn w:val="a1"/>
    <w:link w:val="25"/>
    <w:uiPriority w:val="99"/>
    <w:pPr>
      <w:spacing w:line="240" w:lineRule="auto"/>
      <w:ind w:left="5760" w:firstLine="0"/>
      <w:jc w:val="left"/>
    </w:pPr>
    <w:rPr>
      <w:lang w:val="x-none" w:eastAsia="x-none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f1">
    <w:name w:val="annotation text"/>
    <w:basedOn w:val="a1"/>
    <w:link w:val="aff2"/>
    <w:semiHidden/>
    <w:rsid w:val="00AE5917"/>
    <w:rPr>
      <w:sz w:val="20"/>
      <w:szCs w:val="20"/>
    </w:rPr>
  </w:style>
  <w:style w:type="character" w:styleId="aff3">
    <w:name w:val="annotation reference"/>
    <w:semiHidden/>
    <w:rsid w:val="00AE5917"/>
    <w:rPr>
      <w:sz w:val="16"/>
    </w:rPr>
  </w:style>
  <w:style w:type="paragraph" w:customStyle="1" w:styleId="33">
    <w:name w:val="Пункт_3"/>
    <w:basedOn w:val="a1"/>
    <w:uiPriority w:val="99"/>
    <w:rsid w:val="00B828F6"/>
    <w:pPr>
      <w:spacing w:line="240" w:lineRule="auto"/>
      <w:ind w:firstLine="0"/>
    </w:pPr>
  </w:style>
  <w:style w:type="paragraph" w:styleId="aff4">
    <w:name w:val="annotation subject"/>
    <w:basedOn w:val="aff1"/>
    <w:next w:val="aff1"/>
    <w:link w:val="aff5"/>
    <w:uiPriority w:val="99"/>
    <w:semiHidden/>
    <w:unhideWhenUsed/>
    <w:rsid w:val="004157C5"/>
    <w:rPr>
      <w:b/>
      <w:bCs/>
      <w:lang w:val="x-none" w:eastAsia="x-none"/>
    </w:rPr>
  </w:style>
  <w:style w:type="character" w:customStyle="1" w:styleId="aff2">
    <w:name w:val="Текст примечания Знак"/>
    <w:basedOn w:val="a2"/>
    <w:link w:val="aff1"/>
    <w:semiHidden/>
    <w:rsid w:val="004157C5"/>
  </w:style>
  <w:style w:type="character" w:customStyle="1" w:styleId="aff5">
    <w:name w:val="Тема примечания Знак"/>
    <w:link w:val="aff4"/>
    <w:uiPriority w:val="99"/>
    <w:semiHidden/>
    <w:rsid w:val="004157C5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9D7709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uiPriority w:val="99"/>
    <w:semiHidden/>
    <w:rsid w:val="009D7709"/>
    <w:rPr>
      <w:sz w:val="28"/>
      <w:szCs w:val="28"/>
    </w:rPr>
  </w:style>
  <w:style w:type="paragraph" w:customStyle="1" w:styleId="a0">
    <w:name w:val="Знак Знак Знак Знак Знак Знак Знак Знак Знак Знак"/>
    <w:basedOn w:val="a1"/>
    <w:rsid w:val="009D7709"/>
    <w:pPr>
      <w:numPr>
        <w:ilvl w:val="1"/>
        <w:numId w:val="8"/>
      </w:numPr>
      <w:tabs>
        <w:tab w:val="clear" w:pos="927"/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2">
    <w:name w:val="Знак Знак4 Знак Знак Знак Знак Знак Знак"/>
    <w:basedOn w:val="a1"/>
    <w:rsid w:val="0027567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Body Text"/>
    <w:basedOn w:val="a1"/>
    <w:link w:val="aff9"/>
    <w:rsid w:val="006F1AC7"/>
    <w:pPr>
      <w:spacing w:after="120"/>
    </w:pPr>
    <w:rPr>
      <w:snapToGrid w:val="0"/>
      <w:szCs w:val="20"/>
      <w:lang w:val="x-none" w:eastAsia="x-none"/>
    </w:rPr>
  </w:style>
  <w:style w:type="character" w:customStyle="1" w:styleId="aff9">
    <w:name w:val="Основной текст Знак"/>
    <w:link w:val="aff8"/>
    <w:rsid w:val="006F1AC7"/>
    <w:rPr>
      <w:snapToGrid w:val="0"/>
      <w:sz w:val="28"/>
    </w:rPr>
  </w:style>
  <w:style w:type="character" w:customStyle="1" w:styleId="12">
    <w:name w:val="Пункт Знак1"/>
    <w:link w:val="af7"/>
    <w:rsid w:val="006F1AC7"/>
    <w:rPr>
      <w:sz w:val="28"/>
      <w:szCs w:val="28"/>
      <w:lang w:val="x-none" w:eastAsia="x-none"/>
    </w:rPr>
  </w:style>
  <w:style w:type="character" w:customStyle="1" w:styleId="afc">
    <w:name w:val="Подподпункт Знак"/>
    <w:link w:val="a"/>
    <w:rsid w:val="006F1AC7"/>
    <w:rPr>
      <w:sz w:val="28"/>
      <w:szCs w:val="28"/>
      <w:lang w:val="x-none" w:eastAsia="x-none"/>
    </w:rPr>
  </w:style>
  <w:style w:type="paragraph" w:customStyle="1" w:styleId="14">
    <w:name w:val="Нумерованный список1"/>
    <w:basedOn w:val="a1"/>
    <w:rsid w:val="00266586"/>
    <w:pPr>
      <w:tabs>
        <w:tab w:val="num" w:pos="360"/>
      </w:tabs>
      <w:suppressAutoHyphens/>
      <w:autoSpaceDE w:val="0"/>
      <w:spacing w:before="60"/>
      <w:ind w:firstLine="0"/>
    </w:pPr>
    <w:rPr>
      <w:rFonts w:cs="Calibri"/>
      <w:szCs w:val="24"/>
      <w:lang w:eastAsia="ar-SA"/>
    </w:rPr>
  </w:style>
  <w:style w:type="paragraph" w:customStyle="1" w:styleId="Times12">
    <w:name w:val="Times 12"/>
    <w:basedOn w:val="a1"/>
    <w:rsid w:val="007B7AFC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bCs/>
      <w:sz w:val="24"/>
      <w:szCs w:val="22"/>
    </w:rPr>
  </w:style>
  <w:style w:type="paragraph" w:styleId="3">
    <w:name w:val="List Bullet 3"/>
    <w:basedOn w:val="a1"/>
    <w:uiPriority w:val="99"/>
    <w:unhideWhenUsed/>
    <w:rsid w:val="00DF00EB"/>
    <w:pPr>
      <w:numPr>
        <w:numId w:val="11"/>
      </w:numPr>
      <w:contextualSpacing/>
    </w:pPr>
  </w:style>
  <w:style w:type="paragraph" w:customStyle="1" w:styleId="210">
    <w:name w:val="Основной текст 21"/>
    <w:basedOn w:val="a1"/>
    <w:rsid w:val="00DF00EB"/>
    <w:pPr>
      <w:suppressAutoHyphens/>
      <w:spacing w:line="240" w:lineRule="auto"/>
      <w:ind w:firstLine="0"/>
      <w:jc w:val="left"/>
    </w:pPr>
    <w:rPr>
      <w:sz w:val="24"/>
      <w:szCs w:val="20"/>
      <w:lang w:eastAsia="ar-SA"/>
    </w:rPr>
  </w:style>
  <w:style w:type="paragraph" w:customStyle="1" w:styleId="affa">
    <w:name w:val="Ариал Таблица"/>
    <w:basedOn w:val="a1"/>
    <w:rsid w:val="00DF00EB"/>
    <w:pPr>
      <w:widowControl w:val="0"/>
      <w:adjustRightInd w:val="0"/>
      <w:spacing w:line="240" w:lineRule="auto"/>
      <w:ind w:firstLine="0"/>
      <w:textAlignment w:val="baseline"/>
    </w:pPr>
    <w:rPr>
      <w:rFonts w:ascii="Arial" w:hAnsi="Arial" w:cs="Arial"/>
      <w:sz w:val="24"/>
      <w:szCs w:val="20"/>
    </w:rPr>
  </w:style>
  <w:style w:type="paragraph" w:customStyle="1" w:styleId="ConsPlusNormal">
    <w:name w:val="ConsPlusNormal"/>
    <w:rsid w:val="00641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Стиль2"/>
    <w:basedOn w:val="20"/>
    <w:rsid w:val="00EE144B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</w:pPr>
    <w:rPr>
      <w:b/>
      <w:sz w:val="24"/>
      <w:szCs w:val="20"/>
    </w:rPr>
  </w:style>
  <w:style w:type="paragraph" w:customStyle="1" w:styleId="34">
    <w:name w:val="Стиль3 Знак"/>
    <w:basedOn w:val="a1"/>
    <w:link w:val="35"/>
    <w:rsid w:val="00EE144B"/>
    <w:pPr>
      <w:widowControl w:val="0"/>
      <w:tabs>
        <w:tab w:val="num" w:pos="227"/>
      </w:tabs>
      <w:adjustRightInd w:val="0"/>
      <w:spacing w:line="240" w:lineRule="auto"/>
      <w:ind w:firstLine="0"/>
      <w:textAlignment w:val="baseline"/>
    </w:pPr>
    <w:rPr>
      <w:sz w:val="24"/>
      <w:szCs w:val="20"/>
      <w:lang w:val="x-none" w:eastAsia="x-none"/>
    </w:rPr>
  </w:style>
  <w:style w:type="paragraph" w:styleId="affb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1"/>
    <w:link w:val="affc"/>
    <w:uiPriority w:val="34"/>
    <w:qFormat/>
    <w:rsid w:val="00EE144B"/>
    <w:pPr>
      <w:ind w:left="708"/>
    </w:pPr>
    <w:rPr>
      <w:snapToGrid w:val="0"/>
      <w:szCs w:val="20"/>
    </w:rPr>
  </w:style>
  <w:style w:type="paragraph" w:styleId="20">
    <w:name w:val="List Number 2"/>
    <w:basedOn w:val="a1"/>
    <w:uiPriority w:val="99"/>
    <w:semiHidden/>
    <w:unhideWhenUsed/>
    <w:rsid w:val="00EE144B"/>
    <w:pPr>
      <w:numPr>
        <w:numId w:val="13"/>
      </w:numPr>
      <w:contextualSpacing/>
    </w:pPr>
  </w:style>
  <w:style w:type="paragraph" w:styleId="36">
    <w:name w:val="Body Text 3"/>
    <w:basedOn w:val="a1"/>
    <w:link w:val="37"/>
    <w:rsid w:val="003A1BBE"/>
    <w:pPr>
      <w:spacing w:after="120"/>
    </w:pPr>
    <w:rPr>
      <w:snapToGrid w:val="0"/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rsid w:val="003A1BBE"/>
    <w:rPr>
      <w:snapToGrid w:val="0"/>
      <w:sz w:val="16"/>
      <w:szCs w:val="16"/>
    </w:rPr>
  </w:style>
  <w:style w:type="paragraph" w:styleId="HTML">
    <w:name w:val="HTML Preformatted"/>
    <w:basedOn w:val="a1"/>
    <w:link w:val="HTML0"/>
    <w:rsid w:val="00930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930B4D"/>
    <w:rPr>
      <w:rFonts w:ascii="Courier New" w:eastAsia="Arial Unicode MS" w:hAnsi="Courier New" w:cs="Courier New"/>
    </w:rPr>
  </w:style>
  <w:style w:type="paragraph" w:styleId="affd">
    <w:name w:val="No Spacing"/>
    <w:uiPriority w:val="1"/>
    <w:qFormat/>
    <w:rsid w:val="00E802B6"/>
    <w:rPr>
      <w:rFonts w:ascii="Calibri" w:eastAsia="Calibri" w:hAnsi="Calibri"/>
      <w:sz w:val="22"/>
      <w:szCs w:val="22"/>
      <w:lang w:eastAsia="en-US"/>
    </w:rPr>
  </w:style>
  <w:style w:type="character" w:customStyle="1" w:styleId="35">
    <w:name w:val="Стиль3 Знак Знак"/>
    <w:link w:val="34"/>
    <w:locked/>
    <w:rsid w:val="009153EE"/>
    <w:rPr>
      <w:sz w:val="24"/>
    </w:rPr>
  </w:style>
  <w:style w:type="paragraph" w:customStyle="1" w:styleId="2">
    <w:name w:val="Пункт2"/>
    <w:basedOn w:val="af7"/>
    <w:rsid w:val="00E345F5"/>
    <w:pPr>
      <w:keepNext/>
      <w:numPr>
        <w:numId w:val="1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  <w:lang w:val="ru-RU" w:eastAsia="ru-RU"/>
    </w:rPr>
  </w:style>
  <w:style w:type="character" w:customStyle="1" w:styleId="13">
    <w:name w:val="Подпункт Знак1"/>
    <w:link w:val="af9"/>
    <w:locked/>
    <w:rsid w:val="00E345F5"/>
    <w:rPr>
      <w:sz w:val="28"/>
      <w:szCs w:val="28"/>
      <w:lang w:val="x-none" w:eastAsia="x-none"/>
    </w:rPr>
  </w:style>
  <w:style w:type="character" w:customStyle="1" w:styleId="affe">
    <w:name w:val="Символ сноски"/>
    <w:rsid w:val="00E11CD7"/>
    <w:rPr>
      <w:vertAlign w:val="superscript"/>
    </w:rPr>
  </w:style>
  <w:style w:type="character" w:customStyle="1" w:styleId="110">
    <w:name w:val="Пункт Знак1 Знак1"/>
    <w:rsid w:val="002E50E4"/>
    <w:rPr>
      <w:snapToGrid w:val="0"/>
      <w:sz w:val="28"/>
    </w:rPr>
  </w:style>
  <w:style w:type="character" w:customStyle="1" w:styleId="affc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link w:val="affb"/>
    <w:uiPriority w:val="34"/>
    <w:qFormat/>
    <w:locked/>
    <w:rsid w:val="00034B9F"/>
    <w:rPr>
      <w:snapToGrid w:val="0"/>
      <w:sz w:val="28"/>
    </w:rPr>
  </w:style>
  <w:style w:type="table" w:styleId="afff">
    <w:name w:val="Table Grid"/>
    <w:basedOn w:val="a3"/>
    <w:uiPriority w:val="39"/>
    <w:rsid w:val="00532EC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Неразрешенное упоминание1"/>
    <w:basedOn w:val="a2"/>
    <w:uiPriority w:val="99"/>
    <w:semiHidden/>
    <w:unhideWhenUsed/>
    <w:rsid w:val="004653E9"/>
    <w:rPr>
      <w:color w:val="605E5C"/>
      <w:shd w:val="clear" w:color="auto" w:fill="E1DFDD"/>
    </w:rPr>
  </w:style>
  <w:style w:type="character" w:styleId="afff0">
    <w:name w:val="Placeholder Text"/>
    <w:basedOn w:val="a2"/>
    <w:uiPriority w:val="99"/>
    <w:semiHidden/>
    <w:rsid w:val="00B913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z w:val="28"/>
      <w:szCs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aliases w:val="H2,H2 Знак,Заголовок 21,2,h2,Б2,RTC,iz2,Заголовок 2 Знак1,Numbered text 3,HD2,heading 2,Heading 2 Hidden,Раздел Знак,Заголовок 2 Знак Знак,Level 2 Topic Heading,H21,Major,CHS,H2-Heading 2,l2,Header2,22,heading2,list2,A,A.B.C.,14 пт,12 пт,H22"/>
    <w:basedOn w:val="a1"/>
    <w:next w:val="a1"/>
    <w:link w:val="22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numPr>
        <w:ilvl w:val="2"/>
        <w:numId w:val="2"/>
      </w:numPr>
      <w:tabs>
        <w:tab w:val="clear" w:pos="360"/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pPr>
      <w:keepNext/>
      <w:numPr>
        <w:ilvl w:val="3"/>
        <w:numId w:val="2"/>
      </w:numPr>
      <w:tabs>
        <w:tab w:val="clear" w:pos="360"/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1"/>
    <w:next w:val="a1"/>
    <w:link w:val="50"/>
    <w:uiPriority w:val="9"/>
    <w:qFormat/>
    <w:pPr>
      <w:keepNext/>
      <w:numPr>
        <w:ilvl w:val="4"/>
        <w:numId w:val="3"/>
      </w:numPr>
      <w:tabs>
        <w:tab w:val="clear" w:pos="360"/>
        <w:tab w:val="num" w:pos="1080"/>
      </w:tabs>
      <w:suppressAutoHyphens/>
      <w:spacing w:before="60"/>
      <w:ind w:left="1080" w:hanging="108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pPr>
      <w:widowControl w:val="0"/>
      <w:numPr>
        <w:ilvl w:val="5"/>
        <w:numId w:val="3"/>
      </w:numPr>
      <w:tabs>
        <w:tab w:val="clear" w:pos="360"/>
        <w:tab w:val="num" w:pos="1080"/>
      </w:tabs>
      <w:suppressAutoHyphens/>
      <w:spacing w:before="240" w:after="60"/>
      <w:ind w:left="1080" w:hanging="108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pPr>
      <w:widowControl w:val="0"/>
      <w:numPr>
        <w:ilvl w:val="6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pPr>
      <w:widowControl w:val="0"/>
      <w:numPr>
        <w:ilvl w:val="7"/>
        <w:numId w:val="3"/>
      </w:numPr>
      <w:tabs>
        <w:tab w:val="clear" w:pos="360"/>
        <w:tab w:val="num" w:pos="1440"/>
      </w:tabs>
      <w:suppressAutoHyphens/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pPr>
      <w:widowControl w:val="0"/>
      <w:numPr>
        <w:ilvl w:val="8"/>
        <w:numId w:val="3"/>
      </w:numPr>
      <w:tabs>
        <w:tab w:val="clear" w:pos="360"/>
        <w:tab w:val="num" w:pos="1800"/>
      </w:tabs>
      <w:suppressAutoHyphens/>
      <w:spacing w:before="240" w:after="60"/>
      <w:ind w:left="1800" w:hanging="180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2">
    <w:name w:val="Заголовок 2 Знак"/>
    <w:aliases w:val="H2 Знак1,H2 Знак Знак,Заголовок 21 Знак,2 Знак,h2 Знак,Б2 Знак,RTC Знак,iz2 Знак,Заголовок 2 Знак1 Знак,Numbered text 3 Знак,HD2 Знак,heading 2 Знак,Heading 2 Hidden Знак,Раздел Знак Знак,Заголовок 2 Знак Знак Знак,H21 Знак,Major Знак"/>
    <w:link w:val="21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31">
    <w:name w:val="Заголовок 3 Знак"/>
    <w:link w:val="30"/>
    <w:uiPriority w:val="9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uiPriority w:val="9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link w:val="5"/>
    <w:uiPriority w:val="9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libri" w:hAnsi="Calibri"/>
      <w:b/>
      <w:bCs/>
      <w:lang w:val="x-none" w:eastAsia="x-none"/>
    </w:rPr>
  </w:style>
  <w:style w:type="character" w:customStyle="1" w:styleId="70">
    <w:name w:val="Заголовок 7 Знак"/>
    <w:link w:val="7"/>
    <w:uiPriority w:val="9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Pr>
      <w:rFonts w:ascii="Cambria" w:hAnsi="Cambria"/>
      <w:lang w:val="x-none" w:eastAsia="x-none"/>
    </w:rPr>
  </w:style>
  <w:style w:type="paragraph" w:styleId="a5">
    <w:name w:val="Balloon Text"/>
    <w:basedOn w:val="a1"/>
    <w:link w:val="a6"/>
    <w:semiHidden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semiHidden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Pr>
      <w:sz w:val="28"/>
      <w:szCs w:val="28"/>
    </w:rPr>
  </w:style>
  <w:style w:type="paragraph" w:styleId="a9">
    <w:name w:val="footer"/>
    <w:basedOn w:val="a1"/>
    <w:link w:val="aa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Pr>
      <w:sz w:val="28"/>
      <w:szCs w:val="28"/>
    </w:rPr>
  </w:style>
  <w:style w:type="character" w:styleId="ab">
    <w:name w:val="Hyperlink"/>
    <w:uiPriority w:val="99"/>
    <w:rPr>
      <w:color w:val="0000FF"/>
      <w:u w:val="single"/>
    </w:rPr>
  </w:style>
  <w:style w:type="character" w:styleId="ac">
    <w:name w:val="footnote reference"/>
    <w:uiPriority w:val="99"/>
    <w:semiHidden/>
    <w:rPr>
      <w:vertAlign w:val="superscript"/>
    </w:rPr>
  </w:style>
  <w:style w:type="character" w:styleId="ad">
    <w:name w:val="page number"/>
    <w:uiPriority w:val="99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1"/>
    <w:next w:val="a1"/>
    <w:autoRedefine/>
    <w:uiPriority w:val="99"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3">
    <w:name w:val="toc 2"/>
    <w:basedOn w:val="a1"/>
    <w:next w:val="a1"/>
    <w:autoRedefine/>
    <w:uiPriority w:val="99"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1"/>
    <w:next w:val="a1"/>
    <w:autoRedefine/>
    <w:uiPriority w:val="99"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1"/>
    <w:next w:val="a1"/>
    <w:autoRedefine/>
    <w:uiPriority w:val="99"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uiPriority w:val="99"/>
    <w:rPr>
      <w:color w:val="800080"/>
      <w:u w:val="single"/>
    </w:rPr>
  </w:style>
  <w:style w:type="paragraph" w:styleId="af">
    <w:name w:val="Document Map"/>
    <w:basedOn w:val="a1"/>
    <w:link w:val="af0"/>
    <w:uiPriority w:val="99"/>
    <w:semiHidden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af1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2">
    <w:name w:val="footnote text"/>
    <w:basedOn w:val="a1"/>
    <w:link w:val="af3"/>
    <w:uiPriority w:val="9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paragraph" w:customStyle="1" w:styleId="af4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5">
    <w:name w:val="caption"/>
    <w:basedOn w:val="a1"/>
    <w:next w:val="a1"/>
    <w:uiPriority w:val="99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1"/>
    <w:next w:val="a1"/>
    <w:autoRedefine/>
    <w:uiPriority w:val="99"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customStyle="1" w:styleId="af6">
    <w:name w:val="маркированный"/>
    <w:basedOn w:val="a1"/>
    <w:uiPriority w:val="99"/>
    <w:pPr>
      <w:ind w:firstLine="0"/>
    </w:pPr>
  </w:style>
  <w:style w:type="paragraph" w:customStyle="1" w:styleId="af7">
    <w:name w:val="Пункт"/>
    <w:basedOn w:val="a1"/>
    <w:link w:val="12"/>
    <w:pPr>
      <w:numPr>
        <w:ilvl w:val="2"/>
        <w:numId w:val="4"/>
      </w:numPr>
    </w:pPr>
    <w:rPr>
      <w:lang w:val="x-none" w:eastAsia="x-none"/>
    </w:rPr>
  </w:style>
  <w:style w:type="character" w:customStyle="1" w:styleId="af8">
    <w:name w:val="Пункт Знак"/>
    <w:rPr>
      <w:sz w:val="28"/>
      <w:szCs w:val="28"/>
      <w:lang w:val="ru-RU" w:eastAsia="ru-RU"/>
    </w:rPr>
  </w:style>
  <w:style w:type="paragraph" w:customStyle="1" w:styleId="af9">
    <w:name w:val="Подпункт"/>
    <w:basedOn w:val="af7"/>
    <w:link w:val="13"/>
    <w:pPr>
      <w:numPr>
        <w:ilvl w:val="3"/>
      </w:numPr>
      <w:tabs>
        <w:tab w:val="clear" w:pos="360"/>
        <w:tab w:val="num" w:pos="1134"/>
      </w:tabs>
    </w:pPr>
  </w:style>
  <w:style w:type="character" w:customStyle="1" w:styleId="afa">
    <w:name w:val="Подпункт Знак"/>
  </w:style>
  <w:style w:type="character" w:customStyle="1" w:styleId="afb">
    <w:name w:val="комментарий"/>
    <w:rPr>
      <w:b/>
      <w:bCs/>
      <w:i/>
      <w:iCs/>
      <w:shd w:val="clear" w:color="auto" w:fill="FFFF99"/>
    </w:rPr>
  </w:style>
  <w:style w:type="paragraph" w:customStyle="1" w:styleId="-2">
    <w:name w:val="Пункт-2"/>
    <w:basedOn w:val="af7"/>
    <w:uiPriority w:val="99"/>
    <w:pPr>
      <w:keepNext/>
      <w:outlineLvl w:val="2"/>
    </w:pPr>
    <w:rPr>
      <w:b/>
      <w:bCs/>
    </w:rPr>
  </w:style>
  <w:style w:type="paragraph" w:customStyle="1" w:styleId="a">
    <w:name w:val="Подподпункт"/>
    <w:basedOn w:val="af9"/>
    <w:link w:val="afc"/>
    <w:pPr>
      <w:numPr>
        <w:ilvl w:val="4"/>
      </w:numPr>
      <w:tabs>
        <w:tab w:val="clear" w:pos="360"/>
        <w:tab w:val="num" w:pos="1701"/>
      </w:tabs>
      <w:ind w:left="1701" w:hanging="567"/>
    </w:pPr>
  </w:style>
  <w:style w:type="paragraph" w:styleId="afd">
    <w:name w:val="List Number"/>
    <w:basedOn w:val="a1"/>
    <w:uiPriority w:val="99"/>
    <w:pPr>
      <w:autoSpaceDE w:val="0"/>
      <w:autoSpaceDN w:val="0"/>
      <w:spacing w:before="60"/>
      <w:ind w:firstLine="0"/>
    </w:pPr>
  </w:style>
  <w:style w:type="paragraph" w:customStyle="1" w:styleId="afe">
    <w:name w:val="Текст таблицы"/>
    <w:basedOn w:val="a1"/>
    <w:uiPriority w:val="99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">
    <w:name w:val="Пункт б/н"/>
    <w:basedOn w:val="a1"/>
    <w:uiPriority w:val="99"/>
    <w:pPr>
      <w:tabs>
        <w:tab w:val="left" w:pos="1134"/>
      </w:tabs>
    </w:pPr>
  </w:style>
  <w:style w:type="paragraph" w:styleId="aff0">
    <w:name w:val="List Bullet"/>
    <w:basedOn w:val="a1"/>
    <w:autoRedefine/>
    <w:uiPriority w:val="99"/>
    <w:pPr>
      <w:ind w:firstLine="0"/>
    </w:pPr>
  </w:style>
  <w:style w:type="paragraph" w:styleId="24">
    <w:name w:val="Body Text 2"/>
    <w:basedOn w:val="a1"/>
    <w:link w:val="25"/>
    <w:uiPriority w:val="99"/>
    <w:pPr>
      <w:spacing w:line="240" w:lineRule="auto"/>
      <w:ind w:left="5760" w:firstLine="0"/>
      <w:jc w:val="left"/>
    </w:pPr>
    <w:rPr>
      <w:lang w:val="x-none" w:eastAsia="x-none"/>
    </w:r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aff1">
    <w:name w:val="annotation text"/>
    <w:basedOn w:val="a1"/>
    <w:link w:val="aff2"/>
    <w:semiHidden/>
    <w:rsid w:val="00AE5917"/>
    <w:rPr>
      <w:sz w:val="20"/>
      <w:szCs w:val="20"/>
    </w:rPr>
  </w:style>
  <w:style w:type="character" w:styleId="aff3">
    <w:name w:val="annotation reference"/>
    <w:semiHidden/>
    <w:rsid w:val="00AE5917"/>
    <w:rPr>
      <w:sz w:val="16"/>
    </w:rPr>
  </w:style>
  <w:style w:type="paragraph" w:customStyle="1" w:styleId="33">
    <w:name w:val="Пункт_3"/>
    <w:basedOn w:val="a1"/>
    <w:uiPriority w:val="99"/>
    <w:rsid w:val="00B828F6"/>
    <w:pPr>
      <w:spacing w:line="240" w:lineRule="auto"/>
      <w:ind w:firstLine="0"/>
    </w:pPr>
  </w:style>
  <w:style w:type="paragraph" w:styleId="aff4">
    <w:name w:val="annotation subject"/>
    <w:basedOn w:val="aff1"/>
    <w:next w:val="aff1"/>
    <w:link w:val="aff5"/>
    <w:uiPriority w:val="99"/>
    <w:semiHidden/>
    <w:unhideWhenUsed/>
    <w:rsid w:val="004157C5"/>
    <w:rPr>
      <w:b/>
      <w:bCs/>
      <w:lang w:val="x-none" w:eastAsia="x-none"/>
    </w:rPr>
  </w:style>
  <w:style w:type="character" w:customStyle="1" w:styleId="aff2">
    <w:name w:val="Текст примечания Знак"/>
    <w:basedOn w:val="a2"/>
    <w:link w:val="aff1"/>
    <w:semiHidden/>
    <w:rsid w:val="004157C5"/>
  </w:style>
  <w:style w:type="character" w:customStyle="1" w:styleId="aff5">
    <w:name w:val="Тема примечания Знак"/>
    <w:link w:val="aff4"/>
    <w:uiPriority w:val="99"/>
    <w:semiHidden/>
    <w:rsid w:val="004157C5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9D7709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uiPriority w:val="99"/>
    <w:semiHidden/>
    <w:rsid w:val="009D7709"/>
    <w:rPr>
      <w:sz w:val="28"/>
      <w:szCs w:val="28"/>
    </w:rPr>
  </w:style>
  <w:style w:type="paragraph" w:customStyle="1" w:styleId="a0">
    <w:name w:val="Знак Знак Знак Знак Знак Знак Знак Знак Знак Знак"/>
    <w:basedOn w:val="a1"/>
    <w:rsid w:val="009D7709"/>
    <w:pPr>
      <w:numPr>
        <w:ilvl w:val="1"/>
        <w:numId w:val="8"/>
      </w:numPr>
      <w:tabs>
        <w:tab w:val="clear" w:pos="927"/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2">
    <w:name w:val="Знак Знак4 Знак Знак Знак Знак Знак Знак"/>
    <w:basedOn w:val="a1"/>
    <w:rsid w:val="0027567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Body Text"/>
    <w:basedOn w:val="a1"/>
    <w:link w:val="aff9"/>
    <w:rsid w:val="006F1AC7"/>
    <w:pPr>
      <w:spacing w:after="120"/>
    </w:pPr>
    <w:rPr>
      <w:snapToGrid w:val="0"/>
      <w:szCs w:val="20"/>
      <w:lang w:val="x-none" w:eastAsia="x-none"/>
    </w:rPr>
  </w:style>
  <w:style w:type="character" w:customStyle="1" w:styleId="aff9">
    <w:name w:val="Основной текст Знак"/>
    <w:link w:val="aff8"/>
    <w:rsid w:val="006F1AC7"/>
    <w:rPr>
      <w:snapToGrid w:val="0"/>
      <w:sz w:val="28"/>
    </w:rPr>
  </w:style>
  <w:style w:type="character" w:customStyle="1" w:styleId="12">
    <w:name w:val="Пункт Знак1"/>
    <w:link w:val="af7"/>
    <w:rsid w:val="006F1AC7"/>
    <w:rPr>
      <w:sz w:val="28"/>
      <w:szCs w:val="28"/>
      <w:lang w:val="x-none" w:eastAsia="x-none"/>
    </w:rPr>
  </w:style>
  <w:style w:type="character" w:customStyle="1" w:styleId="afc">
    <w:name w:val="Подподпункт Знак"/>
    <w:link w:val="a"/>
    <w:rsid w:val="006F1AC7"/>
    <w:rPr>
      <w:sz w:val="28"/>
      <w:szCs w:val="28"/>
      <w:lang w:val="x-none" w:eastAsia="x-none"/>
    </w:rPr>
  </w:style>
  <w:style w:type="paragraph" w:customStyle="1" w:styleId="14">
    <w:name w:val="Нумерованный список1"/>
    <w:basedOn w:val="a1"/>
    <w:rsid w:val="00266586"/>
    <w:pPr>
      <w:tabs>
        <w:tab w:val="num" w:pos="360"/>
      </w:tabs>
      <w:suppressAutoHyphens/>
      <w:autoSpaceDE w:val="0"/>
      <w:spacing w:before="60"/>
      <w:ind w:firstLine="0"/>
    </w:pPr>
    <w:rPr>
      <w:rFonts w:cs="Calibri"/>
      <w:szCs w:val="24"/>
      <w:lang w:eastAsia="ar-SA"/>
    </w:rPr>
  </w:style>
  <w:style w:type="paragraph" w:customStyle="1" w:styleId="Times12">
    <w:name w:val="Times 12"/>
    <w:basedOn w:val="a1"/>
    <w:rsid w:val="007B7AFC"/>
    <w:pPr>
      <w:widowControl w:val="0"/>
      <w:overflowPunct w:val="0"/>
      <w:autoSpaceDE w:val="0"/>
      <w:autoSpaceDN w:val="0"/>
      <w:adjustRightInd w:val="0"/>
      <w:spacing w:line="240" w:lineRule="auto"/>
      <w:textAlignment w:val="baseline"/>
    </w:pPr>
    <w:rPr>
      <w:bCs/>
      <w:sz w:val="24"/>
      <w:szCs w:val="22"/>
    </w:rPr>
  </w:style>
  <w:style w:type="paragraph" w:styleId="3">
    <w:name w:val="List Bullet 3"/>
    <w:basedOn w:val="a1"/>
    <w:uiPriority w:val="99"/>
    <w:unhideWhenUsed/>
    <w:rsid w:val="00DF00EB"/>
    <w:pPr>
      <w:numPr>
        <w:numId w:val="11"/>
      </w:numPr>
      <w:contextualSpacing/>
    </w:pPr>
  </w:style>
  <w:style w:type="paragraph" w:customStyle="1" w:styleId="210">
    <w:name w:val="Основной текст 21"/>
    <w:basedOn w:val="a1"/>
    <w:rsid w:val="00DF00EB"/>
    <w:pPr>
      <w:suppressAutoHyphens/>
      <w:spacing w:line="240" w:lineRule="auto"/>
      <w:ind w:firstLine="0"/>
      <w:jc w:val="left"/>
    </w:pPr>
    <w:rPr>
      <w:sz w:val="24"/>
      <w:szCs w:val="20"/>
      <w:lang w:eastAsia="ar-SA"/>
    </w:rPr>
  </w:style>
  <w:style w:type="paragraph" w:customStyle="1" w:styleId="affa">
    <w:name w:val="Ариал Таблица"/>
    <w:basedOn w:val="a1"/>
    <w:rsid w:val="00DF00EB"/>
    <w:pPr>
      <w:widowControl w:val="0"/>
      <w:adjustRightInd w:val="0"/>
      <w:spacing w:line="240" w:lineRule="auto"/>
      <w:ind w:firstLine="0"/>
      <w:textAlignment w:val="baseline"/>
    </w:pPr>
    <w:rPr>
      <w:rFonts w:ascii="Arial" w:hAnsi="Arial" w:cs="Arial"/>
      <w:sz w:val="24"/>
      <w:szCs w:val="20"/>
    </w:rPr>
  </w:style>
  <w:style w:type="paragraph" w:customStyle="1" w:styleId="ConsPlusNormal">
    <w:name w:val="ConsPlusNormal"/>
    <w:rsid w:val="00641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Стиль2"/>
    <w:basedOn w:val="20"/>
    <w:rsid w:val="00EE144B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</w:pPr>
    <w:rPr>
      <w:b/>
      <w:sz w:val="24"/>
      <w:szCs w:val="20"/>
    </w:rPr>
  </w:style>
  <w:style w:type="paragraph" w:customStyle="1" w:styleId="34">
    <w:name w:val="Стиль3 Знак"/>
    <w:basedOn w:val="a1"/>
    <w:link w:val="35"/>
    <w:rsid w:val="00EE144B"/>
    <w:pPr>
      <w:widowControl w:val="0"/>
      <w:tabs>
        <w:tab w:val="num" w:pos="227"/>
      </w:tabs>
      <w:adjustRightInd w:val="0"/>
      <w:spacing w:line="240" w:lineRule="auto"/>
      <w:ind w:firstLine="0"/>
      <w:textAlignment w:val="baseline"/>
    </w:pPr>
    <w:rPr>
      <w:sz w:val="24"/>
      <w:szCs w:val="20"/>
      <w:lang w:val="x-none" w:eastAsia="x-none"/>
    </w:rPr>
  </w:style>
  <w:style w:type="paragraph" w:styleId="affb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Нумерованный спиков"/>
    <w:basedOn w:val="a1"/>
    <w:link w:val="affc"/>
    <w:uiPriority w:val="34"/>
    <w:qFormat/>
    <w:rsid w:val="00EE144B"/>
    <w:pPr>
      <w:ind w:left="708"/>
    </w:pPr>
    <w:rPr>
      <w:snapToGrid w:val="0"/>
      <w:szCs w:val="20"/>
    </w:rPr>
  </w:style>
  <w:style w:type="paragraph" w:styleId="20">
    <w:name w:val="List Number 2"/>
    <w:basedOn w:val="a1"/>
    <w:uiPriority w:val="99"/>
    <w:semiHidden/>
    <w:unhideWhenUsed/>
    <w:rsid w:val="00EE144B"/>
    <w:pPr>
      <w:numPr>
        <w:numId w:val="13"/>
      </w:numPr>
      <w:contextualSpacing/>
    </w:pPr>
  </w:style>
  <w:style w:type="paragraph" w:styleId="36">
    <w:name w:val="Body Text 3"/>
    <w:basedOn w:val="a1"/>
    <w:link w:val="37"/>
    <w:rsid w:val="003A1BBE"/>
    <w:pPr>
      <w:spacing w:after="120"/>
    </w:pPr>
    <w:rPr>
      <w:snapToGrid w:val="0"/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rsid w:val="003A1BBE"/>
    <w:rPr>
      <w:snapToGrid w:val="0"/>
      <w:sz w:val="16"/>
      <w:szCs w:val="16"/>
    </w:rPr>
  </w:style>
  <w:style w:type="paragraph" w:styleId="HTML">
    <w:name w:val="HTML Preformatted"/>
    <w:basedOn w:val="a1"/>
    <w:link w:val="HTML0"/>
    <w:rsid w:val="00930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930B4D"/>
    <w:rPr>
      <w:rFonts w:ascii="Courier New" w:eastAsia="Arial Unicode MS" w:hAnsi="Courier New" w:cs="Courier New"/>
    </w:rPr>
  </w:style>
  <w:style w:type="paragraph" w:styleId="affd">
    <w:name w:val="No Spacing"/>
    <w:uiPriority w:val="1"/>
    <w:qFormat/>
    <w:rsid w:val="00E802B6"/>
    <w:rPr>
      <w:rFonts w:ascii="Calibri" w:eastAsia="Calibri" w:hAnsi="Calibri"/>
      <w:sz w:val="22"/>
      <w:szCs w:val="22"/>
      <w:lang w:eastAsia="en-US"/>
    </w:rPr>
  </w:style>
  <w:style w:type="character" w:customStyle="1" w:styleId="35">
    <w:name w:val="Стиль3 Знак Знак"/>
    <w:link w:val="34"/>
    <w:locked/>
    <w:rsid w:val="009153EE"/>
    <w:rPr>
      <w:sz w:val="24"/>
    </w:rPr>
  </w:style>
  <w:style w:type="paragraph" w:customStyle="1" w:styleId="2">
    <w:name w:val="Пункт2"/>
    <w:basedOn w:val="af7"/>
    <w:rsid w:val="00E345F5"/>
    <w:pPr>
      <w:keepNext/>
      <w:numPr>
        <w:numId w:val="1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  <w:lang w:val="ru-RU" w:eastAsia="ru-RU"/>
    </w:rPr>
  </w:style>
  <w:style w:type="character" w:customStyle="1" w:styleId="13">
    <w:name w:val="Подпункт Знак1"/>
    <w:link w:val="af9"/>
    <w:locked/>
    <w:rsid w:val="00E345F5"/>
    <w:rPr>
      <w:sz w:val="28"/>
      <w:szCs w:val="28"/>
      <w:lang w:val="x-none" w:eastAsia="x-none"/>
    </w:rPr>
  </w:style>
  <w:style w:type="character" w:customStyle="1" w:styleId="affe">
    <w:name w:val="Символ сноски"/>
    <w:rsid w:val="00E11CD7"/>
    <w:rPr>
      <w:vertAlign w:val="superscript"/>
    </w:rPr>
  </w:style>
  <w:style w:type="character" w:customStyle="1" w:styleId="110">
    <w:name w:val="Пункт Знак1 Знак1"/>
    <w:rsid w:val="002E50E4"/>
    <w:rPr>
      <w:snapToGrid w:val="0"/>
      <w:sz w:val="28"/>
    </w:rPr>
  </w:style>
  <w:style w:type="character" w:customStyle="1" w:styleId="affc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link w:val="affb"/>
    <w:uiPriority w:val="34"/>
    <w:qFormat/>
    <w:locked/>
    <w:rsid w:val="00034B9F"/>
    <w:rPr>
      <w:snapToGrid w:val="0"/>
      <w:sz w:val="28"/>
    </w:rPr>
  </w:style>
  <w:style w:type="table" w:styleId="afff">
    <w:name w:val="Table Grid"/>
    <w:basedOn w:val="a3"/>
    <w:uiPriority w:val="39"/>
    <w:rsid w:val="00532EC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Неразрешенное упоминание1"/>
    <w:basedOn w:val="a2"/>
    <w:uiPriority w:val="99"/>
    <w:semiHidden/>
    <w:unhideWhenUsed/>
    <w:rsid w:val="004653E9"/>
    <w:rPr>
      <w:color w:val="605E5C"/>
      <w:shd w:val="clear" w:color="auto" w:fill="E1DFDD"/>
    </w:rPr>
  </w:style>
  <w:style w:type="character" w:styleId="afff0">
    <w:name w:val="Placeholder Text"/>
    <w:basedOn w:val="a2"/>
    <w:uiPriority w:val="99"/>
    <w:semiHidden/>
    <w:rsid w:val="00B913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1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7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030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4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42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42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4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96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96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811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293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874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311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664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0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462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86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07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39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4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77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66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3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60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136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151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55584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5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6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41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73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14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896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66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78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215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754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4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915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6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53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76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2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74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173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793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85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394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916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600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392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49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15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7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84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614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18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49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173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7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049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76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313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88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77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9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120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30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424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489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03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6062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12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688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932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37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00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427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4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773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78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750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141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994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489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29253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9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31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6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26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85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62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043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861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2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03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1344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85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614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24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46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62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22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91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0977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228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771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161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0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86749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8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37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8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820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079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92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6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674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091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8341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652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1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82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223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265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3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416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6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452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22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75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059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8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3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3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59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38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276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75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959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179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53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155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347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64306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1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45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1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89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332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19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62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2959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16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7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33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74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21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9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5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60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998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83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678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6637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47046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8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79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622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5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860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171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348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27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541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7084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491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7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8560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7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53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87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87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54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57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328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490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813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447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5134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6078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3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0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321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64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00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085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998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52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993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068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0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109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226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52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59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27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7698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04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998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254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41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023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1508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9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9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019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0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83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08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50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34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646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946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013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2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4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86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922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976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08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2047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237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530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1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38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0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0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497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55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45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141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89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669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43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305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439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0046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1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8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93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1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60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2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516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912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844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372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373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43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73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5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49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980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30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946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3840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09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4510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1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50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2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4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99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20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3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217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83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93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589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7093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0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1131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9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2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3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6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630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03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515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98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73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921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973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460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5178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83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5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45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5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474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05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42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39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600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06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558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2768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1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243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60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21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32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86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889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977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7125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85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053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0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9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5852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92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7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8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71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207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382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06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480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81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557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8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6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4701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4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7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74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7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031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63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839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016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5561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732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1912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0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6887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5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7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0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37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50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68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2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6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0772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9419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239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6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3578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79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896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19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92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989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453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9569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9442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0467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0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03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55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893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019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6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257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04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71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743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0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1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59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33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25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8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0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11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68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511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506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27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3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694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23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06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1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58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725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741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860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766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92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563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1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4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10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5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14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21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928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34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2246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2620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519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12281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62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97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72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02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74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14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9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366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3769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5663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949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1694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76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003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73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46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6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224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04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01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003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9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927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9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6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2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71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47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42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396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20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8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655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7900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8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46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6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76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302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88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52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45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54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6161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02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24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676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1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36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4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506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03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97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3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27835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9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87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71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040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02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04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99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253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630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5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2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9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4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9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523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514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187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56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5964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0075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5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97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2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01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3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6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59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08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91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462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279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38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8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947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33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2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31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723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28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86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28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46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621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24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65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95024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0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1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7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86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32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7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211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71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218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81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078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0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75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014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1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02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72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811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154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775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858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9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45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6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9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921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759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96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09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165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032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560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703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6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1015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85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8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847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595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33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302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50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044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633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825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321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6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25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8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04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1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08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18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15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194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841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405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76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37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0334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4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00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51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04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03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46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678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859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112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664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6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790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6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4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4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518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12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055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01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233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904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779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81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6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39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620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811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744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581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699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130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497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2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31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570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565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0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05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79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35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539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314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3992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855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0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67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8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03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90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072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6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410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623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93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8265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26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20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397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235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73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07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95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602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3605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143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2363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9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1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33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68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718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30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655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404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716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108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78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280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25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20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917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37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067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72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26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550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289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42135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1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34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764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97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2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323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254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73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9212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216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8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9907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3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8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60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546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4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025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629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356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464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952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35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9286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5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3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57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42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19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81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1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25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398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1307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935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2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331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4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23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26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99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38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65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796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50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677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09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075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2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72090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6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73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14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0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663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784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546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816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463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6316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52655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02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4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4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74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8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3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54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681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622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28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374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7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7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63947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60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6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43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167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636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257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982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3475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1452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5740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6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81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84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6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098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036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14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5922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9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883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2543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2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54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80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61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67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100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59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415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5262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9915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13544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36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216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38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43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6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298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40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643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952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9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0123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3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0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58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6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13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84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23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529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7390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5999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7610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4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3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19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970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7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395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40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05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86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47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467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7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2391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32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2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110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04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30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012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567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991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896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23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4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4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83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99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8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2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866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05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535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853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939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921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326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3674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9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7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31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54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63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603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498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4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843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805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025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2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619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07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73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636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34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07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1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8802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0345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583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085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2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632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644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765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858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35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279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718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86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70545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5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8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8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90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85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8872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898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15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22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810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1513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3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774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4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80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4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88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40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440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39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482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419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291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8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6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8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09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497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9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337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309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1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8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1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56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04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19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749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61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776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06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503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84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8243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6119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4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5115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53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22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9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07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56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633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30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631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16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5748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123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99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9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8298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6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1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0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473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8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43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00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24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980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999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876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82964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66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60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289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5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43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9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540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117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35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1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9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86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30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9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99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854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62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1989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319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9508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3141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88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117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40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269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840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09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095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16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124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6095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8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7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30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2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024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76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17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119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410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439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73443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8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82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401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381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053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31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11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0493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94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8597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0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46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161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07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96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7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499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939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4853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442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00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84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6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92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054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538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516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21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252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247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73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37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08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88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92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700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330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037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69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62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1806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63586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0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8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754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60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331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324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524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035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369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6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78398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02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8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18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697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720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092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075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4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035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401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8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126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5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57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03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59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548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26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11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512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4334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668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6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513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4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6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1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3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38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86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0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860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53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0116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07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1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0695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26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0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72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4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4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385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8967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4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138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142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2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16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142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5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28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01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92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742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360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45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495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76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2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7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6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5870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3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5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18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433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67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7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2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40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03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215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80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0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981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8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51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8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95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16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97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838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064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7755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4624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053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0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64301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0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97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9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46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5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44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730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235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8241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9518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9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422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7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43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161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4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17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307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214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4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6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9796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56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43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36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4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69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542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7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0194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725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3760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738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62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46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94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0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6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70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71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63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291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89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8043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69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7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449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40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741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074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49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2743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847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4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99897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98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9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73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1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29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02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624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804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583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528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2237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6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7115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3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7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08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57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97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112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255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534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00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6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269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6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366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1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20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46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755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292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821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683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583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6509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3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4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75351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72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38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23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39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5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1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52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38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377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3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350504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3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373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4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52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846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160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881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09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0123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8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16634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1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1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23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23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342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79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359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0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80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078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80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8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9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32673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0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26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64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646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074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114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510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81696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5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2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5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433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730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340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304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797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179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145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54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4760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400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912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102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770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522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382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788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8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47447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7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39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49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5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08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627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053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2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53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21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446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98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873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19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738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057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282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745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0633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91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855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20199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26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82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914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3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387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954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8158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613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0610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4347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73588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4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9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37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24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2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41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160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83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962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654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1093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6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6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51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3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9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47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685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24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347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0086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61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7125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96002">
                          <w:marLeft w:val="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06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30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2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082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60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955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849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887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688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8429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0286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ilatova.TA@nwenergo.com" TargetMode="Externa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://zakupki.gov.ru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C5E094-11C3-49E0-876D-9A4E080DBBB8}"/>
      </w:docPartPr>
      <w:docPartBody>
        <w:p w:rsidR="00352E53" w:rsidRDefault="00CC0408" w:rsidP="00CC0408">
          <w:pPr>
            <w:pStyle w:val="DefaultPlaceholder-18540134401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6BA82AEF676416597E033A134F4AB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A4567B-120C-4AA7-AEAB-8F368D7DFA41}"/>
      </w:docPartPr>
      <w:docPartBody>
        <w:p w:rsidR="00352E53" w:rsidRDefault="008C7C66" w:rsidP="008C7C66">
          <w:pPr>
            <w:pStyle w:val="D6BA82AEF676416597E033A134F4AB11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91D248396B425F9A84766A6DB4D2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AF191-147C-4A6A-A8F6-9D69AD8C9545}"/>
      </w:docPartPr>
      <w:docPartBody>
        <w:p w:rsidR="00352E53" w:rsidRDefault="008C7C66" w:rsidP="008C7C66">
          <w:pPr>
            <w:pStyle w:val="E991D248396B425F9A84766A6DB4D251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C7AEED5F04ACDAD24C0BB036032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FCC2-6F4C-488F-AC20-1DEB1DECC7A7}"/>
      </w:docPartPr>
      <w:docPartBody>
        <w:p w:rsidR="00352E53" w:rsidRDefault="008C7C66" w:rsidP="008C7C66">
          <w:pPr>
            <w:pStyle w:val="FECC7AEED5F04ACDAD24C0BB036032A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AE386FA364E40A13F2A0999ECA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C6288-37CB-46E7-A375-0BDFFD054169}"/>
      </w:docPartPr>
      <w:docPartBody>
        <w:p w:rsidR="00352E53" w:rsidRDefault="008C7C66" w:rsidP="008C7C66">
          <w:pPr>
            <w:pStyle w:val="3C9AE386FA364E40A13F2A0999ECA28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B60EF0BF4E664FF68A46F0B44E9B38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F9695-2001-48B2-8F8C-0900E6355BC2}"/>
      </w:docPartPr>
      <w:docPartBody>
        <w:p w:rsidR="00352E53" w:rsidRDefault="008C7C66" w:rsidP="008C7C66">
          <w:pPr>
            <w:pStyle w:val="B60EF0BF4E664FF68A46F0B44E9B38CA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49608846144580911DDF40F6BAB7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53E465-A4BF-45F4-BE05-012798B7235A}"/>
      </w:docPartPr>
      <w:docPartBody>
        <w:p w:rsidR="00352E53" w:rsidRDefault="008C7C66" w:rsidP="008C7C66">
          <w:pPr>
            <w:pStyle w:val="A249608846144580911DDF40F6BAB79B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7B9CD5AA844643A9873B11EDF1D4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9DCB72-AA29-4B2D-816B-CC80B768457A}"/>
      </w:docPartPr>
      <w:docPartBody>
        <w:p w:rsidR="00352E53" w:rsidRDefault="008C7C66" w:rsidP="008C7C66">
          <w:pPr>
            <w:pStyle w:val="427B9CD5AA844643A9873B11EDF1D44A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3E3E1E128643949FB243F7617F8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D8BB3-27C1-4CC6-81B2-604B05132CB9}"/>
      </w:docPartPr>
      <w:docPartBody>
        <w:p w:rsidR="00352E53" w:rsidRDefault="008C7C66" w:rsidP="008C7C66">
          <w:pPr>
            <w:pStyle w:val="3A3E3E1E128643949FB243F7617F8CBD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473156EDBC4E9C88E2E771C6D0E8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01C0E7-D0F8-4673-9571-497394C9F331}"/>
      </w:docPartPr>
      <w:docPartBody>
        <w:p w:rsidR="00352E53" w:rsidRDefault="008C7C66" w:rsidP="008C7C66">
          <w:pPr>
            <w:pStyle w:val="22473156EDBC4E9C88E2E771C6D0E81F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2BAA6FD935433EA4461F3B1CD5D1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28599F-8A31-4B54-A88E-DE67F488FD5B}"/>
      </w:docPartPr>
      <w:docPartBody>
        <w:p w:rsidR="00352E53" w:rsidRDefault="008C7C66" w:rsidP="008C7C66">
          <w:pPr>
            <w:pStyle w:val="582BAA6FD935433EA4461F3B1CD5D1C7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1E3B201A44E5781130AF4DEFDA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EC0B1-2A89-40A5-A810-4E1AE2369FA6}"/>
      </w:docPartPr>
      <w:docPartBody>
        <w:p w:rsidR="00352E53" w:rsidRDefault="008C7C66" w:rsidP="008C7C66">
          <w:pPr>
            <w:pStyle w:val="3091E3B201A44E5781130AF4DEFDA924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71347FB2C11422E85EA085A6C1E6F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48EA93-185B-441B-B7DD-F181BD9AF402}"/>
      </w:docPartPr>
      <w:docPartBody>
        <w:p w:rsidR="00352E53" w:rsidRDefault="008C7C66" w:rsidP="008C7C66">
          <w:pPr>
            <w:pStyle w:val="571347FB2C11422E85EA085A6C1E6F1B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06FB0B30D04183975BF557DBA87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99A8AA-7C93-445C-BA7E-92003EAD9EFE}"/>
      </w:docPartPr>
      <w:docPartBody>
        <w:p w:rsidR="00352E53" w:rsidRDefault="008C7C66" w:rsidP="008C7C66">
          <w:pPr>
            <w:pStyle w:val="7C06FB0B30D04183975BF557DBA87E39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C61602C4D741C0A39F723076793F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1E4E94-7AB5-4F57-87EF-A0096F242BB9}"/>
      </w:docPartPr>
      <w:docPartBody>
        <w:p w:rsidR="00352E53" w:rsidRDefault="008C7C66" w:rsidP="008C7C66">
          <w:pPr>
            <w:pStyle w:val="ACC61602C4D741C0A39F723076793FDC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4FD4686E844948B838D7580A3F0E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1B875-EC6F-4FFB-9972-64B5FBDEE27F}"/>
      </w:docPartPr>
      <w:docPartBody>
        <w:p w:rsidR="00352E53" w:rsidRDefault="008C7C66" w:rsidP="008C7C66">
          <w:pPr>
            <w:pStyle w:val="274FD4686E844948B838D7580A3F0E8E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A8278D82B84D1DAA04A217EDF587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4F5C2-3214-471B-9604-501842C36392}"/>
      </w:docPartPr>
      <w:docPartBody>
        <w:p w:rsidR="00CC0408" w:rsidRDefault="00B14A19" w:rsidP="00B14A19">
          <w:pPr>
            <w:pStyle w:val="90A8278D82B84D1DAA04A217EDF5878F"/>
          </w:pPr>
          <w:r w:rsidRPr="00014FF1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1E684D148E40E5958AB812891B7F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9EA62E-43A9-4E9A-A678-49A1F80AF016}"/>
      </w:docPartPr>
      <w:docPartBody>
        <w:p w:rsidR="008921DC" w:rsidRDefault="000054A3" w:rsidP="000054A3">
          <w:pPr>
            <w:pStyle w:val="411E684D148E40E5958AB812891B7F2D"/>
          </w:pPr>
          <w:r w:rsidRPr="00014FF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66"/>
    <w:rsid w:val="000054A3"/>
    <w:rsid w:val="00051DC8"/>
    <w:rsid w:val="0020279F"/>
    <w:rsid w:val="00352E53"/>
    <w:rsid w:val="004B5255"/>
    <w:rsid w:val="004D4F8B"/>
    <w:rsid w:val="00653FB3"/>
    <w:rsid w:val="007D35CA"/>
    <w:rsid w:val="008921DC"/>
    <w:rsid w:val="008C7C66"/>
    <w:rsid w:val="00B14A19"/>
    <w:rsid w:val="00CC0408"/>
    <w:rsid w:val="00DE6CCB"/>
    <w:rsid w:val="00F2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54A3"/>
    <w:rPr>
      <w:color w:val="808080"/>
    </w:rPr>
  </w:style>
  <w:style w:type="paragraph" w:customStyle="1" w:styleId="737C19382AA74C28BFECB68A7F244D32">
    <w:name w:val="737C19382AA74C28BFECB68A7F244D32"/>
    <w:rsid w:val="008C7C66"/>
  </w:style>
  <w:style w:type="paragraph" w:customStyle="1" w:styleId="D6BA82AEF676416597E033A134F4AB11">
    <w:name w:val="D6BA82AEF676416597E033A134F4AB11"/>
    <w:rsid w:val="008C7C66"/>
  </w:style>
  <w:style w:type="paragraph" w:customStyle="1" w:styleId="E991D248396B425F9A84766A6DB4D251">
    <w:name w:val="E991D248396B425F9A84766A6DB4D251"/>
    <w:rsid w:val="008C7C66"/>
  </w:style>
  <w:style w:type="paragraph" w:customStyle="1" w:styleId="FECC7AEED5F04ACDAD24C0BB036032A7">
    <w:name w:val="FECC7AEED5F04ACDAD24C0BB036032A7"/>
    <w:rsid w:val="008C7C66"/>
  </w:style>
  <w:style w:type="paragraph" w:customStyle="1" w:styleId="3C9AE386FA364E40A13F2A0999ECA287">
    <w:name w:val="3C9AE386FA364E40A13F2A0999ECA287"/>
    <w:rsid w:val="008C7C66"/>
  </w:style>
  <w:style w:type="paragraph" w:customStyle="1" w:styleId="B60EF0BF4E664FF68A46F0B44E9B38CA">
    <w:name w:val="B60EF0BF4E664FF68A46F0B44E9B38CA"/>
    <w:rsid w:val="008C7C66"/>
  </w:style>
  <w:style w:type="paragraph" w:customStyle="1" w:styleId="A249608846144580911DDF40F6BAB79B">
    <w:name w:val="A249608846144580911DDF40F6BAB79B"/>
    <w:rsid w:val="008C7C66"/>
  </w:style>
  <w:style w:type="paragraph" w:customStyle="1" w:styleId="427B9CD5AA844643A9873B11EDF1D44A">
    <w:name w:val="427B9CD5AA844643A9873B11EDF1D44A"/>
    <w:rsid w:val="008C7C66"/>
  </w:style>
  <w:style w:type="paragraph" w:customStyle="1" w:styleId="3A3E3E1E128643949FB243F7617F8CBD">
    <w:name w:val="3A3E3E1E128643949FB243F7617F8CBD"/>
    <w:rsid w:val="008C7C66"/>
  </w:style>
  <w:style w:type="paragraph" w:customStyle="1" w:styleId="22473156EDBC4E9C88E2E771C6D0E81F">
    <w:name w:val="22473156EDBC4E9C88E2E771C6D0E81F"/>
    <w:rsid w:val="008C7C66"/>
  </w:style>
  <w:style w:type="paragraph" w:customStyle="1" w:styleId="582BAA6FD935433EA4461F3B1CD5D1C7">
    <w:name w:val="582BAA6FD935433EA4461F3B1CD5D1C7"/>
    <w:rsid w:val="008C7C66"/>
  </w:style>
  <w:style w:type="paragraph" w:customStyle="1" w:styleId="3091E3B201A44E5781130AF4DEFDA924">
    <w:name w:val="3091E3B201A44E5781130AF4DEFDA924"/>
    <w:rsid w:val="008C7C66"/>
  </w:style>
  <w:style w:type="paragraph" w:customStyle="1" w:styleId="571347FB2C11422E85EA085A6C1E6F1B">
    <w:name w:val="571347FB2C11422E85EA085A6C1E6F1B"/>
    <w:rsid w:val="008C7C66"/>
  </w:style>
  <w:style w:type="paragraph" w:customStyle="1" w:styleId="7C06FB0B30D04183975BF557DBA87E39">
    <w:name w:val="7C06FB0B30D04183975BF557DBA87E39"/>
    <w:rsid w:val="008C7C66"/>
  </w:style>
  <w:style w:type="paragraph" w:customStyle="1" w:styleId="ACC61602C4D741C0A39F723076793FDC">
    <w:name w:val="ACC61602C4D741C0A39F723076793FDC"/>
    <w:rsid w:val="008C7C66"/>
  </w:style>
  <w:style w:type="paragraph" w:customStyle="1" w:styleId="41D6AC4F73824DB3A03C33725F9817A1">
    <w:name w:val="41D6AC4F73824DB3A03C33725F9817A1"/>
    <w:rsid w:val="008C7C66"/>
  </w:style>
  <w:style w:type="paragraph" w:customStyle="1" w:styleId="0129662FEB654A1A848F5392FF1DFEEC">
    <w:name w:val="0129662FEB654A1A848F5392FF1DFEEC"/>
    <w:rsid w:val="008C7C66"/>
  </w:style>
  <w:style w:type="paragraph" w:customStyle="1" w:styleId="274FD4686E844948B838D7580A3F0E8E">
    <w:name w:val="274FD4686E844948B838D7580A3F0E8E"/>
    <w:rsid w:val="008C7C66"/>
  </w:style>
  <w:style w:type="paragraph" w:customStyle="1" w:styleId="DefaultPlaceholder-1854013440">
    <w:name w:val="DefaultPlaceholder_-1854013440"/>
    <w:rsid w:val="00B14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E8AF4CB9DA7E4C8BB2492184D38BF920">
    <w:name w:val="E8AF4CB9DA7E4C8BB2492184D38BF920"/>
    <w:rsid w:val="00B14A19"/>
  </w:style>
  <w:style w:type="paragraph" w:customStyle="1" w:styleId="2FC98C87F2B34B91BDD912DB97FA935C">
    <w:name w:val="2FC98C87F2B34B91BDD912DB97FA935C"/>
    <w:rsid w:val="00B14A19"/>
  </w:style>
  <w:style w:type="paragraph" w:customStyle="1" w:styleId="CAF7E8F8143B457CB3DB71AE1FE19261">
    <w:name w:val="CAF7E8F8143B457CB3DB71AE1FE19261"/>
    <w:rsid w:val="00B14A19"/>
  </w:style>
  <w:style w:type="paragraph" w:customStyle="1" w:styleId="505456E8DF9C49CDA10693AAF0AA644E">
    <w:name w:val="505456E8DF9C49CDA10693AAF0AA644E"/>
    <w:rsid w:val="00B14A19"/>
  </w:style>
  <w:style w:type="paragraph" w:customStyle="1" w:styleId="31EED8E588CB4CC5A431205E099B079D">
    <w:name w:val="31EED8E588CB4CC5A431205E099B079D"/>
    <w:rsid w:val="00B14A19"/>
  </w:style>
  <w:style w:type="paragraph" w:customStyle="1" w:styleId="90A8278D82B84D1DAA04A217EDF5878F">
    <w:name w:val="90A8278D82B84D1DAA04A217EDF5878F"/>
    <w:rsid w:val="00B14A19"/>
  </w:style>
  <w:style w:type="paragraph" w:customStyle="1" w:styleId="DefaultPlaceholder-18540134401">
    <w:name w:val="DefaultPlaceholder_-18540134401"/>
    <w:rsid w:val="00CC0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878C06AB86554DB489776823D490AC70">
    <w:name w:val="878C06AB86554DB489776823D490AC70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5706BAB3D0E45AAA86D202EA5A8AC95">
    <w:name w:val="C5706BAB3D0E45AAA86D202EA5A8AC95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411E684D148E40E5958AB812891B7F2D">
    <w:name w:val="411E684D148E40E5958AB812891B7F2D"/>
    <w:rsid w:val="000054A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54A3"/>
    <w:rPr>
      <w:color w:val="808080"/>
    </w:rPr>
  </w:style>
  <w:style w:type="paragraph" w:customStyle="1" w:styleId="737C19382AA74C28BFECB68A7F244D32">
    <w:name w:val="737C19382AA74C28BFECB68A7F244D32"/>
    <w:rsid w:val="008C7C66"/>
  </w:style>
  <w:style w:type="paragraph" w:customStyle="1" w:styleId="D6BA82AEF676416597E033A134F4AB11">
    <w:name w:val="D6BA82AEF676416597E033A134F4AB11"/>
    <w:rsid w:val="008C7C66"/>
  </w:style>
  <w:style w:type="paragraph" w:customStyle="1" w:styleId="E991D248396B425F9A84766A6DB4D251">
    <w:name w:val="E991D248396B425F9A84766A6DB4D251"/>
    <w:rsid w:val="008C7C66"/>
  </w:style>
  <w:style w:type="paragraph" w:customStyle="1" w:styleId="FECC7AEED5F04ACDAD24C0BB036032A7">
    <w:name w:val="FECC7AEED5F04ACDAD24C0BB036032A7"/>
    <w:rsid w:val="008C7C66"/>
  </w:style>
  <w:style w:type="paragraph" w:customStyle="1" w:styleId="3C9AE386FA364E40A13F2A0999ECA287">
    <w:name w:val="3C9AE386FA364E40A13F2A0999ECA287"/>
    <w:rsid w:val="008C7C66"/>
  </w:style>
  <w:style w:type="paragraph" w:customStyle="1" w:styleId="B60EF0BF4E664FF68A46F0B44E9B38CA">
    <w:name w:val="B60EF0BF4E664FF68A46F0B44E9B38CA"/>
    <w:rsid w:val="008C7C66"/>
  </w:style>
  <w:style w:type="paragraph" w:customStyle="1" w:styleId="A249608846144580911DDF40F6BAB79B">
    <w:name w:val="A249608846144580911DDF40F6BAB79B"/>
    <w:rsid w:val="008C7C66"/>
  </w:style>
  <w:style w:type="paragraph" w:customStyle="1" w:styleId="427B9CD5AA844643A9873B11EDF1D44A">
    <w:name w:val="427B9CD5AA844643A9873B11EDF1D44A"/>
    <w:rsid w:val="008C7C66"/>
  </w:style>
  <w:style w:type="paragraph" w:customStyle="1" w:styleId="3A3E3E1E128643949FB243F7617F8CBD">
    <w:name w:val="3A3E3E1E128643949FB243F7617F8CBD"/>
    <w:rsid w:val="008C7C66"/>
  </w:style>
  <w:style w:type="paragraph" w:customStyle="1" w:styleId="22473156EDBC4E9C88E2E771C6D0E81F">
    <w:name w:val="22473156EDBC4E9C88E2E771C6D0E81F"/>
    <w:rsid w:val="008C7C66"/>
  </w:style>
  <w:style w:type="paragraph" w:customStyle="1" w:styleId="582BAA6FD935433EA4461F3B1CD5D1C7">
    <w:name w:val="582BAA6FD935433EA4461F3B1CD5D1C7"/>
    <w:rsid w:val="008C7C66"/>
  </w:style>
  <w:style w:type="paragraph" w:customStyle="1" w:styleId="3091E3B201A44E5781130AF4DEFDA924">
    <w:name w:val="3091E3B201A44E5781130AF4DEFDA924"/>
    <w:rsid w:val="008C7C66"/>
  </w:style>
  <w:style w:type="paragraph" w:customStyle="1" w:styleId="571347FB2C11422E85EA085A6C1E6F1B">
    <w:name w:val="571347FB2C11422E85EA085A6C1E6F1B"/>
    <w:rsid w:val="008C7C66"/>
  </w:style>
  <w:style w:type="paragraph" w:customStyle="1" w:styleId="7C06FB0B30D04183975BF557DBA87E39">
    <w:name w:val="7C06FB0B30D04183975BF557DBA87E39"/>
    <w:rsid w:val="008C7C66"/>
  </w:style>
  <w:style w:type="paragraph" w:customStyle="1" w:styleId="ACC61602C4D741C0A39F723076793FDC">
    <w:name w:val="ACC61602C4D741C0A39F723076793FDC"/>
    <w:rsid w:val="008C7C66"/>
  </w:style>
  <w:style w:type="paragraph" w:customStyle="1" w:styleId="41D6AC4F73824DB3A03C33725F9817A1">
    <w:name w:val="41D6AC4F73824DB3A03C33725F9817A1"/>
    <w:rsid w:val="008C7C66"/>
  </w:style>
  <w:style w:type="paragraph" w:customStyle="1" w:styleId="0129662FEB654A1A848F5392FF1DFEEC">
    <w:name w:val="0129662FEB654A1A848F5392FF1DFEEC"/>
    <w:rsid w:val="008C7C66"/>
  </w:style>
  <w:style w:type="paragraph" w:customStyle="1" w:styleId="274FD4686E844948B838D7580A3F0E8E">
    <w:name w:val="274FD4686E844948B838D7580A3F0E8E"/>
    <w:rsid w:val="008C7C66"/>
  </w:style>
  <w:style w:type="paragraph" w:customStyle="1" w:styleId="DefaultPlaceholder-1854013440">
    <w:name w:val="DefaultPlaceholder_-1854013440"/>
    <w:rsid w:val="00B14A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E8AF4CB9DA7E4C8BB2492184D38BF920">
    <w:name w:val="E8AF4CB9DA7E4C8BB2492184D38BF920"/>
    <w:rsid w:val="00B14A19"/>
  </w:style>
  <w:style w:type="paragraph" w:customStyle="1" w:styleId="2FC98C87F2B34B91BDD912DB97FA935C">
    <w:name w:val="2FC98C87F2B34B91BDD912DB97FA935C"/>
    <w:rsid w:val="00B14A19"/>
  </w:style>
  <w:style w:type="paragraph" w:customStyle="1" w:styleId="CAF7E8F8143B457CB3DB71AE1FE19261">
    <w:name w:val="CAF7E8F8143B457CB3DB71AE1FE19261"/>
    <w:rsid w:val="00B14A19"/>
  </w:style>
  <w:style w:type="paragraph" w:customStyle="1" w:styleId="505456E8DF9C49CDA10693AAF0AA644E">
    <w:name w:val="505456E8DF9C49CDA10693AAF0AA644E"/>
    <w:rsid w:val="00B14A19"/>
  </w:style>
  <w:style w:type="paragraph" w:customStyle="1" w:styleId="31EED8E588CB4CC5A431205E099B079D">
    <w:name w:val="31EED8E588CB4CC5A431205E099B079D"/>
    <w:rsid w:val="00B14A19"/>
  </w:style>
  <w:style w:type="paragraph" w:customStyle="1" w:styleId="90A8278D82B84D1DAA04A217EDF5878F">
    <w:name w:val="90A8278D82B84D1DAA04A217EDF5878F"/>
    <w:rsid w:val="00B14A19"/>
  </w:style>
  <w:style w:type="paragraph" w:customStyle="1" w:styleId="DefaultPlaceholder-18540134401">
    <w:name w:val="DefaultPlaceholder_-18540134401"/>
    <w:rsid w:val="00CC0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878C06AB86554DB489776823D490AC70">
    <w:name w:val="878C06AB86554DB489776823D490AC70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5706BAB3D0E45AAA86D202EA5A8AC95">
    <w:name w:val="C5706BAB3D0E45AAA86D202EA5A8AC95"/>
    <w:rsid w:val="007D35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411E684D148E40E5958AB812891B7F2D">
    <w:name w:val="411E684D148E40E5958AB812891B7F2D"/>
    <w:rsid w:val="000054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0EEFCC84FA149ADA2CD66CB29159B" ma:contentTypeVersion="8" ma:contentTypeDescription="Create a new document." ma:contentTypeScope="" ma:versionID="c6ca1c52396a59cb922b5d57f71fa1ed">
  <xsd:schema xmlns:xsd="http://www.w3.org/2001/XMLSchema" xmlns:xs="http://www.w3.org/2001/XMLSchema" xmlns:p="http://schemas.microsoft.com/office/2006/metadata/properties" xmlns:ns2="73358637-5910-415a-b410-16803dee8bba" xmlns:ns3="8fd307a0-d795-4024-873f-abbb0b14981e" targetNamespace="http://schemas.microsoft.com/office/2006/metadata/properties" ma:root="true" ma:fieldsID="516d5814710d0b2b5e802d58f210a717" ns2:_="" ns3:_="">
    <xsd:import namespace="73358637-5910-415a-b410-16803dee8bba"/>
    <xsd:import namespace="8fd307a0-d795-4024-873f-abbb0b1498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58637-5910-415a-b410-16803dee8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307a0-d795-4024-873f-abbb0b1498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9F4FB-A4B8-496B-8F47-B5EF5DA5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58637-5910-415a-b410-16803dee8bba"/>
    <ds:schemaRef ds:uri="8fd307a0-d795-4024-873f-abbb0b1498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3D4EF-1356-4742-8DF2-116CA8C3B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A24A9-E41C-4089-A8AC-8A8387868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E04C5F-59FC-4302-9D57-B59A3002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17</Pages>
  <Words>3756</Words>
  <Characters>27669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31363</CharactersWithSpaces>
  <SharedDoc>false</SharedDoc>
  <HLinks>
    <vt:vector size="150" baseType="variant">
      <vt:variant>
        <vt:i4>7143455</vt:i4>
      </vt:variant>
      <vt:variant>
        <vt:i4>66</vt:i4>
      </vt:variant>
      <vt:variant>
        <vt:i4>0</vt:i4>
      </vt:variant>
      <vt:variant>
        <vt:i4>5</vt:i4>
      </vt:variant>
      <vt:variant>
        <vt:lpwstr>mailto:Filatova.TA@nwenergo.com</vt:lpwstr>
      </vt:variant>
      <vt:variant>
        <vt:lpwstr/>
      </vt:variant>
      <vt:variant>
        <vt:i4>4980803</vt:i4>
      </vt:variant>
      <vt:variant>
        <vt:i4>63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60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57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54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51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48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45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42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39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36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33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30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90</vt:i4>
      </vt:variant>
      <vt:variant>
        <vt:i4>27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  <vt:variant>
        <vt:i4>4980803</vt:i4>
      </vt:variant>
      <vt:variant>
        <vt:i4>24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21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15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4980803</vt:i4>
      </vt:variant>
      <vt:variant>
        <vt:i4>12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9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4980803</vt:i4>
      </vt:variant>
      <vt:variant>
        <vt:i4>6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458761</vt:i4>
      </vt:variant>
      <vt:variant>
        <vt:i4>3</vt:i4>
      </vt:variant>
      <vt:variant>
        <vt:i4>0</vt:i4>
      </vt:variant>
      <vt:variant>
        <vt:i4>5</vt:i4>
      </vt:variant>
      <vt:variant>
        <vt:lpwstr>http://www.lenenergo.ru/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4980803</vt:i4>
      </vt:variant>
      <vt:variant>
        <vt:i4>3</vt:i4>
      </vt:variant>
      <vt:variant>
        <vt:i4>0</vt:i4>
      </vt:variant>
      <vt:variant>
        <vt:i4>5</vt:i4>
      </vt:variant>
      <vt:variant>
        <vt:lpwstr>https://tender.lot-online.ru/</vt:lpwstr>
      </vt:variant>
      <vt:variant>
        <vt:lpwstr/>
      </vt:variant>
      <vt:variant>
        <vt:i4>90</vt:i4>
      </vt:variant>
      <vt:variant>
        <vt:i4>0</vt:i4>
      </vt:variant>
      <vt:variant>
        <vt:i4>0</vt:i4>
      </vt:variant>
      <vt:variant>
        <vt:i4>5</vt:i4>
      </vt:variant>
      <vt:variant>
        <vt:lpwstr>https://rosseti.roseltorg.ru/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</dc:creator>
  <cp:keywords/>
  <cp:lastModifiedBy>Степанова Татьяна Александровна</cp:lastModifiedBy>
  <cp:revision>179</cp:revision>
  <cp:lastPrinted>2020-04-03T16:44:00Z</cp:lastPrinted>
  <dcterms:created xsi:type="dcterms:W3CDTF">2020-06-17T20:07:00Z</dcterms:created>
  <dcterms:modified xsi:type="dcterms:W3CDTF">2021-04-24T10:36:00Z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0x0101004F90EEFCC84FA149ADA2CD66CB29159B</vt:lpwstr>
  </property>
</Properties>
</file>