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ED6" w:rsidRDefault="00021ED6" w:rsidP="00021ED6">
      <w:pPr>
        <w:pStyle w:val="21"/>
        <w:ind w:left="5103" w:right="-23"/>
        <w:rPr>
          <w:color w:val="000000"/>
          <w:szCs w:val="24"/>
        </w:rPr>
      </w:pPr>
    </w:p>
    <w:p w:rsidR="00021ED6" w:rsidRDefault="00021ED6" w:rsidP="00021ED6">
      <w:pPr>
        <w:pStyle w:val="21"/>
        <w:ind w:left="5103" w:right="-23"/>
        <w:rPr>
          <w:color w:val="000000"/>
          <w:szCs w:val="24"/>
        </w:rPr>
      </w:pPr>
    </w:p>
    <w:p w:rsidR="0095407F" w:rsidRDefault="00021ED6" w:rsidP="0095407F">
      <w:pPr>
        <w:pStyle w:val="21"/>
        <w:ind w:left="12049" w:right="-23" w:hanging="1134"/>
        <w:rPr>
          <w:color w:val="000000"/>
          <w:szCs w:val="24"/>
        </w:rPr>
      </w:pPr>
      <w:r>
        <w:rPr>
          <w:color w:val="000000"/>
          <w:szCs w:val="24"/>
        </w:rPr>
        <w:t>Приложение</w:t>
      </w:r>
      <w:r w:rsidR="007154E5">
        <w:rPr>
          <w:color w:val="000000"/>
          <w:szCs w:val="24"/>
        </w:rPr>
        <w:t>№______</w:t>
      </w:r>
      <w:bookmarkStart w:id="0" w:name="_GoBack"/>
      <w:bookmarkEnd w:id="0"/>
      <w:r>
        <w:rPr>
          <w:color w:val="000000"/>
          <w:szCs w:val="24"/>
        </w:rPr>
        <w:t xml:space="preserve"> </w:t>
      </w:r>
      <w:r w:rsidR="00750CB4">
        <w:rPr>
          <w:color w:val="000000"/>
          <w:szCs w:val="24"/>
        </w:rPr>
        <w:t xml:space="preserve">к </w:t>
      </w:r>
      <w:r w:rsidR="007154E5">
        <w:rPr>
          <w:color w:val="000000"/>
          <w:szCs w:val="24"/>
        </w:rPr>
        <w:t>договору</w:t>
      </w:r>
      <w:r w:rsidR="00750CB4">
        <w:rPr>
          <w:color w:val="000000"/>
          <w:szCs w:val="24"/>
        </w:rPr>
        <w:t xml:space="preserve"> </w:t>
      </w:r>
    </w:p>
    <w:p w:rsidR="00021ED6" w:rsidRPr="00065448" w:rsidRDefault="0095407F" w:rsidP="0095407F">
      <w:pPr>
        <w:pStyle w:val="21"/>
        <w:ind w:left="12049" w:right="-23" w:hanging="1134"/>
        <w:rPr>
          <w:color w:val="000000"/>
          <w:szCs w:val="24"/>
        </w:rPr>
      </w:pPr>
      <w:r>
        <w:rPr>
          <w:color w:val="000000"/>
          <w:szCs w:val="24"/>
        </w:rPr>
        <w:t>от____________</w:t>
      </w:r>
      <w:r w:rsidR="00750CB4">
        <w:rPr>
          <w:color w:val="000000"/>
          <w:szCs w:val="24"/>
        </w:rPr>
        <w:t>№</w:t>
      </w:r>
      <w:r>
        <w:rPr>
          <w:color w:val="000000"/>
          <w:szCs w:val="24"/>
        </w:rPr>
        <w:t>_____________</w:t>
      </w:r>
    </w:p>
    <w:p w:rsidR="00021ED6" w:rsidRDefault="00021ED6" w:rsidP="00021ED6">
      <w:pPr>
        <w:rPr>
          <w:color w:val="000000"/>
        </w:rPr>
      </w:pPr>
    </w:p>
    <w:p w:rsidR="00021ED6" w:rsidRDefault="00021ED6" w:rsidP="00021ED6">
      <w:pPr>
        <w:rPr>
          <w:color w:val="000000"/>
        </w:rPr>
      </w:pPr>
    </w:p>
    <w:p w:rsidR="00021ED6" w:rsidRDefault="00021ED6" w:rsidP="00021ED6">
      <w:pPr>
        <w:rPr>
          <w:color w:val="000000"/>
        </w:rPr>
      </w:pPr>
    </w:p>
    <w:p w:rsidR="00021ED6" w:rsidRDefault="00021ED6" w:rsidP="00021ED6">
      <w:pPr>
        <w:tabs>
          <w:tab w:val="left" w:pos="2155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Календарный план</w:t>
      </w:r>
      <w:r w:rsidR="0095407F">
        <w:rPr>
          <w:rStyle w:val="a5"/>
          <w:b/>
          <w:color w:val="000000"/>
          <w:sz w:val="28"/>
          <w:szCs w:val="28"/>
        </w:rPr>
        <w:footnoteReference w:id="1"/>
      </w:r>
    </w:p>
    <w:p w:rsidR="00211CA5" w:rsidRPr="00C33136" w:rsidRDefault="00021ED6" w:rsidP="00C33136">
      <w:pPr>
        <w:jc w:val="center"/>
        <w:rPr>
          <w:b/>
        </w:rPr>
      </w:pPr>
      <w:r w:rsidRPr="00CF6767">
        <w:rPr>
          <w:b/>
        </w:rPr>
        <w:t xml:space="preserve">выполнения работ </w:t>
      </w:r>
      <w:r w:rsidR="00750CB4">
        <w:rPr>
          <w:b/>
        </w:rPr>
        <w:t>________________________________________</w:t>
      </w:r>
    </w:p>
    <w:p w:rsidR="00021ED6" w:rsidRPr="00CF6767" w:rsidRDefault="00021ED6" w:rsidP="00CF6767">
      <w:pPr>
        <w:jc w:val="center"/>
        <w:rPr>
          <w:b/>
        </w:rPr>
      </w:pPr>
    </w:p>
    <w:p w:rsidR="00021ED6" w:rsidRDefault="00021ED6" w:rsidP="00021ED6">
      <w:pPr>
        <w:rPr>
          <w:color w:val="000000"/>
        </w:rPr>
      </w:pPr>
    </w:p>
    <w:p w:rsidR="00A93AB0" w:rsidRDefault="00021ED6" w:rsidP="00A93AB0">
      <w:pPr>
        <w:rPr>
          <w:color w:val="000000"/>
        </w:rPr>
      </w:pPr>
      <w:r>
        <w:rPr>
          <w:color w:val="000000"/>
        </w:rPr>
        <w:t xml:space="preserve">Начало выполнения работ: </w:t>
      </w:r>
      <w:r w:rsidR="00750CB4">
        <w:rPr>
          <w:color w:val="000000"/>
        </w:rPr>
        <w:t>_____________________</w:t>
      </w:r>
      <w:r w:rsidR="00F90C35">
        <w:rPr>
          <w:color w:val="000000"/>
        </w:rPr>
        <w:t>.</w:t>
      </w:r>
    </w:p>
    <w:p w:rsidR="00021ED6" w:rsidRDefault="008E5A63" w:rsidP="00021ED6">
      <w:pPr>
        <w:rPr>
          <w:color w:val="000000"/>
        </w:rPr>
      </w:pPr>
      <w:r>
        <w:rPr>
          <w:color w:val="000000"/>
        </w:rPr>
        <w:t xml:space="preserve">Окончание выполнения работ: </w:t>
      </w:r>
      <w:r w:rsidR="00750CB4">
        <w:rPr>
          <w:color w:val="000000"/>
        </w:rPr>
        <w:t>__________________</w:t>
      </w:r>
      <w:r w:rsidR="00021ED6">
        <w:rPr>
          <w:color w:val="000000"/>
        </w:rPr>
        <w:t>.</w:t>
      </w:r>
    </w:p>
    <w:p w:rsidR="00021ED6" w:rsidRDefault="00021ED6" w:rsidP="00021ED6">
      <w:pPr>
        <w:rPr>
          <w:color w:val="000000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3025"/>
        <w:gridCol w:w="540"/>
        <w:gridCol w:w="660"/>
        <w:gridCol w:w="585"/>
        <w:gridCol w:w="625"/>
        <w:gridCol w:w="567"/>
        <w:gridCol w:w="465"/>
        <w:gridCol w:w="570"/>
        <w:gridCol w:w="525"/>
        <w:gridCol w:w="615"/>
        <w:gridCol w:w="615"/>
        <w:gridCol w:w="480"/>
        <w:gridCol w:w="557"/>
        <w:gridCol w:w="3969"/>
      </w:tblGrid>
      <w:tr w:rsidR="0095407F" w:rsidTr="0095407F">
        <w:trPr>
          <w:trHeight w:val="615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07F" w:rsidRDefault="0095407F">
            <w:pPr>
              <w:jc w:val="center"/>
              <w:rPr>
                <w:color w:val="000000"/>
              </w:rPr>
            </w:pPr>
          </w:p>
          <w:p w:rsidR="0095407F" w:rsidRDefault="0095407F" w:rsidP="00FC19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07F" w:rsidRDefault="0095407F">
            <w:pPr>
              <w:jc w:val="center"/>
              <w:rPr>
                <w:color w:val="000000"/>
              </w:rPr>
            </w:pPr>
          </w:p>
          <w:p w:rsidR="0095407F" w:rsidRDefault="0095407F" w:rsidP="00FC19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 работ</w:t>
            </w:r>
          </w:p>
        </w:tc>
        <w:tc>
          <w:tcPr>
            <w:tcW w:w="68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>
            <w:pPr>
              <w:jc w:val="center"/>
              <w:rPr>
                <w:color w:val="000000"/>
              </w:rPr>
            </w:pPr>
          </w:p>
          <w:p w:rsidR="0095407F" w:rsidRDefault="009540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Срок выполнения работ, в месяцах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07F" w:rsidRDefault="0095407F" w:rsidP="00D913F7">
            <w:pPr>
              <w:jc w:val="center"/>
              <w:rPr>
                <w:color w:val="000000"/>
              </w:rPr>
            </w:pPr>
          </w:p>
          <w:p w:rsidR="0095407F" w:rsidRDefault="0095407F" w:rsidP="00D913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Стоимость работ с НДС 20%</w:t>
            </w:r>
          </w:p>
        </w:tc>
      </w:tr>
      <w:tr w:rsidR="0095407F" w:rsidTr="0095407F">
        <w:trPr>
          <w:trHeight w:val="270"/>
        </w:trPr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>
            <w:pPr>
              <w:jc w:val="center"/>
              <w:rPr>
                <w:color w:val="000000"/>
              </w:rPr>
            </w:pPr>
          </w:p>
        </w:tc>
        <w:tc>
          <w:tcPr>
            <w:tcW w:w="3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 w:rsidP="009540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 w:rsidP="009540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 w:rsidP="009540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 w:rsidP="009540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 w:rsidP="009540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 w:rsidP="009540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 w:rsidP="009540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 w:rsidP="009540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 w:rsidP="009540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 w:rsidP="009540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 w:rsidP="009540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 w:rsidP="009540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 w:rsidP="00D913F7">
            <w:pPr>
              <w:jc w:val="center"/>
              <w:rPr>
                <w:color w:val="000000"/>
              </w:rPr>
            </w:pPr>
          </w:p>
        </w:tc>
      </w:tr>
      <w:tr w:rsidR="0095407F" w:rsidTr="0095407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7F" w:rsidRPr="00D65F77" w:rsidRDefault="0095407F" w:rsidP="00750CB4">
            <w:pPr>
              <w:jc w:val="center"/>
              <w:rPr>
                <w:color w:val="000000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Pr="00D65F77" w:rsidRDefault="0095407F" w:rsidP="00750CB4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>
            <w:pPr>
              <w:rPr>
                <w:color w:val="000000"/>
              </w:rPr>
            </w:pPr>
          </w:p>
          <w:p w:rsidR="0095407F" w:rsidRDefault="0095407F">
            <w:pPr>
              <w:rPr>
                <w:color w:val="000000"/>
              </w:rPr>
            </w:pPr>
          </w:p>
          <w:p w:rsidR="0095407F" w:rsidRDefault="0095407F">
            <w:pPr>
              <w:rPr>
                <w:color w:val="00000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>
            <w:pPr>
              <w:spacing w:after="200" w:line="276" w:lineRule="auto"/>
              <w:rPr>
                <w:color w:val="000000"/>
              </w:rPr>
            </w:pPr>
          </w:p>
          <w:p w:rsidR="0095407F" w:rsidRDefault="0095407F">
            <w:pPr>
              <w:spacing w:after="200" w:line="276" w:lineRule="auto"/>
              <w:rPr>
                <w:color w:val="000000"/>
              </w:rPr>
            </w:pPr>
          </w:p>
          <w:p w:rsidR="0095407F" w:rsidRDefault="0095407F" w:rsidP="0095407F">
            <w:pPr>
              <w:rPr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>
            <w:pPr>
              <w:spacing w:after="200" w:line="276" w:lineRule="auto"/>
              <w:rPr>
                <w:color w:val="000000"/>
              </w:rPr>
            </w:pPr>
          </w:p>
          <w:p w:rsidR="0095407F" w:rsidRDefault="0095407F">
            <w:pPr>
              <w:spacing w:after="200" w:line="276" w:lineRule="auto"/>
              <w:rPr>
                <w:color w:val="000000"/>
              </w:rPr>
            </w:pPr>
          </w:p>
          <w:p w:rsidR="0095407F" w:rsidRDefault="0095407F" w:rsidP="0095407F">
            <w:pPr>
              <w:rPr>
                <w:color w:val="00000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>
            <w:pPr>
              <w:spacing w:after="200" w:line="276" w:lineRule="auto"/>
              <w:rPr>
                <w:color w:val="000000"/>
              </w:rPr>
            </w:pPr>
          </w:p>
          <w:p w:rsidR="0095407F" w:rsidRDefault="0095407F">
            <w:pPr>
              <w:spacing w:after="200" w:line="276" w:lineRule="auto"/>
              <w:rPr>
                <w:color w:val="000000"/>
              </w:rPr>
            </w:pPr>
          </w:p>
          <w:p w:rsidR="0095407F" w:rsidRDefault="0095407F" w:rsidP="0095407F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>
            <w:pPr>
              <w:spacing w:after="200" w:line="276" w:lineRule="auto"/>
              <w:rPr>
                <w:color w:val="000000"/>
              </w:rPr>
            </w:pPr>
          </w:p>
          <w:p w:rsidR="0095407F" w:rsidRDefault="0095407F">
            <w:pPr>
              <w:spacing w:after="200" w:line="276" w:lineRule="auto"/>
              <w:rPr>
                <w:color w:val="000000"/>
              </w:rPr>
            </w:pPr>
          </w:p>
          <w:p w:rsidR="0095407F" w:rsidRDefault="0095407F" w:rsidP="0095407F">
            <w:pPr>
              <w:rPr>
                <w:color w:val="000000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>
            <w:pPr>
              <w:spacing w:after="200" w:line="276" w:lineRule="auto"/>
              <w:rPr>
                <w:color w:val="000000"/>
              </w:rPr>
            </w:pPr>
          </w:p>
          <w:p w:rsidR="0095407F" w:rsidRDefault="0095407F">
            <w:pPr>
              <w:spacing w:after="200" w:line="276" w:lineRule="auto"/>
              <w:rPr>
                <w:color w:val="000000"/>
              </w:rPr>
            </w:pPr>
          </w:p>
          <w:p w:rsidR="0095407F" w:rsidRDefault="0095407F" w:rsidP="0095407F">
            <w:pPr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>
            <w:pPr>
              <w:spacing w:after="200" w:line="276" w:lineRule="auto"/>
              <w:rPr>
                <w:color w:val="000000"/>
              </w:rPr>
            </w:pPr>
          </w:p>
          <w:p w:rsidR="0095407F" w:rsidRDefault="0095407F">
            <w:pPr>
              <w:spacing w:after="200" w:line="276" w:lineRule="auto"/>
              <w:rPr>
                <w:color w:val="000000"/>
              </w:rPr>
            </w:pPr>
          </w:p>
          <w:p w:rsidR="0095407F" w:rsidRDefault="0095407F" w:rsidP="0095407F">
            <w:pPr>
              <w:rPr>
                <w:color w:val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>
            <w:pPr>
              <w:spacing w:after="200" w:line="276" w:lineRule="auto"/>
              <w:rPr>
                <w:color w:val="000000"/>
              </w:rPr>
            </w:pPr>
          </w:p>
          <w:p w:rsidR="0095407F" w:rsidRDefault="0095407F">
            <w:pPr>
              <w:spacing w:after="200" w:line="276" w:lineRule="auto"/>
              <w:rPr>
                <w:color w:val="000000"/>
              </w:rPr>
            </w:pPr>
          </w:p>
          <w:p w:rsidR="0095407F" w:rsidRDefault="0095407F" w:rsidP="0095407F">
            <w:pPr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>
            <w:pPr>
              <w:spacing w:after="200" w:line="276" w:lineRule="auto"/>
              <w:rPr>
                <w:color w:val="000000"/>
              </w:rPr>
            </w:pPr>
          </w:p>
          <w:p w:rsidR="0095407F" w:rsidRDefault="0095407F">
            <w:pPr>
              <w:spacing w:after="200" w:line="276" w:lineRule="auto"/>
              <w:rPr>
                <w:color w:val="000000"/>
              </w:rPr>
            </w:pPr>
          </w:p>
          <w:p w:rsidR="0095407F" w:rsidRDefault="0095407F" w:rsidP="0095407F">
            <w:pPr>
              <w:rPr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>
            <w:pPr>
              <w:spacing w:after="200" w:line="276" w:lineRule="auto"/>
              <w:rPr>
                <w:color w:val="000000"/>
              </w:rPr>
            </w:pPr>
          </w:p>
          <w:p w:rsidR="0095407F" w:rsidRDefault="0095407F">
            <w:pPr>
              <w:spacing w:after="200" w:line="276" w:lineRule="auto"/>
              <w:rPr>
                <w:color w:val="000000"/>
              </w:rPr>
            </w:pPr>
          </w:p>
          <w:p w:rsidR="0095407F" w:rsidRDefault="0095407F" w:rsidP="0095407F">
            <w:pPr>
              <w:rPr>
                <w:color w:val="00000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>
            <w:pPr>
              <w:spacing w:after="200" w:line="276" w:lineRule="auto"/>
              <w:rPr>
                <w:color w:val="000000"/>
              </w:rPr>
            </w:pPr>
          </w:p>
          <w:p w:rsidR="0095407F" w:rsidRDefault="0095407F">
            <w:pPr>
              <w:spacing w:after="200" w:line="276" w:lineRule="auto"/>
              <w:rPr>
                <w:color w:val="000000"/>
              </w:rPr>
            </w:pPr>
          </w:p>
          <w:p w:rsidR="0095407F" w:rsidRDefault="0095407F" w:rsidP="0095407F">
            <w:pPr>
              <w:rPr>
                <w:color w:val="00000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>
            <w:pPr>
              <w:spacing w:after="200" w:line="276" w:lineRule="auto"/>
              <w:rPr>
                <w:color w:val="000000"/>
              </w:rPr>
            </w:pPr>
          </w:p>
          <w:p w:rsidR="0095407F" w:rsidRDefault="0095407F">
            <w:pPr>
              <w:spacing w:after="200" w:line="276" w:lineRule="auto"/>
              <w:rPr>
                <w:color w:val="000000"/>
              </w:rPr>
            </w:pPr>
          </w:p>
          <w:p w:rsidR="0095407F" w:rsidRDefault="0095407F" w:rsidP="0095407F">
            <w:pPr>
              <w:rPr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7F" w:rsidRDefault="0095407F" w:rsidP="00D913F7">
            <w:pPr>
              <w:rPr>
                <w:color w:val="000000"/>
              </w:rPr>
            </w:pPr>
          </w:p>
          <w:p w:rsidR="0095407F" w:rsidRDefault="0095407F" w:rsidP="00D913F7">
            <w:pPr>
              <w:rPr>
                <w:color w:val="000000"/>
              </w:rPr>
            </w:pPr>
          </w:p>
          <w:p w:rsidR="0095407F" w:rsidRDefault="0095407F" w:rsidP="00D913F7">
            <w:pPr>
              <w:jc w:val="center"/>
            </w:pPr>
          </w:p>
          <w:p w:rsidR="0095407F" w:rsidRPr="00CB79FA" w:rsidRDefault="0095407F" w:rsidP="00D913F7">
            <w:pPr>
              <w:jc w:val="center"/>
              <w:rPr>
                <w:color w:val="000000"/>
              </w:rPr>
            </w:pPr>
          </w:p>
        </w:tc>
      </w:tr>
    </w:tbl>
    <w:p w:rsidR="00021ED6" w:rsidRDefault="00021ED6" w:rsidP="00021ED6">
      <w:pPr>
        <w:rPr>
          <w:color w:val="000000"/>
        </w:rPr>
      </w:pPr>
    </w:p>
    <w:p w:rsidR="00021ED6" w:rsidRDefault="00021ED6" w:rsidP="00021ED6">
      <w:pPr>
        <w:rPr>
          <w:color w:val="000000"/>
        </w:rPr>
      </w:pPr>
    </w:p>
    <w:tbl>
      <w:tblPr>
        <w:tblW w:w="14852" w:type="dxa"/>
        <w:tblInd w:w="250" w:type="dxa"/>
        <w:tblLook w:val="06A0" w:firstRow="1" w:lastRow="0" w:firstColumn="1" w:lastColumn="0" w:noHBand="1" w:noVBand="1"/>
      </w:tblPr>
      <w:tblGrid>
        <w:gridCol w:w="10206"/>
        <w:gridCol w:w="4646"/>
      </w:tblGrid>
      <w:tr w:rsidR="00211CA5" w:rsidRPr="00802740" w:rsidTr="0095407F">
        <w:trPr>
          <w:trHeight w:val="144"/>
        </w:trPr>
        <w:tc>
          <w:tcPr>
            <w:tcW w:w="10206" w:type="dxa"/>
          </w:tcPr>
          <w:p w:rsidR="00211CA5" w:rsidRPr="00150644" w:rsidRDefault="00211CA5" w:rsidP="005E6EAE">
            <w:pPr>
              <w:spacing w:line="252" w:lineRule="auto"/>
              <w:ind w:right="-76"/>
              <w:jc w:val="both"/>
              <w:rPr>
                <w:b/>
              </w:rPr>
            </w:pPr>
            <w:r w:rsidRPr="00150644">
              <w:rPr>
                <w:b/>
              </w:rPr>
              <w:t>Заказчик</w:t>
            </w:r>
          </w:p>
          <w:p w:rsidR="00211CA5" w:rsidRPr="00A1425E" w:rsidRDefault="00211CA5" w:rsidP="005E6EAE">
            <w:pPr>
              <w:spacing w:line="252" w:lineRule="auto"/>
              <w:ind w:left="176" w:right="-76"/>
              <w:jc w:val="both"/>
              <w:rPr>
                <w:sz w:val="6"/>
                <w:szCs w:val="6"/>
              </w:rPr>
            </w:pPr>
          </w:p>
          <w:p w:rsidR="00211CA5" w:rsidRPr="00150644" w:rsidRDefault="00211CA5" w:rsidP="005E6EAE">
            <w:pPr>
              <w:spacing w:line="252" w:lineRule="auto"/>
              <w:ind w:left="176" w:right="-76"/>
            </w:pPr>
          </w:p>
          <w:p w:rsidR="00211CA5" w:rsidRPr="00150644" w:rsidRDefault="00211CA5" w:rsidP="005E6EAE">
            <w:pPr>
              <w:spacing w:line="252" w:lineRule="auto"/>
              <w:ind w:left="176" w:right="-76"/>
            </w:pPr>
          </w:p>
          <w:p w:rsidR="00211CA5" w:rsidRPr="00150644" w:rsidRDefault="00211CA5" w:rsidP="005E6EAE">
            <w:pPr>
              <w:spacing w:line="252" w:lineRule="auto"/>
              <w:ind w:right="-76"/>
            </w:pPr>
            <w:r w:rsidRPr="00150644">
              <w:t xml:space="preserve">__________________ </w:t>
            </w:r>
            <w:r w:rsidR="0095407F">
              <w:t>/                       /</w:t>
            </w:r>
          </w:p>
          <w:p w:rsidR="00211CA5" w:rsidRPr="00802740" w:rsidRDefault="00211CA5" w:rsidP="005E6EAE">
            <w:pPr>
              <w:suppressAutoHyphens/>
              <w:spacing w:line="252" w:lineRule="auto"/>
              <w:jc w:val="both"/>
              <w:rPr>
                <w:b/>
                <w:color w:val="000000"/>
                <w:sz w:val="16"/>
                <w:szCs w:val="16"/>
                <w:lang w:eastAsia="ar-SA"/>
              </w:rPr>
            </w:pPr>
            <w:r w:rsidRPr="00802740">
              <w:rPr>
                <w:sz w:val="16"/>
                <w:szCs w:val="16"/>
                <w:lang w:eastAsia="ar-SA"/>
              </w:rPr>
              <w:t>М.П.</w:t>
            </w:r>
          </w:p>
        </w:tc>
        <w:tc>
          <w:tcPr>
            <w:tcW w:w="4646" w:type="dxa"/>
          </w:tcPr>
          <w:p w:rsidR="00211CA5" w:rsidRPr="00150644" w:rsidRDefault="0095407F" w:rsidP="005E6EAE">
            <w:pPr>
              <w:spacing w:line="252" w:lineRule="auto"/>
              <w:ind w:left="425"/>
              <w:rPr>
                <w:b/>
              </w:rPr>
            </w:pPr>
            <w:r>
              <w:rPr>
                <w:b/>
              </w:rPr>
              <w:t xml:space="preserve"> </w:t>
            </w:r>
            <w:r w:rsidR="00211CA5" w:rsidRPr="00150644">
              <w:rPr>
                <w:b/>
              </w:rPr>
              <w:t>Подрядчик</w:t>
            </w:r>
          </w:p>
          <w:p w:rsidR="00211CA5" w:rsidRPr="00A1425E" w:rsidRDefault="00211CA5" w:rsidP="005E6EAE">
            <w:pPr>
              <w:spacing w:line="252" w:lineRule="auto"/>
              <w:ind w:left="425"/>
              <w:jc w:val="both"/>
              <w:rPr>
                <w:b/>
                <w:sz w:val="6"/>
                <w:szCs w:val="6"/>
              </w:rPr>
            </w:pPr>
          </w:p>
          <w:p w:rsidR="00211CA5" w:rsidRPr="00150644" w:rsidRDefault="00211CA5" w:rsidP="005E6EAE">
            <w:pPr>
              <w:spacing w:line="252" w:lineRule="auto"/>
              <w:ind w:left="425"/>
            </w:pPr>
          </w:p>
          <w:p w:rsidR="00211CA5" w:rsidRPr="00150644" w:rsidRDefault="00211CA5" w:rsidP="005E6EAE">
            <w:pPr>
              <w:spacing w:line="252" w:lineRule="auto"/>
              <w:ind w:left="425"/>
            </w:pPr>
          </w:p>
          <w:p w:rsidR="00211CA5" w:rsidRPr="00266035" w:rsidRDefault="00211CA5" w:rsidP="005E6EAE">
            <w:pPr>
              <w:spacing w:line="252" w:lineRule="auto"/>
              <w:ind w:right="-76"/>
            </w:pPr>
            <w:r w:rsidRPr="00150644">
              <w:t xml:space="preserve">         </w:t>
            </w:r>
            <w:r w:rsidRPr="00266035">
              <w:t xml:space="preserve">________________ </w:t>
            </w:r>
            <w:r w:rsidR="0095407F">
              <w:t>/                    /</w:t>
            </w:r>
          </w:p>
          <w:p w:rsidR="00211CA5" w:rsidRPr="00802740" w:rsidRDefault="00211CA5" w:rsidP="005E6EAE">
            <w:pPr>
              <w:suppressAutoHyphens/>
              <w:spacing w:line="252" w:lineRule="auto"/>
              <w:jc w:val="both"/>
              <w:rPr>
                <w:b/>
                <w:color w:val="000000"/>
                <w:sz w:val="16"/>
                <w:szCs w:val="16"/>
                <w:lang w:eastAsia="ar-SA"/>
              </w:rPr>
            </w:pPr>
            <w:r w:rsidRPr="00802740">
              <w:rPr>
                <w:sz w:val="16"/>
                <w:szCs w:val="16"/>
                <w:lang w:eastAsia="ar-SA"/>
              </w:rPr>
              <w:t xml:space="preserve">          </w:t>
            </w:r>
            <w:r>
              <w:rPr>
                <w:sz w:val="16"/>
                <w:szCs w:val="16"/>
                <w:lang w:eastAsia="ar-SA"/>
              </w:rPr>
              <w:t xml:space="preserve">   </w:t>
            </w:r>
            <w:r w:rsidRPr="00802740">
              <w:rPr>
                <w:sz w:val="16"/>
                <w:szCs w:val="16"/>
                <w:lang w:eastAsia="ar-SA"/>
              </w:rPr>
              <w:t>М.П.</w:t>
            </w:r>
          </w:p>
        </w:tc>
      </w:tr>
      <w:tr w:rsidR="00211CA5" w:rsidRPr="00150644" w:rsidTr="0095407F">
        <w:trPr>
          <w:trHeight w:val="144"/>
        </w:trPr>
        <w:tc>
          <w:tcPr>
            <w:tcW w:w="10206" w:type="dxa"/>
          </w:tcPr>
          <w:p w:rsidR="00211CA5" w:rsidRPr="00150644" w:rsidRDefault="00211CA5" w:rsidP="005E6EAE">
            <w:pPr>
              <w:spacing w:line="252" w:lineRule="auto"/>
              <w:ind w:right="-76"/>
              <w:jc w:val="both"/>
              <w:rPr>
                <w:b/>
              </w:rPr>
            </w:pPr>
          </w:p>
        </w:tc>
        <w:tc>
          <w:tcPr>
            <w:tcW w:w="4646" w:type="dxa"/>
          </w:tcPr>
          <w:p w:rsidR="00211CA5" w:rsidRPr="00150644" w:rsidRDefault="00211CA5" w:rsidP="005E6EAE">
            <w:pPr>
              <w:spacing w:line="252" w:lineRule="auto"/>
              <w:ind w:left="425"/>
              <w:rPr>
                <w:b/>
              </w:rPr>
            </w:pPr>
          </w:p>
        </w:tc>
      </w:tr>
    </w:tbl>
    <w:p w:rsidR="00021ED6" w:rsidRDefault="00021ED6" w:rsidP="00021ED6">
      <w:pPr>
        <w:rPr>
          <w:color w:val="000000"/>
        </w:rPr>
      </w:pPr>
    </w:p>
    <w:p w:rsidR="008B73A9" w:rsidRDefault="008B73A9"/>
    <w:sectPr w:rsidR="008B73A9" w:rsidSect="00750CB4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24E" w:rsidRDefault="007D424E" w:rsidP="0095407F">
      <w:r>
        <w:separator/>
      </w:r>
    </w:p>
  </w:endnote>
  <w:endnote w:type="continuationSeparator" w:id="0">
    <w:p w:rsidR="007D424E" w:rsidRDefault="007D424E" w:rsidP="00954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24E" w:rsidRDefault="007D424E" w:rsidP="0095407F">
      <w:r>
        <w:separator/>
      </w:r>
    </w:p>
  </w:footnote>
  <w:footnote w:type="continuationSeparator" w:id="0">
    <w:p w:rsidR="007D424E" w:rsidRDefault="007D424E" w:rsidP="0095407F">
      <w:r>
        <w:continuationSeparator/>
      </w:r>
    </w:p>
  </w:footnote>
  <w:footnote w:id="1">
    <w:p w:rsidR="0095407F" w:rsidRDefault="0095407F">
      <w:pPr>
        <w:pStyle w:val="a3"/>
      </w:pPr>
      <w:r>
        <w:rPr>
          <w:rStyle w:val="a5"/>
        </w:rPr>
        <w:footnoteRef/>
      </w:r>
      <w:r>
        <w:t xml:space="preserve"> При наличии детальной информации объем информации, указанный в календарном плане</w:t>
      </w:r>
      <w:r w:rsidR="00065448">
        <w:t>,</w:t>
      </w:r>
      <w:r>
        <w:t xml:space="preserve"> может быть дополнен. Да</w:t>
      </w:r>
      <w:r w:rsidR="00065448">
        <w:t xml:space="preserve">нный формат является минимально </w:t>
      </w:r>
      <w:r>
        <w:t>обязательным.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1ED6"/>
    <w:rsid w:val="00002F33"/>
    <w:rsid w:val="00013C6A"/>
    <w:rsid w:val="00020FF2"/>
    <w:rsid w:val="00021ED6"/>
    <w:rsid w:val="00022882"/>
    <w:rsid w:val="000243AC"/>
    <w:rsid w:val="00024CFA"/>
    <w:rsid w:val="0003073E"/>
    <w:rsid w:val="00036BE8"/>
    <w:rsid w:val="00045B87"/>
    <w:rsid w:val="000466C1"/>
    <w:rsid w:val="000517F6"/>
    <w:rsid w:val="00055135"/>
    <w:rsid w:val="00056ED1"/>
    <w:rsid w:val="00056F94"/>
    <w:rsid w:val="00065448"/>
    <w:rsid w:val="000732DA"/>
    <w:rsid w:val="00074BE7"/>
    <w:rsid w:val="000764EC"/>
    <w:rsid w:val="0007682B"/>
    <w:rsid w:val="0007771C"/>
    <w:rsid w:val="000821AD"/>
    <w:rsid w:val="0008418C"/>
    <w:rsid w:val="00091426"/>
    <w:rsid w:val="000935C9"/>
    <w:rsid w:val="000954DF"/>
    <w:rsid w:val="000A0CFB"/>
    <w:rsid w:val="000A3251"/>
    <w:rsid w:val="000A32EB"/>
    <w:rsid w:val="000B27F8"/>
    <w:rsid w:val="000B5043"/>
    <w:rsid w:val="000B586D"/>
    <w:rsid w:val="000C5739"/>
    <w:rsid w:val="000C7C98"/>
    <w:rsid w:val="000D0E01"/>
    <w:rsid w:val="000D5005"/>
    <w:rsid w:val="000E1741"/>
    <w:rsid w:val="000E318D"/>
    <w:rsid w:val="000E4F4C"/>
    <w:rsid w:val="000E60D2"/>
    <w:rsid w:val="000E648A"/>
    <w:rsid w:val="000F15C7"/>
    <w:rsid w:val="000F5C46"/>
    <w:rsid w:val="000F6008"/>
    <w:rsid w:val="000F74D1"/>
    <w:rsid w:val="001038E3"/>
    <w:rsid w:val="00103D4D"/>
    <w:rsid w:val="001122BD"/>
    <w:rsid w:val="00112A7C"/>
    <w:rsid w:val="00113DAC"/>
    <w:rsid w:val="0011533C"/>
    <w:rsid w:val="00115F91"/>
    <w:rsid w:val="00117D3E"/>
    <w:rsid w:val="00117DE2"/>
    <w:rsid w:val="00122CA6"/>
    <w:rsid w:val="001245E8"/>
    <w:rsid w:val="00125AA7"/>
    <w:rsid w:val="00126AE6"/>
    <w:rsid w:val="0013400F"/>
    <w:rsid w:val="00134C75"/>
    <w:rsid w:val="001355D1"/>
    <w:rsid w:val="00136F11"/>
    <w:rsid w:val="00140255"/>
    <w:rsid w:val="00140C79"/>
    <w:rsid w:val="00143882"/>
    <w:rsid w:val="00146EF3"/>
    <w:rsid w:val="00151A8D"/>
    <w:rsid w:val="0015753F"/>
    <w:rsid w:val="001608DD"/>
    <w:rsid w:val="00171EF8"/>
    <w:rsid w:val="001726FC"/>
    <w:rsid w:val="0018633E"/>
    <w:rsid w:val="00186FF2"/>
    <w:rsid w:val="001920E0"/>
    <w:rsid w:val="001977FF"/>
    <w:rsid w:val="001A0091"/>
    <w:rsid w:val="001A2424"/>
    <w:rsid w:val="001B3B04"/>
    <w:rsid w:val="001C0F85"/>
    <w:rsid w:val="001C133A"/>
    <w:rsid w:val="001C245B"/>
    <w:rsid w:val="001D286E"/>
    <w:rsid w:val="001D3482"/>
    <w:rsid w:val="001D7581"/>
    <w:rsid w:val="001E4DAA"/>
    <w:rsid w:val="001E6D24"/>
    <w:rsid w:val="001E6F3D"/>
    <w:rsid w:val="001E6FA5"/>
    <w:rsid w:val="001F5608"/>
    <w:rsid w:val="00201E59"/>
    <w:rsid w:val="002024F1"/>
    <w:rsid w:val="00205538"/>
    <w:rsid w:val="00205AEE"/>
    <w:rsid w:val="00211CA5"/>
    <w:rsid w:val="00211EA9"/>
    <w:rsid w:val="00221C9F"/>
    <w:rsid w:val="00226013"/>
    <w:rsid w:val="00226F0B"/>
    <w:rsid w:val="00232099"/>
    <w:rsid w:val="00233D7C"/>
    <w:rsid w:val="0023436F"/>
    <w:rsid w:val="00234905"/>
    <w:rsid w:val="0023771A"/>
    <w:rsid w:val="00240B1D"/>
    <w:rsid w:val="00241201"/>
    <w:rsid w:val="00241301"/>
    <w:rsid w:val="00244DC8"/>
    <w:rsid w:val="00245618"/>
    <w:rsid w:val="002460C9"/>
    <w:rsid w:val="002466EA"/>
    <w:rsid w:val="002502E0"/>
    <w:rsid w:val="00254378"/>
    <w:rsid w:val="00262A51"/>
    <w:rsid w:val="00267461"/>
    <w:rsid w:val="002726B2"/>
    <w:rsid w:val="00274787"/>
    <w:rsid w:val="002768EF"/>
    <w:rsid w:val="002832B5"/>
    <w:rsid w:val="0029176A"/>
    <w:rsid w:val="00292084"/>
    <w:rsid w:val="0029259B"/>
    <w:rsid w:val="00293405"/>
    <w:rsid w:val="00294E6B"/>
    <w:rsid w:val="00295F30"/>
    <w:rsid w:val="00297659"/>
    <w:rsid w:val="00297A4D"/>
    <w:rsid w:val="002A1AD5"/>
    <w:rsid w:val="002A60D7"/>
    <w:rsid w:val="002A75EE"/>
    <w:rsid w:val="002A7B85"/>
    <w:rsid w:val="002A7D74"/>
    <w:rsid w:val="002B4324"/>
    <w:rsid w:val="002B4563"/>
    <w:rsid w:val="002B6A6F"/>
    <w:rsid w:val="002C451B"/>
    <w:rsid w:val="002D37DB"/>
    <w:rsid w:val="002D7A7F"/>
    <w:rsid w:val="002E2462"/>
    <w:rsid w:val="002E26E9"/>
    <w:rsid w:val="002E6E09"/>
    <w:rsid w:val="002F246A"/>
    <w:rsid w:val="002F33EF"/>
    <w:rsid w:val="002F3A32"/>
    <w:rsid w:val="002F577D"/>
    <w:rsid w:val="00300B4E"/>
    <w:rsid w:val="00306F38"/>
    <w:rsid w:val="003154AC"/>
    <w:rsid w:val="00316DBD"/>
    <w:rsid w:val="00324C1F"/>
    <w:rsid w:val="0032570C"/>
    <w:rsid w:val="00325C94"/>
    <w:rsid w:val="00327D7D"/>
    <w:rsid w:val="00333FFC"/>
    <w:rsid w:val="003419C9"/>
    <w:rsid w:val="003464EC"/>
    <w:rsid w:val="00350764"/>
    <w:rsid w:val="00350E93"/>
    <w:rsid w:val="003522AE"/>
    <w:rsid w:val="0036309E"/>
    <w:rsid w:val="00363F43"/>
    <w:rsid w:val="0037151A"/>
    <w:rsid w:val="00371CF7"/>
    <w:rsid w:val="003723B5"/>
    <w:rsid w:val="003732C2"/>
    <w:rsid w:val="003808A8"/>
    <w:rsid w:val="00380CEA"/>
    <w:rsid w:val="00386294"/>
    <w:rsid w:val="00396171"/>
    <w:rsid w:val="003A29F1"/>
    <w:rsid w:val="003A4B24"/>
    <w:rsid w:val="003B707F"/>
    <w:rsid w:val="003C082C"/>
    <w:rsid w:val="003C4B14"/>
    <w:rsid w:val="003C7381"/>
    <w:rsid w:val="003C7619"/>
    <w:rsid w:val="003D108F"/>
    <w:rsid w:val="003D2A07"/>
    <w:rsid w:val="003D4EDE"/>
    <w:rsid w:val="003D706B"/>
    <w:rsid w:val="003E7684"/>
    <w:rsid w:val="003F02A9"/>
    <w:rsid w:val="003F0792"/>
    <w:rsid w:val="003F0E6E"/>
    <w:rsid w:val="003F1CCA"/>
    <w:rsid w:val="003F2E49"/>
    <w:rsid w:val="003F48A2"/>
    <w:rsid w:val="0040147E"/>
    <w:rsid w:val="004037A1"/>
    <w:rsid w:val="00405E35"/>
    <w:rsid w:val="00411FFF"/>
    <w:rsid w:val="00415915"/>
    <w:rsid w:val="00415DC5"/>
    <w:rsid w:val="004173E9"/>
    <w:rsid w:val="00417A30"/>
    <w:rsid w:val="00421125"/>
    <w:rsid w:val="00421162"/>
    <w:rsid w:val="004217EA"/>
    <w:rsid w:val="0042253C"/>
    <w:rsid w:val="00433A7C"/>
    <w:rsid w:val="00433C4F"/>
    <w:rsid w:val="0043648D"/>
    <w:rsid w:val="00443432"/>
    <w:rsid w:val="00450234"/>
    <w:rsid w:val="004505DC"/>
    <w:rsid w:val="004520D9"/>
    <w:rsid w:val="00461EB8"/>
    <w:rsid w:val="004626C1"/>
    <w:rsid w:val="00464A91"/>
    <w:rsid w:val="00464FF7"/>
    <w:rsid w:val="004714B9"/>
    <w:rsid w:val="0047453B"/>
    <w:rsid w:val="00474995"/>
    <w:rsid w:val="00476CC7"/>
    <w:rsid w:val="004859F2"/>
    <w:rsid w:val="00486F80"/>
    <w:rsid w:val="00487669"/>
    <w:rsid w:val="0049333A"/>
    <w:rsid w:val="00496CEF"/>
    <w:rsid w:val="00497A74"/>
    <w:rsid w:val="004A199D"/>
    <w:rsid w:val="004A327C"/>
    <w:rsid w:val="004A53DD"/>
    <w:rsid w:val="004A5CA1"/>
    <w:rsid w:val="004A60FD"/>
    <w:rsid w:val="004A6751"/>
    <w:rsid w:val="004A7EBD"/>
    <w:rsid w:val="004B240E"/>
    <w:rsid w:val="004B4652"/>
    <w:rsid w:val="004B502D"/>
    <w:rsid w:val="004B7230"/>
    <w:rsid w:val="004C610F"/>
    <w:rsid w:val="004C6FB3"/>
    <w:rsid w:val="004D6D41"/>
    <w:rsid w:val="004E0E7F"/>
    <w:rsid w:val="004E1460"/>
    <w:rsid w:val="004E211B"/>
    <w:rsid w:val="004E5201"/>
    <w:rsid w:val="004E5F2B"/>
    <w:rsid w:val="004F61AB"/>
    <w:rsid w:val="004F784A"/>
    <w:rsid w:val="00500034"/>
    <w:rsid w:val="005027C1"/>
    <w:rsid w:val="00505916"/>
    <w:rsid w:val="005111C1"/>
    <w:rsid w:val="00527F8B"/>
    <w:rsid w:val="00530AEA"/>
    <w:rsid w:val="00530FAF"/>
    <w:rsid w:val="00531731"/>
    <w:rsid w:val="0053391F"/>
    <w:rsid w:val="00542E5D"/>
    <w:rsid w:val="00550EAF"/>
    <w:rsid w:val="0056600C"/>
    <w:rsid w:val="00573E6D"/>
    <w:rsid w:val="00580CF1"/>
    <w:rsid w:val="0059153C"/>
    <w:rsid w:val="0059252D"/>
    <w:rsid w:val="00594AFB"/>
    <w:rsid w:val="005A71AE"/>
    <w:rsid w:val="005B48F9"/>
    <w:rsid w:val="005B501D"/>
    <w:rsid w:val="005B5271"/>
    <w:rsid w:val="005B62A0"/>
    <w:rsid w:val="005C3313"/>
    <w:rsid w:val="005C4BE0"/>
    <w:rsid w:val="005C7434"/>
    <w:rsid w:val="005D2C62"/>
    <w:rsid w:val="005D6C79"/>
    <w:rsid w:val="005E6336"/>
    <w:rsid w:val="005E7418"/>
    <w:rsid w:val="005E7771"/>
    <w:rsid w:val="005F3EE4"/>
    <w:rsid w:val="005F5193"/>
    <w:rsid w:val="00603033"/>
    <w:rsid w:val="00616413"/>
    <w:rsid w:val="0061695C"/>
    <w:rsid w:val="00617556"/>
    <w:rsid w:val="00626E2F"/>
    <w:rsid w:val="006315EF"/>
    <w:rsid w:val="00636385"/>
    <w:rsid w:val="00640930"/>
    <w:rsid w:val="00640B95"/>
    <w:rsid w:val="006512E0"/>
    <w:rsid w:val="00654350"/>
    <w:rsid w:val="00664A3D"/>
    <w:rsid w:val="00670456"/>
    <w:rsid w:val="006746E1"/>
    <w:rsid w:val="006770A0"/>
    <w:rsid w:val="00677D9E"/>
    <w:rsid w:val="00677F1B"/>
    <w:rsid w:val="00684E20"/>
    <w:rsid w:val="00685C08"/>
    <w:rsid w:val="00690D1F"/>
    <w:rsid w:val="00693F47"/>
    <w:rsid w:val="0069487F"/>
    <w:rsid w:val="006972D5"/>
    <w:rsid w:val="006979A0"/>
    <w:rsid w:val="006A2CD0"/>
    <w:rsid w:val="006A5E3F"/>
    <w:rsid w:val="006B001B"/>
    <w:rsid w:val="006B32E9"/>
    <w:rsid w:val="006B4C9E"/>
    <w:rsid w:val="006C21E6"/>
    <w:rsid w:val="006C359B"/>
    <w:rsid w:val="006C3DFC"/>
    <w:rsid w:val="006C45DE"/>
    <w:rsid w:val="006C65FE"/>
    <w:rsid w:val="006D23CD"/>
    <w:rsid w:val="006D75A6"/>
    <w:rsid w:val="006F3DDD"/>
    <w:rsid w:val="006F433D"/>
    <w:rsid w:val="0070609C"/>
    <w:rsid w:val="00712BCD"/>
    <w:rsid w:val="007135FD"/>
    <w:rsid w:val="0071416C"/>
    <w:rsid w:val="007154E5"/>
    <w:rsid w:val="00716EF5"/>
    <w:rsid w:val="00720154"/>
    <w:rsid w:val="00722563"/>
    <w:rsid w:val="007231C2"/>
    <w:rsid w:val="0073094F"/>
    <w:rsid w:val="00730E95"/>
    <w:rsid w:val="007314EB"/>
    <w:rsid w:val="00733F57"/>
    <w:rsid w:val="00734953"/>
    <w:rsid w:val="00737FA9"/>
    <w:rsid w:val="00750CB4"/>
    <w:rsid w:val="00755DCD"/>
    <w:rsid w:val="007574D4"/>
    <w:rsid w:val="00765283"/>
    <w:rsid w:val="00771B03"/>
    <w:rsid w:val="0077293C"/>
    <w:rsid w:val="007766C2"/>
    <w:rsid w:val="007776E8"/>
    <w:rsid w:val="007816CF"/>
    <w:rsid w:val="0078357D"/>
    <w:rsid w:val="007851A7"/>
    <w:rsid w:val="00787ED3"/>
    <w:rsid w:val="007909AA"/>
    <w:rsid w:val="007909F5"/>
    <w:rsid w:val="00791A64"/>
    <w:rsid w:val="00796B73"/>
    <w:rsid w:val="007A218D"/>
    <w:rsid w:val="007A3515"/>
    <w:rsid w:val="007A3D91"/>
    <w:rsid w:val="007B348C"/>
    <w:rsid w:val="007B6933"/>
    <w:rsid w:val="007C21A5"/>
    <w:rsid w:val="007C3D06"/>
    <w:rsid w:val="007C605C"/>
    <w:rsid w:val="007D0FC3"/>
    <w:rsid w:val="007D424E"/>
    <w:rsid w:val="007E2997"/>
    <w:rsid w:val="007E3012"/>
    <w:rsid w:val="007E7323"/>
    <w:rsid w:val="00800C92"/>
    <w:rsid w:val="00810558"/>
    <w:rsid w:val="00821C25"/>
    <w:rsid w:val="0082224E"/>
    <w:rsid w:val="00830C48"/>
    <w:rsid w:val="00836C03"/>
    <w:rsid w:val="00837BA6"/>
    <w:rsid w:val="00837C66"/>
    <w:rsid w:val="00845B64"/>
    <w:rsid w:val="008501DE"/>
    <w:rsid w:val="00862AA4"/>
    <w:rsid w:val="00864372"/>
    <w:rsid w:val="00873BFA"/>
    <w:rsid w:val="00874625"/>
    <w:rsid w:val="00875540"/>
    <w:rsid w:val="00884AED"/>
    <w:rsid w:val="008866CF"/>
    <w:rsid w:val="0089161C"/>
    <w:rsid w:val="00893E8D"/>
    <w:rsid w:val="00894219"/>
    <w:rsid w:val="008966CA"/>
    <w:rsid w:val="00896FF4"/>
    <w:rsid w:val="008975D4"/>
    <w:rsid w:val="008A1CD4"/>
    <w:rsid w:val="008A69B0"/>
    <w:rsid w:val="008B24A5"/>
    <w:rsid w:val="008B295F"/>
    <w:rsid w:val="008B73A9"/>
    <w:rsid w:val="008C0E5F"/>
    <w:rsid w:val="008C6D95"/>
    <w:rsid w:val="008D03F7"/>
    <w:rsid w:val="008D2567"/>
    <w:rsid w:val="008D42CA"/>
    <w:rsid w:val="008D528A"/>
    <w:rsid w:val="008E5A63"/>
    <w:rsid w:val="008F41DE"/>
    <w:rsid w:val="00902B8C"/>
    <w:rsid w:val="00907F59"/>
    <w:rsid w:val="00912945"/>
    <w:rsid w:val="00923280"/>
    <w:rsid w:val="00932251"/>
    <w:rsid w:val="009339AE"/>
    <w:rsid w:val="009410DF"/>
    <w:rsid w:val="00943D91"/>
    <w:rsid w:val="00947475"/>
    <w:rsid w:val="009505F3"/>
    <w:rsid w:val="00952922"/>
    <w:rsid w:val="0095407F"/>
    <w:rsid w:val="00960CB0"/>
    <w:rsid w:val="00960F20"/>
    <w:rsid w:val="009634DC"/>
    <w:rsid w:val="00971BA5"/>
    <w:rsid w:val="0097228A"/>
    <w:rsid w:val="00976FDD"/>
    <w:rsid w:val="00977C5D"/>
    <w:rsid w:val="00981846"/>
    <w:rsid w:val="009854E3"/>
    <w:rsid w:val="0098773B"/>
    <w:rsid w:val="00990E3F"/>
    <w:rsid w:val="00993B8D"/>
    <w:rsid w:val="00993D73"/>
    <w:rsid w:val="0099450F"/>
    <w:rsid w:val="009A2929"/>
    <w:rsid w:val="009A2E45"/>
    <w:rsid w:val="009A663D"/>
    <w:rsid w:val="009A6AC4"/>
    <w:rsid w:val="009B1FB7"/>
    <w:rsid w:val="009B399F"/>
    <w:rsid w:val="009B74D6"/>
    <w:rsid w:val="009B79A3"/>
    <w:rsid w:val="009C324B"/>
    <w:rsid w:val="009C6619"/>
    <w:rsid w:val="009C6A5F"/>
    <w:rsid w:val="009D30B3"/>
    <w:rsid w:val="009D5018"/>
    <w:rsid w:val="009D64A2"/>
    <w:rsid w:val="009E1564"/>
    <w:rsid w:val="009E294D"/>
    <w:rsid w:val="009E35A2"/>
    <w:rsid w:val="009E4866"/>
    <w:rsid w:val="009E5008"/>
    <w:rsid w:val="009F1B35"/>
    <w:rsid w:val="009F38D5"/>
    <w:rsid w:val="009F58C2"/>
    <w:rsid w:val="00A00439"/>
    <w:rsid w:val="00A05F4C"/>
    <w:rsid w:val="00A11E41"/>
    <w:rsid w:val="00A175E6"/>
    <w:rsid w:val="00A2063B"/>
    <w:rsid w:val="00A20CA2"/>
    <w:rsid w:val="00A349E8"/>
    <w:rsid w:val="00A37156"/>
    <w:rsid w:val="00A3728E"/>
    <w:rsid w:val="00A405BD"/>
    <w:rsid w:val="00A433FE"/>
    <w:rsid w:val="00A444AC"/>
    <w:rsid w:val="00A45388"/>
    <w:rsid w:val="00A548CE"/>
    <w:rsid w:val="00A56B8B"/>
    <w:rsid w:val="00A61DE8"/>
    <w:rsid w:val="00A62158"/>
    <w:rsid w:val="00A63B84"/>
    <w:rsid w:val="00A707AD"/>
    <w:rsid w:val="00A7305F"/>
    <w:rsid w:val="00A73D91"/>
    <w:rsid w:val="00A7742C"/>
    <w:rsid w:val="00A800A3"/>
    <w:rsid w:val="00A81710"/>
    <w:rsid w:val="00A8216F"/>
    <w:rsid w:val="00A82C74"/>
    <w:rsid w:val="00A90CC0"/>
    <w:rsid w:val="00A91467"/>
    <w:rsid w:val="00A93AB0"/>
    <w:rsid w:val="00A94C1A"/>
    <w:rsid w:val="00AA1045"/>
    <w:rsid w:val="00AA2364"/>
    <w:rsid w:val="00AA5E65"/>
    <w:rsid w:val="00AB156E"/>
    <w:rsid w:val="00AB35C6"/>
    <w:rsid w:val="00AB4152"/>
    <w:rsid w:val="00AB5214"/>
    <w:rsid w:val="00AC1690"/>
    <w:rsid w:val="00AC4376"/>
    <w:rsid w:val="00AC4E11"/>
    <w:rsid w:val="00AC74F6"/>
    <w:rsid w:val="00AD060E"/>
    <w:rsid w:val="00AD61CD"/>
    <w:rsid w:val="00AE2B2A"/>
    <w:rsid w:val="00AE4A62"/>
    <w:rsid w:val="00AE567D"/>
    <w:rsid w:val="00AE5DBF"/>
    <w:rsid w:val="00AE644B"/>
    <w:rsid w:val="00AE6983"/>
    <w:rsid w:val="00AE7D3A"/>
    <w:rsid w:val="00AF3990"/>
    <w:rsid w:val="00AF4B63"/>
    <w:rsid w:val="00AF5FC8"/>
    <w:rsid w:val="00B0112F"/>
    <w:rsid w:val="00B01365"/>
    <w:rsid w:val="00B054C8"/>
    <w:rsid w:val="00B10B5A"/>
    <w:rsid w:val="00B1113F"/>
    <w:rsid w:val="00B22942"/>
    <w:rsid w:val="00B22E86"/>
    <w:rsid w:val="00B24AE8"/>
    <w:rsid w:val="00B3408F"/>
    <w:rsid w:val="00B37005"/>
    <w:rsid w:val="00B41CE2"/>
    <w:rsid w:val="00B42D1C"/>
    <w:rsid w:val="00B4532C"/>
    <w:rsid w:val="00B479A2"/>
    <w:rsid w:val="00B515B9"/>
    <w:rsid w:val="00B51B7A"/>
    <w:rsid w:val="00B556C4"/>
    <w:rsid w:val="00B55DC0"/>
    <w:rsid w:val="00B671DB"/>
    <w:rsid w:val="00B67FB7"/>
    <w:rsid w:val="00B72BFA"/>
    <w:rsid w:val="00B754E5"/>
    <w:rsid w:val="00B82948"/>
    <w:rsid w:val="00B86A9B"/>
    <w:rsid w:val="00B90AD8"/>
    <w:rsid w:val="00B91E14"/>
    <w:rsid w:val="00B94283"/>
    <w:rsid w:val="00B96264"/>
    <w:rsid w:val="00B979C7"/>
    <w:rsid w:val="00BA2590"/>
    <w:rsid w:val="00BA2CA7"/>
    <w:rsid w:val="00BA39FB"/>
    <w:rsid w:val="00BB0856"/>
    <w:rsid w:val="00BB4430"/>
    <w:rsid w:val="00BB5A99"/>
    <w:rsid w:val="00BB6842"/>
    <w:rsid w:val="00BB73C4"/>
    <w:rsid w:val="00BC0FC0"/>
    <w:rsid w:val="00BC4370"/>
    <w:rsid w:val="00BD37DD"/>
    <w:rsid w:val="00BD4DF7"/>
    <w:rsid w:val="00BE0D84"/>
    <w:rsid w:val="00BE766F"/>
    <w:rsid w:val="00BF019E"/>
    <w:rsid w:val="00BF3234"/>
    <w:rsid w:val="00BF4818"/>
    <w:rsid w:val="00BF485C"/>
    <w:rsid w:val="00BF6383"/>
    <w:rsid w:val="00BF6A24"/>
    <w:rsid w:val="00C0406A"/>
    <w:rsid w:val="00C04676"/>
    <w:rsid w:val="00C10F09"/>
    <w:rsid w:val="00C224DC"/>
    <w:rsid w:val="00C23333"/>
    <w:rsid w:val="00C242EC"/>
    <w:rsid w:val="00C262D3"/>
    <w:rsid w:val="00C31B95"/>
    <w:rsid w:val="00C33136"/>
    <w:rsid w:val="00C3695B"/>
    <w:rsid w:val="00C42ECC"/>
    <w:rsid w:val="00C44A66"/>
    <w:rsid w:val="00C46627"/>
    <w:rsid w:val="00C53885"/>
    <w:rsid w:val="00C548CD"/>
    <w:rsid w:val="00C55D58"/>
    <w:rsid w:val="00C65868"/>
    <w:rsid w:val="00C66B94"/>
    <w:rsid w:val="00C67EC1"/>
    <w:rsid w:val="00C77128"/>
    <w:rsid w:val="00C80976"/>
    <w:rsid w:val="00C809E3"/>
    <w:rsid w:val="00C8117F"/>
    <w:rsid w:val="00C81EAE"/>
    <w:rsid w:val="00C871D7"/>
    <w:rsid w:val="00C92320"/>
    <w:rsid w:val="00C92FCE"/>
    <w:rsid w:val="00CA1C42"/>
    <w:rsid w:val="00CA2099"/>
    <w:rsid w:val="00CA308E"/>
    <w:rsid w:val="00CA320D"/>
    <w:rsid w:val="00CA3CAB"/>
    <w:rsid w:val="00CA6C29"/>
    <w:rsid w:val="00CB405A"/>
    <w:rsid w:val="00CB4BF4"/>
    <w:rsid w:val="00CB55D2"/>
    <w:rsid w:val="00CB79FA"/>
    <w:rsid w:val="00CC0628"/>
    <w:rsid w:val="00CC6D07"/>
    <w:rsid w:val="00CC7C00"/>
    <w:rsid w:val="00CD33AB"/>
    <w:rsid w:val="00CD5B79"/>
    <w:rsid w:val="00CD75F9"/>
    <w:rsid w:val="00CE46DE"/>
    <w:rsid w:val="00CE76A3"/>
    <w:rsid w:val="00CF364F"/>
    <w:rsid w:val="00CF3F95"/>
    <w:rsid w:val="00CF65A4"/>
    <w:rsid w:val="00CF6767"/>
    <w:rsid w:val="00D0254D"/>
    <w:rsid w:val="00D04DAA"/>
    <w:rsid w:val="00D06A02"/>
    <w:rsid w:val="00D06FBE"/>
    <w:rsid w:val="00D1213D"/>
    <w:rsid w:val="00D142A7"/>
    <w:rsid w:val="00D176F6"/>
    <w:rsid w:val="00D246AA"/>
    <w:rsid w:val="00D27544"/>
    <w:rsid w:val="00D335E5"/>
    <w:rsid w:val="00D3379C"/>
    <w:rsid w:val="00D378C5"/>
    <w:rsid w:val="00D463CE"/>
    <w:rsid w:val="00D547B5"/>
    <w:rsid w:val="00D5683B"/>
    <w:rsid w:val="00D60472"/>
    <w:rsid w:val="00D615ED"/>
    <w:rsid w:val="00D65F77"/>
    <w:rsid w:val="00D66094"/>
    <w:rsid w:val="00D72623"/>
    <w:rsid w:val="00D72BB1"/>
    <w:rsid w:val="00D75DB0"/>
    <w:rsid w:val="00D76847"/>
    <w:rsid w:val="00D85906"/>
    <w:rsid w:val="00D8796C"/>
    <w:rsid w:val="00D91082"/>
    <w:rsid w:val="00D92FE4"/>
    <w:rsid w:val="00D97F29"/>
    <w:rsid w:val="00DA0794"/>
    <w:rsid w:val="00DA586D"/>
    <w:rsid w:val="00DA7593"/>
    <w:rsid w:val="00DA7A50"/>
    <w:rsid w:val="00DB082A"/>
    <w:rsid w:val="00DB0962"/>
    <w:rsid w:val="00DB465E"/>
    <w:rsid w:val="00DB71E6"/>
    <w:rsid w:val="00DC3336"/>
    <w:rsid w:val="00DC35C7"/>
    <w:rsid w:val="00DC4F78"/>
    <w:rsid w:val="00DD1EC3"/>
    <w:rsid w:val="00DE6092"/>
    <w:rsid w:val="00DE718F"/>
    <w:rsid w:val="00DE7EFF"/>
    <w:rsid w:val="00DF4F59"/>
    <w:rsid w:val="00E026C4"/>
    <w:rsid w:val="00E0390C"/>
    <w:rsid w:val="00E03D50"/>
    <w:rsid w:val="00E0713F"/>
    <w:rsid w:val="00E100D5"/>
    <w:rsid w:val="00E1090D"/>
    <w:rsid w:val="00E13FE1"/>
    <w:rsid w:val="00E14C69"/>
    <w:rsid w:val="00E150FC"/>
    <w:rsid w:val="00E15740"/>
    <w:rsid w:val="00E1597F"/>
    <w:rsid w:val="00E2152A"/>
    <w:rsid w:val="00E23128"/>
    <w:rsid w:val="00E36833"/>
    <w:rsid w:val="00E3735B"/>
    <w:rsid w:val="00E42663"/>
    <w:rsid w:val="00E43405"/>
    <w:rsid w:val="00E43D29"/>
    <w:rsid w:val="00E44251"/>
    <w:rsid w:val="00E45E98"/>
    <w:rsid w:val="00E47187"/>
    <w:rsid w:val="00E47C4B"/>
    <w:rsid w:val="00E53A85"/>
    <w:rsid w:val="00E53AE5"/>
    <w:rsid w:val="00E5497F"/>
    <w:rsid w:val="00E6063D"/>
    <w:rsid w:val="00E61ED9"/>
    <w:rsid w:val="00E673B3"/>
    <w:rsid w:val="00E71FE5"/>
    <w:rsid w:val="00E76CB0"/>
    <w:rsid w:val="00E77519"/>
    <w:rsid w:val="00E81F12"/>
    <w:rsid w:val="00E93EA2"/>
    <w:rsid w:val="00E945DC"/>
    <w:rsid w:val="00E94960"/>
    <w:rsid w:val="00E95D67"/>
    <w:rsid w:val="00EA0059"/>
    <w:rsid w:val="00EA6074"/>
    <w:rsid w:val="00EA658C"/>
    <w:rsid w:val="00EB2343"/>
    <w:rsid w:val="00EB3182"/>
    <w:rsid w:val="00EB47B5"/>
    <w:rsid w:val="00EB4939"/>
    <w:rsid w:val="00EB7730"/>
    <w:rsid w:val="00EC1A0B"/>
    <w:rsid w:val="00EC2D3D"/>
    <w:rsid w:val="00EC6518"/>
    <w:rsid w:val="00EC7023"/>
    <w:rsid w:val="00ED0C17"/>
    <w:rsid w:val="00ED58AD"/>
    <w:rsid w:val="00ED7024"/>
    <w:rsid w:val="00ED7B33"/>
    <w:rsid w:val="00EF0BA2"/>
    <w:rsid w:val="00EF0CCA"/>
    <w:rsid w:val="00EF3FB9"/>
    <w:rsid w:val="00EF5C11"/>
    <w:rsid w:val="00F009D5"/>
    <w:rsid w:val="00F02CA5"/>
    <w:rsid w:val="00F0393C"/>
    <w:rsid w:val="00F16BAD"/>
    <w:rsid w:val="00F233B5"/>
    <w:rsid w:val="00F25856"/>
    <w:rsid w:val="00F31280"/>
    <w:rsid w:val="00F34EC1"/>
    <w:rsid w:val="00F36A60"/>
    <w:rsid w:val="00F3761A"/>
    <w:rsid w:val="00F379BA"/>
    <w:rsid w:val="00F401A7"/>
    <w:rsid w:val="00F425F2"/>
    <w:rsid w:val="00F44677"/>
    <w:rsid w:val="00F45A68"/>
    <w:rsid w:val="00F47B2D"/>
    <w:rsid w:val="00F52A73"/>
    <w:rsid w:val="00F5680F"/>
    <w:rsid w:val="00F64675"/>
    <w:rsid w:val="00F66765"/>
    <w:rsid w:val="00F7008D"/>
    <w:rsid w:val="00F70244"/>
    <w:rsid w:val="00F7226D"/>
    <w:rsid w:val="00F72652"/>
    <w:rsid w:val="00F73876"/>
    <w:rsid w:val="00F74156"/>
    <w:rsid w:val="00F747A5"/>
    <w:rsid w:val="00F8107E"/>
    <w:rsid w:val="00F82A27"/>
    <w:rsid w:val="00F844F4"/>
    <w:rsid w:val="00F84B69"/>
    <w:rsid w:val="00F86221"/>
    <w:rsid w:val="00F90C35"/>
    <w:rsid w:val="00F90E5F"/>
    <w:rsid w:val="00F96BE0"/>
    <w:rsid w:val="00FB00C5"/>
    <w:rsid w:val="00FB21D6"/>
    <w:rsid w:val="00FC0E9B"/>
    <w:rsid w:val="00FC10CB"/>
    <w:rsid w:val="00FC19E6"/>
    <w:rsid w:val="00FC3F95"/>
    <w:rsid w:val="00FC4B2B"/>
    <w:rsid w:val="00FD17BD"/>
    <w:rsid w:val="00FD33EE"/>
    <w:rsid w:val="00FD420E"/>
    <w:rsid w:val="00FD4A2A"/>
    <w:rsid w:val="00FD6215"/>
    <w:rsid w:val="00FE118E"/>
    <w:rsid w:val="00FE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21ED6"/>
    <w:pPr>
      <w:suppressAutoHyphens/>
    </w:pPr>
    <w:rPr>
      <w:szCs w:val="20"/>
      <w:lang w:eastAsia="ar-SA"/>
    </w:rPr>
  </w:style>
  <w:style w:type="paragraph" w:styleId="a3">
    <w:name w:val="footnote text"/>
    <w:basedOn w:val="a"/>
    <w:link w:val="a4"/>
    <w:uiPriority w:val="99"/>
    <w:semiHidden/>
    <w:unhideWhenUsed/>
    <w:rsid w:val="009540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540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5407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0654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54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4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70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5635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95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081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79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598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164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133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328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122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325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2245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77526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4585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3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9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142578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2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42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95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439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057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4188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3810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5053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5116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543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31053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8809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2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9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53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5150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02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96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517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60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858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082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152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8442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478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6711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440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6131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1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8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960293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84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127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633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268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710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3478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630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5926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69799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22646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7785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9629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9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84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93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20830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2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445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982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171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0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1717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0779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726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078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5122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1267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0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0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747896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26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72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12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393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51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668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28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340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713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6326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921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8794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8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2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81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722700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244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98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965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001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831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482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9392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1283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013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8883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097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2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83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98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62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4804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60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937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27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241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555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182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26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7702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1846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9824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3766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9943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7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6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47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01275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78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93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459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914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285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7454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606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404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505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0477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401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065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8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3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697553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65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40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098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461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861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350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8086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9949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3795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8455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5466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4697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2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8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18378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9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770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060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112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017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854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401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89303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1907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5604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928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6330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5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9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0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99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11284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69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27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586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759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349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7636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138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5672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662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3585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22796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172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52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335190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65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53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939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340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806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8452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7241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9245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7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2053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0089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2846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Вложение" ma:contentTypeID="0x010100355FBFFF1FCF49619411784FC9BE36EB002584A2AAB6D6DD48B2C1EF6CB26D543B" ma:contentTypeVersion="7" ma:contentTypeDescription="Файл вложения в РКК" ma:contentTypeScope="" ma:versionID="c11c6c914ce704cac45f0f1b824095ff">
  <xsd:schema xmlns:xsd="http://www.w3.org/2001/XMLSchema" xmlns:xs="http://www.w3.org/2001/XMLSchema" xmlns:p="http://schemas.microsoft.com/office/2006/metadata/properties" xmlns:ns2="ac894885-9a97-4f60-9d8f-265904d7f808" xmlns:ns3="87D696D5-61EB-46C3-A090-F867056E698B" xmlns:ns4="87d696d5-61eb-46c3-a090-f867056e698b" targetNamespace="http://schemas.microsoft.com/office/2006/metadata/properties" ma:root="true" ma:fieldsID="81c64886531c7c0833f9e232a8134719" ns2:_="" ns3:_="" ns4:_="">
    <xsd:import namespace="ac894885-9a97-4f60-9d8f-265904d7f808"/>
    <xsd:import namespace="87D696D5-61EB-46C3-A090-F867056E698B"/>
    <xsd:import namespace="87d696d5-61eb-46c3-a090-f867056e698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sAttachmentType"/>
                <xsd:element ref="ns4:CtDsParentPurchaseID" minOccurs="0"/>
                <xsd:element ref="ns4:CtDsParentPurchaseLookup" minOccurs="0"/>
                <xsd:element ref="ns3:dsDocType" minOccurs="0"/>
                <xsd:element ref="ns3:DocKind" minOccurs="0"/>
                <xsd:element ref="ns4:hexUID" minOccurs="0"/>
                <xsd:element ref="ns4:DsSaperionFileName" minOccurs="0"/>
                <xsd:element ref="ns2:lenDocument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894885-9a97-4f60-9d8f-265904d7f80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lenDocumentGroup" ma:index="19" nillable="true" ma:displayName="Группа документов" ma:default="03. Комплект документов на закупку" ma:format="Dropdown" ma:internalName="lenDocumentGroup">
      <xsd:simpleType>
        <xsd:restriction base="dms:Choice">
          <xsd:enumeration value="01. Распорядительные документы"/>
          <xsd:enumeration value="02. Расчеты"/>
          <xsd:enumeration value="03. Комплект документов на закупку"/>
          <xsd:enumeration value="04. Конкурсная документация"/>
          <xsd:enumeration value="05. Протоколы, составленные в ходе закупки"/>
          <xsd:enumeration value="06. Предложения"/>
          <xsd:enumeration value="07. Иные документы"/>
          <xsd:enumeration value="08. Повторное выставление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696D5-61EB-46C3-A090-F867056E698B" elementFormDefault="qualified">
    <xsd:import namespace="http://schemas.microsoft.com/office/2006/documentManagement/types"/>
    <xsd:import namespace="http://schemas.microsoft.com/office/infopath/2007/PartnerControls"/>
    <xsd:element name="dsAttachmentType" ma:index="11" ma:displayName="Тип вложения" ma:default="Иные документы" ma:format="Dropdown" ma:internalName="dsAttachmentType" ma:readOnly="false">
      <xsd:simpleType>
        <xsd:restriction base="dms:Choice">
          <xsd:enumeration value="Аналитическая_записка"/>
          <xsd:enumeration value="Аукционная заявка"/>
          <xsd:enumeration value="Выписка из ГКПЗ"/>
          <xsd:enumeration value="Договор инициатора"/>
          <xsd:enumeration value="Журнал регистрации заявок"/>
          <xsd:enumeration value="Извещение о внесении изменений"/>
          <xsd:enumeration value="Извещение о проведении закупки"/>
          <xsd:enumeration value="Иные документы"/>
          <xsd:enumeration value="Итоговый протокол"/>
          <xsd:enumeration value="Конкурсная документация"/>
          <xsd:enumeration value="Конкурсная заявка участника"/>
          <xsd:enumeration value="Обоснование стоимости"/>
          <xsd:enumeration value="Обоснование ЕИ"/>
          <xsd:enumeration value="Письмо"/>
          <xsd:enumeration value="Повторное выставление"/>
          <xsd:enumeration value="Поручение на проведение закупочных процедур"/>
          <xsd:enumeration value="Поручение с визой ДИ"/>
          <xsd:enumeration value="Предложения участника"/>
          <xsd:enumeration value="Протокол вскрытия конвертов"/>
          <xsd:enumeration value="Протокол дозапроса документов"/>
          <xsd:enumeration value="Протокол о внесении изменений"/>
          <xsd:enumeration value="Протокол переговоров с участниками"/>
          <xsd:enumeration value="Протокол переторжки"/>
          <xsd:enumeration value="Протокол рабочего совещания комиссии"/>
          <xsd:enumeration value="Протокол рассмотрения"/>
          <xsd:enumeration value="Протокол результатов"/>
          <xsd:enumeration value="Протокол ЦЗО"/>
          <xsd:enumeration value="Распоряжение на проведение закупки"/>
          <xsd:enumeration value="СЗ_запрос_на_согласование_внеплан._закупки"/>
          <xsd:enumeration value="СЗ_ответ_о_согласовании_внеплан._закупки"/>
          <xsd:enumeration value="СЗ_ответ_о_согласовании._закупки"/>
          <xsd:enumeration value="Служебная записка"/>
          <xsd:enumeration value="Смета"/>
          <xsd:enumeration value="Техническое_задание"/>
          <xsd:enumeration value="Типовая форма договора"/>
          <xsd:enumeration value="Уведомление"/>
          <xsd:enumeration value="Уведомление о принятом решении ЦЗО"/>
          <xsd:enumeration value="Экспертное заключение"/>
        </xsd:restriction>
      </xsd:simpleType>
    </xsd:element>
    <xsd:element name="dsDocType" ma:index="15" nillable="true" ma:displayName="Тип документа" ma:description="" ma:indexed="true" ma:internalName="dsDocType" ma:readOnly="true">
      <xsd:simpleType>
        <xsd:restriction base="dms:Text"/>
      </xsd:simpleType>
    </xsd:element>
    <xsd:element name="DocKind" ma:index="16" nillable="true" ma:displayName="Вид документа" ma:internalName="DocKin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696d5-61eb-46c3-a090-f867056e698b" elementFormDefault="qualified">
    <xsd:import namespace="http://schemas.microsoft.com/office/2006/documentManagement/types"/>
    <xsd:import namespace="http://schemas.microsoft.com/office/infopath/2007/PartnerControls"/>
    <xsd:element name="CtDsParentPurchaseID" ma:index="13" nillable="true" ma:displayName="CtDsParentPurchaseID" ma:hidden="true" ma:internalName="CtDsParentPurchaseID">
      <xsd:simpleType>
        <xsd:restriction base="dms:Text"/>
      </xsd:simpleType>
    </xsd:element>
    <xsd:element name="CtDsParentPurchaseLookup" ma:index="14" nillable="true" ma:displayName="CtDsParentPurchaseLookup" ma:hidden="true" ma:list="87d696d5-61eb-46c3-a090-f867056e698b" ma:internalName="CtDsParentPurchaseLookup" ma:showField="ID" ma:web="ac894885-9a97-4f60-9d8f-265904d7f808">
      <xsd:simpleType>
        <xsd:restriction base="dms:Lookup"/>
      </xsd:simpleType>
    </xsd:element>
    <xsd:element name="hexUID" ma:index="17" nillable="true" ma:displayName="Идентификатор документ Saperion" ma:internalName="hexUID">
      <xsd:simpleType>
        <xsd:restriction base="dms:Text"/>
      </xsd:simpleType>
    </xsd:element>
    <xsd:element name="DsSaperionFileName" ma:index="18" nillable="true" ma:displayName="Имя исходного файла" ma:internalName="DsSaperionFileNam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exUID xmlns="87d696d5-61eb-46c3-a090-f867056e698b" xsi:nil="true"/>
    <CtDsParentPurchaseID xmlns="87d696d5-61eb-46c3-a090-f867056e698b" xsi:nil="true"/>
    <CtDsParentPurchaseLookup xmlns="87d696d5-61eb-46c3-a090-f867056e698b" xsi:nil="true"/>
    <lenDocumentGroup xmlns="ac894885-9a97-4f60-9d8f-265904d7f808">03. Комплект документов на закупку</lenDocumentGroup>
    <dsAttachmentType xmlns="87D696D5-61EB-46C3-A090-F867056E698B">Иные документы</dsAttachmentType>
    <DsSaperionFileName xmlns="87d696d5-61eb-46c3-a090-f867056e698b" xsi:nil="true"/>
    <_dlc_DocId xmlns="ac894885-9a97-4f60-9d8f-265904d7f808">UFQHHMXK7F3H-8-624474</_dlc_DocId>
    <_dlc_DocIdUrl xmlns="ac894885-9a97-4f60-9d8f-265904d7f808">
      <Url>http://len-purchase.energo.ru/_layouts/DocIdRedir.aspx?ID=UFQHHMXK7F3H-8-624474</Url>
      <Description>UFQHHMXK7F3H-8-624474</Description>
    </_dlc_DocIdUrl>
    <DocKind xmlns="87D696D5-61EB-46C3-A090-F867056E698B">Лот АИП (СПб) (изм.положения с 2014)</DocKind>
    <dsDocType xmlns="87D696D5-61EB-46C3-A090-F867056E698B">Лот</dsDocType>
  </documentManagement>
</p:properties>
</file>

<file path=customXml/itemProps1.xml><?xml version="1.0" encoding="utf-8"?>
<ds:datastoreItem xmlns:ds="http://schemas.openxmlformats.org/officeDocument/2006/customXml" ds:itemID="{A506F3E5-59CF-484D-AF4E-DBDEEA2D1762}"/>
</file>

<file path=customXml/itemProps2.xml><?xml version="1.0" encoding="utf-8"?>
<ds:datastoreItem xmlns:ds="http://schemas.openxmlformats.org/officeDocument/2006/customXml" ds:itemID="{B6A1D537-C641-46EA-8612-06B0B8C9C09C}"/>
</file>

<file path=customXml/itemProps3.xml><?xml version="1.0" encoding="utf-8"?>
<ds:datastoreItem xmlns:ds="http://schemas.openxmlformats.org/officeDocument/2006/customXml" ds:itemID="{D1AC332B-CB44-4DB8-B5CE-FEA38DD9EA74}"/>
</file>

<file path=customXml/itemProps4.xml><?xml version="1.0" encoding="utf-8"?>
<ds:datastoreItem xmlns:ds="http://schemas.openxmlformats.org/officeDocument/2006/customXml" ds:itemID="{115D26AB-8CAE-4549-8DAC-67A4A3260A6E}"/>
</file>

<file path=customXml/itemProps5.xml><?xml version="1.0" encoding="utf-8"?>
<ds:datastoreItem xmlns:ds="http://schemas.openxmlformats.org/officeDocument/2006/customXml" ds:itemID="{4186626B-D0DC-469D-A8BC-0F4683348B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Gritsunova</dc:creator>
  <cp:lastModifiedBy>Попова Светлана Анатольевна</cp:lastModifiedBy>
  <cp:revision>38</cp:revision>
  <cp:lastPrinted>2020-02-10T07:02:00Z</cp:lastPrinted>
  <dcterms:created xsi:type="dcterms:W3CDTF">2019-07-25T08:09:00Z</dcterms:created>
  <dcterms:modified xsi:type="dcterms:W3CDTF">2020-02-17T11:38:00Z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0x010100355FBFFF1FCF49619411784FC9BE36EB002584A2AAB6D6DD48B2C1EF6CB26D543B</vt:lpwstr>
  </property>
  <property fmtid="{D5CDD505-2E9C-101B-9397-08002B2CF9AE}" pid="3" name="_dlc_DocIdItemGuid">
    <vt:lpwstr>6bb6763e-c800-45f0-aa6c-a2dd50c0dfab</vt:lpwstr>
  </property>
</Properties>
</file>