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11965" w:rsidRDefault="00C31C16">
      <w:pPr>
        <w:pStyle w:val="ae"/>
      </w:pPr>
      <w:r w:rsidR="009C14B9">
        <w:t>Сведения об условиях государственного (муниципального) контракта</w:t>
      </w:r>
      <w:r w:rsidR="009C14B9">
        <w:t xml:space="preserve"> и графике исполнения его обязательств</w:t>
      </w:r>
    </w:p>
    <w:p w:rsidR="00B11965" w:rsidRDefault="009C14B9">
      <w:pPr>
        <w:pStyle w:val="10"/>
      </w:pPr>
      <w:bookmarkStart w:name="Par688" w:id="0"/>
      <w:bookmarkEnd w:id="0"/>
      <w:r>
        <w:t xml:space="preserve">Предмет и стороны </w:t>
      </w:r>
      <w:bookmarkStart w:name="Par690" w:id="1"/>
      <w:bookmarkEnd w:id="1"/>
      <w:r>
        <w:t>контракта</w:t>
      </w:r>
    </w:p>
    <w:p w:rsidR="00B11965" w:rsidRDefault="009C14B9">
      <w:pPr>
        <w:pStyle w:val="2"/>
      </w:pPr>
      <w:r>
        <w:t xml:space="preserve">Сведения о </w:t>
      </w:r>
      <w:r>
        <w:t>контракте</w:t>
      </w:r>
    </w:p>
    <w:p w:rsidR="00B11965" w:rsidP="00F930BC" w:rsidRDefault="00C31C16">
      <w:bookmarkStart w:name="_GoBack" w:id="2"/>
      <w:bookmarkEnd w:id="2"/>
      <w:r w:rsidR="00F930BC">
        <w:t>Реестровый номер лота ПГ (ЕАСУЗ):</w:t>
      </w:r>
      <w:r w:rsidRPr="005A4720" w:rsidR="00F930BC">
        <w:t xml:space="preserve"> </w:t>
      </w:r>
      <w:r w:rsidR="00F930BC">
        <w:t>304242-21</w:t>
      </w:r>
    </w:p>
    <w:p w:rsidRPr="00EA7721" w:rsidR="00B11965" w:rsidRDefault="009C14B9">
      <w:pPr>
        <w:ind w:left="1418"/>
        <w:rPr>
          <w:lang w:val="en-US"/>
        </w:rPr>
      </w:pPr>
      <w:r>
        <w:t>ИКЗ</w:t>
      </w:r>
      <w:r w:rsidRPr="00EA7721">
        <w:rPr>
          <w:lang w:val="en-US"/>
        </w:rPr>
        <w:t xml:space="preserve">: </w:t>
      </w:r>
      <w:r>
        <w:rPr>
          <w:lang w:val="en-US"/>
        </w:rPr>
        <w:t>212500904922550090100100250018690244</w:t>
      </w:r>
    </w:p>
    <w:p w:rsidR="00B11965" w:rsidRDefault="009C14B9">
      <w:r>
        <w:rPr>
          <w:szCs w:val="28"/>
        </w:rPr>
        <w:t xml:space="preserve">Год планирования: </w:t>
      </w:r>
      <w:r>
        <w:t>2021</w:t>
      </w:r>
    </w:p>
    <w:p w:rsidR="00B11965" w:rsidRDefault="009C14B9">
      <w:r>
        <w:t xml:space="preserve">Предмет </w:t>
      </w:r>
      <w:r>
        <w:t>контракта</w:t>
      </w:r>
      <w:r>
        <w:t xml:space="preserve">: </w:t>
      </w:r>
      <w:r>
        <w:t>Проведение периодического медицинского осмотра для сотрудников ГБУЗ МО "ПБ № 19" в 2021 году</w:t>
      </w:r>
    </w:p>
    <w:p w:rsidR="00B11965" w:rsidRDefault="009C14B9">
      <w:r>
        <w:t xml:space="preserve">Цена </w:t>
      </w:r>
      <w:r>
        <w:t>контракта</w:t>
      </w:r>
      <w:r>
        <w:t xml:space="preserve">, руб.: </w:t>
      </w:r>
      <w:r>
        <w:t>503 127,72</w:t>
      </w:r>
    </w:p>
    <w:p w:rsidR="00B11965" w:rsidRDefault="009C14B9">
      <w:r>
        <w:t>Способ указания цены</w:t>
      </w:r>
      <w:r w:rsidRPr="00A14F7F" w:rsidR="00A14F7F">
        <w:t xml:space="preserve"> </w:t>
      </w:r>
      <w:r>
        <w:t>контракта</w:t>
      </w:r>
      <w:r>
        <w:t xml:space="preserve">: </w:t>
      </w:r>
      <w:r>
        <w:t>Цена контракта</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15.06.2021</w:t>
      </w:r>
    </w:p>
    <w:p w:rsidR="00B11965" w:rsidRDefault="009C14B9">
      <w:pPr>
        <w:ind w:left="1418"/>
      </w:pPr>
      <w:r>
        <w:t xml:space="preserve">Конец исполнения </w:t>
      </w:r>
      <w:r>
        <w:t>контракта</w:t>
      </w:r>
      <w:r>
        <w:t>:</w:t>
      </w:r>
      <w:r w:rsidRPr="00A14F7F">
        <w:t xml:space="preserve"> </w:t>
      </w:r>
      <w:r>
        <w:t>31.07.2021</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государственное бюджетное учреждение здравоохранения Московской области «Психиатрическая больница № 19»</w:t>
      </w:r>
    </w:p>
    <w:p w:rsidR="00B11965" w:rsidRDefault="009C14B9">
      <w:pPr>
        <w:rPr>
          <w:szCs w:val="28"/>
        </w:rPr>
      </w:pPr>
      <w:r>
        <w:rPr>
          <w:szCs w:val="28"/>
        </w:rPr>
        <w:t xml:space="preserve">ИНН: </w:t>
      </w:r>
      <w:r>
        <w:rPr>
          <w:lang w:val="en-US"/>
        </w:rPr>
        <w:t>5009049225</w:t>
      </w:r>
    </w:p>
    <w:p w:rsidR="00B11965" w:rsidRDefault="009C14B9">
      <w:pPr>
        <w:rPr>
          <w:szCs w:val="28"/>
          <w:lang w:val="en-US"/>
        </w:rPr>
      </w:pPr>
      <w:r>
        <w:rPr>
          <w:szCs w:val="28"/>
        </w:rPr>
        <w:t>КПП</w:t>
      </w:r>
      <w:r>
        <w:rPr>
          <w:szCs w:val="28"/>
          <w:lang w:val="en-US"/>
        </w:rPr>
        <w:t xml:space="preserve">: </w:t>
      </w:r>
      <w:r>
        <w:rPr>
          <w:lang w:val="en-US"/>
        </w:rPr>
        <w:t>500901001</w:t>
      </w:r>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r>
        <w:rPr>
          <w:lang w:val="en-US"/>
        </w:rPr>
        <w:t>142052, Московская область, город Домодедово, село Красный Путь, улица  Гвардейская, стр.26</w:t>
      </w:r>
    </w:p>
    <w:p w:rsidR="00B11965" w:rsidRDefault="009C14B9">
      <w:r>
        <w:t>Адрес</w:t>
      </w:r>
      <w:r w:rsidRPr="00A14F7F">
        <w:t xml:space="preserve"> </w:t>
      </w:r>
      <w:r>
        <w:t>юридического</w:t>
      </w:r>
      <w:r w:rsidRPr="00A14F7F">
        <w:t xml:space="preserve"> </w:t>
      </w:r>
      <w:r>
        <w:t>лица:</w:t>
      </w:r>
      <w:r w:rsidRPr="00A14F7F">
        <w:t xml:space="preserve"> </w:t>
      </w:r>
      <w:r>
        <w:rPr>
          <w:lang w:val="en-US"/>
        </w:rPr>
        <w:t>142052, Московская область, город Домодедово, село Красный Путь, улица  Гвардейская, стр.26</w:t>
      </w:r>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Общество с ограниченной ответственностью «Бэл-Ар МЕД»</w:t>
      </w:r>
    </w:p>
    <w:p w:rsidR="00B11965" w:rsidRDefault="009C14B9">
      <w:pPr>
        <w:rPr>
          <w:szCs w:val="28"/>
          <w:lang w:val="en-US"/>
        </w:rPr>
      </w:pPr>
      <w:r>
        <w:rPr>
          <w:szCs w:val="28"/>
        </w:rPr>
        <w:t>ИНН</w:t>
      </w:r>
      <w:r>
        <w:rPr>
          <w:szCs w:val="28"/>
          <w:lang w:val="en-US"/>
        </w:rPr>
        <w:t xml:space="preserve">: </w:t>
      </w:r>
      <w:r>
        <w:rPr>
          <w:lang w:val="en-US"/>
        </w:rPr>
        <w:t>5009099770</w:t>
      </w:r>
    </w:p>
    <w:p w:rsidR="00B11965" w:rsidRDefault="009C14B9">
      <w:pPr>
        <w:rPr>
          <w:szCs w:val="28"/>
          <w:lang w:val="en-US"/>
        </w:rPr>
      </w:pPr>
      <w:r>
        <w:rPr>
          <w:szCs w:val="28"/>
        </w:rPr>
        <w:t>КПП</w:t>
      </w:r>
      <w:r>
        <w:rPr>
          <w:szCs w:val="28"/>
          <w:lang w:val="en-US"/>
        </w:rPr>
        <w:t xml:space="preserve">: </w:t>
      </w:r>
      <w:r>
        <w:rPr>
          <w:lang w:val="en-US"/>
        </w:rPr>
        <w:t>500901001</w:t>
      </w:r>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r>
        <w:rPr>
          <w:lang w:val="en-US"/>
        </w:rPr>
        <w:t>Россия, Московская обл., г. Домодедово, ул. Советская, д.50 пом.001</w:t>
      </w:r>
    </w:p>
    <w:p w:rsidR="00B11965" w:rsidRDefault="009C14B9">
      <w:r>
        <w:t>Адрес</w:t>
      </w:r>
      <w:r w:rsidRPr="00A14F7F">
        <w:t xml:space="preserve"> </w:t>
      </w:r>
      <w:r>
        <w:t>юридического</w:t>
      </w:r>
      <w:r w:rsidRPr="00A14F7F">
        <w:t xml:space="preserve"> </w:t>
      </w:r>
      <w:r>
        <w:t xml:space="preserve">лица: </w:t>
      </w:r>
      <w:r>
        <w:rPr>
          <w:lang w:val="en-US"/>
        </w:rPr>
        <w:t>Россия, Московская обл., г.Домодедово, ул. Корнеева, д.44-А</w:t>
      </w:r>
    </w:p>
    <w:p w:rsidR="00B11965" w:rsidRDefault="009C14B9">
      <w:pPr>
        <w:pStyle w:val="2"/>
        <w:ind w:left="578" w:hanging="578"/>
      </w:pPr>
      <w:r>
        <w:t xml:space="preserve">Сведения о других участниках исполнения </w:t>
      </w:r>
      <w:r>
        <w:t>контракта</w:t>
      </w:r>
    </w:p>
    <w:p w:rsidR="00B11965" w:rsidRDefault="009C14B9">
      <w:r>
        <w:rPr>
          <w:rFonts w:eastAsiaTheme="minorHAnsi"/>
          <w:lang w:eastAsia="en-US"/>
        </w:rPr>
        <w:t>Отсутствуют</w:t>
      </w:r>
    </w:p>
    <w:p w:rsidR="00B11965" w:rsidRDefault="009C14B9">
      <w:pPr>
        <w:pStyle w:val="2"/>
        <w:numPr>
          <w:ilvl w:val="0"/>
          <w:numId w:val="0"/>
        </w:numPr>
      </w:pPr>
      <w:bookmarkStart w:name="Par692" w:id="3"/>
      <w:bookmarkEnd w:id="3"/>
      <w:r>
        <w:t>Сведения о субподрядных договорах</w:t>
      </w:r>
    </w:p>
    <w:p w:rsidR="00B11965" w:rsidRDefault="00C31C16">
      <w:pPr>
        <w:rPr>
          <w:lang w:eastAsia="ru-RU"/>
        </w:rPr>
      </w:pPr>
      <w:r w:rsidR="009C14B9">
        <w:rPr>
          <w:rStyle w:val="aff3"/>
        </w:rPr>
        <w:t>Отсутствуют</w:t>
      </w:r>
    </w:p>
    <w:p w:rsidR="00B11965" w:rsidRDefault="009C14B9">
      <w:pPr>
        <w:pStyle w:val="2"/>
        <w:ind w:left="578" w:hanging="578"/>
      </w:pPr>
      <w:r>
        <w:t>Сведения об объектах закупки</w:t>
      </w:r>
    </w:p>
    <w:p w:rsidR="00B11965" w:rsidRDefault="00B11965"/>
    <w:tbl>
      <w:tblPr>
        <w:tblpPr w:leftFromText="180" w:rightFromText="180" w:vertAnchor="text" w:horzAnchor="page" w:tblpX="1210"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35"/>
        <w:gridCol w:w="3003"/>
        <w:gridCol w:w="2430"/>
        <w:gridCol w:w="1654"/>
        <w:gridCol w:w="1595"/>
        <w:gridCol w:w="3792"/>
      </w:tblGrid>
      <w:tr>
        <w:trPr>
          <w:cantSplit/>
          <w:tblHeader/>
        </w:trPr>
        <w:tc>
          <w:tcPr>
            <w:tcW w:w="2235" w:type="dxa"/>
            <w:shd w:val="clear" w:color="auto" w:fill="auto"/>
          </w:tcPr>
          <w:p w:rsidR="00B11965" w:rsidRDefault="00C31C16">
            <w:pPr>
              <w:pStyle w:val="aff4"/>
            </w:pPr>
            <w:r w:rsidR="009C14B9">
              <w:rPr>
                <w:rStyle w:val="1a"/>
                <w:lang w:val="en-US"/>
              </w:rPr>
              <w:t>КОЗ / ОКПД 2</w:t>
            </w:r>
          </w:p>
        </w:tc>
        <w:tc>
          <w:tcPr>
            <w:tcW w:w="3003" w:type="dxa"/>
            <w:shd w:val="clear" w:color="auto" w:fill="auto"/>
          </w:tcPr>
          <w:p w:rsidR="00B11965" w:rsidRDefault="009C14B9">
            <w:pPr>
              <w:pStyle w:val="19"/>
            </w:pPr>
            <w:r>
              <w:t>Наименование</w:t>
            </w:r>
          </w:p>
        </w:tc>
        <w:tc>
          <w:tcPr>
            <w:tcW w:w="2430" w:type="dxa"/>
          </w:tcPr>
          <w:p w:rsidR="00B11965" w:rsidRDefault="009C14B9">
            <w:pPr>
              <w:pStyle w:val="19"/>
            </w:pPr>
            <w:r>
              <w:t>Цена единицы, руб.</w:t>
            </w:r>
          </w:p>
        </w:tc>
        <w:tc>
          <w:tcPr>
            <w:tcW w:w="1654" w:type="dxa"/>
          </w:tcPr>
          <w:p w:rsidR="00B11965" w:rsidRDefault="009C14B9">
            <w:pPr>
              <w:pStyle w:val="19"/>
            </w:pPr>
            <w:r>
              <w:t>Количество</w:t>
            </w:r>
          </w:p>
        </w:tc>
        <w:tc>
          <w:tcPr>
            <w:tcW w:w="1595" w:type="dxa"/>
            <w:shd w:val="clear" w:color="auto" w:fill="auto"/>
          </w:tcPr>
          <w:p w:rsidR="00B11965" w:rsidRDefault="009C14B9">
            <w:pPr>
              <w:pStyle w:val="19"/>
            </w:pPr>
            <w:r>
              <w:t>Единицы измерения</w:t>
            </w:r>
          </w:p>
        </w:tc>
        <w:tc>
          <w:tcPr>
            <w:tcW w:w="3792" w:type="dxa"/>
            <w:shd w:val="clear" w:color="auto" w:fill="auto"/>
          </w:tcPr>
          <w:p w:rsidR="00B11965" w:rsidRDefault="009C14B9">
            <w:pPr>
              <w:pStyle w:val="19"/>
            </w:pPr>
            <w:r>
              <w:t>Общая стоимость, руб.</w:t>
            </w:r>
          </w:p>
        </w:tc>
      </w:tr>
      <w:tr>
        <w:trPr>
          <w:cantSplit/>
        </w:trPr>
        <w:tc>
          <w:tcPr>
            <w:tcW w:w="2235" w:type="dxa"/>
            <w:shd w:val="clear" w:color="auto" w:fill="auto"/>
          </w:tcPr>
          <w:p w:rsidR="00B11965" w:rsidRDefault="00C31C16">
            <w:pPr>
              <w:pStyle w:val="aff4"/>
            </w:pPr>
            <w:r w:rsidR="009C14B9">
              <w:t>02.11.01.03</w:t>
            </w:r>
            <w:r w:rsidR="009C14B9">
              <w:rPr>
                <w:b/>
              </w:rPr>
              <w:t xml:space="preserve"> / </w:t>
            </w:r>
            <w:r w:rsidR="009C14B9">
              <w:t>86.90.19.190</w:t>
            </w:r>
          </w:p>
          <w:p w:rsidR="00B11965" w:rsidRDefault="00C31C16">
            <w:pPr>
              <w:pStyle w:val="aff4"/>
              <w:rPr>
                <w:lang w:val="en-US"/>
              </w:rPr>
            </w:pPr>
          </w:p>
        </w:tc>
        <w:tc>
          <w:tcPr>
            <w:tcW w:w="3003" w:type="dxa"/>
            <w:shd w:val="clear" w:color="auto" w:fill="auto"/>
          </w:tcPr>
          <w:p w:rsidR="00B11965" w:rsidRDefault="00C31C16">
            <w:pPr>
              <w:pStyle w:val="aff4"/>
            </w:pPr>
            <w:r w:rsidR="009C14B9">
              <w:t>оказание услуг по проведению периодического медицинского осмотра сотрудников
 ГБУЗ МО «Психиатрическая больница №19» в 2021 году</w:t>
            </w:r>
          </w:p>
        </w:tc>
        <w:tc>
          <w:tcPr>
            <w:tcW w:w="2430" w:type="dxa"/>
          </w:tcPr>
          <w:p w:rsidR="00B11965" w:rsidRDefault="00C31C16">
            <w:pPr>
              <w:pStyle w:val="aff4"/>
              <w:jc w:val="right"/>
            </w:pPr>
            <w:r w:rsidR="009C14B9">
              <w:t>559 030,8000000000</w:t>
            </w:r>
          </w:p>
        </w:tc>
        <w:tc>
          <w:tcPr>
            <w:tcW w:w="1654" w:type="dxa"/>
          </w:tcPr>
          <w:p w:rsidR="00B11965" w:rsidRDefault="00C31C16">
            <w:pPr>
              <w:pStyle w:val="aff4"/>
            </w:pPr>
            <w:r w:rsidR="009C14B9">
              <w:t>0,9000000000</w:t>
            </w:r>
          </w:p>
        </w:tc>
        <w:tc>
          <w:tcPr>
            <w:tcW w:w="1595" w:type="dxa"/>
            <w:shd w:val="clear" w:color="auto" w:fill="auto"/>
          </w:tcPr>
          <w:p w:rsidR="00B11965" w:rsidRDefault="00C31C16">
            <w:pPr>
              <w:pStyle w:val="aff4"/>
            </w:pPr>
            <w:r w:rsidR="009C14B9">
              <w:t>Условная единица</w:t>
            </w:r>
          </w:p>
        </w:tc>
        <w:tc>
          <w:tcPr>
            <w:tcW w:w="3792" w:type="dxa"/>
            <w:shd w:val="clear" w:color="auto" w:fill="auto"/>
          </w:tcPr>
          <w:p w:rsidR="00B11965" w:rsidRDefault="00C31C16">
            <w:pPr>
              <w:pStyle w:val="aff4"/>
              <w:jc w:val="right"/>
            </w:pPr>
            <w:r w:rsidR="009C14B9">
              <w:t>503 127,72</w:t>
            </w:r>
          </w:p>
        </w:tc>
      </w:tr>
    </w:tbl>
    <w:p w:rsidR="00B11965" w:rsidRDefault="00C31C16">
      <w:pPr>
        <w:pStyle w:val="aff4"/>
        <w:rPr>
          <w:sz w:val="2"/>
          <w:szCs w:val="2"/>
          <w:lang w:val="en-US"/>
        </w:rPr>
      </w:pPr>
    </w:p>
    <w:tbl>
      <w:tblPr>
        <w:tblW w:w="14879" w:type="dxa"/>
        <w:tblLayout w:type="fixed"/>
        <w:tblLook w:firstRow="1" w:lastRow="0" w:firstColumn="1" w:lastColumn="0" w:noHBand="0" w:noVBand="1" w:val="04A0"/>
      </w:tblPr>
      <w:tblGrid>
        <w:gridCol w:w="10910"/>
        <w:gridCol w:w="3969"/>
      </w:tblGrid>
      <w:tr>
        <w:trPr>
          <w:cantSplit/>
        </w:trPr>
        <w:tc>
          <w:tcPr>
            <w:tcW w:w="10910" w:type="dxa"/>
            <w:shd w:val="clear" w:color="auto" w:fill="auto"/>
          </w:tcPr>
          <w:p w:rsidR="00B11965" w:rsidRDefault="009C14B9">
            <w:pPr>
              <w:pStyle w:val="aff4"/>
              <w:jc w:val="right"/>
              <w:rPr>
                <w:b/>
                <w:lang w:val="en-US"/>
              </w:rPr>
            </w:pPr>
            <w:r>
              <w:rPr>
                <w:b/>
              </w:rPr>
              <w:t>Итого</w:t>
            </w:r>
            <w:r>
              <w:rPr>
                <w:b/>
                <w:lang w:val="en-US"/>
              </w:rPr>
              <w:t>:</w:t>
            </w:r>
          </w:p>
        </w:tc>
        <w:tc>
          <w:tcPr>
            <w:tcW w:w="3969" w:type="dxa"/>
            <w:shd w:val="clear" w:color="auto" w:fill="auto"/>
          </w:tcPr>
          <w:p w:rsidR="00B11965" w:rsidRDefault="00C31C16">
            <w:pPr>
              <w:pStyle w:val="aff4"/>
              <w:jc w:val="right"/>
            </w:pPr>
            <w:r w:rsidR="009C14B9">
              <w:rPr>
                <w:b/>
                <w:lang w:val="en-US"/>
              </w:rPr>
              <w:t>503 127,72</w:t>
            </w:r>
          </w:p>
        </w:tc>
      </w:tr>
    </w:tbl>
    <w:p w:rsidR="00B11965" w:rsidRDefault="00C31C16">
      <w:pPr>
        <w:pStyle w:val="aff4"/>
      </w:pPr>
    </w:p>
    <w:p w:rsidR="00B11965" w:rsidRDefault="009C14B9">
      <w:pPr>
        <w:pStyle w:val="10"/>
        <w:ind w:left="431" w:hanging="431"/>
      </w:pPr>
      <w:r>
        <w:t xml:space="preserve">Условия и особенности заключаемого </w:t>
      </w:r>
      <w:r>
        <w:t>контракта</w:t>
      </w:r>
    </w:p>
    <w:p w:rsidR="00B11965" w:rsidRDefault="00C31C16">
      <w:pPr>
        <w:pStyle w:val="aff2"/>
      </w:pPr>
      <w:bookmarkStart w:name="Par697" w:id="4"/>
      <w:bookmarkEnd w:id="4"/>
      <w:r w:rsidR="009C14B9">
        <w:t xml:space="preserve">По предложению заказчика предусмотренные </w:t>
      </w:r>
      <w:r w:rsidR="009C14B9">
        <w:rPr>
          <w:szCs w:val="24"/>
        </w:rPr>
        <w:t>контрактом</w:t>
      </w:r>
      <w:r w:rsidR="009C14B9">
        <w:t xml:space="preserve"> количество товара, объем работы или услуги могут быть изменены (увеличены или уменьшены), но не более чем на десять процентов.</w:t>
      </w: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cantSplit/>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RDefault="009C14B9">
            <w:pPr>
              <w:pStyle w:val="19"/>
            </w:pPr>
            <w:r>
              <w:t>Срок начала исполнения обязательства,</w:t>
            </w:r>
            <w:r>
              <w:br/>
              <w:t>не позднее</w:t>
            </w:r>
          </w:p>
        </w:tc>
        <w:tc>
          <w:tcPr>
            <w:tcW w:w="1860" w:type="dxa"/>
            <w:shd w:val="clear" w:color="auto" w:fill="auto"/>
          </w:tcPr>
          <w:p w:rsidR="00B11965" w:rsidRDefault="009C14B9">
            <w:pPr>
              <w:pStyle w:val="19"/>
            </w:pPr>
            <w:r>
              <w:t>Срок окончания исполнения обязательства,</w:t>
            </w:r>
            <w:r>
              <w:br/>
              <w:t>не позднее</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r w:rsidR="009C14B9">
              <w:t>оказание услуг по проведению периодического медицинского осмотра сотрудников
 ГБУЗ МО «Психиатрическая больница №19» в 2021 году</w:t>
            </w:r>
          </w:p>
        </w:tc>
        <w:tc>
          <w:tcPr>
            <w:tcW w:w="2836" w:type="dxa"/>
          </w:tcPr>
          <w:p w:rsidR="00B11965" w:rsidP="00A14F7F" w:rsidRDefault="00C31C16">
            <w:pPr>
              <w:pStyle w:val="aff4"/>
            </w:pPr>
            <w:r w:rsidR="009C14B9">
              <w:t/>
            </w:r>
            <w:r w:rsidRPr="00A14F7F" w:rsidR="009C14B9">
              <w:t xml:space="preserve"> </w:t>
            </w:r>
            <w:r w:rsidR="009C14B9">
              <w:t>наименование:</w:t>
            </w:r>
            <w:r w:rsidRPr="00A14F7F" w:rsidR="009C14B9">
              <w:t xml:space="preserve"> </w:t>
            </w:r>
            <w:r w:rsidR="009C14B9">
              <w:t>оказание услуг по проведению периодического медицинского осмотра сотрудников
 ГБУЗ МО «Психиатрическая больница №19» в 2021 году</w:t>
            </w:r>
            <w:r w:rsidR="009C14B9">
              <w:t>,</w:t>
            </w:r>
            <w:r w:rsidRPr="00A14F7F" w:rsidR="009C14B9">
              <w:t xml:space="preserve"> </w:t>
            </w:r>
            <w:r w:rsidR="00A14F7F">
              <w:t>количество:</w:t>
            </w:r>
            <w:r w:rsidR="009C14B9">
              <w:t>0,9000000000</w:t>
            </w:r>
            <w:r w:rsidRPr="00A14F7F" w:rsidR="00A14F7F">
              <w:t xml:space="preserve">, </w:t>
            </w:r>
            <w:r w:rsidR="00A14F7F">
              <w:t>единица измерения:</w:t>
            </w:r>
            <w:r w:rsidRPr="00A14F7F" w:rsidR="009C14B9">
              <w:t xml:space="preserve"> </w:t>
            </w:r>
            <w:r w:rsidR="009C14B9">
              <w:t>Условная единица</w:t>
            </w:r>
            <w:r w:rsidR="009C14B9">
              <w:t>, цена за единицу</w:t>
            </w:r>
            <w:r w:rsidR="00610DCD">
              <w:t>, руб</w:t>
            </w:r>
            <w:r w:rsidR="00A14F7F">
              <w:t>:</w:t>
            </w:r>
            <w:r w:rsidR="009C14B9">
              <w:t xml:space="preserve"> </w:t>
            </w:r>
            <w:r w:rsidR="009C14B9">
              <w:t>559 030,80</w:t>
            </w:r>
            <w:r w:rsidR="009C14B9">
              <w:t>,</w:t>
            </w:r>
            <w:r w:rsidR="009C14B9">
              <w:t xml:space="preserve"> общая</w:t>
            </w:r>
            <w:r w:rsidRPr="00A14F7F" w:rsidR="009C14B9">
              <w:t xml:space="preserve"> </w:t>
            </w:r>
            <w:r w:rsidR="009C14B9">
              <w:t>стоимость, руб.:</w:t>
            </w:r>
            <w:r w:rsidRPr="00A14F7F" w:rsidR="009C14B9">
              <w:t xml:space="preserve"> </w:t>
            </w:r>
            <w:r w:rsidR="009C14B9">
              <w:t>503 127,72</w:t>
            </w:r>
          </w:p>
        </w:tc>
        <w:tc>
          <w:tcPr>
            <w:tcW w:w="1984" w:type="dxa"/>
            <w:shd w:val="clear" w:color="auto" w:fill="auto"/>
          </w:tcPr>
          <w:p w:rsidR="00B11965" w:rsidRDefault="00C31C16">
            <w:pPr>
              <w:pStyle w:val="aff4"/>
            </w:pPr>
            <w:r w:rsidR="009C14B9">
              <w:t>0 дн. от даты заключения контракта</w:t>
            </w:r>
          </w:p>
        </w:tc>
        <w:tc>
          <w:tcPr>
            <w:tcW w:w="1860" w:type="dxa"/>
            <w:shd w:val="clear" w:color="auto" w:fill="auto"/>
          </w:tcPr>
          <w:p w:rsidR="00B11965" w:rsidRDefault="00C31C16">
            <w:pPr>
              <w:pStyle w:val="aff4"/>
            </w:pPr>
            <w:r w:rsidR="009C14B9">
              <w:t>1 мес. от даты заключения контракта</w:t>
            </w:r>
          </w:p>
        </w:tc>
        <w:tc>
          <w:tcPr>
            <w:tcW w:w="1839" w:type="dxa"/>
            <w:shd w:val="clear" w:color="auto" w:fill="auto"/>
          </w:tcPr>
          <w:p w:rsidR="00B11965" w:rsidRDefault="00C31C16">
            <w:pPr>
              <w:pStyle w:val="aff4"/>
            </w:pPr>
            <w:r w:rsidR="009C14B9">
              <w:t>Разово</w:t>
            </w:r>
          </w:p>
        </w:tc>
        <w:tc>
          <w:tcPr>
            <w:tcW w:w="1804" w:type="dxa"/>
            <w:shd w:val="clear" w:color="auto" w:fill="auto"/>
          </w:tcPr>
          <w:p w:rsidR="00B11965" w:rsidRDefault="00C31C16">
            <w:pPr>
              <w:pStyle w:val="aff4"/>
            </w:pPr>
            <w:r w:rsidR="009C14B9">
              <w:t>Исполнитель</w:t>
            </w:r>
          </w:p>
        </w:tc>
        <w:tc>
          <w:tcPr>
            <w:tcW w:w="1801" w:type="dxa"/>
            <w:shd w:val="clear" w:color="auto" w:fill="auto"/>
          </w:tcPr>
          <w:p w:rsidR="00B11965" w:rsidRDefault="00C31C16">
            <w:pPr>
              <w:pStyle w:val="aff4"/>
            </w:pPr>
            <w:r w:rsidR="009C14B9">
              <w:t>Заказчик</w:t>
            </w:r>
          </w:p>
        </w:tc>
      </w:tr>
    </w:tbl>
    <w:p w:rsidR="00B11965" w:rsidRDefault="00C31C16"/>
    <w:p w:rsidR="00B11965" w:rsidRDefault="009C14B9">
      <w:pPr>
        <w:pStyle w:val="10"/>
        <w:ind w:left="431" w:hanging="431"/>
      </w:pPr>
      <w:bookmarkStart w:name="Par712" w:id="6"/>
      <w:bookmarkEnd w:id="6"/>
      <w:r>
        <w:t xml:space="preserve">Порядок оплаты по </w:t>
      </w:r>
      <w:r>
        <w:t>контракту</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RDefault="009C14B9">
            <w:pPr>
              <w:pStyle w:val="19"/>
            </w:pPr>
            <w:r>
              <w:t>Срок,</w:t>
            </w:r>
            <w:r>
              <w:br/>
              <w:t>не позднее</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r w:rsidR="009C14B9">
              <w:t>Оплата №01</w:t>
            </w:r>
          </w:p>
        </w:tc>
        <w:tc>
          <w:tcPr>
            <w:tcW w:w="1588" w:type="dxa"/>
            <w:shd w:val="clear" w:color="auto" w:fill="auto"/>
          </w:tcPr>
          <w:p w:rsidR="00B11965" w:rsidRDefault="00C31C16">
            <w:pPr>
              <w:pStyle w:val="aff4"/>
            </w:pPr>
            <w:r w:rsidR="009C14B9">
              <w:t>Оплата</w:t>
            </w:r>
          </w:p>
        </w:tc>
        <w:tc>
          <w:tcPr>
            <w:tcW w:w="1473" w:type="dxa"/>
            <w:shd w:val="clear" w:color="auto" w:fill="auto"/>
          </w:tcPr>
          <w:p w:rsidR="00B11965" w:rsidRDefault="00C31C16">
            <w:pPr>
              <w:pStyle w:val="aff4"/>
            </w:pPr>
            <w:r w:rsidR="009C14B9">
              <w:t>30 дн. от даты подписания документа-предшественника </w:t>
            </w:r>
          </w:p>
        </w:tc>
        <w:tc>
          <w:tcPr>
            <w:tcW w:w="1712" w:type="dxa"/>
            <w:shd w:val="clear" w:color="auto" w:fill="auto"/>
          </w:tcPr>
          <w:p w:rsidR="00B11965" w:rsidRDefault="00C31C16">
            <w:pPr>
              <w:pStyle w:val="aff4"/>
              <w:jc w:val="right"/>
            </w:pPr>
            <w:r w:rsidR="009C14B9">
              <w:t/>
            </w:r>
          </w:p>
        </w:tc>
        <w:tc>
          <w:tcPr>
            <w:tcW w:w="1765" w:type="dxa"/>
            <w:shd w:val="clear" w:color="auto" w:fill="auto"/>
          </w:tcPr>
          <w:p w:rsidR="00B11965" w:rsidRDefault="00C31C16">
            <w:pPr>
              <w:ind w:left="0"/>
              <w:jc w:val="right"/>
            </w:pPr>
            <w:r w:rsidR="009C14B9">
              <w:t/>
            </w:r>
          </w:p>
        </w:tc>
        <w:tc>
          <w:tcPr>
            <w:tcW w:w="2070" w:type="dxa"/>
            <w:shd w:val="clear" w:color="auto" w:fill="auto"/>
          </w:tcPr>
          <w:p w:rsidR="00B11965" w:rsidRDefault="00C31C16">
            <w:pPr>
              <w:ind w:left="0"/>
            </w:pPr>
            <w:r w:rsidR="009C14B9">
              <w:t>Оплата за вычетом неустойки</w:t>
            </w:r>
          </w:p>
        </w:tc>
        <w:tc>
          <w:tcPr>
            <w:tcW w:w="2168" w:type="dxa"/>
          </w:tcPr>
          <w:p w:rsidR="00B11965" w:rsidRDefault="00C31C16">
            <w:pPr>
              <w:ind w:left="0"/>
            </w:pPr>
            <w:r w:rsidR="009C14B9">
              <w:t> «Акт о выполнении работ (оказании услуг), унифицированный формат, приказ ФНС России от 30.11.2015 г. № ММВ-7-10/552@» (оказание услуг по проведению периодического медицинского осмотра сотрудников
 ГБУЗ МО «Психиатрическая больница №19» в 2021 году)</w:t>
            </w:r>
          </w:p>
        </w:tc>
      </w:tr>
    </w:tbl>
    <w:p w:rsidR="00B11965" w:rsidRDefault="00C31C16">
      <w:pPr>
        <w:rPr>
          <w:lang w:val="en-US"/>
        </w:rPr>
      </w:pPr>
    </w:p>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t>не</w:t>
            </w:r>
            <w:r w:rsidR="00EA7721">
              <w:t xml:space="preserve"> </w:t>
            </w:r>
            <w:r>
              <w:t>позднее</w:t>
            </w:r>
          </w:p>
        </w:tc>
        <w:tc>
          <w:tcPr>
            <w:tcW w:w="1871" w:type="dxa"/>
            <w:shd w:val="clear" w:color="auto" w:fill="auto"/>
          </w:tcPr>
          <w:p w:rsidR="00B11965" w:rsidRDefault="009C14B9">
            <w:pPr>
              <w:pStyle w:val="19"/>
              <w:rPr>
                <w:lang w:val="en-US"/>
              </w:rPr>
            </w:pPr>
            <w:r>
              <w:t>Ответственнаясторона</w:t>
            </w:r>
          </w:p>
        </w:tc>
      </w:tr>
      <w:tr>
        <w:trPr>
          <w:cantSplit/>
        </w:trPr>
        <w:tc>
          <w:tcPr>
            <w:tcW w:w="4361" w:type="dxa"/>
            <w:vMerge w:val="restart"/>
            <w:shd w:val="clear" w:color="auto" w:fill="auto"/>
          </w:tcPr>
          <w:p w:rsidR="00B11965" w:rsidRDefault="00C31C16">
            <w:pPr>
              <w:pStyle w:val="aff4"/>
              <w:rPr>
                <w:lang w:val="en-US"/>
              </w:rPr>
            </w:pPr>
            <w:r w:rsidR="009C14B9">
              <w:rPr>
                <w:lang w:val="en-US"/>
              </w:rPr>
              <w:t>Платежное поручение</w:t>
            </w:r>
          </w:p>
        </w:tc>
        <w:tc>
          <w:tcPr>
            <w:tcW w:w="4274" w:type="dxa"/>
            <w:vMerge w:val="restart"/>
            <w:shd w:val="clear" w:color="auto" w:fill="auto"/>
          </w:tcPr>
          <w:p w:rsidR="00B11965" w:rsidRDefault="00C31C16">
            <w:pPr>
              <w:pStyle w:val="aff4"/>
              <w:rPr>
                <w:lang w:val="en-US"/>
              </w:rPr>
            </w:pPr>
            <w:r w:rsidR="009C14B9">
              <w:rPr>
                <w:lang w:val="en-US"/>
              </w:rPr>
              <w:t>Оплата №01</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7 дн. от даты окончания исполнения обязательства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Экспертное заключение</w:t>
            </w:r>
          </w:p>
        </w:tc>
        <w:tc>
          <w:tcPr>
            <w:tcW w:w="4274" w:type="dxa"/>
            <w:vMerge w:val="restart"/>
            <w:shd w:val="clear" w:color="auto" w:fill="auto"/>
          </w:tcPr>
          <w:p w:rsidR="00B11965" w:rsidRDefault="00C31C16">
            <w:pPr>
              <w:pStyle w:val="aff4"/>
              <w:rPr>
                <w:lang w:val="en-US"/>
              </w:rPr>
            </w:pPr>
            <w:r w:rsidR="009C14B9">
              <w:rPr>
                <w:lang w:val="en-US"/>
              </w:rPr>
              <w:t>оказание услуг по проведению периодического медицинского осмотра сотрудников
 ГБУЗ МО «Психиатрическая больница №19» в 2021 году</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Акт о выполнении работ (оказании услуг), унифицированный формат, приказ ФНС России от 30.11.2015 г. № ММВ-7-10/552@</w:t>
            </w:r>
          </w:p>
        </w:tc>
        <w:tc>
          <w:tcPr>
            <w:tcW w:w="4274" w:type="dxa"/>
            <w:vMerge w:val="restart"/>
            <w:shd w:val="clear" w:color="auto" w:fill="auto"/>
          </w:tcPr>
          <w:p w:rsidR="00B11965" w:rsidRDefault="00C31C16">
            <w:pPr>
              <w:pStyle w:val="aff4"/>
              <w:rPr>
                <w:lang w:val="en-US"/>
              </w:rPr>
            </w:pPr>
            <w:r w:rsidR="009C14B9">
              <w:rPr>
                <w:lang w:val="en-US"/>
              </w:rPr>
              <w:t>оказание услуг по проведению периодического медицинского осмотра сотрудников
 ГБУЗ МО «Психиатрическая больница №19» в 2021 году</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дн. от даты окончания исполнения обязательства</w:t>
            </w:r>
          </w:p>
        </w:tc>
        <w:tc>
          <w:tcPr>
            <w:tcW w:w="1871" w:type="dxa"/>
            <w:shd w:val="clear" w:color="auto" w:fill="auto"/>
          </w:tcPr>
          <w:p w:rsidR="00B11965" w:rsidRDefault="00C31C16">
            <w:pPr>
              <w:pStyle w:val="aff4"/>
            </w:pPr>
            <w:r w:rsidR="009C14B9">
              <w:t>Исполнитель</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Счёт на оплату</w:t>
            </w:r>
          </w:p>
        </w:tc>
        <w:tc>
          <w:tcPr>
            <w:tcW w:w="4274" w:type="dxa"/>
            <w:vMerge w:val="restart"/>
            <w:shd w:val="clear" w:color="auto" w:fill="auto"/>
          </w:tcPr>
          <w:p w:rsidR="00B11965" w:rsidRDefault="00C31C16">
            <w:pPr>
              <w:pStyle w:val="aff4"/>
              <w:rPr>
                <w:lang w:val="en-US"/>
              </w:rPr>
            </w:pPr>
            <w:r w:rsidR="009C14B9">
              <w:rPr>
                <w:lang w:val="en-US"/>
              </w:rPr>
              <w:t>оказание услуг по проведению периодического медицинского осмотра сотрудников
 ГБУЗ МО «Психиатрическая больница №19» в 2021 году</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дн. от даты окончания исполнения обязательства</w:t>
            </w:r>
          </w:p>
        </w:tc>
        <w:tc>
          <w:tcPr>
            <w:tcW w:w="1871" w:type="dxa"/>
            <w:shd w:val="clear" w:color="auto" w:fill="auto"/>
          </w:tcPr>
          <w:p w:rsidR="00B11965" w:rsidRDefault="00C31C16">
            <w:pPr>
              <w:pStyle w:val="aff4"/>
            </w:pPr>
            <w:r w:rsidR="009C14B9">
              <w:t>Исполнитель</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Согласование (без подписания)</w:t>
            </w:r>
          </w:p>
        </w:tc>
        <w:tc>
          <w:tcPr>
            <w:tcW w:w="1865" w:type="dxa"/>
            <w:shd w:val="clear" w:color="auto" w:fill="auto"/>
          </w:tcPr>
          <w:p w:rsidR="00B11965" w:rsidRDefault="00C31C16">
            <w:pPr>
              <w:pStyle w:val="aff4"/>
            </w:pPr>
            <w:r w:rsidR="009C14B9">
              <w:t>15 дн. от даты получения документа</w:t>
            </w:r>
          </w:p>
        </w:tc>
        <w:tc>
          <w:tcPr>
            <w:tcW w:w="1871" w:type="dxa"/>
            <w:shd w:val="clear" w:color="auto" w:fill="auto"/>
          </w:tcPr>
          <w:p w:rsidR="00B11965" w:rsidRDefault="00C31C16">
            <w:pPr>
              <w:pStyle w:val="aff4"/>
            </w:pPr>
            <w:r w:rsidR="009C14B9">
              <w:t>Заказчик</w:t>
            </w:r>
          </w:p>
        </w:tc>
      </w:tr>
    </w:tbl>
    <w:p w:rsidR="00B11965" w:rsidRDefault="00C31C16">
      <w:pPr>
        <w:rPr>
          <w:lang w:val="en-US"/>
        </w:rPr>
      </w:pPr>
    </w:p>
    <w:p w:rsidR="00B11965" w:rsidRDefault="009C14B9">
      <w:pPr>
        <w:pStyle w:val="10"/>
        <w:ind w:left="431" w:hanging="431"/>
      </w:pPr>
      <w:bookmarkStart w:name="Par770" w:id="8"/>
      <w:bookmarkEnd w:id="8"/>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lastRenderedPageBreak/>
              <w:t>не</w:t>
            </w:r>
            <w:r w:rsidR="00EA7721">
              <w:t xml:space="preserve"> </w:t>
            </w:r>
            <w:r>
              <w:t>позднее</w:t>
            </w:r>
          </w:p>
        </w:tc>
        <w:tc>
          <w:tcPr>
            <w:tcW w:w="1871" w:type="dxa"/>
            <w:shd w:val="clear" w:color="auto" w:fill="auto"/>
          </w:tcPr>
          <w:p w:rsidR="00B11965" w:rsidRDefault="009C14B9">
            <w:pPr>
              <w:pStyle w:val="19"/>
              <w:rPr>
                <w:lang w:val="en-US"/>
              </w:rPr>
            </w:pPr>
            <w:r>
              <w:lastRenderedPageBreak/>
              <w:t>Ответственная</w:t>
            </w:r>
            <w:r>
              <w:lastRenderedPageBreak/>
              <w:t>сторона</w:t>
            </w:r>
          </w:p>
        </w:tc>
      </w:tr>
      <w:tr>
        <w:tc>
          <w:tcPr>
            <w:tcW w:w="4361" w:type="dxa"/>
            <w:vMerge w:val="restart"/>
            <w:shd w:val="clear" w:color="auto" w:fill="auto"/>
          </w:tcPr>
          <w:p w:rsidR="00B11965" w:rsidRDefault="00C31C16">
            <w:pPr>
              <w:pStyle w:val="aff4"/>
              <w:rPr>
                <w:lang w:val="en-US"/>
              </w:rPr>
            </w:pPr>
            <w:r w:rsidR="009C14B9">
              <w:rPr>
                <w:lang w:val="en-US"/>
              </w:rPr>
              <w:t>Акт о выполнении работ (оказании услуг), унифицированный формат, приказ ФНС России от 30.11.2015 г. № ММВ-7-10/552@</w:t>
            </w:r>
          </w:p>
        </w:tc>
        <w:tc>
          <w:tcPr>
            <w:tcW w:w="4274" w:type="dxa"/>
            <w:vMerge w:val="restart"/>
            <w:shd w:val="clear" w:color="auto" w:fill="auto"/>
          </w:tcPr>
          <w:p w:rsidR="00B11965" w:rsidRDefault="00C31C16">
            <w:pPr>
              <w:pStyle w:val="aff4"/>
              <w:rPr>
                <w:lang w:val="en-US"/>
              </w:rPr>
            </w:pPr>
            <w:r w:rsidR="009C14B9">
              <w:rPr>
                <w:lang w:val="en-US"/>
              </w:rPr>
              <w:t>оказание услуг по проведению периодического медицинского осмотра сотрудников
 ГБУЗ МО «Психиатрическая больница №19» в 2021 году</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дн. от даты окончания исполнения обязательства</w:t>
            </w:r>
          </w:p>
        </w:tc>
        <w:tc>
          <w:tcPr>
            <w:tcW w:w="1871" w:type="dxa"/>
            <w:shd w:val="clear" w:color="auto" w:fill="auto"/>
          </w:tcPr>
          <w:p w:rsidR="00B11965" w:rsidRDefault="00C31C16">
            <w:pPr>
              <w:pStyle w:val="aff4"/>
            </w:pPr>
            <w:r w:rsidR="009C14B9">
              <w:t>Исполнитель</w:t>
            </w:r>
          </w:p>
        </w:tc>
      </w:tr>
      <w:t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дн. от даты получения документа</w:t>
            </w:r>
          </w:p>
        </w:tc>
        <w:tc>
          <w:tcPr>
            <w:tcW w:w="1871" w:type="dxa"/>
            <w:shd w:val="clear" w:color="auto" w:fill="auto"/>
          </w:tcPr>
          <w:p w:rsidR="00B11965" w:rsidRDefault="00C31C16">
            <w:pPr>
              <w:pStyle w:val="aff4"/>
            </w:pPr>
            <w:r w:rsidR="009C14B9">
              <w:t>Заказчик</w:t>
            </w:r>
          </w:p>
        </w:tc>
      </w:tr>
    </w:tbl>
    <w:p w:rsidR="00B11965" w:rsidRDefault="00C31C16">
      <w:pPr>
        <w:rPr>
          <w:lang w:val="en-US"/>
        </w:rPr>
      </w:pPr>
    </w:p>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trPr>
          <w:cantSplit/>
        </w:trPr>
        <w:tc>
          <w:tcPr>
            <w:tcW w:w="2639" w:type="dxa"/>
            <w:shd w:val="clear" w:color="auto" w:fill="auto"/>
          </w:tcPr>
          <w:p w:rsidR="00B11965" w:rsidRDefault="00C31C16">
            <w:pPr>
              <w:pStyle w:val="aff4"/>
            </w:pPr>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p>
        </w:tc>
        <w:tc>
          <w:tcPr>
            <w:tcW w:w="2894" w:type="dxa"/>
            <w:shd w:val="clear" w:color="auto" w:fill="auto"/>
          </w:tcPr>
          <w:p w:rsidR="00B11965" w:rsidRDefault="00C31C16">
            <w:pPr>
              <w:pStyle w:val="aff4"/>
            </w:pPr>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C31C16">
            <w:pPr>
              <w:pStyle w:val="aff4"/>
            </w:pPr>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p>
        </w:tc>
        <w:tc>
          <w:tcPr>
            <w:tcW w:w="2894" w:type="dxa"/>
            <w:shd w:val="clear" w:color="auto" w:fill="auto"/>
          </w:tcPr>
          <w:p w:rsidR="00B11965" w:rsidRDefault="00C31C16">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C31C16">
            <w:pPr>
              <w:pStyle w:val="aff4"/>
            </w:pPr>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C31C16">
            <w:pPr>
              <w:pStyle w:val="aff4"/>
            </w:pPr>
            <w:r w:rsidR="009C14B9">
              <w:t>Факт неисполнения или ненадлежащего исполнения обязательства</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1 000,00</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C31C16">
            <w:pPr>
              <w:pStyle w:val="aff4"/>
            </w:pPr>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p>
        </w:tc>
        <w:tc>
          <w:tcPr>
            <w:tcW w:w="2894" w:type="dxa"/>
            <w:shd w:val="clear" w:color="auto" w:fill="auto"/>
          </w:tcPr>
          <w:p w:rsidR="00B11965" w:rsidRDefault="00C31C16">
            <w:pPr>
              <w:pStyle w:val="aff4"/>
            </w:pPr>
            <w:r w:rsidR="009C14B9">
              <w:t>Просрочка исполнения заказчиком обязательств, предусмотренных контрактом</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в ч.5 ст. 34 Федерального закона № 44-ФЗ</w:t>
            </w:r>
          </w:p>
        </w:tc>
      </w:tr>
      <w:tr>
        <w:trPr>
          <w:cantSplit/>
        </w:trPr>
        <w:tc>
          <w:tcPr>
            <w:tcW w:w="2639" w:type="dxa"/>
            <w:shd w:val="clear" w:color="auto" w:fill="auto"/>
          </w:tcPr>
          <w:p w:rsidR="00B11965" w:rsidRDefault="00C31C16">
            <w:pPr>
              <w:pStyle w:val="aff4"/>
            </w:pPr>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p>
        </w:tc>
        <w:tc>
          <w:tcPr>
            <w:tcW w:w="2894" w:type="dxa"/>
            <w:shd w:val="clear" w:color="auto" w:fill="auto"/>
          </w:tcPr>
          <w:p w:rsidR="00B11965" w:rsidRDefault="00C31C16">
            <w:pPr>
              <w:pStyle w:val="aff4"/>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в ч.7 ст. 34 Федерального закона № 44-ФЗ</w:t>
            </w:r>
          </w:p>
        </w:tc>
      </w:tr>
    </w:tbl>
    <w:p w:rsidR="00B11965" w:rsidRDefault="00C31C16">
      <w:pPr>
        <w:rPr>
          <w:lang w:val="en-US"/>
        </w:rPr>
      </w:pPr>
    </w:p>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ff2"/>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ff2"/>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B11965" w:rsidRDefault="00B11965">
      <w:pPr>
        <w:pStyle w:val="aff2"/>
      </w:pPr>
    </w:p>
    <w:p w:rsidR="00B11965" w:rsidRDefault="009C14B9">
      <w:pPr>
        <w:pStyle w:val="10"/>
        <w:ind w:left="431" w:hanging="431"/>
      </w:pPr>
      <w:r>
        <w:t xml:space="preserve">Обеспечение исполнения </w:t>
      </w:r>
      <w:r>
        <w:t>контракта</w:t>
      </w:r>
    </w:p>
    <w:p w:rsidR="00B11965" w:rsidRDefault="009C14B9">
      <w:pPr>
        <w:pStyle w:val="aff2"/>
        <w:rPr>
          <w:szCs w:val="24"/>
        </w:rPr>
      </w:pPr>
      <w:r>
        <w:t>Тип обеспечения:</w:t>
      </w:r>
      <w:r>
        <w:rPr>
          <w:rStyle w:val="12"/>
          <w:lang w:val="en-US"/>
        </w:rPr>
        <w:t>Не указывается</w:t>
      </w:r>
    </w:p>
    <w:p w:rsidR="00B11965" w:rsidRDefault="00C31C16">
      <w:pPr>
        <w:pStyle w:val="aff2"/>
        <w:rPr>
          <w:rStyle w:val="aff0"/>
        </w:rPr>
      </w:pPr>
    </w:p>
    <w:p w:rsidR="00B11965" w:rsidRDefault="00C31C16">
      <w:pPr>
        <w:pStyle w:val="aff2"/>
        <w:ind w:firstLine="0"/>
      </w:pPr>
    </w:p>
    <w:p w:rsidR="00B11965" w:rsidRDefault="00B11965">
      <w:pPr>
        <w:pStyle w:val="aff2"/>
        <w:rPr>
          <w:rStyle w:val="12"/>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16" w:rsidRDefault="00C31C16">
      <w:pPr>
        <w:spacing w:after="0" w:line="240" w:lineRule="auto"/>
      </w:pPr>
      <w:r>
        <w:separator/>
      </w:r>
    </w:p>
  </w:endnote>
  <w:endnote w:type="continuationSeparator" w:id="0">
    <w:p w:rsidR="00C31C16" w:rsidRDefault="00C3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rsidR="009E6008">
      <w:rPr>
        <w:noProof/>
      </w:rPr>
      <w:t>1</w:t>
    </w:r>
    <w:r>
      <w:fldChar w:fldCharType="end"/>
    </w: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t>1</w:t>
    </w:r>
    <w:r>
      <w:fldChar w:fldCharType="end"/>
    </w:r>
  </w:p>
  <w:p w:rsidR="00B11965" w:rsidRDefault="00B11965">
    <w:pPr>
      <w:pStyle w:val="af0"/>
    </w:pPr>
  </w:p>
  <w:p w:rsidR="00B11965" w:rsidRDefault="00B119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16" w:rsidRDefault="00C31C16">
      <w:pPr>
        <w:spacing w:after="0" w:line="240" w:lineRule="auto"/>
      </w:pPr>
      <w:r>
        <w:separator/>
      </w:r>
    </w:p>
  </w:footnote>
  <w:footnote w:type="continuationSeparator" w:id="0">
    <w:p w:rsidR="00C31C16" w:rsidRDefault="00C31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62"/>
    <w:rsid w:val="0001260E"/>
    <w:rsid w:val="000130B1"/>
    <w:rsid w:val="00017909"/>
    <w:rsid w:val="00027F92"/>
    <w:rsid w:val="000341D1"/>
    <w:rsid w:val="00040115"/>
    <w:rsid w:val="000454C5"/>
    <w:rsid w:val="0004674C"/>
    <w:rsid w:val="00046C81"/>
    <w:rsid w:val="00054864"/>
    <w:rsid w:val="00056F77"/>
    <w:rsid w:val="00057515"/>
    <w:rsid w:val="000668DF"/>
    <w:rsid w:val="0006694D"/>
    <w:rsid w:val="0007275C"/>
    <w:rsid w:val="0007302E"/>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C0BE1"/>
    <w:rsid w:val="001C36E7"/>
    <w:rsid w:val="001D1894"/>
    <w:rsid w:val="001D1EEF"/>
    <w:rsid w:val="001D4372"/>
    <w:rsid w:val="001D4B2B"/>
    <w:rsid w:val="001E2AEF"/>
    <w:rsid w:val="001F1040"/>
    <w:rsid w:val="001F2D37"/>
    <w:rsid w:val="001F2EA2"/>
    <w:rsid w:val="001F3C68"/>
    <w:rsid w:val="001F79E8"/>
    <w:rsid w:val="00200A47"/>
    <w:rsid w:val="002012A7"/>
    <w:rsid w:val="00202612"/>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DFE"/>
    <w:rsid w:val="002959CC"/>
    <w:rsid w:val="002975AD"/>
    <w:rsid w:val="002A4568"/>
    <w:rsid w:val="002A7920"/>
    <w:rsid w:val="002B0D2E"/>
    <w:rsid w:val="002B57FA"/>
    <w:rsid w:val="002C3891"/>
    <w:rsid w:val="002C619E"/>
    <w:rsid w:val="002D2F9E"/>
    <w:rsid w:val="002D490A"/>
    <w:rsid w:val="002D69C2"/>
    <w:rsid w:val="002D7B0A"/>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E90"/>
    <w:rsid w:val="00517782"/>
    <w:rsid w:val="00522E96"/>
    <w:rsid w:val="00525274"/>
    <w:rsid w:val="005307B0"/>
    <w:rsid w:val="005330C0"/>
    <w:rsid w:val="00533B57"/>
    <w:rsid w:val="00540072"/>
    <w:rsid w:val="00541296"/>
    <w:rsid w:val="00544722"/>
    <w:rsid w:val="00551742"/>
    <w:rsid w:val="00552328"/>
    <w:rsid w:val="005569F1"/>
    <w:rsid w:val="0056121D"/>
    <w:rsid w:val="00563792"/>
    <w:rsid w:val="00566A1E"/>
    <w:rsid w:val="00572F68"/>
    <w:rsid w:val="00581663"/>
    <w:rsid w:val="0058307E"/>
    <w:rsid w:val="0058355B"/>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76DF"/>
    <w:rsid w:val="006D60FA"/>
    <w:rsid w:val="006D7512"/>
    <w:rsid w:val="006E6B64"/>
    <w:rsid w:val="006F04CC"/>
    <w:rsid w:val="006F5ACE"/>
    <w:rsid w:val="006F63BD"/>
    <w:rsid w:val="006F7C19"/>
    <w:rsid w:val="00702EFC"/>
    <w:rsid w:val="007127A4"/>
    <w:rsid w:val="007132E3"/>
    <w:rsid w:val="00714CDC"/>
    <w:rsid w:val="0071762C"/>
    <w:rsid w:val="00725C83"/>
    <w:rsid w:val="007265FB"/>
    <w:rsid w:val="00727EBA"/>
    <w:rsid w:val="0073063B"/>
    <w:rsid w:val="007331FD"/>
    <w:rsid w:val="00734A65"/>
    <w:rsid w:val="007354F5"/>
    <w:rsid w:val="0073691F"/>
    <w:rsid w:val="00737695"/>
    <w:rsid w:val="00737863"/>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2048"/>
    <w:rsid w:val="007A287C"/>
    <w:rsid w:val="007A3B03"/>
    <w:rsid w:val="007A7645"/>
    <w:rsid w:val="007B712C"/>
    <w:rsid w:val="007B7F89"/>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3A46"/>
    <w:rsid w:val="00844584"/>
    <w:rsid w:val="00853D77"/>
    <w:rsid w:val="00854E02"/>
    <w:rsid w:val="008553A7"/>
    <w:rsid w:val="008601CE"/>
    <w:rsid w:val="00861C69"/>
    <w:rsid w:val="00867071"/>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F5D65"/>
    <w:rsid w:val="009177B5"/>
    <w:rsid w:val="0092039D"/>
    <w:rsid w:val="00920DBE"/>
    <w:rsid w:val="00926AC1"/>
    <w:rsid w:val="00927BC3"/>
    <w:rsid w:val="009331EE"/>
    <w:rsid w:val="009371FC"/>
    <w:rsid w:val="00940651"/>
    <w:rsid w:val="00942521"/>
    <w:rsid w:val="00953BAB"/>
    <w:rsid w:val="00964309"/>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6008"/>
    <w:rsid w:val="009E72AA"/>
    <w:rsid w:val="009F54C7"/>
    <w:rsid w:val="009F6D28"/>
    <w:rsid w:val="009F7DA7"/>
    <w:rsid w:val="00A1269B"/>
    <w:rsid w:val="00A14F7F"/>
    <w:rsid w:val="00A15EA6"/>
    <w:rsid w:val="00A23818"/>
    <w:rsid w:val="00A319DE"/>
    <w:rsid w:val="00A3346C"/>
    <w:rsid w:val="00A35E47"/>
    <w:rsid w:val="00A3641D"/>
    <w:rsid w:val="00A412DB"/>
    <w:rsid w:val="00A471D4"/>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E0D73"/>
    <w:rsid w:val="00AE1510"/>
    <w:rsid w:val="00AE4D3C"/>
    <w:rsid w:val="00AE520C"/>
    <w:rsid w:val="00B042B3"/>
    <w:rsid w:val="00B1181D"/>
    <w:rsid w:val="00B11965"/>
    <w:rsid w:val="00B14000"/>
    <w:rsid w:val="00B20973"/>
    <w:rsid w:val="00B2204C"/>
    <w:rsid w:val="00B25E12"/>
    <w:rsid w:val="00B31D0A"/>
    <w:rsid w:val="00B34A17"/>
    <w:rsid w:val="00B422C2"/>
    <w:rsid w:val="00B432D7"/>
    <w:rsid w:val="00B47A78"/>
    <w:rsid w:val="00B47B3B"/>
    <w:rsid w:val="00B53672"/>
    <w:rsid w:val="00B570FD"/>
    <w:rsid w:val="00B60815"/>
    <w:rsid w:val="00B669FE"/>
    <w:rsid w:val="00B7198F"/>
    <w:rsid w:val="00B748FC"/>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1C16"/>
    <w:rsid w:val="00C32A6F"/>
    <w:rsid w:val="00C4608F"/>
    <w:rsid w:val="00C50E45"/>
    <w:rsid w:val="00C53FAE"/>
    <w:rsid w:val="00C6559F"/>
    <w:rsid w:val="00C6621B"/>
    <w:rsid w:val="00C7024B"/>
    <w:rsid w:val="00C75D82"/>
    <w:rsid w:val="00C836C0"/>
    <w:rsid w:val="00C96B1D"/>
    <w:rsid w:val="00C96BB5"/>
    <w:rsid w:val="00C97FEA"/>
    <w:rsid w:val="00CA18BB"/>
    <w:rsid w:val="00CB095A"/>
    <w:rsid w:val="00CB6ABF"/>
    <w:rsid w:val="00CB7CBB"/>
    <w:rsid w:val="00CC24F3"/>
    <w:rsid w:val="00CC284E"/>
    <w:rsid w:val="00CC4A63"/>
    <w:rsid w:val="00CC545A"/>
    <w:rsid w:val="00CE13FD"/>
    <w:rsid w:val="00CE26E3"/>
    <w:rsid w:val="00CF4961"/>
    <w:rsid w:val="00CF5F00"/>
    <w:rsid w:val="00D06009"/>
    <w:rsid w:val="00D16E73"/>
    <w:rsid w:val="00D24556"/>
    <w:rsid w:val="00D30025"/>
    <w:rsid w:val="00D34DF1"/>
    <w:rsid w:val="00D36465"/>
    <w:rsid w:val="00D434CD"/>
    <w:rsid w:val="00D477CE"/>
    <w:rsid w:val="00D518C4"/>
    <w:rsid w:val="00D54A8E"/>
    <w:rsid w:val="00D64D89"/>
    <w:rsid w:val="00D65946"/>
    <w:rsid w:val="00D76BEF"/>
    <w:rsid w:val="00D80711"/>
    <w:rsid w:val="00D941BF"/>
    <w:rsid w:val="00D9723B"/>
    <w:rsid w:val="00DA0630"/>
    <w:rsid w:val="00DA24F4"/>
    <w:rsid w:val="00DB0BE5"/>
    <w:rsid w:val="00DB2DAF"/>
    <w:rsid w:val="00DC0338"/>
    <w:rsid w:val="00DD0BB5"/>
    <w:rsid w:val="00DD2C39"/>
    <w:rsid w:val="00DE7CE2"/>
    <w:rsid w:val="00DF0331"/>
    <w:rsid w:val="00DF0505"/>
    <w:rsid w:val="00E03656"/>
    <w:rsid w:val="00E04312"/>
    <w:rsid w:val="00E04B27"/>
    <w:rsid w:val="00E148AA"/>
    <w:rsid w:val="00E1775E"/>
    <w:rsid w:val="00E17A5B"/>
    <w:rsid w:val="00E2680E"/>
    <w:rsid w:val="00E30826"/>
    <w:rsid w:val="00E30C7A"/>
    <w:rsid w:val="00E34C5C"/>
    <w:rsid w:val="00E351C6"/>
    <w:rsid w:val="00E46D57"/>
    <w:rsid w:val="00E6144E"/>
    <w:rsid w:val="00E654A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20683"/>
    <w:rsid w:val="00F2437C"/>
    <w:rsid w:val="00F472F6"/>
    <w:rsid w:val="00F53F02"/>
    <w:rsid w:val="00F56273"/>
    <w:rsid w:val="00F60984"/>
    <w:rsid w:val="00F63152"/>
    <w:rsid w:val="00F642EF"/>
    <w:rsid w:val="00F6525C"/>
    <w:rsid w:val="00F706F6"/>
    <w:rsid w:val="00F70F34"/>
    <w:rsid w:val="00F72C09"/>
    <w:rsid w:val="00F8021F"/>
    <w:rsid w:val="00F91FDF"/>
    <w:rsid w:val="00F930BC"/>
    <w:rsid w:val="00F967B9"/>
    <w:rsid w:val="00F9718D"/>
    <w:rsid w:val="00FA49D8"/>
    <w:rsid w:val="00FA4AA0"/>
    <w:rsid w:val="00FA7C05"/>
    <w:rsid w:val="00FC1F8E"/>
    <w:rsid w:val="00FC2AEF"/>
    <w:rsid w:val="00FC6DAA"/>
    <w:rsid w:val="00FD5CA7"/>
    <w:rsid w:val="00FE1CA9"/>
    <w:rsid w:val="00FE4B57"/>
    <w:rsid w:val="00FE71CC"/>
    <w:rsid w:val="00FF06D1"/>
    <w:rsid w:val="00FF14E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7A3A86" w:rsidP="007A3A86">
          <w:pPr>
            <w:pStyle w:val="DDFA9E138B28474DBA5EF6953337316E53"/>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7A3A86" w:rsidP="007A3A86">
          <w:pPr>
            <w:pStyle w:val="66FCFC493687424D9BC4D3A9A620BDE353"/>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7A3A86" w:rsidP="007A3A86">
          <w:pPr>
            <w:pStyle w:val="9AA6A30E8DF445E1BD85B7AAA2E0AEC653"/>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7A3A86" w:rsidP="007A3A86">
          <w:pPr>
            <w:pStyle w:val="B3A7B001071843A088EDDEF81F46A0A053"/>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B736CC428A43E9BF734F7F18FA1D4B"/>
        <w:category>
          <w:name w:val="General"/>
          <w:gallery w:val="placeholder"/>
        </w:category>
        <w:types>
          <w:type w:val="bbPlcHdr"/>
        </w:types>
        <w:behaviors>
          <w:behavior w:val="content"/>
        </w:behaviors>
        <w:guid w:val="{F269113C-996F-4B75-8201-BFA928B5DA13}"/>
      </w:docPartPr>
      <w:docPartBody>
        <w:p w:rsidR="0069094A" w:rsidRDefault="0094072F">
          <w:pPr>
            <w:pStyle w:val="B0B736CC428A43E9BF734F7F18FA1D4B"/>
          </w:pPr>
          <w:r>
            <w:rPr>
              <w:rStyle w:val="a3"/>
              <w:rFonts w:hint="eastAsia"/>
            </w:rPr>
            <w:t>䀄㠄㰄㔄</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a3"/>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a3"/>
            </w:rPr>
            <w:t>Choose a building block.</w:t>
          </w:r>
        </w:p>
      </w:docPartBody>
    </w:docPart>
    <w:docPart>
      <w:docPartPr>
        <w:name w:val="009D7DF692944B9FA3E17EE8432B6F06"/>
        <w:category>
          <w:name w:val="General"/>
          <w:gallery w:val="placeholder"/>
        </w:category>
        <w:types>
          <w:type w:val="bbPlcHdr"/>
        </w:types>
        <w:behaviors>
          <w:behavior w:val="content"/>
        </w:behaviors>
        <w:guid w:val="{6AC80E0E-70DD-4B94-8EC7-06B4EC602722}"/>
      </w:docPartPr>
      <w:docPartBody>
        <w:p w:rsidR="0069094A" w:rsidRDefault="0094072F">
          <w:pPr>
            <w:pStyle w:val="009D7DF692944B9FA3E17EE8432B6F0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809CB73CB44EA8C6BA87D2D14CF02"/>
        <w:category>
          <w:name w:val="General"/>
          <w:gallery w:val="placeholder"/>
        </w:category>
        <w:types>
          <w:type w:val="bbPlcHdr"/>
        </w:types>
        <w:behaviors>
          <w:behavior w:val="content"/>
        </w:behaviors>
        <w:guid w:val="{F9571CA8-A05F-40F0-A051-159D633FBB78}"/>
      </w:docPartPr>
      <w:docPartBody>
        <w:p w:rsidR="0069094A" w:rsidRDefault="0094072F">
          <w:pPr>
            <w:pStyle w:val="A96809CB73CB44EA8C6BA87D2D14CF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AE63351004F7D950F9AE04CD5AFCA"/>
        <w:category>
          <w:name w:val="General"/>
          <w:gallery w:val="placeholder"/>
        </w:category>
        <w:types>
          <w:type w:val="bbPlcHdr"/>
        </w:types>
        <w:behaviors>
          <w:behavior w:val="content"/>
        </w:behaviors>
        <w:guid w:val="{D194930E-8F36-40F8-9B3C-2DB86F37E9BB}"/>
      </w:docPartPr>
      <w:docPartBody>
        <w:p w:rsidR="0069094A" w:rsidRDefault="0094072F">
          <w:pPr>
            <w:pStyle w:val="240AE63351004F7D950F9AE04CD5AFCA"/>
          </w:pPr>
          <w:r>
            <w:rPr>
              <w:rStyle w:val="a3"/>
              <w:rFonts w:hint="eastAsia"/>
            </w:rPr>
            <w:t>䀄㠄㰄㔄</w:t>
          </w:r>
        </w:p>
      </w:docPartBody>
    </w:docPart>
    <w:docPart>
      <w:docPartPr>
        <w:name w:val="8C239573891D4DE49669172930BBDB54"/>
        <w:category>
          <w:name w:val="General"/>
          <w:gallery w:val="placeholder"/>
        </w:category>
        <w:types>
          <w:type w:val="bbPlcHdr"/>
        </w:types>
        <w:behaviors>
          <w:behavior w:val="content"/>
        </w:behaviors>
        <w:guid w:val="{5660BAC9-6F2C-4353-B23E-2A85657A0A3F}"/>
      </w:docPartPr>
      <w:docPartBody>
        <w:p w:rsidR="0069094A" w:rsidRDefault="0094072F">
          <w:pPr>
            <w:pStyle w:val="8C239573891D4DE49669172930BBDB54"/>
          </w:pPr>
          <w:r>
            <w:rPr>
              <w:rStyle w:val="a3"/>
              <w:rFonts w:hint="eastAsia"/>
            </w:rPr>
            <w:t>䀄㠄㰄㔄</w:t>
          </w:r>
        </w:p>
      </w:docPartBody>
    </w:docPart>
    <w:docPart>
      <w:docPartPr>
        <w:name w:val="BFA80309B3DE4F14B12C059FD9B3CF9A"/>
        <w:category>
          <w:name w:val="General"/>
          <w:gallery w:val="placeholder"/>
        </w:category>
        <w:types>
          <w:type w:val="bbPlcHdr"/>
        </w:types>
        <w:behaviors>
          <w:behavior w:val="content"/>
        </w:behaviors>
        <w:guid w:val="{B10CC493-BEFF-474A-BDAD-F5A9825DEA60}"/>
      </w:docPartPr>
      <w:docPartBody>
        <w:p w:rsidR="0069094A" w:rsidRDefault="0094072F">
          <w:pPr>
            <w:pStyle w:val="BFA80309B3DE4F14B12C059FD9B3CF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4BB819CF564F38B50B0B4AA376B747"/>
        <w:category>
          <w:name w:val="General"/>
          <w:gallery w:val="placeholder"/>
        </w:category>
        <w:types>
          <w:type w:val="bbPlcHdr"/>
        </w:types>
        <w:behaviors>
          <w:behavior w:val="content"/>
        </w:behaviors>
        <w:guid w:val="{E4FB48E5-13BE-456C-A5C0-A1C0556DE462}"/>
      </w:docPartPr>
      <w:docPartBody>
        <w:p w:rsidR="0069094A" w:rsidRDefault="0094072F">
          <w:pPr>
            <w:pStyle w:val="544BB819CF564F38B50B0B4AA376B747"/>
          </w:pPr>
          <w:r>
            <w:rPr>
              <w:rStyle w:val="a3"/>
              <w:rFonts w:hint="eastAsia"/>
            </w:rPr>
            <w:t>䀄㠄㰄㔄</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a3"/>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a3"/>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a3"/>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a3"/>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A4649C91CF234B929F84D2E6929CC0A8"/>
        <w:category>
          <w:name w:val="General"/>
          <w:gallery w:val="placeholder"/>
        </w:category>
        <w:types>
          <w:type w:val="bbPlcHdr"/>
        </w:types>
        <w:behaviors>
          <w:behavior w:val="content"/>
        </w:behaviors>
        <w:guid w:val="{FB90CEDB-1B14-47A0-8D7A-1236D8643E98}"/>
      </w:docPartPr>
      <w:docPartBody>
        <w:p w:rsidR="0069094A" w:rsidRDefault="0094072F">
          <w:pPr>
            <w:pStyle w:val="A4649C91CF234B929F84D2E6929CC0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E13587D504F25B7D281EEBB4224F9"/>
        <w:category>
          <w:name w:val="General"/>
          <w:gallery w:val="placeholder"/>
        </w:category>
        <w:types>
          <w:type w:val="bbPlcHdr"/>
        </w:types>
        <w:behaviors>
          <w:behavior w:val="content"/>
        </w:behaviors>
        <w:guid w:val="{31FFE12F-7F13-49F2-8986-4B320B59C66E}"/>
      </w:docPartPr>
      <w:docPartBody>
        <w:p w:rsidR="0069094A" w:rsidRDefault="0094072F">
          <w:pPr>
            <w:pStyle w:val="642E13587D504F25B7D281EEBB4224F9"/>
          </w:pPr>
          <w:r>
            <w:rPr>
              <w:rStyle w:val="a3"/>
              <w:rFonts w:hint="eastAsia"/>
            </w:rPr>
            <w:t>䀄㠄㰄㔄</w:t>
          </w:r>
        </w:p>
      </w:docPartBody>
    </w:docPart>
    <w:docPart>
      <w:docPartPr>
        <w:name w:val="874ABCCF09DC40218477C867C884FEBD"/>
        <w:category>
          <w:name w:val="General"/>
          <w:gallery w:val="placeholder"/>
        </w:category>
        <w:types>
          <w:type w:val="bbPlcHdr"/>
        </w:types>
        <w:behaviors>
          <w:behavior w:val="content"/>
        </w:behaviors>
        <w:guid w:val="{626C6492-057E-4624-B293-F1DAB37BADB4}"/>
      </w:docPartPr>
      <w:docPartBody>
        <w:p w:rsidR="0069094A" w:rsidRDefault="0094072F">
          <w:pPr>
            <w:pStyle w:val="874ABCCF09DC40218477C867C884FEBD"/>
          </w:pPr>
          <w:r>
            <w:rPr>
              <w:rStyle w:val="a3"/>
              <w:rFonts w:hint="eastAsia"/>
            </w:rPr>
            <w:t>䀄㠄㰄㔄</w:t>
          </w:r>
        </w:p>
      </w:docPartBody>
    </w:docPart>
    <w:docPart>
      <w:docPartPr>
        <w:name w:val="666884A790EE423396BB86FD7AB84889"/>
        <w:category>
          <w:name w:val="General"/>
          <w:gallery w:val="placeholder"/>
        </w:category>
        <w:types>
          <w:type w:val="bbPlcHdr"/>
        </w:types>
        <w:behaviors>
          <w:behavior w:val="content"/>
        </w:behaviors>
        <w:guid w:val="{D72E6911-CF87-4D8F-9D22-A4A6679F935B}"/>
      </w:docPartPr>
      <w:docPartBody>
        <w:p w:rsidR="0069094A" w:rsidRDefault="0094072F">
          <w:pPr>
            <w:pStyle w:val="666884A790EE423396BB86FD7AB848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51EFCBA854C088D207EBC23DBB431"/>
        <w:category>
          <w:name w:val="General"/>
          <w:gallery w:val="placeholder"/>
        </w:category>
        <w:types>
          <w:type w:val="bbPlcHdr"/>
        </w:types>
        <w:behaviors>
          <w:behavior w:val="content"/>
        </w:behaviors>
        <w:guid w:val="{C78463CF-14B7-4D31-B97C-0516AD3EFE22}"/>
      </w:docPartPr>
      <w:docPartBody>
        <w:p w:rsidR="0069094A" w:rsidRDefault="0094072F">
          <w:pPr>
            <w:pStyle w:val="D2751EFCBA854C088D207EBC23DBB431"/>
          </w:pPr>
          <w:r>
            <w:rPr>
              <w:rStyle w:val="a3"/>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a3"/>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a3"/>
              <w:rFonts w:hint="eastAsia"/>
            </w:rPr>
            <w:t>䀄㠄㰄㔄</w:t>
          </w:r>
        </w:p>
      </w:docPartBody>
    </w:docPart>
    <w:docPart>
      <w:docPartPr>
        <w:name w:val="FE2041F53F4F4A6DA680BF9EC5C607BF"/>
        <w:category>
          <w:name w:val="General"/>
          <w:gallery w:val="placeholder"/>
        </w:category>
        <w:types>
          <w:type w:val="bbPlcHdr"/>
        </w:types>
        <w:behaviors>
          <w:behavior w:val="content"/>
        </w:behaviors>
        <w:guid w:val="{B45CD020-1BED-4DF9-94C6-AB015E5FB03C}"/>
      </w:docPartPr>
      <w:docPartBody>
        <w:p w:rsidR="0069094A" w:rsidRDefault="0094072F">
          <w:pPr>
            <w:pStyle w:val="FE2041F53F4F4A6DA680BF9EC5C607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E83D8600C449BAAEAB9F8E590567F4"/>
        <w:category>
          <w:name w:val="General"/>
          <w:gallery w:val="placeholder"/>
        </w:category>
        <w:types>
          <w:type w:val="bbPlcHdr"/>
        </w:types>
        <w:behaviors>
          <w:behavior w:val="content"/>
        </w:behaviors>
        <w:guid w:val="{5C41189C-0915-44DE-AB31-04C907FD6E48}"/>
      </w:docPartPr>
      <w:docPartBody>
        <w:p w:rsidR="0069094A" w:rsidRDefault="0094072F">
          <w:pPr>
            <w:pStyle w:val="58E83D8600C449BAAEAB9F8E590567F4"/>
          </w:pPr>
          <w:r>
            <w:rPr>
              <w:rStyle w:val="a3"/>
            </w:rPr>
            <w:t>Click here to enter text.</w:t>
          </w:r>
        </w:p>
      </w:docPartBody>
    </w:docPart>
    <w:docPart>
      <w:docPartPr>
        <w:name w:val="B413790756814F89938C7B6437359F26"/>
        <w:category>
          <w:name w:val="General"/>
          <w:gallery w:val="placeholder"/>
        </w:category>
        <w:types>
          <w:type w:val="bbPlcHdr"/>
        </w:types>
        <w:behaviors>
          <w:behavior w:val="content"/>
        </w:behaviors>
        <w:guid w:val="{5C060D38-FB81-4C93-9CC5-4323145B21D3}"/>
      </w:docPartPr>
      <w:docPartBody>
        <w:p w:rsidR="0069094A" w:rsidRDefault="0094072F">
          <w:pPr>
            <w:pStyle w:val="B413790756814F89938C7B6437359F26"/>
          </w:pPr>
          <w:r>
            <w:rPr>
              <w:rStyle w:val="a3"/>
            </w:rPr>
            <w:t>Click here to enter text.</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a3"/>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a3"/>
            </w:rPr>
            <w:t>Choose a building block.</w:t>
          </w:r>
        </w:p>
      </w:docPartBody>
    </w:docPart>
    <w:docPart>
      <w:docPartPr>
        <w:name w:val="82377B29D2BD48818502B9ACD42B50B5"/>
        <w:category>
          <w:name w:val="General"/>
          <w:gallery w:val="placeholder"/>
        </w:category>
        <w:types>
          <w:type w:val="bbPlcHdr"/>
        </w:types>
        <w:behaviors>
          <w:behavior w:val="content"/>
        </w:behaviors>
        <w:guid w:val="{4ED793BE-DD00-4507-BE81-70980243D866}"/>
      </w:docPartPr>
      <w:docPartBody>
        <w:p w:rsidR="0069094A" w:rsidRDefault="0094072F">
          <w:pPr>
            <w:pStyle w:val="82377B29D2BD48818502B9ACD42B50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5CF78D1114305B32051E56427CE13"/>
        <w:category>
          <w:name w:val="General"/>
          <w:gallery w:val="placeholder"/>
        </w:category>
        <w:types>
          <w:type w:val="bbPlcHdr"/>
        </w:types>
        <w:behaviors>
          <w:behavior w:val="content"/>
        </w:behaviors>
        <w:guid w:val="{9246E3E8-5256-47AC-A75F-D2B731AD278A}"/>
      </w:docPartPr>
      <w:docPartBody>
        <w:p w:rsidR="0069094A" w:rsidRDefault="0094072F">
          <w:pPr>
            <w:pStyle w:val="91C5CF78D1114305B32051E56427CE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EA3D4A8AAE40F4B9534EE837297C02"/>
        <w:category>
          <w:name w:val="General"/>
          <w:gallery w:val="placeholder"/>
        </w:category>
        <w:types>
          <w:type w:val="bbPlcHdr"/>
        </w:types>
        <w:behaviors>
          <w:behavior w:val="content"/>
        </w:behaviors>
        <w:guid w:val="{CF4FDD73-1A38-4BAE-844B-466DC72754D2}"/>
      </w:docPartPr>
      <w:docPartBody>
        <w:p w:rsidR="0069094A" w:rsidRDefault="0094072F">
          <w:pPr>
            <w:pStyle w:val="A6EA3D4A8AAE40F4B9534EE837297C02"/>
          </w:pPr>
          <w:r>
            <w:rPr>
              <w:rStyle w:val="a3"/>
              <w:rFonts w:hint="eastAsia"/>
            </w:rPr>
            <w:t>䀄㠄㰄㔄</w:t>
          </w:r>
        </w:p>
      </w:docPartBody>
    </w:docPart>
    <w:docPart>
      <w:docPartPr>
        <w:name w:val="D40228CD2E77420D92AA40F47ADCD469"/>
        <w:category>
          <w:name w:val="General"/>
          <w:gallery w:val="placeholder"/>
        </w:category>
        <w:types>
          <w:type w:val="bbPlcHdr"/>
        </w:types>
        <w:behaviors>
          <w:behavior w:val="content"/>
        </w:behaviors>
        <w:guid w:val="{4A0BC22B-1652-48DE-9F65-F507031F9372}"/>
      </w:docPartPr>
      <w:docPartBody>
        <w:p w:rsidR="0069094A" w:rsidRDefault="0094072F">
          <w:pPr>
            <w:pStyle w:val="D40228CD2E77420D92AA40F47ADCD469"/>
          </w:pPr>
          <w:r>
            <w:rPr>
              <w:rStyle w:val="a3"/>
              <w:rFonts w:hint="eastAsia"/>
            </w:rPr>
            <w:t>䀄㠄㰄㔄</w:t>
          </w:r>
        </w:p>
      </w:docPartBody>
    </w:docPart>
    <w:docPart>
      <w:docPartPr>
        <w:name w:val="A23E2091AD124AE68B464D0F7299FDF5"/>
        <w:category>
          <w:name w:val="General"/>
          <w:gallery w:val="placeholder"/>
        </w:category>
        <w:types>
          <w:type w:val="bbPlcHdr"/>
        </w:types>
        <w:behaviors>
          <w:behavior w:val="content"/>
        </w:behaviors>
        <w:guid w:val="{2837EDA4-812B-43E8-B927-50F5B731BAD4}"/>
      </w:docPartPr>
      <w:docPartBody>
        <w:p w:rsidR="0069094A" w:rsidRDefault="0094072F">
          <w:pPr>
            <w:pStyle w:val="A23E2091AD124AE68B464D0F7299FDF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5BBAAEF7E452DA46D11B870A40AF2"/>
        <w:category>
          <w:name w:val="General"/>
          <w:gallery w:val="placeholder"/>
        </w:category>
        <w:types>
          <w:type w:val="bbPlcHdr"/>
        </w:types>
        <w:behaviors>
          <w:behavior w:val="content"/>
        </w:behaviors>
        <w:guid w:val="{FF922052-DFF5-4DFE-8DA0-DF623DDCD227}"/>
      </w:docPartPr>
      <w:docPartBody>
        <w:p w:rsidR="0069094A" w:rsidRDefault="0094072F">
          <w:pPr>
            <w:pStyle w:val="D855BBAAEF7E452DA46D11B870A40AF2"/>
          </w:pPr>
          <w:r>
            <w:rPr>
              <w:rStyle w:val="a3"/>
            </w:rPr>
            <w:t>Click here to enter text.</w:t>
          </w:r>
        </w:p>
      </w:docPartBody>
    </w:docPart>
    <w:docPart>
      <w:docPartPr>
        <w:name w:val="3B17E99847E34E1E84E6336F3B69D42E"/>
        <w:category>
          <w:name w:val="General"/>
          <w:gallery w:val="placeholder"/>
        </w:category>
        <w:types>
          <w:type w:val="bbPlcHdr"/>
        </w:types>
        <w:behaviors>
          <w:behavior w:val="content"/>
        </w:behaviors>
        <w:guid w:val="{75EF4046-9A57-4460-9594-BC5E5DF6F512}"/>
      </w:docPartPr>
      <w:docPartBody>
        <w:p w:rsidR="0069094A" w:rsidRDefault="0094072F">
          <w:pPr>
            <w:pStyle w:val="3B17E99847E34E1E84E6336F3B69D42E"/>
          </w:pPr>
          <w:r>
            <w:rPr>
              <w:rStyle w:val="a3"/>
            </w:rPr>
            <w:t>Click here to enter text.</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a3"/>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a3"/>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a3"/>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a3"/>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a3"/>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a3"/>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a3"/>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a3"/>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a3"/>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a3"/>
            </w:rPr>
            <w:t>Choose a building block.</w:t>
          </w:r>
        </w:p>
      </w:docPartBody>
    </w:docPart>
    <w:docPart>
      <w:docPartPr>
        <w:name w:val="9D0A12328DD94801950074F8CC4CCEB3"/>
        <w:category>
          <w:name w:val="General"/>
          <w:gallery w:val="placeholder"/>
        </w:category>
        <w:types>
          <w:type w:val="bbPlcHdr"/>
        </w:types>
        <w:behaviors>
          <w:behavior w:val="content"/>
        </w:behaviors>
        <w:guid w:val="{3586E1F2-2FA2-492D-8A84-5B7C07014716}"/>
      </w:docPartPr>
      <w:docPartBody>
        <w:p w:rsidR="0069094A" w:rsidRDefault="0094072F">
          <w:pPr>
            <w:pStyle w:val="9D0A12328DD94801950074F8CC4CCE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F6A4DACF8447092CCA3FA45BB3684"/>
        <w:category>
          <w:name w:val="General"/>
          <w:gallery w:val="placeholder"/>
        </w:category>
        <w:types>
          <w:type w:val="bbPlcHdr"/>
        </w:types>
        <w:behaviors>
          <w:behavior w:val="content"/>
        </w:behaviors>
        <w:guid w:val="{88191465-8968-40A9-BE57-3523CBE36DFE}"/>
      </w:docPartPr>
      <w:docPartBody>
        <w:p w:rsidR="0069094A" w:rsidRDefault="0094072F">
          <w:pPr>
            <w:pStyle w:val="803F6A4DACF8447092CCA3FA45BB36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ECE08509E427DA021EDDE33E7FE8E"/>
        <w:category>
          <w:name w:val="General"/>
          <w:gallery w:val="placeholder"/>
        </w:category>
        <w:types>
          <w:type w:val="bbPlcHdr"/>
        </w:types>
        <w:behaviors>
          <w:behavior w:val="content"/>
        </w:behaviors>
        <w:guid w:val="{B317D559-A865-49D1-B7A3-CB23759CB578}"/>
      </w:docPartPr>
      <w:docPartBody>
        <w:p w:rsidR="0069094A" w:rsidRDefault="0094072F">
          <w:pPr>
            <w:pStyle w:val="50EECE08509E427DA021EDDE33E7FE8E"/>
          </w:pPr>
          <w:r>
            <w:rPr>
              <w:rStyle w:val="a3"/>
              <w:rFonts w:hint="eastAsia"/>
            </w:rPr>
            <w:t>䀄㠄㰄㔄</w:t>
          </w:r>
        </w:p>
      </w:docPartBody>
    </w:docPart>
    <w:docPart>
      <w:docPartPr>
        <w:name w:val="4925DAAFD8CB4180B5378A749852B300"/>
        <w:category>
          <w:name w:val="General"/>
          <w:gallery w:val="placeholder"/>
        </w:category>
        <w:types>
          <w:type w:val="bbPlcHdr"/>
        </w:types>
        <w:behaviors>
          <w:behavior w:val="content"/>
        </w:behaviors>
        <w:guid w:val="{1FF1BF4E-EE69-456F-8346-F5528D46E8AD}"/>
      </w:docPartPr>
      <w:docPartBody>
        <w:p w:rsidR="0069094A" w:rsidRDefault="0094072F">
          <w:pPr>
            <w:pStyle w:val="4925DAAFD8CB4180B5378A749852B300"/>
          </w:pPr>
          <w:r>
            <w:rPr>
              <w:rStyle w:val="a3"/>
              <w:rFonts w:hint="eastAsia"/>
            </w:rPr>
            <w:t>䀄㠄㰄㔄</w:t>
          </w:r>
        </w:p>
      </w:docPartBody>
    </w:docPart>
    <w:docPart>
      <w:docPartPr>
        <w:name w:val="CF4888C5F0BF43F58C5A574D2DB315DE"/>
        <w:category>
          <w:name w:val="General"/>
          <w:gallery w:val="placeholder"/>
        </w:category>
        <w:types>
          <w:type w:val="bbPlcHdr"/>
        </w:types>
        <w:behaviors>
          <w:behavior w:val="content"/>
        </w:behaviors>
        <w:guid w:val="{6130A3C8-3AFD-4369-A6CE-739FBB6C5649}"/>
      </w:docPartPr>
      <w:docPartBody>
        <w:p w:rsidR="0069094A" w:rsidRDefault="0094072F">
          <w:pPr>
            <w:pStyle w:val="CF4888C5F0BF43F58C5A574D2DB31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753A6913D440DB55F35870A43A934"/>
        <w:category>
          <w:name w:val="General"/>
          <w:gallery w:val="placeholder"/>
        </w:category>
        <w:types>
          <w:type w:val="bbPlcHdr"/>
        </w:types>
        <w:behaviors>
          <w:behavior w:val="content"/>
        </w:behaviors>
        <w:guid w:val="{74A71316-1FDD-45CB-9363-41BB4CC8B5E4}"/>
      </w:docPartPr>
      <w:docPartBody>
        <w:p w:rsidR="0069094A" w:rsidRDefault="0094072F">
          <w:pPr>
            <w:pStyle w:val="BD8753A6913D440DB55F35870A43A934"/>
          </w:pPr>
          <w:r>
            <w:rPr>
              <w:rStyle w:val="a3"/>
            </w:rPr>
            <w:t>Click here to enter text.</w:t>
          </w:r>
        </w:p>
      </w:docPartBody>
    </w:docPart>
    <w:docPart>
      <w:docPartPr>
        <w:name w:val="D3BFCB4708DC4BE9958512E0DFA7E3E4"/>
        <w:category>
          <w:name w:val="General"/>
          <w:gallery w:val="placeholder"/>
        </w:category>
        <w:types>
          <w:type w:val="bbPlcHdr"/>
        </w:types>
        <w:behaviors>
          <w:behavior w:val="content"/>
        </w:behaviors>
        <w:guid w:val="{85614600-EA51-4F16-90D0-D6BEF614E681}"/>
      </w:docPartPr>
      <w:docPartBody>
        <w:p w:rsidR="0069094A" w:rsidRDefault="0094072F">
          <w:pPr>
            <w:pStyle w:val="D3BFCB4708DC4BE9958512E0DFA7E3E4"/>
          </w:pPr>
          <w:r>
            <w:rPr>
              <w:rStyle w:val="a3"/>
            </w:rPr>
            <w:t>Click here to enter text.</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a3"/>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a3"/>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a3"/>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a3"/>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a3"/>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7A3A86">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7A3A86">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7A3A86">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7A3A86">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7A3A86">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7A3A86">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7A3A86">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7A3A86">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7A3A86">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7A3A86">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7A3A86">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7A3A86">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7A3A86">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7A3A86">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7A3A86" w:rsidP="007A3A86">
          <w:pPr>
            <w:pStyle w:val="1141A8EA25D2451E95EA94535FF4652825"/>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7A3A86" w:rsidP="007A3A86">
          <w:pPr>
            <w:pStyle w:val="E0AA3927EFB84D868753580B9EC840B625"/>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7A3A86" w:rsidP="007A3A86">
          <w:pPr>
            <w:pStyle w:val="1A279009C8294B8D8BE7AE9AE9166D3125"/>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7A3A86" w:rsidP="007A3A86">
          <w:pPr>
            <w:pStyle w:val="DE7FFA4A6F374A02B7C9352EE363E7B225"/>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7A3A86" w:rsidP="007A3A86">
          <w:pPr>
            <w:pStyle w:val="E9345742FF034DFD99232112CB61466425"/>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7A3A86" w:rsidP="007A3A86">
          <w:pPr>
            <w:pStyle w:val="CEB651E717BC41E1BC71D53757065BFF25"/>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7A3A86" w:rsidP="007A3A86">
          <w:pPr>
            <w:pStyle w:val="73ED1BA9C61D407CB8BA452F6A7D417725"/>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7A3A86" w:rsidP="007A3A86">
          <w:pPr>
            <w:pStyle w:val="88A466A9DFFD4B239614997FD8D1A92525"/>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7A3A86" w:rsidP="007A3A86">
          <w:pPr>
            <w:pStyle w:val="C1E57312855D4DF3B3D751C3DF51F1D725"/>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7A3A86" w:rsidP="007A3A86">
          <w:pPr>
            <w:pStyle w:val="6B3852EA9FA845968AEC5AD6F21C67B825"/>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7A3A86">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7A3A86">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7A3A86" w:rsidP="007A3A86">
          <w:pPr>
            <w:pStyle w:val="2B1D911134E24D9A85EA97DCB15497CC25"/>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7A3A86" w:rsidP="007A3A86">
          <w:pPr>
            <w:pStyle w:val="106BEC37CA3646D7A11595E87F1A8FE225"/>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7A3A86" w:rsidP="007A3A86">
          <w:pPr>
            <w:pStyle w:val="E1514F583EDC4721A93CB5CD14C9347D25"/>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7A3A86" w:rsidP="007A3A86">
          <w:pPr>
            <w:pStyle w:val="27621F5282D348CBB925B00E6093FC7125"/>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7A3A86" w:rsidP="007A3A86">
          <w:pPr>
            <w:pStyle w:val="7001528382D74093BEC39E9C0BA605A625"/>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7A3A86" w:rsidP="007A3A86">
          <w:pPr>
            <w:pStyle w:val="D1C43E83070B4DBF8F2282F6F698D26325"/>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7A3A86" w:rsidP="007A3A86">
          <w:pPr>
            <w:pStyle w:val="6AD821A874974CC29F3E53E70BEAF42F25"/>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7A3A86" w:rsidP="007A3A86">
          <w:pPr>
            <w:pStyle w:val="1C56868A96774AFE8807EB26A1FDC8B125"/>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7A3A86" w:rsidP="007A3A86">
          <w:pPr>
            <w:pStyle w:val="06A468DD75F3457087E96D3315D6D53925"/>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7A3A86" w:rsidP="007A3A86">
          <w:pPr>
            <w:pStyle w:val="448A361FBDF64C58921CEE32B73C7B2625"/>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7A3A86" w:rsidP="007A3A86">
          <w:pPr>
            <w:pStyle w:val="05E2E7B54C6743A5BD0FDB70C31AD47525"/>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7A3A86" w:rsidP="007A3A86">
          <w:pPr>
            <w:pStyle w:val="CC80B4C6C8B04676B1D1A7F05E02C68E25"/>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7A3A86" w:rsidP="007A3A86">
          <w:pPr>
            <w:pStyle w:val="48E630C83B984BF19C585245788BBB5D25"/>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7A3A86" w:rsidP="007A3A86">
          <w:pPr>
            <w:pStyle w:val="551DA21A745C4F4EB401B2D10CE693B825"/>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7A3A86" w:rsidP="007A3A86">
          <w:pPr>
            <w:pStyle w:val="4DDA4FB635034FE789FD085498C7DE1E25"/>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7A3A86" w:rsidP="007A3A86">
          <w:pPr>
            <w:pStyle w:val="8A5EFA4E532345369C020E9D8C6BBB6E25"/>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7A3A86" w:rsidP="007A3A86">
          <w:pPr>
            <w:pStyle w:val="CBA7DD4194BF455F9D0ADEDCCDCB2E6525"/>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7A3A86" w:rsidP="007A3A86">
          <w:pPr>
            <w:pStyle w:val="B2FC85C57252449C955DE1E493550A3E25"/>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7A3A86" w:rsidP="007A3A86">
          <w:pPr>
            <w:pStyle w:val="A948A9D207344423A529BBDA4E05951525"/>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7A3A86" w:rsidP="007A3A86">
          <w:pPr>
            <w:pStyle w:val="4FA040F7419D4484AFCAE861B2B60FAD25"/>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7A3A86">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7A3A86">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7A3A86">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7A3A86">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7A3A86" w:rsidP="007A3A86">
          <w:pPr>
            <w:pStyle w:val="0C2F857F6A364CB0B53D83C3E26F0A252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32975519AA48E5A8D021036B46FF01"/>
        <w:category>
          <w:name w:val="General"/>
          <w:gallery w:val="placeholder"/>
        </w:category>
        <w:types>
          <w:type w:val="bbPlcHdr"/>
        </w:types>
        <w:behaviors>
          <w:behavior w:val="content"/>
        </w:behaviors>
        <w:guid w:val="{E454DEEF-A60F-4591-A5E0-073C471EFE58}"/>
      </w:docPartPr>
      <w:docPartBody>
        <w:p w:rsidR="0069094A" w:rsidRDefault="007A3A86">
          <w:pPr>
            <w:pStyle w:val="5132975519AA48E5A8D021036B46FF01"/>
          </w:pPr>
          <w:r>
            <w:t>Отсутствует</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a3"/>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a3"/>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a3"/>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5"/>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7A3A86">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7A3A86">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7A3A86">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7A3A86">
          <w:pPr>
            <w:pStyle w:val="67BCA51E0C824FE384004E1CAEDDB90D"/>
          </w:pPr>
          <w:r>
            <w:t>договора</w:t>
          </w:r>
        </w:p>
      </w:docPartBody>
    </w:docPart>
    <w:docPart>
      <w:docPartPr>
        <w:name w:val="8EF0055B3ED84FDB960AE4D6E5FF7D4F"/>
        <w:category>
          <w:name w:val="Общие"/>
          <w:gallery w:val="placeholder"/>
        </w:category>
        <w:types>
          <w:type w:val="bbPlcHdr"/>
        </w:types>
        <w:behaviors>
          <w:behavior w:val="content"/>
        </w:behaviors>
        <w:guid w:val="{C185F3C8-DAEC-47DB-B185-773CA8E95739}"/>
      </w:docPartPr>
      <w:docPartBody>
        <w:p w:rsidR="0069094A" w:rsidRDefault="007A3A86">
          <w:pPr>
            <w:pStyle w:val="8EF0055B3ED84FDB960AE4D6E5FF7D4F"/>
          </w:pPr>
          <w:r>
            <w:t>контракта</w:t>
          </w:r>
        </w:p>
      </w:docPartBody>
    </w:docPart>
    <w:docPart>
      <w:docPartPr>
        <w:name w:val="D482DE13F1EE49008A2FA948E1BBE248"/>
        <w:category>
          <w:name w:val="Общие"/>
          <w:gallery w:val="placeholder"/>
        </w:category>
        <w:types>
          <w:type w:val="bbPlcHdr"/>
        </w:types>
        <w:behaviors>
          <w:behavior w:val="content"/>
        </w:behaviors>
        <w:guid w:val="{A1516233-4DEA-4443-813D-17494A8D524C}"/>
      </w:docPartPr>
      <w:docPartBody>
        <w:p w:rsidR="0069094A" w:rsidRDefault="007A3A86">
          <w:pPr>
            <w:pStyle w:val="D482DE13F1EE49008A2FA948E1BBE248"/>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40958"/>
    <w:rsid w:val="00043B4D"/>
    <w:rsid w:val="000D4AB4"/>
    <w:rsid w:val="000F07B3"/>
    <w:rsid w:val="0011030E"/>
    <w:rsid w:val="0011490B"/>
    <w:rsid w:val="00126922"/>
    <w:rsid w:val="0015066A"/>
    <w:rsid w:val="00153673"/>
    <w:rsid w:val="001551DA"/>
    <w:rsid w:val="001769C0"/>
    <w:rsid w:val="00176F24"/>
    <w:rsid w:val="00190E94"/>
    <w:rsid w:val="001A4D33"/>
    <w:rsid w:val="001B44DB"/>
    <w:rsid w:val="001C4C18"/>
    <w:rsid w:val="001F21DC"/>
    <w:rsid w:val="00206475"/>
    <w:rsid w:val="0023287D"/>
    <w:rsid w:val="00262C9B"/>
    <w:rsid w:val="002913C9"/>
    <w:rsid w:val="002B06B9"/>
    <w:rsid w:val="002B16DB"/>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D48DA"/>
    <w:rsid w:val="003F5811"/>
    <w:rsid w:val="00415684"/>
    <w:rsid w:val="00415E4B"/>
    <w:rsid w:val="0044039E"/>
    <w:rsid w:val="00446C7F"/>
    <w:rsid w:val="00490022"/>
    <w:rsid w:val="004B3D47"/>
    <w:rsid w:val="004C5E6E"/>
    <w:rsid w:val="004D01E8"/>
    <w:rsid w:val="004E5E76"/>
    <w:rsid w:val="004F049A"/>
    <w:rsid w:val="004F61A2"/>
    <w:rsid w:val="005079FD"/>
    <w:rsid w:val="005113BB"/>
    <w:rsid w:val="0052117A"/>
    <w:rsid w:val="005310F6"/>
    <w:rsid w:val="00564D1B"/>
    <w:rsid w:val="0058697B"/>
    <w:rsid w:val="005A3E46"/>
    <w:rsid w:val="005C216F"/>
    <w:rsid w:val="005D6253"/>
    <w:rsid w:val="00600AC8"/>
    <w:rsid w:val="00600CEB"/>
    <w:rsid w:val="00640D50"/>
    <w:rsid w:val="00646058"/>
    <w:rsid w:val="00685103"/>
    <w:rsid w:val="0069094A"/>
    <w:rsid w:val="006A30DC"/>
    <w:rsid w:val="006A7B4E"/>
    <w:rsid w:val="006C3C2C"/>
    <w:rsid w:val="007028B7"/>
    <w:rsid w:val="00744FAB"/>
    <w:rsid w:val="00746F4E"/>
    <w:rsid w:val="00774A74"/>
    <w:rsid w:val="00780EB5"/>
    <w:rsid w:val="00781F7A"/>
    <w:rsid w:val="007A3A86"/>
    <w:rsid w:val="007E2124"/>
    <w:rsid w:val="007E551E"/>
    <w:rsid w:val="00816B3C"/>
    <w:rsid w:val="008279F2"/>
    <w:rsid w:val="00844572"/>
    <w:rsid w:val="0085143A"/>
    <w:rsid w:val="008518C6"/>
    <w:rsid w:val="00865631"/>
    <w:rsid w:val="00874A31"/>
    <w:rsid w:val="008A3CA8"/>
    <w:rsid w:val="008B25D3"/>
    <w:rsid w:val="008B6006"/>
    <w:rsid w:val="008D643E"/>
    <w:rsid w:val="008E493A"/>
    <w:rsid w:val="008F1D54"/>
    <w:rsid w:val="009273D9"/>
    <w:rsid w:val="0094072F"/>
    <w:rsid w:val="00940EC6"/>
    <w:rsid w:val="00954CF1"/>
    <w:rsid w:val="0097015A"/>
    <w:rsid w:val="00994F93"/>
    <w:rsid w:val="009C6B4E"/>
    <w:rsid w:val="009D1689"/>
    <w:rsid w:val="009D278D"/>
    <w:rsid w:val="009E1B9E"/>
    <w:rsid w:val="009F2444"/>
    <w:rsid w:val="009F36BA"/>
    <w:rsid w:val="00A00EFC"/>
    <w:rsid w:val="00A025AB"/>
    <w:rsid w:val="00A434AD"/>
    <w:rsid w:val="00A65A87"/>
    <w:rsid w:val="00A80EE7"/>
    <w:rsid w:val="00A859C5"/>
    <w:rsid w:val="00A9075E"/>
    <w:rsid w:val="00AC1BD5"/>
    <w:rsid w:val="00AE2054"/>
    <w:rsid w:val="00AE29F5"/>
    <w:rsid w:val="00AF61E0"/>
    <w:rsid w:val="00B20E7F"/>
    <w:rsid w:val="00B32CC7"/>
    <w:rsid w:val="00B32DF4"/>
    <w:rsid w:val="00B41C44"/>
    <w:rsid w:val="00B574BE"/>
    <w:rsid w:val="00B94234"/>
    <w:rsid w:val="00BB3B71"/>
    <w:rsid w:val="00BB713F"/>
    <w:rsid w:val="00BC66BF"/>
    <w:rsid w:val="00BE0FF1"/>
    <w:rsid w:val="00BF3CDD"/>
    <w:rsid w:val="00C61933"/>
    <w:rsid w:val="00C90E96"/>
    <w:rsid w:val="00CB343B"/>
    <w:rsid w:val="00CC21D4"/>
    <w:rsid w:val="00CF1FD0"/>
    <w:rsid w:val="00D14AB1"/>
    <w:rsid w:val="00D35195"/>
    <w:rsid w:val="00D415E8"/>
    <w:rsid w:val="00D61164"/>
    <w:rsid w:val="00D7465F"/>
    <w:rsid w:val="00D83898"/>
    <w:rsid w:val="00DC3EDF"/>
    <w:rsid w:val="00DC5F3B"/>
    <w:rsid w:val="00DF300D"/>
    <w:rsid w:val="00E17A83"/>
    <w:rsid w:val="00E43748"/>
    <w:rsid w:val="00E6724F"/>
    <w:rsid w:val="00E717F7"/>
    <w:rsid w:val="00E954CD"/>
    <w:rsid w:val="00ED1D20"/>
    <w:rsid w:val="00ED584E"/>
    <w:rsid w:val="00F2087A"/>
    <w:rsid w:val="00F22D75"/>
    <w:rsid w:val="00F3183F"/>
    <w:rsid w:val="00F51DFD"/>
    <w:rsid w:val="00F545CF"/>
    <w:rsid w:val="00F557AA"/>
    <w:rsid w:val="00FA5544"/>
    <w:rsid w:val="00FB2CE3"/>
    <w:rsid w:val="00FB4E20"/>
    <w:rsid w:val="00FB572B"/>
    <w:rsid w:val="00FE1B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713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7A3A86"/>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7A3A86"/>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41944-6319-4750-97A6-5F86F0D6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1357</Words>
  <Characters>7741</Characters>
  <Application>Microsoft Office Word</Application>
  <DocSecurity>0</DocSecurity>
  <Lines>64</Lines>
  <Paragraphs>18</Paragraphs>
  <ScaleCrop>false</ScaleCrop>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admin</cp:lastModifiedBy>
  <cp:revision>295</cp:revision>
  <cp:lastPrinted>2016-02-16T07:09:00Z</cp:lastPrinted>
  <dcterms:created xsi:type="dcterms:W3CDTF">2018-06-25T12:03:00Z</dcterms:created>
  <dcterms:modified xsi:type="dcterms:W3CDTF">2020-11-10T13:24:00Z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