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2756" w:rsidR="003C5E0B" w:rsidP="006C01C8" w:rsidRDefault="006C01C8" w14:paraId="70E1C527" w14:textId="1C955756">
      <w:pPr>
        <w:tabs>
          <w:tab w:val="center" w:pos="4393"/>
          <w:tab w:val="right" w:pos="9354"/>
        </w:tabs>
        <w:spacing w:after="120" w:line="240" w:lineRule="auto"/>
        <w:ind w:left="-567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ab/>
      </w:r>
      <w:r w:rsidRPr="008B2756" w:rsidR="003C5E0B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 w:rsidR="0034788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ротокол подведения итогов </w:t>
      </w:r>
      <w:r w:rsidR="003C5E0B">
        <w:rPr>
          <w:rFonts w:ascii="Times New Roman" w:hAnsi="Times New Roman" w:cs="Times New Roman"/>
          <w:b/>
          <w:bCs/>
          <w:kern w:val="36"/>
          <w:sz w:val="24"/>
          <w:szCs w:val="24"/>
        </w:rPr>
        <w:t>электронного аукциона</w:t>
      </w:r>
      <w:r w:rsidRPr="008B2756" w:rsidR="003C5E0B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 w:rsidR="00336627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 w:rsidR="00336627">
        <w:rPr>
          <w:rFonts w:ascii="Times New Roman" w:hAnsi="Times New Roman" w:cs="Times New Roman"/>
          <w:b/>
          <w:sz w:val="24"/>
          <w:szCs w:val="24"/>
          <w:lang w:eastAsia="ru-RU" w:bidi="hi-IN"/>
        </w:rPr>
        <w:t>0348200037721000004</w:t>
      </w:r>
      <w:r>
        <w:rPr>
          <w:rFonts w:ascii="Times New Roman" w:hAnsi="Times New Roman" w:cs="Times New Roman"/>
          <w:b/>
          <w:sz w:val="24"/>
          <w:szCs w:val="24"/>
          <w:lang w:eastAsia="ru-RU" w:bidi="hi-IN"/>
        </w:rPr>
        <w:tab/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78"/>
        <w:gridCol w:w="4253"/>
      </w:tblGrid>
      <w:tr w:rsidRPr="008B2756" w:rsidR="003C5E0B" w:rsidTr="00415DC4" w14:paraId="15E4C60E" w14:textId="77777777">
        <w:tc>
          <w:tcPr>
            <w:tcW w:w="5778" w:type="dxa"/>
          </w:tcPr>
          <w:p w:rsidRPr="008B2756" w:rsidR="003C5E0B" w:rsidP="00AD4D6E" w:rsidRDefault="003C5E0B" w14:paraId="2055501F" w14:textId="77777777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 xml:space="preserve">: </w:t>
            </w:r>
            <w:r w:rsidRPr="008B2756" w:rsidR="00336627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Российская Федерация, 142052, Московская обл, Домодедово г, Красный Путь с, УЛ ГВАРДЕЙСКАЯ</w:t>
            </w:r>
          </w:p>
        </w:tc>
        <w:tc>
          <w:tcPr>
            <w:tcW w:w="4253" w:type="dxa"/>
          </w:tcPr>
          <w:p w:rsidRPr="008B2756" w:rsidR="003C5E0B" w:rsidP="00415DC4" w:rsidRDefault="003C5E0B" w14:paraId="03EF7EEC" w14:textId="239DB909">
            <w:pPr>
              <w:spacing w:before="120" w:after="120"/>
              <w:ind w:left="-567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885630">
              <w:rPr>
                <w:rFonts w:ascii="Times New Roman" w:hAnsi="Times New Roman" w:cs="Times New Roman"/>
                <w:sz w:val="24"/>
                <w:szCs w:val="24"/>
              </w:rPr>
              <w:t>составления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2756" w:rsidR="00336627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04.06.2021</w:t>
            </w:r>
          </w:p>
        </w:tc>
      </w:tr>
    </w:tbl>
    <w:p w:rsidRPr="008B2756" w:rsidR="003C5E0B" w:rsidP="00AD4D6E" w:rsidRDefault="003C5E0B" w14:paraId="048EC1E9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</w:t>
      </w:r>
      <w:proofErr w:type="gramStart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 w:rsidRPr="004D7F51" w:rsidR="004D7F51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4D7F51">
        <w:rPr>
          <w:rFonts w:ascii="Times New Roman" w:hAnsi="Times New Roman" w:cs="Times New Roman"/>
          <w:sz w:val="24"/>
          <w:szCs w:val="24"/>
          <w:lang w:eastAsia="zh-CN" w:bidi="hi-IN"/>
        </w:rPr>
        <w:t>ГОСУДАРСТВЕННОЕ БЮДЖЕТНОЕ УЧРЕЖДЕНИЕ ЗДРАВООХРАНЕНИЯ МОСКОВСКОЙ ОБЛАСТИ "ПСИХИАТРИЧЕСКАЯ БОЛЬНИЦА № 19"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  <w:proofErr w:type="gramEnd"/>
    </w:p>
    <w:p w:rsidRPr="008B2756" w:rsidR="003C5E0B" w:rsidP="00AD4D6E" w:rsidRDefault="00AD4D6E" w14:paraId="73B1AB4F" w14:textId="77777777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3C5E0B">
        <w:rPr>
          <w:rFonts w:ascii="Times New Roman" w:hAnsi="Times New Roman" w:cs="Times New Roman"/>
          <w:sz w:val="24"/>
          <w:szCs w:val="24"/>
        </w:rPr>
        <w:t>аказчик</w:t>
      </w:r>
      <w:r w:rsidR="003C5E0B">
        <w:rPr>
          <w:rFonts w:ascii="Times New Roman" w:hAnsi="Times New Roman" w:cs="Times New Roman"/>
          <w:sz w:val="24"/>
          <w:szCs w:val="24"/>
        </w:rPr>
        <w:t>(</w:t>
      </w:r>
      <w:r w:rsidRPr="008B2756" w:rsidR="003C5E0B">
        <w:rPr>
          <w:rFonts w:ascii="Times New Roman" w:hAnsi="Times New Roman" w:cs="Times New Roman"/>
          <w:sz w:val="24"/>
          <w:szCs w:val="24"/>
        </w:rPr>
        <w:t>и</w:t>
      </w:r>
      <w:r w:rsidR="003C5E0B">
        <w:rPr>
          <w:rFonts w:ascii="Times New Roman" w:hAnsi="Times New Roman" w:cs="Times New Roman"/>
          <w:sz w:val="24"/>
          <w:szCs w:val="24"/>
        </w:rPr>
        <w:t>)</w:t>
      </w:r>
      <w:r w:rsidRPr="008B2756" w:rsidR="003C5E0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31"/>
      </w:tblGrid>
      <w:tr w:rsidRPr="008B2756" w:rsidR="003C5E0B" w:rsidTr="0078776D" w14:paraId="369E145C" w14:textId="77777777">
        <w:tc>
          <w:tcPr>
            <w:tcW w:w="10031" w:type="dxa"/>
          </w:tcPr>
          <w:p w:rsidRPr="008B2756" w:rsidR="003C5E0B" w:rsidP="00AD4D6E" w:rsidRDefault="00336627" w14:paraId="0205E13A" w14:textId="7777777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МОСКОВСКОЙ ОБЛАСТИ "ПСИХИАТРИЧЕСКАЯ БОЛЬНИЦА № 19"</w:t>
            </w:r>
          </w:p>
        </w:tc>
      </w:tr>
    </w:tbl>
    <w:p w:rsidR="00A9432A" w:rsidP="00116452" w:rsidRDefault="00A9432A" w14:paraId="697FE04B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212500904922550090100100250018690244</w:t>
      </w:r>
    </w:p>
    <w:p w:rsidR="00A17D97" w:rsidP="00A17D97" w:rsidRDefault="003C5E0B" w14:paraId="69CC8A0A" w14:textId="55AE8CE7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560CE1">
        <w:rPr>
          <w:rFonts w:ascii="Times New Roman" w:hAnsi="Times New Roman" w:cs="Times New Roman"/>
          <w:sz w:val="24"/>
          <w:szCs w:val="24"/>
        </w:rPr>
        <w:t>объекта закупки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 w:rsidR="00336627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Проведение периодического медицинского осмотра для сотрудников ГБУЗ МО "ПБ № 19" в 2021 году</w:t>
      </w:r>
      <w:r w:rsidR="00BC6C7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  <w:proofErr w:type="gramEnd"/>
    </w:p>
    <w:p w:rsidRPr="00A17D97" w:rsidR="00A17D97" w:rsidP="00A17D97" w:rsidRDefault="003C5E0B" w14:paraId="66D897F1" w14:textId="0C2EBD70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17D97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</w:t>
      </w:r>
      <w:proofErr w:type="gramStart"/>
      <w:r w:rsidRPr="00A17D97">
        <w:rPr>
          <w:rFonts w:ascii="Times New Roman" w:hAnsi="Times New Roman" w:cs="Times New Roman"/>
          <w:sz w:val="24"/>
          <w:szCs w:val="24"/>
        </w:rPr>
        <w:t>контракта:</w:t>
      </w:r>
      <w:r w:rsidRPr="00A17D97" w:rsidR="00785F64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 w:rsidR="00415DC4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561840,00</w:t>
      </w:r>
      <w:r w:rsidR="00415DC4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A17D97" w:rsidR="00785F64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рублей</w:t>
      </w:r>
      <w:proofErr w:type="gramEnd"/>
    </w:p>
    <w:p w:rsidRPr="00B00D2C" w:rsidR="00A17D97" w:rsidP="00415DC4" w:rsidRDefault="00785F64" w14:paraId="1E49F17D" w14:textId="24A917D8">
      <w:pPr>
        <w:pStyle w:val="a9"/>
        <w:numPr>
          <w:ilvl w:val="0"/>
          <w:numId w:val="1"/>
        </w:numPr>
        <w:tabs>
          <w:tab w:val="clear" w:pos="720"/>
        </w:tabs>
        <w:spacing w:after="120" w:line="240" w:lineRule="auto"/>
        <w:ind w:left="-56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0D2C">
        <w:rPr>
          <w:rFonts w:ascii="Times New Roman" w:hAnsi="Times New Roman" w:cs="Times New Roman"/>
          <w:sz w:val="24"/>
          <w:szCs w:val="24"/>
        </w:rPr>
        <w:t xml:space="preserve">Извещение и документация о проведении электронного аукциона </w:t>
      </w:r>
      <w:r w:rsidRPr="00B00D2C" w:rsidR="00A17D97"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были размещены на официальном сайте единой информационной системы в сфере </w:t>
      </w:r>
      <w:proofErr w:type="gramStart"/>
      <w:r w:rsidR="00B767CC">
        <w:rPr>
          <w:rFonts w:ascii="Times New Roman" w:hAnsi="Times New Roman" w:cs="Times New Roman"/>
          <w:sz w:val="24"/>
          <w:szCs w:val="24"/>
        </w:rPr>
        <w:t xml:space="preserve">закупок </w:t>
      </w:r>
      <w:hyperlink w:history="1" r:id="rId6">
        <w:r w:rsidRPr="00B23BEF" w:rsidR="00B767CC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B23BEF" w:rsidR="00B767C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23BEF" w:rsidR="00B767CC">
        <w:rPr>
          <w:rFonts w:ascii="Times New Roman" w:hAnsi="Times New Roman" w:cs="Times New Roman"/>
          <w:sz w:val="24"/>
          <w:szCs w:val="24"/>
        </w:rPr>
        <w:t xml:space="preserve"> а также на сайте электронной площадки «РТС-тендер» </w:t>
      </w:r>
      <w:hyperlink w:history="1" r:id="rId7">
        <w:r w:rsidRPr="00B23BEF" w:rsidR="00B767CC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B23BEF" w:rsidR="00B767CC">
        <w:rPr>
          <w:rFonts w:ascii="Times New Roman" w:hAnsi="Times New Roman" w:cs="Times New Roman"/>
          <w:sz w:val="24"/>
          <w:szCs w:val="24"/>
        </w:rPr>
        <w:t>.</w:t>
      </w:r>
    </w:p>
    <w:p w:rsidRPr="00415DC4" w:rsidR="003C5E0B" w:rsidP="00415DC4" w:rsidRDefault="003C5E0B" w14:paraId="15C20255" w14:textId="354045AE">
      <w:pPr>
        <w:pStyle w:val="a9"/>
        <w:numPr>
          <w:ilvl w:val="0"/>
          <w:numId w:val="1"/>
        </w:numPr>
        <w:tabs>
          <w:tab w:val="clear" w:pos="720"/>
        </w:tabs>
        <w:spacing w:after="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415DC4">
        <w:rPr>
          <w:rFonts w:ascii="Times New Roman" w:hAnsi="Times New Roman" w:cs="Times New Roman"/>
          <w:sz w:val="24"/>
          <w:szCs w:val="24"/>
          <w:lang w:eastAsia="zh-CN" w:bidi="hi-IN"/>
        </w:rPr>
        <w:t>Состав аукционной комиссии.</w:t>
      </w:r>
    </w:p>
    <w:p w:rsidRPr="009C6072" w:rsidR="00B90F34" w:rsidP="00415DC4" w:rsidRDefault="00B90F34" w14:paraId="29845A54" w14:textId="24606E22">
      <w:pPr>
        <w:spacing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/>
      </w:r>
      <w:bookmarkStart w:name="_GoBack" w:id="0"/>
      <w:bookmarkEnd w:id="0"/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На заседании аукционной комиссии по подведению итогов электронного аукциона присутствовали:</w:t>
      </w:r>
    </w:p>
    <w:tbl>
      <w:tblPr>
        <w:tblW w:w="9923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Pr="002E2BB5" w:rsidR="003C5E0B" w:rsidTr="00850CFE" w14:paraId="2091541D" w14:textId="77777777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2E2BB5" w:rsidR="003C5E0B" w:rsidP="00AD4D6E" w:rsidRDefault="003C5E0B" w14:paraId="0B1E7BB4" w14:textId="4AF1D86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E2BB5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2E2BB5" w:rsidR="003C5E0B" w:rsidP="00AD4D6E" w:rsidRDefault="003C5E0B" w14:paraId="2B7C7079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E2BB5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Pr="002E2BB5" w:rsidR="003C5E0B" w:rsidP="00AD4D6E" w:rsidRDefault="003C5E0B" w14:paraId="5FF3A1C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E2BB5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3C5E0B" w:rsidTr="00850CFE" w14:paraId="4F3CE265" w14:textId="77777777">
        <w:tc>
          <w:tcPr>
            <w:tcW w:w="4111" w:type="dxa"/>
            <w:vAlign w:val="center"/>
          </w:tcPr>
          <w:p w:rsidRPr="008B2756" w:rsidR="003C5E0B" w:rsidP="00AD4D6E" w:rsidRDefault="00336627" w14:paraId="02549EB3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Занеева Наталья Петровна</w:t>
            </w:r>
          </w:p>
        </w:tc>
        <w:tc>
          <w:tcPr>
            <w:tcW w:w="2977" w:type="dxa"/>
            <w:vAlign w:val="center"/>
          </w:tcPr>
          <w:p w:rsidRPr="008B2756" w:rsidR="003C5E0B" w:rsidP="00AD4D6E" w:rsidRDefault="00336627" w14:paraId="0358FB6B" w14:textId="7777777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Pr="008B2756" w:rsidR="003C5E0B" w:rsidP="00AD4D6E" w:rsidRDefault="00336627" w14:paraId="07B1E8CE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3C5E0B" w:rsidTr="00850CFE" w14:paraId="4F3CE265" w14:textId="77777777">
        <w:tc>
          <w:tcPr>
            <w:tcW w:w="4111" w:type="dxa"/>
            <w:vAlign w:val="center"/>
          </w:tcPr>
          <w:p w:rsidRPr="008B2756" w:rsidR="003C5E0B" w:rsidP="00AD4D6E" w:rsidRDefault="00336627" w14:paraId="02549EB3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Головкова Анна Николаевна</w:t>
            </w:r>
          </w:p>
        </w:tc>
        <w:tc>
          <w:tcPr>
            <w:tcW w:w="2977" w:type="dxa"/>
            <w:vAlign w:val="center"/>
          </w:tcPr>
          <w:p w:rsidRPr="008B2756" w:rsidR="003C5E0B" w:rsidP="00AD4D6E" w:rsidRDefault="00336627" w14:paraId="0358FB6B" w14:textId="7777777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835" w:type="dxa"/>
            <w:vAlign w:val="center"/>
          </w:tcPr>
          <w:p w:rsidRPr="008B2756" w:rsidR="003C5E0B" w:rsidP="00AD4D6E" w:rsidRDefault="00336627" w14:paraId="07B1E8CE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3C5E0B" w:rsidTr="00850CFE" w14:paraId="4F3CE265" w14:textId="77777777">
        <w:tc>
          <w:tcPr>
            <w:tcW w:w="4111" w:type="dxa"/>
            <w:vAlign w:val="center"/>
          </w:tcPr>
          <w:p w:rsidRPr="008B2756" w:rsidR="003C5E0B" w:rsidP="00AD4D6E" w:rsidRDefault="00336627" w14:paraId="02549EB3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Халявицкая Ида Яковлевна</w:t>
            </w:r>
          </w:p>
        </w:tc>
        <w:tc>
          <w:tcPr>
            <w:tcW w:w="2977" w:type="dxa"/>
            <w:vAlign w:val="center"/>
          </w:tcPr>
          <w:p w:rsidRPr="008B2756" w:rsidR="003C5E0B" w:rsidP="00AD4D6E" w:rsidRDefault="00336627" w14:paraId="0358FB6B" w14:textId="7777777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3C5E0B" w:rsidP="00AD4D6E" w:rsidRDefault="00336627" w14:paraId="07B1E8CE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3C5E0B" w:rsidTr="00850CFE" w14:paraId="4F3CE265" w14:textId="77777777">
        <w:tc>
          <w:tcPr>
            <w:tcW w:w="4111" w:type="dxa"/>
            <w:vAlign w:val="center"/>
          </w:tcPr>
          <w:p w:rsidRPr="008B2756" w:rsidR="003C5E0B" w:rsidP="00AD4D6E" w:rsidRDefault="00336627" w14:paraId="02549EB3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Кондрашова Татьяна Александровна</w:t>
            </w:r>
          </w:p>
        </w:tc>
        <w:tc>
          <w:tcPr>
            <w:tcW w:w="2977" w:type="dxa"/>
            <w:vAlign w:val="center"/>
          </w:tcPr>
          <w:p w:rsidRPr="008B2756" w:rsidR="003C5E0B" w:rsidP="00AD4D6E" w:rsidRDefault="00336627" w14:paraId="0358FB6B" w14:textId="7777777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3C5E0B" w:rsidP="00AD4D6E" w:rsidRDefault="00336627" w14:paraId="07B1E8CE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3C5E0B" w:rsidTr="00850CFE" w14:paraId="4F3CE265" w14:textId="77777777">
        <w:tc>
          <w:tcPr>
            <w:tcW w:w="4111" w:type="dxa"/>
            <w:vAlign w:val="center"/>
          </w:tcPr>
          <w:p w:rsidRPr="008B2756" w:rsidR="003C5E0B" w:rsidP="00AD4D6E" w:rsidRDefault="00336627" w14:paraId="02549EB3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Кудрявцева Маргарита Николаевна</w:t>
            </w:r>
          </w:p>
        </w:tc>
        <w:tc>
          <w:tcPr>
            <w:tcW w:w="2977" w:type="dxa"/>
            <w:vAlign w:val="center"/>
          </w:tcPr>
          <w:p w:rsidRPr="008B2756" w:rsidR="003C5E0B" w:rsidP="00AD4D6E" w:rsidRDefault="00336627" w14:paraId="0358FB6B" w14:textId="7777777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835" w:type="dxa"/>
            <w:vAlign w:val="center"/>
          </w:tcPr>
          <w:p w:rsidRPr="008B2756" w:rsidR="003C5E0B" w:rsidP="00AD4D6E" w:rsidRDefault="00336627" w14:paraId="07B1E8CE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Pr="00B00D2C" w:rsidR="003C5E0B" w:rsidP="00B00D2C" w:rsidRDefault="003C5E0B" w14:paraId="6DC616C8" w14:textId="7F74958C">
      <w:pPr>
        <w:pStyle w:val="a9"/>
        <w:numPr>
          <w:ilvl w:val="0"/>
          <w:numId w:val="6"/>
        </w:numPr>
        <w:tabs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0D2C"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 w:rsidRPr="00B00D2C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proofErr w:type="gramStart"/>
      <w:r w:rsidRPr="00B00D2C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№ </w:t>
      </w:r>
      <w:r w:rsidRPr="00B00D2C" w:rsidR="00336627">
        <w:rPr>
          <w:rFonts w:ascii="Times New Roman" w:hAnsi="Times New Roman" w:cs="Times New Roman"/>
          <w:sz w:val="24"/>
          <w:szCs w:val="24"/>
          <w:lang w:eastAsia="ru-RU" w:bidi="hi-IN"/>
        </w:rPr>
        <w:fldChar w:fldCharType="separate"/>
      </w:r>
      <w:r w:rsidRPr="00B00D2C" w:rsidR="00336627">
        <w:rPr>
          <w:rFonts w:ascii="Times New Roman" w:hAnsi="Times New Roman" w:cs="Times New Roman"/>
          <w:sz w:val="24"/>
          <w:szCs w:val="24"/>
          <w:lang w:eastAsia="ru-RU" w:bidi="hi-IN"/>
        </w:rPr>
        <w:t>0348200037721000004</w:t>
      </w:r>
      <w:r w:rsidRPr="00B00D2C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были</w:t>
      </w:r>
      <w:proofErr w:type="gramEnd"/>
      <w:r w:rsidRPr="00B00D2C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рассмотрены вторые части заявок</w:t>
      </w:r>
      <w:r w:rsidR="00B00D2C">
        <w:rPr>
          <w:rFonts w:ascii="Times New Roman" w:hAnsi="Times New Roman" w:cs="Times New Roman"/>
          <w:sz w:val="24"/>
          <w:szCs w:val="24"/>
          <w:lang w:eastAsia="ru-RU" w:bidi="hi-IN"/>
        </w:rPr>
        <w:t>,</w:t>
      </w:r>
      <w:r w:rsidRPr="00B00D2C" w:rsidR="00B00D2C">
        <w:t xml:space="preserve"> </w:t>
      </w:r>
      <w:r w:rsidRPr="00B00D2C" w:rsidR="00B00D2C">
        <w:rPr>
          <w:rFonts w:ascii="Times New Roman" w:hAnsi="Times New Roman" w:cs="Times New Roman"/>
          <w:sz w:val="24"/>
          <w:szCs w:val="24"/>
          <w:lang w:eastAsia="ru-RU" w:bidi="hi-IN"/>
        </w:rPr>
        <w:t>а также информаци</w:t>
      </w:r>
      <w:r w:rsidR="00B00D2C">
        <w:rPr>
          <w:rFonts w:ascii="Times New Roman" w:hAnsi="Times New Roman" w:cs="Times New Roman"/>
          <w:sz w:val="24"/>
          <w:szCs w:val="24"/>
          <w:lang w:eastAsia="ru-RU" w:bidi="hi-IN"/>
        </w:rPr>
        <w:t>я</w:t>
      </w:r>
      <w:r w:rsidRPr="00B00D2C" w:rsidR="00B00D2C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и электронные документы участников такого аукциона, предусмотренные ч. 11 ст. 24.</w:t>
      </w:r>
      <w:r w:rsidRPr="00495EDE" w:rsidR="00B00D2C">
        <w:rPr>
          <w:rFonts w:ascii="Times New Roman" w:hAnsi="Times New Roman" w:cs="Times New Roman"/>
          <w:sz w:val="24"/>
          <w:szCs w:val="24"/>
          <w:lang w:eastAsia="ru-RU" w:bidi="hi-IN"/>
        </w:rPr>
        <w:t>1</w:t>
      </w:r>
      <w:r w:rsidRPr="00495EDE" w:rsidR="00495EDE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Федерального закона от 05 апреля 2013 г. № 44-ФЗ</w:t>
      </w:r>
      <w:r w:rsidR="0079066C">
        <w:rPr>
          <w:rFonts w:ascii="Times New Roman" w:hAnsi="Times New Roman" w:cs="Times New Roman"/>
          <w:sz w:val="24"/>
          <w:szCs w:val="24"/>
          <w:lang w:eastAsia="ru-RU" w:bidi="hi-IN"/>
        </w:rPr>
        <w:t>,</w:t>
      </w:r>
      <w:r w:rsidRPr="00B00D2C" w:rsidR="00B00D2C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</w:t>
      </w:r>
      <w:r w:rsidRPr="00B00D2C">
        <w:rPr>
          <w:rFonts w:ascii="Times New Roman" w:hAnsi="Times New Roman" w:cs="Times New Roman"/>
          <w:sz w:val="24"/>
          <w:szCs w:val="24"/>
          <w:lang w:eastAsia="ru-RU" w:bidi="hi-IN"/>
        </w:rPr>
        <w:t>следующих участников аукциона:</w:t>
      </w:r>
    </w:p>
    <w:tbl>
      <w:tblPr>
        <w:tblW w:w="5292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53"/>
        <w:gridCol w:w="2245"/>
        <w:gridCol w:w="4536"/>
        <w:gridCol w:w="2426"/>
      </w:tblGrid>
      <w:tr w:rsidRPr="00531ADE" w:rsidR="00B767CC" w:rsidTr="00B767CC" w14:paraId="73948C69" w14:textId="77777777">
        <w:trPr>
          <w:trHeight w:val="57"/>
        </w:trPr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B767CC" w:rsidP="00AD4D6E" w:rsidRDefault="00B767CC" w14:paraId="6364E4A6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Номер 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заявки</w:t>
            </w: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B767CC" w:rsidP="00AD4D6E" w:rsidRDefault="00B767CC" w14:paraId="30A4A705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Идентификационный номер 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заявки</w:t>
            </w:r>
          </w:p>
        </w:tc>
        <w:tc>
          <w:tcPr>
            <w:tcW w:w="2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B767CC" w:rsidP="00AD4D6E" w:rsidRDefault="00B767CC" w14:paraId="37A8482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12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B767CC" w:rsidP="00AD4D6E" w:rsidRDefault="00B767CC" w14:paraId="4DE5CCA0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Pr="006A2A8F" w:rsidR="00B767CC" w:rsidTr="00B767CC" w14:paraId="3FE2B3A9" w14:textId="77777777">
        <w:trPr>
          <w:trHeight w:val="197"/>
        </w:trPr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B767CC" w:rsidP="00415DC4" w:rsidRDefault="00B767CC" w14:paraId="24DB7E33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B767CC" w:rsidP="00415DC4" w:rsidRDefault="00B767CC" w14:paraId="13852D4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109930070</w:t>
            </w:r>
          </w:p>
        </w:tc>
        <w:tc>
          <w:tcPr>
            <w:tcW w:w="2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B767CC" w:rsidP="002A7D18" w:rsidRDefault="00B767CC" w14:paraId="772743A6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"ДИАМЕД"</w:t>
            </w:r>
          </w:p>
        </w:tc>
        <w:tc>
          <w:tcPr>
            <w:tcW w:w="12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B767CC" w:rsidP="002A7D18" w:rsidRDefault="00B767CC" w14:paraId="385B3A5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559030,80</w:t>
            </w:r>
          </w:p>
        </w:tc>
      </w:tr>
      <w:tr w:rsidRPr="006A2A8F" w:rsidR="00B767CC" w:rsidTr="00B767CC" w14:paraId="3FE2B3A9" w14:textId="77777777">
        <w:trPr>
          <w:trHeight w:val="197"/>
        </w:trPr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B767CC" w:rsidP="00415DC4" w:rsidRDefault="00B767CC" w14:paraId="24DB7E33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B767CC" w:rsidP="00415DC4" w:rsidRDefault="00B767CC" w14:paraId="13852D4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109903483</w:t>
            </w:r>
          </w:p>
        </w:tc>
        <w:tc>
          <w:tcPr>
            <w:tcW w:w="2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B767CC" w:rsidP="002A7D18" w:rsidRDefault="00B767CC" w14:paraId="772743A6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"БЭЛ-АР МЕД"</w:t>
            </w:r>
          </w:p>
        </w:tc>
        <w:tc>
          <w:tcPr>
            <w:tcW w:w="12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B767CC" w:rsidP="002A7D18" w:rsidRDefault="00B767CC" w14:paraId="385B3A5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559030,80</w:t>
            </w:r>
          </w:p>
        </w:tc>
      </w:tr>
    </w:tbl>
    <w:p w:rsidRPr="00CB1B23" w:rsidR="003C5E0B" w:rsidP="00B00D2C" w:rsidRDefault="003C5E0B" w14:paraId="771332BB" w14:textId="64CF52BB">
      <w:pPr>
        <w:numPr>
          <w:ilvl w:val="0"/>
          <w:numId w:val="6"/>
        </w:numPr>
        <w:tabs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B1B23">
        <w:rPr>
          <w:rFonts w:ascii="Times New Roman" w:hAnsi="Times New Roman" w:cs="Times New Roman"/>
          <w:sz w:val="24"/>
          <w:szCs w:val="24"/>
        </w:rPr>
        <w:t>Аукционная комиссия, руководствуясь ст. 69 Федерального закона от 05 апреля 2013 г. № 44-ФЗ, рассмотрела вторые части заявок</w:t>
      </w:r>
      <w:r w:rsidR="0079066C">
        <w:rPr>
          <w:rFonts w:ascii="Times New Roman" w:hAnsi="Times New Roman" w:cs="Times New Roman"/>
          <w:sz w:val="24"/>
          <w:szCs w:val="24"/>
        </w:rPr>
        <w:t xml:space="preserve">, </w:t>
      </w:r>
      <w:r w:rsidRPr="00B00D2C" w:rsidR="00B00D2C">
        <w:rPr>
          <w:rFonts w:ascii="Times New Roman" w:hAnsi="Times New Roman" w:cs="Times New Roman"/>
          <w:sz w:val="24"/>
          <w:szCs w:val="24"/>
          <w:lang w:eastAsia="ru-RU" w:bidi="hi-IN"/>
        </w:rPr>
        <w:t>а также информаци</w:t>
      </w:r>
      <w:r w:rsidR="00B00D2C">
        <w:rPr>
          <w:rFonts w:ascii="Times New Roman" w:hAnsi="Times New Roman" w:cs="Times New Roman"/>
          <w:sz w:val="24"/>
          <w:szCs w:val="24"/>
          <w:lang w:eastAsia="ru-RU" w:bidi="hi-IN"/>
        </w:rPr>
        <w:t>ю</w:t>
      </w:r>
      <w:r w:rsidRPr="00B00D2C" w:rsidR="00B00D2C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и электронные документы участников такого аукциона, предусмотренные ч. 11 ст. 24.</w:t>
      </w:r>
      <w:r w:rsidRPr="00495EDE" w:rsidR="00B00D2C">
        <w:rPr>
          <w:rFonts w:ascii="Times New Roman" w:hAnsi="Times New Roman" w:cs="Times New Roman"/>
          <w:sz w:val="24"/>
          <w:szCs w:val="24"/>
          <w:lang w:eastAsia="ru-RU" w:bidi="hi-IN"/>
        </w:rPr>
        <w:t>1</w:t>
      </w:r>
      <w:r w:rsidRPr="00495EDE" w:rsidR="00495EDE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Федерального закона от 05 апреля 2013 г. № 44-ФЗ</w:t>
      </w:r>
      <w:r w:rsidRPr="0038117C" w:rsidR="0038117C">
        <w:rPr>
          <w:rFonts w:ascii="Times New Roman" w:hAnsi="Times New Roman" w:cs="Times New Roman"/>
          <w:sz w:val="24"/>
          <w:szCs w:val="24"/>
        </w:rPr>
        <w:t xml:space="preserve"> </w:t>
      </w:r>
      <w:r w:rsidR="0038117C">
        <w:rPr>
          <w:rFonts w:ascii="Times New Roman" w:hAnsi="Times New Roman" w:cs="Times New Roman"/>
          <w:sz w:val="24"/>
          <w:szCs w:val="24"/>
        </w:rPr>
        <w:t>на</w:t>
      </w:r>
      <w:r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</w:p>
    <w:tbl>
      <w:tblPr>
        <w:tblW w:w="5286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7"/>
        <w:gridCol w:w="2230"/>
        <w:gridCol w:w="2614"/>
        <w:gridCol w:w="1765"/>
        <w:gridCol w:w="2592"/>
      </w:tblGrid>
      <w:tr w:rsidRPr="006C567F" w:rsidR="00EA092B" w:rsidTr="00EA092B" w14:paraId="49F28DC1" w14:textId="77777777"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EA092B" w:rsidP="00AD4D6E" w:rsidRDefault="00EA092B" w14:paraId="368E360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 w14:paraId="08BC9653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 w14:paraId="45DF9C75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 w14:paraId="2E821816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Решение о соответствии или о 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несоответствии заявки требованиям документации</w:t>
            </w:r>
          </w:p>
        </w:tc>
        <w:tc>
          <w:tcPr>
            <w:tcW w:w="1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 w14:paraId="4FE2C6D4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Обоснование решения</w:t>
            </w:r>
          </w:p>
        </w:tc>
      </w:tr>
      <w:tr w:rsidRPr="00082B93" w:rsidR="00EA092B" w:rsidTr="00EA092B" w14:paraId="72B8D7E6" w14:textId="77777777"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415DC4" w:rsidRDefault="00EA092B" w14:paraId="7934FDAD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415DC4" w:rsidRDefault="00EA092B" w14:paraId="00F4CA84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109930070</w:t>
            </w:r>
          </w:p>
        </w:tc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AD4D6E" w:rsidRDefault="00EA092B" w14:paraId="4A09D663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"ДИАМЕД"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AD4D6E" w:rsidRDefault="00EA092B" w14:paraId="767262C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 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AD4D6E" w:rsidRDefault="00EA092B" w14:paraId="1D44C7FC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Несоответствие участника аукциона требованиям, установленным в соответствии со статьей 31 Федерального закона №44-ФЗ (Отклонен по п.2 ч.6 ст.69 44-ФЗ) Не соответствие участника условиям указанным в п.6 Технического задания аукциона: Допускаются медицинские организации любой организационно-правовой формы, имеющие соответствующую лицензию на осуществление медицинской деятельности на территории г. Домодедово, в т.ч. лицензию на осуществление работ (услуг) по медицинским осмотрам (предварительным, периодическим). Поставщик предоставил лицензию на оказание услуг в г. Королев, согласно п.4 Приложения N 1 ПРИКАЗА МИНИСТЕРСТВА ЗДРАВООХРАНЕНИЯ РОССИЙСКОЙ ФЕДЕРАЦИИ от 28 января 2021 г. N 29н
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 ..."Периодический осмотр работников может проводиться мобильными медицинскими бригадами врачей-специалистов медицинской организации. Работники перед проведением периодических осмотров мобильными медицинскими бригадами врачей-специалистов проходят в медицинских организациях диагностические исследования." Соответственно сотрудники ГБУЗ МО "ПБ № 19" должны диагностические исследования проходить в медицинской организации Поставщика по адресу: г. Королев, ул. Горького, д.2А, пом. VI, что не предоставляется возможным.</w:t>
            </w:r>
          </w:p>
        </w:tc>
      </w:tr>
      <w:tr w:rsidRPr="00082B93" w:rsidR="00EA092B" w:rsidTr="00EA092B" w14:paraId="72B8D7E6" w14:textId="77777777"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415DC4" w:rsidRDefault="00EA092B" w14:paraId="7934FDAD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415DC4" w:rsidRDefault="00EA092B" w14:paraId="00F4CA84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109903483</w:t>
            </w:r>
          </w:p>
        </w:tc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AD4D6E" w:rsidRDefault="00EA092B" w14:paraId="4A09D663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"БЭЛ-АР МЕД"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AD4D6E" w:rsidRDefault="00EA092B" w14:paraId="767262C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AD4D6E" w:rsidRDefault="00EA092B" w14:paraId="1D44C7FC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Pr="008B2756" w:rsidR="003C5E0B" w:rsidP="00AD4D6E" w:rsidRDefault="00336627" w14:paraId="383F8C17" w14:textId="77777777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Сведения о решении каждого члена аукционной комиссии о соответствии (несоответствии) 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3337"/>
        <w:gridCol w:w="1691"/>
        <w:gridCol w:w="1945"/>
      </w:tblGrid>
      <w:tr w:rsidRPr="006C567F" w:rsidR="00EA092B" w:rsidTr="00EA092B" w14:paraId="753E55A9" w14:textId="77777777"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EA092B" w:rsidP="00AD4D6E" w:rsidRDefault="00EA092B" w14:paraId="78EE19CE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 w14:paraId="6160F0A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 w14:paraId="5EFD9B46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 w14:paraId="423AAD63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 w14:paraId="601A8A73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Pr="001E3D5F" w:rsidR="00EA092B" w:rsidTr="00EA092B" w14:paraId="4E9AFC2F" w14:textId="77777777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 w14:paraId="73692635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 w14:paraId="23EBBC29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109930070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2A7D18" w:rsidRDefault="00EA092B" w14:paraId="259E42F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"ДИАМЕД"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437AED6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Занеева Наталья Петровна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5DF301D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соответствует требованиям</w:t>
            </w:r>
          </w:p>
        </w:tc>
      </w:tr>
      <w:tr w:rsidRPr="001E3D5F" w:rsidR="00EA092B" w:rsidTr="00EA092B" w14:paraId="4E9AFC2F" w14:textId="77777777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 w14:paraId="73692635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 w14:paraId="23EBBC29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109930070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2A7D18" w:rsidRDefault="00EA092B" w14:paraId="259E42F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"ДИАМЕД"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437AED6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Головкова Анна Николаевна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5DF301D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соответствует требованиям</w:t>
            </w:r>
          </w:p>
        </w:tc>
      </w:tr>
      <w:tr w:rsidRPr="001E3D5F" w:rsidR="00EA092B" w:rsidTr="00EA092B" w14:paraId="4E9AFC2F" w14:textId="77777777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 w14:paraId="73692635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 w14:paraId="23EBBC29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109930070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2A7D18" w:rsidRDefault="00EA092B" w14:paraId="259E42F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"ДИАМЕД"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437AED6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Халявицкая Ида Яковлевна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5DF301D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соответствует требованиям</w:t>
            </w:r>
          </w:p>
        </w:tc>
      </w:tr>
      <w:tr w:rsidRPr="001E3D5F" w:rsidR="00EA092B" w:rsidTr="00EA092B" w14:paraId="4E9AFC2F" w14:textId="77777777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 w14:paraId="73692635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 w14:paraId="23EBBC29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109930070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2A7D18" w:rsidRDefault="00EA092B" w14:paraId="259E42F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"ДИАМЕД"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437AED6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Кондрашова Татьяна Александровна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5DF301D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соответствует требованиям</w:t>
            </w:r>
          </w:p>
        </w:tc>
      </w:tr>
      <w:tr w:rsidRPr="001E3D5F" w:rsidR="00EA092B" w:rsidTr="00EA092B" w14:paraId="4E9AFC2F" w14:textId="77777777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 w14:paraId="73692635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 w14:paraId="23EBBC29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109930070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2A7D18" w:rsidRDefault="00EA092B" w14:paraId="259E42F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"ДИАМЕД"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437AED6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Кудрявцева Маргарита Николаевна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5DF301D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соответствует требованиям</w:t>
            </w:r>
          </w:p>
        </w:tc>
      </w:tr>
      <w:tr w:rsidRPr="001E3D5F" w:rsidR="00EA092B" w:rsidTr="00EA092B" w14:paraId="4E9AFC2F" w14:textId="77777777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 w14:paraId="73692635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 w14:paraId="23EBBC29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109903483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2A7D18" w:rsidRDefault="00EA092B" w14:paraId="259E42F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"БЭЛ-АР МЕД"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437AED6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Занеева Наталья Петровна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5DF301D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EA092B" w:rsidTr="00EA092B" w14:paraId="4E9AFC2F" w14:textId="77777777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 w14:paraId="73692635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 w14:paraId="23EBBC29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109903483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2A7D18" w:rsidRDefault="00EA092B" w14:paraId="259E42F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"БЭЛ-АР МЕД"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437AED6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Головкова Анна Николаевна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5DF301D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EA092B" w:rsidTr="00EA092B" w14:paraId="4E9AFC2F" w14:textId="77777777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 w14:paraId="73692635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 w14:paraId="23EBBC29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109903483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2A7D18" w:rsidRDefault="00EA092B" w14:paraId="259E42F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"БЭЛ-АР МЕД"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437AED6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Халявицкая Ида Яковлевна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5DF301D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EA092B" w:rsidTr="00EA092B" w14:paraId="4E9AFC2F" w14:textId="77777777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 w14:paraId="73692635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 w14:paraId="23EBBC29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109903483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2A7D18" w:rsidRDefault="00EA092B" w14:paraId="259E42F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"БЭЛ-АР МЕД"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437AED6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Кондрашова Татьяна Александровна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5DF301D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EA092B" w:rsidTr="00EA092B" w14:paraId="4E9AFC2F" w14:textId="77777777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 w14:paraId="73692635" w14:textId="77777777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 w14:paraId="23EBBC29" w14:textId="77777777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109903483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2A7D18" w:rsidRDefault="00EA092B" w14:paraId="259E42F1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"БЭЛ-АР МЕД"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437AED6B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Кудрявцева Маргарита Николаевна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 w14:paraId="5DF301DA" w14:textId="7777777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</w:tbl>
    <w:p w:rsidRPr="00D6201C" w:rsidR="00B00D2C" w:rsidP="00B00D2C" w:rsidRDefault="003C5E0B" w14:paraId="0E0606C9" w14:textId="50869E3B">
      <w:pPr>
        <w:numPr>
          <w:ilvl w:val="0"/>
          <w:numId w:val="6"/>
        </w:numPr>
        <w:tabs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6201C">
        <w:rPr>
          <w:rFonts w:ascii="Times New Roman" w:hAnsi="Times New Roman" w:cs="Times New Roman"/>
          <w:sz w:val="24"/>
          <w:szCs w:val="24"/>
        </w:rPr>
        <w:t xml:space="preserve">В связи с тем, что аукционной комиссией принято решение о соответствии требованиям, установленным документацией об электронном аукционе, только одной второй части заявки на участие в нем, на основании ч. 13 ст. 69 Федерального закона </w:t>
      </w:r>
      <w:r w:rsidRPr="005803FB" w:rsidR="005C38FC">
        <w:rPr>
          <w:rFonts w:ascii="Times New Roman" w:hAnsi="Times New Roman" w:cs="Times New Roman"/>
          <w:sz w:val="24"/>
          <w:szCs w:val="24"/>
        </w:rPr>
        <w:t xml:space="preserve">от 05 апреля 2013 г. </w:t>
      </w:r>
      <w:r w:rsidRPr="00D6201C">
        <w:rPr>
          <w:rFonts w:ascii="Times New Roman" w:hAnsi="Times New Roman" w:cs="Times New Roman"/>
          <w:sz w:val="24"/>
          <w:szCs w:val="24"/>
        </w:rPr>
        <w:t xml:space="preserve">№44-ФЗ, электронный аукцион признается несостоявшимся. </w:t>
      </w:r>
    </w:p>
    <w:p w:rsidRPr="00D6201C" w:rsidR="003C5E0B" w:rsidP="00A04557" w:rsidRDefault="00B00D2C" w14:paraId="183F048B" w14:textId="523B73FA">
      <w:pPr>
        <w:numPr>
          <w:ilvl w:val="0"/>
          <w:numId w:val="6"/>
        </w:numPr>
        <w:tabs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6201C">
        <w:rPr>
          <w:rFonts w:ascii="Times New Roman" w:hAnsi="Times New Roman" w:cs="Times New Roman"/>
          <w:sz w:val="24"/>
          <w:szCs w:val="24"/>
        </w:rPr>
        <w:t xml:space="preserve">На основании рассмотрения вторых частей заявок на участие в электронном аукционе и в соответствии </w:t>
      </w:r>
      <w:proofErr w:type="gramStart"/>
      <w:r w:rsidRPr="00D6201C" w:rsidR="00560CE1">
        <w:rPr>
          <w:rFonts w:ascii="Times New Roman" w:hAnsi="Times New Roman" w:cs="Times New Roman"/>
          <w:sz w:val="24"/>
          <w:szCs w:val="24"/>
        </w:rPr>
        <w:t>с</w:t>
      </w:r>
      <w:r w:rsidR="00560CE1">
        <w:rPr>
          <w:rFonts w:ascii="Times New Roman" w:hAnsi="Times New Roman" w:cs="Times New Roman"/>
          <w:sz w:val="24"/>
          <w:szCs w:val="24"/>
        </w:rPr>
        <w:t xml:space="preserve"> </w:t>
      </w:r>
      <w:r w:rsidRPr="003C5E0B" w:rsidR="00415DC4">
        <w:rPr>
          <w:rFonts w:ascii="Times New Roman" w:hAnsi="Times New Roman"/>
          <w:sz w:val="24"/>
          <w:szCs w:val="24"/>
          <w:lang w:eastAsia="zh-CN" w:bidi="hi-IN"/>
        </w:rPr>
        <w:t>ч. 3.1 ст. 71 Федерального закона от 05 апреля 2013 г. № 44-ФЗ</w:t>
      </w:r>
      <w:r w:rsidR="00415DC4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Pr="00D6201C" w:rsidR="00560CE1">
        <w:rPr>
          <w:rFonts w:ascii="Times New Roman" w:hAnsi="Times New Roman"/>
          <w:sz w:val="24"/>
          <w:szCs w:val="24"/>
          <w:lang w:eastAsia="zh-CN" w:bidi="hi-IN"/>
        </w:rPr>
        <w:t>контракт</w:t>
      </w:r>
      <w:proofErr w:type="gramEnd"/>
      <w:r w:rsidRPr="00D6201C">
        <w:rPr>
          <w:rFonts w:ascii="Times New Roman" w:hAnsi="Times New Roman" w:cs="Times New Roman"/>
          <w:sz w:val="24"/>
          <w:szCs w:val="24"/>
        </w:rPr>
        <w:t xml:space="preserve"> заключается с участником – </w:t>
      </w:r>
      <w:r w:rsidRPr="00D6201C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"БЭЛ-АР МЕД"</w:t>
      </w:r>
      <w:r w:rsidRPr="00D6201C">
        <w:rPr>
          <w:rFonts w:ascii="Times New Roman" w:hAnsi="Times New Roman" w:cs="Times New Roman"/>
          <w:sz w:val="24"/>
          <w:szCs w:val="24"/>
        </w:rPr>
        <w:t>.</w:t>
      </w:r>
    </w:p>
    <w:p w:rsidRPr="00842F47" w:rsidR="003C5E0B" w:rsidP="009D6042" w:rsidRDefault="00DC1107" w14:paraId="449E12D3" w14:textId="49A99076">
      <w:pPr>
        <w:numPr>
          <w:ilvl w:val="0"/>
          <w:numId w:val="6"/>
        </w:num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2F47">
        <w:rPr>
          <w:rFonts w:ascii="Times New Roman" w:hAnsi="Times New Roman" w:cs="Times New Roman"/>
          <w:sz w:val="24"/>
          <w:szCs w:val="24"/>
        </w:rPr>
        <w:t xml:space="preserve">Настоящий протокол </w:t>
      </w:r>
      <w:r w:rsidRPr="00842F47" w:rsidR="003C5E0B">
        <w:rPr>
          <w:rFonts w:ascii="Times New Roman" w:hAnsi="Times New Roman" w:cs="Times New Roman"/>
          <w:bCs/>
          <w:sz w:val="24"/>
          <w:szCs w:val="24"/>
        </w:rPr>
        <w:t>подписан всеми присутствующими на заседании членами аукционной комиссии и направлен оператору электронной площадки «РТС-тендер», по адресу в сети «Интернет»</w:t>
      </w:r>
      <w:proofErr w:type="gramStart"/>
      <w:r w:rsidRPr="00842F47" w:rsidR="003C5E0B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w:history="1" r:id="rId8">
        <w:r w:rsidRPr="00842F47" w:rsidR="003C5E0B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842F47" w:rsidR="003C5E0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pPr w:leftFromText="181" w:rightFromText="181" w:bottomFromText="200" w:vertAnchor="text" w:horzAnchor="margin" w:tblpX="-539" w:tblpY="398"/>
        <w:tblW w:w="995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827"/>
      </w:tblGrid>
      <w:tr w:rsidR="002A7D18" w:rsidTr="00415DC4" w14:paraId="0349A0C6" w14:textId="77777777">
        <w:tc>
          <w:tcPr>
            <w:tcW w:w="3714" w:type="dxa"/>
            <w:hideMark/>
          </w:tcPr>
          <w:p w:rsidR="002A7D18" w:rsidRDefault="002A7D18" w14:paraId="7F4509AE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:rsidR="002A7D18" w:rsidRDefault="002A7D18" w14:paraId="16916108" w14:textId="77777777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18" w:rsidRDefault="002A7D18" w14:paraId="62443D75" w14:textId="77777777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2A7D18" w:rsidRDefault="002A7D18" w14:paraId="6EF68B44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Занеева Наталья Петровна</w:t>
            </w:r>
          </w:p>
        </w:tc>
      </w:tr>
      <w:tr w:rsidR="002A7D18" w:rsidTr="00415DC4" w14:paraId="0349A0C6" w14:textId="77777777">
        <w:tc>
          <w:tcPr>
            <w:tcW w:w="3714" w:type="dxa"/>
            <w:hideMark/>
          </w:tcPr>
          <w:p w:rsidR="002A7D18" w:rsidRDefault="002A7D18" w14:paraId="7F4509AE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410" w:type="dxa"/>
          </w:tcPr>
          <w:p w:rsidR="002A7D18" w:rsidRDefault="002A7D18" w14:paraId="16916108" w14:textId="77777777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18" w:rsidRDefault="002A7D18" w14:paraId="62443D75" w14:textId="77777777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2A7D18" w:rsidRDefault="002A7D18" w14:paraId="6EF68B44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Головкова Анна Николаевна</w:t>
            </w:r>
          </w:p>
        </w:tc>
      </w:tr>
      <w:tr w:rsidR="002A7D18" w:rsidTr="00415DC4" w14:paraId="0349A0C6" w14:textId="77777777">
        <w:tc>
          <w:tcPr>
            <w:tcW w:w="3714" w:type="dxa"/>
            <w:hideMark/>
          </w:tcPr>
          <w:p w:rsidR="002A7D18" w:rsidRDefault="002A7D18" w14:paraId="7F4509AE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2A7D18" w:rsidRDefault="002A7D18" w14:paraId="16916108" w14:textId="77777777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18" w:rsidRDefault="002A7D18" w14:paraId="62443D75" w14:textId="77777777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2A7D18" w:rsidRDefault="002A7D18" w14:paraId="6EF68B44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Халявицкая Ида Яковлевна</w:t>
            </w:r>
          </w:p>
        </w:tc>
      </w:tr>
      <w:tr w:rsidR="002A7D18" w:rsidTr="00415DC4" w14:paraId="0349A0C6" w14:textId="77777777">
        <w:tc>
          <w:tcPr>
            <w:tcW w:w="3714" w:type="dxa"/>
            <w:hideMark/>
          </w:tcPr>
          <w:p w:rsidR="002A7D18" w:rsidRDefault="002A7D18" w14:paraId="7F4509AE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2A7D18" w:rsidRDefault="002A7D18" w14:paraId="16916108" w14:textId="77777777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18" w:rsidRDefault="002A7D18" w14:paraId="62443D75" w14:textId="77777777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2A7D18" w:rsidRDefault="002A7D18" w14:paraId="6EF68B44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Кондрашова Татьяна Александровна</w:t>
            </w:r>
          </w:p>
        </w:tc>
      </w:tr>
      <w:tr w:rsidR="002A7D18" w:rsidTr="00415DC4" w14:paraId="0349A0C6" w14:textId="77777777">
        <w:tc>
          <w:tcPr>
            <w:tcW w:w="3714" w:type="dxa"/>
            <w:hideMark/>
          </w:tcPr>
          <w:p w:rsidR="002A7D18" w:rsidRDefault="002A7D18" w14:paraId="7F4509AE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410" w:type="dxa"/>
          </w:tcPr>
          <w:p w:rsidR="002A7D18" w:rsidRDefault="002A7D18" w14:paraId="16916108" w14:textId="77777777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18" w:rsidRDefault="002A7D18" w14:paraId="62443D75" w14:textId="77777777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2A7D18" w:rsidRDefault="002A7D18" w14:paraId="6EF68B44" w14:textId="7777777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Кудрявцева Маргарита Николаевна</w:t>
            </w:r>
          </w:p>
        </w:tc>
      </w:tr>
    </w:tbl>
    <w:p w:rsidRPr="0001080D" w:rsidR="00F60B84" w:rsidP="006C01C8" w:rsidRDefault="00F60B84" w14:paraId="3AA98327" w14:textId="77777777">
      <w:pPr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Pr="0001080D" w:rsidR="00F60B84" w:rsidSect="00AD4D6E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26A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CB787D"/>
    <w:multiLevelType w:val="hybridMultilevel"/>
    <w:tmpl w:val="E6669A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BF514E"/>
    <w:multiLevelType w:val="multilevel"/>
    <w:tmpl w:val="D49CF77E"/>
    <w:lvl w:ilvl="0">
      <w:start w:val="1"/>
      <w:numFmt w:val="decimal"/>
      <w:lvlText w:val="%1."/>
      <w:lvlJc w:val="left"/>
      <w:pPr>
        <w:tabs>
          <w:tab w:val="num" w:pos="57"/>
        </w:tabs>
        <w:ind w:left="340" w:hanging="34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1080D"/>
    <w:rsid w:val="000145B9"/>
    <w:rsid w:val="00032319"/>
    <w:rsid w:val="00036253"/>
    <w:rsid w:val="00054E2C"/>
    <w:rsid w:val="0006333B"/>
    <w:rsid w:val="00077621"/>
    <w:rsid w:val="000D3F69"/>
    <w:rsid w:val="000E21AD"/>
    <w:rsid w:val="00116452"/>
    <w:rsid w:val="001166C4"/>
    <w:rsid w:val="00126680"/>
    <w:rsid w:val="0013287A"/>
    <w:rsid w:val="00137C46"/>
    <w:rsid w:val="00154723"/>
    <w:rsid w:val="00182114"/>
    <w:rsid w:val="001A1134"/>
    <w:rsid w:val="001D3D71"/>
    <w:rsid w:val="001E06BC"/>
    <w:rsid w:val="00264CCF"/>
    <w:rsid w:val="002822FD"/>
    <w:rsid w:val="00283E01"/>
    <w:rsid w:val="002A7D18"/>
    <w:rsid w:val="002B20C0"/>
    <w:rsid w:val="002C2251"/>
    <w:rsid w:val="002C2964"/>
    <w:rsid w:val="002C71A9"/>
    <w:rsid w:val="002E2BB5"/>
    <w:rsid w:val="00335BAB"/>
    <w:rsid w:val="00336627"/>
    <w:rsid w:val="00347885"/>
    <w:rsid w:val="003623D6"/>
    <w:rsid w:val="003747CD"/>
    <w:rsid w:val="00376E4E"/>
    <w:rsid w:val="0038117C"/>
    <w:rsid w:val="003C5E0B"/>
    <w:rsid w:val="003E40DD"/>
    <w:rsid w:val="00415DC4"/>
    <w:rsid w:val="00426968"/>
    <w:rsid w:val="004506FF"/>
    <w:rsid w:val="00451502"/>
    <w:rsid w:val="00462C8B"/>
    <w:rsid w:val="00481B73"/>
    <w:rsid w:val="00495EDE"/>
    <w:rsid w:val="004A46DF"/>
    <w:rsid w:val="004B717B"/>
    <w:rsid w:val="004C490C"/>
    <w:rsid w:val="004D7F51"/>
    <w:rsid w:val="00504385"/>
    <w:rsid w:val="00560CE1"/>
    <w:rsid w:val="005803FB"/>
    <w:rsid w:val="0059065B"/>
    <w:rsid w:val="005B62F5"/>
    <w:rsid w:val="005C38FC"/>
    <w:rsid w:val="005F05BA"/>
    <w:rsid w:val="006558D4"/>
    <w:rsid w:val="00662674"/>
    <w:rsid w:val="006C01C8"/>
    <w:rsid w:val="006C0669"/>
    <w:rsid w:val="006F2D4C"/>
    <w:rsid w:val="00711606"/>
    <w:rsid w:val="0073087A"/>
    <w:rsid w:val="00785F64"/>
    <w:rsid w:val="0078776D"/>
    <w:rsid w:val="0079066C"/>
    <w:rsid w:val="0079244F"/>
    <w:rsid w:val="007A3FB2"/>
    <w:rsid w:val="007A5CA1"/>
    <w:rsid w:val="007C2750"/>
    <w:rsid w:val="00842F47"/>
    <w:rsid w:val="00850CFE"/>
    <w:rsid w:val="00885630"/>
    <w:rsid w:val="008A488E"/>
    <w:rsid w:val="008E2130"/>
    <w:rsid w:val="009156EB"/>
    <w:rsid w:val="0096176F"/>
    <w:rsid w:val="009770CA"/>
    <w:rsid w:val="009C6072"/>
    <w:rsid w:val="009D6042"/>
    <w:rsid w:val="009E18C3"/>
    <w:rsid w:val="00A04557"/>
    <w:rsid w:val="00A17D97"/>
    <w:rsid w:val="00A4365D"/>
    <w:rsid w:val="00A55BA3"/>
    <w:rsid w:val="00A90128"/>
    <w:rsid w:val="00A9432A"/>
    <w:rsid w:val="00A97A4A"/>
    <w:rsid w:val="00AA37C0"/>
    <w:rsid w:val="00AC2FD8"/>
    <w:rsid w:val="00AD4D6E"/>
    <w:rsid w:val="00B00D2C"/>
    <w:rsid w:val="00B00EF8"/>
    <w:rsid w:val="00B113D2"/>
    <w:rsid w:val="00B12FFF"/>
    <w:rsid w:val="00B43D8C"/>
    <w:rsid w:val="00B55820"/>
    <w:rsid w:val="00B740C6"/>
    <w:rsid w:val="00B767CC"/>
    <w:rsid w:val="00B87A6C"/>
    <w:rsid w:val="00B90F34"/>
    <w:rsid w:val="00BC6C7C"/>
    <w:rsid w:val="00BF5E23"/>
    <w:rsid w:val="00C00B8F"/>
    <w:rsid w:val="00C97254"/>
    <w:rsid w:val="00CA1E98"/>
    <w:rsid w:val="00CB4BAC"/>
    <w:rsid w:val="00CC2EED"/>
    <w:rsid w:val="00D158FA"/>
    <w:rsid w:val="00D17EA5"/>
    <w:rsid w:val="00D233BC"/>
    <w:rsid w:val="00D6201C"/>
    <w:rsid w:val="00DC1107"/>
    <w:rsid w:val="00DC4DD4"/>
    <w:rsid w:val="00DD5A02"/>
    <w:rsid w:val="00E63C97"/>
    <w:rsid w:val="00EA092B"/>
    <w:rsid w:val="00EB2E08"/>
    <w:rsid w:val="00F10BE5"/>
    <w:rsid w:val="00F376E2"/>
    <w:rsid w:val="00F60B84"/>
    <w:rsid w:val="00F8787A"/>
    <w:rsid w:val="00FA0568"/>
    <w:rsid w:val="00FA42AA"/>
    <w:rsid w:val="00FE0214"/>
    <w:rsid w:val="00FF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50D33"/>
  <w15:docId w15:val="{7B49C07B-D5C5-4B92-8810-DEE776D9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3C5E0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C5E0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47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347885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2C29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C296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2C296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C29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C29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9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upk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7B1B7-AF0E-43AA-82F1-276FD414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27</cp:revision>
  <dcterms:created xsi:type="dcterms:W3CDTF">2020-03-03T16:49:00Z</dcterms:created>
  <dcterms:modified xsi:type="dcterms:W3CDTF">2020-06-25T12:32:00Z</dcterms:modified>
</cp:coreProperties>
</file>