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5DB" w:rsidRPr="00DB3015" w:rsidRDefault="00B305DB" w:rsidP="00516AF0">
      <w:pPr>
        <w:jc w:val="center"/>
        <w:outlineLvl w:val="0"/>
        <w:rPr>
          <w:rStyle w:val="ac"/>
          <w:sz w:val="22"/>
          <w:szCs w:val="22"/>
        </w:rPr>
      </w:pPr>
      <w:r w:rsidRPr="00DB3015">
        <w:rPr>
          <w:rStyle w:val="ac"/>
          <w:sz w:val="22"/>
          <w:szCs w:val="22"/>
        </w:rPr>
        <w:t xml:space="preserve">ПРОТОКОЛ № </w:t>
      </w:r>
      <w:r w:rsidR="00C676B3" w:rsidRPr="00DB3015">
        <w:rPr>
          <w:rStyle w:val="ac"/>
          <w:sz w:val="22"/>
          <w:szCs w:val="22"/>
        </w:rPr>
        <w:t>09-220</w:t>
      </w:r>
      <w:r w:rsidR="004A55FA" w:rsidRPr="00DB3015">
        <w:rPr>
          <w:rStyle w:val="ac"/>
          <w:sz w:val="22"/>
          <w:szCs w:val="22"/>
        </w:rPr>
        <w:t>.</w:t>
      </w:r>
      <w:r w:rsidRPr="00DB3015">
        <w:rPr>
          <w:rStyle w:val="ac"/>
          <w:sz w:val="22"/>
          <w:szCs w:val="22"/>
        </w:rPr>
        <w:t>1ЭА</w:t>
      </w:r>
    </w:p>
    <w:p w:rsidR="00330C66" w:rsidRPr="00DB3015" w:rsidRDefault="00330C66" w:rsidP="00330C66">
      <w:pPr>
        <w:jc w:val="center"/>
        <w:rPr>
          <w:b/>
          <w:sz w:val="22"/>
          <w:szCs w:val="22"/>
        </w:rPr>
      </w:pPr>
      <w:r w:rsidRPr="00DB3015">
        <w:rPr>
          <w:b/>
          <w:sz w:val="22"/>
          <w:szCs w:val="22"/>
        </w:rPr>
        <w:t xml:space="preserve">рассмотрения единственной заявки на участие </w:t>
      </w:r>
    </w:p>
    <w:p w:rsidR="00B305DB" w:rsidRPr="00DB3015" w:rsidRDefault="00330C66" w:rsidP="00330C66">
      <w:pPr>
        <w:jc w:val="center"/>
        <w:rPr>
          <w:b/>
          <w:sz w:val="22"/>
          <w:szCs w:val="22"/>
        </w:rPr>
      </w:pPr>
      <w:r w:rsidRPr="00DB3015">
        <w:rPr>
          <w:b/>
          <w:sz w:val="22"/>
          <w:szCs w:val="22"/>
        </w:rPr>
        <w:t>в электронном аукционе</w:t>
      </w:r>
    </w:p>
    <w:tbl>
      <w:tblPr>
        <w:tblW w:w="103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861"/>
        <w:gridCol w:w="873"/>
        <w:gridCol w:w="5648"/>
      </w:tblGrid>
      <w:tr w:rsidR="001B625F" w:rsidRPr="00DB3015" w:rsidTr="008D6C77">
        <w:tc>
          <w:tcPr>
            <w:tcW w:w="4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625F" w:rsidRPr="00DB3015" w:rsidRDefault="00C676B3" w:rsidP="00E32F0C">
            <w:pPr>
              <w:ind w:firstLine="0"/>
              <w:jc w:val="left"/>
              <w:rPr>
                <w:b/>
                <w:sz w:val="22"/>
                <w:szCs w:val="22"/>
              </w:rPr>
            </w:pPr>
            <w:r w:rsidRPr="00DB3015">
              <w:rPr>
                <w:sz w:val="22"/>
                <w:szCs w:val="22"/>
              </w:rPr>
              <w:t>08</w:t>
            </w:r>
            <w:r w:rsidR="001B625F" w:rsidRPr="00DB3015">
              <w:rPr>
                <w:sz w:val="22"/>
                <w:szCs w:val="22"/>
              </w:rPr>
              <w:t>.10.2021</w:t>
            </w:r>
          </w:p>
        </w:tc>
        <w:tc>
          <w:tcPr>
            <w:tcW w:w="5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625F" w:rsidRPr="00DB3015" w:rsidRDefault="001B625F" w:rsidP="00E32F0C">
            <w:pPr>
              <w:ind w:firstLine="0"/>
              <w:jc w:val="right"/>
              <w:rPr>
                <w:sz w:val="22"/>
                <w:szCs w:val="22"/>
              </w:rPr>
            </w:pPr>
            <w:r w:rsidRPr="00DB3015">
              <w:rPr>
                <w:sz w:val="22"/>
                <w:szCs w:val="22"/>
              </w:rPr>
              <w:t>г. Волгоград</w:t>
            </w:r>
          </w:p>
        </w:tc>
      </w:tr>
      <w:tr w:rsidR="00B305DB" w:rsidRPr="00DB3015" w:rsidTr="008D6C77">
        <w:tblPrEx>
          <w:tblLook w:val="01E0"/>
        </w:tblPrEx>
        <w:tc>
          <w:tcPr>
            <w:tcW w:w="3861" w:type="dxa"/>
            <w:vAlign w:val="center"/>
          </w:tcPr>
          <w:p w:rsidR="00B305DB" w:rsidRPr="00DB3015" w:rsidRDefault="00B305DB" w:rsidP="000C7A77">
            <w:pPr>
              <w:tabs>
                <w:tab w:val="left" w:pos="0"/>
                <w:tab w:val="left" w:pos="7560"/>
              </w:tabs>
              <w:ind w:firstLine="0"/>
              <w:jc w:val="left"/>
              <w:rPr>
                <w:b/>
                <w:sz w:val="22"/>
                <w:szCs w:val="22"/>
                <w:lang w:val="en-US"/>
              </w:rPr>
            </w:pPr>
            <w:r w:rsidRPr="00DB3015">
              <w:rPr>
                <w:b/>
                <w:sz w:val="22"/>
                <w:szCs w:val="22"/>
              </w:rPr>
              <w:t>Наименование объекта закупки</w:t>
            </w:r>
          </w:p>
        </w:tc>
        <w:tc>
          <w:tcPr>
            <w:tcW w:w="6521" w:type="dxa"/>
            <w:gridSpan w:val="2"/>
            <w:vAlign w:val="center"/>
          </w:tcPr>
          <w:p w:rsidR="00B305DB" w:rsidRPr="00DB3015" w:rsidRDefault="00532192" w:rsidP="00C676B3">
            <w:pPr>
              <w:tabs>
                <w:tab w:val="left" w:pos="7560"/>
              </w:tabs>
              <w:ind w:firstLine="0"/>
              <w:rPr>
                <w:sz w:val="22"/>
                <w:szCs w:val="22"/>
              </w:rPr>
            </w:pPr>
            <w:r w:rsidRPr="00DB3015">
              <w:rPr>
                <w:sz w:val="22"/>
                <w:szCs w:val="22"/>
              </w:rPr>
              <w:t xml:space="preserve">Выполнение работ по строительству «под ключ» объекта капитального строительства "Общеобразовательная школа, расположенная по адресу: Волгоградская область, </w:t>
            </w:r>
            <w:r w:rsidR="00C676B3" w:rsidRPr="00DB3015">
              <w:rPr>
                <w:sz w:val="22"/>
                <w:szCs w:val="22"/>
              </w:rPr>
              <w:t xml:space="preserve">                           </w:t>
            </w:r>
            <w:r w:rsidRPr="00DB3015">
              <w:rPr>
                <w:sz w:val="22"/>
                <w:szCs w:val="22"/>
              </w:rPr>
              <w:t>г. Волжский, 37 микрорайон по ул. Медведева, 79"</w:t>
            </w:r>
          </w:p>
        </w:tc>
      </w:tr>
      <w:tr w:rsidR="00B305DB" w:rsidRPr="00DB3015" w:rsidTr="008D6C77">
        <w:tblPrEx>
          <w:tblLook w:val="01E0"/>
        </w:tblPrEx>
        <w:tc>
          <w:tcPr>
            <w:tcW w:w="3861" w:type="dxa"/>
            <w:vAlign w:val="center"/>
          </w:tcPr>
          <w:p w:rsidR="00B305DB" w:rsidRPr="00DB3015" w:rsidRDefault="00B305DB" w:rsidP="000C7A77">
            <w:pPr>
              <w:tabs>
                <w:tab w:val="left" w:pos="0"/>
                <w:tab w:val="left" w:pos="7560"/>
              </w:tabs>
              <w:ind w:firstLine="0"/>
              <w:jc w:val="left"/>
              <w:rPr>
                <w:b/>
                <w:sz w:val="22"/>
                <w:szCs w:val="22"/>
              </w:rPr>
            </w:pPr>
            <w:r w:rsidRPr="00DB3015">
              <w:rPr>
                <w:b/>
                <w:sz w:val="22"/>
                <w:szCs w:val="22"/>
              </w:rPr>
              <w:t>Идентификационный код закупки</w:t>
            </w:r>
          </w:p>
        </w:tc>
        <w:tc>
          <w:tcPr>
            <w:tcW w:w="6521" w:type="dxa"/>
            <w:gridSpan w:val="2"/>
            <w:vAlign w:val="center"/>
          </w:tcPr>
          <w:p w:rsidR="00B305DB" w:rsidRPr="00DB3015" w:rsidRDefault="00532192" w:rsidP="00C676B3">
            <w:pPr>
              <w:tabs>
                <w:tab w:val="left" w:pos="7560"/>
              </w:tabs>
              <w:ind w:firstLine="0"/>
              <w:rPr>
                <w:sz w:val="22"/>
                <w:szCs w:val="22"/>
                <w:lang w:val="en-US"/>
              </w:rPr>
            </w:pPr>
            <w:r w:rsidRPr="00DB3015">
              <w:rPr>
                <w:sz w:val="22"/>
                <w:szCs w:val="22"/>
              </w:rPr>
              <w:t>213343511925434350100100060024120414</w:t>
            </w:r>
          </w:p>
        </w:tc>
      </w:tr>
      <w:tr w:rsidR="00B305DB" w:rsidRPr="00DB3015" w:rsidTr="008D6C77">
        <w:tblPrEx>
          <w:tblLook w:val="01E0"/>
        </w:tblPrEx>
        <w:tc>
          <w:tcPr>
            <w:tcW w:w="3861" w:type="dxa"/>
            <w:vAlign w:val="center"/>
          </w:tcPr>
          <w:p w:rsidR="00B305DB" w:rsidRPr="00DB3015" w:rsidRDefault="00B305DB" w:rsidP="000C7A77">
            <w:pPr>
              <w:tabs>
                <w:tab w:val="left" w:pos="0"/>
                <w:tab w:val="left" w:pos="7560"/>
              </w:tabs>
              <w:ind w:firstLine="0"/>
              <w:jc w:val="left"/>
              <w:rPr>
                <w:b/>
                <w:sz w:val="22"/>
                <w:szCs w:val="22"/>
              </w:rPr>
            </w:pPr>
            <w:r w:rsidRPr="00DB3015">
              <w:rPr>
                <w:b/>
                <w:sz w:val="22"/>
                <w:szCs w:val="22"/>
              </w:rPr>
              <w:t>Начальная (максимальная) цена контракта, руб.</w:t>
            </w:r>
          </w:p>
        </w:tc>
        <w:tc>
          <w:tcPr>
            <w:tcW w:w="6521" w:type="dxa"/>
            <w:gridSpan w:val="2"/>
            <w:vAlign w:val="center"/>
          </w:tcPr>
          <w:p w:rsidR="00532192" w:rsidRPr="00DB3015" w:rsidRDefault="00532192" w:rsidP="00C676B3">
            <w:pPr>
              <w:tabs>
                <w:tab w:val="left" w:pos="7560"/>
              </w:tabs>
              <w:ind w:firstLine="0"/>
              <w:rPr>
                <w:sz w:val="22"/>
                <w:szCs w:val="22"/>
              </w:rPr>
            </w:pPr>
            <w:r w:rsidRPr="00DB3015">
              <w:rPr>
                <w:sz w:val="22"/>
                <w:szCs w:val="22"/>
              </w:rPr>
              <w:t>856 173 469.40</w:t>
            </w:r>
          </w:p>
          <w:p w:rsidR="00B305DB" w:rsidRPr="00DB3015" w:rsidRDefault="00B305DB" w:rsidP="00C676B3">
            <w:pPr>
              <w:tabs>
                <w:tab w:val="left" w:pos="7560"/>
              </w:tabs>
              <w:ind w:firstLine="0"/>
              <w:rPr>
                <w:sz w:val="22"/>
                <w:szCs w:val="22"/>
              </w:rPr>
            </w:pPr>
          </w:p>
        </w:tc>
      </w:tr>
      <w:tr w:rsidR="00B305DB" w:rsidRPr="00DB3015" w:rsidTr="008D6C77">
        <w:tblPrEx>
          <w:tblLook w:val="01E0"/>
        </w:tblPrEx>
        <w:tc>
          <w:tcPr>
            <w:tcW w:w="3861" w:type="dxa"/>
            <w:vAlign w:val="center"/>
          </w:tcPr>
          <w:p w:rsidR="00B305DB" w:rsidRPr="00DB3015" w:rsidRDefault="00B305DB" w:rsidP="000C7A77">
            <w:pPr>
              <w:tabs>
                <w:tab w:val="left" w:pos="0"/>
                <w:tab w:val="left" w:pos="7560"/>
              </w:tabs>
              <w:ind w:firstLine="0"/>
              <w:jc w:val="left"/>
              <w:rPr>
                <w:b/>
                <w:sz w:val="22"/>
                <w:szCs w:val="22"/>
              </w:rPr>
            </w:pPr>
            <w:r w:rsidRPr="00DB3015">
              <w:rPr>
                <w:b/>
                <w:sz w:val="22"/>
                <w:szCs w:val="22"/>
              </w:rPr>
              <w:t>Реестровый номер</w:t>
            </w:r>
          </w:p>
        </w:tc>
        <w:tc>
          <w:tcPr>
            <w:tcW w:w="6521" w:type="dxa"/>
            <w:gridSpan w:val="2"/>
            <w:vAlign w:val="center"/>
          </w:tcPr>
          <w:p w:rsidR="00B305DB" w:rsidRPr="00DB3015" w:rsidRDefault="00532192" w:rsidP="00C676B3">
            <w:pPr>
              <w:tabs>
                <w:tab w:val="left" w:pos="7560"/>
              </w:tabs>
              <w:ind w:firstLine="0"/>
              <w:rPr>
                <w:sz w:val="22"/>
                <w:szCs w:val="22"/>
              </w:rPr>
            </w:pPr>
            <w:r w:rsidRPr="00DB3015">
              <w:rPr>
                <w:sz w:val="22"/>
                <w:szCs w:val="22"/>
                <w:lang w:val="en-US"/>
              </w:rPr>
              <w:t>0129200005321001941</w:t>
            </w:r>
          </w:p>
        </w:tc>
      </w:tr>
      <w:tr w:rsidR="00B305DB" w:rsidRPr="00DB3015" w:rsidTr="008D6C77">
        <w:tblPrEx>
          <w:tblLook w:val="01E0"/>
        </w:tblPrEx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5DB" w:rsidRPr="00DB3015" w:rsidRDefault="00B305DB" w:rsidP="000C7A77">
            <w:pPr>
              <w:tabs>
                <w:tab w:val="left" w:pos="0"/>
                <w:tab w:val="left" w:pos="7560"/>
              </w:tabs>
              <w:ind w:firstLine="0"/>
              <w:jc w:val="left"/>
              <w:rPr>
                <w:b/>
                <w:sz w:val="22"/>
                <w:szCs w:val="22"/>
              </w:rPr>
            </w:pPr>
            <w:r w:rsidRPr="00DB3015">
              <w:rPr>
                <w:b/>
                <w:sz w:val="22"/>
                <w:szCs w:val="22"/>
              </w:rPr>
              <w:t>Электронная площадка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5DB" w:rsidRPr="00DB3015" w:rsidRDefault="00B305DB" w:rsidP="00C676B3">
            <w:pPr>
              <w:tabs>
                <w:tab w:val="left" w:pos="7560"/>
              </w:tabs>
              <w:ind w:firstLine="0"/>
              <w:rPr>
                <w:sz w:val="22"/>
                <w:szCs w:val="22"/>
              </w:rPr>
            </w:pPr>
            <w:r w:rsidRPr="00DB3015">
              <w:rPr>
                <w:sz w:val="22"/>
                <w:szCs w:val="22"/>
              </w:rPr>
              <w:t>www.etp-ets.ru</w:t>
            </w:r>
          </w:p>
        </w:tc>
      </w:tr>
      <w:tr w:rsidR="007322D6" w:rsidRPr="00DB3015" w:rsidTr="008D6C77">
        <w:tblPrEx>
          <w:tblLook w:val="01E0"/>
        </w:tblPrEx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2D6" w:rsidRPr="00DB3015" w:rsidRDefault="007322D6" w:rsidP="000C7A77">
            <w:pPr>
              <w:tabs>
                <w:tab w:val="left" w:pos="0"/>
                <w:tab w:val="left" w:pos="7560"/>
              </w:tabs>
              <w:ind w:firstLine="0"/>
              <w:jc w:val="left"/>
              <w:rPr>
                <w:b/>
                <w:sz w:val="22"/>
                <w:szCs w:val="22"/>
              </w:rPr>
            </w:pPr>
            <w:r w:rsidRPr="00DB3015">
              <w:rPr>
                <w:b/>
                <w:sz w:val="22"/>
                <w:szCs w:val="22"/>
              </w:rPr>
              <w:t>Заказчик, место нахождения: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2D6" w:rsidRPr="00DB3015" w:rsidRDefault="007322D6" w:rsidP="00C676B3">
            <w:pPr>
              <w:tabs>
                <w:tab w:val="left" w:pos="7560"/>
              </w:tabs>
              <w:ind w:firstLine="0"/>
              <w:rPr>
                <w:sz w:val="22"/>
                <w:szCs w:val="22"/>
              </w:rPr>
            </w:pPr>
            <w:r w:rsidRPr="00DB3015">
              <w:rPr>
                <w:sz w:val="22"/>
                <w:szCs w:val="22"/>
              </w:rPr>
              <w:t xml:space="preserve">УПРАВЛЕНИЕ КАПИТАЛЬНОГО СТРОИТЕЛЬСТВА АДМИНИСТРАЦИИ ГОРОДСКОГО ОКРУГА - ГОРОД ВОЛЖСКИЙ ВОЛГОГРАДСКОЙ ОБЛАСТИ, </w:t>
            </w:r>
          </w:p>
          <w:p w:rsidR="007322D6" w:rsidRPr="00DB3015" w:rsidRDefault="007322D6" w:rsidP="00C676B3">
            <w:pPr>
              <w:tabs>
                <w:tab w:val="left" w:pos="7560"/>
              </w:tabs>
              <w:ind w:firstLine="0"/>
              <w:rPr>
                <w:sz w:val="22"/>
                <w:szCs w:val="22"/>
              </w:rPr>
            </w:pPr>
            <w:r w:rsidRPr="00DB3015">
              <w:rPr>
                <w:sz w:val="22"/>
                <w:szCs w:val="22"/>
              </w:rPr>
              <w:t>Российская Федерация, 404130, Волгоградская обл, Волжский г, УЛИЦА КОМСОМОЛЬСКАЯ, ДОМ 14</w:t>
            </w:r>
          </w:p>
        </w:tc>
      </w:tr>
      <w:tr w:rsidR="00A91BC4" w:rsidRPr="00DB3015" w:rsidTr="008D6C77">
        <w:tblPrEx>
          <w:tblLook w:val="01E0"/>
        </w:tblPrEx>
        <w:tc>
          <w:tcPr>
            <w:tcW w:w="3861" w:type="dxa"/>
            <w:vAlign w:val="center"/>
          </w:tcPr>
          <w:p w:rsidR="00A91BC4" w:rsidRPr="00DB3015" w:rsidRDefault="00A91BC4" w:rsidP="007322D6">
            <w:pPr>
              <w:tabs>
                <w:tab w:val="left" w:pos="0"/>
                <w:tab w:val="left" w:pos="7560"/>
              </w:tabs>
              <w:ind w:firstLine="0"/>
              <w:rPr>
                <w:b/>
                <w:sz w:val="22"/>
                <w:szCs w:val="22"/>
              </w:rPr>
            </w:pPr>
            <w:r w:rsidRPr="00DB3015">
              <w:rPr>
                <w:b/>
                <w:sz w:val="22"/>
                <w:szCs w:val="22"/>
              </w:rPr>
              <w:t>Уполномоченн</w:t>
            </w:r>
            <w:r w:rsidR="00201B93" w:rsidRPr="00DB3015">
              <w:rPr>
                <w:b/>
                <w:sz w:val="22"/>
                <w:szCs w:val="22"/>
              </w:rPr>
              <w:t>ый орган</w:t>
            </w:r>
          </w:p>
        </w:tc>
        <w:tc>
          <w:tcPr>
            <w:tcW w:w="6521" w:type="dxa"/>
            <w:gridSpan w:val="2"/>
            <w:vAlign w:val="center"/>
          </w:tcPr>
          <w:p w:rsidR="00A91BC4" w:rsidRPr="00DB3015" w:rsidRDefault="00201B93" w:rsidP="00C676B3">
            <w:pPr>
              <w:tabs>
                <w:tab w:val="left" w:pos="0"/>
                <w:tab w:val="left" w:pos="7560"/>
              </w:tabs>
              <w:ind w:firstLine="0"/>
              <w:rPr>
                <w:bCs/>
                <w:sz w:val="22"/>
                <w:szCs w:val="22"/>
              </w:rPr>
            </w:pPr>
            <w:r w:rsidRPr="00DB3015">
              <w:rPr>
                <w:bCs/>
                <w:sz w:val="22"/>
                <w:szCs w:val="22"/>
              </w:rPr>
              <w:t>Комитет по регулированию контрактной системы в сфере закупок Волгоградской области</w:t>
            </w:r>
          </w:p>
        </w:tc>
      </w:tr>
    </w:tbl>
    <w:p w:rsidR="00B305DB" w:rsidRPr="00DB3015" w:rsidRDefault="00201B93" w:rsidP="00B305DB">
      <w:pPr>
        <w:widowControl/>
        <w:autoSpaceDE w:val="0"/>
        <w:autoSpaceDN w:val="0"/>
        <w:adjustRightInd w:val="0"/>
        <w:ind w:firstLine="540"/>
        <w:rPr>
          <w:sz w:val="22"/>
          <w:szCs w:val="22"/>
        </w:rPr>
      </w:pPr>
      <w:r w:rsidRPr="00DB3015">
        <w:rPr>
          <w:sz w:val="22"/>
          <w:szCs w:val="22"/>
        </w:rPr>
        <w:t xml:space="preserve">Процедура рассмотрения единственной заявки на участие в электронном аукционе </w:t>
      </w:r>
      <w:r w:rsidR="00C676B3" w:rsidRPr="00DB3015">
        <w:rPr>
          <w:sz w:val="22"/>
          <w:szCs w:val="22"/>
        </w:rPr>
        <w:t>проведена областной единой комиссией по определению поставщиков (подрядчиков, исполнителей) для заказчиков Волгоградской области (далее – единая комиссия)</w:t>
      </w:r>
      <w:r w:rsidRPr="00DB3015">
        <w:rPr>
          <w:sz w:val="22"/>
          <w:szCs w:val="22"/>
        </w:rPr>
        <w:t xml:space="preserve"> по адресу: 400066, г. Волгоград, ул. Новороссийская, 15</w:t>
      </w:r>
      <w:r w:rsidR="00B305DB" w:rsidRPr="00DB3015">
        <w:rPr>
          <w:sz w:val="22"/>
          <w:szCs w:val="22"/>
        </w:rPr>
        <w:t>.</w:t>
      </w:r>
    </w:p>
    <w:p w:rsidR="00532192" w:rsidRPr="00DB3015" w:rsidRDefault="00532192" w:rsidP="00516AF0">
      <w:pPr>
        <w:ind w:firstLine="0"/>
        <w:outlineLvl w:val="0"/>
        <w:rPr>
          <w:b/>
          <w:sz w:val="22"/>
          <w:szCs w:val="22"/>
        </w:rPr>
      </w:pPr>
      <w:r w:rsidRPr="00DB3015">
        <w:rPr>
          <w:b/>
          <w:sz w:val="22"/>
          <w:szCs w:val="22"/>
        </w:rPr>
        <w:t xml:space="preserve">Присутствовали: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"/>
        <w:gridCol w:w="3076"/>
        <w:gridCol w:w="1602"/>
        <w:gridCol w:w="5670"/>
        <w:gridCol w:w="27"/>
      </w:tblGrid>
      <w:tr w:rsidR="00532192" w:rsidRPr="00DB3015" w:rsidTr="00C676B3">
        <w:trPr>
          <w:gridBefore w:val="1"/>
          <w:wBefore w:w="24" w:type="dxa"/>
          <w:jc w:val="center"/>
        </w:trPr>
        <w:tc>
          <w:tcPr>
            <w:tcW w:w="4678" w:type="dxa"/>
            <w:gridSpan w:val="2"/>
            <w:shd w:val="clear" w:color="auto" w:fill="auto"/>
          </w:tcPr>
          <w:p w:rsidR="00532192" w:rsidRPr="00DB3015" w:rsidRDefault="00532192" w:rsidP="00CC2F6E">
            <w:pPr>
              <w:ind w:firstLine="0"/>
              <w:jc w:val="left"/>
              <w:rPr>
                <w:b/>
                <w:sz w:val="22"/>
                <w:szCs w:val="22"/>
              </w:rPr>
            </w:pPr>
            <w:r w:rsidRPr="00DB3015">
              <w:rPr>
                <w:sz w:val="22"/>
                <w:szCs w:val="22"/>
              </w:rPr>
              <w:t>Председатель комиссии</w:t>
            </w:r>
          </w:p>
        </w:tc>
        <w:tc>
          <w:tcPr>
            <w:tcW w:w="5697" w:type="dxa"/>
            <w:gridSpan w:val="2"/>
            <w:shd w:val="clear" w:color="auto" w:fill="auto"/>
          </w:tcPr>
          <w:p w:rsidR="00532192" w:rsidRPr="00DB3015" w:rsidRDefault="00532192" w:rsidP="00CC2F6E">
            <w:pPr>
              <w:ind w:firstLine="0"/>
              <w:jc w:val="left"/>
              <w:rPr>
                <w:b/>
                <w:sz w:val="22"/>
                <w:szCs w:val="22"/>
              </w:rPr>
            </w:pPr>
            <w:r w:rsidRPr="00DB3015">
              <w:rPr>
                <w:sz w:val="22"/>
                <w:szCs w:val="22"/>
              </w:rPr>
              <w:t>Бахин Валерий Викторович</w:t>
            </w:r>
          </w:p>
        </w:tc>
      </w:tr>
      <w:tr w:rsidR="00532192" w:rsidRPr="00DB3015" w:rsidTr="00C676B3">
        <w:trPr>
          <w:gridBefore w:val="1"/>
          <w:wBefore w:w="24" w:type="dxa"/>
          <w:jc w:val="center"/>
        </w:trPr>
        <w:tc>
          <w:tcPr>
            <w:tcW w:w="4678" w:type="dxa"/>
            <w:gridSpan w:val="2"/>
            <w:shd w:val="clear" w:color="auto" w:fill="auto"/>
          </w:tcPr>
          <w:p w:rsidR="00532192" w:rsidRPr="00DB3015" w:rsidRDefault="00532192" w:rsidP="00CC2F6E">
            <w:pPr>
              <w:ind w:firstLine="0"/>
              <w:jc w:val="left"/>
              <w:rPr>
                <w:b/>
                <w:sz w:val="22"/>
                <w:szCs w:val="22"/>
              </w:rPr>
            </w:pPr>
            <w:r w:rsidRPr="00DB3015">
              <w:rPr>
                <w:sz w:val="22"/>
                <w:szCs w:val="22"/>
              </w:rPr>
              <w:t>Зам. председателя комиссии</w:t>
            </w:r>
          </w:p>
        </w:tc>
        <w:tc>
          <w:tcPr>
            <w:tcW w:w="5697" w:type="dxa"/>
            <w:gridSpan w:val="2"/>
            <w:shd w:val="clear" w:color="auto" w:fill="auto"/>
          </w:tcPr>
          <w:p w:rsidR="00532192" w:rsidRPr="00DB3015" w:rsidRDefault="00532192" w:rsidP="00CC2F6E">
            <w:pPr>
              <w:ind w:firstLine="0"/>
              <w:jc w:val="left"/>
              <w:rPr>
                <w:b/>
                <w:sz w:val="22"/>
                <w:szCs w:val="22"/>
              </w:rPr>
            </w:pPr>
            <w:r w:rsidRPr="00DB3015">
              <w:rPr>
                <w:sz w:val="22"/>
                <w:szCs w:val="22"/>
              </w:rPr>
              <w:t>Чупахина Анна Дмитриевна</w:t>
            </w:r>
          </w:p>
        </w:tc>
      </w:tr>
      <w:tr w:rsidR="00532192" w:rsidRPr="00DB3015" w:rsidTr="00C676B3">
        <w:trPr>
          <w:gridBefore w:val="1"/>
          <w:wBefore w:w="24" w:type="dxa"/>
          <w:jc w:val="center"/>
        </w:trPr>
        <w:tc>
          <w:tcPr>
            <w:tcW w:w="4678" w:type="dxa"/>
            <w:gridSpan w:val="2"/>
            <w:shd w:val="clear" w:color="auto" w:fill="auto"/>
          </w:tcPr>
          <w:p w:rsidR="00532192" w:rsidRPr="00DB3015" w:rsidRDefault="00532192" w:rsidP="00CC2F6E">
            <w:pPr>
              <w:ind w:firstLine="0"/>
              <w:jc w:val="left"/>
              <w:rPr>
                <w:b/>
                <w:sz w:val="22"/>
                <w:szCs w:val="22"/>
              </w:rPr>
            </w:pPr>
            <w:r w:rsidRPr="00DB3015">
              <w:rPr>
                <w:sz w:val="22"/>
                <w:szCs w:val="22"/>
              </w:rPr>
              <w:t>Зам. председателя комиссии</w:t>
            </w:r>
          </w:p>
        </w:tc>
        <w:tc>
          <w:tcPr>
            <w:tcW w:w="5697" w:type="dxa"/>
            <w:gridSpan w:val="2"/>
            <w:shd w:val="clear" w:color="auto" w:fill="auto"/>
          </w:tcPr>
          <w:p w:rsidR="00532192" w:rsidRPr="00DB3015" w:rsidRDefault="00532192" w:rsidP="00CC2F6E">
            <w:pPr>
              <w:ind w:firstLine="0"/>
              <w:jc w:val="left"/>
              <w:rPr>
                <w:b/>
                <w:sz w:val="22"/>
                <w:szCs w:val="22"/>
              </w:rPr>
            </w:pPr>
            <w:r w:rsidRPr="00DB3015">
              <w:rPr>
                <w:sz w:val="22"/>
                <w:szCs w:val="22"/>
              </w:rPr>
              <w:t>Ярославцев Павел Александрович</w:t>
            </w:r>
          </w:p>
        </w:tc>
      </w:tr>
      <w:tr w:rsidR="00532192" w:rsidRPr="00DB3015" w:rsidTr="00C676B3">
        <w:trPr>
          <w:gridBefore w:val="1"/>
          <w:wBefore w:w="24" w:type="dxa"/>
          <w:jc w:val="center"/>
        </w:trPr>
        <w:tc>
          <w:tcPr>
            <w:tcW w:w="4678" w:type="dxa"/>
            <w:gridSpan w:val="2"/>
            <w:shd w:val="clear" w:color="auto" w:fill="auto"/>
          </w:tcPr>
          <w:p w:rsidR="00532192" w:rsidRPr="00DB3015" w:rsidRDefault="00532192" w:rsidP="00CC2F6E">
            <w:pPr>
              <w:ind w:firstLine="0"/>
              <w:jc w:val="left"/>
              <w:rPr>
                <w:b/>
                <w:sz w:val="22"/>
                <w:szCs w:val="22"/>
              </w:rPr>
            </w:pPr>
            <w:r w:rsidRPr="00DB3015">
              <w:rPr>
                <w:sz w:val="22"/>
                <w:szCs w:val="22"/>
              </w:rPr>
              <w:t>Член комиссии</w:t>
            </w:r>
          </w:p>
        </w:tc>
        <w:tc>
          <w:tcPr>
            <w:tcW w:w="5697" w:type="dxa"/>
            <w:gridSpan w:val="2"/>
            <w:shd w:val="clear" w:color="auto" w:fill="auto"/>
          </w:tcPr>
          <w:p w:rsidR="00532192" w:rsidRPr="00DB3015" w:rsidRDefault="00532192" w:rsidP="00CC2F6E">
            <w:pPr>
              <w:ind w:firstLine="0"/>
              <w:jc w:val="left"/>
              <w:rPr>
                <w:b/>
                <w:sz w:val="22"/>
                <w:szCs w:val="22"/>
              </w:rPr>
            </w:pPr>
            <w:r w:rsidRPr="00DB3015">
              <w:rPr>
                <w:sz w:val="22"/>
                <w:szCs w:val="22"/>
              </w:rPr>
              <w:t>Бегункова Ольга Александровна</w:t>
            </w:r>
          </w:p>
        </w:tc>
      </w:tr>
      <w:tr w:rsidR="00532192" w:rsidRPr="00DB3015" w:rsidTr="00C676B3">
        <w:trPr>
          <w:gridBefore w:val="1"/>
          <w:wBefore w:w="24" w:type="dxa"/>
          <w:jc w:val="center"/>
        </w:trPr>
        <w:tc>
          <w:tcPr>
            <w:tcW w:w="4678" w:type="dxa"/>
            <w:gridSpan w:val="2"/>
            <w:shd w:val="clear" w:color="auto" w:fill="auto"/>
          </w:tcPr>
          <w:p w:rsidR="00532192" w:rsidRPr="00DB3015" w:rsidRDefault="00532192" w:rsidP="00CC2F6E">
            <w:pPr>
              <w:ind w:firstLine="0"/>
              <w:jc w:val="left"/>
              <w:rPr>
                <w:b/>
                <w:sz w:val="22"/>
                <w:szCs w:val="22"/>
              </w:rPr>
            </w:pPr>
            <w:r w:rsidRPr="00DB3015">
              <w:rPr>
                <w:sz w:val="22"/>
                <w:szCs w:val="22"/>
              </w:rPr>
              <w:t>Член комиссии</w:t>
            </w:r>
          </w:p>
        </w:tc>
        <w:tc>
          <w:tcPr>
            <w:tcW w:w="5697" w:type="dxa"/>
            <w:gridSpan w:val="2"/>
            <w:shd w:val="clear" w:color="auto" w:fill="auto"/>
          </w:tcPr>
          <w:p w:rsidR="00532192" w:rsidRPr="00DB3015" w:rsidRDefault="00532192" w:rsidP="00CC2F6E">
            <w:pPr>
              <w:ind w:firstLine="0"/>
              <w:jc w:val="left"/>
              <w:rPr>
                <w:b/>
                <w:sz w:val="22"/>
                <w:szCs w:val="22"/>
              </w:rPr>
            </w:pPr>
            <w:r w:rsidRPr="00DB3015">
              <w:rPr>
                <w:sz w:val="22"/>
                <w:szCs w:val="22"/>
              </w:rPr>
              <w:t>Максимов Максим Сергеевич</w:t>
            </w:r>
          </w:p>
        </w:tc>
      </w:tr>
      <w:tr w:rsidR="00532192" w:rsidRPr="00DB3015" w:rsidTr="00C676B3">
        <w:trPr>
          <w:gridBefore w:val="1"/>
          <w:wBefore w:w="24" w:type="dxa"/>
          <w:jc w:val="center"/>
        </w:trPr>
        <w:tc>
          <w:tcPr>
            <w:tcW w:w="4678" w:type="dxa"/>
            <w:gridSpan w:val="2"/>
            <w:shd w:val="clear" w:color="auto" w:fill="auto"/>
          </w:tcPr>
          <w:p w:rsidR="00532192" w:rsidRPr="00DB3015" w:rsidRDefault="00532192" w:rsidP="00CC2F6E">
            <w:pPr>
              <w:ind w:firstLine="0"/>
              <w:jc w:val="left"/>
              <w:rPr>
                <w:b/>
                <w:sz w:val="22"/>
                <w:szCs w:val="22"/>
              </w:rPr>
            </w:pPr>
            <w:r w:rsidRPr="00DB3015">
              <w:rPr>
                <w:sz w:val="22"/>
                <w:szCs w:val="22"/>
              </w:rPr>
              <w:t>Член комиссии</w:t>
            </w:r>
          </w:p>
        </w:tc>
        <w:tc>
          <w:tcPr>
            <w:tcW w:w="5697" w:type="dxa"/>
            <w:gridSpan w:val="2"/>
            <w:shd w:val="clear" w:color="auto" w:fill="auto"/>
          </w:tcPr>
          <w:p w:rsidR="00532192" w:rsidRPr="00DB3015" w:rsidRDefault="00532192" w:rsidP="00CC2F6E">
            <w:pPr>
              <w:ind w:firstLine="0"/>
              <w:jc w:val="left"/>
              <w:rPr>
                <w:b/>
                <w:sz w:val="22"/>
                <w:szCs w:val="22"/>
              </w:rPr>
            </w:pPr>
            <w:r w:rsidRPr="00DB3015">
              <w:rPr>
                <w:sz w:val="22"/>
                <w:szCs w:val="22"/>
              </w:rPr>
              <w:t>Тронева Виктория Евгеньевна</w:t>
            </w:r>
          </w:p>
        </w:tc>
      </w:tr>
      <w:tr w:rsidR="00C320DF" w:rsidRPr="00DB3015" w:rsidTr="00C676B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24" w:type="dxa"/>
          <w:wAfter w:w="27" w:type="dxa"/>
          <w:jc w:val="center"/>
        </w:trPr>
        <w:tc>
          <w:tcPr>
            <w:tcW w:w="10348" w:type="dxa"/>
            <w:gridSpan w:val="3"/>
            <w:shd w:val="clear" w:color="auto" w:fill="auto"/>
          </w:tcPr>
          <w:p w:rsidR="00C320DF" w:rsidRPr="00DB3015" w:rsidRDefault="00C320DF" w:rsidP="00C676B3">
            <w:pPr>
              <w:ind w:firstLine="435"/>
              <w:rPr>
                <w:b/>
                <w:sz w:val="22"/>
                <w:szCs w:val="22"/>
              </w:rPr>
            </w:pPr>
            <w:r w:rsidRPr="00DB3015">
              <w:rPr>
                <w:sz w:val="22"/>
                <w:szCs w:val="22"/>
              </w:rPr>
              <w:t xml:space="preserve">Оператором электронной площадки в </w:t>
            </w:r>
            <w:r w:rsidR="00A91BC4" w:rsidRPr="00DB3015">
              <w:rPr>
                <w:sz w:val="22"/>
                <w:szCs w:val="22"/>
              </w:rPr>
              <w:t>Уполномоченн</w:t>
            </w:r>
            <w:r w:rsidR="00201B93" w:rsidRPr="00DB3015">
              <w:rPr>
                <w:sz w:val="22"/>
                <w:szCs w:val="22"/>
              </w:rPr>
              <w:t>ый</w:t>
            </w:r>
            <w:r w:rsidR="00C676B3" w:rsidRPr="00DB3015">
              <w:rPr>
                <w:sz w:val="22"/>
                <w:szCs w:val="22"/>
              </w:rPr>
              <w:t xml:space="preserve"> </w:t>
            </w:r>
            <w:r w:rsidR="00201B93" w:rsidRPr="00DB3015">
              <w:rPr>
                <w:sz w:val="22"/>
                <w:szCs w:val="22"/>
              </w:rPr>
              <w:t>орган</w:t>
            </w:r>
            <w:r w:rsidR="00C676B3" w:rsidRPr="00DB3015">
              <w:rPr>
                <w:sz w:val="22"/>
                <w:szCs w:val="22"/>
              </w:rPr>
              <w:t xml:space="preserve"> </w:t>
            </w:r>
            <w:r w:rsidRPr="00DB3015">
              <w:rPr>
                <w:sz w:val="22"/>
                <w:szCs w:val="22"/>
              </w:rPr>
              <w:t>направлены обе части единственной заявки на участие в электронном аукционе, а также содержащиеся в реестре участников электронного аукциона сведения об участнике, подавшем заявку с идентификационным номером 1.</w:t>
            </w:r>
          </w:p>
        </w:tc>
      </w:tr>
      <w:tr w:rsidR="00330C66" w:rsidRPr="00DB3015" w:rsidTr="00C676B3">
        <w:trPr>
          <w:jc w:val="center"/>
        </w:trPr>
        <w:tc>
          <w:tcPr>
            <w:tcW w:w="3100" w:type="dxa"/>
            <w:gridSpan w:val="2"/>
            <w:shd w:val="clear" w:color="auto" w:fill="auto"/>
          </w:tcPr>
          <w:p w:rsidR="00C676B3" w:rsidRPr="00DB3015" w:rsidRDefault="00330C66" w:rsidP="00545D6D">
            <w:pPr>
              <w:ind w:firstLine="0"/>
              <w:jc w:val="center"/>
              <w:rPr>
                <w:sz w:val="22"/>
                <w:szCs w:val="22"/>
              </w:rPr>
            </w:pPr>
            <w:r w:rsidRPr="00DB3015">
              <w:rPr>
                <w:sz w:val="22"/>
                <w:szCs w:val="22"/>
              </w:rPr>
              <w:t xml:space="preserve">Идентификационный </w:t>
            </w:r>
          </w:p>
          <w:p w:rsidR="00330C66" w:rsidRPr="00DB3015" w:rsidRDefault="00330C66" w:rsidP="00545D6D">
            <w:pPr>
              <w:ind w:firstLine="0"/>
              <w:jc w:val="center"/>
              <w:rPr>
                <w:sz w:val="22"/>
                <w:szCs w:val="22"/>
              </w:rPr>
            </w:pPr>
            <w:r w:rsidRPr="00DB3015">
              <w:rPr>
                <w:sz w:val="22"/>
                <w:szCs w:val="22"/>
              </w:rPr>
              <w:t>номер заявки</w:t>
            </w:r>
          </w:p>
        </w:tc>
        <w:tc>
          <w:tcPr>
            <w:tcW w:w="7299" w:type="dxa"/>
            <w:gridSpan w:val="3"/>
            <w:shd w:val="clear" w:color="auto" w:fill="auto"/>
          </w:tcPr>
          <w:p w:rsidR="00330C66" w:rsidRPr="00DB3015" w:rsidRDefault="00330C66" w:rsidP="00545D6D">
            <w:pPr>
              <w:ind w:firstLine="0"/>
              <w:jc w:val="center"/>
              <w:rPr>
                <w:sz w:val="22"/>
                <w:szCs w:val="22"/>
              </w:rPr>
            </w:pPr>
            <w:r w:rsidRPr="00DB3015">
              <w:rPr>
                <w:sz w:val="22"/>
                <w:szCs w:val="22"/>
              </w:rPr>
              <w:t>Наименование участника аукциона</w:t>
            </w:r>
          </w:p>
        </w:tc>
      </w:tr>
      <w:tr w:rsidR="00330C66" w:rsidRPr="00DB3015" w:rsidTr="00C676B3">
        <w:trPr>
          <w:jc w:val="center"/>
        </w:trPr>
        <w:tc>
          <w:tcPr>
            <w:tcW w:w="3100" w:type="dxa"/>
            <w:gridSpan w:val="2"/>
            <w:shd w:val="clear" w:color="auto" w:fill="auto"/>
          </w:tcPr>
          <w:p w:rsidR="00330C66" w:rsidRPr="00DB3015" w:rsidRDefault="00330C66" w:rsidP="00C676B3">
            <w:pPr>
              <w:ind w:firstLine="0"/>
              <w:jc w:val="center"/>
              <w:rPr>
                <w:sz w:val="22"/>
                <w:szCs w:val="22"/>
                <w:lang w:val="en-US"/>
              </w:rPr>
            </w:pPr>
            <w:r w:rsidRPr="00DB3015">
              <w:rPr>
                <w:sz w:val="22"/>
                <w:szCs w:val="22"/>
              </w:rPr>
              <w:t>Заявка № 1</w:t>
            </w:r>
          </w:p>
        </w:tc>
        <w:tc>
          <w:tcPr>
            <w:tcW w:w="7299" w:type="dxa"/>
            <w:gridSpan w:val="3"/>
            <w:shd w:val="clear" w:color="auto" w:fill="auto"/>
          </w:tcPr>
          <w:p w:rsidR="00330C66" w:rsidRPr="00DB3015" w:rsidRDefault="00330C66" w:rsidP="00C676B3">
            <w:pPr>
              <w:ind w:firstLine="0"/>
              <w:jc w:val="center"/>
              <w:rPr>
                <w:sz w:val="22"/>
                <w:szCs w:val="22"/>
                <w:lang w:val="en-US"/>
              </w:rPr>
            </w:pPr>
            <w:r w:rsidRPr="00DB3015">
              <w:rPr>
                <w:sz w:val="22"/>
                <w:szCs w:val="22"/>
                <w:lang w:val="en-US"/>
              </w:rPr>
              <w:t>АКЦИОНЕРНОЕ ОБЩЕСТВО "ПРИВОЛЖТРАНССТРОЙ"</w:t>
            </w:r>
          </w:p>
        </w:tc>
      </w:tr>
    </w:tbl>
    <w:p w:rsidR="002456D5" w:rsidRPr="00DB3015" w:rsidRDefault="002456D5" w:rsidP="002456D5">
      <w:pPr>
        <w:widowControl/>
        <w:autoSpaceDE w:val="0"/>
        <w:autoSpaceDN w:val="0"/>
        <w:adjustRightInd w:val="0"/>
        <w:ind w:firstLine="709"/>
        <w:rPr>
          <w:iCs/>
          <w:sz w:val="22"/>
          <w:szCs w:val="22"/>
        </w:rPr>
      </w:pPr>
      <w:r w:rsidRPr="00DB3015">
        <w:rPr>
          <w:sz w:val="22"/>
          <w:szCs w:val="22"/>
        </w:rPr>
        <w:t>В соответствии с ч.16 ст.66 Федерального закона от 05 апреля 2013 года №44-ФЗ "О контрактной системе в сфере закупок товаров, работ, услуг для обеспечения государственных и муниципальных нужд" (далее - Федеральный закон от 05 апреля 2013 года №44-ФЗ) аукцион признан несостоявшимся,</w:t>
      </w:r>
      <w:r w:rsidRPr="00DB3015">
        <w:rPr>
          <w:iCs/>
          <w:sz w:val="22"/>
          <w:szCs w:val="22"/>
        </w:rPr>
        <w:t xml:space="preserve"> так как по окончании срока подачи заявок на участие в электронном аукционе подана только одна заявка.</w:t>
      </w:r>
    </w:p>
    <w:p w:rsidR="002456D5" w:rsidRPr="00DB3015" w:rsidRDefault="00C676B3" w:rsidP="002456D5">
      <w:pPr>
        <w:ind w:firstLine="708"/>
        <w:rPr>
          <w:sz w:val="22"/>
          <w:szCs w:val="22"/>
        </w:rPr>
      </w:pPr>
      <w:r w:rsidRPr="00DB3015">
        <w:rPr>
          <w:sz w:val="22"/>
          <w:szCs w:val="22"/>
        </w:rPr>
        <w:t>Единая комиссия</w:t>
      </w:r>
      <w:r w:rsidR="002456D5" w:rsidRPr="00DB3015">
        <w:rPr>
          <w:bCs/>
          <w:sz w:val="22"/>
          <w:szCs w:val="22"/>
        </w:rPr>
        <w:t xml:space="preserve"> рассмотрела заявку и представленные документы на соответствие требованиям Федерального закона от 05 апреля 2013 года №44-ФЗ и документации, и приняла решение о соответствии участника электронного аукциона и поданной им заявки требованиям Федерального закона от 05 апреля 2013 года №44-ФЗ и документации об аукционе</w:t>
      </w:r>
      <w:r w:rsidR="002456D5" w:rsidRPr="00DB3015">
        <w:rPr>
          <w:sz w:val="22"/>
          <w:szCs w:val="22"/>
        </w:rPr>
        <w:t xml:space="preserve">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00"/>
        <w:gridCol w:w="7299"/>
      </w:tblGrid>
      <w:tr w:rsidR="002456D5" w:rsidRPr="00DB3015" w:rsidTr="00C676B3">
        <w:trPr>
          <w:jc w:val="center"/>
        </w:trPr>
        <w:tc>
          <w:tcPr>
            <w:tcW w:w="3100" w:type="dxa"/>
            <w:shd w:val="clear" w:color="auto" w:fill="auto"/>
          </w:tcPr>
          <w:p w:rsidR="00C676B3" w:rsidRPr="00DB3015" w:rsidRDefault="002456D5" w:rsidP="00545D6D">
            <w:pPr>
              <w:ind w:firstLine="0"/>
              <w:jc w:val="center"/>
              <w:rPr>
                <w:sz w:val="22"/>
                <w:szCs w:val="22"/>
              </w:rPr>
            </w:pPr>
            <w:r w:rsidRPr="00DB3015">
              <w:rPr>
                <w:sz w:val="22"/>
                <w:szCs w:val="22"/>
              </w:rPr>
              <w:t xml:space="preserve">Идентификационный </w:t>
            </w:r>
          </w:p>
          <w:p w:rsidR="002456D5" w:rsidRPr="00DB3015" w:rsidRDefault="002456D5" w:rsidP="00545D6D">
            <w:pPr>
              <w:ind w:firstLine="0"/>
              <w:jc w:val="center"/>
              <w:rPr>
                <w:sz w:val="22"/>
                <w:szCs w:val="22"/>
              </w:rPr>
            </w:pPr>
            <w:r w:rsidRPr="00DB3015">
              <w:rPr>
                <w:sz w:val="22"/>
                <w:szCs w:val="22"/>
              </w:rPr>
              <w:t>номер заявки</w:t>
            </w:r>
          </w:p>
        </w:tc>
        <w:tc>
          <w:tcPr>
            <w:tcW w:w="7299" w:type="dxa"/>
            <w:shd w:val="clear" w:color="auto" w:fill="auto"/>
          </w:tcPr>
          <w:p w:rsidR="002456D5" w:rsidRPr="00DB3015" w:rsidRDefault="002456D5" w:rsidP="00545D6D">
            <w:pPr>
              <w:ind w:firstLine="0"/>
              <w:jc w:val="center"/>
              <w:rPr>
                <w:sz w:val="22"/>
                <w:szCs w:val="22"/>
              </w:rPr>
            </w:pPr>
            <w:r w:rsidRPr="00DB3015">
              <w:rPr>
                <w:sz w:val="22"/>
                <w:szCs w:val="22"/>
              </w:rPr>
              <w:t>Наименование участника аукциона</w:t>
            </w:r>
          </w:p>
        </w:tc>
      </w:tr>
      <w:tr w:rsidR="002456D5" w:rsidRPr="00DB3015" w:rsidTr="00C676B3">
        <w:trPr>
          <w:jc w:val="center"/>
        </w:trPr>
        <w:tc>
          <w:tcPr>
            <w:tcW w:w="3100" w:type="dxa"/>
            <w:shd w:val="clear" w:color="auto" w:fill="auto"/>
          </w:tcPr>
          <w:p w:rsidR="002456D5" w:rsidRPr="00DB3015" w:rsidRDefault="002456D5" w:rsidP="00C676B3">
            <w:pPr>
              <w:ind w:firstLine="0"/>
              <w:jc w:val="center"/>
              <w:rPr>
                <w:sz w:val="22"/>
                <w:szCs w:val="22"/>
                <w:lang w:val="en-US"/>
              </w:rPr>
            </w:pPr>
            <w:r w:rsidRPr="00DB3015">
              <w:rPr>
                <w:sz w:val="22"/>
                <w:szCs w:val="22"/>
              </w:rPr>
              <w:t>Заявка № 1</w:t>
            </w:r>
          </w:p>
        </w:tc>
        <w:tc>
          <w:tcPr>
            <w:tcW w:w="7299" w:type="dxa"/>
            <w:shd w:val="clear" w:color="auto" w:fill="auto"/>
          </w:tcPr>
          <w:p w:rsidR="002456D5" w:rsidRPr="00DB3015" w:rsidRDefault="002456D5" w:rsidP="00C676B3">
            <w:pPr>
              <w:ind w:firstLine="0"/>
              <w:jc w:val="center"/>
              <w:rPr>
                <w:sz w:val="22"/>
                <w:szCs w:val="22"/>
                <w:lang w:val="en-US"/>
              </w:rPr>
            </w:pPr>
            <w:r w:rsidRPr="00DB3015">
              <w:rPr>
                <w:sz w:val="22"/>
                <w:szCs w:val="22"/>
                <w:lang w:val="en-US"/>
              </w:rPr>
              <w:t>АКЦИОНЕРНОЕ ОБЩЕСТВО "ПРИВОЛЖТРАНССТРОЙ"</w:t>
            </w:r>
          </w:p>
        </w:tc>
      </w:tr>
      <w:tr w:rsidR="008D6C77" w:rsidRPr="00DB3015" w:rsidTr="00C676B3">
        <w:trPr>
          <w:jc w:val="center"/>
        </w:trPr>
        <w:tc>
          <w:tcPr>
            <w:tcW w:w="10399" w:type="dxa"/>
            <w:gridSpan w:val="2"/>
            <w:shd w:val="clear" w:color="auto" w:fill="auto"/>
          </w:tcPr>
          <w:p w:rsidR="008D6C77" w:rsidRPr="00DB3015" w:rsidRDefault="008D6C77" w:rsidP="00DB3015">
            <w:pPr>
              <w:ind w:firstLine="0"/>
              <w:rPr>
                <w:sz w:val="22"/>
                <w:szCs w:val="22"/>
              </w:rPr>
            </w:pPr>
            <w:r w:rsidRPr="00DB3015">
              <w:rPr>
                <w:sz w:val="22"/>
                <w:szCs w:val="22"/>
              </w:rPr>
              <w:t>Результаты голосования: единогласно «За» - Бахин Валерий Викторович, Чупахина Анна Дмитриевна, Ярославцев Павел Александрович, Бегункова Ольга Александровна, Максимов Максим Сергеевич, Тронева Виктория Евгеньевна</w:t>
            </w:r>
          </w:p>
        </w:tc>
      </w:tr>
    </w:tbl>
    <w:p w:rsidR="00DB3015" w:rsidRDefault="00DB3015" w:rsidP="00B305DB">
      <w:pPr>
        <w:jc w:val="left"/>
        <w:rPr>
          <w:b/>
          <w:sz w:val="22"/>
          <w:szCs w:val="22"/>
        </w:rPr>
      </w:pPr>
      <w:bookmarkStart w:id="0" w:name="_GoBack"/>
      <w:bookmarkEnd w:id="0"/>
    </w:p>
    <w:p w:rsidR="00B305DB" w:rsidRPr="00DB3015" w:rsidRDefault="00B305DB" w:rsidP="00B305DB">
      <w:pPr>
        <w:jc w:val="left"/>
        <w:rPr>
          <w:b/>
          <w:sz w:val="22"/>
          <w:szCs w:val="22"/>
        </w:rPr>
      </w:pPr>
      <w:r w:rsidRPr="00DB3015">
        <w:rPr>
          <w:b/>
          <w:sz w:val="22"/>
          <w:szCs w:val="22"/>
        </w:rPr>
        <w:t>Подписи:</w:t>
      </w:r>
    </w:p>
    <w:tbl>
      <w:tblPr>
        <w:tblStyle w:val="a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256"/>
        <w:gridCol w:w="2835"/>
        <w:gridCol w:w="4416"/>
      </w:tblGrid>
      <w:tr w:rsidR="008D6C77" w:rsidRPr="00DB3015" w:rsidTr="00C676B3">
        <w:trPr>
          <w:jc w:val="center"/>
        </w:trPr>
        <w:tc>
          <w:tcPr>
            <w:tcW w:w="3256" w:type="dxa"/>
            <w:hideMark/>
          </w:tcPr>
          <w:p w:rsidR="008D6C77" w:rsidRPr="00DB3015" w:rsidRDefault="008D6C77" w:rsidP="008D5EC8">
            <w:pPr>
              <w:ind w:firstLine="0"/>
              <w:jc w:val="left"/>
              <w:rPr>
                <w:b/>
                <w:lang w:eastAsia="en-US"/>
              </w:rPr>
            </w:pPr>
            <w:r w:rsidRPr="00DB3015">
              <w:rPr>
                <w:lang w:eastAsia="en-US"/>
              </w:rPr>
              <w:t>Председатель комиссии</w:t>
            </w:r>
          </w:p>
        </w:tc>
        <w:tc>
          <w:tcPr>
            <w:tcW w:w="2835" w:type="dxa"/>
            <w:hideMark/>
          </w:tcPr>
          <w:p w:rsidR="008D6C77" w:rsidRPr="00DB3015" w:rsidRDefault="008D6C77" w:rsidP="008D5EC8">
            <w:pPr>
              <w:ind w:firstLine="0"/>
              <w:jc w:val="left"/>
              <w:rPr>
                <w:b/>
                <w:lang w:eastAsia="en-US"/>
              </w:rPr>
            </w:pPr>
            <w:r w:rsidRPr="00DB3015">
              <w:rPr>
                <w:b/>
                <w:lang w:eastAsia="en-US"/>
              </w:rPr>
              <w:t xml:space="preserve">  ____________________</w:t>
            </w:r>
          </w:p>
        </w:tc>
        <w:tc>
          <w:tcPr>
            <w:tcW w:w="4416" w:type="dxa"/>
          </w:tcPr>
          <w:p w:rsidR="008D6C77" w:rsidRPr="00DB3015" w:rsidRDefault="008D6C77" w:rsidP="00C676B3">
            <w:pPr>
              <w:ind w:firstLine="0"/>
              <w:rPr>
                <w:lang w:eastAsia="en-US"/>
              </w:rPr>
            </w:pPr>
            <w:r w:rsidRPr="00DB3015">
              <w:rPr>
                <w:lang w:eastAsia="en-US"/>
              </w:rPr>
              <w:t>Бахин Валерий Викторович</w:t>
            </w:r>
          </w:p>
          <w:p w:rsidR="008D6C77" w:rsidRPr="00DB3015" w:rsidRDefault="008D6C77" w:rsidP="00C676B3">
            <w:pPr>
              <w:ind w:firstLine="0"/>
              <w:rPr>
                <w:b/>
                <w:lang w:eastAsia="en-US"/>
              </w:rPr>
            </w:pPr>
          </w:p>
        </w:tc>
      </w:tr>
      <w:tr w:rsidR="008D6C77" w:rsidRPr="00DB3015" w:rsidTr="00C676B3">
        <w:trPr>
          <w:jc w:val="center"/>
        </w:trPr>
        <w:tc>
          <w:tcPr>
            <w:tcW w:w="3256" w:type="dxa"/>
            <w:hideMark/>
          </w:tcPr>
          <w:p w:rsidR="008D6C77" w:rsidRPr="00DB3015" w:rsidRDefault="008D6C77" w:rsidP="008D5EC8">
            <w:pPr>
              <w:ind w:firstLine="0"/>
              <w:jc w:val="left"/>
              <w:rPr>
                <w:b/>
                <w:lang w:eastAsia="en-US"/>
              </w:rPr>
            </w:pPr>
            <w:r w:rsidRPr="00DB3015">
              <w:rPr>
                <w:lang w:eastAsia="en-US"/>
              </w:rPr>
              <w:t>Зам. председателя комиссии</w:t>
            </w:r>
          </w:p>
        </w:tc>
        <w:tc>
          <w:tcPr>
            <w:tcW w:w="2835" w:type="dxa"/>
            <w:hideMark/>
          </w:tcPr>
          <w:p w:rsidR="008D6C77" w:rsidRPr="00DB3015" w:rsidRDefault="008D6C77" w:rsidP="008D5EC8">
            <w:pPr>
              <w:ind w:firstLine="0"/>
              <w:jc w:val="left"/>
              <w:rPr>
                <w:b/>
                <w:lang w:eastAsia="en-US"/>
              </w:rPr>
            </w:pPr>
            <w:r w:rsidRPr="00DB3015">
              <w:rPr>
                <w:b/>
                <w:lang w:eastAsia="en-US"/>
              </w:rPr>
              <w:t xml:space="preserve">  ____________________</w:t>
            </w:r>
          </w:p>
        </w:tc>
        <w:tc>
          <w:tcPr>
            <w:tcW w:w="4416" w:type="dxa"/>
          </w:tcPr>
          <w:p w:rsidR="008D6C77" w:rsidRPr="00DB3015" w:rsidRDefault="008D6C77" w:rsidP="00C676B3">
            <w:pPr>
              <w:ind w:firstLine="0"/>
              <w:rPr>
                <w:lang w:eastAsia="en-US"/>
              </w:rPr>
            </w:pPr>
            <w:r w:rsidRPr="00DB3015">
              <w:rPr>
                <w:lang w:eastAsia="en-US"/>
              </w:rPr>
              <w:t>Чупахина Анна Дмитриевна</w:t>
            </w:r>
          </w:p>
          <w:p w:rsidR="008D6C77" w:rsidRPr="00DB3015" w:rsidRDefault="008D6C77" w:rsidP="00C676B3">
            <w:pPr>
              <w:ind w:firstLine="0"/>
              <w:rPr>
                <w:b/>
                <w:lang w:eastAsia="en-US"/>
              </w:rPr>
            </w:pPr>
          </w:p>
        </w:tc>
      </w:tr>
      <w:tr w:rsidR="008D6C77" w:rsidRPr="00DB3015" w:rsidTr="00C676B3">
        <w:trPr>
          <w:jc w:val="center"/>
        </w:trPr>
        <w:tc>
          <w:tcPr>
            <w:tcW w:w="3256" w:type="dxa"/>
            <w:hideMark/>
          </w:tcPr>
          <w:p w:rsidR="008D6C77" w:rsidRPr="00DB3015" w:rsidRDefault="008D6C77" w:rsidP="008D5EC8">
            <w:pPr>
              <w:ind w:firstLine="0"/>
              <w:jc w:val="left"/>
              <w:rPr>
                <w:b/>
                <w:lang w:eastAsia="en-US"/>
              </w:rPr>
            </w:pPr>
            <w:r w:rsidRPr="00DB3015">
              <w:rPr>
                <w:lang w:eastAsia="en-US"/>
              </w:rPr>
              <w:t>Зам. председателя комиссии</w:t>
            </w:r>
          </w:p>
        </w:tc>
        <w:tc>
          <w:tcPr>
            <w:tcW w:w="2835" w:type="dxa"/>
            <w:hideMark/>
          </w:tcPr>
          <w:p w:rsidR="008D6C77" w:rsidRPr="00DB3015" w:rsidRDefault="008D6C77" w:rsidP="008D5EC8">
            <w:pPr>
              <w:ind w:firstLine="0"/>
              <w:jc w:val="left"/>
              <w:rPr>
                <w:b/>
                <w:lang w:eastAsia="en-US"/>
              </w:rPr>
            </w:pPr>
            <w:r w:rsidRPr="00DB3015">
              <w:rPr>
                <w:b/>
                <w:lang w:eastAsia="en-US"/>
              </w:rPr>
              <w:t xml:space="preserve">  ____________________</w:t>
            </w:r>
          </w:p>
        </w:tc>
        <w:tc>
          <w:tcPr>
            <w:tcW w:w="4416" w:type="dxa"/>
          </w:tcPr>
          <w:p w:rsidR="008D6C77" w:rsidRPr="00DB3015" w:rsidRDefault="008D6C77" w:rsidP="00C676B3">
            <w:pPr>
              <w:ind w:firstLine="0"/>
              <w:rPr>
                <w:lang w:eastAsia="en-US"/>
              </w:rPr>
            </w:pPr>
            <w:r w:rsidRPr="00DB3015">
              <w:rPr>
                <w:lang w:eastAsia="en-US"/>
              </w:rPr>
              <w:t>Ярославцев Павел Александрович</w:t>
            </w:r>
          </w:p>
          <w:p w:rsidR="008D6C77" w:rsidRPr="00DB3015" w:rsidRDefault="008D6C77" w:rsidP="00C676B3">
            <w:pPr>
              <w:ind w:firstLine="0"/>
              <w:rPr>
                <w:b/>
                <w:lang w:eastAsia="en-US"/>
              </w:rPr>
            </w:pPr>
          </w:p>
        </w:tc>
      </w:tr>
      <w:tr w:rsidR="008D6C77" w:rsidRPr="00DB3015" w:rsidTr="00C676B3">
        <w:trPr>
          <w:jc w:val="center"/>
        </w:trPr>
        <w:tc>
          <w:tcPr>
            <w:tcW w:w="3256" w:type="dxa"/>
            <w:hideMark/>
          </w:tcPr>
          <w:p w:rsidR="008D6C77" w:rsidRPr="00DB3015" w:rsidRDefault="008D6C77" w:rsidP="008D5EC8">
            <w:pPr>
              <w:ind w:firstLine="0"/>
              <w:jc w:val="left"/>
              <w:rPr>
                <w:b/>
                <w:lang w:eastAsia="en-US"/>
              </w:rPr>
            </w:pPr>
            <w:r w:rsidRPr="00DB3015">
              <w:rPr>
                <w:lang w:eastAsia="en-US"/>
              </w:rPr>
              <w:t>Член комиссии</w:t>
            </w:r>
          </w:p>
        </w:tc>
        <w:tc>
          <w:tcPr>
            <w:tcW w:w="2835" w:type="dxa"/>
            <w:hideMark/>
          </w:tcPr>
          <w:p w:rsidR="008D6C77" w:rsidRPr="00DB3015" w:rsidRDefault="008D6C77" w:rsidP="008D5EC8">
            <w:pPr>
              <w:ind w:firstLine="0"/>
              <w:jc w:val="left"/>
              <w:rPr>
                <w:b/>
                <w:lang w:eastAsia="en-US"/>
              </w:rPr>
            </w:pPr>
            <w:r w:rsidRPr="00DB3015">
              <w:rPr>
                <w:b/>
                <w:lang w:eastAsia="en-US"/>
              </w:rPr>
              <w:t xml:space="preserve">  ____________________</w:t>
            </w:r>
          </w:p>
        </w:tc>
        <w:tc>
          <w:tcPr>
            <w:tcW w:w="4416" w:type="dxa"/>
          </w:tcPr>
          <w:p w:rsidR="008D6C77" w:rsidRPr="00DB3015" w:rsidRDefault="008D6C77" w:rsidP="00C676B3">
            <w:pPr>
              <w:ind w:firstLine="0"/>
              <w:rPr>
                <w:lang w:eastAsia="en-US"/>
              </w:rPr>
            </w:pPr>
            <w:r w:rsidRPr="00DB3015">
              <w:rPr>
                <w:lang w:eastAsia="en-US"/>
              </w:rPr>
              <w:t>Бегункова Ольга Александровна</w:t>
            </w:r>
          </w:p>
          <w:p w:rsidR="008D6C77" w:rsidRPr="00DB3015" w:rsidRDefault="008D6C77" w:rsidP="00C676B3">
            <w:pPr>
              <w:ind w:firstLine="0"/>
              <w:rPr>
                <w:b/>
                <w:lang w:eastAsia="en-US"/>
              </w:rPr>
            </w:pPr>
          </w:p>
        </w:tc>
      </w:tr>
      <w:tr w:rsidR="008D6C77" w:rsidRPr="00DB3015" w:rsidTr="00C676B3">
        <w:trPr>
          <w:jc w:val="center"/>
        </w:trPr>
        <w:tc>
          <w:tcPr>
            <w:tcW w:w="3256" w:type="dxa"/>
            <w:hideMark/>
          </w:tcPr>
          <w:p w:rsidR="008D6C77" w:rsidRPr="00DB3015" w:rsidRDefault="008D6C77" w:rsidP="008D5EC8">
            <w:pPr>
              <w:ind w:firstLine="0"/>
              <w:jc w:val="left"/>
              <w:rPr>
                <w:b/>
                <w:lang w:eastAsia="en-US"/>
              </w:rPr>
            </w:pPr>
            <w:r w:rsidRPr="00DB3015">
              <w:rPr>
                <w:lang w:eastAsia="en-US"/>
              </w:rPr>
              <w:lastRenderedPageBreak/>
              <w:t>Член комиссии</w:t>
            </w:r>
          </w:p>
        </w:tc>
        <w:tc>
          <w:tcPr>
            <w:tcW w:w="2835" w:type="dxa"/>
            <w:hideMark/>
          </w:tcPr>
          <w:p w:rsidR="008D6C77" w:rsidRPr="00DB3015" w:rsidRDefault="008D6C77" w:rsidP="008D5EC8">
            <w:pPr>
              <w:ind w:firstLine="0"/>
              <w:jc w:val="left"/>
              <w:rPr>
                <w:b/>
                <w:lang w:eastAsia="en-US"/>
              </w:rPr>
            </w:pPr>
            <w:r w:rsidRPr="00DB3015">
              <w:rPr>
                <w:b/>
                <w:lang w:eastAsia="en-US"/>
              </w:rPr>
              <w:t xml:space="preserve">  ____________________</w:t>
            </w:r>
          </w:p>
        </w:tc>
        <w:tc>
          <w:tcPr>
            <w:tcW w:w="4416" w:type="dxa"/>
          </w:tcPr>
          <w:p w:rsidR="008D6C77" w:rsidRPr="00DB3015" w:rsidRDefault="008D6C77" w:rsidP="00C676B3">
            <w:pPr>
              <w:ind w:firstLine="0"/>
              <w:rPr>
                <w:lang w:eastAsia="en-US"/>
              </w:rPr>
            </w:pPr>
            <w:r w:rsidRPr="00DB3015">
              <w:rPr>
                <w:lang w:eastAsia="en-US"/>
              </w:rPr>
              <w:t>Максимов Максим Сергеевич</w:t>
            </w:r>
          </w:p>
          <w:p w:rsidR="008D6C77" w:rsidRPr="00DB3015" w:rsidRDefault="008D6C77" w:rsidP="00C676B3">
            <w:pPr>
              <w:ind w:firstLine="0"/>
              <w:rPr>
                <w:b/>
                <w:lang w:eastAsia="en-US"/>
              </w:rPr>
            </w:pPr>
          </w:p>
        </w:tc>
      </w:tr>
      <w:tr w:rsidR="008D6C77" w:rsidRPr="00DB3015" w:rsidTr="00C676B3">
        <w:trPr>
          <w:jc w:val="center"/>
        </w:trPr>
        <w:tc>
          <w:tcPr>
            <w:tcW w:w="3256" w:type="dxa"/>
            <w:hideMark/>
          </w:tcPr>
          <w:p w:rsidR="008D6C77" w:rsidRPr="00DB3015" w:rsidRDefault="008D6C77" w:rsidP="008D5EC8">
            <w:pPr>
              <w:ind w:firstLine="0"/>
              <w:jc w:val="left"/>
              <w:rPr>
                <w:b/>
                <w:lang w:eastAsia="en-US"/>
              </w:rPr>
            </w:pPr>
            <w:r w:rsidRPr="00DB3015">
              <w:rPr>
                <w:lang w:eastAsia="en-US"/>
              </w:rPr>
              <w:t>Член комиссии</w:t>
            </w:r>
          </w:p>
        </w:tc>
        <w:tc>
          <w:tcPr>
            <w:tcW w:w="2835" w:type="dxa"/>
            <w:hideMark/>
          </w:tcPr>
          <w:p w:rsidR="008D6C77" w:rsidRPr="00DB3015" w:rsidRDefault="008D6C77" w:rsidP="008D5EC8">
            <w:pPr>
              <w:ind w:firstLine="0"/>
              <w:jc w:val="left"/>
              <w:rPr>
                <w:b/>
                <w:lang w:eastAsia="en-US"/>
              </w:rPr>
            </w:pPr>
            <w:r w:rsidRPr="00DB3015">
              <w:rPr>
                <w:b/>
                <w:lang w:eastAsia="en-US"/>
              </w:rPr>
              <w:t xml:space="preserve">  ____________________</w:t>
            </w:r>
          </w:p>
        </w:tc>
        <w:tc>
          <w:tcPr>
            <w:tcW w:w="4416" w:type="dxa"/>
          </w:tcPr>
          <w:p w:rsidR="008D6C77" w:rsidRPr="00DB3015" w:rsidRDefault="008D6C77" w:rsidP="00C676B3">
            <w:pPr>
              <w:ind w:firstLine="0"/>
              <w:rPr>
                <w:lang w:eastAsia="en-US"/>
              </w:rPr>
            </w:pPr>
            <w:r w:rsidRPr="00DB3015">
              <w:rPr>
                <w:lang w:eastAsia="en-US"/>
              </w:rPr>
              <w:t>Тронева Виктория Евгеньевна</w:t>
            </w:r>
          </w:p>
          <w:p w:rsidR="008D6C77" w:rsidRPr="00DB3015" w:rsidRDefault="008D6C77" w:rsidP="00C676B3">
            <w:pPr>
              <w:ind w:firstLine="0"/>
              <w:rPr>
                <w:b/>
                <w:lang w:eastAsia="en-US"/>
              </w:rPr>
            </w:pPr>
          </w:p>
        </w:tc>
      </w:tr>
    </w:tbl>
    <w:p w:rsidR="00DC2C36" w:rsidRPr="00DB3015" w:rsidRDefault="00DC2C36" w:rsidP="008D6C77">
      <w:pPr>
        <w:ind w:firstLine="0"/>
        <w:rPr>
          <w:sz w:val="22"/>
          <w:szCs w:val="22"/>
        </w:rPr>
      </w:pPr>
    </w:p>
    <w:sectPr w:rsidR="00DC2C36" w:rsidRPr="00DB3015" w:rsidSect="0063368C">
      <w:headerReference w:type="default" r:id="rId7"/>
      <w:footerReference w:type="even" r:id="rId8"/>
      <w:footerReference w:type="default" r:id="rId9"/>
      <w:pgSz w:w="11906" w:h="16838" w:code="9"/>
      <w:pgMar w:top="567" w:right="425" w:bottom="295" w:left="964" w:header="709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335E" w:rsidRDefault="00F9335E" w:rsidP="00532192">
      <w:r>
        <w:separator/>
      </w:r>
    </w:p>
  </w:endnote>
  <w:endnote w:type="continuationSeparator" w:id="1">
    <w:p w:rsidR="00F9335E" w:rsidRDefault="00F9335E" w:rsidP="005321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4573" w:rsidRDefault="00161971" w:rsidP="00BC0609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B45A32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2D4573" w:rsidRDefault="00F9335E" w:rsidP="000C40B2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4573" w:rsidRPr="000B10DF" w:rsidRDefault="00B45A32" w:rsidP="000C40B2">
    <w:pPr>
      <w:pStyle w:val="a9"/>
      <w:ind w:right="360"/>
      <w:rPr>
        <w:i/>
      </w:rPr>
    </w:pPr>
    <w:r w:rsidRPr="000B10DF">
      <w:rPr>
        <w:i/>
      </w:rPr>
      <w:t>Исп.</w:t>
    </w:r>
    <w:r w:rsidR="00C676B3">
      <w:rPr>
        <w:i/>
      </w:rPr>
      <w:t xml:space="preserve"> Макарова Е.А.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335E" w:rsidRDefault="00F9335E" w:rsidP="00532192">
      <w:r>
        <w:separator/>
      </w:r>
    </w:p>
  </w:footnote>
  <w:footnote w:type="continuationSeparator" w:id="1">
    <w:p w:rsidR="00F9335E" w:rsidRDefault="00F9335E" w:rsidP="005321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B93" w:rsidRPr="00201B93" w:rsidRDefault="00201B93" w:rsidP="00201B93">
    <w:pPr>
      <w:pStyle w:val="a7"/>
      <w:jc w:val="right"/>
      <w:rPr>
        <w:i/>
      </w:rPr>
    </w:pPr>
    <w:r>
      <w:rPr>
        <w:i/>
      </w:rPr>
      <w:t xml:space="preserve">ПРОТОКОЛ № </w:t>
    </w:r>
    <w:r w:rsidR="00C676B3">
      <w:rPr>
        <w:i/>
      </w:rPr>
      <w:t>09-220</w:t>
    </w:r>
    <w:r>
      <w:rPr>
        <w:i/>
      </w:rPr>
      <w:t>.1ЭА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D6B4E"/>
    <w:multiLevelType w:val="hybridMultilevel"/>
    <w:tmpl w:val="8F6479A0"/>
    <w:lvl w:ilvl="0" w:tplc="A260B7D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DB2F29"/>
    <w:multiLevelType w:val="hybridMultilevel"/>
    <w:tmpl w:val="ECF0475C"/>
    <w:lvl w:ilvl="0" w:tplc="BC66504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262226"/>
    <w:multiLevelType w:val="multilevel"/>
    <w:tmpl w:val="8F064B6C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48900B8F"/>
    <w:multiLevelType w:val="multilevel"/>
    <w:tmpl w:val="5AE20D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5BD952D7"/>
    <w:multiLevelType w:val="multilevel"/>
    <w:tmpl w:val="848424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>
    <w:nsid w:val="6ADE233B"/>
    <w:multiLevelType w:val="hybridMultilevel"/>
    <w:tmpl w:val="A26C717A"/>
    <w:lvl w:ilvl="0" w:tplc="F742240A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8349F2"/>
    <w:multiLevelType w:val="multilevel"/>
    <w:tmpl w:val="2C88CB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pStyle w:val="20"/>
      <w:lvlText w:val="%2.1."/>
      <w:lvlJc w:val="left"/>
      <w:pPr>
        <w:ind w:left="1080" w:hanging="72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21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25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28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880"/>
      </w:pPr>
      <w:rPr>
        <w:rFonts w:hint="default"/>
      </w:rPr>
    </w:lvl>
  </w:abstractNum>
  <w:abstractNum w:abstractNumId="7">
    <w:nsid w:val="70013297"/>
    <w:multiLevelType w:val="multilevel"/>
    <w:tmpl w:val="DAF47080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8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777B7F82"/>
    <w:multiLevelType w:val="multilevel"/>
    <w:tmpl w:val="78861C4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25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80" w:hanging="28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80" w:hanging="2880"/>
      </w:pPr>
      <w:rPr>
        <w:rFonts w:hint="default"/>
      </w:rPr>
    </w:lvl>
  </w:abstractNum>
  <w:abstractNum w:abstractNumId="9">
    <w:nsid w:val="77A25567"/>
    <w:multiLevelType w:val="multilevel"/>
    <w:tmpl w:val="121861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8"/>
  </w:num>
  <w:num w:numId="5">
    <w:abstractNumId w:val="0"/>
  </w:num>
  <w:num w:numId="6">
    <w:abstractNumId w:val="6"/>
  </w:num>
  <w:num w:numId="7">
    <w:abstractNumId w:val="2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6"/>
  </w:num>
  <w:num w:numId="11">
    <w:abstractNumId w:val="6"/>
  </w:num>
  <w:num w:numId="12">
    <w:abstractNumId w:val="5"/>
  </w:num>
  <w:num w:numId="13">
    <w:abstractNumId w:val="3"/>
  </w:num>
  <w:num w:numId="14">
    <w:abstractNumId w:val="6"/>
  </w:num>
  <w:num w:numId="15">
    <w:abstractNumId w:val="1"/>
  </w:num>
  <w:num w:numId="16">
    <w:abstractNumId w:val="6"/>
  </w:num>
  <w:num w:numId="17">
    <w:abstractNumId w:val="6"/>
  </w:num>
  <w:num w:numId="18">
    <w:abstractNumId w:val="6"/>
  </w:num>
  <w:num w:numId="19">
    <w:abstractNumId w:val="9"/>
  </w:num>
  <w:num w:numId="20">
    <w:abstractNumId w:val="6"/>
  </w:num>
  <w:num w:numId="2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ctiveWritingStyle w:appName="MSWord" w:lang="ru-RU" w:vendorID="64" w:dllVersion="131078" w:nlCheck="1" w:checkStyle="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05DB"/>
    <w:rsid w:val="00003BC1"/>
    <w:rsid w:val="00011FD9"/>
    <w:rsid w:val="00014ED1"/>
    <w:rsid w:val="00022A26"/>
    <w:rsid w:val="00036618"/>
    <w:rsid w:val="0003676F"/>
    <w:rsid w:val="00036BFA"/>
    <w:rsid w:val="00040197"/>
    <w:rsid w:val="0004083F"/>
    <w:rsid w:val="00044EC9"/>
    <w:rsid w:val="00046822"/>
    <w:rsid w:val="0005023A"/>
    <w:rsid w:val="00050D00"/>
    <w:rsid w:val="00053D5A"/>
    <w:rsid w:val="00056BB8"/>
    <w:rsid w:val="0006264A"/>
    <w:rsid w:val="00065EDC"/>
    <w:rsid w:val="00070A8D"/>
    <w:rsid w:val="00076DE8"/>
    <w:rsid w:val="00077B11"/>
    <w:rsid w:val="00082320"/>
    <w:rsid w:val="000847E1"/>
    <w:rsid w:val="0008551F"/>
    <w:rsid w:val="00085C64"/>
    <w:rsid w:val="00085D2C"/>
    <w:rsid w:val="00090726"/>
    <w:rsid w:val="000A274D"/>
    <w:rsid w:val="000A6906"/>
    <w:rsid w:val="000A6F2C"/>
    <w:rsid w:val="000B0016"/>
    <w:rsid w:val="000B0834"/>
    <w:rsid w:val="000B39C2"/>
    <w:rsid w:val="000B502B"/>
    <w:rsid w:val="000C4DCB"/>
    <w:rsid w:val="000C5536"/>
    <w:rsid w:val="000C7986"/>
    <w:rsid w:val="000C7A77"/>
    <w:rsid w:val="000D282C"/>
    <w:rsid w:val="000D3489"/>
    <w:rsid w:val="000D7345"/>
    <w:rsid w:val="000D7549"/>
    <w:rsid w:val="000D7717"/>
    <w:rsid w:val="000E0433"/>
    <w:rsid w:val="000E0FED"/>
    <w:rsid w:val="000E11A8"/>
    <w:rsid w:val="000E6E13"/>
    <w:rsid w:val="000F03ED"/>
    <w:rsid w:val="000F5DB6"/>
    <w:rsid w:val="000F7E04"/>
    <w:rsid w:val="00100E06"/>
    <w:rsid w:val="001010FC"/>
    <w:rsid w:val="00106A6E"/>
    <w:rsid w:val="00106F09"/>
    <w:rsid w:val="001115E1"/>
    <w:rsid w:val="00114D69"/>
    <w:rsid w:val="0012479B"/>
    <w:rsid w:val="001256D7"/>
    <w:rsid w:val="00125999"/>
    <w:rsid w:val="00126216"/>
    <w:rsid w:val="00134896"/>
    <w:rsid w:val="0013492F"/>
    <w:rsid w:val="001359C6"/>
    <w:rsid w:val="001442C4"/>
    <w:rsid w:val="001472A8"/>
    <w:rsid w:val="00150318"/>
    <w:rsid w:val="00152053"/>
    <w:rsid w:val="0015243E"/>
    <w:rsid w:val="00152537"/>
    <w:rsid w:val="0016068C"/>
    <w:rsid w:val="00161971"/>
    <w:rsid w:val="00163973"/>
    <w:rsid w:val="00183606"/>
    <w:rsid w:val="00186F8B"/>
    <w:rsid w:val="00191C3E"/>
    <w:rsid w:val="001922BF"/>
    <w:rsid w:val="00192340"/>
    <w:rsid w:val="001A0B87"/>
    <w:rsid w:val="001A3765"/>
    <w:rsid w:val="001B02E7"/>
    <w:rsid w:val="001B243B"/>
    <w:rsid w:val="001B4088"/>
    <w:rsid w:val="001B625F"/>
    <w:rsid w:val="001D019E"/>
    <w:rsid w:val="001D2B7F"/>
    <w:rsid w:val="001E004B"/>
    <w:rsid w:val="001E2B83"/>
    <w:rsid w:val="001F4D75"/>
    <w:rsid w:val="001F5F89"/>
    <w:rsid w:val="0020060E"/>
    <w:rsid w:val="00201B93"/>
    <w:rsid w:val="0020295E"/>
    <w:rsid w:val="002029E3"/>
    <w:rsid w:val="00202FA1"/>
    <w:rsid w:val="0020497F"/>
    <w:rsid w:val="00205648"/>
    <w:rsid w:val="00224179"/>
    <w:rsid w:val="002257B6"/>
    <w:rsid w:val="00226234"/>
    <w:rsid w:val="0023177E"/>
    <w:rsid w:val="00231BE3"/>
    <w:rsid w:val="00235805"/>
    <w:rsid w:val="00237EB3"/>
    <w:rsid w:val="00243FE6"/>
    <w:rsid w:val="00245482"/>
    <w:rsid w:val="002456D5"/>
    <w:rsid w:val="0024668D"/>
    <w:rsid w:val="00247596"/>
    <w:rsid w:val="002627D1"/>
    <w:rsid w:val="00263A67"/>
    <w:rsid w:val="002655C0"/>
    <w:rsid w:val="00277AF4"/>
    <w:rsid w:val="00277E23"/>
    <w:rsid w:val="00280515"/>
    <w:rsid w:val="00281A5D"/>
    <w:rsid w:val="00286C12"/>
    <w:rsid w:val="00291DA9"/>
    <w:rsid w:val="00292D86"/>
    <w:rsid w:val="002A00AB"/>
    <w:rsid w:val="002A2233"/>
    <w:rsid w:val="002A2EF4"/>
    <w:rsid w:val="002A3A6A"/>
    <w:rsid w:val="002A70F8"/>
    <w:rsid w:val="002A73AF"/>
    <w:rsid w:val="002B2FCE"/>
    <w:rsid w:val="002B3D40"/>
    <w:rsid w:val="002B602A"/>
    <w:rsid w:val="002C0F93"/>
    <w:rsid w:val="002C4B83"/>
    <w:rsid w:val="002D3238"/>
    <w:rsid w:val="002D4456"/>
    <w:rsid w:val="002E1643"/>
    <w:rsid w:val="00301A17"/>
    <w:rsid w:val="00302051"/>
    <w:rsid w:val="003038D0"/>
    <w:rsid w:val="00306B37"/>
    <w:rsid w:val="003107E6"/>
    <w:rsid w:val="003135DF"/>
    <w:rsid w:val="0031467B"/>
    <w:rsid w:val="003259D1"/>
    <w:rsid w:val="00330C66"/>
    <w:rsid w:val="00332F5F"/>
    <w:rsid w:val="00334013"/>
    <w:rsid w:val="003360FF"/>
    <w:rsid w:val="00345735"/>
    <w:rsid w:val="003469EE"/>
    <w:rsid w:val="00351E63"/>
    <w:rsid w:val="00355305"/>
    <w:rsid w:val="00363526"/>
    <w:rsid w:val="0036569F"/>
    <w:rsid w:val="00366CE6"/>
    <w:rsid w:val="0037489C"/>
    <w:rsid w:val="00381218"/>
    <w:rsid w:val="00381ADF"/>
    <w:rsid w:val="00387303"/>
    <w:rsid w:val="0039035F"/>
    <w:rsid w:val="0039588A"/>
    <w:rsid w:val="003A0190"/>
    <w:rsid w:val="003A75F1"/>
    <w:rsid w:val="003A7D5A"/>
    <w:rsid w:val="003B475F"/>
    <w:rsid w:val="003B56A1"/>
    <w:rsid w:val="003C1AC8"/>
    <w:rsid w:val="003C4061"/>
    <w:rsid w:val="003D0E30"/>
    <w:rsid w:val="003D18F9"/>
    <w:rsid w:val="003D485E"/>
    <w:rsid w:val="003D6471"/>
    <w:rsid w:val="003D7588"/>
    <w:rsid w:val="003D7E3D"/>
    <w:rsid w:val="003E1623"/>
    <w:rsid w:val="003E2D84"/>
    <w:rsid w:val="003E4152"/>
    <w:rsid w:val="003E5738"/>
    <w:rsid w:val="003F0D32"/>
    <w:rsid w:val="003F2B32"/>
    <w:rsid w:val="003F67EB"/>
    <w:rsid w:val="003F78C1"/>
    <w:rsid w:val="00400A79"/>
    <w:rsid w:val="0040143E"/>
    <w:rsid w:val="00406847"/>
    <w:rsid w:val="00407ADA"/>
    <w:rsid w:val="00407C52"/>
    <w:rsid w:val="004148E8"/>
    <w:rsid w:val="004219CC"/>
    <w:rsid w:val="00421DA1"/>
    <w:rsid w:val="004237E1"/>
    <w:rsid w:val="004256F5"/>
    <w:rsid w:val="00427952"/>
    <w:rsid w:val="004319A1"/>
    <w:rsid w:val="004521DA"/>
    <w:rsid w:val="004521F5"/>
    <w:rsid w:val="00453D73"/>
    <w:rsid w:val="00456B56"/>
    <w:rsid w:val="00456B5F"/>
    <w:rsid w:val="00456FA1"/>
    <w:rsid w:val="00457D50"/>
    <w:rsid w:val="00466268"/>
    <w:rsid w:val="0046764C"/>
    <w:rsid w:val="00470D65"/>
    <w:rsid w:val="00475F79"/>
    <w:rsid w:val="00480F78"/>
    <w:rsid w:val="004813A0"/>
    <w:rsid w:val="004813FD"/>
    <w:rsid w:val="00486A13"/>
    <w:rsid w:val="0049024B"/>
    <w:rsid w:val="00495A2F"/>
    <w:rsid w:val="0049759D"/>
    <w:rsid w:val="004A55FA"/>
    <w:rsid w:val="004B1212"/>
    <w:rsid w:val="004B70E8"/>
    <w:rsid w:val="004D3139"/>
    <w:rsid w:val="004D5E40"/>
    <w:rsid w:val="004E1DAE"/>
    <w:rsid w:val="004E37BD"/>
    <w:rsid w:val="004E3A75"/>
    <w:rsid w:val="004E54EE"/>
    <w:rsid w:val="004F2DA1"/>
    <w:rsid w:val="004F3134"/>
    <w:rsid w:val="004F3E42"/>
    <w:rsid w:val="004F42F7"/>
    <w:rsid w:val="004F46FA"/>
    <w:rsid w:val="004F7886"/>
    <w:rsid w:val="004F7A72"/>
    <w:rsid w:val="00504A5D"/>
    <w:rsid w:val="00504A92"/>
    <w:rsid w:val="00505C42"/>
    <w:rsid w:val="0051590B"/>
    <w:rsid w:val="00516407"/>
    <w:rsid w:val="00516AF0"/>
    <w:rsid w:val="00520180"/>
    <w:rsid w:val="0052113E"/>
    <w:rsid w:val="00524B5C"/>
    <w:rsid w:val="00524C4B"/>
    <w:rsid w:val="00531EC1"/>
    <w:rsid w:val="00532192"/>
    <w:rsid w:val="00533926"/>
    <w:rsid w:val="005378AA"/>
    <w:rsid w:val="005409D8"/>
    <w:rsid w:val="005409F5"/>
    <w:rsid w:val="00541826"/>
    <w:rsid w:val="00544291"/>
    <w:rsid w:val="005455C1"/>
    <w:rsid w:val="0055323B"/>
    <w:rsid w:val="00557159"/>
    <w:rsid w:val="00561244"/>
    <w:rsid w:val="00562657"/>
    <w:rsid w:val="005660D2"/>
    <w:rsid w:val="005744D6"/>
    <w:rsid w:val="00574F67"/>
    <w:rsid w:val="0058135A"/>
    <w:rsid w:val="00582682"/>
    <w:rsid w:val="00586AC0"/>
    <w:rsid w:val="00592AB4"/>
    <w:rsid w:val="00594B9D"/>
    <w:rsid w:val="005A0EE2"/>
    <w:rsid w:val="005A33E6"/>
    <w:rsid w:val="005A73FD"/>
    <w:rsid w:val="005A7BB5"/>
    <w:rsid w:val="005B1A24"/>
    <w:rsid w:val="005D069A"/>
    <w:rsid w:val="005D479D"/>
    <w:rsid w:val="005E5B6E"/>
    <w:rsid w:val="005F16C8"/>
    <w:rsid w:val="005F32B4"/>
    <w:rsid w:val="00600459"/>
    <w:rsid w:val="00601336"/>
    <w:rsid w:val="00602658"/>
    <w:rsid w:val="00604D85"/>
    <w:rsid w:val="0060659E"/>
    <w:rsid w:val="00606761"/>
    <w:rsid w:val="00612372"/>
    <w:rsid w:val="0061584A"/>
    <w:rsid w:val="0061667B"/>
    <w:rsid w:val="00616CD9"/>
    <w:rsid w:val="00620099"/>
    <w:rsid w:val="00632957"/>
    <w:rsid w:val="00634AD9"/>
    <w:rsid w:val="00634FB5"/>
    <w:rsid w:val="006419D8"/>
    <w:rsid w:val="00645121"/>
    <w:rsid w:val="00646988"/>
    <w:rsid w:val="00653C53"/>
    <w:rsid w:val="0065423B"/>
    <w:rsid w:val="00654D49"/>
    <w:rsid w:val="006569F3"/>
    <w:rsid w:val="006673E0"/>
    <w:rsid w:val="00670731"/>
    <w:rsid w:val="00671574"/>
    <w:rsid w:val="00672AB6"/>
    <w:rsid w:val="00675651"/>
    <w:rsid w:val="00676E83"/>
    <w:rsid w:val="006833AF"/>
    <w:rsid w:val="00690467"/>
    <w:rsid w:val="00695DD5"/>
    <w:rsid w:val="006965C7"/>
    <w:rsid w:val="006A0F71"/>
    <w:rsid w:val="006A5836"/>
    <w:rsid w:val="006B134D"/>
    <w:rsid w:val="006D04E5"/>
    <w:rsid w:val="006D0CA1"/>
    <w:rsid w:val="006D4052"/>
    <w:rsid w:val="006D70DB"/>
    <w:rsid w:val="006E519D"/>
    <w:rsid w:val="006F17DF"/>
    <w:rsid w:val="006F1EEB"/>
    <w:rsid w:val="006F3723"/>
    <w:rsid w:val="00700615"/>
    <w:rsid w:val="00700DB3"/>
    <w:rsid w:val="00710B6E"/>
    <w:rsid w:val="00721409"/>
    <w:rsid w:val="00724CF6"/>
    <w:rsid w:val="00726E8B"/>
    <w:rsid w:val="007302C7"/>
    <w:rsid w:val="007322D6"/>
    <w:rsid w:val="00735F95"/>
    <w:rsid w:val="0074022E"/>
    <w:rsid w:val="00741769"/>
    <w:rsid w:val="00752A9B"/>
    <w:rsid w:val="00755A4B"/>
    <w:rsid w:val="00756015"/>
    <w:rsid w:val="00761D6C"/>
    <w:rsid w:val="00765BF0"/>
    <w:rsid w:val="0076767F"/>
    <w:rsid w:val="007729C6"/>
    <w:rsid w:val="00773091"/>
    <w:rsid w:val="00773F05"/>
    <w:rsid w:val="007753AE"/>
    <w:rsid w:val="00783C00"/>
    <w:rsid w:val="00784C21"/>
    <w:rsid w:val="007905BD"/>
    <w:rsid w:val="00791310"/>
    <w:rsid w:val="00791EFF"/>
    <w:rsid w:val="007968A5"/>
    <w:rsid w:val="007A4490"/>
    <w:rsid w:val="007A60AC"/>
    <w:rsid w:val="007A63AC"/>
    <w:rsid w:val="007B16BA"/>
    <w:rsid w:val="007B5494"/>
    <w:rsid w:val="007B693C"/>
    <w:rsid w:val="007C620F"/>
    <w:rsid w:val="007D0662"/>
    <w:rsid w:val="007D07DB"/>
    <w:rsid w:val="007D1D3F"/>
    <w:rsid w:val="007D3F8E"/>
    <w:rsid w:val="007D4804"/>
    <w:rsid w:val="007E15E3"/>
    <w:rsid w:val="007E22A7"/>
    <w:rsid w:val="007E5571"/>
    <w:rsid w:val="007F10BF"/>
    <w:rsid w:val="007F3105"/>
    <w:rsid w:val="00803E96"/>
    <w:rsid w:val="008068EC"/>
    <w:rsid w:val="008079F3"/>
    <w:rsid w:val="00810CCB"/>
    <w:rsid w:val="008117D3"/>
    <w:rsid w:val="00814526"/>
    <w:rsid w:val="00815854"/>
    <w:rsid w:val="00816FE9"/>
    <w:rsid w:val="00824322"/>
    <w:rsid w:val="008250BB"/>
    <w:rsid w:val="00831365"/>
    <w:rsid w:val="00831AC9"/>
    <w:rsid w:val="00832A00"/>
    <w:rsid w:val="00835657"/>
    <w:rsid w:val="00835709"/>
    <w:rsid w:val="0083774E"/>
    <w:rsid w:val="0084686A"/>
    <w:rsid w:val="00850D18"/>
    <w:rsid w:val="00854429"/>
    <w:rsid w:val="008554F2"/>
    <w:rsid w:val="00860B71"/>
    <w:rsid w:val="00865C6C"/>
    <w:rsid w:val="00865D64"/>
    <w:rsid w:val="00867F86"/>
    <w:rsid w:val="00873347"/>
    <w:rsid w:val="00876D73"/>
    <w:rsid w:val="0088380F"/>
    <w:rsid w:val="008861E1"/>
    <w:rsid w:val="00890208"/>
    <w:rsid w:val="00890B0B"/>
    <w:rsid w:val="008916DD"/>
    <w:rsid w:val="00896FE6"/>
    <w:rsid w:val="008A09B6"/>
    <w:rsid w:val="008A198E"/>
    <w:rsid w:val="008A4E37"/>
    <w:rsid w:val="008B4B4E"/>
    <w:rsid w:val="008B57D3"/>
    <w:rsid w:val="008B7032"/>
    <w:rsid w:val="008C3811"/>
    <w:rsid w:val="008C7E35"/>
    <w:rsid w:val="008D0377"/>
    <w:rsid w:val="008D4974"/>
    <w:rsid w:val="008D4A0B"/>
    <w:rsid w:val="008D6904"/>
    <w:rsid w:val="008D6C77"/>
    <w:rsid w:val="008E0120"/>
    <w:rsid w:val="008F05F8"/>
    <w:rsid w:val="008F6A7F"/>
    <w:rsid w:val="00905B90"/>
    <w:rsid w:val="00911404"/>
    <w:rsid w:val="00912490"/>
    <w:rsid w:val="00924884"/>
    <w:rsid w:val="00931714"/>
    <w:rsid w:val="00934FD2"/>
    <w:rsid w:val="00936E8F"/>
    <w:rsid w:val="00941038"/>
    <w:rsid w:val="00941C49"/>
    <w:rsid w:val="00942225"/>
    <w:rsid w:val="00952851"/>
    <w:rsid w:val="00953377"/>
    <w:rsid w:val="00953DFE"/>
    <w:rsid w:val="0095518F"/>
    <w:rsid w:val="009571E9"/>
    <w:rsid w:val="009607F6"/>
    <w:rsid w:val="00965881"/>
    <w:rsid w:val="00965C3B"/>
    <w:rsid w:val="00967D41"/>
    <w:rsid w:val="00970F53"/>
    <w:rsid w:val="0097198C"/>
    <w:rsid w:val="00974033"/>
    <w:rsid w:val="00977473"/>
    <w:rsid w:val="00977B34"/>
    <w:rsid w:val="009814C2"/>
    <w:rsid w:val="00982033"/>
    <w:rsid w:val="00983AAB"/>
    <w:rsid w:val="0098785D"/>
    <w:rsid w:val="00990327"/>
    <w:rsid w:val="0099282D"/>
    <w:rsid w:val="0099403D"/>
    <w:rsid w:val="00997696"/>
    <w:rsid w:val="009A675F"/>
    <w:rsid w:val="009A7251"/>
    <w:rsid w:val="009B3CDE"/>
    <w:rsid w:val="009B4C25"/>
    <w:rsid w:val="009C3C42"/>
    <w:rsid w:val="009D0808"/>
    <w:rsid w:val="009D37D7"/>
    <w:rsid w:val="009D6470"/>
    <w:rsid w:val="009D739E"/>
    <w:rsid w:val="009E0E03"/>
    <w:rsid w:val="009E6C21"/>
    <w:rsid w:val="009F42D8"/>
    <w:rsid w:val="009F73BF"/>
    <w:rsid w:val="00A01C0B"/>
    <w:rsid w:val="00A02837"/>
    <w:rsid w:val="00A05785"/>
    <w:rsid w:val="00A12EA7"/>
    <w:rsid w:val="00A14DB4"/>
    <w:rsid w:val="00A169CB"/>
    <w:rsid w:val="00A20B1F"/>
    <w:rsid w:val="00A250D0"/>
    <w:rsid w:val="00A33A1B"/>
    <w:rsid w:val="00A4206D"/>
    <w:rsid w:val="00A466C2"/>
    <w:rsid w:val="00A4699C"/>
    <w:rsid w:val="00A53419"/>
    <w:rsid w:val="00A54CC1"/>
    <w:rsid w:val="00A603E5"/>
    <w:rsid w:val="00A6184C"/>
    <w:rsid w:val="00A719D1"/>
    <w:rsid w:val="00A7410D"/>
    <w:rsid w:val="00A86D15"/>
    <w:rsid w:val="00A87BFC"/>
    <w:rsid w:val="00A90AAA"/>
    <w:rsid w:val="00A910B6"/>
    <w:rsid w:val="00A91BC4"/>
    <w:rsid w:val="00A9514F"/>
    <w:rsid w:val="00AA5032"/>
    <w:rsid w:val="00AA6142"/>
    <w:rsid w:val="00AB40BA"/>
    <w:rsid w:val="00AC345D"/>
    <w:rsid w:val="00AD26C9"/>
    <w:rsid w:val="00AD4847"/>
    <w:rsid w:val="00AD4E1A"/>
    <w:rsid w:val="00AD7DBE"/>
    <w:rsid w:val="00AE1AB1"/>
    <w:rsid w:val="00AE6D83"/>
    <w:rsid w:val="00AE7F9B"/>
    <w:rsid w:val="00AF1ABB"/>
    <w:rsid w:val="00AF2158"/>
    <w:rsid w:val="00AF6823"/>
    <w:rsid w:val="00AF6A55"/>
    <w:rsid w:val="00B00BFF"/>
    <w:rsid w:val="00B0232F"/>
    <w:rsid w:val="00B040BE"/>
    <w:rsid w:val="00B2406B"/>
    <w:rsid w:val="00B26026"/>
    <w:rsid w:val="00B305DB"/>
    <w:rsid w:val="00B312AF"/>
    <w:rsid w:val="00B31519"/>
    <w:rsid w:val="00B3581E"/>
    <w:rsid w:val="00B37328"/>
    <w:rsid w:val="00B41B57"/>
    <w:rsid w:val="00B43247"/>
    <w:rsid w:val="00B44A02"/>
    <w:rsid w:val="00B45A32"/>
    <w:rsid w:val="00B4689E"/>
    <w:rsid w:val="00B472C4"/>
    <w:rsid w:val="00B56A6E"/>
    <w:rsid w:val="00B57811"/>
    <w:rsid w:val="00B61818"/>
    <w:rsid w:val="00B61874"/>
    <w:rsid w:val="00B646BD"/>
    <w:rsid w:val="00B65B11"/>
    <w:rsid w:val="00B74663"/>
    <w:rsid w:val="00B75FA7"/>
    <w:rsid w:val="00B879E4"/>
    <w:rsid w:val="00B907F9"/>
    <w:rsid w:val="00B9284B"/>
    <w:rsid w:val="00B963B9"/>
    <w:rsid w:val="00BA3CF2"/>
    <w:rsid w:val="00BA64FA"/>
    <w:rsid w:val="00BA73D8"/>
    <w:rsid w:val="00BA7F4D"/>
    <w:rsid w:val="00BB71DC"/>
    <w:rsid w:val="00BC1EE4"/>
    <w:rsid w:val="00BC2E6E"/>
    <w:rsid w:val="00BD30EE"/>
    <w:rsid w:val="00BD379D"/>
    <w:rsid w:val="00BD5489"/>
    <w:rsid w:val="00BE5DFF"/>
    <w:rsid w:val="00BE7A74"/>
    <w:rsid w:val="00BF04B6"/>
    <w:rsid w:val="00BF21F2"/>
    <w:rsid w:val="00BF5233"/>
    <w:rsid w:val="00BF6972"/>
    <w:rsid w:val="00C05B76"/>
    <w:rsid w:val="00C06AFF"/>
    <w:rsid w:val="00C11F59"/>
    <w:rsid w:val="00C1711F"/>
    <w:rsid w:val="00C21B44"/>
    <w:rsid w:val="00C26B9D"/>
    <w:rsid w:val="00C3047B"/>
    <w:rsid w:val="00C320DF"/>
    <w:rsid w:val="00C53604"/>
    <w:rsid w:val="00C5477C"/>
    <w:rsid w:val="00C555CF"/>
    <w:rsid w:val="00C616A1"/>
    <w:rsid w:val="00C6430D"/>
    <w:rsid w:val="00C654F2"/>
    <w:rsid w:val="00C662CA"/>
    <w:rsid w:val="00C676B3"/>
    <w:rsid w:val="00C71130"/>
    <w:rsid w:val="00C71C05"/>
    <w:rsid w:val="00C71C73"/>
    <w:rsid w:val="00C73F95"/>
    <w:rsid w:val="00C74C65"/>
    <w:rsid w:val="00C87528"/>
    <w:rsid w:val="00C907D0"/>
    <w:rsid w:val="00C92AB5"/>
    <w:rsid w:val="00C92FB6"/>
    <w:rsid w:val="00C93B3C"/>
    <w:rsid w:val="00C96627"/>
    <w:rsid w:val="00C97A64"/>
    <w:rsid w:val="00CA7AA3"/>
    <w:rsid w:val="00CB1DE7"/>
    <w:rsid w:val="00CB1E14"/>
    <w:rsid w:val="00CB5C4E"/>
    <w:rsid w:val="00CB64BB"/>
    <w:rsid w:val="00CC182C"/>
    <w:rsid w:val="00CC1AF5"/>
    <w:rsid w:val="00CC25A5"/>
    <w:rsid w:val="00CC2F6E"/>
    <w:rsid w:val="00CC5F09"/>
    <w:rsid w:val="00CD3C8B"/>
    <w:rsid w:val="00CE1062"/>
    <w:rsid w:val="00CE29E7"/>
    <w:rsid w:val="00CE305A"/>
    <w:rsid w:val="00CE31ED"/>
    <w:rsid w:val="00CE4898"/>
    <w:rsid w:val="00CE5DE6"/>
    <w:rsid w:val="00CE6215"/>
    <w:rsid w:val="00CE641A"/>
    <w:rsid w:val="00CF0D24"/>
    <w:rsid w:val="00CF1841"/>
    <w:rsid w:val="00CF1B4C"/>
    <w:rsid w:val="00CF239D"/>
    <w:rsid w:val="00CF4F16"/>
    <w:rsid w:val="00D034E7"/>
    <w:rsid w:val="00D03DD7"/>
    <w:rsid w:val="00D16599"/>
    <w:rsid w:val="00D25908"/>
    <w:rsid w:val="00D27E32"/>
    <w:rsid w:val="00D31D2F"/>
    <w:rsid w:val="00D36872"/>
    <w:rsid w:val="00D40396"/>
    <w:rsid w:val="00D40759"/>
    <w:rsid w:val="00D45869"/>
    <w:rsid w:val="00D51942"/>
    <w:rsid w:val="00D51C33"/>
    <w:rsid w:val="00D53904"/>
    <w:rsid w:val="00D605CF"/>
    <w:rsid w:val="00D608D7"/>
    <w:rsid w:val="00D60B9F"/>
    <w:rsid w:val="00D6103F"/>
    <w:rsid w:val="00D66B8D"/>
    <w:rsid w:val="00D66CDB"/>
    <w:rsid w:val="00D67B03"/>
    <w:rsid w:val="00D73F99"/>
    <w:rsid w:val="00D77477"/>
    <w:rsid w:val="00D83FDF"/>
    <w:rsid w:val="00D948C9"/>
    <w:rsid w:val="00D95638"/>
    <w:rsid w:val="00D9784E"/>
    <w:rsid w:val="00DB0682"/>
    <w:rsid w:val="00DB3015"/>
    <w:rsid w:val="00DC2C36"/>
    <w:rsid w:val="00DC2C6F"/>
    <w:rsid w:val="00DC3B97"/>
    <w:rsid w:val="00DC4807"/>
    <w:rsid w:val="00DD12AC"/>
    <w:rsid w:val="00DD3284"/>
    <w:rsid w:val="00DD3D4B"/>
    <w:rsid w:val="00DD46E8"/>
    <w:rsid w:val="00DE5D2B"/>
    <w:rsid w:val="00DE68EC"/>
    <w:rsid w:val="00DF0FBB"/>
    <w:rsid w:val="00DF15ED"/>
    <w:rsid w:val="00DF248E"/>
    <w:rsid w:val="00DF5A9B"/>
    <w:rsid w:val="00E00163"/>
    <w:rsid w:val="00E12BDF"/>
    <w:rsid w:val="00E15DD5"/>
    <w:rsid w:val="00E15F05"/>
    <w:rsid w:val="00E17ED5"/>
    <w:rsid w:val="00E20DA8"/>
    <w:rsid w:val="00E2142A"/>
    <w:rsid w:val="00E23C07"/>
    <w:rsid w:val="00E26054"/>
    <w:rsid w:val="00E4390C"/>
    <w:rsid w:val="00E44313"/>
    <w:rsid w:val="00E452CF"/>
    <w:rsid w:val="00E45DCA"/>
    <w:rsid w:val="00E52BD1"/>
    <w:rsid w:val="00E52E2F"/>
    <w:rsid w:val="00E55AE6"/>
    <w:rsid w:val="00E57095"/>
    <w:rsid w:val="00E60D10"/>
    <w:rsid w:val="00E624C0"/>
    <w:rsid w:val="00E62545"/>
    <w:rsid w:val="00E65010"/>
    <w:rsid w:val="00E652A7"/>
    <w:rsid w:val="00E700D2"/>
    <w:rsid w:val="00E77CFD"/>
    <w:rsid w:val="00E8612F"/>
    <w:rsid w:val="00EA114E"/>
    <w:rsid w:val="00EA3D12"/>
    <w:rsid w:val="00EA3E0B"/>
    <w:rsid w:val="00EB4C00"/>
    <w:rsid w:val="00EC1905"/>
    <w:rsid w:val="00EC5699"/>
    <w:rsid w:val="00EC5F8D"/>
    <w:rsid w:val="00EC69D5"/>
    <w:rsid w:val="00ED0131"/>
    <w:rsid w:val="00ED0539"/>
    <w:rsid w:val="00ED36FA"/>
    <w:rsid w:val="00ED4A5B"/>
    <w:rsid w:val="00ED4F72"/>
    <w:rsid w:val="00ED57C8"/>
    <w:rsid w:val="00EE3587"/>
    <w:rsid w:val="00EE4287"/>
    <w:rsid w:val="00EE5A96"/>
    <w:rsid w:val="00EF0B42"/>
    <w:rsid w:val="00EF0DEA"/>
    <w:rsid w:val="00EF3C49"/>
    <w:rsid w:val="00EF616D"/>
    <w:rsid w:val="00F12E9F"/>
    <w:rsid w:val="00F173DD"/>
    <w:rsid w:val="00F23F38"/>
    <w:rsid w:val="00F41E2D"/>
    <w:rsid w:val="00F453DC"/>
    <w:rsid w:val="00F5193F"/>
    <w:rsid w:val="00F56AAA"/>
    <w:rsid w:val="00F56F68"/>
    <w:rsid w:val="00F57CF9"/>
    <w:rsid w:val="00F60ABF"/>
    <w:rsid w:val="00F62A73"/>
    <w:rsid w:val="00F62F4D"/>
    <w:rsid w:val="00F6386C"/>
    <w:rsid w:val="00F7330C"/>
    <w:rsid w:val="00F74ECC"/>
    <w:rsid w:val="00F75340"/>
    <w:rsid w:val="00F754B7"/>
    <w:rsid w:val="00F775C4"/>
    <w:rsid w:val="00F9335E"/>
    <w:rsid w:val="00F97087"/>
    <w:rsid w:val="00FA256E"/>
    <w:rsid w:val="00FA3314"/>
    <w:rsid w:val="00FA4756"/>
    <w:rsid w:val="00FA5F54"/>
    <w:rsid w:val="00FD25CF"/>
    <w:rsid w:val="00FD38D0"/>
    <w:rsid w:val="00FE0958"/>
    <w:rsid w:val="00FE426E"/>
    <w:rsid w:val="00FF6C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5DB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741769"/>
    <w:pPr>
      <w:numPr>
        <w:numId w:val="3"/>
      </w:numPr>
      <w:pBdr>
        <w:bottom w:val="single" w:sz="8" w:space="1" w:color="000000"/>
      </w:pBdr>
      <w:spacing w:before="100" w:beforeAutospacing="1" w:after="100" w:afterAutospacing="1"/>
      <w:ind w:left="0" w:firstLine="0"/>
      <w:outlineLvl w:val="0"/>
    </w:pPr>
    <w:rPr>
      <w:rFonts w:cstheme="minorBidi"/>
      <w:b/>
      <w:bCs/>
      <w:kern w:val="36"/>
      <w:sz w:val="28"/>
      <w:szCs w:val="48"/>
    </w:rPr>
  </w:style>
  <w:style w:type="paragraph" w:styleId="20">
    <w:name w:val="heading 2"/>
    <w:aliases w:val="ЗАГ_2"/>
    <w:basedOn w:val="a"/>
    <w:next w:val="a"/>
    <w:link w:val="21"/>
    <w:uiPriority w:val="9"/>
    <w:unhideWhenUsed/>
    <w:qFormat/>
    <w:rsid w:val="00B040BE"/>
    <w:pPr>
      <w:numPr>
        <w:ilvl w:val="1"/>
        <w:numId w:val="10"/>
      </w:numPr>
      <w:tabs>
        <w:tab w:val="left" w:pos="993"/>
      </w:tabs>
      <w:spacing w:before="200" w:after="240"/>
      <w:ind w:left="720"/>
      <w:outlineLvl w:val="1"/>
    </w:pPr>
    <w:rPr>
      <w:rFonts w:cstheme="minorBidi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C4B83"/>
    <w:pPr>
      <w:keepNext/>
      <w:keepLines/>
      <w:numPr>
        <w:numId w:val="19"/>
      </w:numPr>
      <w:spacing w:before="200"/>
      <w:ind w:hanging="360"/>
      <w:outlineLvl w:val="2"/>
    </w:pPr>
    <w:rPr>
      <w:rFonts w:cstheme="minorBidi"/>
      <w:b/>
      <w:bCs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237E1"/>
    <w:pPr>
      <w:spacing w:after="0" w:line="240" w:lineRule="auto"/>
      <w:jc w:val="both"/>
    </w:pPr>
    <w:rPr>
      <w:rFonts w:ascii="Verdana" w:eastAsia="Times New Roman" w:hAnsi="Verdana"/>
    </w:rPr>
  </w:style>
  <w:style w:type="paragraph" w:customStyle="1" w:styleId="11">
    <w:name w:val="Название объекта1"/>
    <w:basedOn w:val="a"/>
    <w:link w:val="Caption8"/>
    <w:qFormat/>
    <w:rsid w:val="000C4DCB"/>
    <w:pPr>
      <w:jc w:val="center"/>
    </w:pPr>
    <w:rPr>
      <w:rFonts w:cstheme="minorBidi"/>
      <w:b/>
      <w:lang w:val="en-US"/>
    </w:rPr>
  </w:style>
  <w:style w:type="character" w:customStyle="1" w:styleId="Caption8">
    <w:name w:val="Caption Знак8"/>
    <w:basedOn w:val="a0"/>
    <w:link w:val="11"/>
    <w:rsid w:val="000C4DCB"/>
    <w:rPr>
      <w:rFonts w:ascii="Verdana" w:eastAsia="Times New Roman" w:hAnsi="Verdana"/>
      <w:b/>
      <w:sz w:val="24"/>
      <w:szCs w:val="24"/>
      <w:lang w:val="en-US"/>
    </w:rPr>
  </w:style>
  <w:style w:type="character" w:customStyle="1" w:styleId="21">
    <w:name w:val="Заголовок 2 Знак"/>
    <w:aliases w:val="ЗАГ_2 Знак"/>
    <w:link w:val="20"/>
    <w:uiPriority w:val="9"/>
    <w:rsid w:val="00B040BE"/>
    <w:rPr>
      <w:rFonts w:ascii="Verdana" w:eastAsia="Times New Roman" w:hAnsi="Verdana"/>
      <w:b/>
      <w:bCs/>
      <w:sz w:val="26"/>
      <w:szCs w:val="26"/>
    </w:rPr>
  </w:style>
  <w:style w:type="paragraph" w:customStyle="1" w:styleId="22">
    <w:name w:val="!Заголовок_2"/>
    <w:basedOn w:val="a"/>
    <w:link w:val="23"/>
    <w:qFormat/>
    <w:rsid w:val="00FA4756"/>
    <w:pPr>
      <w:keepNext/>
      <w:tabs>
        <w:tab w:val="left" w:pos="567"/>
      </w:tabs>
      <w:spacing w:before="240" w:after="60"/>
      <w:outlineLvl w:val="1"/>
    </w:pPr>
    <w:rPr>
      <w:rFonts w:cstheme="minorBidi"/>
      <w:b/>
      <w:bCs/>
      <w:szCs w:val="20"/>
    </w:rPr>
  </w:style>
  <w:style w:type="character" w:customStyle="1" w:styleId="23">
    <w:name w:val="!Заголовок_2 Знак"/>
    <w:basedOn w:val="a0"/>
    <w:link w:val="22"/>
    <w:rsid w:val="00533926"/>
    <w:rPr>
      <w:rFonts w:ascii="Verdana" w:hAnsi="Verdana"/>
      <w:b/>
      <w:bCs/>
      <w:sz w:val="24"/>
      <w:szCs w:val="20"/>
    </w:rPr>
  </w:style>
  <w:style w:type="character" w:customStyle="1" w:styleId="10">
    <w:name w:val="Заголовок 1 Знак"/>
    <w:link w:val="1"/>
    <w:uiPriority w:val="9"/>
    <w:rsid w:val="00741769"/>
    <w:rPr>
      <w:rFonts w:ascii="Verdana" w:eastAsia="Times New Roman" w:hAnsi="Verdana"/>
      <w:b/>
      <w:bCs/>
      <w:kern w:val="36"/>
      <w:sz w:val="28"/>
      <w:szCs w:val="48"/>
    </w:rPr>
  </w:style>
  <w:style w:type="paragraph" w:styleId="a5">
    <w:name w:val="Body Text"/>
    <w:basedOn w:val="a"/>
    <w:link w:val="a6"/>
    <w:uiPriority w:val="99"/>
    <w:semiHidden/>
    <w:unhideWhenUsed/>
    <w:rsid w:val="00381ADF"/>
  </w:style>
  <w:style w:type="character" w:customStyle="1" w:styleId="a6">
    <w:name w:val="Основной текст Знак"/>
    <w:basedOn w:val="a0"/>
    <w:link w:val="a5"/>
    <w:uiPriority w:val="99"/>
    <w:semiHidden/>
    <w:rsid w:val="00381ADF"/>
    <w:rPr>
      <w:rFonts w:ascii="Verdana" w:eastAsiaTheme="minorEastAsia" w:hAnsi="Verdana" w:cs="Times New Roman"/>
      <w:sz w:val="24"/>
      <w:szCs w:val="24"/>
      <w:lang w:eastAsia="ru-RU"/>
    </w:rPr>
  </w:style>
  <w:style w:type="paragraph" w:customStyle="1" w:styleId="2">
    <w:name w:val="!2_Заголовок"/>
    <w:basedOn w:val="a"/>
    <w:link w:val="24"/>
    <w:qFormat/>
    <w:rsid w:val="00FA4756"/>
    <w:pPr>
      <w:keepNext/>
      <w:numPr>
        <w:numId w:val="8"/>
      </w:numPr>
      <w:tabs>
        <w:tab w:val="left" w:pos="567"/>
      </w:tabs>
      <w:spacing w:before="240" w:after="60"/>
      <w:ind w:hanging="360"/>
      <w:outlineLvl w:val="1"/>
    </w:pPr>
    <w:rPr>
      <w:rFonts w:cstheme="minorBidi"/>
      <w:b/>
      <w:bCs/>
    </w:rPr>
  </w:style>
  <w:style w:type="character" w:customStyle="1" w:styleId="24">
    <w:name w:val="!2_Заголовок Знак"/>
    <w:link w:val="2"/>
    <w:rsid w:val="00FA4756"/>
    <w:rPr>
      <w:rFonts w:ascii="Verdana" w:eastAsia="Times New Roman" w:hAnsi="Verdana"/>
      <w:b/>
      <w:bCs/>
      <w:sz w:val="24"/>
    </w:rPr>
  </w:style>
  <w:style w:type="character" w:customStyle="1" w:styleId="30">
    <w:name w:val="Заголовок 3 Знак"/>
    <w:link w:val="3"/>
    <w:uiPriority w:val="9"/>
    <w:rsid w:val="002C4B83"/>
    <w:rPr>
      <w:rFonts w:ascii="Verdana" w:eastAsia="Times New Roman" w:hAnsi="Verdana"/>
      <w:b/>
      <w:bCs/>
      <w:color w:val="000000"/>
    </w:rPr>
  </w:style>
  <w:style w:type="character" w:customStyle="1" w:styleId="a4">
    <w:name w:val="Без интервала Знак"/>
    <w:link w:val="a3"/>
    <w:uiPriority w:val="1"/>
    <w:rsid w:val="004237E1"/>
    <w:rPr>
      <w:rFonts w:ascii="Verdana" w:eastAsia="Times New Roman" w:hAnsi="Verdana"/>
    </w:rPr>
  </w:style>
  <w:style w:type="paragraph" w:styleId="a7">
    <w:name w:val="header"/>
    <w:basedOn w:val="a"/>
    <w:link w:val="a8"/>
    <w:uiPriority w:val="99"/>
    <w:rsid w:val="00B305D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305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rsid w:val="00B305D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305D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B305DB"/>
  </w:style>
  <w:style w:type="character" w:styleId="ac">
    <w:name w:val="Strong"/>
    <w:qFormat/>
    <w:rsid w:val="00B305DB"/>
    <w:rPr>
      <w:b/>
      <w:bCs/>
    </w:rPr>
  </w:style>
  <w:style w:type="table" w:styleId="ad">
    <w:name w:val="Table Grid"/>
    <w:basedOn w:val="a1"/>
    <w:uiPriority w:val="39"/>
    <w:rsid w:val="005321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Document Map"/>
    <w:basedOn w:val="a"/>
    <w:link w:val="af"/>
    <w:uiPriority w:val="99"/>
    <w:semiHidden/>
    <w:unhideWhenUsed/>
    <w:rsid w:val="00516AF0"/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516AF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505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Gardenia</dc:creator>
  <cp:lastModifiedBy>Gardenia</cp:lastModifiedBy>
  <cp:revision>4</cp:revision>
  <dcterms:created xsi:type="dcterms:W3CDTF">2021-10-07T10:05:00Z</dcterms:created>
  <dcterms:modified xsi:type="dcterms:W3CDTF">2021-10-08T11:18:00Z</dcterms:modified>
</cp:coreProperties>
</file>