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77509" w14:textId="051B99B8" w:rsidR="00DE07B4" w:rsidRPr="00FD186B" w:rsidRDefault="002823A0">
      <w:pPr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  <w:r w:rsidRPr="009533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ПРОТОКОЛ</w:t>
      </w:r>
      <w:r w:rsidRPr="00953336">
        <w:rPr>
          <w:lang w:val="ru-RU"/>
        </w:rPr>
        <w:br/>
      </w:r>
      <w:r w:rsidRPr="009533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подведения итогов электронного аукциона </w:t>
      </w:r>
      <w:r w:rsidRPr="00FD186B">
        <w:rPr>
          <w:rFonts w:hAnsi="Times New Roman" w:cs="Times New Roman"/>
          <w:b/>
          <w:bCs/>
          <w:sz w:val="24"/>
          <w:szCs w:val="24"/>
          <w:lang w:val="ru-RU"/>
        </w:rPr>
        <w:t>№</w:t>
      </w:r>
      <w:r w:rsidRPr="00FD186B">
        <w:rPr>
          <w:rFonts w:hAnsi="Times New Roman" w:cs="Times New Roman"/>
          <w:b/>
          <w:bCs/>
          <w:sz w:val="24"/>
          <w:szCs w:val="24"/>
        </w:rPr>
        <w:t> </w:t>
      </w:r>
      <w:r w:rsidR="00A4049F" w:rsidRPr="00FD186B">
        <w:rPr>
          <w:rFonts w:hAnsi="Times New Roman" w:cs="Times New Roman"/>
          <w:b/>
          <w:bCs/>
          <w:sz w:val="24"/>
          <w:szCs w:val="24"/>
          <w:lang w:val="ru-RU"/>
        </w:rPr>
        <w:t>90</w:t>
      </w:r>
      <w:r w:rsidR="00DE07B4" w:rsidRPr="00FD186B">
        <w:rPr>
          <w:rFonts w:hAnsi="Times New Roman" w:cs="Times New Roman"/>
          <w:b/>
          <w:bCs/>
          <w:sz w:val="24"/>
          <w:szCs w:val="24"/>
          <w:lang w:val="ru-RU"/>
        </w:rPr>
        <w:t xml:space="preserve">/2022 </w:t>
      </w:r>
    </w:p>
    <w:p w14:paraId="3694EB2B" w14:textId="61CB427D" w:rsidR="0004719A" w:rsidRPr="00FD186B" w:rsidRDefault="00DE07B4" w:rsidP="0004719A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FD186B">
        <w:rPr>
          <w:rFonts w:hAnsi="Times New Roman" w:cs="Times New Roman"/>
          <w:b/>
          <w:bCs/>
          <w:sz w:val="24"/>
          <w:szCs w:val="24"/>
          <w:lang w:val="ru-RU"/>
        </w:rPr>
        <w:t xml:space="preserve"> (</w:t>
      </w:r>
      <w:r w:rsidR="000A07C1" w:rsidRPr="00FD186B">
        <w:rPr>
          <w:rFonts w:hAnsi="Times New Roman" w:cs="Times New Roman"/>
          <w:b/>
          <w:bCs/>
          <w:sz w:val="24"/>
          <w:szCs w:val="24"/>
          <w:lang w:val="ru-RU"/>
        </w:rPr>
        <w:t xml:space="preserve">Извещение № </w:t>
      </w:r>
      <w:r w:rsidR="000A07C1" w:rsidRPr="00FD186B">
        <w:rPr>
          <w:rFonts w:hAnsi="Times New Roman" w:cs="Times New Roman"/>
          <w:sz w:val="24"/>
          <w:szCs w:val="24"/>
          <w:lang w:val="ru-RU"/>
        </w:rPr>
        <w:t>03481000152220000</w:t>
      </w:r>
      <w:r w:rsidR="00A4049F" w:rsidRPr="00FD186B">
        <w:rPr>
          <w:rFonts w:hAnsi="Times New Roman" w:cs="Times New Roman"/>
          <w:sz w:val="24"/>
          <w:szCs w:val="24"/>
          <w:lang w:val="ru-RU"/>
        </w:rPr>
        <w:t>90</w:t>
      </w:r>
      <w:r w:rsidRPr="00FD186B">
        <w:rPr>
          <w:rFonts w:hAnsi="Times New Roman" w:cs="Times New Roman"/>
          <w:sz w:val="24"/>
          <w:szCs w:val="24"/>
          <w:lang w:val="ru-RU"/>
        </w:rPr>
        <w:t>)</w:t>
      </w:r>
    </w:p>
    <w:p w14:paraId="5A7F3C72" w14:textId="243BB489" w:rsidR="00F364E4" w:rsidRPr="004B12A5" w:rsidRDefault="00F364E4" w:rsidP="00F364E4">
      <w:pPr>
        <w:rPr>
          <w:rFonts w:hAnsi="Times New Roman" w:cs="Times New Roman"/>
          <w:color w:val="FF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02"/>
      </w:tblGrid>
      <w:tr w:rsidR="00102A87" w14:paraId="2B06CCD9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B77A4B" w14:textId="3DDE6653" w:rsidR="00102A87" w:rsidRDefault="00102A87">
            <w:proofErr w:type="spellStart"/>
            <w:r w:rsidRPr="00102A87">
              <w:rPr>
                <w:rFonts w:hAnsi="Times New Roman" w:cs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102A8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Оболенск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</w:t>
            </w:r>
            <w:r w:rsidR="000A07C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231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</w:t>
            </w:r>
            <w:r w:rsidR="00F71C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6231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Pr="00FD186B">
              <w:rPr>
                <w:rFonts w:hAnsi="Times New Roman" w:cs="Times New Roman"/>
                <w:sz w:val="24"/>
                <w:szCs w:val="24"/>
              </w:rPr>
              <w:t>«</w:t>
            </w:r>
            <w:r w:rsidR="004E2BCB" w:rsidRPr="00FD186B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A4049F" w:rsidRPr="00FD186B">
              <w:rPr>
                <w:rFonts w:hAnsi="Times New Roman" w:cs="Times New Roman"/>
                <w:sz w:val="24"/>
                <w:szCs w:val="24"/>
                <w:lang w:val="ru-RU"/>
              </w:rPr>
              <w:t>7</w:t>
            </w:r>
            <w:r w:rsidRPr="00FD186B">
              <w:rPr>
                <w:rFonts w:hAnsi="Times New Roman" w:cs="Times New Roman"/>
                <w:sz w:val="24"/>
                <w:szCs w:val="24"/>
              </w:rPr>
              <w:t xml:space="preserve">» </w:t>
            </w:r>
            <w:r w:rsidR="004E2BCB" w:rsidRPr="00FD186B">
              <w:rPr>
                <w:rFonts w:hAnsi="Times New Roman" w:cs="Times New Roman"/>
                <w:sz w:val="24"/>
                <w:szCs w:val="24"/>
                <w:lang w:val="ru-RU"/>
              </w:rPr>
              <w:t>октября</w:t>
            </w:r>
            <w:r w:rsidR="000A07C1" w:rsidRPr="00FD186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2022 г.</w:t>
            </w:r>
          </w:p>
        </w:tc>
      </w:tr>
    </w:tbl>
    <w:p w14:paraId="689A54C3" w14:textId="0D392790" w:rsidR="00102A87" w:rsidRPr="004E2BCB" w:rsidRDefault="00102A87" w:rsidP="00102A87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. Заказчик: Федеральное бюджетное учреждение науки "Государственный научный центр прикладной микробиологии и биотехнологии" Федеральной службы по надзору в сфере </w:t>
      </w:r>
      <w:r w:rsidRPr="004E2BCB">
        <w:rPr>
          <w:rFonts w:cstheme="minorHAnsi"/>
          <w:color w:val="000000"/>
          <w:sz w:val="24"/>
          <w:szCs w:val="24"/>
          <w:lang w:val="ru-RU"/>
        </w:rPr>
        <w:t xml:space="preserve">защиты прав потребителей и благополучия человека (ИНН 5077018190, КПП 507701001)                                                         </w:t>
      </w:r>
    </w:p>
    <w:p w14:paraId="03B2A2F9" w14:textId="77777777" w:rsidR="00102A87" w:rsidRPr="004E2BCB" w:rsidRDefault="00102A87" w:rsidP="00102A87">
      <w:pPr>
        <w:rPr>
          <w:rFonts w:cstheme="minorHAnsi"/>
          <w:color w:val="000000"/>
          <w:sz w:val="24"/>
          <w:szCs w:val="24"/>
          <w:lang w:val="ru-RU"/>
        </w:rPr>
      </w:pPr>
      <w:r w:rsidRPr="004E2BCB">
        <w:rPr>
          <w:rFonts w:cstheme="minorHAnsi"/>
          <w:color w:val="000000"/>
          <w:sz w:val="24"/>
          <w:szCs w:val="24"/>
          <w:lang w:val="ru-RU"/>
        </w:rPr>
        <w:t>Почтовый адрес: 142279, Российская Федерация, Московская область,</w:t>
      </w:r>
    </w:p>
    <w:p w14:paraId="19E40863" w14:textId="64AF7E53" w:rsidR="00102A87" w:rsidRPr="004E2BCB" w:rsidRDefault="00102A87" w:rsidP="00102A87">
      <w:pPr>
        <w:rPr>
          <w:rFonts w:cstheme="minorHAnsi"/>
          <w:color w:val="000000"/>
          <w:sz w:val="24"/>
          <w:szCs w:val="24"/>
          <w:lang w:val="ru-RU"/>
        </w:rPr>
      </w:pPr>
      <w:r w:rsidRPr="004E2BCB">
        <w:rPr>
          <w:rFonts w:cstheme="minorHAnsi"/>
          <w:color w:val="000000"/>
          <w:sz w:val="24"/>
          <w:szCs w:val="24"/>
          <w:lang w:val="ru-RU"/>
        </w:rPr>
        <w:t xml:space="preserve">городской округ Серпухов, поселок Оболенск, территория «Квартал А», дом 24.  </w:t>
      </w:r>
      <w:r w:rsidRPr="004E2BCB">
        <w:rPr>
          <w:rFonts w:cstheme="minorHAnsi"/>
          <w:color w:val="000000"/>
          <w:sz w:val="24"/>
          <w:szCs w:val="24"/>
        </w:rPr>
        <w:t>zakupki</w:t>
      </w:r>
      <w:r w:rsidRPr="004E2BCB">
        <w:rPr>
          <w:rFonts w:cstheme="minorHAnsi"/>
          <w:color w:val="000000"/>
          <w:sz w:val="24"/>
          <w:szCs w:val="24"/>
          <w:lang w:val="ru-RU"/>
        </w:rPr>
        <w:t>@</w:t>
      </w:r>
      <w:r w:rsidRPr="004E2BCB">
        <w:rPr>
          <w:rFonts w:cstheme="minorHAnsi"/>
          <w:color w:val="000000"/>
          <w:sz w:val="24"/>
          <w:szCs w:val="24"/>
        </w:rPr>
        <w:t>obolensk</w:t>
      </w:r>
      <w:r w:rsidRPr="004E2BCB">
        <w:rPr>
          <w:rFonts w:cstheme="minorHAnsi"/>
          <w:color w:val="000000"/>
          <w:sz w:val="24"/>
          <w:szCs w:val="24"/>
          <w:lang w:val="ru-RU"/>
        </w:rPr>
        <w:t>.</w:t>
      </w:r>
      <w:r w:rsidRPr="004E2BCB">
        <w:rPr>
          <w:rFonts w:cstheme="minorHAnsi"/>
          <w:color w:val="000000"/>
          <w:sz w:val="24"/>
          <w:szCs w:val="24"/>
        </w:rPr>
        <w:t>org</w:t>
      </w:r>
    </w:p>
    <w:p w14:paraId="15755E07" w14:textId="64C79B18" w:rsidR="00AD15C1" w:rsidRPr="004E2BCB" w:rsidRDefault="002823A0">
      <w:pPr>
        <w:rPr>
          <w:rFonts w:cstheme="minorHAnsi"/>
          <w:color w:val="000000"/>
          <w:sz w:val="24"/>
          <w:szCs w:val="24"/>
          <w:lang w:val="ru-RU"/>
        </w:rPr>
      </w:pPr>
      <w:r w:rsidRPr="004E2BCB">
        <w:rPr>
          <w:rFonts w:cstheme="minorHAnsi"/>
          <w:color w:val="000000"/>
          <w:sz w:val="24"/>
          <w:szCs w:val="24"/>
          <w:lang w:val="ru-RU"/>
        </w:rPr>
        <w:t xml:space="preserve">2. Наименование объекта закупки (предмет контракта): </w:t>
      </w:r>
    </w:p>
    <w:p w14:paraId="5895D005" w14:textId="6B518DA5" w:rsidR="00C55DB1" w:rsidRPr="00FD186B" w:rsidRDefault="00A4049F">
      <w:pPr>
        <w:rPr>
          <w:rFonts w:cstheme="minorHAnsi"/>
          <w:color w:val="FF0000"/>
          <w:sz w:val="24"/>
          <w:szCs w:val="24"/>
          <w:u w:val="single"/>
          <w:lang w:val="ru-RU"/>
        </w:rPr>
      </w:pPr>
      <w:r w:rsidRPr="00FD186B">
        <w:rPr>
          <w:color w:val="000000"/>
          <w:sz w:val="24"/>
          <w:szCs w:val="24"/>
          <w:lang w:val="ru-RU"/>
        </w:rPr>
        <w:t xml:space="preserve">    </w:t>
      </w:r>
      <w:r w:rsidRPr="00FD186B">
        <w:rPr>
          <w:color w:val="000000"/>
          <w:sz w:val="24"/>
          <w:szCs w:val="24"/>
          <w:u w:val="single"/>
          <w:lang w:val="ru-RU"/>
        </w:rPr>
        <w:t>Поставка офисной мебели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3"/>
        <w:gridCol w:w="5630"/>
      </w:tblGrid>
      <w:tr w:rsidR="00C55DB1" w:rsidRPr="004E2BCB" w14:paraId="7D905063" w14:textId="77777777" w:rsidTr="00C55D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0E8FA668" w14:textId="77777777" w:rsidR="00C55DB1" w:rsidRPr="004E2BCB" w:rsidRDefault="00C55DB1" w:rsidP="000D20CD">
            <w:pPr>
              <w:spacing w:before="225" w:after="225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2B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Идентификационный</w:t>
            </w:r>
            <w:proofErr w:type="spellEnd"/>
            <w:r w:rsidRPr="004E2B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B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код</w:t>
            </w:r>
            <w:proofErr w:type="spellEnd"/>
            <w:r w:rsidRPr="004E2B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BC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закупки</w:t>
            </w:r>
            <w:proofErr w:type="spellEnd"/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7EF9768" w14:textId="2309C2A3" w:rsidR="00C55DB1" w:rsidRPr="004E2BCB" w:rsidRDefault="00A4049F" w:rsidP="000D20CD">
            <w:pPr>
              <w:spacing w:before="225" w:after="225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A4049F">
              <w:rPr>
                <w:rFonts w:cstheme="minorHAnsi"/>
                <w:color w:val="000000"/>
                <w:sz w:val="24"/>
                <w:szCs w:val="24"/>
                <w:lang w:val="ru-RU"/>
              </w:rPr>
              <w:t>221507701819050770100101051053101244</w:t>
            </w:r>
          </w:p>
        </w:tc>
      </w:tr>
      <w:tr w:rsidR="00C55DB1" w:rsidRPr="00821DA4" w14:paraId="774EE830" w14:textId="77777777" w:rsidTr="00C55D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2468DD7A" w14:textId="77777777" w:rsidR="00C55DB1" w:rsidRPr="004E2BCB" w:rsidRDefault="00C55DB1" w:rsidP="000D20CD">
            <w:pPr>
              <w:spacing w:before="225" w:after="225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4E2BC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14B881B" w14:textId="77777777" w:rsidR="00FD186B" w:rsidRDefault="00FD186B" w:rsidP="000D20CD">
            <w:pPr>
              <w:spacing w:before="225" w:after="22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14:paraId="6605605E" w14:textId="01E03485" w:rsidR="00C55DB1" w:rsidRPr="00A4049F" w:rsidRDefault="00A4049F" w:rsidP="000D20CD">
            <w:pPr>
              <w:spacing w:before="225" w:after="225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A4049F">
              <w:rPr>
                <w:rFonts w:cstheme="minorHAnsi"/>
                <w:color w:val="000000"/>
                <w:sz w:val="24"/>
                <w:szCs w:val="24"/>
                <w:lang w:val="ru-RU"/>
              </w:rPr>
              <w:t>Доставка осуществляется до склада Заказчика силами и средствами Поставщика в рабочие дни по адресу: Российская Федерация, Московская область, городской округ Серпухов, поселок Оболенск, территория «Квартал А», 8 корпус НЭЗ ФБУН ГНЦ ПМБ с 8-00 до 15-00 часов.</w:t>
            </w:r>
          </w:p>
        </w:tc>
      </w:tr>
      <w:tr w:rsidR="00C55DB1" w:rsidRPr="00FD186B" w14:paraId="300804E8" w14:textId="77777777" w:rsidTr="00C55D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292E64D0" w14:textId="77777777" w:rsidR="00C55DB1" w:rsidRPr="00FD186B" w:rsidRDefault="00C55DB1" w:rsidP="000D20CD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</w:pPr>
            <w:r w:rsidRPr="00FD186B">
              <w:rPr>
                <w:rFonts w:eastAsia="Times New Roman" w:cstheme="minorHAnsi"/>
                <w:color w:val="000000"/>
                <w:sz w:val="24"/>
                <w:szCs w:val="24"/>
                <w:lang w:val="ru-RU"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73DE3E46" w14:textId="77777777" w:rsidR="00C55DB1" w:rsidRPr="00FD186B" w:rsidRDefault="00C55DB1" w:rsidP="000D20CD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186B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Да</w:t>
            </w:r>
            <w:proofErr w:type="spellEnd"/>
          </w:p>
        </w:tc>
      </w:tr>
    </w:tbl>
    <w:p w14:paraId="0EBD6CBC" w14:textId="77777777" w:rsidR="00A4049F" w:rsidRDefault="00A4049F" w:rsidP="00A4049F">
      <w:pPr>
        <w:tabs>
          <w:tab w:val="left" w:pos="8760"/>
        </w:tabs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A40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Объект закупки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ab/>
      </w:r>
    </w:p>
    <w:p w14:paraId="141D3A5E" w14:textId="274EA284" w:rsidR="00A4049F" w:rsidRPr="00A4049F" w:rsidRDefault="00A4049F" w:rsidP="00A4049F">
      <w:pPr>
        <w:tabs>
          <w:tab w:val="left" w:pos="8760"/>
        </w:tabs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2B2AE6">
        <w:rPr>
          <w:rFonts w:hAnsi="Times New Roman" w:cs="Times New Roman"/>
          <w:color w:val="000000"/>
          <w:sz w:val="24"/>
          <w:szCs w:val="24"/>
          <w:lang w:val="ru-RU"/>
        </w:rPr>
        <w:t>Российский рубль</w:t>
      </w:r>
    </w:p>
    <w:tbl>
      <w:tblPr>
        <w:tblW w:w="10806" w:type="dxa"/>
        <w:tblInd w:w="-7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3"/>
        <w:gridCol w:w="5703"/>
      </w:tblGrid>
      <w:tr w:rsidR="00A4049F" w:rsidRPr="002B2AE6" w14:paraId="257B8BA7" w14:textId="77777777" w:rsidTr="00A4049F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843E8B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объекта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закупки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606124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Товар</w:t>
            </w:r>
            <w:proofErr w:type="spellEnd"/>
          </w:p>
        </w:tc>
      </w:tr>
    </w:tbl>
    <w:p w14:paraId="0FA95CF6" w14:textId="77777777" w:rsidR="00A4049F" w:rsidRPr="002B2AE6" w:rsidRDefault="00A4049F" w:rsidP="00A4049F">
      <w:pPr>
        <w:spacing w:after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790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7"/>
        <w:gridCol w:w="932"/>
        <w:gridCol w:w="1622"/>
        <w:gridCol w:w="2584"/>
        <w:gridCol w:w="1181"/>
        <w:gridCol w:w="822"/>
        <w:gridCol w:w="899"/>
        <w:gridCol w:w="822"/>
        <w:gridCol w:w="841"/>
      </w:tblGrid>
      <w:tr w:rsidR="00A4049F" w:rsidRPr="002B2AE6" w14:paraId="2E6742F7" w14:textId="77777777" w:rsidTr="00A404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60144B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ru-RU" w:eastAsia="ru-RU"/>
              </w:rPr>
              <w:t>Наименование товара, работы, услуги по ОКПД2, КТРУ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773A9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позиции</w:t>
            </w:r>
            <w:proofErr w:type="spellEnd"/>
          </w:p>
        </w:tc>
        <w:tc>
          <w:tcPr>
            <w:tcW w:w="5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1D0252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Характеристики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товара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работы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услуги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EEDB29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Единица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измерения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5A5F6D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Количество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0BC6E5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Цена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единицу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измерения</w:t>
            </w:r>
            <w:proofErr w:type="spellEnd"/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DA010F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Стоимость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позиции</w:t>
            </w:r>
            <w:proofErr w:type="spellEnd"/>
          </w:p>
        </w:tc>
      </w:tr>
      <w:tr w:rsidR="00A4049F" w:rsidRPr="002B2AE6" w14:paraId="57E5E3FB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0BF2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1B7D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67C027" w14:textId="77777777" w:rsidR="00A4049F" w:rsidRPr="002B2AE6" w:rsidRDefault="00A4049F" w:rsidP="000D20CD">
            <w:pPr>
              <w:tabs>
                <w:tab w:val="left" w:pos="393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характеристики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435F5A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Значение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характеристики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ADC89A" w14:textId="77777777" w:rsidR="00A4049F" w:rsidRPr="002B2AE6" w:rsidRDefault="00A4049F" w:rsidP="000D20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Единица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измерения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характеристики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58BA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C032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11B57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AE52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1391E40F" w14:textId="77777777" w:rsidTr="00A404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67F3B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деревянный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для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документов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FDA40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31.01.12.139-00000001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A4D4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C3612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71FBA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CF957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8310.00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A5329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8310.00</w:t>
            </w:r>
          </w:p>
        </w:tc>
      </w:tr>
      <w:tr w:rsidR="00A4049F" w:rsidRPr="002B2AE6" w14:paraId="6D1EEB0D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6BED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3D1B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0209C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выдвижных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ящиков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3D705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0B355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9F08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CF4B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4AE2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39E54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0929D805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C4C6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B0C6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981CE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остекления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9A381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679B1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B559B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F4FD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7CCB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4825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0C6F1A5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0EE2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CA90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7C619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фасада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B953C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Открытый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CF8BF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8CBE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2787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34AA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322E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41BE605C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333D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8484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F878D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41D0A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Цвет: по согласованию с заказчиком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EDDDF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879D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7CAC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C318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4E91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7C63D72F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376D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2487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5369A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Толщина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08224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Толщина полок- не менее 22мм,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16C62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C4B9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BC72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3F5F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FFD38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4AB4AAD4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315C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7DFF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48E58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Каркас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шкафов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9AF04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Каркас шкафов– не менее 16мм,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005AA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3E0B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F962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13F2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15A5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078969A5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0A695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77549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F6057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3C9EF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ЛДСП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AA4EE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2CFF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0DF7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5AB76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B6B1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62A11C72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6893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A547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B6A15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Размеры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5826C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Размеры: Ш*Г*В 380х380х1860 мм. </w:t>
            </w: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±2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мм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D36AA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FF09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CF1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11FA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7B89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352BB661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D25F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66BC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D2164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Регулируемые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опоры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AD58D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Регулируемые опоры диаметром не менее 50 мм - наличие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37039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22BA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2419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A60F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5F4C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10EF6B10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0837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0A9C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3EE61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0D677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Четыре регулируемые полки. Состоит из 2-х </w:t>
            </w:r>
            <w:proofErr w:type="gram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боковин</w:t>
            </w:r>
            <w:proofErr w:type="gram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 соединенных под углом 90°, верхнего и нижнего топа и радиусных полок.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47A7D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E818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BE84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B4D5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25F5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143C0DF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B06F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7673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BF338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294CC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шкафов- не менее 22мм, кромка ПВХ- не менее 2мм.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73AD6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1632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685B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5C66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94B5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29B120ED" w14:textId="77777777" w:rsidTr="00A404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F1846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деревянный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для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документов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70D63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31.01.12.139-00000001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D7707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02A01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5170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11650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6800.00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5E60B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6800.00</w:t>
            </w:r>
          </w:p>
        </w:tc>
      </w:tr>
      <w:tr w:rsidR="00A4049F" w:rsidRPr="002B2AE6" w14:paraId="19C69C81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48F2D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9450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F8E67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выдвижных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ящиков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F534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1AAD0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C9E0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F7BDD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A197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01E4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6D62F94B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ECD5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9541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AB87A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остекления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805D1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8067D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C823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B589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43251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F3146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16B0AE5C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2983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534E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1AE54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фасада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DB5F9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Закрытый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EFDD0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045D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333B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32C8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FE9F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4CD74072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DC74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72D00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A453B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2CA15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съемная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359AB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CFC6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ADAE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DD66B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AC2F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4BFEBAE1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03BC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1ACB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9AB7B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Петли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87219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Петли дверей накладные металлические 4-х шарнирные с возможностью регулировки в 3-х направлениях.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20F24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B65D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E86A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F97D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10CA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40F30588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438A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D721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DEFB5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Задняя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стенка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5D967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Задняя стенка ДВП не менее 3,2 мм и установлена в пазы корпуса шкафа для дополнительной жесткости фиксируется с задней стороны пластиковыми уголками и шурупами.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624D3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905B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9DAD1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693F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641B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7A4907C3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8115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E15C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05CDE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B8FE9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ЛДСП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0CDC3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954F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D74E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A8E5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3AA4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47F6B77C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BC21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1EF1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0EB73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Размеры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97EC7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Размеры: Ш*Г*В 800х450х780 мм. </w:t>
            </w: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±2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мм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56394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092F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3DC3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3D77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DAD8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1BF6A4DF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9E6A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2E0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B2FDC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BFAC5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Цвет: по согласованию с заказчиком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42693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BD30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C72A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7AE9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2821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627DB1A4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FCF0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5665C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8C925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D7BD4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распашные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85D96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271F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A6B3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F10A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E354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5CDFEB9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4C5C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558E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5FC94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Полкодержатели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B9168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Полкодержатели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металлические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цилиндрические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A16D2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4D7D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39445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EE93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68EC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0F82BF19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DD96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9D3D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F13C1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9A4B4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шкафов- не менее 22мм, кромка ПВХ- не менее 2мм.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46498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802B2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4EA2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8030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A19F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3E1E5ADF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9D58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2A0A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C8CD2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Каркас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шкафов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731F6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. Каркас шкафов и двери – не менее 16мм,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88317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DDAE7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7AF31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C3D0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E0B9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429DEC22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90E26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A1E2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463E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Регулируемые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опоры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28D68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Регулируемые опоры диаметром не менее 50 мм - наличие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B9E10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A1B3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3C34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69B9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A9BF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0544D62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789DE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4F9B8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0EBC1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Толщина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51EE8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Толщина полок- не менее 22мм,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39ACA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07DD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7B94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AD5E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C7F8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48B83C65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9536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1E5E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BD5A9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Ручки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49D30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Ручки- скобы металлические с межосевым расстоянием 96 мм.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ручек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матовый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хром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31DB3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453E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03AD3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9113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5422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08DDD76F" w14:textId="77777777" w:rsidTr="00A404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F1C13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деревянный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для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документов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8D27C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31.01.12.139-00000001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ADE5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71B27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D82B8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0A27E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14100.00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AA286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14100.00</w:t>
            </w:r>
          </w:p>
        </w:tc>
      </w:tr>
      <w:tr w:rsidR="00A4049F" w:rsidRPr="002B2AE6" w14:paraId="4CED0D8D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E7E2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9E31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B175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выдвижных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ящиков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6C5BC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09809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7DE0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D87F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5C4E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1FB84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097FB861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DB5E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9784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7714B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остекления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6214F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CBC7F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3F07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D61A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C8C5C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8F36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6F9AD2EA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1068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53A9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D5BE3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фасада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EF64D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Закрытый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FCD85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5214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D9A0A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F582B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52C2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6A1DD791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A4E8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42E4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30E07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21152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Вторая полка крепится стационарно, остальные полки съемные.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35F2E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4717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2C5F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2653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927EF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46F241FB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E3CFF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DD4A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C2EA2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Петли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9E70F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Петли дверей накладные металлические 4-х шарнирные с возможностью регулировки в 3-х направлениях.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60FC3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98CB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76F0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ACAF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834E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7F54794A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A1FA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C87C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F2D0A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Задняя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стенка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3ADF2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Задняя стенка ДВП не менее 3,2 мм и установлена в пазы корпуса шкафа для дополнительной жесткости фиксируется </w:t>
            </w: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lastRenderedPageBreak/>
              <w:t>с задней стороны пластиковыми уголками и шурупами.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8F77C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3690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234C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F5EF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B8ED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49FC50C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E175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1A65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A7339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74105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ЛДСП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A3883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D58B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0F08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8E7B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DAAC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308099E4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4CC7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5FFE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07EE3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Размеры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4A293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Размеры: Ш*Г*В 800х380х1860 мм. </w:t>
            </w: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±2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мм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1B10A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A6DA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2E305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1065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D332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2B26897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C8C2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A9E1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4EFED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926F7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Цвет: по согласованию с заказчиком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CA21E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2C12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8DE2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EF75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53FD3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7EFBCB89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55E1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6B45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60C18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EE04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распашные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36E0F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0C4A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646C8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3F2D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8421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41724A1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C318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5753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2DAE8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8CF65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4.0000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D423A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89DA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4DD4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A66F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D71C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655B3CA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911EA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3009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4B1CC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Полкодержатели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9B589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Полкодержатели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металлические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цилиндрические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A2FE2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C57A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BCB2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D926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731B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45E445CF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3BB1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C95E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2F9C3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88564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шкафов- не менее 22мм, кромка ПВХ- не менее 2мм.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629E0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559A9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9164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7B5A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15D4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33A86AF4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6F36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4DB7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2503C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Каркас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шкафов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0FD4E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Каркас шкафов и двери – не менее 16мм,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68287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5490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0602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659C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0E8F9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721BDF3A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BE24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50DF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B4C75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Регулируемые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опоры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4F566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Регулируемые опоры диаметром не менее 50 мм - наличие.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B371E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6ABA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4DB2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714F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D413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591346B8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FA4D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38DD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14703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Толщина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22511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Толщина полок- не менее 22мм,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8DA80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4427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6262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32B2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AF70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5A1E2FEA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CE64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A593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EDEB7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Ручки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6E6B6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Ручки- скобы металлические с межосевым расстоянием 96 мм.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ручек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матовый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хром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1B12F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3E27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3499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C053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01E1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648B54D4" w14:textId="77777777" w:rsidTr="00A404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21179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деревянный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для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документов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94130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31.01.12.139-00000001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A5BA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8A7E9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2742C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3A3AB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16700.00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EB579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16700.00</w:t>
            </w:r>
          </w:p>
        </w:tc>
      </w:tr>
      <w:tr w:rsidR="00A4049F" w:rsidRPr="002B2AE6" w14:paraId="0C1A18FC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22C3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74D1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444E2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выдвижных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ящиков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772B3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C2099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7B90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8332F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60DC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AACF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6441EA6C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D373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B1CC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0AFCA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остекления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8BFCD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6ECFD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7625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550A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4838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63F2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33D2A9A9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B2BF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290C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59DBC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фасада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51D3F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Закрытый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3E513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DE58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B10E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47C3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FDD49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60F9F6A8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3805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ED86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5FCE1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Каркас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шкафов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73167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Каркас шкафов и двери – не менее 16мм,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31843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AAC3B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224B9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AEE7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A584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70FAF8E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87AE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FAAA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12FED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C6879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Размер двери – не менее 700х400х16мм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4BB83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7F20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C9F6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B25D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7FF5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1C94C6F1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BA96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DEAF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FCFCA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Петли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7629A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Петли дверей накладные металлические 4-х шарнирные с возможностью регулировки в 3-х направлениях.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27C27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CBCF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AA9E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59A2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8893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77F9AC1D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0DBB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A2FA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A4207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7F6C6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ЛДСП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6E4AB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60BC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F9AE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66B2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AA6B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063A19E4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CD03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DB02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BC2CB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Размеры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0BA90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Размеры: Ш*Г*В 800х450х2190 мм. </w:t>
            </w: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±2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мм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5FDE1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6DCF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7985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C2CD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0982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25CC7E28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FEDC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51129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428F3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7CBD1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Цвет: по согласованию с заказчиком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70121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2253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A7F6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5824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2E58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56346D83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07FA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DE93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E8714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4F185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распашные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64E5F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72F6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1D01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7F39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9CD4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699AAA7F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A233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4D82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E549B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стеклянная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дверь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4949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Размер стеклянной двери- 1400х40х5мм, стекло прозрачное- 5мм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9D05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05F8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D53B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0C07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743ED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51BE86A1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BAA6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5B45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570C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B3B0E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шкафов- не менее 22мм, кромка ПВХ- не менее 2мм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971D8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4D56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BB8F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42DE4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57074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7A5F619F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FC0E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845C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966F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Полкодержатели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EFE7B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Полкодержатели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металлические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цилиндрические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A784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6341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8EB1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0771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4EEF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1FDC64B0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11B4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153A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222E9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Регулируемые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опоры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622E4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Регулируемые опоры диаметром не менее 50 мм - наличие.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96F27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0F62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F389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3AC23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964C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235C350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F7C7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6DAD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A63C6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Толщина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719A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Толщина полок- не менее 22мм,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4FC8E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BFAD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32D0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22E7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E7B4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53C2A02C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B060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385D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C1C17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Ручки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28264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Ручки- скобы металлические с межосевым расстоянием 96 мм, цвет ручек- матовый хром.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51848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5155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17C2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4EF8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62EE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3BCFF528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797A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2533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D0160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Задняя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стенка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E95C8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Задняя стенка ДВП не менее 3,2 мм и установлена в пазы корпуса шкафа для дополнительной жесткости фиксируется с задней стороны пластиковыми уголками и шурупами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8FDFB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74C2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021C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C5A9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CD68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0E6C9D2D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CC4C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566C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139B8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428A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5.0000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CFBAC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D8F0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5E46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9095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8C72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279C108B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68CC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4A34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59097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CC6A3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Три полки регулируются по высоте, две стационарные.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13162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6625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75A9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BAC3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2ADE3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3BCA362B" w14:textId="77777777" w:rsidTr="00A404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33643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деревянный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для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документов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7480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31.01.12.139-00000001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3E08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BA8C8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AD712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D9DC4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16360.00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E448D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32720.00</w:t>
            </w:r>
          </w:p>
        </w:tc>
      </w:tr>
      <w:tr w:rsidR="00A4049F" w:rsidRPr="002B2AE6" w14:paraId="4C485CC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CEAF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EA2F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5E3E5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выдвижных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ящиков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8A3EF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9E356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3F96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32B7D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4408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D1B9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53F5A990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D195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62C60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549C3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остекления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F9CC5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21D23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A7E4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BD5E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9731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0ABA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49495323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6E43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EB35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D3709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фасада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9241A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Закрытый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EE128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A14A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7CA7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F627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064D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2DDA8C8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7470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D6F5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E4A66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Каркас шкафов и </w:t>
            </w:r>
            <w:proofErr w:type="gram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двери ,</w:t>
            </w:r>
            <w:proofErr w:type="gram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 Кромка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D1BDA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Каркас шкафов и двери – не менее 16мм,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65748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4361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CAC8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4C25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1508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54F21C0B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EEA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E709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8297C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06040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Размер двери – не менее 700х400х16мм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D5BD7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1484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FB14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0BB9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8B48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7296762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AC80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7D1C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47FCC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Петли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B9931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Петли дверей накладные металлические 4-х шарнирные с возможностью регулировки в 3-х направлениях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4CE50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AE0D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903A6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E226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B2CE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2FDB276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FA70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F6E6D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02D49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A39DA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ЛДСП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E4950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5A9D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2ADC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05B2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55D5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7D7BE3DF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36ED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0E2F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4FC69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Размеры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81824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Ш*Г*В 800х450х2190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мм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±2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мм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70340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83CD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2F79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07DF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D7C7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13B95D2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1E6A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59C22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7AEC5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C9EE6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согласованию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заказчиком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CC61C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FE02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69E8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D0FB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FC0E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3EC7B354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864B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C5A0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96BC6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C75B1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распашные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FD813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3770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0ACD3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EB5B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E943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68564E3B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778B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E6D6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57E45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Верхний и нижний топ шкафов.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Кромка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E04C0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шкафов- не менее 22мм, кромка ПВХ- не менее 2мм.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D18D2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2038C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E111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1818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4106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2CD40FF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40F3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C88C6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BEC93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Полкодержатели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3B457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Полкодержатели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металлические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цилиндрические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E4A17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3091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01C9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6462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9DB92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74C5190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753C9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1453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EA28B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Регулируемые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опоры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28385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Регулируемые опоры диаметром не менее 50 мм - наличие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05346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6FC2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41D4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37CE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BF43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073A85F4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5E181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E9EE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B272A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Толщина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кромка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E685F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Толщина полок- не менее 22мм,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ADCE8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84E8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89FA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2909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16AC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019DA4E8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1887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CA76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BFDFF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Ручки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0082C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Ручки- скобы металлические с межосевым расстоянием 96 мм, цвет ручек- матовый хром.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A65AB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32EC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6F57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2C5C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9E89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7885192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C11E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D7988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03F8B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Задняя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стенка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69F32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Задняя стенка ДВП не менее 3,2 мм и установлена в пазы корпуса шкафа для дополнительной жесткости фиксируется с задней стороны пластиковыми уголками и шурупами.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A2708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4D50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E7E0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5F41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1E18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2728205C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23FBB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C54A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C854D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6BDC1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5.0000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E6BD9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4FB6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DE10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DD8D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4F5D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1CA60232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E287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2215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94BEA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61BB5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три полки регулируются по высоте, две стационарные.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5BFF4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DDD8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8527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18C6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53DF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29009A29" w14:textId="77777777" w:rsidTr="00A404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AF021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деревянный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для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документов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F11D7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31.01.12.139-00000001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3BBD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49F2B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F0EE2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ED5DA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11980.00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2EC9C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23960.00</w:t>
            </w:r>
          </w:p>
        </w:tc>
      </w:tr>
      <w:tr w:rsidR="00A4049F" w:rsidRPr="002B2AE6" w14:paraId="16A197E3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6E4D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5228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AA97D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выдвижных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ящиков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90FF0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94B88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754E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01F20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F8A0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010C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67B0FC68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CAC4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98D8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36A82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Наличие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остекления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DD46D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Нет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F3972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B509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EC5D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09541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B3DD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2D4EB06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D019B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8607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18C7C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фасада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B44F3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Полуоткрытый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4FE6D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7BB9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488D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36D8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E062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03714AC3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3308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93FD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143AE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23C70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Верхний и нижний топ шкафов- не менее 22мм, кромка ПВХ- не менее 2мм.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96D94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9E65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A73D6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B541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4B3C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0F17B83B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4DC52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921AE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1DE0D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46527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Размер двери – не менее 700х400х16мм.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D5B2C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98F6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F6B5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4B06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15A0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0F6494A5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3625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F575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26EBB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Петли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2CB08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Петли дверей накладные металлические 4-х шарнирные с возможностью регулировки в 3-х направлениях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7D12F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4D8B7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BFFC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FCA2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A629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0671142A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73F5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64F7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94488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B0106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Материал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ЛДСП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722ED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BA56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53C3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3844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6C5D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50FBC753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F4C5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FE76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1DB07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Размеры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08833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 xml:space="preserve">Размеры: Ш*Г*В 800х450х2190 мм. </w:t>
            </w: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±2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мм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9F1D6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8411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5606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F20F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142C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32CB4BF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A9EB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8552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F6D41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334EE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Цвет: по согласованию с заказчиком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67820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4661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C691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7E21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8913D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7E92C3C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E1E5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FDB9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A8B2E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E35F5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распашные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CC90B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D9E5E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6765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7894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2A4B2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2D09F6BC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D9F9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90CFF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86AAE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дверей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56D23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2.0000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B0BE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37B4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DF42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CDC2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55B4E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38B528EC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B449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351D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B757A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AB9F5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Размер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- 700х400х16мм. ±2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мм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0D242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19C2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405AC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7A9F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00D2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2B2AE6" w14:paraId="5FC239CA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FAF8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E17C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51F9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Полкодержатели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E4C61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Полкодержатели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металлические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цилиндрические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8FD1B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E561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A8C8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EB3E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92F2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07FB8DE1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FDFC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80C7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F2F5C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Каркас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шкафов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двери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CC280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Каркас шкафов и двери – не менее 16мм,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27EEE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5F34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1F9C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90A9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48D40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26E1166F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EA91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97B4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69F9F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Регулируемые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опоры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A6C5D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Регулируемые опоры диаметром не менее 50 мм - наличие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012F9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B5CD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58BA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B86E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3CBD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472A49AE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673C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519E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30512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Толщина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A5CD3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Толщина полок- не менее 22мм, кромка ПВХ- не менее 0,4мм.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D6EB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C8EB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BB31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30E9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3936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460D4280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976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B666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03574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Ручки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390A6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Ручки- скобы металлические с межосевым расстоянием 96 мм, цвет ручек- матовый хром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51CF2F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64B3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14518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46CB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B1E1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821DA4" w14:paraId="316C8697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CF78E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71A7E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430DE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Задняя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стенка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ДВП</w:t>
            </w:r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7A221A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Задняя стенка ДВП не менее 3,2 мм и установлена в пазы корпуса шкафа для дополнительной жесткости фиксируется с задней стороны пластиковыми уголками и шурупами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7B139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B610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5DC8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8F2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34220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  <w:tr w:rsidR="00A4049F" w:rsidRPr="002B2AE6" w14:paraId="269F39C2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7414D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0489C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FE4D9B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F41157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5.0000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4A353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Штука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9179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3AB8B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C716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6ABF2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4049F" w:rsidRPr="00821DA4" w14:paraId="443080C0" w14:textId="77777777" w:rsidTr="00A404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778EF5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431C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E6AB43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</w:t>
            </w:r>
            <w:proofErr w:type="spellEnd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полок</w:t>
            </w:r>
            <w:proofErr w:type="spellEnd"/>
          </w:p>
        </w:tc>
        <w:tc>
          <w:tcPr>
            <w:tcW w:w="2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44E88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  <w:r w:rsidRPr="002B2A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  <w:t>Три полки регулируются по высоте, две стационарные.</w:t>
            </w:r>
          </w:p>
        </w:tc>
        <w:tc>
          <w:tcPr>
            <w:tcW w:w="1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987B6D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3C0E9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CB351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7E9E4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4A3E6" w14:textId="77777777" w:rsidR="00A4049F" w:rsidRPr="002B2AE6" w:rsidRDefault="00A4049F" w:rsidP="000D2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 w:eastAsia="ru-RU"/>
              </w:rPr>
            </w:pPr>
          </w:p>
        </w:tc>
      </w:tr>
    </w:tbl>
    <w:p w14:paraId="13C8298F" w14:textId="2919A36A" w:rsidR="00A4049F" w:rsidRPr="002B2AE6" w:rsidRDefault="00A4049F" w:rsidP="00A4049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2B2AE6">
        <w:rPr>
          <w:rFonts w:hAnsi="Times New Roman" w:cs="Times New Roman"/>
          <w:color w:val="000000"/>
          <w:sz w:val="24"/>
          <w:szCs w:val="24"/>
          <w:lang w:val="ru-RU"/>
        </w:rPr>
        <w:t>Итого: 102</w:t>
      </w:r>
      <w:r w:rsidR="008105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2AE6">
        <w:rPr>
          <w:rFonts w:hAnsi="Times New Roman" w:cs="Times New Roman"/>
          <w:color w:val="000000"/>
          <w:sz w:val="24"/>
          <w:szCs w:val="24"/>
          <w:lang w:val="ru-RU"/>
        </w:rPr>
        <w:t>590.00 Российский рубль</w:t>
      </w:r>
    </w:p>
    <w:p w14:paraId="5BDB50B6" w14:textId="7DE5DBD8" w:rsidR="00AD15C1" w:rsidRPr="00953336" w:rsidRDefault="00F364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166B">
        <w:rPr>
          <w:rFonts w:hAnsi="Times New Roman" w:cs="Times New Roman"/>
          <w:color w:val="000000"/>
          <w:sz w:val="24"/>
          <w:szCs w:val="24"/>
          <w:lang w:val="ru-RU"/>
        </w:rPr>
        <w:t xml:space="preserve">Извещение </w:t>
      </w:r>
      <w:r w:rsidRPr="004B12A5">
        <w:rPr>
          <w:rFonts w:hAnsi="Times New Roman" w:cs="Times New Roman"/>
          <w:color w:val="FF0000"/>
          <w:sz w:val="24"/>
          <w:szCs w:val="24"/>
          <w:lang w:val="ru-RU"/>
        </w:rPr>
        <w:t xml:space="preserve">№ </w:t>
      </w:r>
      <w:r w:rsidR="000A07C1" w:rsidRPr="004B12A5">
        <w:rPr>
          <w:rFonts w:hAnsi="Times New Roman" w:cs="Times New Roman"/>
          <w:color w:val="FF0000"/>
          <w:sz w:val="24"/>
          <w:szCs w:val="24"/>
          <w:lang w:val="ru-RU"/>
        </w:rPr>
        <w:t>03481000152220000</w:t>
      </w:r>
      <w:r w:rsidR="00A9113C">
        <w:rPr>
          <w:rFonts w:hAnsi="Times New Roman" w:cs="Times New Roman"/>
          <w:color w:val="FF0000"/>
          <w:sz w:val="24"/>
          <w:szCs w:val="24"/>
          <w:lang w:val="ru-RU"/>
        </w:rPr>
        <w:t>90</w:t>
      </w:r>
      <w:r w:rsidRPr="004B12A5">
        <w:rPr>
          <w:rFonts w:hAnsi="Times New Roman" w:cs="Times New Roman"/>
          <w:color w:val="FF0000"/>
          <w:sz w:val="24"/>
          <w:szCs w:val="24"/>
          <w:lang w:val="ru-RU"/>
        </w:rPr>
        <w:t xml:space="preserve"> от </w:t>
      </w:r>
      <w:r w:rsidR="005066A2">
        <w:rPr>
          <w:rFonts w:hAnsi="Times New Roman" w:cs="Times New Roman"/>
          <w:color w:val="FF0000"/>
          <w:sz w:val="24"/>
          <w:szCs w:val="24"/>
          <w:lang w:val="ru-RU"/>
        </w:rPr>
        <w:t>2</w:t>
      </w:r>
      <w:r w:rsidR="00A9113C">
        <w:rPr>
          <w:rFonts w:hAnsi="Times New Roman" w:cs="Times New Roman"/>
          <w:color w:val="FF0000"/>
          <w:sz w:val="24"/>
          <w:szCs w:val="24"/>
          <w:lang w:val="ru-RU"/>
        </w:rPr>
        <w:t>8</w:t>
      </w:r>
      <w:r w:rsidRPr="004B12A5">
        <w:rPr>
          <w:rFonts w:hAnsi="Times New Roman" w:cs="Times New Roman"/>
          <w:color w:val="FF0000"/>
          <w:sz w:val="24"/>
          <w:szCs w:val="24"/>
          <w:lang w:val="ru-RU"/>
        </w:rPr>
        <w:t>.</w:t>
      </w:r>
      <w:r w:rsidR="000A07C1" w:rsidRPr="004B12A5">
        <w:rPr>
          <w:rFonts w:hAnsi="Times New Roman" w:cs="Times New Roman"/>
          <w:color w:val="FF0000"/>
          <w:sz w:val="24"/>
          <w:szCs w:val="24"/>
          <w:lang w:val="ru-RU"/>
        </w:rPr>
        <w:t>0</w:t>
      </w:r>
      <w:r w:rsidR="00717150">
        <w:rPr>
          <w:rFonts w:hAnsi="Times New Roman" w:cs="Times New Roman"/>
          <w:color w:val="FF0000"/>
          <w:sz w:val="24"/>
          <w:szCs w:val="24"/>
          <w:lang w:val="ru-RU"/>
        </w:rPr>
        <w:t>9</w:t>
      </w:r>
      <w:r w:rsidRPr="004B12A5">
        <w:rPr>
          <w:rFonts w:hAnsi="Times New Roman" w:cs="Times New Roman"/>
          <w:color w:val="FF0000"/>
          <w:sz w:val="24"/>
          <w:szCs w:val="24"/>
          <w:lang w:val="ru-RU"/>
        </w:rPr>
        <w:t>.202</w:t>
      </w:r>
      <w:r w:rsidR="00403D71">
        <w:rPr>
          <w:rFonts w:hAnsi="Times New Roman" w:cs="Times New Roman"/>
          <w:color w:val="FF0000"/>
          <w:sz w:val="24"/>
          <w:szCs w:val="24"/>
          <w:lang w:val="ru-RU"/>
        </w:rPr>
        <w:t>2</w:t>
      </w:r>
      <w:r w:rsidRPr="004B12A5">
        <w:rPr>
          <w:rFonts w:hAnsi="Times New Roman" w:cs="Times New Roman"/>
          <w:color w:val="FF0000"/>
          <w:sz w:val="24"/>
          <w:szCs w:val="24"/>
          <w:lang w:val="ru-RU"/>
        </w:rPr>
        <w:t xml:space="preserve"> г. 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размещено </w:t>
      </w:r>
      <w:r w:rsidRPr="00A0166B">
        <w:rPr>
          <w:rFonts w:hAnsi="Times New Roman" w:cs="Times New Roman"/>
          <w:color w:val="000000"/>
          <w:sz w:val="24"/>
          <w:szCs w:val="24"/>
          <w:lang w:val="ru-RU"/>
        </w:rPr>
        <w:t>на официальном сайте www.zakupki.gov.ru</w:t>
      </w:r>
    </w:p>
    <w:p w14:paraId="74C97550" w14:textId="69867FB0" w:rsidR="000A07C1" w:rsidRDefault="002823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>3. Начальная (максимальная) цена контракта</w:t>
      </w:r>
      <w:r w:rsidR="00027BD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="00A9113C" w:rsidRPr="002B2A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102</w:t>
      </w:r>
      <w:r w:rsidR="00A9113C" w:rsidRPr="00A911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A9113C" w:rsidRPr="002B2A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590.00</w:t>
      </w:r>
      <w:r w:rsidR="00A9113C" w:rsidRPr="002B2A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A07C1" w:rsidRPr="00D843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руб.</w:t>
      </w:r>
      <w:r w:rsidR="000A07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4C5EB14" w14:textId="26DB52F9" w:rsidR="005C0C35" w:rsidRPr="00953336" w:rsidRDefault="002823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4. Дата </w:t>
      </w:r>
      <w:r w:rsidR="00F364E4">
        <w:rPr>
          <w:rFonts w:hAnsi="Times New Roman" w:cs="Times New Roman"/>
          <w:color w:val="000000"/>
          <w:sz w:val="24"/>
          <w:szCs w:val="24"/>
          <w:lang w:val="ru-RU"/>
        </w:rPr>
        <w:t>подведения</w:t>
      </w: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 итогов электронного аукциона: </w:t>
      </w:r>
      <w:r w:rsidRPr="00953336">
        <w:rPr>
          <w:rFonts w:hAnsi="Times New Roman" w:cs="Times New Roman"/>
          <w:color w:val="FF0000"/>
          <w:sz w:val="24"/>
          <w:szCs w:val="24"/>
          <w:lang w:val="ru-RU"/>
        </w:rPr>
        <w:t>«</w:t>
      </w:r>
      <w:r w:rsidR="00A9113C">
        <w:rPr>
          <w:rFonts w:hAnsi="Times New Roman" w:cs="Times New Roman"/>
          <w:color w:val="FF0000"/>
          <w:sz w:val="24"/>
          <w:szCs w:val="24"/>
          <w:lang w:val="ru-RU"/>
        </w:rPr>
        <w:t>07</w:t>
      </w:r>
      <w:r w:rsidRPr="00953336">
        <w:rPr>
          <w:rFonts w:hAnsi="Times New Roman" w:cs="Times New Roman"/>
          <w:color w:val="FF0000"/>
          <w:sz w:val="24"/>
          <w:szCs w:val="24"/>
          <w:lang w:val="ru-RU"/>
        </w:rPr>
        <w:t xml:space="preserve">» </w:t>
      </w:r>
      <w:r w:rsidR="005066A2">
        <w:rPr>
          <w:rFonts w:hAnsi="Times New Roman" w:cs="Times New Roman"/>
          <w:color w:val="FF0000"/>
          <w:sz w:val="24"/>
          <w:szCs w:val="24"/>
          <w:lang w:val="ru-RU"/>
        </w:rPr>
        <w:t>октября</w:t>
      </w:r>
      <w:r w:rsidR="008B21B8" w:rsidRPr="004B12A5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Pr="00953336">
        <w:rPr>
          <w:rFonts w:hAnsi="Times New Roman" w:cs="Times New Roman"/>
          <w:color w:val="FF0000"/>
          <w:sz w:val="24"/>
          <w:szCs w:val="24"/>
          <w:lang w:val="ru-RU"/>
        </w:rPr>
        <w:t>2022</w:t>
      </w:r>
      <w:r w:rsidRPr="004B12A5">
        <w:rPr>
          <w:rFonts w:hAnsi="Times New Roman" w:cs="Times New Roman"/>
          <w:color w:val="FF0000"/>
          <w:sz w:val="24"/>
          <w:szCs w:val="24"/>
        </w:rPr>
        <w:t> </w:t>
      </w: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14:paraId="17D8437F" w14:textId="70456A24" w:rsidR="005C0C35" w:rsidRPr="004E2BCB" w:rsidRDefault="002823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2BCB">
        <w:rPr>
          <w:rFonts w:hAnsi="Times New Roman" w:cs="Times New Roman"/>
          <w:color w:val="000000"/>
          <w:sz w:val="24"/>
          <w:szCs w:val="24"/>
          <w:lang w:val="ru-RU"/>
        </w:rPr>
        <w:t xml:space="preserve">5. Рассмотрение заявок проводилось комиссией по </w:t>
      </w:r>
      <w:r w:rsidR="00AD15C1">
        <w:rPr>
          <w:rFonts w:hAnsi="Times New Roman" w:cs="Times New Roman"/>
          <w:color w:val="000000"/>
          <w:sz w:val="24"/>
          <w:szCs w:val="24"/>
          <w:lang w:val="ru-RU"/>
        </w:rPr>
        <w:t xml:space="preserve">определению поставщиков (подрядчиков, исполнителей) для нужд ФБУН ГНЦ ПМБ </w:t>
      </w:r>
      <w:r w:rsidRPr="004E2BCB">
        <w:rPr>
          <w:rFonts w:hAnsi="Times New Roman" w:cs="Times New Roman"/>
          <w:color w:val="000000"/>
          <w:sz w:val="24"/>
          <w:szCs w:val="24"/>
          <w:lang w:val="ru-RU"/>
        </w:rPr>
        <w:t>в следующем составе:</w:t>
      </w:r>
    </w:p>
    <w:tbl>
      <w:tblPr>
        <w:tblW w:w="849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27"/>
        <w:gridCol w:w="3969"/>
        <w:gridCol w:w="1701"/>
      </w:tblGrid>
      <w:tr w:rsidR="00E2696E" w14:paraId="27ACFD4D" w14:textId="77777777" w:rsidTr="00625EEE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2C8D20" w14:textId="77777777" w:rsidR="00E2696E" w:rsidRDefault="00E2696E" w:rsidP="00625EE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ED64B" w14:textId="77777777" w:rsidR="00E2696E" w:rsidRDefault="00E2696E" w:rsidP="00625EE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DFFB00" w14:textId="77777777" w:rsidR="00E2696E" w:rsidRDefault="00E2696E" w:rsidP="00625EE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E2696E" w14:paraId="54C57866" w14:textId="77777777" w:rsidTr="00625EEE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E45B2" w14:textId="77777777" w:rsidR="00E2696E" w:rsidRDefault="00E2696E" w:rsidP="00625EEE"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Денисов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П.Г.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448586" w14:textId="77777777" w:rsidR="00E2696E" w:rsidRDefault="00E2696E" w:rsidP="00625EE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C32093" w14:textId="77777777" w:rsidR="00E2696E" w:rsidRDefault="00E2696E" w:rsidP="00625EE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Присутствует</w:t>
            </w:r>
            <w:proofErr w:type="spellEnd"/>
          </w:p>
        </w:tc>
      </w:tr>
      <w:tr w:rsidR="00E2696E" w14:paraId="552F7EC6" w14:textId="77777777" w:rsidTr="00625EEE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A8C875" w14:textId="77777777" w:rsidR="00E2696E" w:rsidRDefault="00E2696E" w:rsidP="00625EEE">
            <w:r w:rsidRPr="007C3120">
              <w:rPr>
                <w:rFonts w:ascii="Times New Roman" w:hAnsi="Times New Roman" w:cs="Times New Roman"/>
                <w:bCs/>
                <w:color w:val="000000"/>
              </w:rPr>
              <w:t>Гоглазин А.А.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1EFD76" w14:textId="77777777" w:rsidR="00E2696E" w:rsidRDefault="00E2696E" w:rsidP="00625EE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EE39E3" w14:textId="77777777" w:rsidR="00E2696E" w:rsidRDefault="00E2696E" w:rsidP="00625EE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Присутствует</w:t>
            </w:r>
            <w:proofErr w:type="spellEnd"/>
          </w:p>
        </w:tc>
      </w:tr>
      <w:tr w:rsidR="00E2696E" w14:paraId="19097047" w14:textId="77777777" w:rsidTr="00625EEE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1F4C72" w14:textId="373AE525" w:rsidR="00E2696E" w:rsidRDefault="00B43DA0" w:rsidP="00625EEE">
            <w:proofErr w:type="spellStart"/>
            <w:r w:rsidRPr="007C3120"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ерасимов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М.В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C47513" w14:textId="77777777" w:rsidR="00E2696E" w:rsidRDefault="00E2696E" w:rsidP="00625EE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CC3491" w14:textId="77777777" w:rsidR="00E2696E" w:rsidRDefault="00E2696E" w:rsidP="00625EE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Присутствует</w:t>
            </w:r>
            <w:proofErr w:type="spellEnd"/>
          </w:p>
        </w:tc>
      </w:tr>
      <w:tr w:rsidR="005066A2" w:rsidRPr="005066A2" w14:paraId="39F043E0" w14:textId="77777777" w:rsidTr="00625EEE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24FFDA" w14:textId="5D0843B0" w:rsidR="005066A2" w:rsidRPr="005066A2" w:rsidRDefault="005066A2" w:rsidP="005066A2">
            <w:pPr>
              <w:rPr>
                <w:rFonts w:ascii="Times New Roman" w:hAnsi="Times New Roman" w:cs="Times New Roman"/>
              </w:rPr>
            </w:pPr>
            <w:proofErr w:type="spellStart"/>
            <w:r w:rsidRPr="005066A2">
              <w:rPr>
                <w:rFonts w:ascii="Times New Roman" w:hAnsi="Times New Roman" w:cs="Times New Roman"/>
              </w:rPr>
              <w:t>Орешкина</w:t>
            </w:r>
            <w:proofErr w:type="spellEnd"/>
            <w:r w:rsidRPr="005066A2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78208B" w14:textId="21198C82" w:rsidR="005066A2" w:rsidRPr="005066A2" w:rsidRDefault="005066A2" w:rsidP="005066A2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5066A2">
              <w:rPr>
                <w:rFonts w:hAnsi="Times New Roman" w:cs="Times New Roman"/>
                <w:sz w:val="24"/>
                <w:szCs w:val="24"/>
              </w:rPr>
              <w:t>Член</w:t>
            </w:r>
            <w:proofErr w:type="spellEnd"/>
            <w:r w:rsidRPr="005066A2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6A2">
              <w:rPr>
                <w:rFonts w:hAnsi="Times New Roman" w:cs="Times New Roman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853FE0" w14:textId="17D63B92" w:rsidR="005066A2" w:rsidRPr="005066A2" w:rsidRDefault="005066A2" w:rsidP="005066A2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5066A2">
              <w:rPr>
                <w:rFonts w:hAnsi="Times New Roman" w:cs="Times New Roman"/>
                <w:sz w:val="24"/>
                <w:szCs w:val="24"/>
              </w:rPr>
              <w:t>Присутствует</w:t>
            </w:r>
            <w:proofErr w:type="spellEnd"/>
          </w:p>
        </w:tc>
      </w:tr>
      <w:tr w:rsidR="005066A2" w:rsidRPr="005066A2" w14:paraId="7822F302" w14:textId="77777777" w:rsidTr="00625EEE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B76CBC" w14:textId="59D43000" w:rsidR="005066A2" w:rsidRPr="005066A2" w:rsidRDefault="005066A2" w:rsidP="005066A2">
            <w:pPr>
              <w:rPr>
                <w:rFonts w:ascii="Times New Roman" w:hAnsi="Times New Roman" w:cs="Times New Roman"/>
                <w:color w:val="1F497D" w:themeColor="text2"/>
                <w:lang w:val="ru-RU"/>
              </w:rPr>
            </w:pPr>
            <w:r w:rsidRPr="005066A2">
              <w:rPr>
                <w:rFonts w:ascii="Times New Roman" w:hAnsi="Times New Roman" w:cs="Times New Roman"/>
                <w:color w:val="1F497D" w:themeColor="text2"/>
                <w:lang w:val="ru-RU"/>
              </w:rPr>
              <w:t>Колесникова М.М.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D35DC9" w14:textId="3C426676" w:rsidR="005066A2" w:rsidRPr="005066A2" w:rsidRDefault="005066A2" w:rsidP="005066A2">
            <w:pPr>
              <w:rPr>
                <w:rFonts w:ascii="Times New Roman" w:hAnsi="Times New Roman" w:cs="Times New Roman"/>
                <w:color w:val="1F497D" w:themeColor="text2"/>
                <w:lang w:val="ru-RU"/>
              </w:rPr>
            </w:pPr>
            <w:r w:rsidRPr="005066A2">
              <w:rPr>
                <w:rFonts w:ascii="Times New Roman" w:hAnsi="Times New Roman" w:cs="Times New Roman"/>
                <w:color w:val="1F497D" w:themeColor="text2"/>
                <w:lang w:val="ru-RU"/>
              </w:rPr>
              <w:t xml:space="preserve">Секретарь комиссии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C1BAAA" w14:textId="266CA6C0" w:rsidR="005066A2" w:rsidRPr="005066A2" w:rsidRDefault="005066A2" w:rsidP="005066A2">
            <w:pPr>
              <w:rPr>
                <w:rFonts w:ascii="Times New Roman" w:hAnsi="Times New Roman" w:cs="Times New Roman"/>
                <w:color w:val="1F497D" w:themeColor="text2"/>
                <w:lang w:val="ru-RU"/>
              </w:rPr>
            </w:pPr>
            <w:r w:rsidRPr="005066A2">
              <w:rPr>
                <w:rFonts w:ascii="Times New Roman" w:hAnsi="Times New Roman" w:cs="Times New Roman"/>
                <w:color w:val="1F497D" w:themeColor="text2"/>
                <w:lang w:val="ru-RU"/>
              </w:rPr>
              <w:t>Отсутствует</w:t>
            </w:r>
          </w:p>
        </w:tc>
      </w:tr>
      <w:tr w:rsidR="005066A2" w14:paraId="5B81CD1D" w14:textId="77777777" w:rsidTr="00625EEE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86B0E9" w14:textId="77777777" w:rsidR="005066A2" w:rsidRPr="00247186" w:rsidRDefault="005066A2" w:rsidP="005066A2">
            <w:pPr>
              <w:rPr>
                <w:rFonts w:ascii="Times New Roman" w:hAnsi="Times New Roman" w:cs="Times New Roman"/>
                <w:color w:val="1F497D" w:themeColor="text2"/>
                <w:lang w:val="ru-RU"/>
              </w:rPr>
            </w:pPr>
            <w:r>
              <w:rPr>
                <w:rFonts w:ascii="Times New Roman" w:hAnsi="Times New Roman" w:cs="Times New Roman"/>
                <w:color w:val="1F497D" w:themeColor="text2"/>
                <w:lang w:val="ru-RU"/>
              </w:rPr>
              <w:t xml:space="preserve">Алексеева Н.В.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3DA62C" w14:textId="77777777" w:rsidR="005066A2" w:rsidRPr="00247186" w:rsidRDefault="005066A2" w:rsidP="005066A2">
            <w:pPr>
              <w:rPr>
                <w:rFonts w:ascii="Times New Roman" w:hAnsi="Times New Roman" w:cs="Times New Roman"/>
                <w:color w:val="1F497D" w:themeColor="text2"/>
              </w:rPr>
            </w:pPr>
            <w:proofErr w:type="spellStart"/>
            <w:r w:rsidRPr="00247186">
              <w:rPr>
                <w:rFonts w:hAnsi="Times New Roman" w:cs="Times New Roman"/>
                <w:color w:val="1F497D" w:themeColor="text2"/>
                <w:sz w:val="24"/>
                <w:szCs w:val="24"/>
              </w:rPr>
              <w:t>Член</w:t>
            </w:r>
            <w:proofErr w:type="spellEnd"/>
            <w:r w:rsidRPr="00247186">
              <w:rPr>
                <w:rFonts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247186">
              <w:rPr>
                <w:rFonts w:hAnsi="Times New Roman" w:cs="Times New Roman"/>
                <w:color w:val="1F497D" w:themeColor="text2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1CC36C" w14:textId="77777777" w:rsidR="005066A2" w:rsidRPr="00247186" w:rsidRDefault="005066A2" w:rsidP="005066A2">
            <w:pPr>
              <w:rPr>
                <w:rFonts w:hAnsi="Times New Roman" w:cs="Times New Roman"/>
                <w:color w:val="1F497D" w:themeColor="text2"/>
                <w:sz w:val="24"/>
                <w:szCs w:val="24"/>
                <w:lang w:val="ru-RU"/>
              </w:rPr>
            </w:pPr>
            <w:r w:rsidRPr="00247186">
              <w:rPr>
                <w:rFonts w:hAnsi="Times New Roman" w:cs="Times New Roman"/>
                <w:color w:val="1F497D" w:themeColor="text2"/>
                <w:sz w:val="24"/>
                <w:szCs w:val="24"/>
                <w:lang w:val="ru-RU"/>
              </w:rPr>
              <w:t>Отсутствует</w:t>
            </w:r>
          </w:p>
        </w:tc>
      </w:tr>
    </w:tbl>
    <w:p w14:paraId="67E58B90" w14:textId="62251673" w:rsidR="00E2696E" w:rsidRPr="00953336" w:rsidRDefault="00E26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Всего на заседании присутствует </w:t>
      </w:r>
      <w:r w:rsidR="005066A2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 член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комиссии. Кворум имеется.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>правомочна.</w:t>
      </w:r>
    </w:p>
    <w:p w14:paraId="2438C4AC" w14:textId="6755F6AF" w:rsidR="005C0C35" w:rsidRPr="00953336" w:rsidRDefault="000A07C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2823A0" w:rsidRPr="00953336">
        <w:rPr>
          <w:rFonts w:hAnsi="Times New Roman" w:cs="Times New Roman"/>
          <w:color w:val="000000"/>
          <w:sz w:val="24"/>
          <w:szCs w:val="24"/>
          <w:lang w:val="ru-RU"/>
        </w:rPr>
        <w:t>. Результаты рассмотрения заявок на участие в электронном аукционе:</w:t>
      </w:r>
    </w:p>
    <w:tbl>
      <w:tblPr>
        <w:tblW w:w="9923" w:type="dxa"/>
        <w:tblInd w:w="-2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77"/>
        <w:gridCol w:w="1417"/>
        <w:gridCol w:w="3119"/>
        <w:gridCol w:w="1842"/>
        <w:gridCol w:w="2268"/>
      </w:tblGrid>
      <w:tr w:rsidR="005C0C35" w:rsidRPr="00821DA4" w14:paraId="384F8F6A" w14:textId="77777777" w:rsidTr="00244C29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DDB23B" w14:textId="77777777" w:rsidR="005C0C35" w:rsidRPr="00953336" w:rsidRDefault="002823A0" w:rsidP="000D0C64">
            <w:pPr>
              <w:jc w:val="center"/>
              <w:rPr>
                <w:sz w:val="20"/>
                <w:szCs w:val="20"/>
                <w:lang w:val="ru-RU"/>
              </w:rPr>
            </w:pPr>
            <w:r w:rsidRPr="00953336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Порядковый номер заявки, присвоенный в соответствии с Законом № 44-ФЗ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0B60AB" w14:textId="77777777" w:rsidR="005C0C35" w:rsidRPr="004E2BCB" w:rsidRDefault="002823A0" w:rsidP="000D0C64">
            <w:pPr>
              <w:jc w:val="center"/>
              <w:rPr>
                <w:sz w:val="20"/>
                <w:szCs w:val="20"/>
                <w:lang w:val="ru-RU"/>
              </w:rPr>
            </w:pP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Идентификационный номер</w:t>
            </w:r>
            <w:r w:rsidRPr="004E2BCB">
              <w:rPr>
                <w:sz w:val="20"/>
                <w:szCs w:val="20"/>
                <w:lang w:val="ru-RU"/>
              </w:rPr>
              <w:br/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заявки на участие</w:t>
            </w:r>
            <w:r w:rsidRPr="004E2BCB">
              <w:rPr>
                <w:sz w:val="20"/>
                <w:szCs w:val="20"/>
                <w:lang w:val="ru-RU"/>
              </w:rPr>
              <w:br/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r w:rsidRPr="000262B3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электронном</w:t>
            </w:r>
            <w:r w:rsidRPr="004E2BCB">
              <w:rPr>
                <w:sz w:val="20"/>
                <w:szCs w:val="20"/>
                <w:lang w:val="ru-RU"/>
              </w:rPr>
              <w:br/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аукционе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8854CB" w14:textId="77777777" w:rsidR="005C0C35" w:rsidRPr="000262B3" w:rsidRDefault="002823A0" w:rsidP="000D0C64">
            <w:pPr>
              <w:jc w:val="center"/>
              <w:rPr>
                <w:sz w:val="20"/>
                <w:szCs w:val="20"/>
              </w:rPr>
            </w:pPr>
            <w:proofErr w:type="spellStart"/>
            <w:r w:rsidRPr="000262B3">
              <w:rPr>
                <w:rFonts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0262B3">
              <w:rPr>
                <w:sz w:val="20"/>
                <w:szCs w:val="20"/>
              </w:rPr>
              <w:br/>
            </w:r>
            <w:proofErr w:type="spellStart"/>
            <w:r w:rsidRPr="000262B3">
              <w:rPr>
                <w:rFonts w:hAnsi="Times New Roman" w:cs="Times New Roman"/>
                <w:color w:val="000000"/>
                <w:sz w:val="20"/>
                <w:szCs w:val="20"/>
              </w:rPr>
              <w:t>об</w:t>
            </w:r>
            <w:proofErr w:type="spellEnd"/>
            <w:r w:rsidRPr="000262B3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0262B3">
              <w:rPr>
                <w:rFonts w:hAnsi="Times New Roman" w:cs="Times New Roman"/>
                <w:color w:val="000000"/>
                <w:sz w:val="20"/>
                <w:szCs w:val="20"/>
              </w:rPr>
              <w:t>участнике</w:t>
            </w:r>
            <w:proofErr w:type="spellEnd"/>
            <w:r w:rsidRPr="000262B3">
              <w:rPr>
                <w:sz w:val="20"/>
                <w:szCs w:val="20"/>
              </w:rPr>
              <w:br/>
            </w:r>
            <w:proofErr w:type="spellStart"/>
            <w:r w:rsidRPr="000262B3">
              <w:rPr>
                <w:rFonts w:hAnsi="Times New Roman" w:cs="Times New Roman"/>
                <w:color w:val="000000"/>
                <w:sz w:val="20"/>
                <w:szCs w:val="20"/>
              </w:rPr>
              <w:t>закупки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29ACF7" w14:textId="77777777" w:rsidR="005C0C35" w:rsidRPr="004E2BCB" w:rsidRDefault="002823A0" w:rsidP="000D0C64">
            <w:pPr>
              <w:jc w:val="center"/>
              <w:rPr>
                <w:sz w:val="20"/>
                <w:szCs w:val="20"/>
                <w:lang w:val="ru-RU"/>
              </w:rPr>
            </w:pP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Члены аукционной</w:t>
            </w:r>
            <w:r w:rsidRPr="004E2BCB">
              <w:rPr>
                <w:sz w:val="20"/>
                <w:szCs w:val="20"/>
                <w:lang w:val="ru-RU"/>
              </w:rPr>
              <w:br/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комиссии,</w:t>
            </w:r>
            <w:r w:rsidRPr="004E2BCB">
              <w:rPr>
                <w:sz w:val="20"/>
                <w:szCs w:val="20"/>
                <w:lang w:val="ru-RU"/>
              </w:rPr>
              <w:br/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Ф. И. О.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DD4290" w14:textId="77777777" w:rsidR="005C0C35" w:rsidRPr="004E2BCB" w:rsidRDefault="002823A0" w:rsidP="000D0C64">
            <w:pPr>
              <w:jc w:val="center"/>
              <w:rPr>
                <w:sz w:val="20"/>
                <w:szCs w:val="20"/>
                <w:lang w:val="ru-RU"/>
              </w:rPr>
            </w:pP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Решение о соответствии</w:t>
            </w:r>
            <w:r w:rsidRPr="004E2BCB">
              <w:rPr>
                <w:sz w:val="20"/>
                <w:szCs w:val="20"/>
                <w:lang w:val="ru-RU"/>
              </w:rPr>
              <w:br/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или</w:t>
            </w:r>
            <w:r w:rsidRPr="000262B3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r w:rsidRPr="000262B3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несоответствии заявки</w:t>
            </w:r>
            <w:r w:rsidRPr="004E2BCB">
              <w:rPr>
                <w:sz w:val="20"/>
                <w:szCs w:val="20"/>
                <w:lang w:val="ru-RU"/>
              </w:rPr>
              <w:br/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требованиям извещения</w:t>
            </w:r>
            <w:r w:rsidRPr="004E2BCB">
              <w:rPr>
                <w:sz w:val="20"/>
                <w:szCs w:val="20"/>
                <w:lang w:val="ru-RU"/>
              </w:rPr>
              <w:br/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r w:rsidRPr="000262B3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обоснованием принятого</w:t>
            </w:r>
            <w:r w:rsidRPr="004E2BCB">
              <w:rPr>
                <w:sz w:val="20"/>
                <w:szCs w:val="20"/>
                <w:lang w:val="ru-RU"/>
              </w:rPr>
              <w:br/>
            </w:r>
            <w:r w:rsidRPr="004E2BC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решения</w:t>
            </w:r>
          </w:p>
        </w:tc>
      </w:tr>
      <w:tr w:rsidR="00C55DB1" w14:paraId="175677E6" w14:textId="77777777" w:rsidTr="00244C29"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3DAE25" w14:textId="77777777" w:rsidR="00C55DB1" w:rsidRPr="00274196" w:rsidRDefault="00C55DB1" w:rsidP="00C55DB1">
            <w:pPr>
              <w:rPr>
                <w:rStyle w:val="a8"/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ru-RU"/>
              </w:rPr>
            </w:pPr>
            <w:bookmarkStart w:id="0" w:name="_Hlk107839567"/>
            <w:r w:rsidRPr="00274196">
              <w:rPr>
                <w:rStyle w:val="a8"/>
                <w:rFonts w:ascii="Times New Roman"/>
                <w:sz w:val="20"/>
                <w:szCs w:val="20"/>
                <w:bdr w:val="none" w:sz="0" w:space="0" w:color="auto" w:frame="1"/>
                <w:lang w:val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4EBD12" w14:textId="503DDC32" w:rsidR="00C55DB1" w:rsidRPr="000615B8" w:rsidRDefault="000615B8" w:rsidP="00C55DB1">
            <w:pPr>
              <w:rPr>
                <w:rStyle w:val="a8"/>
                <w:rFonts w:cstheme="minorHAnsi"/>
                <w:color w:val="000000"/>
                <w:bdr w:val="none" w:sz="0" w:space="0" w:color="auto" w:frame="1"/>
              </w:rPr>
            </w:pPr>
            <w:r w:rsidRPr="000615B8">
              <w:rPr>
                <w:rFonts w:cstheme="minorHAnsi"/>
                <w:b/>
                <w:bCs/>
                <w:color w:val="000000"/>
                <w:bdr w:val="none" w:sz="0" w:space="0" w:color="auto" w:frame="1"/>
              </w:rPr>
              <w:t>115</w:t>
            </w:r>
            <w:r w:rsidRPr="000615B8">
              <w:rPr>
                <w:rFonts w:cstheme="minorHAnsi"/>
                <w:color w:val="000000"/>
              </w:rPr>
              <w:t>  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7083AC" w14:textId="77777777" w:rsidR="000615B8" w:rsidRPr="000615B8" w:rsidRDefault="000615B8" w:rsidP="00C55DB1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r w:rsidRPr="000615B8">
              <w:rPr>
                <w:rFonts w:ascii="Times New Roman" w:hAnsi="Times New Roman" w:cs="Times New Roman"/>
                <w:b/>
                <w:bCs/>
                <w:lang w:val="ru-RU"/>
              </w:rPr>
              <w:t>ОБЩЕСТВО С ОГРАНИЧЕННОЙ ОТВЕТСТВЕННОСТЬЮ "МОДЕРН-МЕБЕЛЬ"</w:t>
            </w:r>
            <w:r w:rsidRPr="000615B8">
              <w:rPr>
                <w:rFonts w:ascii="Times New Roman" w:hAnsi="Times New Roman" w:cs="Times New Roman"/>
                <w:lang w:val="ru-RU"/>
              </w:rPr>
              <w:t> </w:t>
            </w:r>
          </w:p>
          <w:p w14:paraId="58111F6C" w14:textId="475EEF49" w:rsidR="00C55DB1" w:rsidRPr="00274196" w:rsidRDefault="00C55DB1" w:rsidP="00C55DB1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r w:rsidRPr="00274196">
              <w:rPr>
                <w:rFonts w:ascii="Times New Roman" w:hAnsi="Times New Roman" w:cs="Times New Roman"/>
                <w:lang w:val="ru-RU"/>
              </w:rPr>
              <w:lastRenderedPageBreak/>
              <w:t>ИНН</w:t>
            </w:r>
            <w:r w:rsidRPr="00274196">
              <w:rPr>
                <w:rFonts w:ascii="Times New Roman" w:hAnsi="Times New Roman" w:cs="Times New Roman"/>
                <w:lang w:val="ru-RU"/>
              </w:rPr>
              <w:tab/>
            </w:r>
            <w:r w:rsidR="000615B8" w:rsidRPr="000615B8">
              <w:rPr>
                <w:rFonts w:ascii="Times New Roman" w:hAnsi="Times New Roman" w:cs="Times New Roman"/>
                <w:lang w:val="ru-RU"/>
              </w:rPr>
              <w:t>7704374421</w:t>
            </w:r>
          </w:p>
          <w:p w14:paraId="23EF48B4" w14:textId="22687B2C" w:rsidR="00C55DB1" w:rsidRPr="00274196" w:rsidRDefault="00C55DB1" w:rsidP="00C55DB1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r w:rsidRPr="00274196">
              <w:rPr>
                <w:rFonts w:ascii="Times New Roman" w:hAnsi="Times New Roman" w:cs="Times New Roman"/>
                <w:lang w:val="ru-RU"/>
              </w:rPr>
              <w:t>КПП</w:t>
            </w:r>
            <w:r w:rsidRPr="00274196">
              <w:rPr>
                <w:rFonts w:ascii="Times New Roman" w:hAnsi="Times New Roman" w:cs="Times New Roman"/>
                <w:lang w:val="ru-RU"/>
              </w:rPr>
              <w:tab/>
            </w:r>
            <w:r w:rsidR="000615B8" w:rsidRPr="000615B8">
              <w:rPr>
                <w:rFonts w:ascii="Times New Roman" w:hAnsi="Times New Roman" w:cs="Times New Roman"/>
                <w:lang w:val="ru-RU"/>
              </w:rPr>
              <w:t>770401001</w:t>
            </w:r>
          </w:p>
          <w:p w14:paraId="2DC4EC65" w14:textId="19F2B57B" w:rsidR="00C55DB1" w:rsidRPr="000615B8" w:rsidRDefault="00C55DB1" w:rsidP="00C55DB1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r w:rsidRPr="00274196">
              <w:rPr>
                <w:rFonts w:ascii="Times New Roman" w:hAnsi="Times New Roman" w:cs="Times New Roman"/>
                <w:lang w:val="ru-RU"/>
              </w:rPr>
              <w:t>Ценовое предложение участника</w:t>
            </w:r>
            <w:r w:rsidRPr="00274196">
              <w:rPr>
                <w:rFonts w:ascii="Times New Roman" w:hAnsi="Times New Roman" w:cs="Times New Roman"/>
                <w:lang w:val="ru-RU"/>
              </w:rPr>
              <w:tab/>
            </w:r>
            <w:r w:rsidR="000615B8" w:rsidRPr="000615B8">
              <w:rPr>
                <w:rFonts w:ascii="Times New Roman" w:hAnsi="Times New Roman" w:cs="Times New Roman"/>
                <w:lang w:val="ru-RU"/>
              </w:rPr>
              <w:t>66 000.00</w:t>
            </w:r>
          </w:p>
          <w:p w14:paraId="53B85080" w14:textId="76ADB1B5" w:rsidR="00C55DB1" w:rsidRPr="00274196" w:rsidRDefault="00C55DB1" w:rsidP="00C55DB1">
            <w:pPr>
              <w:spacing w:before="0" w:beforeAutospacing="0" w:after="0" w:afterAutospacing="0"/>
              <w:rPr>
                <w:lang w:val="ru-RU"/>
              </w:rPr>
            </w:pPr>
            <w:r w:rsidRPr="00274196">
              <w:rPr>
                <w:rFonts w:ascii="Times New Roman" w:hAnsi="Times New Roman" w:cs="Times New Roman"/>
                <w:lang w:val="ru-RU"/>
              </w:rPr>
              <w:t>Порядковый номер заявки, присвоенный оператором</w:t>
            </w:r>
            <w:r w:rsidRPr="00274196">
              <w:rPr>
                <w:rFonts w:ascii="Times New Roman" w:hAnsi="Times New Roman" w:cs="Times New Roman"/>
                <w:lang w:val="ru-RU"/>
              </w:rPr>
              <w:tab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F52D18" w14:textId="734CDDBC" w:rsidR="00C55DB1" w:rsidRPr="00F07A4B" w:rsidRDefault="00C55DB1" w:rsidP="00C55DB1">
            <w:pPr>
              <w:rPr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Денисов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П.Г.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CFCF74" w14:textId="1BF6F27B" w:rsidR="00C55DB1" w:rsidRPr="00B43DA0" w:rsidRDefault="00C55DB1" w:rsidP="00C55DB1">
            <w:pPr>
              <w:rPr>
                <w:color w:val="FF000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bookmarkEnd w:id="0"/>
      <w:tr w:rsidR="00C55DB1" w14:paraId="7EC28B2D" w14:textId="77777777" w:rsidTr="00244C29"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427577" w14:textId="77777777" w:rsidR="00C55DB1" w:rsidRDefault="00C55DB1" w:rsidP="00C55D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A137EF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EBC6A2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300399" w14:textId="3E05CDEC" w:rsidR="00C55DB1" w:rsidRDefault="00C55DB1" w:rsidP="00C55DB1">
            <w:r w:rsidRPr="007C3120">
              <w:rPr>
                <w:rFonts w:ascii="Times New Roman" w:hAnsi="Times New Roman" w:cs="Times New Roman"/>
                <w:bCs/>
                <w:color w:val="000000"/>
              </w:rPr>
              <w:t>Гоглазин А.А.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07011D" w14:textId="6BC11A65" w:rsidR="00C55DB1" w:rsidRPr="00B43DA0" w:rsidRDefault="00C55DB1" w:rsidP="00C55DB1">
            <w:pPr>
              <w:rPr>
                <w:color w:val="FF000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C55DB1" w14:paraId="3EE8AEB6" w14:textId="77777777" w:rsidTr="00244C29"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622ECB" w14:textId="77777777" w:rsidR="00C55DB1" w:rsidRDefault="00C55DB1" w:rsidP="00C55D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A9D586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713CDD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38B330" w14:textId="0FFA3D1F" w:rsidR="00C55DB1" w:rsidRDefault="00C55DB1" w:rsidP="00C55DB1">
            <w:proofErr w:type="spellStart"/>
            <w:r w:rsidRPr="007C3120"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ерасимов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М.В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3F2E87" w14:textId="6A1E79FE" w:rsidR="00C55DB1" w:rsidRPr="00B43DA0" w:rsidRDefault="00C55DB1" w:rsidP="00C55DB1">
            <w:pPr>
              <w:rPr>
                <w:color w:val="FF000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C55DB1" w14:paraId="31A28E72" w14:textId="77777777" w:rsidTr="00244C29"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834265" w14:textId="77777777" w:rsidR="00C55DB1" w:rsidRDefault="00C55DB1" w:rsidP="00C55D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972B6D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69F5D9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096C55" w14:textId="1A9D825A" w:rsidR="00C55DB1" w:rsidRDefault="00B7703B" w:rsidP="00C55DB1">
            <w:proofErr w:type="spellStart"/>
            <w:r w:rsidRPr="005066A2">
              <w:rPr>
                <w:rFonts w:ascii="Times New Roman" w:hAnsi="Times New Roman" w:cs="Times New Roman"/>
              </w:rPr>
              <w:t>Орешкина</w:t>
            </w:r>
            <w:proofErr w:type="spellEnd"/>
            <w:r w:rsidRPr="005066A2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DE54C" w14:textId="68B8D07B" w:rsidR="00C55DB1" w:rsidRPr="00B43DA0" w:rsidRDefault="00B7703B" w:rsidP="00C55DB1">
            <w:pPr>
              <w:rPr>
                <w:color w:val="FF000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C55DB1" w14:paraId="6095493E" w14:textId="77777777" w:rsidTr="00244C29"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3F6C61" w14:textId="77777777" w:rsidR="00C55DB1" w:rsidRDefault="00C55DB1" w:rsidP="00C55D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2D8B38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42D635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209A8D" w14:textId="0F234514" w:rsidR="00C55DB1" w:rsidRDefault="00C55DB1" w:rsidP="00C55DB1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D5F142" w14:textId="0487ECBF" w:rsidR="00C55DB1" w:rsidRPr="00B43DA0" w:rsidRDefault="00C55DB1" w:rsidP="00C55DB1">
            <w:pPr>
              <w:rPr>
                <w:color w:val="FF0000"/>
              </w:rPr>
            </w:pPr>
          </w:p>
        </w:tc>
      </w:tr>
      <w:tr w:rsidR="00C55DB1" w14:paraId="50462328" w14:textId="77777777" w:rsidTr="00244C29">
        <w:trPr>
          <w:trHeight w:val="259"/>
        </w:trPr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8E6B52" w14:textId="6A5CCBC8" w:rsidR="00C55DB1" w:rsidRPr="0007221A" w:rsidRDefault="00C55DB1" w:rsidP="00C55DB1">
            <w:pPr>
              <w:rPr>
                <w:lang w:val="ru-RU"/>
              </w:rPr>
            </w:pPr>
            <w:bookmarkStart w:id="1" w:name="_Hlk100567249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B805B2" w14:textId="6D31710D" w:rsidR="00C55DB1" w:rsidRPr="00274196" w:rsidRDefault="005B14B5" w:rsidP="00C55DB1">
            <w:pPr>
              <w:rPr>
                <w:b/>
                <w:bCs/>
                <w:color w:val="FF000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5</w:t>
            </w:r>
            <w:r w:rsidR="00274196" w:rsidRPr="0027419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   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0447E2" w14:textId="77777777" w:rsidR="005B14B5" w:rsidRPr="005B14B5" w:rsidRDefault="005B14B5" w:rsidP="00C55DB1">
            <w:pPr>
              <w:spacing w:before="0" w:beforeAutospacing="0" w:after="0" w:afterAutospacing="0"/>
              <w:rPr>
                <w:rFonts w:cstheme="minorHAnsi"/>
                <w:b/>
                <w:bCs/>
                <w:lang w:val="ru-RU"/>
              </w:rPr>
            </w:pPr>
            <w:r w:rsidRPr="005B14B5">
              <w:rPr>
                <w:rFonts w:cstheme="minorHAnsi"/>
                <w:b/>
                <w:bCs/>
                <w:lang w:val="ru-RU"/>
              </w:rPr>
              <w:t>ОБЩЕСТВО С ОГРАНИЧЕННОЙ ОТВЕТСТВЕННОСТЬЮ "ТРИМАРК"</w:t>
            </w:r>
          </w:p>
          <w:p w14:paraId="6ADE81D0" w14:textId="3C34271B" w:rsidR="00C55DB1" w:rsidRPr="00274196" w:rsidRDefault="00C55DB1" w:rsidP="00C55DB1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ИНН</w:t>
            </w:r>
            <w:r w:rsidRPr="00274196">
              <w:rPr>
                <w:rFonts w:cstheme="minorHAnsi"/>
                <w:lang w:val="ru-RU"/>
              </w:rPr>
              <w:tab/>
            </w:r>
            <w:r w:rsidR="005B14B5" w:rsidRPr="005B14B5">
              <w:rPr>
                <w:rFonts w:cstheme="minorHAnsi"/>
                <w:lang w:val="ru-RU"/>
              </w:rPr>
              <w:t>9715406012</w:t>
            </w:r>
          </w:p>
          <w:p w14:paraId="7527041E" w14:textId="70419A6E" w:rsidR="00C55DB1" w:rsidRPr="005B14B5" w:rsidRDefault="00C55DB1" w:rsidP="00C55DB1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КПП</w:t>
            </w:r>
            <w:r w:rsidRPr="00274196">
              <w:rPr>
                <w:rFonts w:cstheme="minorHAnsi"/>
                <w:lang w:val="ru-RU"/>
              </w:rPr>
              <w:tab/>
            </w:r>
            <w:r w:rsidR="005B14B5" w:rsidRPr="005B14B5">
              <w:rPr>
                <w:rFonts w:cstheme="minorHAnsi"/>
                <w:lang w:val="ru-RU"/>
              </w:rPr>
              <w:t>771501001</w:t>
            </w:r>
          </w:p>
          <w:p w14:paraId="74D5E0F7" w14:textId="11DD4743" w:rsidR="00C55DB1" w:rsidRPr="00274196" w:rsidRDefault="00C55DB1" w:rsidP="00C55DB1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Ценовое предложение участника</w:t>
            </w:r>
            <w:r w:rsidRPr="00274196">
              <w:rPr>
                <w:rFonts w:cstheme="minorHAnsi"/>
                <w:lang w:val="ru-RU"/>
              </w:rPr>
              <w:tab/>
            </w:r>
            <w:r w:rsidR="005B14B5" w:rsidRPr="005B14B5">
              <w:rPr>
                <w:rFonts w:cstheme="minorHAnsi"/>
                <w:lang w:val="ru-RU"/>
              </w:rPr>
              <w:t>67 487.05</w:t>
            </w:r>
          </w:p>
          <w:p w14:paraId="0CBF86DC" w14:textId="77E18B6B" w:rsidR="00C55DB1" w:rsidRPr="00274196" w:rsidRDefault="00C55DB1" w:rsidP="00C55DB1">
            <w:pPr>
              <w:spacing w:before="0" w:beforeAutospacing="0" w:after="0" w:afterAutospacing="0"/>
              <w:rPr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Порядковый номер заявки, присвоенный оператором</w:t>
            </w:r>
            <w:r w:rsidR="007715D3">
              <w:rPr>
                <w:rFonts w:cstheme="minorHAnsi"/>
                <w:lang w:val="ru-RU"/>
              </w:rPr>
              <w:t xml:space="preserve"> </w:t>
            </w:r>
            <w:r w:rsidRPr="00274196">
              <w:rPr>
                <w:rFonts w:cstheme="minorHAnsi"/>
                <w:lang w:val="ru-RU"/>
              </w:rPr>
              <w:tab/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A56FE1" w14:textId="4C11965D" w:rsidR="00C55DB1" w:rsidRDefault="00C55DB1" w:rsidP="00C55DB1"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Денисов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П.Г.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C1C8EE" w14:textId="0F257AB1" w:rsidR="00C55DB1" w:rsidRPr="00B43DA0" w:rsidRDefault="00C55DB1" w:rsidP="00C55DB1">
            <w:pPr>
              <w:spacing w:before="0" w:beforeAutospacing="0" w:after="0" w:afterAutospacing="0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C55DB1" w14:paraId="3EC958EC" w14:textId="77777777" w:rsidTr="00244C29"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FA76C" w14:textId="77777777" w:rsidR="00C55DB1" w:rsidRDefault="00C55DB1" w:rsidP="00C55D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86B7AC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41085E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EAD18C" w14:textId="0F731D95" w:rsidR="00C55DB1" w:rsidRDefault="00C55DB1" w:rsidP="00C55DB1">
            <w:r w:rsidRPr="007C3120">
              <w:rPr>
                <w:rFonts w:ascii="Times New Roman" w:hAnsi="Times New Roman" w:cs="Times New Roman"/>
                <w:bCs/>
                <w:color w:val="000000"/>
              </w:rPr>
              <w:t>Гоглазин А.А.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75A1B4" w14:textId="2BE09046" w:rsidR="00C55DB1" w:rsidRPr="00B43DA0" w:rsidRDefault="00C55DB1" w:rsidP="00C55DB1">
            <w:pPr>
              <w:rPr>
                <w:color w:val="FF0000"/>
                <w:sz w:val="20"/>
                <w:szCs w:val="2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C55DB1" w14:paraId="56B9DFEC" w14:textId="77777777" w:rsidTr="00244C29"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652A1A" w14:textId="77777777" w:rsidR="00C55DB1" w:rsidRDefault="00C55DB1" w:rsidP="00C55D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0D1584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FF3C46" w14:textId="77777777" w:rsidR="00C55DB1" w:rsidRPr="00FA4618" w:rsidRDefault="00C55DB1" w:rsidP="00C55DB1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822AC" w14:textId="6AEEB943" w:rsidR="00C55DB1" w:rsidRDefault="00C55DB1" w:rsidP="00C55DB1">
            <w:proofErr w:type="spellStart"/>
            <w:r w:rsidRPr="007C3120"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ерасимов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М.В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16E0C6" w14:textId="610B9B34" w:rsidR="00C55DB1" w:rsidRPr="00B43DA0" w:rsidRDefault="00C55DB1" w:rsidP="00C55DB1">
            <w:pPr>
              <w:rPr>
                <w:color w:val="FF0000"/>
                <w:sz w:val="20"/>
                <w:szCs w:val="2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274196" w14:paraId="09B0FC71" w14:textId="77777777" w:rsidTr="00244C29"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D05254" w14:textId="77777777" w:rsidR="00274196" w:rsidRDefault="00274196" w:rsidP="0027419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32214" w14:textId="77777777" w:rsidR="00274196" w:rsidRPr="00FA4618" w:rsidRDefault="00274196" w:rsidP="00274196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6F30A1" w14:textId="77777777" w:rsidR="00274196" w:rsidRPr="00FA4618" w:rsidRDefault="00274196" w:rsidP="00274196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A988BF" w14:textId="2A93F8BE" w:rsidR="00274196" w:rsidRDefault="00274196" w:rsidP="00274196">
            <w:proofErr w:type="spellStart"/>
            <w:r w:rsidRPr="005066A2">
              <w:rPr>
                <w:rFonts w:ascii="Times New Roman" w:hAnsi="Times New Roman" w:cs="Times New Roman"/>
              </w:rPr>
              <w:t>Орешкина</w:t>
            </w:r>
            <w:proofErr w:type="spellEnd"/>
            <w:r w:rsidRPr="005066A2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EFF5AE" w14:textId="09BA5390" w:rsidR="00274196" w:rsidRPr="000262B3" w:rsidRDefault="00274196" w:rsidP="00274196">
            <w:pPr>
              <w:rPr>
                <w:color w:val="FF0000"/>
                <w:sz w:val="20"/>
                <w:szCs w:val="2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274196" w14:paraId="37D5F52C" w14:textId="77777777" w:rsidTr="00244C29"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D12190" w14:textId="77777777" w:rsidR="00274196" w:rsidRDefault="00274196" w:rsidP="0027419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017917" w14:textId="77777777" w:rsidR="00274196" w:rsidRPr="00FA4618" w:rsidRDefault="00274196" w:rsidP="00274196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8F30CA" w14:textId="77777777" w:rsidR="00274196" w:rsidRPr="00FA4618" w:rsidRDefault="00274196" w:rsidP="00274196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F6929" w14:textId="59BB82B5" w:rsidR="00274196" w:rsidRDefault="00274196" w:rsidP="00274196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821114" w14:textId="1A96D0CD" w:rsidR="00274196" w:rsidRPr="000262B3" w:rsidRDefault="00274196" w:rsidP="00274196">
            <w:pPr>
              <w:rPr>
                <w:color w:val="FF0000"/>
                <w:sz w:val="20"/>
                <w:szCs w:val="20"/>
              </w:rPr>
            </w:pPr>
          </w:p>
        </w:tc>
      </w:tr>
      <w:tr w:rsidR="00A9113C" w14:paraId="1CB045DF" w14:textId="77777777" w:rsidTr="000D20CD"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062C2E" w14:textId="36E86447" w:rsidR="00A9113C" w:rsidRPr="00A9113C" w:rsidRDefault="00A9113C" w:rsidP="00A9113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D9AD5D" w14:textId="37495522" w:rsidR="00A9113C" w:rsidRPr="00FA4618" w:rsidRDefault="005B14B5" w:rsidP="00A9113C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  <w:r w:rsidRPr="005B14B5">
              <w:rPr>
                <w:rFonts w:cstheme="minorHAnsi"/>
                <w:b/>
                <w:bCs/>
                <w:lang w:val="ru-RU"/>
              </w:rPr>
              <w:t>128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2CF599" w14:textId="77777777" w:rsidR="005B14B5" w:rsidRDefault="005B14B5" w:rsidP="005B14B5">
            <w:pPr>
              <w:rPr>
                <w:rFonts w:cstheme="minorHAnsi"/>
                <w:b/>
                <w:bCs/>
                <w:lang w:val="ru-RU"/>
              </w:rPr>
            </w:pPr>
            <w:r w:rsidRPr="005B14B5">
              <w:rPr>
                <w:rFonts w:cstheme="minorHAnsi"/>
                <w:b/>
                <w:bCs/>
                <w:lang w:val="ru-RU"/>
              </w:rPr>
              <w:t>Индивидуальный предприниматель</w:t>
            </w:r>
            <w:r>
              <w:rPr>
                <w:rFonts w:cstheme="minorHAnsi"/>
                <w:b/>
                <w:bCs/>
                <w:lang w:val="ru-RU"/>
              </w:rPr>
              <w:t xml:space="preserve"> </w:t>
            </w:r>
            <w:r w:rsidRPr="005B14B5">
              <w:rPr>
                <w:rFonts w:cstheme="minorHAnsi"/>
                <w:b/>
                <w:bCs/>
                <w:lang w:val="ru-RU"/>
              </w:rPr>
              <w:t xml:space="preserve">Брума Андрей Александрович </w:t>
            </w:r>
          </w:p>
          <w:p w14:paraId="104DAB0C" w14:textId="60D2845E" w:rsidR="005B14B5" w:rsidRPr="005B14B5" w:rsidRDefault="005B14B5" w:rsidP="005B14B5">
            <w:pPr>
              <w:rPr>
                <w:rFonts w:cstheme="minorHAnsi"/>
                <w:b/>
                <w:bCs/>
                <w:lang w:val="ru-RU"/>
              </w:rPr>
            </w:pPr>
            <w:r w:rsidRPr="005B14B5">
              <w:rPr>
                <w:rFonts w:cstheme="minorHAnsi"/>
                <w:b/>
                <w:bCs/>
                <w:lang w:val="ru-RU"/>
              </w:rPr>
              <w:t>(ИП Брума А.А.)</w:t>
            </w:r>
          </w:p>
          <w:p w14:paraId="7AB6521F" w14:textId="35DDB117" w:rsidR="005B14B5" w:rsidRPr="00274196" w:rsidRDefault="005B14B5" w:rsidP="005B14B5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ИНН</w:t>
            </w:r>
            <w:r w:rsidRPr="00274196">
              <w:rPr>
                <w:rFonts w:cstheme="minorHAnsi"/>
                <w:lang w:val="ru-RU"/>
              </w:rPr>
              <w:tab/>
            </w:r>
            <w:r w:rsidRPr="005B14B5">
              <w:rPr>
                <w:rFonts w:cstheme="minorHAnsi"/>
                <w:lang w:val="ru-RU"/>
              </w:rPr>
              <w:t>402909688082</w:t>
            </w:r>
          </w:p>
          <w:p w14:paraId="3F795697" w14:textId="5FCB92EE" w:rsidR="005B14B5" w:rsidRPr="005B14B5" w:rsidRDefault="005B14B5" w:rsidP="005B14B5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КПП</w:t>
            </w:r>
            <w:r w:rsidRPr="00274196">
              <w:rPr>
                <w:rFonts w:cstheme="minorHAnsi"/>
                <w:lang w:val="ru-RU"/>
              </w:rPr>
              <w:tab/>
            </w:r>
            <w:r>
              <w:rPr>
                <w:rFonts w:cstheme="minorHAnsi"/>
                <w:lang w:val="ru-RU"/>
              </w:rPr>
              <w:t>-</w:t>
            </w:r>
          </w:p>
          <w:p w14:paraId="2CFBA4EA" w14:textId="10991EC4" w:rsidR="005B14B5" w:rsidRPr="005B14B5" w:rsidRDefault="005B14B5" w:rsidP="005B14B5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Ценовое предложение участника</w:t>
            </w:r>
            <w:r w:rsidRPr="00274196">
              <w:rPr>
                <w:rFonts w:cstheme="minorHAnsi"/>
                <w:lang w:val="ru-RU"/>
              </w:rPr>
              <w:tab/>
            </w:r>
            <w:r w:rsidRPr="005B14B5">
              <w:rPr>
                <w:rFonts w:cstheme="minorHAnsi"/>
                <w:lang w:val="ru-RU"/>
              </w:rPr>
              <w:t>89 411.13</w:t>
            </w:r>
          </w:p>
          <w:p w14:paraId="1CDC9BA9" w14:textId="0B66318D" w:rsidR="00A9113C" w:rsidRPr="005B14B5" w:rsidRDefault="005B14B5" w:rsidP="005B14B5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Порядковый номер заявки, присвоенный оператором</w:t>
            </w:r>
            <w:r>
              <w:rPr>
                <w:rFonts w:cstheme="minorHAnsi"/>
                <w:lang w:val="ru-RU"/>
              </w:rPr>
              <w:t xml:space="preserve"> </w:t>
            </w:r>
            <w:r w:rsidRPr="00274196">
              <w:rPr>
                <w:rFonts w:cstheme="minorHAnsi"/>
                <w:lang w:val="ru-RU"/>
              </w:rPr>
              <w:tab/>
            </w:r>
            <w:r>
              <w:rPr>
                <w:rFonts w:cstheme="minorHAnsi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4C51D3" w14:textId="5CBAB782" w:rsidR="00A9113C" w:rsidRDefault="00A9113C" w:rsidP="00A9113C"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Денисов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П.Г.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EBE4AB" w14:textId="021ED098" w:rsidR="00A9113C" w:rsidRPr="000262B3" w:rsidRDefault="00A9113C" w:rsidP="00A9113C">
            <w:pPr>
              <w:rPr>
                <w:color w:val="FF0000"/>
                <w:sz w:val="20"/>
                <w:szCs w:val="2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A9113C" w14:paraId="546F74BD" w14:textId="77777777" w:rsidTr="000D20CD">
        <w:tc>
          <w:tcPr>
            <w:tcW w:w="127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753602" w14:textId="77777777" w:rsidR="00A9113C" w:rsidRDefault="00A9113C" w:rsidP="00A9113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5B4D4" w14:textId="77777777" w:rsidR="00A9113C" w:rsidRPr="00FA4618" w:rsidRDefault="00A9113C" w:rsidP="00A9113C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71B83" w14:textId="77777777" w:rsidR="00A9113C" w:rsidRPr="00FA4618" w:rsidRDefault="00A9113C" w:rsidP="00A9113C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8712AE" w14:textId="73350CF1" w:rsidR="00A9113C" w:rsidRDefault="00A9113C" w:rsidP="00A9113C">
            <w:r w:rsidRPr="007C3120">
              <w:rPr>
                <w:rFonts w:ascii="Times New Roman" w:hAnsi="Times New Roman" w:cs="Times New Roman"/>
                <w:bCs/>
                <w:color w:val="000000"/>
              </w:rPr>
              <w:t>Гоглазин А.А.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E48FDA" w14:textId="553E5C75" w:rsidR="00A9113C" w:rsidRPr="000262B3" w:rsidRDefault="00A9113C" w:rsidP="00A9113C">
            <w:pPr>
              <w:rPr>
                <w:color w:val="FF0000"/>
                <w:sz w:val="20"/>
                <w:szCs w:val="2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A9113C" w14:paraId="5D590A54" w14:textId="77777777" w:rsidTr="000D20CD">
        <w:tc>
          <w:tcPr>
            <w:tcW w:w="127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DE48A2" w14:textId="77777777" w:rsidR="00A9113C" w:rsidRDefault="00A9113C" w:rsidP="00A9113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953DC1" w14:textId="77777777" w:rsidR="00A9113C" w:rsidRPr="00FA4618" w:rsidRDefault="00A9113C" w:rsidP="00A9113C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6ED2DA" w14:textId="77777777" w:rsidR="00A9113C" w:rsidRPr="00FA4618" w:rsidRDefault="00A9113C" w:rsidP="00A9113C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9BE8D0" w14:textId="546DDC6E" w:rsidR="00A9113C" w:rsidRDefault="00A9113C" w:rsidP="00A9113C">
            <w:proofErr w:type="spellStart"/>
            <w:r w:rsidRPr="007C3120"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ерасимов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М.В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F3174" w14:textId="15AE3F55" w:rsidR="00A9113C" w:rsidRPr="000262B3" w:rsidRDefault="00A9113C" w:rsidP="00A9113C">
            <w:pPr>
              <w:rPr>
                <w:color w:val="FF0000"/>
                <w:sz w:val="20"/>
                <w:szCs w:val="2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A9113C" w14:paraId="76AD5B89" w14:textId="77777777" w:rsidTr="000D20CD">
        <w:tc>
          <w:tcPr>
            <w:tcW w:w="127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EE1487" w14:textId="77777777" w:rsidR="00A9113C" w:rsidRDefault="00A9113C" w:rsidP="00A9113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965AFB" w14:textId="77777777" w:rsidR="00A9113C" w:rsidRPr="00FA4618" w:rsidRDefault="00A9113C" w:rsidP="00A9113C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D2428" w14:textId="77777777" w:rsidR="00A9113C" w:rsidRPr="00FA4618" w:rsidRDefault="00A9113C" w:rsidP="00A9113C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D0C542" w14:textId="58C04B69" w:rsidR="00A9113C" w:rsidRDefault="00A9113C" w:rsidP="00A9113C">
            <w:proofErr w:type="spellStart"/>
            <w:r w:rsidRPr="005066A2">
              <w:rPr>
                <w:rFonts w:ascii="Times New Roman" w:hAnsi="Times New Roman" w:cs="Times New Roman"/>
              </w:rPr>
              <w:t>Орешкина</w:t>
            </w:r>
            <w:proofErr w:type="spellEnd"/>
            <w:r w:rsidRPr="005066A2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2C4DB2" w14:textId="6419E970" w:rsidR="00A9113C" w:rsidRPr="000262B3" w:rsidRDefault="00A9113C" w:rsidP="00A9113C">
            <w:pPr>
              <w:rPr>
                <w:color w:val="FF0000"/>
                <w:sz w:val="20"/>
                <w:szCs w:val="20"/>
              </w:rPr>
            </w:pPr>
            <w:proofErr w:type="spellStart"/>
            <w:r w:rsidRPr="00B43DA0">
              <w:rPr>
                <w:rFonts w:hAnsi="Times New Roman" w:cs="Times New Roman"/>
                <w:color w:val="FF0000"/>
                <w:sz w:val="24"/>
                <w:szCs w:val="24"/>
              </w:rPr>
              <w:t>Соответствует</w:t>
            </w:r>
            <w:proofErr w:type="spellEnd"/>
          </w:p>
        </w:tc>
      </w:tr>
      <w:tr w:rsidR="00A9113C" w14:paraId="7C4E6A88" w14:textId="77777777" w:rsidTr="005B14B5">
        <w:tc>
          <w:tcPr>
            <w:tcW w:w="127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9D879C" w14:textId="77777777" w:rsidR="00A9113C" w:rsidRDefault="00A9113C" w:rsidP="00A9113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85ACA" w14:textId="77777777" w:rsidR="00A9113C" w:rsidRPr="00FA4618" w:rsidRDefault="00A9113C" w:rsidP="00A9113C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6FDF9C" w14:textId="77777777" w:rsidR="00A9113C" w:rsidRPr="00FA4618" w:rsidRDefault="00A9113C" w:rsidP="00A9113C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E230A0" w14:textId="77777777" w:rsidR="00A9113C" w:rsidRDefault="00A9113C" w:rsidP="00A9113C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703281" w14:textId="77777777" w:rsidR="00A9113C" w:rsidRPr="000262B3" w:rsidRDefault="00A9113C" w:rsidP="00A9113C">
            <w:pPr>
              <w:rPr>
                <w:color w:val="FF0000"/>
                <w:sz w:val="20"/>
                <w:szCs w:val="20"/>
              </w:rPr>
            </w:pPr>
          </w:p>
        </w:tc>
      </w:tr>
      <w:tr w:rsidR="00E4242D" w:rsidRPr="00821DA4" w14:paraId="72F463A8" w14:textId="77777777" w:rsidTr="000D20CD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E4C975" w14:textId="59DC63DB" w:rsidR="00E4242D" w:rsidRPr="005B14B5" w:rsidRDefault="00E4242D" w:rsidP="00E424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2" w:name="_GoBack" w:colFirst="4" w:colLast="4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11714E" w14:textId="19962615" w:rsidR="00E4242D" w:rsidRPr="007A47B5" w:rsidRDefault="00E4242D" w:rsidP="00E4242D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47B5">
              <w:rPr>
                <w:rFonts w:cstheme="minorHAnsi"/>
                <w:b/>
                <w:bCs/>
                <w:lang w:val="ru-RU"/>
              </w:rPr>
              <w:t>9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EAB037" w14:textId="77777777" w:rsidR="00E4242D" w:rsidRPr="007A47B5" w:rsidRDefault="00E4242D" w:rsidP="00E4242D">
            <w:pPr>
              <w:ind w:left="75" w:right="75"/>
              <w:rPr>
                <w:rFonts w:cstheme="minorHAnsi"/>
                <w:lang w:val="ru-RU"/>
              </w:rPr>
            </w:pPr>
            <w:r w:rsidRPr="007A47B5">
              <w:rPr>
                <w:rFonts w:cstheme="minorHAnsi"/>
                <w:b/>
                <w:bCs/>
                <w:lang w:val="ru-RU"/>
              </w:rPr>
              <w:t>ФЕДЕРАЛЬНОЕ КАЗЕННОЕ УЧРЕЖДЕНИЕ "ИСПРАВИТЕЛЬНАЯ КОЛОНИЯ № 4 УПРАВЛЕНИЯ ФЕДЕРАЛЬНОЙ СЛУЖБЫ ИСПОЛНЕНИЯ НАКАЗАНИЙ ПО ТВЕРСКОЙ ОБЛАСТИ"</w:t>
            </w:r>
            <w:r w:rsidRPr="007A47B5">
              <w:rPr>
                <w:rFonts w:cstheme="minorHAnsi"/>
                <w:lang w:val="ru-RU"/>
              </w:rPr>
              <w:t> </w:t>
            </w:r>
          </w:p>
          <w:p w14:paraId="1E770A12" w14:textId="77777777" w:rsidR="00E4242D" w:rsidRPr="00274196" w:rsidRDefault="00E4242D" w:rsidP="00E4242D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ИНН</w:t>
            </w:r>
            <w:r w:rsidRPr="00274196">
              <w:rPr>
                <w:rFonts w:cstheme="minorHAnsi"/>
                <w:lang w:val="ru-RU"/>
              </w:rPr>
              <w:tab/>
            </w:r>
            <w:r w:rsidRPr="007A47B5">
              <w:rPr>
                <w:rFonts w:cstheme="minorHAnsi"/>
                <w:lang w:val="ru-RU"/>
              </w:rPr>
              <w:t>6915006231</w:t>
            </w:r>
          </w:p>
          <w:p w14:paraId="57CA1114" w14:textId="77777777" w:rsidR="00E4242D" w:rsidRPr="005B14B5" w:rsidRDefault="00E4242D" w:rsidP="00E4242D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КПП</w:t>
            </w:r>
            <w:r w:rsidRPr="00274196">
              <w:rPr>
                <w:rFonts w:cstheme="minorHAnsi"/>
                <w:lang w:val="ru-RU"/>
              </w:rPr>
              <w:tab/>
            </w:r>
            <w:r w:rsidRPr="007A47B5">
              <w:rPr>
                <w:rFonts w:cstheme="minorHAnsi"/>
                <w:lang w:val="ru-RU"/>
              </w:rPr>
              <w:t>691501001</w:t>
            </w:r>
          </w:p>
          <w:p w14:paraId="7DFE2379" w14:textId="77777777" w:rsidR="00E4242D" w:rsidRPr="007A47B5" w:rsidRDefault="00E4242D" w:rsidP="00E4242D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Ценовое предложение участника</w:t>
            </w:r>
            <w:r w:rsidRPr="00274196">
              <w:rPr>
                <w:rFonts w:cstheme="minorHAnsi"/>
                <w:lang w:val="ru-RU"/>
              </w:rPr>
              <w:tab/>
            </w:r>
            <w:r w:rsidRPr="007A47B5">
              <w:rPr>
                <w:rFonts w:cstheme="minorHAnsi"/>
                <w:lang w:val="ru-RU"/>
              </w:rPr>
              <w:t>102077.05</w:t>
            </w:r>
          </w:p>
          <w:p w14:paraId="19A3D8CA" w14:textId="77777777" w:rsidR="00E4242D" w:rsidRPr="005B14B5" w:rsidRDefault="00E4242D" w:rsidP="00E4242D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</w:p>
          <w:p w14:paraId="2134BB71" w14:textId="3DC06C5D" w:rsidR="00E4242D" w:rsidRPr="007A47B5" w:rsidRDefault="00E4242D" w:rsidP="00E4242D">
            <w:pPr>
              <w:ind w:left="75" w:right="75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Порядковый номер заявки, присвоенный оператором</w:t>
            </w:r>
            <w:r>
              <w:rPr>
                <w:rFonts w:cstheme="minorHAnsi"/>
                <w:lang w:val="ru-RU"/>
              </w:rPr>
              <w:t xml:space="preserve"> </w:t>
            </w:r>
            <w:r w:rsidRPr="00274196">
              <w:rPr>
                <w:rFonts w:cstheme="minorHAnsi"/>
                <w:lang w:val="ru-RU"/>
              </w:rPr>
              <w:tab/>
            </w:r>
            <w:r>
              <w:rPr>
                <w:rFonts w:cstheme="minorHAnsi"/>
                <w:lang w:val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7AC7F" w14:textId="1295FCE4" w:rsidR="00E4242D" w:rsidRPr="007A47B5" w:rsidRDefault="00E4242D" w:rsidP="00E4242D">
            <w:pPr>
              <w:rPr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Денисов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П.Г.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E567E9" w14:textId="77777777" w:rsidR="00E4242D" w:rsidRPr="009A6BC1" w:rsidRDefault="00E4242D" w:rsidP="00E4242D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Не соответствует</w:t>
            </w:r>
          </w:p>
          <w:p w14:paraId="63D00AD7" w14:textId="77777777" w:rsidR="00E4242D" w:rsidRPr="009A6BC1" w:rsidRDefault="00E4242D" w:rsidP="00E4242D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gramStart"/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Заявка  с</w:t>
            </w:r>
            <w:proofErr w:type="gramEnd"/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 xml:space="preserve"> идентификационным  №  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9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 xml:space="preserve">    отклонена на  основании                                  предусмотренн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о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м пункт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о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м 1  части 12 статьи 48  Федерального закона  № 44-ФЗ;</w:t>
            </w:r>
          </w:p>
          <w:p w14:paraId="64718B28" w14:textId="3F3CD8F6" w:rsidR="00E4242D" w:rsidRPr="009A6BC1" w:rsidRDefault="00E4242D" w:rsidP="00E4242D">
            <w:pPr>
              <w:rPr>
                <w:color w:val="FF0000"/>
                <w:sz w:val="20"/>
                <w:szCs w:val="20"/>
                <w:lang w:val="ru-RU"/>
              </w:rPr>
            </w:pP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Не указаны конкретные показатели товара, предлагаемого к поставке</w:t>
            </w:r>
          </w:p>
        </w:tc>
      </w:tr>
      <w:bookmarkEnd w:id="2"/>
      <w:tr w:rsidR="00E4242D" w:rsidRPr="00821DA4" w14:paraId="6B948897" w14:textId="77777777" w:rsidTr="000D20CD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A013FA" w14:textId="77777777" w:rsidR="00E4242D" w:rsidRPr="007A47B5" w:rsidRDefault="00E4242D" w:rsidP="00E424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2B1FAF" w14:textId="77777777" w:rsidR="00E4242D" w:rsidRPr="007A47B5" w:rsidRDefault="00E4242D" w:rsidP="00E4242D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6B4974" w14:textId="3984DBA2" w:rsidR="00E4242D" w:rsidRPr="007A47B5" w:rsidRDefault="00E4242D" w:rsidP="00E4242D">
            <w:pPr>
              <w:ind w:left="75" w:right="75"/>
              <w:rPr>
                <w:rFonts w:cstheme="minorHAnsi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DA88D" w14:textId="1F136E6E" w:rsidR="00E4242D" w:rsidRPr="007A47B5" w:rsidRDefault="00E4242D" w:rsidP="00E4242D">
            <w:pPr>
              <w:rPr>
                <w:lang w:val="ru-RU"/>
              </w:rPr>
            </w:pPr>
            <w:r w:rsidRPr="007C3120">
              <w:rPr>
                <w:rFonts w:ascii="Times New Roman" w:hAnsi="Times New Roman" w:cs="Times New Roman"/>
                <w:bCs/>
                <w:color w:val="000000"/>
              </w:rPr>
              <w:t>Гоглазин А.А.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DF137E" w14:textId="77777777" w:rsidR="00E4242D" w:rsidRPr="009A6BC1" w:rsidRDefault="00E4242D" w:rsidP="00E4242D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Не соответствует</w:t>
            </w:r>
          </w:p>
          <w:p w14:paraId="3CFBB485" w14:textId="77777777" w:rsidR="00E4242D" w:rsidRPr="009A6BC1" w:rsidRDefault="00E4242D" w:rsidP="00E4242D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gramStart"/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Заявка  с</w:t>
            </w:r>
            <w:proofErr w:type="gramEnd"/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 xml:space="preserve"> идентификационным  №  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9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 xml:space="preserve">    отклонена на  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lastRenderedPageBreak/>
              <w:t>основании                                  предусмотренн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о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м пункт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о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м 1  части 12 статьи 48  Федерального закона  № 44-ФЗ;</w:t>
            </w:r>
          </w:p>
          <w:p w14:paraId="23681905" w14:textId="1F4933CD" w:rsidR="00E4242D" w:rsidRPr="009A6BC1" w:rsidRDefault="00E4242D" w:rsidP="00E4242D">
            <w:pPr>
              <w:rPr>
                <w:color w:val="FF0000"/>
                <w:sz w:val="20"/>
                <w:szCs w:val="20"/>
                <w:lang w:val="ru-RU"/>
              </w:rPr>
            </w:pP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Не указаны конкретные показатели товара, предлагаемого к поставке</w:t>
            </w:r>
          </w:p>
        </w:tc>
      </w:tr>
      <w:tr w:rsidR="00E4242D" w:rsidRPr="00821DA4" w14:paraId="689CF6EC" w14:textId="77777777" w:rsidTr="000D20CD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48F667" w14:textId="77777777" w:rsidR="00E4242D" w:rsidRPr="007A47B5" w:rsidRDefault="00E4242D" w:rsidP="00E424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219679" w14:textId="77777777" w:rsidR="00E4242D" w:rsidRPr="007A47B5" w:rsidRDefault="00E4242D" w:rsidP="00E4242D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967D9E" w14:textId="3F9FEE97" w:rsidR="00E4242D" w:rsidRPr="007A47B5" w:rsidRDefault="00E4242D" w:rsidP="00E4242D">
            <w:pPr>
              <w:ind w:left="75" w:right="75"/>
              <w:rPr>
                <w:rFonts w:cstheme="minorHAnsi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DF22F" w14:textId="478033E6" w:rsidR="00E4242D" w:rsidRPr="007A47B5" w:rsidRDefault="00E4242D" w:rsidP="00E4242D">
            <w:pPr>
              <w:rPr>
                <w:lang w:val="ru-RU"/>
              </w:rPr>
            </w:pPr>
            <w:proofErr w:type="spellStart"/>
            <w:r w:rsidRPr="007C3120"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ерасимов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М.В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09CB46" w14:textId="77777777" w:rsidR="00E4242D" w:rsidRPr="009A6BC1" w:rsidRDefault="00E4242D" w:rsidP="00E4242D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Не соответствует</w:t>
            </w:r>
          </w:p>
          <w:p w14:paraId="73C83104" w14:textId="77777777" w:rsidR="00E4242D" w:rsidRPr="009A6BC1" w:rsidRDefault="00E4242D" w:rsidP="00E4242D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gramStart"/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Заявка  с</w:t>
            </w:r>
            <w:proofErr w:type="gramEnd"/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 xml:space="preserve"> идентификационным  №  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9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 xml:space="preserve">    отклонена на  основании                                  предусмотренн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о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м пункт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о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м 1  части 12 статьи 48  Федерального закона  № 44-ФЗ;</w:t>
            </w:r>
          </w:p>
          <w:p w14:paraId="6020E278" w14:textId="620D5891" w:rsidR="00E4242D" w:rsidRPr="009A6BC1" w:rsidRDefault="00E4242D" w:rsidP="00E4242D">
            <w:pPr>
              <w:rPr>
                <w:color w:val="FF0000"/>
                <w:sz w:val="20"/>
                <w:szCs w:val="20"/>
                <w:lang w:val="ru-RU"/>
              </w:rPr>
            </w:pP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Не указаны конкретные показатели товара, предлагаемого к поставке</w:t>
            </w:r>
          </w:p>
        </w:tc>
      </w:tr>
      <w:tr w:rsidR="00821DA4" w:rsidRPr="00821DA4" w14:paraId="5276A988" w14:textId="77777777" w:rsidTr="000D20CD">
        <w:trPr>
          <w:trHeight w:val="495"/>
        </w:trPr>
        <w:tc>
          <w:tcPr>
            <w:tcW w:w="127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B9BA10" w14:textId="77777777" w:rsidR="00821DA4" w:rsidRPr="007A47B5" w:rsidRDefault="00821DA4" w:rsidP="00821DA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23DB18" w14:textId="77777777" w:rsidR="00821DA4" w:rsidRPr="007A47B5" w:rsidRDefault="00821DA4" w:rsidP="00821DA4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8F50B" w14:textId="78945319" w:rsidR="00821DA4" w:rsidRPr="007A47B5" w:rsidRDefault="00821DA4" w:rsidP="00821DA4">
            <w:pPr>
              <w:ind w:left="75" w:right="75"/>
              <w:rPr>
                <w:rFonts w:cstheme="minorHAnsi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FD9238" w14:textId="1C53D267" w:rsidR="00821DA4" w:rsidRPr="007A47B5" w:rsidRDefault="00821DA4" w:rsidP="00821DA4">
            <w:pPr>
              <w:rPr>
                <w:lang w:val="ru-RU"/>
              </w:rPr>
            </w:pPr>
            <w:proofErr w:type="spellStart"/>
            <w:r w:rsidRPr="005066A2">
              <w:rPr>
                <w:rFonts w:ascii="Times New Roman" w:hAnsi="Times New Roman" w:cs="Times New Roman"/>
              </w:rPr>
              <w:t>Орешкина</w:t>
            </w:r>
            <w:proofErr w:type="spellEnd"/>
            <w:r w:rsidRPr="005066A2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02170C" w14:textId="77777777" w:rsidR="00821DA4" w:rsidRPr="009A6BC1" w:rsidRDefault="00821DA4" w:rsidP="00821DA4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Не соответствует</w:t>
            </w:r>
          </w:p>
          <w:p w14:paraId="053B15F5" w14:textId="799C1F49" w:rsidR="00821DA4" w:rsidRPr="009A6BC1" w:rsidRDefault="00821DA4" w:rsidP="00821DA4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gramStart"/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Заявка  с</w:t>
            </w:r>
            <w:proofErr w:type="gramEnd"/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 xml:space="preserve"> идентификационным  №  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9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 xml:space="preserve">    отклонена на  основании                                  предусмотренн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>о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м пункт</w:t>
            </w:r>
            <w:r w:rsidR="00E4242D">
              <w:rPr>
                <w:rFonts w:ascii="Times New Roman" w:hAnsi="Times New Roman" w:cs="Times New Roman"/>
                <w:color w:val="FF0000"/>
                <w:lang w:val="ru-RU"/>
              </w:rPr>
              <w:t>о</w:t>
            </w: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м 1  части 12 статьи 48  Федерального закона  № 44-ФЗ;</w:t>
            </w:r>
          </w:p>
          <w:p w14:paraId="2ADF4569" w14:textId="46C60F60" w:rsidR="00821DA4" w:rsidRPr="009A6BC1" w:rsidRDefault="00821DA4" w:rsidP="00821DA4">
            <w:pPr>
              <w:rPr>
                <w:color w:val="FF0000"/>
                <w:sz w:val="20"/>
                <w:szCs w:val="20"/>
                <w:lang w:val="ru-RU"/>
              </w:rPr>
            </w:pPr>
            <w:r w:rsidRPr="009A6BC1">
              <w:rPr>
                <w:rFonts w:ascii="Times New Roman" w:hAnsi="Times New Roman" w:cs="Times New Roman"/>
                <w:color w:val="FF0000"/>
                <w:lang w:val="ru-RU"/>
              </w:rPr>
              <w:t>Не указаны конкретные показатели товара, предлагаемого к поставке</w:t>
            </w:r>
          </w:p>
        </w:tc>
      </w:tr>
      <w:tr w:rsidR="009A6BC1" w:rsidRPr="00821DA4" w14:paraId="18BB8B89" w14:textId="77777777" w:rsidTr="000D20CD"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A83DCB" w14:textId="77777777" w:rsidR="009A6BC1" w:rsidRPr="007A47B5" w:rsidRDefault="009A6BC1" w:rsidP="003E1DF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576C6A" w14:textId="77777777" w:rsidR="009A6BC1" w:rsidRPr="007A47B5" w:rsidRDefault="009A6BC1" w:rsidP="003E1DF8">
            <w:pPr>
              <w:ind w:left="75" w:right="75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E6E5EA" w14:textId="1F6E01E9" w:rsidR="009A6BC1" w:rsidRPr="007A47B5" w:rsidRDefault="009A6BC1" w:rsidP="003E1DF8">
            <w:pPr>
              <w:ind w:left="75" w:right="75"/>
              <w:rPr>
                <w:rFonts w:cstheme="minorHAnsi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F1FD1" w14:textId="77777777" w:rsidR="009A6BC1" w:rsidRPr="007A47B5" w:rsidRDefault="009A6BC1" w:rsidP="003E1DF8">
            <w:pPr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447EA7" w14:textId="77777777" w:rsidR="009A6BC1" w:rsidRPr="007A47B5" w:rsidRDefault="009A6BC1" w:rsidP="003E1DF8">
            <w:pPr>
              <w:rPr>
                <w:color w:val="FF0000"/>
                <w:sz w:val="20"/>
                <w:szCs w:val="20"/>
                <w:lang w:val="ru-RU"/>
              </w:rPr>
            </w:pPr>
          </w:p>
        </w:tc>
      </w:tr>
    </w:tbl>
    <w:bookmarkEnd w:id="1"/>
    <w:p w14:paraId="2EE84C1E" w14:textId="489CCDA3" w:rsidR="006231F5" w:rsidRPr="00953336" w:rsidRDefault="0007221A" w:rsidP="0004719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="002823A0" w:rsidRPr="00953336">
        <w:rPr>
          <w:rFonts w:hAnsi="Times New Roman" w:cs="Times New Roman"/>
          <w:color w:val="000000"/>
          <w:sz w:val="24"/>
          <w:szCs w:val="24"/>
          <w:lang w:val="ru-RU"/>
        </w:rPr>
        <w:t>. В соответствии с подпунктом «б» пункта 1 части 5 статьи 49 Закона от</w:t>
      </w:r>
      <w:r w:rsidR="002823A0">
        <w:rPr>
          <w:rFonts w:hAnsi="Times New Roman" w:cs="Times New Roman"/>
          <w:color w:val="000000"/>
          <w:sz w:val="24"/>
          <w:szCs w:val="24"/>
        </w:rPr>
        <w:t> </w:t>
      </w:r>
      <w:r w:rsidR="002823A0" w:rsidRPr="00953336">
        <w:rPr>
          <w:rFonts w:hAnsi="Times New Roman" w:cs="Times New Roman"/>
          <w:color w:val="000000"/>
          <w:sz w:val="24"/>
          <w:szCs w:val="24"/>
          <w:lang w:val="ru-RU"/>
        </w:rPr>
        <w:t>05.04.2013 №</w:t>
      </w:r>
      <w:r w:rsidR="002823A0">
        <w:rPr>
          <w:rFonts w:hAnsi="Times New Roman" w:cs="Times New Roman"/>
          <w:color w:val="000000"/>
          <w:sz w:val="24"/>
          <w:szCs w:val="24"/>
        </w:rPr>
        <w:t> </w:t>
      </w:r>
      <w:r w:rsidR="002823A0" w:rsidRPr="00953336">
        <w:rPr>
          <w:rFonts w:hAnsi="Times New Roman" w:cs="Times New Roman"/>
          <w:color w:val="000000"/>
          <w:sz w:val="24"/>
          <w:szCs w:val="24"/>
          <w:lang w:val="ru-RU"/>
        </w:rPr>
        <w:t>44-ФЗ комиссия,</w:t>
      </w:r>
      <w:r w:rsidR="002823A0">
        <w:rPr>
          <w:rFonts w:hAnsi="Times New Roman" w:cs="Times New Roman"/>
          <w:color w:val="000000"/>
          <w:sz w:val="24"/>
          <w:szCs w:val="24"/>
        </w:rPr>
        <w:t> </w:t>
      </w:r>
      <w:r w:rsidR="002823A0" w:rsidRPr="00953336">
        <w:rPr>
          <w:rFonts w:hAnsi="Times New Roman" w:cs="Times New Roman"/>
          <w:color w:val="000000"/>
          <w:sz w:val="24"/>
          <w:szCs w:val="24"/>
          <w:lang w:val="ru-RU"/>
        </w:rPr>
        <w:t>рассмотрев</w:t>
      </w:r>
      <w:r w:rsidR="002823A0">
        <w:rPr>
          <w:rFonts w:hAnsi="Times New Roman" w:cs="Times New Roman"/>
          <w:color w:val="000000"/>
          <w:sz w:val="24"/>
          <w:szCs w:val="24"/>
        </w:rPr>
        <w:t> </w:t>
      </w:r>
      <w:r w:rsidR="002823A0" w:rsidRPr="00953336">
        <w:rPr>
          <w:rFonts w:hAnsi="Times New Roman" w:cs="Times New Roman"/>
          <w:color w:val="000000"/>
          <w:sz w:val="24"/>
          <w:szCs w:val="24"/>
          <w:lang w:val="ru-RU"/>
        </w:rPr>
        <w:t>заявки на участие в закупке, информацию и документы, направленные оператором электронной площадки в соответствии с пунктом 4 части 4  статьи 49 Закона от 05.04.2013 № 44-ФЗ, на основании информации, содержащейся в протоколе подачи ценовых предложений</w:t>
      </w:r>
      <w:r w:rsidR="002823A0">
        <w:rPr>
          <w:rFonts w:hAnsi="Times New Roman" w:cs="Times New Roman"/>
          <w:color w:val="000000"/>
          <w:sz w:val="24"/>
          <w:szCs w:val="24"/>
        </w:rPr>
        <w:t> </w:t>
      </w:r>
      <w:r w:rsidR="002823A0" w:rsidRPr="00953336">
        <w:rPr>
          <w:rFonts w:hAnsi="Times New Roman" w:cs="Times New Roman"/>
          <w:color w:val="000000"/>
          <w:sz w:val="24"/>
          <w:szCs w:val="24"/>
          <w:lang w:val="ru-RU"/>
        </w:rPr>
        <w:t>присвоила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закупки:</w:t>
      </w:r>
    </w:p>
    <w:tbl>
      <w:tblPr>
        <w:tblStyle w:val="a5"/>
        <w:tblW w:w="948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5806"/>
      </w:tblGrid>
      <w:tr w:rsidR="006231F5" w:rsidRPr="00810345" w14:paraId="34DB2C1B" w14:textId="77777777" w:rsidTr="006D7B03"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0520D7A" w14:textId="77777777" w:rsidR="006231F5" w:rsidRPr="00953336" w:rsidRDefault="006231F5" w:rsidP="00403D7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810345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П</w:t>
            </w:r>
            <w:r w:rsidRPr="00953336">
              <w:rPr>
                <w:rFonts w:ascii="Times New Roman" w:hAnsi="Times New Roman" w:cs="Times New Roman"/>
                <w:color w:val="000000" w:themeColor="text1"/>
                <w:lang w:val="ru-RU"/>
              </w:rPr>
              <w:t>орядковый номер в порядке возрастания минимального ценового предложения участника закупки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6DBCA01" w14:textId="77777777" w:rsidR="006231F5" w:rsidRPr="00953336" w:rsidRDefault="006231F5" w:rsidP="00403D7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53336">
              <w:rPr>
                <w:rFonts w:ascii="Times New Roman" w:hAnsi="Times New Roman" w:cs="Times New Roman"/>
                <w:color w:val="000000" w:themeColor="text1"/>
                <w:lang w:val="ru-RU"/>
              </w:rPr>
              <w:t>Идентификационный номер</w:t>
            </w:r>
            <w:r w:rsidRPr="00953336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  <w:t>заявки на участие</w:t>
            </w:r>
            <w:r w:rsidRPr="00953336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  <w:t>в</w:t>
            </w:r>
            <w:r w:rsidRPr="00810345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953336">
              <w:rPr>
                <w:rFonts w:ascii="Times New Roman" w:hAnsi="Times New Roman" w:cs="Times New Roman"/>
                <w:color w:val="000000" w:themeColor="text1"/>
                <w:lang w:val="ru-RU"/>
              </w:rPr>
              <w:t>электронном</w:t>
            </w:r>
            <w:r w:rsidRPr="00953336">
              <w:rPr>
                <w:rFonts w:ascii="Times New Roman" w:hAnsi="Times New Roman" w:cs="Times New Roman"/>
                <w:color w:val="000000" w:themeColor="text1"/>
                <w:lang w:val="ru-RU"/>
              </w:rPr>
              <w:br/>
              <w:t>аукционе</w:t>
            </w:r>
          </w:p>
        </w:tc>
        <w:tc>
          <w:tcPr>
            <w:tcW w:w="58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8E1432F" w14:textId="77777777" w:rsidR="006231F5" w:rsidRPr="00810345" w:rsidRDefault="006231F5" w:rsidP="00403D7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10345">
              <w:rPr>
                <w:rFonts w:ascii="Times New Roman" w:hAnsi="Times New Roman" w:cs="Times New Roman"/>
                <w:color w:val="000000" w:themeColor="text1"/>
              </w:rPr>
              <w:t>Сведения</w:t>
            </w:r>
            <w:proofErr w:type="spellEnd"/>
            <w:r w:rsidRPr="00810345"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 w:rsidRPr="00810345">
              <w:rPr>
                <w:rFonts w:ascii="Times New Roman" w:hAnsi="Times New Roman" w:cs="Times New Roman"/>
                <w:color w:val="000000" w:themeColor="text1"/>
              </w:rPr>
              <w:t>об</w:t>
            </w:r>
            <w:proofErr w:type="spellEnd"/>
            <w:r w:rsidRPr="00810345">
              <w:rPr>
                <w:rFonts w:ascii="Times New Roman" w:hAnsi="Times New Roman" w:cs="Times New Roman"/>
                <w:color w:val="000000" w:themeColor="text1"/>
              </w:rPr>
              <w:t> </w:t>
            </w:r>
            <w:proofErr w:type="spellStart"/>
            <w:r w:rsidRPr="00810345">
              <w:rPr>
                <w:rFonts w:ascii="Times New Roman" w:hAnsi="Times New Roman" w:cs="Times New Roman"/>
                <w:color w:val="000000" w:themeColor="text1"/>
              </w:rPr>
              <w:t>участнике</w:t>
            </w:r>
            <w:proofErr w:type="spellEnd"/>
            <w:r w:rsidRPr="00810345"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 w:rsidRPr="00810345">
              <w:rPr>
                <w:rFonts w:ascii="Times New Roman" w:hAnsi="Times New Roman" w:cs="Times New Roman"/>
                <w:color w:val="000000" w:themeColor="text1"/>
              </w:rPr>
              <w:t>закупки</w:t>
            </w:r>
            <w:proofErr w:type="spellEnd"/>
          </w:p>
        </w:tc>
      </w:tr>
      <w:tr w:rsidR="00C40645" w:rsidRPr="00821DA4" w14:paraId="3C417B3F" w14:textId="77777777" w:rsidTr="006D7B03">
        <w:trPr>
          <w:trHeight w:val="39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CCF7" w14:textId="6258D259" w:rsidR="00C40645" w:rsidRPr="00752032" w:rsidRDefault="00C40645" w:rsidP="00C40645">
            <w:pPr>
              <w:jc w:val="both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bookmarkStart w:id="3" w:name="_Hlk108618532"/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F12AC" w14:textId="1BE57EC5" w:rsidR="00C40645" w:rsidRPr="00F20A34" w:rsidRDefault="00C40645" w:rsidP="00C406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615B8">
              <w:rPr>
                <w:rFonts w:cstheme="minorHAnsi"/>
                <w:b/>
                <w:bCs/>
                <w:color w:val="000000"/>
                <w:bdr w:val="none" w:sz="0" w:space="0" w:color="auto" w:frame="1"/>
              </w:rPr>
              <w:t>115</w:t>
            </w:r>
          </w:p>
        </w:tc>
        <w:tc>
          <w:tcPr>
            <w:tcW w:w="5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1C92F" w14:textId="77777777" w:rsidR="00C40645" w:rsidRPr="000615B8" w:rsidRDefault="00C40645" w:rsidP="00C40645">
            <w:pPr>
              <w:spacing w:beforeAutospacing="0" w:afterAutospacing="0"/>
              <w:rPr>
                <w:rFonts w:ascii="Times New Roman" w:hAnsi="Times New Roman" w:cs="Times New Roman"/>
                <w:lang w:val="ru-RU"/>
              </w:rPr>
            </w:pPr>
            <w:r w:rsidRPr="000615B8">
              <w:rPr>
                <w:rFonts w:ascii="Times New Roman" w:hAnsi="Times New Roman" w:cs="Times New Roman"/>
                <w:b/>
                <w:bCs/>
                <w:lang w:val="ru-RU"/>
              </w:rPr>
              <w:t>ОБЩЕСТВО С ОГРАНИЧЕННОЙ ОТВЕТСТВЕННОСТЬЮ "МОДЕРН-МЕБЕЛЬ"</w:t>
            </w:r>
            <w:r w:rsidRPr="000615B8">
              <w:rPr>
                <w:rFonts w:ascii="Times New Roman" w:hAnsi="Times New Roman" w:cs="Times New Roman"/>
                <w:lang w:val="ru-RU"/>
              </w:rPr>
              <w:t> </w:t>
            </w:r>
          </w:p>
          <w:p w14:paraId="411FDB61" w14:textId="77777777" w:rsidR="00C40645" w:rsidRPr="00274196" w:rsidRDefault="00C40645" w:rsidP="00C40645">
            <w:pPr>
              <w:spacing w:beforeAutospacing="0" w:afterAutospacing="0"/>
              <w:rPr>
                <w:rFonts w:ascii="Times New Roman" w:hAnsi="Times New Roman" w:cs="Times New Roman"/>
                <w:lang w:val="ru-RU"/>
              </w:rPr>
            </w:pPr>
            <w:r w:rsidRPr="00274196">
              <w:rPr>
                <w:rFonts w:ascii="Times New Roman" w:hAnsi="Times New Roman" w:cs="Times New Roman"/>
                <w:lang w:val="ru-RU"/>
              </w:rPr>
              <w:t>ИНН</w:t>
            </w:r>
            <w:r w:rsidRPr="00274196">
              <w:rPr>
                <w:rFonts w:ascii="Times New Roman" w:hAnsi="Times New Roman" w:cs="Times New Roman"/>
                <w:lang w:val="ru-RU"/>
              </w:rPr>
              <w:tab/>
            </w:r>
            <w:r w:rsidRPr="000615B8">
              <w:rPr>
                <w:rFonts w:ascii="Times New Roman" w:hAnsi="Times New Roman" w:cs="Times New Roman"/>
                <w:lang w:val="ru-RU"/>
              </w:rPr>
              <w:t>7704374421</w:t>
            </w:r>
          </w:p>
          <w:p w14:paraId="7E2FE0C4" w14:textId="77777777" w:rsidR="00C40645" w:rsidRPr="00274196" w:rsidRDefault="00C40645" w:rsidP="00C40645">
            <w:pPr>
              <w:spacing w:beforeAutospacing="0" w:afterAutospacing="0"/>
              <w:rPr>
                <w:rFonts w:ascii="Times New Roman" w:hAnsi="Times New Roman" w:cs="Times New Roman"/>
                <w:lang w:val="ru-RU"/>
              </w:rPr>
            </w:pPr>
            <w:r w:rsidRPr="00274196">
              <w:rPr>
                <w:rFonts w:ascii="Times New Roman" w:hAnsi="Times New Roman" w:cs="Times New Roman"/>
                <w:lang w:val="ru-RU"/>
              </w:rPr>
              <w:t>КПП</w:t>
            </w:r>
            <w:r w:rsidRPr="00274196">
              <w:rPr>
                <w:rFonts w:ascii="Times New Roman" w:hAnsi="Times New Roman" w:cs="Times New Roman"/>
                <w:lang w:val="ru-RU"/>
              </w:rPr>
              <w:tab/>
            </w:r>
            <w:r w:rsidRPr="000615B8">
              <w:rPr>
                <w:rFonts w:ascii="Times New Roman" w:hAnsi="Times New Roman" w:cs="Times New Roman"/>
                <w:lang w:val="ru-RU"/>
              </w:rPr>
              <w:t>770401001</w:t>
            </w:r>
          </w:p>
          <w:p w14:paraId="0DCEB8D1" w14:textId="77777777" w:rsidR="00C40645" w:rsidRPr="000615B8" w:rsidRDefault="00C40645" w:rsidP="00C40645">
            <w:pPr>
              <w:spacing w:beforeAutospacing="0" w:afterAutospacing="0"/>
              <w:rPr>
                <w:rFonts w:ascii="Times New Roman" w:hAnsi="Times New Roman" w:cs="Times New Roman"/>
                <w:lang w:val="ru-RU"/>
              </w:rPr>
            </w:pPr>
            <w:r w:rsidRPr="00274196">
              <w:rPr>
                <w:rFonts w:ascii="Times New Roman" w:hAnsi="Times New Roman" w:cs="Times New Roman"/>
                <w:lang w:val="ru-RU"/>
              </w:rPr>
              <w:t>Ценовое предложение участника</w:t>
            </w:r>
            <w:r w:rsidRPr="00274196">
              <w:rPr>
                <w:rFonts w:ascii="Times New Roman" w:hAnsi="Times New Roman" w:cs="Times New Roman"/>
                <w:lang w:val="ru-RU"/>
              </w:rPr>
              <w:tab/>
            </w:r>
            <w:r w:rsidRPr="000615B8">
              <w:rPr>
                <w:rFonts w:ascii="Times New Roman" w:hAnsi="Times New Roman" w:cs="Times New Roman"/>
                <w:lang w:val="ru-RU"/>
              </w:rPr>
              <w:t>66 000.00</w:t>
            </w:r>
          </w:p>
          <w:p w14:paraId="687DC6D3" w14:textId="4E94D5E8" w:rsidR="00C40645" w:rsidRPr="00810345" w:rsidRDefault="00C40645" w:rsidP="00C40645">
            <w:pPr>
              <w:spacing w:beforeAutospacing="0" w:afterAutospacing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74196">
              <w:rPr>
                <w:rFonts w:ascii="Times New Roman" w:hAnsi="Times New Roman" w:cs="Times New Roman"/>
                <w:lang w:val="ru-RU"/>
              </w:rPr>
              <w:t>Порядковый номер заявки, присвоенный оператором</w:t>
            </w:r>
            <w:r w:rsidRPr="00274196">
              <w:rPr>
                <w:rFonts w:ascii="Times New Roman" w:hAnsi="Times New Roman" w:cs="Times New Roman"/>
                <w:lang w:val="ru-RU"/>
              </w:rPr>
              <w:tab/>
              <w:t>1</w:t>
            </w:r>
          </w:p>
        </w:tc>
      </w:tr>
      <w:bookmarkEnd w:id="3"/>
      <w:tr w:rsidR="00C40645" w:rsidRPr="00821DA4" w14:paraId="41F92FAA" w14:textId="77777777" w:rsidTr="006D7B03">
        <w:tc>
          <w:tcPr>
            <w:tcW w:w="21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21FD9F" w14:textId="048A93BA" w:rsidR="00C40645" w:rsidRPr="00274196" w:rsidRDefault="00C40645" w:rsidP="00C4064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74196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B9F85" w14:textId="37FF0EB3" w:rsidR="00C40645" w:rsidRPr="00134EDC" w:rsidRDefault="00C40645" w:rsidP="00C4064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5</w:t>
            </w:r>
          </w:p>
        </w:tc>
        <w:tc>
          <w:tcPr>
            <w:tcW w:w="5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9938C" w14:textId="77777777" w:rsidR="00C40645" w:rsidRPr="005B14B5" w:rsidRDefault="00C40645" w:rsidP="00C40645">
            <w:pPr>
              <w:spacing w:beforeAutospacing="0" w:afterAutospacing="0"/>
              <w:rPr>
                <w:rFonts w:cstheme="minorHAnsi"/>
                <w:b/>
                <w:bCs/>
                <w:lang w:val="ru-RU"/>
              </w:rPr>
            </w:pPr>
            <w:r w:rsidRPr="005B14B5">
              <w:rPr>
                <w:rFonts w:cstheme="minorHAnsi"/>
                <w:b/>
                <w:bCs/>
                <w:lang w:val="ru-RU"/>
              </w:rPr>
              <w:t>ОБЩЕСТВО С ОГРАНИЧЕННОЙ ОТВЕТСТВЕННОСТЬЮ "ТРИМАРК"</w:t>
            </w:r>
          </w:p>
          <w:p w14:paraId="61FE266B" w14:textId="77777777" w:rsidR="00C40645" w:rsidRPr="00274196" w:rsidRDefault="00C40645" w:rsidP="00C40645">
            <w:pPr>
              <w:spacing w:beforeAutospacing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ИНН</w:t>
            </w:r>
            <w:r w:rsidRPr="00274196">
              <w:rPr>
                <w:rFonts w:cstheme="minorHAnsi"/>
                <w:lang w:val="ru-RU"/>
              </w:rPr>
              <w:tab/>
            </w:r>
            <w:r w:rsidRPr="005B14B5">
              <w:rPr>
                <w:rFonts w:cstheme="minorHAnsi"/>
                <w:lang w:val="ru-RU"/>
              </w:rPr>
              <w:t>9715406012</w:t>
            </w:r>
          </w:p>
          <w:p w14:paraId="6E14B86D" w14:textId="77777777" w:rsidR="00C40645" w:rsidRPr="005B14B5" w:rsidRDefault="00C40645" w:rsidP="00C40645">
            <w:pPr>
              <w:spacing w:beforeAutospacing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КПП</w:t>
            </w:r>
            <w:r w:rsidRPr="00274196">
              <w:rPr>
                <w:rFonts w:cstheme="minorHAnsi"/>
                <w:lang w:val="ru-RU"/>
              </w:rPr>
              <w:tab/>
            </w:r>
            <w:r w:rsidRPr="005B14B5">
              <w:rPr>
                <w:rFonts w:cstheme="minorHAnsi"/>
                <w:lang w:val="ru-RU"/>
              </w:rPr>
              <w:t>771501001</w:t>
            </w:r>
          </w:p>
          <w:p w14:paraId="2BF41A78" w14:textId="77777777" w:rsidR="00C40645" w:rsidRPr="00274196" w:rsidRDefault="00C40645" w:rsidP="00C40645">
            <w:pPr>
              <w:spacing w:beforeAutospacing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Ценовое предложение участника</w:t>
            </w:r>
            <w:r w:rsidRPr="00274196">
              <w:rPr>
                <w:rFonts w:cstheme="minorHAnsi"/>
                <w:lang w:val="ru-RU"/>
              </w:rPr>
              <w:tab/>
            </w:r>
            <w:r w:rsidRPr="005B14B5">
              <w:rPr>
                <w:rFonts w:cstheme="minorHAnsi"/>
                <w:lang w:val="ru-RU"/>
              </w:rPr>
              <w:t>67 487.05</w:t>
            </w:r>
          </w:p>
          <w:p w14:paraId="1EE49372" w14:textId="656589CC" w:rsidR="00C40645" w:rsidRPr="00274196" w:rsidRDefault="00C40645" w:rsidP="00C40645">
            <w:pPr>
              <w:spacing w:beforeAutospacing="0" w:afterAutospacing="0"/>
              <w:rPr>
                <w:rFonts w:ascii="Times New Roman" w:hAnsi="Times New Roman" w:cs="Times New Roman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Порядковый номер заявки, присвоенный оператором</w:t>
            </w:r>
            <w:r>
              <w:rPr>
                <w:rFonts w:cstheme="minorHAnsi"/>
                <w:lang w:val="ru-RU"/>
              </w:rPr>
              <w:t xml:space="preserve"> </w:t>
            </w:r>
            <w:r w:rsidRPr="00274196">
              <w:rPr>
                <w:rFonts w:cstheme="minorHAnsi"/>
                <w:lang w:val="ru-RU"/>
              </w:rPr>
              <w:t>2</w:t>
            </w:r>
          </w:p>
        </w:tc>
      </w:tr>
      <w:tr w:rsidR="00C40645" w:rsidRPr="00821DA4" w14:paraId="79B2B07A" w14:textId="77777777" w:rsidTr="006D7B03">
        <w:tc>
          <w:tcPr>
            <w:tcW w:w="21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B745E8" w14:textId="57292B42" w:rsidR="00C40645" w:rsidRPr="00274196" w:rsidRDefault="00C40645" w:rsidP="00C4064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1901A" w14:textId="6E4D05D4" w:rsidR="00C40645" w:rsidRPr="00134EDC" w:rsidRDefault="00C40645" w:rsidP="00C4064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128</w:t>
            </w:r>
          </w:p>
        </w:tc>
        <w:tc>
          <w:tcPr>
            <w:tcW w:w="5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520FE" w14:textId="03644303" w:rsidR="00C40645" w:rsidRPr="005B14B5" w:rsidRDefault="00C40645" w:rsidP="00C40645">
            <w:pPr>
              <w:rPr>
                <w:rFonts w:cstheme="minorHAnsi"/>
                <w:b/>
                <w:bCs/>
                <w:lang w:val="ru-RU"/>
              </w:rPr>
            </w:pPr>
            <w:r w:rsidRPr="005B14B5">
              <w:rPr>
                <w:rFonts w:cstheme="minorHAnsi"/>
                <w:b/>
                <w:bCs/>
                <w:lang w:val="ru-RU"/>
              </w:rPr>
              <w:t>Индивидуальный предприниматель</w:t>
            </w:r>
            <w:r>
              <w:rPr>
                <w:rFonts w:cstheme="minorHAnsi"/>
                <w:b/>
                <w:bCs/>
                <w:lang w:val="ru-RU"/>
              </w:rPr>
              <w:t xml:space="preserve"> </w:t>
            </w:r>
            <w:r w:rsidRPr="005B14B5">
              <w:rPr>
                <w:rFonts w:cstheme="minorHAnsi"/>
                <w:b/>
                <w:bCs/>
                <w:lang w:val="ru-RU"/>
              </w:rPr>
              <w:t>Брума Андрей Александрович (ИП Брума А.А.)</w:t>
            </w:r>
          </w:p>
          <w:p w14:paraId="0B4F8159" w14:textId="77777777" w:rsidR="00C40645" w:rsidRPr="00274196" w:rsidRDefault="00C40645" w:rsidP="00C40645">
            <w:pPr>
              <w:spacing w:beforeAutospacing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ИНН</w:t>
            </w:r>
            <w:r w:rsidRPr="00274196">
              <w:rPr>
                <w:rFonts w:cstheme="minorHAnsi"/>
                <w:lang w:val="ru-RU"/>
              </w:rPr>
              <w:tab/>
            </w:r>
            <w:r w:rsidRPr="005B14B5">
              <w:rPr>
                <w:rFonts w:cstheme="minorHAnsi"/>
                <w:lang w:val="ru-RU"/>
              </w:rPr>
              <w:t>402909688082</w:t>
            </w:r>
          </w:p>
          <w:p w14:paraId="0421FB58" w14:textId="77777777" w:rsidR="00C40645" w:rsidRPr="005B14B5" w:rsidRDefault="00C40645" w:rsidP="00C40645">
            <w:pPr>
              <w:spacing w:beforeAutospacing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КПП</w:t>
            </w:r>
            <w:r w:rsidRPr="00274196">
              <w:rPr>
                <w:rFonts w:cstheme="minorHAnsi"/>
                <w:lang w:val="ru-RU"/>
              </w:rPr>
              <w:tab/>
            </w:r>
            <w:r>
              <w:rPr>
                <w:rFonts w:cstheme="minorHAnsi"/>
                <w:lang w:val="ru-RU"/>
              </w:rPr>
              <w:t>-</w:t>
            </w:r>
          </w:p>
          <w:p w14:paraId="26B40170" w14:textId="77777777" w:rsidR="00C40645" w:rsidRPr="005B14B5" w:rsidRDefault="00C40645" w:rsidP="00C40645">
            <w:pPr>
              <w:spacing w:beforeAutospacing="0" w:afterAutospacing="0"/>
              <w:rPr>
                <w:rFonts w:cstheme="minorHAnsi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Ценовое предложение участника</w:t>
            </w:r>
            <w:r w:rsidRPr="00274196">
              <w:rPr>
                <w:rFonts w:cstheme="minorHAnsi"/>
                <w:lang w:val="ru-RU"/>
              </w:rPr>
              <w:tab/>
            </w:r>
            <w:r w:rsidRPr="005B14B5">
              <w:rPr>
                <w:rFonts w:cstheme="minorHAnsi"/>
                <w:lang w:val="ru-RU"/>
              </w:rPr>
              <w:t>89 411.13</w:t>
            </w:r>
          </w:p>
          <w:p w14:paraId="3A01FF7A" w14:textId="5F734D33" w:rsidR="00C40645" w:rsidRPr="00274196" w:rsidRDefault="00C40645" w:rsidP="00C40645">
            <w:pPr>
              <w:spacing w:beforeAutospacing="0" w:afterAutospacing="0"/>
              <w:rPr>
                <w:rFonts w:ascii="Times New Roman" w:hAnsi="Times New Roman" w:cs="Times New Roman"/>
                <w:lang w:val="ru-RU"/>
              </w:rPr>
            </w:pPr>
            <w:r w:rsidRPr="00274196">
              <w:rPr>
                <w:rFonts w:cstheme="minorHAnsi"/>
                <w:lang w:val="ru-RU"/>
              </w:rPr>
              <w:t>Порядковый номер заявки, присвоенный оператором</w:t>
            </w:r>
            <w:r>
              <w:rPr>
                <w:rFonts w:cstheme="minorHAnsi"/>
                <w:lang w:val="ru-RU"/>
              </w:rPr>
              <w:t xml:space="preserve"> 3</w:t>
            </w:r>
          </w:p>
        </w:tc>
      </w:tr>
    </w:tbl>
    <w:p w14:paraId="7DC5B2A1" w14:textId="77777777" w:rsidR="00027BDE" w:rsidRDefault="00027BDE" w:rsidP="000502F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4D20F27D" w14:textId="23B9DDA4" w:rsidR="00E94846" w:rsidRDefault="00E94846" w:rsidP="00E94846">
      <w:pPr>
        <w:spacing w:before="0" w:beforeAutospacing="0" w:after="0" w:afterAutospacing="0"/>
        <w:jc w:val="both"/>
        <w:rPr>
          <w:rFonts w:hAnsi="Times New Roman" w:cs="Times New Roman"/>
          <w:color w:val="FF0000"/>
          <w:sz w:val="24"/>
          <w:szCs w:val="24"/>
          <w:lang w:val="ru-RU"/>
        </w:rPr>
      </w:pPr>
      <w:r w:rsidRPr="00222F9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Требованиям извещения </w:t>
      </w:r>
      <w:r w:rsidRPr="00B43DA0">
        <w:rPr>
          <w:rFonts w:ascii="Times New Roman" w:hAnsi="Times New Roman" w:cs="Times New Roman"/>
          <w:color w:val="FF0000"/>
          <w:sz w:val="24"/>
          <w:szCs w:val="24"/>
          <w:lang w:val="ru-RU"/>
        </w:rPr>
        <w:t>соответствуют</w:t>
      </w:r>
      <w:r w:rsidR="00B43DA0" w:rsidRPr="00B43DA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C40645">
        <w:rPr>
          <w:rFonts w:ascii="Times New Roman" w:hAnsi="Times New Roman" w:cs="Times New Roman"/>
          <w:color w:val="FF0000"/>
          <w:sz w:val="24"/>
          <w:szCs w:val="24"/>
          <w:lang w:val="ru-RU"/>
        </w:rPr>
        <w:t>3</w:t>
      </w:r>
      <w:r w:rsidRPr="00E94846">
        <w:rPr>
          <w:rFonts w:ascii="Times New Roman" w:hAnsi="Times New Roman" w:cs="Times New Roman"/>
          <w:color w:val="92D050"/>
          <w:sz w:val="24"/>
          <w:szCs w:val="24"/>
          <w:lang w:val="ru-RU"/>
        </w:rPr>
        <w:t xml:space="preserve"> </w:t>
      </w:r>
      <w:r w:rsidRPr="00C82572">
        <w:rPr>
          <w:rFonts w:ascii="Times New Roman" w:hAnsi="Times New Roman" w:cs="Times New Roman"/>
          <w:color w:val="FF0000"/>
          <w:sz w:val="24"/>
          <w:szCs w:val="24"/>
          <w:lang w:val="ru-RU"/>
        </w:rPr>
        <w:t>(</w:t>
      </w:r>
      <w:r w:rsidR="00C40645">
        <w:rPr>
          <w:rFonts w:ascii="Times New Roman" w:hAnsi="Times New Roman" w:cs="Times New Roman"/>
          <w:color w:val="FF0000"/>
          <w:sz w:val="24"/>
          <w:szCs w:val="24"/>
          <w:lang w:val="ru-RU"/>
        </w:rPr>
        <w:t>три</w:t>
      </w:r>
      <w:r w:rsidRPr="00C82572">
        <w:rPr>
          <w:rFonts w:ascii="Times New Roman" w:hAnsi="Times New Roman" w:cs="Times New Roman"/>
          <w:color w:val="FF0000"/>
          <w:sz w:val="24"/>
          <w:szCs w:val="24"/>
          <w:lang w:val="ru-RU"/>
        </w:rPr>
        <w:t>)</w:t>
      </w:r>
      <w:r w:rsidRPr="00C82572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Pr="00222F93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участника электронного аукциона, подавшие заявки </w:t>
      </w:r>
      <w:r w:rsidRPr="00222F9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953336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222F93">
        <w:rPr>
          <w:rFonts w:hAnsi="Times New Roman" w:cs="Times New Roman"/>
          <w:color w:val="000000" w:themeColor="text1"/>
          <w:sz w:val="24"/>
          <w:szCs w:val="24"/>
          <w:lang w:val="ru-RU"/>
        </w:rPr>
        <w:t>и</w:t>
      </w:r>
      <w:r w:rsidRPr="00953336">
        <w:rPr>
          <w:rFonts w:hAnsi="Times New Roman" w:cs="Times New Roman"/>
          <w:color w:val="000000" w:themeColor="text1"/>
          <w:sz w:val="24"/>
          <w:szCs w:val="24"/>
          <w:lang w:val="ru-RU"/>
        </w:rPr>
        <w:t>дентификационн</w:t>
      </w:r>
      <w:r w:rsidRPr="00222F93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ыми </w:t>
      </w:r>
      <w:r w:rsidRPr="00603373">
        <w:rPr>
          <w:rFonts w:hAnsi="Times New Roman" w:cs="Times New Roman"/>
          <w:color w:val="FF0000"/>
          <w:sz w:val="24"/>
          <w:szCs w:val="24"/>
          <w:lang w:val="ru-RU"/>
        </w:rPr>
        <w:t>№</w:t>
      </w:r>
      <w:r w:rsidR="00B43DA0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="00C40645">
        <w:rPr>
          <w:rFonts w:hAnsi="Times New Roman" w:cs="Times New Roman"/>
          <w:color w:val="FF0000"/>
          <w:sz w:val="24"/>
          <w:szCs w:val="24"/>
          <w:lang w:val="ru-RU"/>
        </w:rPr>
        <w:t>115</w:t>
      </w:r>
      <w:r w:rsidR="00850B4C">
        <w:rPr>
          <w:rFonts w:hAnsi="Times New Roman" w:cs="Times New Roman"/>
          <w:color w:val="FF0000"/>
          <w:sz w:val="24"/>
          <w:szCs w:val="24"/>
          <w:lang w:val="ru-RU"/>
        </w:rPr>
        <w:t>, №</w:t>
      </w:r>
      <w:r w:rsidR="00C40645">
        <w:rPr>
          <w:rFonts w:hAnsi="Times New Roman" w:cs="Times New Roman"/>
          <w:color w:val="FF0000"/>
          <w:sz w:val="24"/>
          <w:szCs w:val="24"/>
          <w:lang w:val="ru-RU"/>
        </w:rPr>
        <w:t>5, №128</w:t>
      </w:r>
    </w:p>
    <w:p w14:paraId="30102DEF" w14:textId="77BEFE6A" w:rsidR="00403D71" w:rsidRDefault="00403D71" w:rsidP="00CE157D">
      <w:pPr>
        <w:spacing w:before="0" w:beforeAutospacing="0" w:after="0" w:afterAutospacing="0"/>
        <w:jc w:val="both"/>
        <w:rPr>
          <w:rFonts w:hAnsi="Times New Roman" w:cs="Times New Roman"/>
          <w:color w:val="FF0000"/>
          <w:sz w:val="24"/>
          <w:szCs w:val="24"/>
          <w:lang w:val="ru-RU"/>
        </w:rPr>
      </w:pPr>
    </w:p>
    <w:p w14:paraId="6F328604" w14:textId="406B0869" w:rsidR="00860633" w:rsidRPr="00222F93" w:rsidRDefault="00B44937" w:rsidP="00860633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4" w:name="_Hlk99092350"/>
      <w:r w:rsidRPr="00222F93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8. </w:t>
      </w:r>
      <w:r w:rsidR="00860633" w:rsidRPr="00222F93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>Комиссия по осуществлению закупок приняла решение:</w:t>
      </w:r>
    </w:p>
    <w:p w14:paraId="30903881" w14:textId="019355E3" w:rsidR="008C292C" w:rsidRPr="00850B4C" w:rsidRDefault="00860633" w:rsidP="00C40645">
      <w:p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222F93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</w:t>
      </w:r>
      <w:bookmarkEnd w:id="4"/>
      <w:r w:rsidR="00222F9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="005A6496" w:rsidRPr="00953336">
        <w:rPr>
          <w:rFonts w:hAnsi="Times New Roman" w:cs="Times New Roman"/>
          <w:color w:val="000000"/>
          <w:sz w:val="24"/>
          <w:szCs w:val="24"/>
          <w:lang w:val="ru-RU"/>
        </w:rPr>
        <w:t>ризнать</w:t>
      </w:r>
      <w:r w:rsidR="005A6496" w:rsidRPr="00222F93">
        <w:rPr>
          <w:rFonts w:hAnsi="Times New Roman" w:cs="Times New Roman"/>
          <w:color w:val="000000"/>
          <w:sz w:val="24"/>
          <w:szCs w:val="24"/>
        </w:rPr>
        <w:t> </w:t>
      </w:r>
      <w:r w:rsidR="005A6496"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победителем, участника электронного аукциона </w:t>
      </w:r>
      <w:r w:rsidR="00C40645" w:rsidRPr="000615B8">
        <w:rPr>
          <w:rFonts w:ascii="Times New Roman" w:hAnsi="Times New Roman" w:cs="Times New Roman"/>
          <w:b/>
          <w:bCs/>
          <w:lang w:val="ru-RU"/>
        </w:rPr>
        <w:t>ОБЩЕСТВО С ОГРАНИЧЕННОЙ ОТВЕТСТВЕННОСТЬЮ "МОДЕРН-МЕБЕЛЬ"</w:t>
      </w:r>
      <w:r w:rsidR="00C40645" w:rsidRPr="000615B8">
        <w:rPr>
          <w:rFonts w:ascii="Times New Roman" w:hAnsi="Times New Roman" w:cs="Times New Roman"/>
          <w:lang w:val="ru-RU"/>
        </w:rPr>
        <w:t> </w:t>
      </w:r>
      <w:r w:rsidR="005A6496"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с порядковым номером </w:t>
      </w:r>
      <w:r w:rsidR="005A09B7" w:rsidRPr="00953336">
        <w:rPr>
          <w:rFonts w:hAnsi="Times New Roman" w:cs="Times New Roman"/>
          <w:color w:val="000000"/>
          <w:sz w:val="24"/>
          <w:szCs w:val="24"/>
          <w:lang w:val="ru-RU"/>
        </w:rPr>
        <w:t>присвоенный оператором</w:t>
      </w:r>
      <w:r w:rsidR="005A09B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43DA0" w:rsidRPr="00B43DA0">
        <w:rPr>
          <w:rFonts w:hAnsi="Times New Roman" w:cs="Times New Roman"/>
          <w:color w:val="FF0000"/>
          <w:sz w:val="24"/>
          <w:szCs w:val="24"/>
          <w:lang w:val="ru-RU"/>
        </w:rPr>
        <w:t>1</w:t>
      </w:r>
      <w:r w:rsidR="00790954" w:rsidRPr="005A09B7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="00222F93" w:rsidRPr="00603373">
        <w:rPr>
          <w:rFonts w:hAnsi="Times New Roman" w:cs="Times New Roman"/>
          <w:color w:val="FF0000"/>
          <w:sz w:val="24"/>
          <w:szCs w:val="24"/>
          <w:lang w:val="ru-RU"/>
        </w:rPr>
        <w:t>(</w:t>
      </w:r>
      <w:r w:rsidR="00B43DA0" w:rsidRPr="00B43DA0">
        <w:rPr>
          <w:rFonts w:hAnsi="Times New Roman" w:cs="Times New Roman"/>
          <w:color w:val="FF0000"/>
          <w:sz w:val="24"/>
          <w:szCs w:val="24"/>
          <w:lang w:val="ru-RU"/>
        </w:rPr>
        <w:t xml:space="preserve">идентификационный номер </w:t>
      </w:r>
      <w:r w:rsidR="00C40645">
        <w:rPr>
          <w:rFonts w:hAnsi="Times New Roman" w:cs="Times New Roman"/>
          <w:color w:val="FF0000"/>
          <w:sz w:val="24"/>
          <w:szCs w:val="24"/>
          <w:lang w:val="ru-RU"/>
        </w:rPr>
        <w:t>115</w:t>
      </w:r>
      <w:r w:rsidR="00222F93" w:rsidRPr="00603373">
        <w:rPr>
          <w:rFonts w:hAnsi="Times New Roman" w:cs="Times New Roman"/>
          <w:color w:val="FF0000"/>
          <w:sz w:val="24"/>
          <w:szCs w:val="24"/>
          <w:lang w:val="ru-RU"/>
        </w:rPr>
        <w:t>)</w:t>
      </w:r>
      <w:r w:rsidR="005A6496" w:rsidRPr="009533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5A6496" w:rsidRPr="00222F93">
        <w:rPr>
          <w:rFonts w:hAnsi="Times New Roman" w:cs="Times New Roman"/>
          <w:color w:val="000000"/>
          <w:sz w:val="24"/>
          <w:szCs w:val="24"/>
        </w:rPr>
        <w:t> </w:t>
      </w:r>
      <w:r w:rsidR="005A6496"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предложившего наиболее низкую цену контракта </w:t>
      </w:r>
      <w:r w:rsidR="00790954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="00717150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="00C40645" w:rsidRPr="00C40645">
        <w:rPr>
          <w:rFonts w:hAnsi="Times New Roman" w:cs="Times New Roman"/>
          <w:b/>
          <w:bCs/>
          <w:color w:val="FF0000"/>
          <w:sz w:val="24"/>
          <w:szCs w:val="24"/>
          <w:lang w:val="ru-RU"/>
        </w:rPr>
        <w:t>66 000</w:t>
      </w:r>
      <w:r w:rsidR="003B6AF6" w:rsidRPr="00850B4C">
        <w:rPr>
          <w:rFonts w:hAnsi="Times New Roman" w:cs="Times New Roman"/>
          <w:b/>
          <w:bCs/>
          <w:color w:val="FF0000"/>
          <w:sz w:val="24"/>
          <w:szCs w:val="24"/>
          <w:lang w:val="ru-RU"/>
        </w:rPr>
        <w:t>.</w:t>
      </w:r>
      <w:r w:rsidR="00850B4C" w:rsidRPr="00850B4C">
        <w:rPr>
          <w:rFonts w:hAnsi="Times New Roman" w:cs="Times New Roman"/>
          <w:b/>
          <w:bCs/>
          <w:color w:val="FF0000"/>
          <w:sz w:val="24"/>
          <w:szCs w:val="24"/>
          <w:lang w:val="ru-RU"/>
        </w:rPr>
        <w:t>00</w:t>
      </w:r>
      <w:r w:rsidR="003B6AF6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="00222F93" w:rsidRPr="00222F93">
        <w:rPr>
          <w:rFonts w:hAnsi="Times New Roman" w:cs="Times New Roman"/>
          <w:color w:val="000000"/>
          <w:sz w:val="24"/>
          <w:szCs w:val="24"/>
          <w:lang w:val="ru-RU"/>
        </w:rPr>
        <w:t xml:space="preserve">руб. </w:t>
      </w:r>
      <w:r w:rsidR="005A6496"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 и заявка на участие в электронном аукционе которого</w:t>
      </w:r>
      <w:r w:rsidR="005A6496" w:rsidRPr="00222F93">
        <w:rPr>
          <w:rFonts w:hAnsi="Times New Roman" w:cs="Times New Roman"/>
          <w:color w:val="000000"/>
          <w:sz w:val="24"/>
          <w:szCs w:val="24"/>
        </w:rPr>
        <w:t> </w:t>
      </w:r>
      <w:r w:rsidR="005A6496" w:rsidRPr="00953336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требованиям, установленным извещением об</w:t>
      </w:r>
      <w:r w:rsidR="005A6496" w:rsidRPr="00222F93">
        <w:rPr>
          <w:rFonts w:hAnsi="Times New Roman" w:cs="Times New Roman"/>
          <w:color w:val="000000"/>
          <w:sz w:val="24"/>
          <w:szCs w:val="24"/>
        </w:rPr>
        <w:t> </w:t>
      </w:r>
      <w:r w:rsidR="005A6496" w:rsidRPr="00953336">
        <w:rPr>
          <w:rFonts w:hAnsi="Times New Roman" w:cs="Times New Roman"/>
          <w:color w:val="000000"/>
          <w:sz w:val="24"/>
          <w:szCs w:val="24"/>
          <w:lang w:val="ru-RU"/>
        </w:rPr>
        <w:t>электронном аукционе</w:t>
      </w:r>
    </w:p>
    <w:p w14:paraId="5F8A6884" w14:textId="1BDDE19C" w:rsidR="005C0C35" w:rsidRPr="00953336" w:rsidRDefault="002823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 xml:space="preserve">9. Протокол подписан </w:t>
      </w:r>
      <w:r w:rsidR="006B63F2">
        <w:rPr>
          <w:rFonts w:hAnsi="Times New Roman" w:cs="Times New Roman"/>
          <w:color w:val="000000"/>
          <w:sz w:val="24"/>
          <w:szCs w:val="24"/>
          <w:lang w:val="ru-RU"/>
        </w:rPr>
        <w:t xml:space="preserve">ЭЦП </w:t>
      </w: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>всеми присутствующими на заседании аукциона членами аукционной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53336">
        <w:rPr>
          <w:rFonts w:hAnsi="Times New Roman" w:cs="Times New Roman"/>
          <w:color w:val="000000"/>
          <w:sz w:val="24"/>
          <w:szCs w:val="24"/>
          <w:lang w:val="ru-RU"/>
        </w:rPr>
        <w:t>комиссии:</w:t>
      </w:r>
    </w:p>
    <w:tbl>
      <w:tblPr>
        <w:tblW w:w="878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05"/>
        <w:gridCol w:w="3686"/>
        <w:gridCol w:w="2693"/>
      </w:tblGrid>
      <w:tr w:rsidR="00702819" w14:paraId="2BEEB902" w14:textId="77777777" w:rsidTr="0004719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8B6F55" w14:textId="77777777" w:rsidR="00702819" w:rsidRDefault="00702819" w:rsidP="00403D7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3ADB8E" w14:textId="77777777" w:rsidR="00702819" w:rsidRDefault="00702819" w:rsidP="00403D7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05C1F5" w14:textId="671353AB" w:rsidR="00702819" w:rsidRPr="00702819" w:rsidRDefault="00702819" w:rsidP="00403D71">
            <w:pPr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</w:tr>
      <w:tr w:rsidR="00B43DA0" w14:paraId="48BF8C68" w14:textId="77777777" w:rsidTr="0004719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C55E0" w14:textId="2BDF6582" w:rsidR="00B43DA0" w:rsidRDefault="00B43DA0" w:rsidP="00B43DA0"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Денисов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П.Г.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B7252E" w14:textId="51A44FB3" w:rsidR="00B43DA0" w:rsidRDefault="00B43DA0" w:rsidP="00B43DA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1A0F07" w14:textId="26C1F120" w:rsidR="00B43DA0" w:rsidRPr="0004719A" w:rsidRDefault="00B43DA0" w:rsidP="00B43DA0">
            <w:pPr>
              <w:rPr>
                <w:lang w:val="ru-RU"/>
              </w:rPr>
            </w:pPr>
          </w:p>
        </w:tc>
      </w:tr>
      <w:tr w:rsidR="00B43DA0" w14:paraId="30A55FBC" w14:textId="77777777" w:rsidTr="0004719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7A5E33" w14:textId="7D5C5C2B" w:rsidR="00B43DA0" w:rsidRDefault="00B43DA0" w:rsidP="00B43DA0">
            <w:r w:rsidRPr="007C3120">
              <w:rPr>
                <w:rFonts w:ascii="Times New Roman" w:hAnsi="Times New Roman" w:cs="Times New Roman"/>
                <w:bCs/>
                <w:color w:val="000000"/>
              </w:rPr>
              <w:t>Гоглазин А.А.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7CC45D" w14:textId="35F033C3" w:rsidR="00B43DA0" w:rsidRDefault="00B43DA0" w:rsidP="00B43DA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85E4BF" w14:textId="28E78BAA" w:rsidR="00B43DA0" w:rsidRDefault="00B43DA0" w:rsidP="00B43DA0"/>
        </w:tc>
      </w:tr>
      <w:tr w:rsidR="00B43DA0" w14:paraId="72CA7D30" w14:textId="77777777" w:rsidTr="0004719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567BCC" w14:textId="140CD98A" w:rsidR="00B43DA0" w:rsidRDefault="00B43DA0" w:rsidP="00B43DA0">
            <w:proofErr w:type="spellStart"/>
            <w:r w:rsidRPr="007C3120"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ерасимов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М.В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D82C68" w14:textId="70BA03A7" w:rsidR="00B43DA0" w:rsidRDefault="00B43DA0" w:rsidP="00B43DA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2C6FD0" w14:textId="55E5C9D4" w:rsidR="00B43DA0" w:rsidRDefault="00B43DA0" w:rsidP="00B43DA0"/>
        </w:tc>
      </w:tr>
      <w:tr w:rsidR="008A01C5" w14:paraId="54D40843" w14:textId="77777777" w:rsidTr="0004719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3199BD" w14:textId="5E451906" w:rsidR="008A01C5" w:rsidRDefault="00850B4C" w:rsidP="008A01C5">
            <w:proofErr w:type="spellStart"/>
            <w:r w:rsidRPr="005066A2">
              <w:rPr>
                <w:rFonts w:ascii="Times New Roman" w:hAnsi="Times New Roman" w:cs="Times New Roman"/>
              </w:rPr>
              <w:t>Орешкина</w:t>
            </w:r>
            <w:proofErr w:type="spellEnd"/>
            <w:r w:rsidRPr="005066A2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E3D8E0" w14:textId="6834BA52" w:rsidR="008A01C5" w:rsidRDefault="00850B4C" w:rsidP="008A01C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03F4D3" w14:textId="6B7CB862" w:rsidR="008A01C5" w:rsidRDefault="008A01C5" w:rsidP="008A01C5"/>
        </w:tc>
      </w:tr>
    </w:tbl>
    <w:p w14:paraId="5F310EF2" w14:textId="77777777" w:rsidR="002823A0" w:rsidRDefault="002823A0"/>
    <w:sectPr w:rsidR="002823A0" w:rsidSect="006B63F2">
      <w:pgSz w:w="11907" w:h="16839"/>
      <w:pgMar w:top="709" w:right="1134" w:bottom="144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A2176C"/>
    <w:multiLevelType w:val="hybridMultilevel"/>
    <w:tmpl w:val="780274DE"/>
    <w:lvl w:ilvl="0" w:tplc="FCC82646">
      <w:start w:val="1"/>
      <w:numFmt w:val="decimal"/>
      <w:lvlText w:val="%1."/>
      <w:lvlJc w:val="left"/>
      <w:pPr>
        <w:ind w:left="360" w:hanging="360"/>
      </w:pPr>
      <w:rPr>
        <w:rFonts w:ascii="Times New Roman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F4473"/>
    <w:multiLevelType w:val="hybridMultilevel"/>
    <w:tmpl w:val="87B2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000F6"/>
    <w:rsid w:val="00014C01"/>
    <w:rsid w:val="000163A9"/>
    <w:rsid w:val="000175C3"/>
    <w:rsid w:val="000262B3"/>
    <w:rsid w:val="00027ABE"/>
    <w:rsid w:val="00027BDE"/>
    <w:rsid w:val="0004719A"/>
    <w:rsid w:val="000502F5"/>
    <w:rsid w:val="000615B8"/>
    <w:rsid w:val="00063685"/>
    <w:rsid w:val="0007221A"/>
    <w:rsid w:val="000A07C1"/>
    <w:rsid w:val="000A0DA7"/>
    <w:rsid w:val="000D0C64"/>
    <w:rsid w:val="000D20CD"/>
    <w:rsid w:val="00102A87"/>
    <w:rsid w:val="001213B9"/>
    <w:rsid w:val="00122001"/>
    <w:rsid w:val="0013184E"/>
    <w:rsid w:val="00134EDC"/>
    <w:rsid w:val="001959A2"/>
    <w:rsid w:val="0019690F"/>
    <w:rsid w:val="001F4E41"/>
    <w:rsid w:val="00202621"/>
    <w:rsid w:val="00222F93"/>
    <w:rsid w:val="00244C29"/>
    <w:rsid w:val="00247186"/>
    <w:rsid w:val="002513F2"/>
    <w:rsid w:val="00266433"/>
    <w:rsid w:val="00274196"/>
    <w:rsid w:val="002823A0"/>
    <w:rsid w:val="00291A13"/>
    <w:rsid w:val="002B05E5"/>
    <w:rsid w:val="002D33B1"/>
    <w:rsid w:val="002D3591"/>
    <w:rsid w:val="00334C92"/>
    <w:rsid w:val="003463D5"/>
    <w:rsid w:val="00346662"/>
    <w:rsid w:val="003514A0"/>
    <w:rsid w:val="00355302"/>
    <w:rsid w:val="0039157D"/>
    <w:rsid w:val="003B6AF6"/>
    <w:rsid w:val="003C1B4C"/>
    <w:rsid w:val="003E1DF8"/>
    <w:rsid w:val="003E1F2D"/>
    <w:rsid w:val="003F0384"/>
    <w:rsid w:val="00403D71"/>
    <w:rsid w:val="004059DB"/>
    <w:rsid w:val="00406D12"/>
    <w:rsid w:val="004121EF"/>
    <w:rsid w:val="004127E4"/>
    <w:rsid w:val="004229D8"/>
    <w:rsid w:val="00454E6E"/>
    <w:rsid w:val="004A0639"/>
    <w:rsid w:val="004A7E7D"/>
    <w:rsid w:val="004B12A5"/>
    <w:rsid w:val="004E2BCB"/>
    <w:rsid w:val="004F6790"/>
    <w:rsid w:val="004F7492"/>
    <w:rsid w:val="004F7E17"/>
    <w:rsid w:val="005066A2"/>
    <w:rsid w:val="00527F96"/>
    <w:rsid w:val="00592C76"/>
    <w:rsid w:val="005965BB"/>
    <w:rsid w:val="005A05CE"/>
    <w:rsid w:val="005A09B7"/>
    <w:rsid w:val="005A6496"/>
    <w:rsid w:val="005A70B5"/>
    <w:rsid w:val="005B14B5"/>
    <w:rsid w:val="005C0C35"/>
    <w:rsid w:val="005C4614"/>
    <w:rsid w:val="005C797D"/>
    <w:rsid w:val="005E6AC3"/>
    <w:rsid w:val="005F0D4C"/>
    <w:rsid w:val="00603373"/>
    <w:rsid w:val="006231F5"/>
    <w:rsid w:val="00625EEE"/>
    <w:rsid w:val="00653AF6"/>
    <w:rsid w:val="006623B3"/>
    <w:rsid w:val="00683371"/>
    <w:rsid w:val="006B4892"/>
    <w:rsid w:val="006B63F2"/>
    <w:rsid w:val="006D5A37"/>
    <w:rsid w:val="006D7B03"/>
    <w:rsid w:val="006E6796"/>
    <w:rsid w:val="0070169F"/>
    <w:rsid w:val="00702819"/>
    <w:rsid w:val="007055FB"/>
    <w:rsid w:val="0071364B"/>
    <w:rsid w:val="00717150"/>
    <w:rsid w:val="0072631C"/>
    <w:rsid w:val="00746929"/>
    <w:rsid w:val="00752032"/>
    <w:rsid w:val="00760675"/>
    <w:rsid w:val="007715D3"/>
    <w:rsid w:val="0077486E"/>
    <w:rsid w:val="00790954"/>
    <w:rsid w:val="007A47B5"/>
    <w:rsid w:val="007E3FD3"/>
    <w:rsid w:val="00810526"/>
    <w:rsid w:val="00821192"/>
    <w:rsid w:val="00821DA4"/>
    <w:rsid w:val="00824DC6"/>
    <w:rsid w:val="00850B4C"/>
    <w:rsid w:val="00860633"/>
    <w:rsid w:val="0089130E"/>
    <w:rsid w:val="008A01C5"/>
    <w:rsid w:val="008B21B8"/>
    <w:rsid w:val="008C292C"/>
    <w:rsid w:val="008C6A08"/>
    <w:rsid w:val="0090760B"/>
    <w:rsid w:val="00907EB8"/>
    <w:rsid w:val="00936799"/>
    <w:rsid w:val="00937E82"/>
    <w:rsid w:val="00945D50"/>
    <w:rsid w:val="00953336"/>
    <w:rsid w:val="009A6BC1"/>
    <w:rsid w:val="009B7A21"/>
    <w:rsid w:val="009E33CD"/>
    <w:rsid w:val="009E495A"/>
    <w:rsid w:val="00A0166B"/>
    <w:rsid w:val="00A4049F"/>
    <w:rsid w:val="00A6115D"/>
    <w:rsid w:val="00A908D2"/>
    <w:rsid w:val="00A9113C"/>
    <w:rsid w:val="00AB5EE8"/>
    <w:rsid w:val="00AD15C1"/>
    <w:rsid w:val="00AD2376"/>
    <w:rsid w:val="00AE6F20"/>
    <w:rsid w:val="00B33B2E"/>
    <w:rsid w:val="00B4048C"/>
    <w:rsid w:val="00B43DA0"/>
    <w:rsid w:val="00B44937"/>
    <w:rsid w:val="00B64CC2"/>
    <w:rsid w:val="00B73A5A"/>
    <w:rsid w:val="00B76172"/>
    <w:rsid w:val="00B7703B"/>
    <w:rsid w:val="00B832A7"/>
    <w:rsid w:val="00C233B7"/>
    <w:rsid w:val="00C24E04"/>
    <w:rsid w:val="00C26E3C"/>
    <w:rsid w:val="00C33895"/>
    <w:rsid w:val="00C40645"/>
    <w:rsid w:val="00C55DB1"/>
    <w:rsid w:val="00C5700A"/>
    <w:rsid w:val="00C65CFB"/>
    <w:rsid w:val="00C82572"/>
    <w:rsid w:val="00CB1398"/>
    <w:rsid w:val="00CC0B45"/>
    <w:rsid w:val="00CE157D"/>
    <w:rsid w:val="00CE5AAF"/>
    <w:rsid w:val="00D1348C"/>
    <w:rsid w:val="00D20714"/>
    <w:rsid w:val="00D71026"/>
    <w:rsid w:val="00D8082A"/>
    <w:rsid w:val="00D8434E"/>
    <w:rsid w:val="00DA7AE0"/>
    <w:rsid w:val="00DC305F"/>
    <w:rsid w:val="00DE07B4"/>
    <w:rsid w:val="00E135B7"/>
    <w:rsid w:val="00E23C68"/>
    <w:rsid w:val="00E24043"/>
    <w:rsid w:val="00E2696E"/>
    <w:rsid w:val="00E2760C"/>
    <w:rsid w:val="00E4242D"/>
    <w:rsid w:val="00E438A1"/>
    <w:rsid w:val="00E94846"/>
    <w:rsid w:val="00EC04FA"/>
    <w:rsid w:val="00EC69DE"/>
    <w:rsid w:val="00F01E19"/>
    <w:rsid w:val="00F07A4B"/>
    <w:rsid w:val="00F20A34"/>
    <w:rsid w:val="00F364E4"/>
    <w:rsid w:val="00F54A6B"/>
    <w:rsid w:val="00F71C88"/>
    <w:rsid w:val="00FA4618"/>
    <w:rsid w:val="00FA508D"/>
    <w:rsid w:val="00FD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D5F8"/>
  <w15:docId w15:val="{F44E559D-7406-4DA9-9E23-7DB74310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150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02A87"/>
    <w:pPr>
      <w:ind w:left="720"/>
      <w:contextualSpacing/>
    </w:pPr>
  </w:style>
  <w:style w:type="character" w:styleId="a4">
    <w:name w:val="Hyperlink"/>
    <w:basedOn w:val="a0"/>
    <w:uiPriority w:val="99"/>
    <w:rsid w:val="00A0166B"/>
    <w:rPr>
      <w:rFonts w:cs="Times New Roman"/>
      <w:color w:val="0000FF"/>
      <w:u w:val="single"/>
    </w:rPr>
  </w:style>
  <w:style w:type="paragraph" w:customStyle="1" w:styleId="usual1">
    <w:name w:val="usual1"/>
    <w:basedOn w:val="a"/>
    <w:rsid w:val="0013184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nyCharacter">
    <w:name w:val="any Character"/>
    <w:basedOn w:val="a0"/>
    <w:rsid w:val="0013184E"/>
    <w:rPr>
      <w:rFonts w:ascii="Times New Roman" w:eastAsia="Times New Roman" w:hAnsi="Times New Roman" w:cs="Times New Roman" w:hint="default"/>
    </w:rPr>
  </w:style>
  <w:style w:type="table" w:styleId="a5">
    <w:name w:val="Table Grid"/>
    <w:basedOn w:val="a1"/>
    <w:uiPriority w:val="59"/>
    <w:rsid w:val="006231F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229D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29D8"/>
    <w:rPr>
      <w:rFonts w:ascii="Segoe UI" w:hAnsi="Segoe UI" w:cs="Segoe UI"/>
      <w:sz w:val="18"/>
      <w:szCs w:val="18"/>
    </w:rPr>
  </w:style>
  <w:style w:type="character" w:customStyle="1" w:styleId="es-el-name">
    <w:name w:val="es-el-name"/>
    <w:basedOn w:val="a0"/>
    <w:rsid w:val="004E2BCB"/>
  </w:style>
  <w:style w:type="character" w:styleId="a8">
    <w:name w:val="Strong"/>
    <w:basedOn w:val="a0"/>
    <w:uiPriority w:val="22"/>
    <w:qFormat/>
    <w:rsid w:val="000000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7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2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5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88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1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B6976-BE5E-463A-8EB1-D589D042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2205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KolesnikovaM</dc:creator>
  <dc:description>Подготовлено экспертами Актион-МЦФЭР</dc:description>
  <cp:lastModifiedBy>Sidenko</cp:lastModifiedBy>
  <cp:revision>30</cp:revision>
  <cp:lastPrinted>2022-07-13T12:39:00Z</cp:lastPrinted>
  <dcterms:created xsi:type="dcterms:W3CDTF">2022-10-04T06:59:00Z</dcterms:created>
  <dcterms:modified xsi:type="dcterms:W3CDTF">2022-10-07T08:56:00Z</dcterms:modified>
</cp:coreProperties>
</file>