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8059"/>
      </w:tblGrid>
      <w:tr w:rsidR="00000000">
        <w:tc>
          <w:tcPr>
            <w:tcW w:w="1150" w:type="pct"/>
            <w:vAlign w:val="center"/>
            <w:hideMark/>
          </w:tcPr>
          <w:p w:rsidR="00000000" w:rsidRDefault="00FB5007">
            <w:pPr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«Адепт: Проект в 14.11» </w:t>
            </w:r>
          </w:p>
        </w:tc>
        <w:tc>
          <w:tcPr>
            <w:tcW w:w="3850" w:type="pct"/>
            <w:vAlign w:val="center"/>
            <w:hideMark/>
          </w:tcPr>
          <w:p w:rsidR="00000000" w:rsidRDefault="00FB5007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форма №2П 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© ООО «Адепт»</w:t>
            </w:r>
          </w:p>
        </w:tc>
        <w:tc>
          <w:tcPr>
            <w:tcW w:w="0" w:type="auto"/>
            <w:vAlign w:val="center"/>
            <w:hideMark/>
          </w:tcPr>
          <w:p w:rsidR="00000000" w:rsidRDefault="00FB5007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 26.01.2023г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B5007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FB5007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33"/>
        <w:gridCol w:w="5233"/>
      </w:tblGrid>
      <w:tr w:rsidR="00000000"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B5007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FB5007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инженерно-гидрометеорологические изыскания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FB5007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3"/>
        <w:gridCol w:w="7853"/>
      </w:tblGrid>
      <w:tr w:rsidR="00000000"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объекта изысканий: </w:t>
            </w:r>
          </w:p>
        </w:tc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Инженерно-гидрометеорологические изыскания по объекту</w:t>
            </w:r>
            <w:proofErr w:type="gramStart"/>
            <w:r>
              <w:rPr>
                <w:rFonts w:eastAsia="Times New Roman"/>
                <w:sz w:val="22"/>
                <w:szCs w:val="22"/>
                <w:u w:val="single"/>
              </w:rPr>
              <w:t>:"</w:t>
            </w:r>
            <w:proofErr w:type="gramEnd"/>
            <w:r>
              <w:rPr>
                <w:rFonts w:eastAsia="Times New Roman"/>
                <w:sz w:val="22"/>
                <w:szCs w:val="22"/>
                <w:u w:val="single"/>
              </w:rPr>
              <w:t>Школы на 1755 мест по ул. Гаранькина г. Оренбурга"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Заказчик: </w:t>
            </w:r>
          </w:p>
        </w:tc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Подрядчик: </w:t>
            </w:r>
          </w:p>
        </w:tc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FB5007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Сметный расчет составлен в ценах IV кв. 2022 г.</w:t>
            </w:r>
          </w:p>
        </w:tc>
      </w:tr>
    </w:tbl>
    <w:p w:rsidR="00000000" w:rsidRDefault="00FB5007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0"/>
        <w:gridCol w:w="2837"/>
        <w:gridCol w:w="1183"/>
        <w:gridCol w:w="455"/>
        <w:gridCol w:w="2942"/>
        <w:gridCol w:w="1581"/>
        <w:gridCol w:w="1084"/>
      </w:tblGrid>
      <w:tr w:rsidR="0000000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№ пп.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Наименование работ и затрат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Ед. измерения</w:t>
            </w:r>
          </w:p>
        </w:tc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Кол-во</w:t>
            </w:r>
          </w:p>
        </w:tc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Обоснование стоимости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divId w:val="1731492585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Камеральные метеорологические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Систематизация собранных материалов и данных метеорологических наблюдений. Подбор станций или постов с оценкой качества материалов наблюдений и степени их репрезентативности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годостанция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</w:t>
            </w:r>
            <w:r>
              <w:rPr>
                <w:rFonts w:eastAsia="Times New Roman"/>
                <w:sz w:val="22"/>
                <w:szCs w:val="22"/>
              </w:rPr>
              <w:t>а. Инженерно-гидрографические работы. Инженерно-гидрометеорологические изыскания на реках. 2000 г. Часть II, Глава 12, Таблица 67. Цены на систематизацию данных метеорологических наблюдений и материалов изысканий прошлых лет п.1</w:t>
            </w:r>
            <w:r>
              <w:rPr>
                <w:rFonts w:eastAsia="Times New Roman"/>
                <w:sz w:val="22"/>
                <w:szCs w:val="22"/>
              </w:rPr>
              <w:br/>
              <w:t>A=0.090 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</w:t>
            </w:r>
            <w:r>
              <w:rPr>
                <w:rFonts w:eastAsia="Times New Roman"/>
                <w:sz w:val="22"/>
                <w:szCs w:val="22"/>
              </w:rPr>
              <w:t>о = 1 (1 годостанция)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90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Изыскания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(100%) = 100%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Систематизация собранных материалов и данных метеорологических наблюдений. Давление воздуха (среднемесячное)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годостанция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Инженерно-гидрографические работы. Инженерно-гидрометеорологич</w:t>
            </w:r>
            <w:r>
              <w:rPr>
                <w:rFonts w:eastAsia="Times New Roman"/>
                <w:sz w:val="22"/>
                <w:szCs w:val="22"/>
              </w:rPr>
              <w:t>еские изыскания на реках. 2000 г. Часть II, Глава 12, Таблица 67. Цены на систематизацию данных метеорологических наблюдений и материалов изысканий прошлых лет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годостанция)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Изыскания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(100%) = 100%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Температура воздуха: средняя месячная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годостанция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12, Таблица 67. Цены на систематизацию данных метеорологических наблюдений и м</w:t>
            </w:r>
            <w:r>
              <w:rPr>
                <w:rFonts w:eastAsia="Times New Roman"/>
                <w:sz w:val="22"/>
                <w:szCs w:val="22"/>
              </w:rPr>
              <w:t>атериалов изысканий прошлых лет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годостанция)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Изыскания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(100%) = 100%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Влажность воздуха: средняя месячная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годостанция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12, Таблица 67. Цены на систематизацию данных метеорологических наблюдений и м</w:t>
            </w:r>
            <w:r>
              <w:rPr>
                <w:rFonts w:eastAsia="Times New Roman"/>
                <w:sz w:val="22"/>
                <w:szCs w:val="22"/>
              </w:rPr>
              <w:t>атериалов изысканий прошлых лет п.6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A=2.8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годостанция)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2.8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Изыскания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(100%) = 100%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Осадки: месячные данные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годостанция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12, Таблица 67. Цены на систематизацию данных метеорологических наблюдений и м</w:t>
            </w:r>
            <w:r>
              <w:rPr>
                <w:rFonts w:eastAsia="Times New Roman"/>
                <w:sz w:val="22"/>
                <w:szCs w:val="22"/>
              </w:rPr>
              <w:t>атериалов изысканий прошлых лет п.12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A=1.7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годостанция)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1.7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Изыскания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(100%) = 100%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1.6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Снежный покров (декадные данные)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годостанция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12, Таблица 67. Цены на систематизацию данных метеорологических наблюдений и м</w:t>
            </w:r>
            <w:r>
              <w:rPr>
                <w:rFonts w:eastAsia="Times New Roman"/>
                <w:sz w:val="22"/>
                <w:szCs w:val="22"/>
              </w:rPr>
              <w:t>атериалов изысканий прошлых лет п.14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A=1.5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годостанция)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1.5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Изыскания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(100%) = 100%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Ветер: месячные данные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годостанция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12, Таблица 67. Цены на систематизацию данных метеорологических наблюдений и м</w:t>
            </w:r>
            <w:r>
              <w:rPr>
                <w:rFonts w:eastAsia="Times New Roman"/>
                <w:sz w:val="22"/>
                <w:szCs w:val="22"/>
              </w:rPr>
              <w:t>атериалов изысканий прошлых лет п.9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A=7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годостанция)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7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Изыскания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(100%) = 100%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Составление климатической характеристики района изысканий при числе метеорологических станций: 1. Число годостанций: до 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записка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12, Таблица 69. Цены на составление климатической характеристики района изыска</w:t>
            </w:r>
            <w:r>
              <w:rPr>
                <w:rFonts w:eastAsia="Times New Roman"/>
                <w:sz w:val="22"/>
                <w:szCs w:val="22"/>
              </w:rPr>
              <w:t>ний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A=201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записка)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201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201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Изыскания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(100%) = 100%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Составление технического отчета. Стоимость камеральных работ до 500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руб. Изученная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</w:t>
            </w:r>
            <w:r>
              <w:rPr>
                <w:rFonts w:eastAsia="Times New Roman"/>
                <w:sz w:val="22"/>
                <w:szCs w:val="22"/>
              </w:rPr>
              <w:lastRenderedPageBreak/>
              <w:t>гидрографические работы. Инженерно-гидрометеорологические изыскания на реках. 2000 г. Табл</w:t>
            </w:r>
            <w:r>
              <w:rPr>
                <w:rFonts w:eastAsia="Times New Roman"/>
                <w:sz w:val="22"/>
                <w:szCs w:val="22"/>
              </w:rPr>
              <w:t>ица 62. Составление технического отчета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.1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55% от п.1.1-1.8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Сумма *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169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169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Изыскания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Камеральные метеорологические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476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1.11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Камеральные метеорологические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476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476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Районная надбавка. Районный коэффициент к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зар. плате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1.15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п.8д О.у. Табл.3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 - т 0.08 от п.2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Индекс на IV квартал 2022 года на изыскательские работы к уровню цен на 01.01.1991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Письмо Минстроя России от 14.11.2022 №60112-ИФ/09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 - т 60.01 от п.2 - 3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30 845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30 845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FB5007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FB5007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FB500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FB5007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_________________________Лужецкая Н.В.</w:t>
            </w:r>
          </w:p>
        </w:tc>
      </w:tr>
    </w:tbl>
    <w:p w:rsidR="00000000" w:rsidRDefault="00FB5007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Default="00FB500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FB5007" w:rsidRDefault="00FB5007">
      <w:pPr>
        <w:rPr>
          <w:rFonts w:eastAsia="Times New Roman"/>
        </w:rPr>
      </w:pPr>
    </w:p>
    <w:sectPr w:rsidR="00FB5007" w:rsidSect="00806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806D11"/>
    <w:rsid w:val="00806D11"/>
    <w:rsid w:val="00FB5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49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911</Words>
  <Characters>5198</Characters>
  <Application>Microsoft Office Word</Application>
  <DocSecurity>0</DocSecurity>
  <Lines>43</Lines>
  <Paragraphs>12</Paragraphs>
  <ScaleCrop>false</ScaleCrop>
  <Company/>
  <LinksUpToDate>false</LinksUpToDate>
  <CharactersWithSpaces>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Пользователь</dc:creator>
  <cp:lastModifiedBy>Пользователь</cp:lastModifiedBy>
  <cp:revision>2</cp:revision>
  <dcterms:created xsi:type="dcterms:W3CDTF">2023-01-26T09:59:00Z</dcterms:created>
  <dcterms:modified xsi:type="dcterms:W3CDTF">2023-01-26T09:59:00Z</dcterms:modified>
</cp:coreProperties>
</file>