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2BC4" w14:textId="6456400F" w:rsidR="00EC5188" w:rsidRPr="00EC5188" w:rsidRDefault="00EC5188" w:rsidP="00EC5188">
      <w:pPr>
        <w:spacing w:after="0" w:line="240" w:lineRule="auto"/>
        <w:ind w:left="397"/>
        <w:jc w:val="right"/>
        <w:rPr>
          <w:rFonts w:ascii="Times New Roman" w:eastAsia="Calibri" w:hAnsi="Times New Roman"/>
          <w:bCs/>
          <w:kern w:val="0"/>
          <w:sz w:val="24"/>
          <w:szCs w:val="24"/>
          <w:lang w:eastAsia="en-US"/>
        </w:rPr>
      </w:pPr>
    </w:p>
    <w:p w14:paraId="570EDEC9" w14:textId="77777777" w:rsidR="00EC5188" w:rsidRDefault="00EC5188" w:rsidP="00EC5188">
      <w:pPr>
        <w:spacing w:after="0" w:line="240" w:lineRule="auto"/>
        <w:ind w:left="397"/>
        <w:jc w:val="right"/>
        <w:rPr>
          <w:rFonts w:ascii="Times New Roman" w:eastAsia="Calibri" w:hAnsi="Times New Roman"/>
          <w:b/>
          <w:bCs/>
          <w:kern w:val="0"/>
          <w:sz w:val="24"/>
          <w:szCs w:val="24"/>
          <w:lang w:eastAsia="en-US"/>
        </w:rPr>
      </w:pPr>
    </w:p>
    <w:p w14:paraId="7085A41A" w14:textId="77777777" w:rsidR="001328AD" w:rsidRPr="00397040" w:rsidRDefault="001328AD" w:rsidP="00E00B9D">
      <w:pPr>
        <w:spacing w:after="0" w:line="240" w:lineRule="auto"/>
        <w:ind w:left="397"/>
        <w:jc w:val="center"/>
        <w:rPr>
          <w:rFonts w:ascii="Times New Roman" w:eastAsia="Calibri" w:hAnsi="Times New Roman"/>
          <w:b/>
          <w:bCs/>
          <w:kern w:val="0"/>
          <w:sz w:val="28"/>
          <w:szCs w:val="28"/>
          <w:lang w:eastAsia="en-US"/>
        </w:rPr>
      </w:pPr>
      <w:r w:rsidRPr="00397040">
        <w:rPr>
          <w:rFonts w:ascii="Times New Roman" w:eastAsia="Calibri" w:hAnsi="Times New Roman"/>
          <w:b/>
          <w:bCs/>
          <w:kern w:val="0"/>
          <w:sz w:val="28"/>
          <w:szCs w:val="28"/>
          <w:lang w:eastAsia="en-US"/>
        </w:rPr>
        <w:t>Техническое задание</w:t>
      </w:r>
    </w:p>
    <w:p w14:paraId="51F5668A" w14:textId="77777777" w:rsidR="001328AD" w:rsidRPr="001328AD" w:rsidRDefault="001328AD" w:rsidP="001328AD">
      <w:pPr>
        <w:spacing w:after="0" w:line="240" w:lineRule="auto"/>
        <w:ind w:left="397"/>
        <w:jc w:val="center"/>
        <w:rPr>
          <w:rFonts w:ascii="Times New Roman" w:eastAsia="Calibri" w:hAnsi="Times New Roman"/>
          <w:b/>
          <w:bCs/>
          <w:kern w:val="0"/>
          <w:sz w:val="24"/>
          <w:szCs w:val="24"/>
          <w:lang w:eastAsia="en-US"/>
        </w:rPr>
      </w:pPr>
    </w:p>
    <w:p w14:paraId="29B0756C" w14:textId="53BF379B" w:rsidR="00E27DF8" w:rsidRDefault="001328AD" w:rsidP="00E00B9D">
      <w:pPr>
        <w:suppressAutoHyphens w:val="0"/>
        <w:spacing w:line="240" w:lineRule="auto"/>
        <w:jc w:val="both"/>
        <w:rPr>
          <w:rFonts w:ascii="Times New Roman" w:eastAsia="Calibri" w:hAnsi="Times New Roman" w:cs="Calibri"/>
          <w:kern w:val="0"/>
          <w:sz w:val="24"/>
          <w:szCs w:val="24"/>
          <w:lang w:eastAsia="ru-RU"/>
        </w:rPr>
      </w:pPr>
      <w:bookmarkStart w:id="0" w:name="_Hlk140659689"/>
      <w:r w:rsidRPr="001328AD">
        <w:rPr>
          <w:rFonts w:ascii="Times New Roman" w:eastAsia="Calibri" w:hAnsi="Times New Roman" w:cs="Calibri"/>
          <w:b/>
          <w:kern w:val="0"/>
          <w:sz w:val="24"/>
          <w:szCs w:val="24"/>
          <w:u w:val="single"/>
          <w:lang w:eastAsia="en-US"/>
        </w:rPr>
        <w:t>Наименование объекта закупки:</w:t>
      </w:r>
      <w:r w:rsidRPr="001328AD">
        <w:rPr>
          <w:rFonts w:ascii="Times New Roman" w:eastAsia="Calibri" w:hAnsi="Times New Roman" w:cs="Calibri"/>
          <w:kern w:val="0"/>
          <w:sz w:val="24"/>
          <w:szCs w:val="24"/>
          <w:lang w:eastAsia="en-US"/>
        </w:rPr>
        <w:t xml:space="preserve"> </w:t>
      </w:r>
      <w:bookmarkStart w:id="1" w:name="_Hlk140659575"/>
      <w:r w:rsidR="001D258E" w:rsidRPr="001D258E">
        <w:rPr>
          <w:rFonts w:ascii="Times New Roman" w:eastAsia="Calibri" w:hAnsi="Times New Roman" w:cs="Calibri"/>
          <w:kern w:val="0"/>
          <w:sz w:val="24"/>
          <w:szCs w:val="24"/>
          <w:lang w:eastAsia="ru-RU"/>
        </w:rPr>
        <w:t xml:space="preserve">Поставка </w:t>
      </w:r>
      <w:r w:rsidR="00407541">
        <w:rPr>
          <w:rFonts w:ascii="Times New Roman" w:eastAsia="Calibri" w:hAnsi="Times New Roman" w:cs="Calibri"/>
          <w:kern w:val="0"/>
          <w:sz w:val="24"/>
          <w:szCs w:val="24"/>
          <w:lang w:eastAsia="ru-RU"/>
        </w:rPr>
        <w:t>офисной мебели (</w:t>
      </w:r>
      <w:r w:rsidR="00843F52">
        <w:rPr>
          <w:rFonts w:ascii="Times New Roman" w:eastAsia="Calibri" w:hAnsi="Times New Roman" w:cs="Calibri"/>
          <w:kern w:val="0"/>
          <w:sz w:val="24"/>
          <w:szCs w:val="24"/>
          <w:lang w:eastAsia="ru-RU"/>
        </w:rPr>
        <w:t>диван</w:t>
      </w:r>
      <w:r w:rsidR="00407541">
        <w:rPr>
          <w:rFonts w:ascii="Times New Roman" w:eastAsia="Calibri" w:hAnsi="Times New Roman" w:cs="Calibri"/>
          <w:kern w:val="0"/>
          <w:sz w:val="24"/>
          <w:szCs w:val="24"/>
          <w:lang w:eastAsia="ru-RU"/>
        </w:rPr>
        <w:t>)</w:t>
      </w:r>
      <w:r w:rsidR="001D258E">
        <w:rPr>
          <w:rFonts w:ascii="Times New Roman" w:eastAsia="Calibri" w:hAnsi="Times New Roman" w:cs="Calibri"/>
          <w:kern w:val="0"/>
          <w:sz w:val="24"/>
          <w:szCs w:val="24"/>
          <w:lang w:eastAsia="ru-RU"/>
        </w:rPr>
        <w:t>.</w:t>
      </w:r>
    </w:p>
    <w:bookmarkEnd w:id="0"/>
    <w:bookmarkEnd w:id="1"/>
    <w:p w14:paraId="010DAAA5" w14:textId="08335218" w:rsidR="002C06CF" w:rsidRPr="00EA3015" w:rsidRDefault="002C06CF" w:rsidP="002C06CF">
      <w:pPr>
        <w:spacing w:line="240" w:lineRule="auto"/>
        <w:rPr>
          <w:rFonts w:ascii="Times New Roman" w:eastAsia="Calibri" w:hAnsi="Times New Roman" w:cs="Calibri"/>
          <w:bCs/>
          <w:color w:val="000000"/>
          <w:sz w:val="24"/>
          <w:szCs w:val="24"/>
        </w:rPr>
      </w:pPr>
      <w:r w:rsidRPr="002C06CF">
        <w:rPr>
          <w:rFonts w:ascii="Times New Roman" w:eastAsia="Calibri" w:hAnsi="Times New Roman" w:cs="Calibri"/>
          <w:b/>
          <w:color w:val="000000"/>
          <w:sz w:val="24"/>
          <w:szCs w:val="24"/>
          <w:u w:val="single"/>
        </w:rPr>
        <w:t>Максимальное значение цены договора:</w:t>
      </w:r>
      <w:r w:rsidRPr="002C06CF">
        <w:rPr>
          <w:rFonts w:ascii="Times New Roman" w:eastAsia="Calibri" w:hAnsi="Times New Roman" w:cs="Calibri"/>
          <w:b/>
          <w:color w:val="000000"/>
          <w:sz w:val="24"/>
          <w:szCs w:val="24"/>
        </w:rPr>
        <w:t xml:space="preserve"> </w:t>
      </w:r>
      <w:r w:rsidR="00CF78AD" w:rsidRPr="00CF78AD">
        <w:rPr>
          <w:rFonts w:ascii="Times New Roman" w:eastAsia="Calibri" w:hAnsi="Times New Roman" w:cs="Calibri"/>
          <w:bCs/>
          <w:color w:val="000000"/>
          <w:sz w:val="24"/>
          <w:szCs w:val="24"/>
        </w:rPr>
        <w:t>45116 (сорок пять тысяч сто шестнадцать) рублей 99 копеек,</w:t>
      </w:r>
      <w:r w:rsidRPr="002C06CF">
        <w:rPr>
          <w:rFonts w:ascii="Times New Roman" w:eastAsia="Calibri" w:hAnsi="Times New Roman" w:cs="Calibri"/>
          <w:bCs/>
          <w:color w:val="000000"/>
          <w:sz w:val="24"/>
          <w:szCs w:val="24"/>
        </w:rPr>
        <w:t xml:space="preserve"> в</w:t>
      </w:r>
      <w:r w:rsidRPr="002C06CF">
        <w:rPr>
          <w:bCs/>
          <w:sz w:val="24"/>
          <w:szCs w:val="24"/>
        </w:rPr>
        <w:t xml:space="preserve"> </w:t>
      </w:r>
      <w:r w:rsidRPr="002C06CF">
        <w:rPr>
          <w:rFonts w:ascii="Times New Roman" w:eastAsia="Calibri" w:hAnsi="Times New Roman" w:cs="Calibri"/>
          <w:bCs/>
          <w:color w:val="000000"/>
          <w:sz w:val="24"/>
          <w:szCs w:val="24"/>
        </w:rPr>
        <w:t>том числе НДС (20%).</w:t>
      </w:r>
    </w:p>
    <w:p w14:paraId="41DA1558" w14:textId="53F06CAE" w:rsidR="002B7476" w:rsidRDefault="002C06CF" w:rsidP="002C06CF">
      <w:pPr>
        <w:spacing w:line="240" w:lineRule="auto"/>
        <w:rPr>
          <w:rFonts w:ascii="Times New Roman" w:eastAsia="Calibri" w:hAnsi="Times New Roman" w:cs="Calibri"/>
          <w:sz w:val="24"/>
          <w:szCs w:val="24"/>
          <w:lang w:eastAsia="ru-RU"/>
        </w:rPr>
      </w:pPr>
      <w:r w:rsidRPr="00AE25E8">
        <w:rPr>
          <w:rFonts w:ascii="Times New Roman" w:eastAsia="Calibri" w:hAnsi="Times New Roman" w:cs="Calibri"/>
          <w:b/>
          <w:sz w:val="24"/>
          <w:szCs w:val="24"/>
          <w:u w:val="single"/>
          <w:lang w:eastAsia="ru-RU"/>
        </w:rPr>
        <w:t>Место поставки товара:</w:t>
      </w:r>
      <w:r w:rsidRPr="00AE25E8">
        <w:rPr>
          <w:rFonts w:ascii="Times New Roman" w:eastAsia="Calibri" w:hAnsi="Times New Roman" w:cs="Calibri"/>
          <w:sz w:val="24"/>
          <w:szCs w:val="24"/>
          <w:lang w:eastAsia="ru-RU"/>
        </w:rPr>
        <w:t xml:space="preserve"> </w:t>
      </w:r>
      <w:r w:rsidRPr="00CE207E">
        <w:rPr>
          <w:rFonts w:ascii="Times New Roman" w:eastAsia="Calibri" w:hAnsi="Times New Roman" w:cs="Calibri"/>
          <w:sz w:val="24"/>
          <w:szCs w:val="24"/>
          <w:lang w:eastAsia="ru-RU"/>
        </w:rPr>
        <w:t xml:space="preserve">Республика Татарстан, </w:t>
      </w:r>
      <w:proofErr w:type="spellStart"/>
      <w:r w:rsidR="00CE648B" w:rsidRPr="00CE648B">
        <w:rPr>
          <w:rFonts w:ascii="Times New Roman" w:eastAsia="Calibri" w:hAnsi="Times New Roman" w:cs="Calibri"/>
          <w:sz w:val="24"/>
          <w:szCs w:val="24"/>
          <w:lang w:eastAsia="ru-RU"/>
        </w:rPr>
        <w:t>г.</w:t>
      </w:r>
      <w:r w:rsidR="00217449">
        <w:rPr>
          <w:rFonts w:ascii="Times New Roman" w:eastAsia="Calibri" w:hAnsi="Times New Roman" w:cs="Calibri"/>
          <w:sz w:val="24"/>
          <w:szCs w:val="24"/>
          <w:lang w:eastAsia="ru-RU"/>
        </w:rPr>
        <w:t>Казань</w:t>
      </w:r>
      <w:proofErr w:type="spellEnd"/>
      <w:r w:rsidR="00217449">
        <w:rPr>
          <w:rFonts w:ascii="Times New Roman" w:eastAsia="Calibri" w:hAnsi="Times New Roman" w:cs="Calibri"/>
          <w:sz w:val="24"/>
          <w:szCs w:val="24"/>
          <w:lang w:eastAsia="ru-RU"/>
        </w:rPr>
        <w:t>, ул.</w:t>
      </w:r>
      <w:r w:rsidR="0081644C" w:rsidRPr="0081644C">
        <w:t xml:space="preserve"> </w:t>
      </w:r>
      <w:proofErr w:type="spellStart"/>
      <w:r w:rsidR="002B7476" w:rsidRPr="002B7476">
        <w:rPr>
          <w:rFonts w:ascii="Times New Roman" w:eastAsia="Calibri" w:hAnsi="Times New Roman" w:cs="Calibri"/>
          <w:sz w:val="24"/>
          <w:szCs w:val="24"/>
          <w:lang w:eastAsia="ru-RU"/>
        </w:rPr>
        <w:t>Аделя</w:t>
      </w:r>
      <w:proofErr w:type="spellEnd"/>
      <w:r w:rsidR="002B7476" w:rsidRPr="002B7476">
        <w:rPr>
          <w:rFonts w:ascii="Times New Roman" w:eastAsia="Calibri" w:hAnsi="Times New Roman" w:cs="Calibri"/>
          <w:sz w:val="24"/>
          <w:szCs w:val="24"/>
          <w:lang w:eastAsia="ru-RU"/>
        </w:rPr>
        <w:t xml:space="preserve"> </w:t>
      </w:r>
      <w:proofErr w:type="spellStart"/>
      <w:r w:rsidR="002B7476" w:rsidRPr="002B7476">
        <w:rPr>
          <w:rFonts w:ascii="Times New Roman" w:eastAsia="Calibri" w:hAnsi="Times New Roman" w:cs="Calibri"/>
          <w:sz w:val="24"/>
          <w:szCs w:val="24"/>
          <w:lang w:eastAsia="ru-RU"/>
        </w:rPr>
        <w:t>Кутуя</w:t>
      </w:r>
      <w:proofErr w:type="spellEnd"/>
      <w:r w:rsidR="002B7476">
        <w:rPr>
          <w:rFonts w:ascii="Times New Roman" w:eastAsia="Calibri" w:hAnsi="Times New Roman" w:cs="Calibri"/>
          <w:sz w:val="24"/>
          <w:szCs w:val="24"/>
          <w:lang w:eastAsia="ru-RU"/>
        </w:rPr>
        <w:t xml:space="preserve">, </w:t>
      </w:r>
      <w:proofErr w:type="gramStart"/>
      <w:r w:rsidR="002B7476">
        <w:rPr>
          <w:rFonts w:ascii="Times New Roman" w:eastAsia="Calibri" w:hAnsi="Times New Roman" w:cs="Calibri"/>
          <w:sz w:val="24"/>
          <w:szCs w:val="24"/>
          <w:lang w:eastAsia="ru-RU"/>
        </w:rPr>
        <w:t>д.</w:t>
      </w:r>
      <w:r w:rsidR="002B7476" w:rsidRPr="002B7476">
        <w:rPr>
          <w:rFonts w:ascii="Times New Roman" w:eastAsia="Calibri" w:hAnsi="Times New Roman" w:cs="Calibri"/>
          <w:sz w:val="24"/>
          <w:szCs w:val="24"/>
          <w:lang w:eastAsia="ru-RU"/>
        </w:rPr>
        <w:t>118</w:t>
      </w:r>
      <w:r w:rsidR="00D110D8">
        <w:rPr>
          <w:rFonts w:ascii="Times New Roman" w:eastAsia="Calibri" w:hAnsi="Times New Roman" w:cs="Calibri"/>
          <w:sz w:val="24"/>
          <w:szCs w:val="24"/>
          <w:lang w:eastAsia="ru-RU"/>
        </w:rPr>
        <w:t>,к</w:t>
      </w:r>
      <w:proofErr w:type="gramEnd"/>
      <w:r w:rsidR="00D110D8">
        <w:rPr>
          <w:rFonts w:ascii="Times New Roman" w:eastAsia="Calibri" w:hAnsi="Times New Roman" w:cs="Calibri"/>
          <w:sz w:val="24"/>
          <w:szCs w:val="24"/>
          <w:lang w:eastAsia="ru-RU"/>
        </w:rPr>
        <w:t>2</w:t>
      </w:r>
      <w:r w:rsidR="002B7476">
        <w:rPr>
          <w:rFonts w:ascii="Times New Roman" w:eastAsia="Calibri" w:hAnsi="Times New Roman" w:cs="Calibri"/>
          <w:sz w:val="24"/>
          <w:szCs w:val="24"/>
          <w:lang w:eastAsia="ru-RU"/>
        </w:rPr>
        <w:t>.</w:t>
      </w:r>
    </w:p>
    <w:p w14:paraId="430F30DA" w14:textId="2395B8AA" w:rsidR="002C06CF" w:rsidRPr="009707F7" w:rsidRDefault="002C06CF" w:rsidP="002C06CF">
      <w:pPr>
        <w:spacing w:line="240" w:lineRule="auto"/>
        <w:rPr>
          <w:rFonts w:ascii="Times New Roman" w:eastAsia="Calibri" w:hAnsi="Times New Roman" w:cs="Calibri"/>
          <w:sz w:val="24"/>
          <w:szCs w:val="24"/>
          <w:u w:val="single"/>
          <w:lang w:eastAsia="ru-RU"/>
        </w:rPr>
      </w:pPr>
      <w:r w:rsidRPr="00AE25E8">
        <w:rPr>
          <w:rFonts w:ascii="Times New Roman" w:eastAsia="Calibri" w:hAnsi="Times New Roman" w:cs="Calibri"/>
          <w:b/>
          <w:sz w:val="24"/>
          <w:szCs w:val="24"/>
          <w:u w:val="single"/>
          <w:lang w:eastAsia="ru-RU"/>
        </w:rPr>
        <w:t>Срок поставки товара:</w:t>
      </w:r>
      <w:r w:rsidRPr="001328AD">
        <w:rPr>
          <w:rFonts w:ascii="Times New Roman" w:eastAsia="Calibri" w:hAnsi="Times New Roman" w:cs="Calibri"/>
          <w:lang w:eastAsia="ru-RU"/>
        </w:rPr>
        <w:t xml:space="preserve"> </w:t>
      </w:r>
      <w:r w:rsidR="00DD719A" w:rsidRPr="00DD719A">
        <w:rPr>
          <w:rFonts w:ascii="Times New Roman" w:eastAsia="Calibri" w:hAnsi="Times New Roman" w:cs="Calibri"/>
          <w:sz w:val="24"/>
          <w:szCs w:val="24"/>
          <w:lang w:eastAsia="ru-RU"/>
        </w:rPr>
        <w:t>по предварительной заявке Заказчика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3408"/>
        <w:gridCol w:w="4395"/>
        <w:gridCol w:w="848"/>
        <w:gridCol w:w="704"/>
      </w:tblGrid>
      <w:tr w:rsidR="002C06CF" w:rsidRPr="002C73FD" w14:paraId="5384B084" w14:textId="77777777" w:rsidTr="002C6192">
        <w:trPr>
          <w:trHeight w:val="20"/>
          <w:jc w:val="right"/>
        </w:trPr>
        <w:tc>
          <w:tcPr>
            <w:tcW w:w="281" w:type="pct"/>
          </w:tcPr>
          <w:p w14:paraId="38D1E63B" w14:textId="77777777" w:rsidR="002C06CF" w:rsidRPr="003D0916" w:rsidRDefault="002C06CF" w:rsidP="0044254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lang w:eastAsia="ru-RU"/>
              </w:rPr>
            </w:pPr>
            <w:bookmarkStart w:id="2" w:name="_Hlk137134962"/>
            <w:r w:rsidRPr="003D0916">
              <w:rPr>
                <w:rFonts w:asciiTheme="majorBidi" w:hAnsiTheme="majorBidi" w:cstheme="majorBidi"/>
                <w:b/>
                <w:bCs/>
                <w:lang w:eastAsia="ru-RU"/>
              </w:rPr>
              <w:t>№ п/п</w:t>
            </w:r>
          </w:p>
        </w:tc>
        <w:tc>
          <w:tcPr>
            <w:tcW w:w="1719" w:type="pct"/>
            <w:vAlign w:val="center"/>
          </w:tcPr>
          <w:p w14:paraId="677A4783" w14:textId="77777777" w:rsidR="002C06CF" w:rsidRPr="003D0916" w:rsidRDefault="002C06CF" w:rsidP="00442541">
            <w:pPr>
              <w:spacing w:after="0" w:line="240" w:lineRule="auto"/>
              <w:ind w:left="142" w:hanging="48"/>
              <w:jc w:val="center"/>
              <w:rPr>
                <w:rFonts w:asciiTheme="majorBidi" w:hAnsiTheme="majorBidi" w:cstheme="majorBidi"/>
                <w:b/>
                <w:bCs/>
                <w:lang w:eastAsia="ru-RU"/>
              </w:rPr>
            </w:pPr>
            <w:r w:rsidRPr="003D0916">
              <w:rPr>
                <w:rFonts w:asciiTheme="majorBidi" w:hAnsiTheme="majorBidi" w:cstheme="majorBidi"/>
                <w:b/>
                <w:bCs/>
                <w:lang w:eastAsia="ru-RU"/>
              </w:rPr>
              <w:t>Наименование товара.</w:t>
            </w:r>
          </w:p>
          <w:p w14:paraId="591663E0" w14:textId="77777777" w:rsidR="002C06CF" w:rsidRPr="003D0916" w:rsidRDefault="002C06CF" w:rsidP="0044254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lang w:eastAsia="ru-RU"/>
              </w:rPr>
            </w:pPr>
          </w:p>
        </w:tc>
        <w:tc>
          <w:tcPr>
            <w:tcW w:w="2217" w:type="pct"/>
            <w:vAlign w:val="center"/>
          </w:tcPr>
          <w:p w14:paraId="4B0268CF" w14:textId="77777777" w:rsidR="002C06CF" w:rsidRPr="003D0916" w:rsidRDefault="002C06CF" w:rsidP="0044254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lang w:eastAsia="ru-RU"/>
              </w:rPr>
            </w:pPr>
            <w:r w:rsidRPr="003D0916">
              <w:rPr>
                <w:rFonts w:asciiTheme="majorBidi" w:hAnsiTheme="majorBidi" w:cstheme="majorBidi"/>
                <w:b/>
                <w:bCs/>
                <w:lang w:eastAsia="ru-RU"/>
              </w:rPr>
              <w:t>Характеристики товара, наименование страны происхождения товара</w:t>
            </w:r>
          </w:p>
        </w:tc>
        <w:tc>
          <w:tcPr>
            <w:tcW w:w="428" w:type="pct"/>
            <w:vAlign w:val="center"/>
          </w:tcPr>
          <w:p w14:paraId="367B9E46" w14:textId="77777777" w:rsidR="002C06CF" w:rsidRPr="003D0916" w:rsidRDefault="002C06CF" w:rsidP="0044254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lang w:eastAsia="ru-RU"/>
              </w:rPr>
            </w:pPr>
            <w:r w:rsidRPr="003D0916">
              <w:rPr>
                <w:rFonts w:asciiTheme="majorBidi" w:hAnsiTheme="majorBidi" w:cstheme="majorBidi"/>
                <w:b/>
                <w:bCs/>
                <w:lang w:eastAsia="ru-RU"/>
              </w:rPr>
              <w:t>Ед. изм.</w:t>
            </w:r>
          </w:p>
        </w:tc>
        <w:tc>
          <w:tcPr>
            <w:tcW w:w="355" w:type="pct"/>
            <w:vAlign w:val="center"/>
          </w:tcPr>
          <w:p w14:paraId="3F73AB70" w14:textId="77777777" w:rsidR="002C06CF" w:rsidRPr="003D0916" w:rsidRDefault="002C06CF" w:rsidP="0044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lang w:eastAsia="ru-RU"/>
              </w:rPr>
            </w:pPr>
            <w:r w:rsidRPr="003D0916">
              <w:rPr>
                <w:rFonts w:asciiTheme="majorBidi" w:hAnsiTheme="majorBidi" w:cstheme="majorBidi"/>
                <w:b/>
                <w:bCs/>
                <w:lang w:eastAsia="ru-RU"/>
              </w:rPr>
              <w:t>Кол-во</w:t>
            </w:r>
          </w:p>
        </w:tc>
      </w:tr>
      <w:tr w:rsidR="002E12F4" w:rsidRPr="002C73FD" w14:paraId="2CC43B72" w14:textId="77777777" w:rsidTr="002C6192">
        <w:trPr>
          <w:trHeight w:val="248"/>
          <w:jc w:val="right"/>
        </w:trPr>
        <w:tc>
          <w:tcPr>
            <w:tcW w:w="281" w:type="pct"/>
          </w:tcPr>
          <w:p w14:paraId="2474A713" w14:textId="77777777" w:rsidR="002E12F4" w:rsidRPr="003D0916" w:rsidRDefault="002E12F4" w:rsidP="002E12F4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bookmarkStart w:id="3" w:name="_Hlk140659761"/>
            <w:r w:rsidRPr="003D091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19" w:type="pct"/>
          </w:tcPr>
          <w:p w14:paraId="500698F8" w14:textId="6A47C898" w:rsidR="00CF78AD" w:rsidRPr="00562128" w:rsidRDefault="00CF78AD" w:rsidP="00CF78A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</w:t>
            </w:r>
            <w:r w:rsidRPr="00CF78AD">
              <w:rPr>
                <w:rFonts w:ascii="Times New Roman" w:hAnsi="Times New Roman"/>
                <w:lang w:eastAsia="ru-RU"/>
              </w:rPr>
              <w:t xml:space="preserve">иван MV_EVOLUTION </w:t>
            </w:r>
          </w:p>
          <w:p w14:paraId="2A3A45B1" w14:textId="1A17181D" w:rsidR="002E12F4" w:rsidRPr="00562128" w:rsidRDefault="002E12F4" w:rsidP="00CF78A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7" w:type="pct"/>
            <w:vAlign w:val="center"/>
          </w:tcPr>
          <w:p w14:paraId="5848E59F" w14:textId="1296F33E" w:rsidR="00CF78AD" w:rsidRPr="00CF78AD" w:rsidRDefault="00CF78AD" w:rsidP="00CF78AD">
            <w:pPr>
              <w:pStyle w:val="ad"/>
              <w:spacing w:after="0"/>
              <w:jc w:val="center"/>
              <w:rPr>
                <w:sz w:val="22"/>
                <w:szCs w:val="22"/>
              </w:rPr>
            </w:pPr>
            <w:r w:rsidRPr="00CF78AD">
              <w:rPr>
                <w:sz w:val="22"/>
                <w:szCs w:val="22"/>
              </w:rPr>
              <w:t>3-х местный</w:t>
            </w:r>
          </w:p>
          <w:p w14:paraId="18905D36" w14:textId="7F9DF275" w:rsidR="002E12F4" w:rsidRPr="003D0916" w:rsidRDefault="00CF78AD" w:rsidP="00CF78AD">
            <w:pPr>
              <w:pStyle w:val="ad"/>
              <w:spacing w:after="0"/>
              <w:jc w:val="center"/>
              <w:rPr>
                <w:sz w:val="22"/>
                <w:szCs w:val="22"/>
              </w:rPr>
            </w:pPr>
            <w:r w:rsidRPr="00CF78AD">
              <w:rPr>
                <w:sz w:val="22"/>
                <w:szCs w:val="22"/>
              </w:rPr>
              <w:t xml:space="preserve">(EVO3-2) серый </w:t>
            </w:r>
            <w:proofErr w:type="spellStart"/>
            <w:r w:rsidRPr="00CF78AD">
              <w:rPr>
                <w:sz w:val="22"/>
                <w:szCs w:val="22"/>
              </w:rPr>
              <w:t>тк</w:t>
            </w:r>
            <w:proofErr w:type="spellEnd"/>
            <w:r w:rsidRPr="00CF78AD">
              <w:rPr>
                <w:sz w:val="22"/>
                <w:szCs w:val="22"/>
              </w:rPr>
              <w:t>. Concept 06</w:t>
            </w:r>
          </w:p>
        </w:tc>
        <w:tc>
          <w:tcPr>
            <w:tcW w:w="428" w:type="pct"/>
          </w:tcPr>
          <w:p w14:paraId="7554A626" w14:textId="5F3FDE1F" w:rsidR="002E12F4" w:rsidRPr="003D0916" w:rsidRDefault="00D809A5" w:rsidP="002E12F4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Шт.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76EF39" w14:textId="1B72360D" w:rsidR="002E12F4" w:rsidRPr="002E12F4" w:rsidRDefault="00DE2A88" w:rsidP="002E12F4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Theme="majorBidi" w:hAnsiTheme="majorBidi" w:cstheme="majorBidi"/>
                <w:lang w:eastAsia="ru-RU"/>
              </w:rPr>
            </w:pPr>
            <w:r>
              <w:rPr>
                <w:rFonts w:asciiTheme="majorBidi" w:hAnsiTheme="majorBidi" w:cstheme="majorBidi"/>
                <w:lang w:eastAsia="ru-RU"/>
              </w:rPr>
              <w:t>1</w:t>
            </w:r>
          </w:p>
        </w:tc>
      </w:tr>
      <w:bookmarkEnd w:id="2"/>
      <w:bookmarkEnd w:id="3"/>
    </w:tbl>
    <w:p w14:paraId="21C7E5F9" w14:textId="6EC764BC" w:rsidR="002C73FD" w:rsidRDefault="002C73FD" w:rsidP="002C73FD">
      <w:pPr>
        <w:widowControl w:val="0"/>
        <w:spacing w:after="0"/>
        <w:jc w:val="both"/>
        <w:rPr>
          <w:rFonts w:ascii="Times New Roman" w:hAnsi="Times New Roman"/>
          <w:b/>
          <w:noProof/>
        </w:rPr>
      </w:pPr>
    </w:p>
    <w:p w14:paraId="6C0F9CE1" w14:textId="0D7BB93C" w:rsidR="009825DE" w:rsidRPr="00467CFC" w:rsidRDefault="00CF78AD" w:rsidP="002C73FD">
      <w:pPr>
        <w:widowControl w:val="0"/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5E7DEBE4" wp14:editId="59A29098">
            <wp:extent cx="6300470" cy="3899535"/>
            <wp:effectExtent l="0" t="0" r="5080" b="5715"/>
            <wp:docPr id="3008214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21465" name="Рисунок 30082146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89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6C76C" w14:textId="3F1FD1C0" w:rsidR="001328AD" w:rsidRPr="00A1213B" w:rsidRDefault="001328AD" w:rsidP="001328AD">
      <w:pPr>
        <w:spacing w:after="0" w:line="240" w:lineRule="auto"/>
        <w:rPr>
          <w:rFonts w:ascii="Times New Roman" w:eastAsia="Calibri" w:hAnsi="Times New Roman"/>
          <w:bCs/>
          <w:lang w:eastAsia="ru-RU"/>
        </w:rPr>
      </w:pPr>
      <w:r w:rsidRPr="00A1213B">
        <w:rPr>
          <w:rFonts w:ascii="Times New Roman" w:eastAsia="Calibri" w:hAnsi="Times New Roman"/>
          <w:b/>
          <w:bCs/>
          <w:lang w:eastAsia="ru-RU"/>
        </w:rPr>
        <w:t xml:space="preserve">Требования к упаковке и поставке товара: </w:t>
      </w:r>
      <w:r w:rsidRPr="00A1213B">
        <w:rPr>
          <w:rFonts w:ascii="Times New Roman" w:eastAsia="Calibri" w:hAnsi="Times New Roman"/>
          <w:bCs/>
          <w:lang w:eastAsia="ru-RU"/>
        </w:rPr>
        <w:t>Характеристики объекта закупки должны соответствовать Форме требований Заказчика к характеристикам объекта закупки (Приложения №1 к извещению о проведении запроса котировок в электронной форме участниками которого могут быть только субъекты малого и средне</w:t>
      </w:r>
      <w:r w:rsidR="00DF1ABF">
        <w:rPr>
          <w:rFonts w:ascii="Times New Roman" w:eastAsia="Calibri" w:hAnsi="Times New Roman"/>
          <w:bCs/>
          <w:lang w:eastAsia="ru-RU"/>
        </w:rPr>
        <w:t>го предпринимательства.</w:t>
      </w:r>
    </w:p>
    <w:p w14:paraId="583D5A4B" w14:textId="77777777" w:rsidR="001328AD" w:rsidRPr="00A1213B" w:rsidRDefault="001328AD" w:rsidP="001328AD">
      <w:pPr>
        <w:spacing w:after="0" w:line="240" w:lineRule="auto"/>
        <w:ind w:firstLine="567"/>
        <w:rPr>
          <w:rFonts w:ascii="Times New Roman" w:eastAsia="Calibri" w:hAnsi="Times New Roman"/>
          <w:bCs/>
          <w:lang w:eastAsia="ru-RU"/>
        </w:rPr>
      </w:pPr>
      <w:r w:rsidRPr="00A1213B">
        <w:rPr>
          <w:rFonts w:ascii="Times New Roman" w:eastAsia="Calibri" w:hAnsi="Times New Roman"/>
          <w:lang w:eastAsia="ru-RU"/>
        </w:rPr>
        <w:t>Поставляемый Товар должен быть новым</w:t>
      </w:r>
      <w:r>
        <w:rPr>
          <w:rFonts w:ascii="Times New Roman" w:eastAsia="Calibri" w:hAnsi="Times New Roman"/>
          <w:lang w:eastAsia="ru-RU"/>
        </w:rPr>
        <w:t xml:space="preserve">, </w:t>
      </w:r>
      <w:r w:rsidRPr="001328AD">
        <w:rPr>
          <w:rFonts w:ascii="Times New Roman" w:eastAsia="Calibri" w:hAnsi="Times New Roman"/>
          <w:lang w:eastAsia="ru-RU"/>
        </w:rPr>
        <w:t>изготовлен не ранее 2022 г.</w:t>
      </w:r>
      <w:r w:rsidRPr="00A1213B">
        <w:rPr>
          <w:rFonts w:ascii="Times New Roman" w:eastAsia="Calibri" w:hAnsi="Times New Roman"/>
          <w:lang w:eastAsia="ru-RU"/>
        </w:rPr>
        <w:t>, не бывшим в употреблении, соответствовать санитарным нормам и правилам, требованиям государственных стандартов, отраслевых стандартов, технических условий и иных нормативных документов, установленных в Российской Федерации для данного товара, и подтверждаться соответствующими документами на русском языке. Товар в оригинальной упаковке без повреждений, обеспечивающей сохранность и целостность товара при транспортировке.</w:t>
      </w:r>
      <w:r w:rsidRPr="00A1213B">
        <w:rPr>
          <w:rFonts w:ascii="Times New Roman" w:hAnsi="Times New Roman"/>
        </w:rPr>
        <w:t xml:space="preserve"> </w:t>
      </w:r>
      <w:r w:rsidRPr="00A1213B">
        <w:rPr>
          <w:rFonts w:ascii="Times New Roman" w:eastAsia="Calibri" w:hAnsi="Times New Roman"/>
          <w:lang w:eastAsia="ru-RU"/>
        </w:rPr>
        <w:t>Упаковка Товара должна быть промаркирована в соответствии с действующим законодательством Российской Федерации с указанием на этикетках информации на русском языке.</w:t>
      </w:r>
      <w:r w:rsidRPr="00A1213B">
        <w:rPr>
          <w:rFonts w:ascii="Times New Roman" w:hAnsi="Times New Roman"/>
        </w:rPr>
        <w:t xml:space="preserve"> </w:t>
      </w:r>
      <w:r w:rsidRPr="00A1213B">
        <w:rPr>
          <w:rFonts w:ascii="Times New Roman" w:eastAsia="Calibri" w:hAnsi="Times New Roman"/>
          <w:lang w:eastAsia="ru-RU"/>
        </w:rPr>
        <w:t>Маркировка упаковки должна строго соответствовать маркировке Товара.</w:t>
      </w:r>
    </w:p>
    <w:p w14:paraId="44BDC3D7" w14:textId="1393266D" w:rsidR="004F47C2" w:rsidRDefault="001328AD" w:rsidP="001328AD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/>
          <w:lang w:eastAsia="ru-RU"/>
        </w:rPr>
      </w:pPr>
      <w:r w:rsidRPr="00A1213B">
        <w:rPr>
          <w:rFonts w:ascii="Times New Roman" w:eastAsia="Calibri" w:hAnsi="Times New Roman"/>
          <w:lang w:eastAsia="ru-RU"/>
        </w:rPr>
        <w:t xml:space="preserve">Поставщик производит отгрузку товара </w:t>
      </w:r>
      <w:proofErr w:type="gramStart"/>
      <w:r w:rsidRPr="00A1213B">
        <w:rPr>
          <w:rFonts w:ascii="Times New Roman" w:eastAsia="Calibri" w:hAnsi="Times New Roman"/>
          <w:lang w:eastAsia="ru-RU"/>
        </w:rPr>
        <w:t>в</w:t>
      </w:r>
      <w:r w:rsidR="002733E3">
        <w:rPr>
          <w:rFonts w:ascii="Times New Roman" w:eastAsia="Calibri" w:hAnsi="Times New Roman"/>
          <w:lang w:eastAsia="ru-RU"/>
        </w:rPr>
        <w:t xml:space="preserve"> </w:t>
      </w:r>
      <w:r w:rsidRPr="00A1213B">
        <w:rPr>
          <w:rFonts w:ascii="Times New Roman" w:eastAsia="Calibri" w:hAnsi="Times New Roman"/>
          <w:lang w:eastAsia="ru-RU"/>
        </w:rPr>
        <w:t>упаковке</w:t>
      </w:r>
      <w:proofErr w:type="gramEnd"/>
      <w:r w:rsidRPr="00A1213B">
        <w:rPr>
          <w:rFonts w:ascii="Times New Roman" w:eastAsia="Calibri" w:hAnsi="Times New Roman"/>
          <w:lang w:eastAsia="ru-RU"/>
        </w:rPr>
        <w:t xml:space="preserve"> соответствующей характеру поставляемого товара и способу транспортировки. Упаковка должна предохранять груз от всякого рода повреждений, попадания на него атмосферных осадков при проведении погрузо-разгрузочных работ, утраты товарного вида при транспортировке.</w:t>
      </w:r>
      <w:r w:rsidRPr="00A1213B">
        <w:rPr>
          <w:rFonts w:ascii="Times New Roman" w:hAnsi="Times New Roman"/>
        </w:rPr>
        <w:t xml:space="preserve"> </w:t>
      </w:r>
      <w:r w:rsidRPr="00A1213B">
        <w:rPr>
          <w:rFonts w:ascii="Times New Roman" w:eastAsia="Calibri" w:hAnsi="Times New Roman"/>
          <w:lang w:eastAsia="ru-RU"/>
        </w:rPr>
        <w:t>Заказчик делает отметку в товарно-сопроводительных документах толь</w:t>
      </w:r>
      <w:r w:rsidR="004F47C2">
        <w:rPr>
          <w:rFonts w:ascii="Times New Roman" w:eastAsia="Calibri" w:hAnsi="Times New Roman"/>
          <w:lang w:eastAsia="ru-RU"/>
        </w:rPr>
        <w:t>ко после полной проверки товара</w:t>
      </w:r>
      <w:r w:rsidR="004F47C2" w:rsidRPr="004F47C2">
        <w:rPr>
          <w:rFonts w:ascii="Times New Roman" w:eastAsia="Calibri" w:hAnsi="Times New Roman"/>
          <w:lang w:eastAsia="ru-RU"/>
        </w:rPr>
        <w:t>. Качество Товара удостоверяется соответствующ</w:t>
      </w:r>
      <w:r w:rsidR="004F47C2">
        <w:rPr>
          <w:rFonts w:ascii="Times New Roman" w:eastAsia="Calibri" w:hAnsi="Times New Roman"/>
          <w:lang w:eastAsia="ru-RU"/>
        </w:rPr>
        <w:t>ими документами (паспортом, сер</w:t>
      </w:r>
      <w:r w:rsidR="004F47C2" w:rsidRPr="004F47C2">
        <w:rPr>
          <w:rFonts w:ascii="Times New Roman" w:eastAsia="Calibri" w:hAnsi="Times New Roman"/>
          <w:lang w:eastAsia="ru-RU"/>
        </w:rPr>
        <w:t xml:space="preserve">тификатом, отметкой об осуществлении приёмочного контроля качества, иными </w:t>
      </w:r>
      <w:r w:rsidR="004F47C2" w:rsidRPr="004F47C2">
        <w:rPr>
          <w:rFonts w:ascii="Times New Roman" w:eastAsia="Calibri" w:hAnsi="Times New Roman"/>
          <w:lang w:eastAsia="ru-RU"/>
        </w:rPr>
        <w:lastRenderedPageBreak/>
        <w:t xml:space="preserve">документами, устанавливающими требования к качеству данного Товара в соответствии с законодательством Российской Федерации). </w:t>
      </w:r>
    </w:p>
    <w:p w14:paraId="3F0EEBB8" w14:textId="77777777" w:rsidR="001328AD" w:rsidRPr="00A1213B" w:rsidRDefault="001328AD" w:rsidP="001328AD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/>
          <w:lang w:eastAsia="ru-RU"/>
        </w:rPr>
      </w:pPr>
      <w:r w:rsidRPr="001328AD">
        <w:rPr>
          <w:rFonts w:ascii="Times New Roman" w:eastAsia="Calibri" w:hAnsi="Times New Roman"/>
          <w:lang w:eastAsia="ru-RU"/>
        </w:rPr>
        <w:t>Гарантийный срок на Товар составляет не менее 12 (двенадцати) месяцев с момента поставки Товара, но не менее гарантии, установленного изготовителем товара.</w:t>
      </w:r>
    </w:p>
    <w:p w14:paraId="3A75B8CD" w14:textId="77777777" w:rsidR="001328AD" w:rsidRPr="00A1213B" w:rsidRDefault="001328AD" w:rsidP="001328AD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/>
          <w:lang w:eastAsia="ru-RU"/>
        </w:rPr>
      </w:pPr>
      <w:r w:rsidRPr="00A1213B">
        <w:rPr>
          <w:rFonts w:ascii="Times New Roman" w:eastAsia="Calibri" w:hAnsi="Times New Roman"/>
          <w:lang w:eastAsia="ru-RU"/>
        </w:rPr>
        <w:t>Поставка товара осуществляется до местонахождения Заказчика, силами и за счет Поставщика.</w:t>
      </w:r>
    </w:p>
    <w:p w14:paraId="513F6AD6" w14:textId="77777777" w:rsidR="001328AD" w:rsidRPr="00A1213B" w:rsidRDefault="001328AD" w:rsidP="001328AD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/>
          <w:lang w:eastAsia="ru-RU"/>
        </w:rPr>
      </w:pPr>
      <w:r w:rsidRPr="00A1213B">
        <w:rPr>
          <w:rFonts w:ascii="Times New Roman" w:eastAsia="Calibri" w:hAnsi="Times New Roman"/>
          <w:lang w:eastAsia="ru-RU"/>
        </w:rPr>
        <w:t>Одновременно с Товаром Поставщик направляет в адрес Заказчика товарно-сопроводительную документацию: товарная накладная (унифицированной формы первичной накладной ТОРГ-12 или накладной (расходной накладной) и или счет, счет-фактуру, копию сертификата соответствия (и/или реестр сертификатов) или декларацию о соответствии (и/или реестр деклараций), регистрационное удостоверение (</w:t>
      </w:r>
      <w:r w:rsidRPr="00A1213B">
        <w:rPr>
          <w:rFonts w:ascii="Times New Roman" w:hAnsi="Times New Roman"/>
          <w:color w:val="000000"/>
          <w:lang w:eastAsia="ru-RU"/>
        </w:rPr>
        <w:t>оригинал товарной накладной, оригинал счета-фактуры</w:t>
      </w:r>
      <w:r w:rsidRPr="00A1213B">
        <w:rPr>
          <w:rFonts w:ascii="Times New Roman" w:eastAsia="Calibri" w:hAnsi="Times New Roman"/>
          <w:vertAlign w:val="superscript"/>
          <w:lang w:eastAsia="ru-RU"/>
        </w:rPr>
        <w:t xml:space="preserve"> </w:t>
      </w:r>
      <w:r w:rsidRPr="00A1213B">
        <w:rPr>
          <w:rFonts w:ascii="Times New Roman" w:eastAsia="Calibri" w:hAnsi="Times New Roman"/>
          <w:vertAlign w:val="superscript"/>
          <w:lang w:eastAsia="ru-RU"/>
        </w:rPr>
        <w:footnoteReference w:id="1"/>
      </w:r>
      <w:r w:rsidRPr="00A1213B">
        <w:rPr>
          <w:rFonts w:ascii="Times New Roman" w:eastAsia="Calibri" w:hAnsi="Times New Roman"/>
          <w:lang w:eastAsia="ru-RU"/>
        </w:rPr>
        <w:t xml:space="preserve">, </w:t>
      </w:r>
      <w:r w:rsidRPr="00A1213B">
        <w:rPr>
          <w:rFonts w:ascii="Times New Roman" w:hAnsi="Times New Roman"/>
          <w:color w:val="000000"/>
          <w:shd w:val="clear" w:color="auto" w:fill="FFFFFF"/>
          <w:lang w:eastAsia="ru-RU"/>
        </w:rPr>
        <w:t>оригинал счета на оплату, относящиеся к товару документы (паспорт, руководство по эксплуатации, копии сертификатов качества, лицензий</w:t>
      </w:r>
      <w:r w:rsidRPr="00A1213B">
        <w:rPr>
          <w:rFonts w:ascii="Times New Roman" w:eastAsia="Calibri" w:hAnsi="Times New Roman"/>
          <w:lang w:eastAsia="ru-RU"/>
        </w:rPr>
        <w:t xml:space="preserve">) необходимые при использовании товара по его назначению, в случае, если необходимость представления указанных документов предусмотрено законодательством РФ), а также оригинал Акт приема-передачи товара, подписанный Поставщиком, в 2 (двух) экземплярах, </w:t>
      </w:r>
      <w:r w:rsidRPr="00A1213B">
        <w:rPr>
          <w:rFonts w:ascii="Times New Roman" w:hAnsi="Times New Roman"/>
          <w:lang w:eastAsia="ru-RU"/>
        </w:rPr>
        <w:t>паспорт о качестве, документы подтверждающие соответствие</w:t>
      </w:r>
      <w:r w:rsidRPr="00A1213B">
        <w:rPr>
          <w:rFonts w:ascii="Times New Roman" w:eastAsia="Calibri" w:hAnsi="Times New Roman"/>
          <w:lang w:eastAsia="ru-RU"/>
        </w:rPr>
        <w:t xml:space="preserve">. </w:t>
      </w:r>
    </w:p>
    <w:p w14:paraId="08F26FD5" w14:textId="77777777" w:rsidR="001328AD" w:rsidRPr="00A1213B" w:rsidRDefault="001328AD" w:rsidP="001328AD">
      <w:pPr>
        <w:tabs>
          <w:tab w:val="left" w:pos="5580"/>
        </w:tabs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/>
          <w:lang w:eastAsia="ru-RU"/>
        </w:rPr>
      </w:pPr>
      <w:r w:rsidRPr="00A1213B">
        <w:rPr>
          <w:rFonts w:ascii="Times New Roman" w:eastAsia="Calibri" w:hAnsi="Times New Roman"/>
          <w:lang w:eastAsia="ru-RU"/>
        </w:rPr>
        <w:t>В случае обнаружения при приёмке товара несоответствия по ассортименту, количеству, забракованного, поставленного с дефектами или не надлежащим образом оформленных товарно-сопроводительных документов, в том числе, без документов, подтверждающих качество товара, заказчик вправе отказаться от приемки товара с составлением соответствующего Акта, содержащий претензии по проведению доработок, устранению отмеченных недостатков с указанием сроков их выполнения.</w:t>
      </w:r>
      <w:r w:rsidR="00E00B9D">
        <w:rPr>
          <w:rFonts w:ascii="Times New Roman" w:eastAsia="Calibri" w:hAnsi="Times New Roman"/>
          <w:lang w:eastAsia="ru-RU"/>
        </w:rPr>
        <w:t xml:space="preserve"> </w:t>
      </w:r>
    </w:p>
    <w:p w14:paraId="57B8FAEB" w14:textId="77777777" w:rsidR="001328AD" w:rsidRPr="00A1213B" w:rsidRDefault="001328AD" w:rsidP="001328AD">
      <w:pPr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/>
          <w:lang w:eastAsia="ru-RU"/>
        </w:rPr>
      </w:pPr>
      <w:r w:rsidRPr="00A1213B">
        <w:rPr>
          <w:rFonts w:ascii="Times New Roman" w:eastAsia="Calibri" w:hAnsi="Times New Roman"/>
          <w:lang w:eastAsia="ru-RU"/>
        </w:rPr>
        <w:t>Поставщик устраняет за свой счёт все выявленные Заказчиком замечания и ошибки, выявленные при приемке товара, относящиеся к его качеству, и несоответствию настоящему техническому заданию.</w:t>
      </w:r>
    </w:p>
    <w:p w14:paraId="6E7F0094" w14:textId="77777777" w:rsidR="001328AD" w:rsidRPr="00A1213B" w:rsidRDefault="001328AD" w:rsidP="001328AD">
      <w:pPr>
        <w:widowControl w:val="0"/>
        <w:suppressAutoHyphens w:val="0"/>
        <w:spacing w:after="0" w:line="240" w:lineRule="auto"/>
        <w:ind w:firstLine="567"/>
        <w:jc w:val="both"/>
        <w:rPr>
          <w:rFonts w:ascii="Times New Roman" w:eastAsia="Calibri" w:hAnsi="Times New Roman"/>
          <w:lang w:eastAsia="ru-RU"/>
        </w:rPr>
      </w:pPr>
      <w:r w:rsidRPr="00A1213B">
        <w:rPr>
          <w:rFonts w:ascii="Times New Roman" w:eastAsia="Calibri" w:hAnsi="Times New Roman"/>
          <w:lang w:eastAsia="ru-RU"/>
        </w:rPr>
        <w:t>Предельная продолжительность исправления замечаний Поставщиком составляет 5 (пять) рабочих дней с момента получения уведомления о недостатках и замечаниях, выявленных Заказчиком при приемке товара, относящиеся к его качеству, и несоответствию настоящему техническому заданию.</w:t>
      </w:r>
    </w:p>
    <w:p w14:paraId="344FF590" w14:textId="70550BE5" w:rsidR="005356EF" w:rsidRPr="001328AD" w:rsidRDefault="001328AD" w:rsidP="009707F7">
      <w:pPr>
        <w:suppressAutoHyphens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A1213B">
        <w:rPr>
          <w:rFonts w:ascii="Times New Roman" w:eastAsia="Calibri" w:hAnsi="Times New Roman"/>
          <w:lang w:eastAsia="ru-RU"/>
        </w:rPr>
        <w:t xml:space="preserve">          После проведения устранения отмеченных недостатков Заказчик в течение тридцати календарных дней обеспечивает приемку товара и направление Исполнителю подписанного Акт приема-передачи товара или претензии о некачественном проведении раб</w:t>
      </w:r>
      <w:r w:rsidR="006A0FB5">
        <w:rPr>
          <w:rFonts w:ascii="Times New Roman" w:eastAsia="Calibri" w:hAnsi="Times New Roman"/>
          <w:lang w:eastAsia="ru-RU"/>
        </w:rPr>
        <w:t xml:space="preserve">от и своих </w:t>
      </w:r>
      <w:r w:rsidR="003012F8">
        <w:rPr>
          <w:rFonts w:ascii="Times New Roman" w:eastAsia="Calibri" w:hAnsi="Times New Roman"/>
          <w:lang w:eastAsia="ru-RU"/>
        </w:rPr>
        <w:t>дальнейших действиях</w:t>
      </w:r>
      <w:bookmarkStart w:id="4" w:name="_heading=h.gjdgxs" w:colFirst="0" w:colLast="0"/>
      <w:bookmarkEnd w:id="4"/>
      <w:r w:rsidR="009707F7">
        <w:rPr>
          <w:rFonts w:ascii="Times New Roman" w:eastAsia="Calibri" w:hAnsi="Times New Roman"/>
          <w:lang w:eastAsia="ru-RU"/>
        </w:rPr>
        <w:t>.</w:t>
      </w:r>
    </w:p>
    <w:sectPr w:rsidR="005356EF" w:rsidRPr="001328AD" w:rsidSect="00E504B5">
      <w:pgSz w:w="11906" w:h="16838"/>
      <w:pgMar w:top="568" w:right="850" w:bottom="426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D1AA" w14:textId="77777777" w:rsidR="0020594D" w:rsidRDefault="0020594D">
      <w:pPr>
        <w:spacing w:after="0" w:line="240" w:lineRule="auto"/>
      </w:pPr>
      <w:r>
        <w:separator/>
      </w:r>
    </w:p>
  </w:endnote>
  <w:endnote w:type="continuationSeparator" w:id="0">
    <w:p w14:paraId="70EA8F67" w14:textId="77777777" w:rsidR="0020594D" w:rsidRDefault="00205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FC354" w14:textId="77777777" w:rsidR="0020594D" w:rsidRDefault="0020594D">
      <w:pPr>
        <w:spacing w:after="0" w:line="240" w:lineRule="auto"/>
      </w:pPr>
      <w:r>
        <w:separator/>
      </w:r>
    </w:p>
  </w:footnote>
  <w:footnote w:type="continuationSeparator" w:id="0">
    <w:p w14:paraId="6473D6F3" w14:textId="77777777" w:rsidR="0020594D" w:rsidRDefault="0020594D">
      <w:pPr>
        <w:spacing w:after="0" w:line="240" w:lineRule="auto"/>
      </w:pPr>
      <w:r>
        <w:continuationSeparator/>
      </w:r>
    </w:p>
  </w:footnote>
  <w:footnote w:id="1">
    <w:p w14:paraId="3D15B02D" w14:textId="77777777" w:rsidR="001328AD" w:rsidRDefault="001328AD" w:rsidP="001328AD">
      <w:pPr>
        <w:pStyle w:val="a4"/>
        <w:rPr>
          <w:rFonts w:eastAsia="Calibri"/>
        </w:rPr>
      </w:pPr>
      <w:r>
        <w:rPr>
          <w:rStyle w:val="a6"/>
          <w:rFonts w:eastAsia="Calibri"/>
        </w:rPr>
        <w:footnoteRef/>
      </w:r>
      <w:r>
        <w:rPr>
          <w:rFonts w:eastAsia="Calibri"/>
        </w:rPr>
        <w:t xml:space="preserve"> </w:t>
      </w:r>
      <w:r>
        <w:rPr>
          <w:rFonts w:eastAsia="Calibri"/>
          <w:i/>
          <w:iCs/>
          <w:szCs w:val="24"/>
        </w:rPr>
        <w:t>счет-фактура не предоставляется в случае применения упрощенной системы налогообложения в соответствии с Налоговым кодексом Российской Федерации.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6EF"/>
    <w:rsid w:val="00001C57"/>
    <w:rsid w:val="0000332D"/>
    <w:rsid w:val="00005B15"/>
    <w:rsid w:val="00006488"/>
    <w:rsid w:val="00023BC6"/>
    <w:rsid w:val="00023D3C"/>
    <w:rsid w:val="000317A3"/>
    <w:rsid w:val="00032B58"/>
    <w:rsid w:val="0003421C"/>
    <w:rsid w:val="00036A72"/>
    <w:rsid w:val="00040599"/>
    <w:rsid w:val="0004130A"/>
    <w:rsid w:val="00041BD0"/>
    <w:rsid w:val="0005137B"/>
    <w:rsid w:val="000521F8"/>
    <w:rsid w:val="00052A43"/>
    <w:rsid w:val="00052AD4"/>
    <w:rsid w:val="00053A4A"/>
    <w:rsid w:val="00054C91"/>
    <w:rsid w:val="000571C8"/>
    <w:rsid w:val="00057B27"/>
    <w:rsid w:val="00062C16"/>
    <w:rsid w:val="00065054"/>
    <w:rsid w:val="0006656C"/>
    <w:rsid w:val="00067A93"/>
    <w:rsid w:val="00076269"/>
    <w:rsid w:val="00081447"/>
    <w:rsid w:val="0008167A"/>
    <w:rsid w:val="00081B47"/>
    <w:rsid w:val="00082E53"/>
    <w:rsid w:val="00084559"/>
    <w:rsid w:val="00085C46"/>
    <w:rsid w:val="00086190"/>
    <w:rsid w:val="00087D08"/>
    <w:rsid w:val="00093AD0"/>
    <w:rsid w:val="00095CBF"/>
    <w:rsid w:val="00096066"/>
    <w:rsid w:val="000A05F7"/>
    <w:rsid w:val="000A5B4D"/>
    <w:rsid w:val="000A6475"/>
    <w:rsid w:val="000B087A"/>
    <w:rsid w:val="000B1D89"/>
    <w:rsid w:val="000B3A48"/>
    <w:rsid w:val="000B67BD"/>
    <w:rsid w:val="000C3282"/>
    <w:rsid w:val="000C5BA9"/>
    <w:rsid w:val="000D054E"/>
    <w:rsid w:val="000D2A07"/>
    <w:rsid w:val="000D4C73"/>
    <w:rsid w:val="000D6482"/>
    <w:rsid w:val="000D6C31"/>
    <w:rsid w:val="000E38D3"/>
    <w:rsid w:val="000E4A4E"/>
    <w:rsid w:val="000E55EF"/>
    <w:rsid w:val="000F07AC"/>
    <w:rsid w:val="000F094A"/>
    <w:rsid w:val="000F18A9"/>
    <w:rsid w:val="000F63E2"/>
    <w:rsid w:val="000F69AC"/>
    <w:rsid w:val="001039CC"/>
    <w:rsid w:val="00103C58"/>
    <w:rsid w:val="00104041"/>
    <w:rsid w:val="00106426"/>
    <w:rsid w:val="00107F5B"/>
    <w:rsid w:val="00110AFF"/>
    <w:rsid w:val="00114D80"/>
    <w:rsid w:val="001160EA"/>
    <w:rsid w:val="00116AD2"/>
    <w:rsid w:val="001210F6"/>
    <w:rsid w:val="00124582"/>
    <w:rsid w:val="00126009"/>
    <w:rsid w:val="00131B97"/>
    <w:rsid w:val="001328AD"/>
    <w:rsid w:val="001328FF"/>
    <w:rsid w:val="001352FF"/>
    <w:rsid w:val="001409D3"/>
    <w:rsid w:val="00141566"/>
    <w:rsid w:val="00141B0D"/>
    <w:rsid w:val="0014273B"/>
    <w:rsid w:val="00143397"/>
    <w:rsid w:val="0014450D"/>
    <w:rsid w:val="00145DF8"/>
    <w:rsid w:val="001501B0"/>
    <w:rsid w:val="00152BA4"/>
    <w:rsid w:val="00154BDB"/>
    <w:rsid w:val="00154D28"/>
    <w:rsid w:val="00160139"/>
    <w:rsid w:val="00163F53"/>
    <w:rsid w:val="0017092F"/>
    <w:rsid w:val="00171D12"/>
    <w:rsid w:val="00175CD2"/>
    <w:rsid w:val="00180807"/>
    <w:rsid w:val="0018217D"/>
    <w:rsid w:val="00185EBF"/>
    <w:rsid w:val="00187E5B"/>
    <w:rsid w:val="00192B61"/>
    <w:rsid w:val="00194B72"/>
    <w:rsid w:val="001A3DDC"/>
    <w:rsid w:val="001A5494"/>
    <w:rsid w:val="001A57A2"/>
    <w:rsid w:val="001A76DD"/>
    <w:rsid w:val="001B0BF3"/>
    <w:rsid w:val="001B1AA2"/>
    <w:rsid w:val="001B21B6"/>
    <w:rsid w:val="001B2352"/>
    <w:rsid w:val="001C024D"/>
    <w:rsid w:val="001C6A12"/>
    <w:rsid w:val="001C7414"/>
    <w:rsid w:val="001C7808"/>
    <w:rsid w:val="001D258E"/>
    <w:rsid w:val="001D3C70"/>
    <w:rsid w:val="001D5403"/>
    <w:rsid w:val="001E1ADA"/>
    <w:rsid w:val="001E43FF"/>
    <w:rsid w:val="001E5E31"/>
    <w:rsid w:val="001E6C7F"/>
    <w:rsid w:val="001F077B"/>
    <w:rsid w:val="001F36AF"/>
    <w:rsid w:val="002000E4"/>
    <w:rsid w:val="00203628"/>
    <w:rsid w:val="00203E59"/>
    <w:rsid w:val="0020594D"/>
    <w:rsid w:val="00205C7F"/>
    <w:rsid w:val="00207E01"/>
    <w:rsid w:val="00211B3A"/>
    <w:rsid w:val="002121D3"/>
    <w:rsid w:val="00215678"/>
    <w:rsid w:val="00215B26"/>
    <w:rsid w:val="00217449"/>
    <w:rsid w:val="00223087"/>
    <w:rsid w:val="00223615"/>
    <w:rsid w:val="002258C0"/>
    <w:rsid w:val="00227024"/>
    <w:rsid w:val="002378FB"/>
    <w:rsid w:val="00241C90"/>
    <w:rsid w:val="002422FC"/>
    <w:rsid w:val="0024274A"/>
    <w:rsid w:val="00245002"/>
    <w:rsid w:val="002477C8"/>
    <w:rsid w:val="00247A1D"/>
    <w:rsid w:val="00250BE0"/>
    <w:rsid w:val="00251573"/>
    <w:rsid w:val="00261FBC"/>
    <w:rsid w:val="0026463A"/>
    <w:rsid w:val="0026552F"/>
    <w:rsid w:val="00266DF9"/>
    <w:rsid w:val="0027067E"/>
    <w:rsid w:val="00270C31"/>
    <w:rsid w:val="00272AA4"/>
    <w:rsid w:val="002733E3"/>
    <w:rsid w:val="00273769"/>
    <w:rsid w:val="00273E2A"/>
    <w:rsid w:val="00275229"/>
    <w:rsid w:val="002776EB"/>
    <w:rsid w:val="00281839"/>
    <w:rsid w:val="002819A1"/>
    <w:rsid w:val="00282AF3"/>
    <w:rsid w:val="0028379D"/>
    <w:rsid w:val="002838C8"/>
    <w:rsid w:val="00283AA6"/>
    <w:rsid w:val="002856F3"/>
    <w:rsid w:val="00286526"/>
    <w:rsid w:val="00291C02"/>
    <w:rsid w:val="002943CF"/>
    <w:rsid w:val="002A1C77"/>
    <w:rsid w:val="002A2EA2"/>
    <w:rsid w:val="002A3BBA"/>
    <w:rsid w:val="002A5DA3"/>
    <w:rsid w:val="002A7691"/>
    <w:rsid w:val="002B019B"/>
    <w:rsid w:val="002B5055"/>
    <w:rsid w:val="002B6260"/>
    <w:rsid w:val="002B7476"/>
    <w:rsid w:val="002C06CF"/>
    <w:rsid w:val="002C09BB"/>
    <w:rsid w:val="002C14C2"/>
    <w:rsid w:val="002C30F3"/>
    <w:rsid w:val="002C551C"/>
    <w:rsid w:val="002C6192"/>
    <w:rsid w:val="002C73FD"/>
    <w:rsid w:val="002C76C0"/>
    <w:rsid w:val="002D6BB1"/>
    <w:rsid w:val="002E12F4"/>
    <w:rsid w:val="002E4A68"/>
    <w:rsid w:val="002E59D9"/>
    <w:rsid w:val="002F0D07"/>
    <w:rsid w:val="002F101F"/>
    <w:rsid w:val="002F1542"/>
    <w:rsid w:val="002F1B4D"/>
    <w:rsid w:val="002F5D90"/>
    <w:rsid w:val="002F6728"/>
    <w:rsid w:val="003012F8"/>
    <w:rsid w:val="0030291F"/>
    <w:rsid w:val="003076DF"/>
    <w:rsid w:val="00311312"/>
    <w:rsid w:val="003119CC"/>
    <w:rsid w:val="0031227F"/>
    <w:rsid w:val="00312E2C"/>
    <w:rsid w:val="00316B34"/>
    <w:rsid w:val="00317532"/>
    <w:rsid w:val="00317842"/>
    <w:rsid w:val="00317C26"/>
    <w:rsid w:val="00317F72"/>
    <w:rsid w:val="00323415"/>
    <w:rsid w:val="00323B3A"/>
    <w:rsid w:val="00324D78"/>
    <w:rsid w:val="003258DD"/>
    <w:rsid w:val="00327F6F"/>
    <w:rsid w:val="00330FA0"/>
    <w:rsid w:val="00336291"/>
    <w:rsid w:val="003404C1"/>
    <w:rsid w:val="00343F66"/>
    <w:rsid w:val="00351537"/>
    <w:rsid w:val="00354548"/>
    <w:rsid w:val="003614AC"/>
    <w:rsid w:val="00364036"/>
    <w:rsid w:val="0037021A"/>
    <w:rsid w:val="00373C00"/>
    <w:rsid w:val="00376B02"/>
    <w:rsid w:val="003776FE"/>
    <w:rsid w:val="0038097B"/>
    <w:rsid w:val="00382788"/>
    <w:rsid w:val="003841B4"/>
    <w:rsid w:val="003852C0"/>
    <w:rsid w:val="00387A22"/>
    <w:rsid w:val="003950C7"/>
    <w:rsid w:val="00396497"/>
    <w:rsid w:val="00397040"/>
    <w:rsid w:val="003A1CD0"/>
    <w:rsid w:val="003A1D56"/>
    <w:rsid w:val="003A3194"/>
    <w:rsid w:val="003B53CE"/>
    <w:rsid w:val="003B698C"/>
    <w:rsid w:val="003B7946"/>
    <w:rsid w:val="003C1B48"/>
    <w:rsid w:val="003C2832"/>
    <w:rsid w:val="003C468B"/>
    <w:rsid w:val="003D0916"/>
    <w:rsid w:val="003D0AA5"/>
    <w:rsid w:val="003D145F"/>
    <w:rsid w:val="003E01BD"/>
    <w:rsid w:val="003E3452"/>
    <w:rsid w:val="003E6130"/>
    <w:rsid w:val="003E6756"/>
    <w:rsid w:val="003E6D3B"/>
    <w:rsid w:val="003E7622"/>
    <w:rsid w:val="003F53A6"/>
    <w:rsid w:val="003F739E"/>
    <w:rsid w:val="003F75D0"/>
    <w:rsid w:val="004010C7"/>
    <w:rsid w:val="004028B4"/>
    <w:rsid w:val="00402A44"/>
    <w:rsid w:val="00404472"/>
    <w:rsid w:val="004053C7"/>
    <w:rsid w:val="00407541"/>
    <w:rsid w:val="004101C7"/>
    <w:rsid w:val="00410CFA"/>
    <w:rsid w:val="0041197D"/>
    <w:rsid w:val="00411A0A"/>
    <w:rsid w:val="0041284B"/>
    <w:rsid w:val="0041479D"/>
    <w:rsid w:val="00417113"/>
    <w:rsid w:val="0042169D"/>
    <w:rsid w:val="004239E5"/>
    <w:rsid w:val="00437171"/>
    <w:rsid w:val="00443CEA"/>
    <w:rsid w:val="00446CB1"/>
    <w:rsid w:val="004471E5"/>
    <w:rsid w:val="0044768C"/>
    <w:rsid w:val="004557AB"/>
    <w:rsid w:val="00462062"/>
    <w:rsid w:val="0046566C"/>
    <w:rsid w:val="0046657A"/>
    <w:rsid w:val="00467A8B"/>
    <w:rsid w:val="00467CFC"/>
    <w:rsid w:val="00471C42"/>
    <w:rsid w:val="004723F7"/>
    <w:rsid w:val="0047249B"/>
    <w:rsid w:val="00472598"/>
    <w:rsid w:val="00472AE2"/>
    <w:rsid w:val="00474B3B"/>
    <w:rsid w:val="004756E8"/>
    <w:rsid w:val="0047691B"/>
    <w:rsid w:val="0047703F"/>
    <w:rsid w:val="0048067E"/>
    <w:rsid w:val="00481611"/>
    <w:rsid w:val="00484802"/>
    <w:rsid w:val="0048544B"/>
    <w:rsid w:val="004900E8"/>
    <w:rsid w:val="00490551"/>
    <w:rsid w:val="00491A65"/>
    <w:rsid w:val="0049417D"/>
    <w:rsid w:val="0049624B"/>
    <w:rsid w:val="0049680F"/>
    <w:rsid w:val="004A0D5F"/>
    <w:rsid w:val="004A11A1"/>
    <w:rsid w:val="004A335F"/>
    <w:rsid w:val="004A38DE"/>
    <w:rsid w:val="004A632A"/>
    <w:rsid w:val="004A6FFA"/>
    <w:rsid w:val="004B007F"/>
    <w:rsid w:val="004B1DF7"/>
    <w:rsid w:val="004B46B8"/>
    <w:rsid w:val="004B7CE0"/>
    <w:rsid w:val="004C01C1"/>
    <w:rsid w:val="004C5594"/>
    <w:rsid w:val="004C5C19"/>
    <w:rsid w:val="004C6AA4"/>
    <w:rsid w:val="004C6D88"/>
    <w:rsid w:val="004C6EE3"/>
    <w:rsid w:val="004C7050"/>
    <w:rsid w:val="004C7473"/>
    <w:rsid w:val="004D372C"/>
    <w:rsid w:val="004D38B7"/>
    <w:rsid w:val="004D5067"/>
    <w:rsid w:val="004D6699"/>
    <w:rsid w:val="004E655E"/>
    <w:rsid w:val="004F01F3"/>
    <w:rsid w:val="004F47C2"/>
    <w:rsid w:val="004F5DBD"/>
    <w:rsid w:val="004F718B"/>
    <w:rsid w:val="005012C3"/>
    <w:rsid w:val="005072A6"/>
    <w:rsid w:val="0050782B"/>
    <w:rsid w:val="00510F84"/>
    <w:rsid w:val="00511939"/>
    <w:rsid w:val="00511B1C"/>
    <w:rsid w:val="0051251E"/>
    <w:rsid w:val="0051471D"/>
    <w:rsid w:val="005158AC"/>
    <w:rsid w:val="005169A4"/>
    <w:rsid w:val="00517384"/>
    <w:rsid w:val="00517C7B"/>
    <w:rsid w:val="0052011E"/>
    <w:rsid w:val="00521A7A"/>
    <w:rsid w:val="00531D35"/>
    <w:rsid w:val="00535457"/>
    <w:rsid w:val="005356EF"/>
    <w:rsid w:val="00535D35"/>
    <w:rsid w:val="00536905"/>
    <w:rsid w:val="00537A08"/>
    <w:rsid w:val="00543AC4"/>
    <w:rsid w:val="00545FC9"/>
    <w:rsid w:val="00547682"/>
    <w:rsid w:val="00551242"/>
    <w:rsid w:val="00554F05"/>
    <w:rsid w:val="0055508A"/>
    <w:rsid w:val="00555723"/>
    <w:rsid w:val="00562128"/>
    <w:rsid w:val="0056634C"/>
    <w:rsid w:val="00566715"/>
    <w:rsid w:val="00566E86"/>
    <w:rsid w:val="0056766B"/>
    <w:rsid w:val="00572251"/>
    <w:rsid w:val="00573804"/>
    <w:rsid w:val="0057628D"/>
    <w:rsid w:val="00577121"/>
    <w:rsid w:val="005773E1"/>
    <w:rsid w:val="0057794B"/>
    <w:rsid w:val="00580474"/>
    <w:rsid w:val="005808BE"/>
    <w:rsid w:val="00582B17"/>
    <w:rsid w:val="0058513B"/>
    <w:rsid w:val="0058593B"/>
    <w:rsid w:val="00587EF7"/>
    <w:rsid w:val="005954DA"/>
    <w:rsid w:val="005968BE"/>
    <w:rsid w:val="00597A27"/>
    <w:rsid w:val="005A2D52"/>
    <w:rsid w:val="005A320F"/>
    <w:rsid w:val="005A397C"/>
    <w:rsid w:val="005A3CE9"/>
    <w:rsid w:val="005A53C0"/>
    <w:rsid w:val="005A6CF8"/>
    <w:rsid w:val="005A72AD"/>
    <w:rsid w:val="005B2F89"/>
    <w:rsid w:val="005B5D79"/>
    <w:rsid w:val="005B78F5"/>
    <w:rsid w:val="005B7EFF"/>
    <w:rsid w:val="005C0F23"/>
    <w:rsid w:val="005C18BA"/>
    <w:rsid w:val="005C1B3C"/>
    <w:rsid w:val="005D1686"/>
    <w:rsid w:val="005D2E7A"/>
    <w:rsid w:val="005D4C0E"/>
    <w:rsid w:val="005D7E06"/>
    <w:rsid w:val="005E4D3A"/>
    <w:rsid w:val="005E7577"/>
    <w:rsid w:val="005E7BBF"/>
    <w:rsid w:val="005F6F80"/>
    <w:rsid w:val="005F72D3"/>
    <w:rsid w:val="005F75B0"/>
    <w:rsid w:val="006006A1"/>
    <w:rsid w:val="00600CCB"/>
    <w:rsid w:val="00600F9A"/>
    <w:rsid w:val="00607521"/>
    <w:rsid w:val="006103B6"/>
    <w:rsid w:val="00610B3B"/>
    <w:rsid w:val="006122BF"/>
    <w:rsid w:val="0061266D"/>
    <w:rsid w:val="00615A4A"/>
    <w:rsid w:val="00615E22"/>
    <w:rsid w:val="00622240"/>
    <w:rsid w:val="00624AD5"/>
    <w:rsid w:val="006252B4"/>
    <w:rsid w:val="00627366"/>
    <w:rsid w:val="00627CB3"/>
    <w:rsid w:val="00632361"/>
    <w:rsid w:val="00635231"/>
    <w:rsid w:val="0063751D"/>
    <w:rsid w:val="00637CEE"/>
    <w:rsid w:val="00644588"/>
    <w:rsid w:val="00645C3E"/>
    <w:rsid w:val="00647449"/>
    <w:rsid w:val="00647B98"/>
    <w:rsid w:val="0065123F"/>
    <w:rsid w:val="00653241"/>
    <w:rsid w:val="00655147"/>
    <w:rsid w:val="006566EC"/>
    <w:rsid w:val="0066180B"/>
    <w:rsid w:val="00663D41"/>
    <w:rsid w:val="006653EA"/>
    <w:rsid w:val="00665845"/>
    <w:rsid w:val="0066661C"/>
    <w:rsid w:val="00671C5C"/>
    <w:rsid w:val="0067272D"/>
    <w:rsid w:val="006741C8"/>
    <w:rsid w:val="00674473"/>
    <w:rsid w:val="00676AE0"/>
    <w:rsid w:val="006771A9"/>
    <w:rsid w:val="006873EB"/>
    <w:rsid w:val="0069520A"/>
    <w:rsid w:val="006A0FB5"/>
    <w:rsid w:val="006A1625"/>
    <w:rsid w:val="006A24D5"/>
    <w:rsid w:val="006A4A8B"/>
    <w:rsid w:val="006A7286"/>
    <w:rsid w:val="006B0CA0"/>
    <w:rsid w:val="006B0F58"/>
    <w:rsid w:val="006B1015"/>
    <w:rsid w:val="006B1255"/>
    <w:rsid w:val="006B2A4F"/>
    <w:rsid w:val="006B54CE"/>
    <w:rsid w:val="006B61C8"/>
    <w:rsid w:val="006C07CC"/>
    <w:rsid w:val="006C0BC0"/>
    <w:rsid w:val="006C67F4"/>
    <w:rsid w:val="006C6A13"/>
    <w:rsid w:val="006D0C6D"/>
    <w:rsid w:val="006D2A8F"/>
    <w:rsid w:val="006D3DCB"/>
    <w:rsid w:val="006D462F"/>
    <w:rsid w:val="006D53E2"/>
    <w:rsid w:val="006D6EC5"/>
    <w:rsid w:val="006D7783"/>
    <w:rsid w:val="006E0C0E"/>
    <w:rsid w:val="006E2B5D"/>
    <w:rsid w:val="006E3B94"/>
    <w:rsid w:val="006E4151"/>
    <w:rsid w:val="006E4C37"/>
    <w:rsid w:val="006E55C4"/>
    <w:rsid w:val="006E64A7"/>
    <w:rsid w:val="006E6816"/>
    <w:rsid w:val="006E6A95"/>
    <w:rsid w:val="006F21BD"/>
    <w:rsid w:val="006F342E"/>
    <w:rsid w:val="006F3448"/>
    <w:rsid w:val="00700C2E"/>
    <w:rsid w:val="00701850"/>
    <w:rsid w:val="00702CA1"/>
    <w:rsid w:val="00702FF7"/>
    <w:rsid w:val="00703630"/>
    <w:rsid w:val="00706D61"/>
    <w:rsid w:val="00706EDD"/>
    <w:rsid w:val="007106D2"/>
    <w:rsid w:val="0071458D"/>
    <w:rsid w:val="0071556A"/>
    <w:rsid w:val="00720307"/>
    <w:rsid w:val="0072526D"/>
    <w:rsid w:val="00726966"/>
    <w:rsid w:val="00726BE1"/>
    <w:rsid w:val="00726C2B"/>
    <w:rsid w:val="00731C7E"/>
    <w:rsid w:val="00732EE1"/>
    <w:rsid w:val="00733574"/>
    <w:rsid w:val="00733A35"/>
    <w:rsid w:val="00737151"/>
    <w:rsid w:val="0074339E"/>
    <w:rsid w:val="00744A49"/>
    <w:rsid w:val="00751C14"/>
    <w:rsid w:val="00754EF0"/>
    <w:rsid w:val="00755625"/>
    <w:rsid w:val="007666CB"/>
    <w:rsid w:val="00766D58"/>
    <w:rsid w:val="007703AA"/>
    <w:rsid w:val="00771EA8"/>
    <w:rsid w:val="00774C30"/>
    <w:rsid w:val="007751C6"/>
    <w:rsid w:val="00777E23"/>
    <w:rsid w:val="00782736"/>
    <w:rsid w:val="00782B4B"/>
    <w:rsid w:val="00785A92"/>
    <w:rsid w:val="00785FCD"/>
    <w:rsid w:val="007A3CFA"/>
    <w:rsid w:val="007A7995"/>
    <w:rsid w:val="007A7BF5"/>
    <w:rsid w:val="007B11B5"/>
    <w:rsid w:val="007B2B87"/>
    <w:rsid w:val="007B49F4"/>
    <w:rsid w:val="007B59C0"/>
    <w:rsid w:val="007B7893"/>
    <w:rsid w:val="007C06FB"/>
    <w:rsid w:val="007C09C7"/>
    <w:rsid w:val="007C22D8"/>
    <w:rsid w:val="007C68A8"/>
    <w:rsid w:val="007D0133"/>
    <w:rsid w:val="007D2687"/>
    <w:rsid w:val="007D30D6"/>
    <w:rsid w:val="007D438B"/>
    <w:rsid w:val="007E0255"/>
    <w:rsid w:val="007E05BE"/>
    <w:rsid w:val="007E0D70"/>
    <w:rsid w:val="007E1ACE"/>
    <w:rsid w:val="007E56C5"/>
    <w:rsid w:val="007E7FDE"/>
    <w:rsid w:val="007F2E93"/>
    <w:rsid w:val="007F4666"/>
    <w:rsid w:val="007F5843"/>
    <w:rsid w:val="00805B3F"/>
    <w:rsid w:val="00805C38"/>
    <w:rsid w:val="0080648B"/>
    <w:rsid w:val="00810A85"/>
    <w:rsid w:val="00812FB5"/>
    <w:rsid w:val="0081475F"/>
    <w:rsid w:val="00816169"/>
    <w:rsid w:val="0081644C"/>
    <w:rsid w:val="00817DA6"/>
    <w:rsid w:val="008202A6"/>
    <w:rsid w:val="0082136D"/>
    <w:rsid w:val="008219EF"/>
    <w:rsid w:val="00821B1B"/>
    <w:rsid w:val="008260BD"/>
    <w:rsid w:val="00827D4B"/>
    <w:rsid w:val="00827E8C"/>
    <w:rsid w:val="008313F0"/>
    <w:rsid w:val="00831E93"/>
    <w:rsid w:val="008434F5"/>
    <w:rsid w:val="00843F52"/>
    <w:rsid w:val="00847F92"/>
    <w:rsid w:val="00854502"/>
    <w:rsid w:val="0085796A"/>
    <w:rsid w:val="00864713"/>
    <w:rsid w:val="00870CB0"/>
    <w:rsid w:val="0087518D"/>
    <w:rsid w:val="00882513"/>
    <w:rsid w:val="0088330E"/>
    <w:rsid w:val="00883F01"/>
    <w:rsid w:val="008856C4"/>
    <w:rsid w:val="00891C7D"/>
    <w:rsid w:val="008A1086"/>
    <w:rsid w:val="008A1965"/>
    <w:rsid w:val="008A4BC9"/>
    <w:rsid w:val="008B0DA6"/>
    <w:rsid w:val="008B1C51"/>
    <w:rsid w:val="008B1E55"/>
    <w:rsid w:val="008C065E"/>
    <w:rsid w:val="008C2B93"/>
    <w:rsid w:val="008C5B4C"/>
    <w:rsid w:val="008C6BC7"/>
    <w:rsid w:val="008C7944"/>
    <w:rsid w:val="008D2370"/>
    <w:rsid w:val="008D36CD"/>
    <w:rsid w:val="008D3DF9"/>
    <w:rsid w:val="008E05BE"/>
    <w:rsid w:val="008E1E17"/>
    <w:rsid w:val="008E5C19"/>
    <w:rsid w:val="008E6695"/>
    <w:rsid w:val="008F1B81"/>
    <w:rsid w:val="008F3D94"/>
    <w:rsid w:val="00900D9F"/>
    <w:rsid w:val="00900FB7"/>
    <w:rsid w:val="0090358C"/>
    <w:rsid w:val="00905E80"/>
    <w:rsid w:val="00906A69"/>
    <w:rsid w:val="00907D83"/>
    <w:rsid w:val="0091045D"/>
    <w:rsid w:val="00910E44"/>
    <w:rsid w:val="00911285"/>
    <w:rsid w:val="00912661"/>
    <w:rsid w:val="00914BD9"/>
    <w:rsid w:val="00920FE2"/>
    <w:rsid w:val="009302BF"/>
    <w:rsid w:val="00931449"/>
    <w:rsid w:val="00932ACF"/>
    <w:rsid w:val="00936452"/>
    <w:rsid w:val="009367F8"/>
    <w:rsid w:val="009369C7"/>
    <w:rsid w:val="0094093E"/>
    <w:rsid w:val="00940F79"/>
    <w:rsid w:val="00941605"/>
    <w:rsid w:val="009446D0"/>
    <w:rsid w:val="0094693F"/>
    <w:rsid w:val="00947078"/>
    <w:rsid w:val="0094767D"/>
    <w:rsid w:val="009647D2"/>
    <w:rsid w:val="009666A3"/>
    <w:rsid w:val="0096765C"/>
    <w:rsid w:val="009702CC"/>
    <w:rsid w:val="009707F7"/>
    <w:rsid w:val="0097081D"/>
    <w:rsid w:val="00976059"/>
    <w:rsid w:val="009825DE"/>
    <w:rsid w:val="00983AAA"/>
    <w:rsid w:val="0098413A"/>
    <w:rsid w:val="00986843"/>
    <w:rsid w:val="0099070F"/>
    <w:rsid w:val="00990A23"/>
    <w:rsid w:val="00991EE2"/>
    <w:rsid w:val="009934A8"/>
    <w:rsid w:val="00996026"/>
    <w:rsid w:val="009A0CAC"/>
    <w:rsid w:val="009A1DF4"/>
    <w:rsid w:val="009A2032"/>
    <w:rsid w:val="009A4FB5"/>
    <w:rsid w:val="009A7D08"/>
    <w:rsid w:val="009B648E"/>
    <w:rsid w:val="009B764B"/>
    <w:rsid w:val="009B78AC"/>
    <w:rsid w:val="009B7E59"/>
    <w:rsid w:val="009C06B1"/>
    <w:rsid w:val="009C2BAA"/>
    <w:rsid w:val="009C44C4"/>
    <w:rsid w:val="009C68D2"/>
    <w:rsid w:val="009C6D76"/>
    <w:rsid w:val="009C7149"/>
    <w:rsid w:val="009D6CA3"/>
    <w:rsid w:val="009E1954"/>
    <w:rsid w:val="009E3557"/>
    <w:rsid w:val="009F19F5"/>
    <w:rsid w:val="009F2A40"/>
    <w:rsid w:val="009F2CB1"/>
    <w:rsid w:val="00A00019"/>
    <w:rsid w:val="00A003F7"/>
    <w:rsid w:val="00A006D0"/>
    <w:rsid w:val="00A02D6E"/>
    <w:rsid w:val="00A03A5F"/>
    <w:rsid w:val="00A05C4B"/>
    <w:rsid w:val="00A14104"/>
    <w:rsid w:val="00A14AD2"/>
    <w:rsid w:val="00A14E67"/>
    <w:rsid w:val="00A14EA7"/>
    <w:rsid w:val="00A23FB2"/>
    <w:rsid w:val="00A24A21"/>
    <w:rsid w:val="00A25CAC"/>
    <w:rsid w:val="00A25F6A"/>
    <w:rsid w:val="00A30970"/>
    <w:rsid w:val="00A35910"/>
    <w:rsid w:val="00A41C2B"/>
    <w:rsid w:val="00A425B3"/>
    <w:rsid w:val="00A4359E"/>
    <w:rsid w:val="00A464F7"/>
    <w:rsid w:val="00A51AD0"/>
    <w:rsid w:val="00A5459F"/>
    <w:rsid w:val="00A57CC4"/>
    <w:rsid w:val="00A57FF3"/>
    <w:rsid w:val="00A6120D"/>
    <w:rsid w:val="00A615EF"/>
    <w:rsid w:val="00A61A8D"/>
    <w:rsid w:val="00A66338"/>
    <w:rsid w:val="00A67F66"/>
    <w:rsid w:val="00A70CEA"/>
    <w:rsid w:val="00A712B0"/>
    <w:rsid w:val="00A73989"/>
    <w:rsid w:val="00A83E1C"/>
    <w:rsid w:val="00A867D1"/>
    <w:rsid w:val="00A86FE0"/>
    <w:rsid w:val="00A93236"/>
    <w:rsid w:val="00A95EDA"/>
    <w:rsid w:val="00AA0E3B"/>
    <w:rsid w:val="00AA3FB6"/>
    <w:rsid w:val="00AA5E47"/>
    <w:rsid w:val="00AB36A9"/>
    <w:rsid w:val="00AB42B7"/>
    <w:rsid w:val="00AB50E1"/>
    <w:rsid w:val="00AB55B2"/>
    <w:rsid w:val="00AB5B77"/>
    <w:rsid w:val="00AB6652"/>
    <w:rsid w:val="00AC1FB9"/>
    <w:rsid w:val="00AC323A"/>
    <w:rsid w:val="00AC7C12"/>
    <w:rsid w:val="00AD0F7D"/>
    <w:rsid w:val="00AD2485"/>
    <w:rsid w:val="00AD6918"/>
    <w:rsid w:val="00AE25E8"/>
    <w:rsid w:val="00AE4488"/>
    <w:rsid w:val="00AF3044"/>
    <w:rsid w:val="00AF3423"/>
    <w:rsid w:val="00AF37B9"/>
    <w:rsid w:val="00AF6C2A"/>
    <w:rsid w:val="00AF6D23"/>
    <w:rsid w:val="00AF7805"/>
    <w:rsid w:val="00B01EF3"/>
    <w:rsid w:val="00B02DA2"/>
    <w:rsid w:val="00B03B66"/>
    <w:rsid w:val="00B05F27"/>
    <w:rsid w:val="00B05F6F"/>
    <w:rsid w:val="00B10B72"/>
    <w:rsid w:val="00B1222D"/>
    <w:rsid w:val="00B17219"/>
    <w:rsid w:val="00B17423"/>
    <w:rsid w:val="00B17480"/>
    <w:rsid w:val="00B21DE4"/>
    <w:rsid w:val="00B278D8"/>
    <w:rsid w:val="00B3059B"/>
    <w:rsid w:val="00B3459D"/>
    <w:rsid w:val="00B5258F"/>
    <w:rsid w:val="00B53A46"/>
    <w:rsid w:val="00B5795E"/>
    <w:rsid w:val="00B6189D"/>
    <w:rsid w:val="00B636E1"/>
    <w:rsid w:val="00B64A8D"/>
    <w:rsid w:val="00B64F4E"/>
    <w:rsid w:val="00B65753"/>
    <w:rsid w:val="00B674BE"/>
    <w:rsid w:val="00B71F5B"/>
    <w:rsid w:val="00B72D67"/>
    <w:rsid w:val="00B72F72"/>
    <w:rsid w:val="00B731BD"/>
    <w:rsid w:val="00B75C9E"/>
    <w:rsid w:val="00B761E4"/>
    <w:rsid w:val="00B81DA5"/>
    <w:rsid w:val="00B826E8"/>
    <w:rsid w:val="00B82B74"/>
    <w:rsid w:val="00B852BA"/>
    <w:rsid w:val="00B8652B"/>
    <w:rsid w:val="00B913E3"/>
    <w:rsid w:val="00B93D33"/>
    <w:rsid w:val="00B94735"/>
    <w:rsid w:val="00B969C1"/>
    <w:rsid w:val="00BA6722"/>
    <w:rsid w:val="00BB0DB2"/>
    <w:rsid w:val="00BB190F"/>
    <w:rsid w:val="00BB23D8"/>
    <w:rsid w:val="00BB4444"/>
    <w:rsid w:val="00BC14D5"/>
    <w:rsid w:val="00BC309E"/>
    <w:rsid w:val="00BC742E"/>
    <w:rsid w:val="00BD1570"/>
    <w:rsid w:val="00BD396E"/>
    <w:rsid w:val="00BD4784"/>
    <w:rsid w:val="00BD5771"/>
    <w:rsid w:val="00BD57F7"/>
    <w:rsid w:val="00BE333B"/>
    <w:rsid w:val="00BE39EB"/>
    <w:rsid w:val="00BE48B4"/>
    <w:rsid w:val="00BE514F"/>
    <w:rsid w:val="00BE54E1"/>
    <w:rsid w:val="00BE5899"/>
    <w:rsid w:val="00BE5CAE"/>
    <w:rsid w:val="00BF238F"/>
    <w:rsid w:val="00BF4286"/>
    <w:rsid w:val="00BF55C5"/>
    <w:rsid w:val="00BF5CF0"/>
    <w:rsid w:val="00C00CA7"/>
    <w:rsid w:val="00C00E6F"/>
    <w:rsid w:val="00C020BA"/>
    <w:rsid w:val="00C10A4C"/>
    <w:rsid w:val="00C11C57"/>
    <w:rsid w:val="00C11F82"/>
    <w:rsid w:val="00C12421"/>
    <w:rsid w:val="00C20161"/>
    <w:rsid w:val="00C312EB"/>
    <w:rsid w:val="00C32317"/>
    <w:rsid w:val="00C3366D"/>
    <w:rsid w:val="00C3457A"/>
    <w:rsid w:val="00C35AF2"/>
    <w:rsid w:val="00C40EA5"/>
    <w:rsid w:val="00C44BB1"/>
    <w:rsid w:val="00C47129"/>
    <w:rsid w:val="00C5195C"/>
    <w:rsid w:val="00C51BDB"/>
    <w:rsid w:val="00C51E3A"/>
    <w:rsid w:val="00C5232B"/>
    <w:rsid w:val="00C53AD6"/>
    <w:rsid w:val="00C54373"/>
    <w:rsid w:val="00C560A3"/>
    <w:rsid w:val="00C664E3"/>
    <w:rsid w:val="00C7255F"/>
    <w:rsid w:val="00C72F44"/>
    <w:rsid w:val="00C8423D"/>
    <w:rsid w:val="00C8433E"/>
    <w:rsid w:val="00C9114A"/>
    <w:rsid w:val="00C95D18"/>
    <w:rsid w:val="00CA25E1"/>
    <w:rsid w:val="00CA2F9D"/>
    <w:rsid w:val="00CA3EA0"/>
    <w:rsid w:val="00CA60F4"/>
    <w:rsid w:val="00CA6278"/>
    <w:rsid w:val="00CB0EC0"/>
    <w:rsid w:val="00CB1E51"/>
    <w:rsid w:val="00CB2FF8"/>
    <w:rsid w:val="00CB4FDF"/>
    <w:rsid w:val="00CB698E"/>
    <w:rsid w:val="00CC58B3"/>
    <w:rsid w:val="00CC77CA"/>
    <w:rsid w:val="00CD231E"/>
    <w:rsid w:val="00CD7A70"/>
    <w:rsid w:val="00CE0A42"/>
    <w:rsid w:val="00CE359F"/>
    <w:rsid w:val="00CE4508"/>
    <w:rsid w:val="00CE49E9"/>
    <w:rsid w:val="00CE648B"/>
    <w:rsid w:val="00CE6D78"/>
    <w:rsid w:val="00CE715D"/>
    <w:rsid w:val="00CF6E0B"/>
    <w:rsid w:val="00CF78AD"/>
    <w:rsid w:val="00CF7B89"/>
    <w:rsid w:val="00D043E6"/>
    <w:rsid w:val="00D04BB2"/>
    <w:rsid w:val="00D05DC7"/>
    <w:rsid w:val="00D073FB"/>
    <w:rsid w:val="00D07F85"/>
    <w:rsid w:val="00D110D8"/>
    <w:rsid w:val="00D1125F"/>
    <w:rsid w:val="00D1503A"/>
    <w:rsid w:val="00D16686"/>
    <w:rsid w:val="00D16691"/>
    <w:rsid w:val="00D24156"/>
    <w:rsid w:val="00D244C3"/>
    <w:rsid w:val="00D24BDA"/>
    <w:rsid w:val="00D26EEF"/>
    <w:rsid w:val="00D32525"/>
    <w:rsid w:val="00D32E16"/>
    <w:rsid w:val="00D41159"/>
    <w:rsid w:val="00D41179"/>
    <w:rsid w:val="00D41E0D"/>
    <w:rsid w:val="00D43771"/>
    <w:rsid w:val="00D44B6F"/>
    <w:rsid w:val="00D45B3A"/>
    <w:rsid w:val="00D47071"/>
    <w:rsid w:val="00D506E0"/>
    <w:rsid w:val="00D5211E"/>
    <w:rsid w:val="00D541FF"/>
    <w:rsid w:val="00D5597D"/>
    <w:rsid w:val="00D601BD"/>
    <w:rsid w:val="00D61E44"/>
    <w:rsid w:val="00D65FE6"/>
    <w:rsid w:val="00D70919"/>
    <w:rsid w:val="00D71812"/>
    <w:rsid w:val="00D75891"/>
    <w:rsid w:val="00D769F7"/>
    <w:rsid w:val="00D76F39"/>
    <w:rsid w:val="00D8062F"/>
    <w:rsid w:val="00D809A5"/>
    <w:rsid w:val="00D93019"/>
    <w:rsid w:val="00D942BB"/>
    <w:rsid w:val="00D95288"/>
    <w:rsid w:val="00D9752D"/>
    <w:rsid w:val="00DA03D7"/>
    <w:rsid w:val="00DA0939"/>
    <w:rsid w:val="00DA2520"/>
    <w:rsid w:val="00DA3B18"/>
    <w:rsid w:val="00DA45E9"/>
    <w:rsid w:val="00DA4A98"/>
    <w:rsid w:val="00DA4B6F"/>
    <w:rsid w:val="00DA618F"/>
    <w:rsid w:val="00DA6268"/>
    <w:rsid w:val="00DA6A61"/>
    <w:rsid w:val="00DB2351"/>
    <w:rsid w:val="00DB3B8D"/>
    <w:rsid w:val="00DB4FE3"/>
    <w:rsid w:val="00DC0922"/>
    <w:rsid w:val="00DC6D73"/>
    <w:rsid w:val="00DC7A08"/>
    <w:rsid w:val="00DD11D8"/>
    <w:rsid w:val="00DD1EC4"/>
    <w:rsid w:val="00DD2E0E"/>
    <w:rsid w:val="00DD719A"/>
    <w:rsid w:val="00DE06A9"/>
    <w:rsid w:val="00DE28E7"/>
    <w:rsid w:val="00DE2A88"/>
    <w:rsid w:val="00DE3866"/>
    <w:rsid w:val="00DF0958"/>
    <w:rsid w:val="00DF09EB"/>
    <w:rsid w:val="00DF1ABF"/>
    <w:rsid w:val="00DF1BB3"/>
    <w:rsid w:val="00DF374B"/>
    <w:rsid w:val="00DF7308"/>
    <w:rsid w:val="00E00B9D"/>
    <w:rsid w:val="00E018A7"/>
    <w:rsid w:val="00E02407"/>
    <w:rsid w:val="00E038BD"/>
    <w:rsid w:val="00E04FA1"/>
    <w:rsid w:val="00E060C3"/>
    <w:rsid w:val="00E06727"/>
    <w:rsid w:val="00E1066F"/>
    <w:rsid w:val="00E10759"/>
    <w:rsid w:val="00E11096"/>
    <w:rsid w:val="00E11484"/>
    <w:rsid w:val="00E150AE"/>
    <w:rsid w:val="00E156EB"/>
    <w:rsid w:val="00E1682F"/>
    <w:rsid w:val="00E201EB"/>
    <w:rsid w:val="00E20DBC"/>
    <w:rsid w:val="00E20DD0"/>
    <w:rsid w:val="00E215D2"/>
    <w:rsid w:val="00E257D7"/>
    <w:rsid w:val="00E262E9"/>
    <w:rsid w:val="00E26ECD"/>
    <w:rsid w:val="00E27DF8"/>
    <w:rsid w:val="00E31D87"/>
    <w:rsid w:val="00E33511"/>
    <w:rsid w:val="00E3392A"/>
    <w:rsid w:val="00E35058"/>
    <w:rsid w:val="00E37147"/>
    <w:rsid w:val="00E37FC9"/>
    <w:rsid w:val="00E47FEA"/>
    <w:rsid w:val="00E503F3"/>
    <w:rsid w:val="00E504B5"/>
    <w:rsid w:val="00E5102D"/>
    <w:rsid w:val="00E51177"/>
    <w:rsid w:val="00E53A07"/>
    <w:rsid w:val="00E559E0"/>
    <w:rsid w:val="00E62302"/>
    <w:rsid w:val="00E62972"/>
    <w:rsid w:val="00E6414C"/>
    <w:rsid w:val="00E64C99"/>
    <w:rsid w:val="00E66425"/>
    <w:rsid w:val="00E66848"/>
    <w:rsid w:val="00E674AC"/>
    <w:rsid w:val="00E71730"/>
    <w:rsid w:val="00E7246F"/>
    <w:rsid w:val="00E765D7"/>
    <w:rsid w:val="00E77BFA"/>
    <w:rsid w:val="00E81B98"/>
    <w:rsid w:val="00E8324A"/>
    <w:rsid w:val="00E83369"/>
    <w:rsid w:val="00E862F8"/>
    <w:rsid w:val="00E87919"/>
    <w:rsid w:val="00E8794F"/>
    <w:rsid w:val="00E93FEA"/>
    <w:rsid w:val="00E961FB"/>
    <w:rsid w:val="00EA1456"/>
    <w:rsid w:val="00EA14C4"/>
    <w:rsid w:val="00EA2C00"/>
    <w:rsid w:val="00EA5726"/>
    <w:rsid w:val="00EA59F9"/>
    <w:rsid w:val="00EA75B1"/>
    <w:rsid w:val="00EB28A3"/>
    <w:rsid w:val="00EB35C6"/>
    <w:rsid w:val="00EB3AAA"/>
    <w:rsid w:val="00EB583D"/>
    <w:rsid w:val="00EB5847"/>
    <w:rsid w:val="00EC4DE8"/>
    <w:rsid w:val="00EC4DF1"/>
    <w:rsid w:val="00EC5188"/>
    <w:rsid w:val="00EC547F"/>
    <w:rsid w:val="00ED27BA"/>
    <w:rsid w:val="00ED5A51"/>
    <w:rsid w:val="00EE2061"/>
    <w:rsid w:val="00EE533B"/>
    <w:rsid w:val="00EE54F0"/>
    <w:rsid w:val="00EE568E"/>
    <w:rsid w:val="00EF1155"/>
    <w:rsid w:val="00EF3FA7"/>
    <w:rsid w:val="00EF66F8"/>
    <w:rsid w:val="00EF692C"/>
    <w:rsid w:val="00EF6B9C"/>
    <w:rsid w:val="00EF7C62"/>
    <w:rsid w:val="00F01E4D"/>
    <w:rsid w:val="00F0301F"/>
    <w:rsid w:val="00F06A7C"/>
    <w:rsid w:val="00F10EDE"/>
    <w:rsid w:val="00F20CE6"/>
    <w:rsid w:val="00F24683"/>
    <w:rsid w:val="00F247A2"/>
    <w:rsid w:val="00F2682B"/>
    <w:rsid w:val="00F26D4F"/>
    <w:rsid w:val="00F30C9A"/>
    <w:rsid w:val="00F327B9"/>
    <w:rsid w:val="00F3484E"/>
    <w:rsid w:val="00F36A19"/>
    <w:rsid w:val="00F43086"/>
    <w:rsid w:val="00F45589"/>
    <w:rsid w:val="00F51AF7"/>
    <w:rsid w:val="00F51D65"/>
    <w:rsid w:val="00F521F8"/>
    <w:rsid w:val="00F52913"/>
    <w:rsid w:val="00F5423C"/>
    <w:rsid w:val="00F57A4C"/>
    <w:rsid w:val="00F57AEA"/>
    <w:rsid w:val="00F61D18"/>
    <w:rsid w:val="00F65555"/>
    <w:rsid w:val="00F659EF"/>
    <w:rsid w:val="00F66675"/>
    <w:rsid w:val="00F7063D"/>
    <w:rsid w:val="00F73963"/>
    <w:rsid w:val="00F75055"/>
    <w:rsid w:val="00F768CC"/>
    <w:rsid w:val="00F771DA"/>
    <w:rsid w:val="00F80938"/>
    <w:rsid w:val="00F81F7D"/>
    <w:rsid w:val="00F83CFB"/>
    <w:rsid w:val="00F8427B"/>
    <w:rsid w:val="00F9363E"/>
    <w:rsid w:val="00F9433F"/>
    <w:rsid w:val="00F94DFB"/>
    <w:rsid w:val="00FA04C3"/>
    <w:rsid w:val="00FA1126"/>
    <w:rsid w:val="00FA31AE"/>
    <w:rsid w:val="00FB03F8"/>
    <w:rsid w:val="00FB3794"/>
    <w:rsid w:val="00FB5B6A"/>
    <w:rsid w:val="00FC1F2C"/>
    <w:rsid w:val="00FC533F"/>
    <w:rsid w:val="00FD1B83"/>
    <w:rsid w:val="00FD3D9F"/>
    <w:rsid w:val="00FD3EAE"/>
    <w:rsid w:val="00FD42FA"/>
    <w:rsid w:val="00FD58F2"/>
    <w:rsid w:val="00FD7C53"/>
    <w:rsid w:val="00FE1F55"/>
    <w:rsid w:val="00FF1658"/>
    <w:rsid w:val="00FF5DA0"/>
    <w:rsid w:val="00FF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98679"/>
  <w15:docId w15:val="{7F438EB3-00DA-49E0-8B49-E73416C6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BAA"/>
    <w:pPr>
      <w:suppressAutoHyphens/>
    </w:pPr>
    <w:rPr>
      <w:rFonts w:eastAsia="Times New Roman" w:cs="Times New Roman"/>
      <w:kern w:val="2"/>
      <w:lang w:eastAsia="ar-S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note text"/>
    <w:basedOn w:val="a"/>
    <w:link w:val="a5"/>
    <w:uiPriority w:val="99"/>
    <w:semiHidden/>
    <w:unhideWhenUsed/>
    <w:rsid w:val="00836B4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36B47"/>
    <w:rPr>
      <w:rFonts w:ascii="Calibri" w:eastAsia="Times New Roman" w:hAnsi="Calibri" w:cs="Times New Roman"/>
      <w:kern w:val="2"/>
      <w:sz w:val="20"/>
      <w:szCs w:val="20"/>
      <w:lang w:eastAsia="ar-SA"/>
    </w:rPr>
  </w:style>
  <w:style w:type="character" w:styleId="a6">
    <w:name w:val="footnote reference"/>
    <w:uiPriority w:val="99"/>
    <w:rsid w:val="00836B47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unhideWhenUsed/>
    <w:rsid w:val="009A7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7EBE"/>
    <w:rPr>
      <w:rFonts w:ascii="Calibri" w:eastAsia="Times New Roman" w:hAnsi="Calibri" w:cs="Times New Roman"/>
      <w:kern w:val="2"/>
      <w:lang w:eastAsia="ar-SA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b">
    <w:name w:val="footer"/>
    <w:basedOn w:val="a"/>
    <w:link w:val="ac"/>
    <w:uiPriority w:val="99"/>
    <w:unhideWhenUsed/>
    <w:rsid w:val="00E50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04B5"/>
    <w:rPr>
      <w:rFonts w:eastAsia="Times New Roman" w:cs="Times New Roman"/>
      <w:kern w:val="2"/>
      <w:lang w:eastAsia="ar-SA"/>
    </w:rPr>
  </w:style>
  <w:style w:type="paragraph" w:styleId="ad">
    <w:name w:val="Normal (Web)"/>
    <w:basedOn w:val="a"/>
    <w:uiPriority w:val="99"/>
    <w:unhideWhenUsed/>
    <w:qFormat/>
    <w:rsid w:val="009C2BAA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9C2B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7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8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7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64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8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9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95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06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2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1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86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48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46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0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59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5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3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3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18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3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3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0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32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11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83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79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5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9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05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1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2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75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2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1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64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8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9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3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1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3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0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9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1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0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9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9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0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9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4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0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6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89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2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3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2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77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1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37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1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18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18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3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0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8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31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6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13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31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63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0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69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7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14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4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0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8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4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1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1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UqvAsDjotO0OUWk8OnUeTgWhRsg==">AMUW2mUBKSjIJ8xbn7FxPixvBwCNc7gIO1Bo2rvcn8zodbce1F4cflSE8d/OHVwZS+So/i4y7NjJkehj8mvLb7wB8usiMYcZLHW1/0E9DmE5Mbr1eqTRrrOaXhFhIS9bXbWlXHu5RJdi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sergeevaalar91@mail.ru</cp:lastModifiedBy>
  <cp:revision>3</cp:revision>
  <dcterms:created xsi:type="dcterms:W3CDTF">2023-09-06T16:12:00Z</dcterms:created>
  <dcterms:modified xsi:type="dcterms:W3CDTF">2023-09-06T16:13:00Z</dcterms:modified>
</cp:coreProperties>
</file>