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2DC" w:rsidRDefault="002D52DC" w:rsidP="002D52D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2D52DC" w:rsidRDefault="002D52DC" w:rsidP="002D52D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</w:p>
    <w:p w:rsidR="002D52DC" w:rsidRDefault="002D52DC" w:rsidP="002D52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D52DC" w:rsidRDefault="002D52DC" w:rsidP="002D52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 закупки:</w:t>
      </w:r>
    </w:p>
    <w:p w:rsidR="002D52DC" w:rsidRDefault="00435F01" w:rsidP="00C7736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5F01">
        <w:rPr>
          <w:rFonts w:ascii="Times New Roman" w:hAnsi="Times New Roman" w:cs="Times New Roman"/>
          <w:sz w:val="24"/>
          <w:szCs w:val="24"/>
        </w:rPr>
        <w:t>Капитальный ремонт нежилого помещения (клуб), находящегося по адресу: Республика Адыгея, город Майкоп, поселок Родниковый, улица Ленина, дом 14Б</w:t>
      </w:r>
      <w:r w:rsidR="00627DEF" w:rsidRPr="00627DEF">
        <w:rPr>
          <w:rFonts w:ascii="Times New Roman" w:hAnsi="Times New Roman" w:cs="Times New Roman"/>
          <w:sz w:val="24"/>
          <w:szCs w:val="24"/>
        </w:rPr>
        <w:t>.</w:t>
      </w:r>
    </w:p>
    <w:p w:rsidR="00C7736E" w:rsidRDefault="00C7736E" w:rsidP="00C7736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D52DC" w:rsidRDefault="002D52DC" w:rsidP="002D52D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Начальная (максимальная) цена контракта составляет*: </w:t>
      </w:r>
      <w:r w:rsidR="00435F01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E756BE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435F01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E756BE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D45A54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435F01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D45A54">
        <w:rPr>
          <w:rFonts w:ascii="Times New Roman" w:hAnsi="Times New Roman" w:cs="Times New Roman"/>
          <w:sz w:val="24"/>
          <w:szCs w:val="24"/>
          <w:u w:val="single"/>
        </w:rPr>
        <w:t>454</w:t>
      </w:r>
      <w:r w:rsidR="00435F01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D45A54">
        <w:rPr>
          <w:rFonts w:ascii="Times New Roman" w:hAnsi="Times New Roman" w:cs="Times New Roman"/>
          <w:sz w:val="24"/>
          <w:szCs w:val="24"/>
          <w:u w:val="single"/>
        </w:rPr>
        <w:t>35</w:t>
      </w:r>
      <w:r w:rsidR="00A2442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F054C">
        <w:rPr>
          <w:rFonts w:ascii="Times New Roman" w:hAnsi="Times New Roman" w:cs="Times New Roman"/>
          <w:sz w:val="24"/>
          <w:szCs w:val="24"/>
          <w:u w:val="single"/>
        </w:rPr>
        <w:t>руб.</w:t>
      </w:r>
    </w:p>
    <w:p w:rsidR="002D52DC" w:rsidRDefault="002D52DC" w:rsidP="002D52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D52DC" w:rsidRDefault="00D44410" w:rsidP="002D52D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Начальная </w:t>
      </w:r>
      <w:r w:rsidR="003F2669">
        <w:rPr>
          <w:rFonts w:ascii="Times New Roman" w:hAnsi="Times New Roman" w:cs="Times New Roman"/>
          <w:i/>
          <w:sz w:val="24"/>
          <w:szCs w:val="24"/>
        </w:rPr>
        <w:t xml:space="preserve">(максимальная) цена </w:t>
      </w:r>
      <w:bookmarkStart w:id="0" w:name="_GoBack"/>
      <w:bookmarkEnd w:id="0"/>
      <w:r w:rsidR="002D52DC">
        <w:rPr>
          <w:rFonts w:ascii="Times New Roman" w:hAnsi="Times New Roman" w:cs="Times New Roman"/>
          <w:i/>
          <w:sz w:val="24"/>
          <w:szCs w:val="24"/>
        </w:rPr>
        <w:t xml:space="preserve">контракта  включает  в  себя  расходы  на </w:t>
      </w:r>
      <w:r w:rsidR="00435F01" w:rsidRPr="00435F01">
        <w:rPr>
          <w:rFonts w:ascii="Times New Roman" w:hAnsi="Times New Roman" w:cs="Times New Roman"/>
          <w:sz w:val="24"/>
          <w:szCs w:val="24"/>
        </w:rPr>
        <w:t>Капитальный ремонт нежилого помещения (клуб), находящегося по адресу: Республика Адыгея, город Майкоп, поселок Родниковый, улица Ленина, дом 14Б</w:t>
      </w:r>
      <w:r w:rsidR="00415A86">
        <w:rPr>
          <w:rFonts w:ascii="Times New Roman" w:hAnsi="Times New Roman" w:cs="Times New Roman"/>
          <w:sz w:val="24"/>
          <w:szCs w:val="24"/>
        </w:rPr>
        <w:t xml:space="preserve">, </w:t>
      </w:r>
      <w:r w:rsidR="00937490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937490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937490">
        <w:rPr>
          <w:rFonts w:ascii="Times New Roman" w:hAnsi="Times New Roman" w:cs="Times New Roman"/>
          <w:sz w:val="24"/>
          <w:szCs w:val="24"/>
        </w:rPr>
        <w:t>. расходы</w:t>
      </w:r>
      <w:r w:rsidR="00596AA7">
        <w:rPr>
          <w:rFonts w:ascii="Times New Roman" w:hAnsi="Times New Roman" w:cs="Times New Roman"/>
          <w:sz w:val="24"/>
          <w:szCs w:val="24"/>
        </w:rPr>
        <w:t xml:space="preserve"> на выполнение</w:t>
      </w:r>
      <w:r w:rsidR="00596AA7" w:rsidRPr="00937490">
        <w:rPr>
          <w:rFonts w:ascii="Times New Roman" w:hAnsi="Times New Roman" w:cs="Times New Roman"/>
          <w:sz w:val="24"/>
          <w:szCs w:val="24"/>
        </w:rPr>
        <w:t xml:space="preserve"> </w:t>
      </w:r>
      <w:r w:rsidR="00937490" w:rsidRPr="00937490">
        <w:rPr>
          <w:rFonts w:ascii="Times New Roman" w:hAnsi="Times New Roman" w:cs="Times New Roman"/>
          <w:sz w:val="24"/>
          <w:szCs w:val="24"/>
        </w:rPr>
        <w:t>строительно-монтажны</w:t>
      </w:r>
      <w:r w:rsidR="00596AA7">
        <w:rPr>
          <w:rFonts w:ascii="Times New Roman" w:hAnsi="Times New Roman" w:cs="Times New Roman"/>
          <w:sz w:val="24"/>
          <w:szCs w:val="24"/>
        </w:rPr>
        <w:t xml:space="preserve">х </w:t>
      </w:r>
      <w:r w:rsidR="00937490" w:rsidRPr="00937490">
        <w:rPr>
          <w:rFonts w:ascii="Times New Roman" w:hAnsi="Times New Roman" w:cs="Times New Roman"/>
          <w:sz w:val="24"/>
          <w:szCs w:val="24"/>
        </w:rPr>
        <w:t>работ, стоимость и монтаж оборудования</w:t>
      </w:r>
      <w:r w:rsidR="00596AA7">
        <w:rPr>
          <w:rFonts w:ascii="Times New Roman" w:hAnsi="Times New Roman" w:cs="Times New Roman"/>
          <w:sz w:val="24"/>
          <w:szCs w:val="24"/>
        </w:rPr>
        <w:t>,</w:t>
      </w:r>
      <w:r w:rsidR="00B22F4D">
        <w:rPr>
          <w:rFonts w:ascii="Times New Roman" w:hAnsi="Times New Roman" w:cs="Times New Roman"/>
          <w:sz w:val="24"/>
          <w:szCs w:val="24"/>
        </w:rPr>
        <w:t xml:space="preserve"> прочие работы</w:t>
      </w:r>
      <w:r w:rsidR="00937490" w:rsidRPr="00937490">
        <w:rPr>
          <w:rFonts w:ascii="Times New Roman" w:hAnsi="Times New Roman" w:cs="Times New Roman"/>
          <w:sz w:val="24"/>
          <w:szCs w:val="24"/>
        </w:rPr>
        <w:t xml:space="preserve"> с учетом налога на добавленную стоимость</w:t>
      </w:r>
      <w:r w:rsidR="00937490">
        <w:rPr>
          <w:rFonts w:ascii="Times New Roman" w:hAnsi="Times New Roman" w:cs="Times New Roman"/>
          <w:sz w:val="24"/>
          <w:szCs w:val="24"/>
        </w:rPr>
        <w:t>.</w:t>
      </w:r>
    </w:p>
    <w:p w:rsidR="002D52DC" w:rsidRDefault="002D52DC" w:rsidP="002D52D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D52DC" w:rsidRDefault="002D52DC" w:rsidP="002D52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D52DC" w:rsidRPr="00EA6CDD" w:rsidRDefault="002D52DC" w:rsidP="002D52DC">
      <w:pPr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A6CDD">
        <w:rPr>
          <w:rFonts w:ascii="Times New Roman" w:eastAsia="Times New Roman" w:hAnsi="Times New Roman" w:cs="Times New Roman"/>
          <w:sz w:val="20"/>
          <w:szCs w:val="20"/>
        </w:rPr>
        <w:t>*В соответствии с частью 2 статьи 72, частью 3 статьи 219 Бюджетного кодекса Российской Федерации начальная (максимальная) цена контракта определена в пределах лимитов бюджетных обязательств.</w:t>
      </w:r>
    </w:p>
    <w:p w:rsidR="002D52DC" w:rsidRDefault="002D52DC" w:rsidP="002D52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D52DC" w:rsidRDefault="002D52DC" w:rsidP="002D52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</w:t>
      </w:r>
    </w:p>
    <w:p w:rsidR="00AE1B1C" w:rsidRDefault="002D52DC" w:rsidP="00B22F4D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начально</w:t>
      </w:r>
      <w:r w:rsidR="00596AA7">
        <w:rPr>
          <w:rFonts w:ascii="Times New Roman" w:hAnsi="Times New Roman" w:cs="Times New Roman"/>
          <w:sz w:val="24"/>
          <w:szCs w:val="24"/>
        </w:rPr>
        <w:t>й (максимальной) цены контракта.</w:t>
      </w:r>
    </w:p>
    <w:p w:rsidR="00B22F4D" w:rsidRPr="00B22F4D" w:rsidRDefault="00B22F4D" w:rsidP="00B22F4D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Проектная документация.</w:t>
      </w:r>
    </w:p>
    <w:p w:rsidR="00AE1B1C" w:rsidRDefault="00AE1B1C" w:rsidP="002D52D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E1B1C" w:rsidRDefault="00AE1B1C" w:rsidP="002D52D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E1B1C" w:rsidRDefault="00AE1B1C" w:rsidP="002D52D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E1B1C" w:rsidRDefault="00435F01" w:rsidP="009066C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AE1B1C">
        <w:rPr>
          <w:rFonts w:ascii="Times New Roman" w:hAnsi="Times New Roman" w:cs="Times New Roman"/>
          <w:sz w:val="24"/>
          <w:szCs w:val="24"/>
        </w:rPr>
        <w:tab/>
      </w:r>
      <w:r w:rsidR="00AE1B1C">
        <w:rPr>
          <w:rFonts w:ascii="Times New Roman" w:hAnsi="Times New Roman" w:cs="Times New Roman"/>
          <w:sz w:val="24"/>
          <w:szCs w:val="24"/>
        </w:rPr>
        <w:tab/>
      </w:r>
      <w:r w:rsidR="00AE1B1C">
        <w:rPr>
          <w:rFonts w:ascii="Times New Roman" w:hAnsi="Times New Roman" w:cs="Times New Roman"/>
          <w:sz w:val="24"/>
          <w:szCs w:val="24"/>
        </w:rPr>
        <w:tab/>
      </w:r>
      <w:r w:rsidR="00AE1B1C">
        <w:rPr>
          <w:rFonts w:ascii="Times New Roman" w:hAnsi="Times New Roman" w:cs="Times New Roman"/>
          <w:sz w:val="24"/>
          <w:szCs w:val="24"/>
        </w:rPr>
        <w:tab/>
      </w:r>
      <w:r w:rsidR="00AE1B1C">
        <w:rPr>
          <w:rFonts w:ascii="Times New Roman" w:hAnsi="Times New Roman" w:cs="Times New Roman"/>
          <w:sz w:val="24"/>
          <w:szCs w:val="24"/>
        </w:rPr>
        <w:tab/>
      </w:r>
      <w:r w:rsidR="00AE1B1C">
        <w:rPr>
          <w:rFonts w:ascii="Times New Roman" w:hAnsi="Times New Roman" w:cs="Times New Roman"/>
          <w:sz w:val="24"/>
          <w:szCs w:val="24"/>
        </w:rPr>
        <w:tab/>
      </w:r>
      <w:r w:rsidR="00AE1B1C">
        <w:rPr>
          <w:rFonts w:ascii="Times New Roman" w:hAnsi="Times New Roman" w:cs="Times New Roman"/>
          <w:sz w:val="24"/>
          <w:szCs w:val="24"/>
        </w:rPr>
        <w:tab/>
      </w:r>
      <w:r w:rsidR="00AE1B1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С.В.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Лезжова</w:t>
      </w:r>
      <w:proofErr w:type="spellEnd"/>
    </w:p>
    <w:p w:rsidR="004C4EFD" w:rsidRDefault="004C4EFD"/>
    <w:sectPr w:rsidR="004C4EFD" w:rsidSect="007B4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34732"/>
    <w:multiLevelType w:val="hybridMultilevel"/>
    <w:tmpl w:val="690C50F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7953314"/>
    <w:multiLevelType w:val="hybridMultilevel"/>
    <w:tmpl w:val="8E7CBA50"/>
    <w:lvl w:ilvl="0" w:tplc="201E92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B8919B8"/>
    <w:multiLevelType w:val="hybridMultilevel"/>
    <w:tmpl w:val="B29EFB92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2DC"/>
    <w:rsid w:val="000C2BDD"/>
    <w:rsid w:val="001A02AE"/>
    <w:rsid w:val="001D0160"/>
    <w:rsid w:val="002504E9"/>
    <w:rsid w:val="00251B6E"/>
    <w:rsid w:val="002D52DC"/>
    <w:rsid w:val="002F6EEC"/>
    <w:rsid w:val="003843D4"/>
    <w:rsid w:val="003C053D"/>
    <w:rsid w:val="003F2669"/>
    <w:rsid w:val="00415A86"/>
    <w:rsid w:val="00435F01"/>
    <w:rsid w:val="004C4EFD"/>
    <w:rsid w:val="0050075C"/>
    <w:rsid w:val="00543F1A"/>
    <w:rsid w:val="00596AA7"/>
    <w:rsid w:val="005C54FF"/>
    <w:rsid w:val="00627DEF"/>
    <w:rsid w:val="006531AB"/>
    <w:rsid w:val="006C633C"/>
    <w:rsid w:val="0070017B"/>
    <w:rsid w:val="0077778B"/>
    <w:rsid w:val="007B4E2F"/>
    <w:rsid w:val="00800D14"/>
    <w:rsid w:val="00826783"/>
    <w:rsid w:val="00892214"/>
    <w:rsid w:val="008C61C2"/>
    <w:rsid w:val="008D2CE1"/>
    <w:rsid w:val="009066CC"/>
    <w:rsid w:val="00937490"/>
    <w:rsid w:val="009510E1"/>
    <w:rsid w:val="009C6628"/>
    <w:rsid w:val="009D1CA4"/>
    <w:rsid w:val="00A24424"/>
    <w:rsid w:val="00A5296A"/>
    <w:rsid w:val="00AE1B1C"/>
    <w:rsid w:val="00AE66EF"/>
    <w:rsid w:val="00B22F4D"/>
    <w:rsid w:val="00B440BF"/>
    <w:rsid w:val="00B908A9"/>
    <w:rsid w:val="00C02D40"/>
    <w:rsid w:val="00C302C2"/>
    <w:rsid w:val="00C51FF1"/>
    <w:rsid w:val="00C7736E"/>
    <w:rsid w:val="00CB224C"/>
    <w:rsid w:val="00CF054C"/>
    <w:rsid w:val="00D44410"/>
    <w:rsid w:val="00D45A54"/>
    <w:rsid w:val="00DC72D3"/>
    <w:rsid w:val="00E756BE"/>
    <w:rsid w:val="00EA6CDD"/>
    <w:rsid w:val="00EF6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71692"/>
  <w15:docId w15:val="{1E63B3CA-380E-4495-B668-FA10FF2E5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E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D52D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5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2023-11-29T11:11:00Z</dcterms:created>
  <dcterms:modified xsi:type="dcterms:W3CDTF">2023-11-30T07:50:00Z</dcterms:modified>
</cp:coreProperties>
</file>