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601"/>
        <w:gridCol w:w="1682"/>
        <w:gridCol w:w="1985"/>
        <w:gridCol w:w="1134"/>
        <w:gridCol w:w="1417"/>
        <w:gridCol w:w="1560"/>
        <w:gridCol w:w="1417"/>
      </w:tblGrid>
      <w:tr w:rsidR="007B6B33" w:rsidRPr="007B6B33" w:rsidTr="007B6B33">
        <w:trPr>
          <w:trHeight w:val="315"/>
        </w:trPr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G1940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bookmarkEnd w:id="0"/>
            <w:proofErr w:type="spellEnd"/>
          </w:p>
        </w:tc>
        <w:tc>
          <w:tcPr>
            <w:tcW w:w="1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Наименование устройства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Запасные части/работа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КП 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КП 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ГК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Средняя цена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Принтер HP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LaserJet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P2035/P2055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1 050,00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879,06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1 132,02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380,00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334,82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418,27 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510,00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435,03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561,01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430,00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376,52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472,84 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310,00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268,22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339,74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5 500,00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4 717,83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6 042,94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6579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4 570,00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4 074,27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5 074,42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1 100,00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894,06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1 153,69 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2340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1 650,00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1 589,50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1 859,83 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640,00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548,31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702,10 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310,00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295,22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348,74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5 500,00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4 867,82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6 092,94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640,00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548,31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702,10 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640,00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548,31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702,10 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1 550,00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1 326,09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850,00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735,05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936,35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 HP CE505A/05A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310,00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262,22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337,74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190,00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162,91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207,64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190,00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162,91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207,64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310,00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262,22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337,74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Дозирующеее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190,00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162,91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207,64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280,00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210,92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295,64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280,00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236,41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304,14 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350,00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294,02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379,67 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HP LaserJet  Pro P1102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1 100,00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894,06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1 153,69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350,00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294,02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379,67 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470,00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423,03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543,68 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401,30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515,43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привода печи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401,30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515,43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5355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3 333,22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4 146,07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6 267,43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8 011,48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1 849,53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2 682,18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3 388,39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Плата форматера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8397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5 050,85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6 432,62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3 834,26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4 853,75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 HP CE285A/85A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118,21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152,07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Дозирующеее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Принтер лазерный  HP LJ </w:t>
            </w:r>
            <w:proofErr w:type="spellStart"/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olor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5550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6 684,46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8 560,15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1 470,10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1 869,70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819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505,71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641,57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26 056,80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33 439,60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Плата форматера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22878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14 136,94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17 638,31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19350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11 951,30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14 933,77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2 190,15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2 798,05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Konica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Minolta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c6000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3 054,21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3 905,40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Блок формирования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52938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33 024,67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40 920,89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4 197,91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Щетка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1 917,13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2 428,38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Смазывающая пластина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1 917,13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2 428,38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2 545,68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25 602,56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4140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2 463,17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3 167,72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4140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2 463,17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3 167,72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3 377,39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4140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2 463,17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3 167,72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 барабана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 ремня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ремень переноса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27990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17 071,15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21 503,72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27990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17 071,15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21 503,72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коротрон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1 758,12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2 261,04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резиновый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7794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4 683,32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5 975,77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девелопер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26775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16 171,10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20 515,37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термоплёнка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19476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12 000,80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15 025,60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ремкомплект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DU-104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64251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38 708,64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49 219,88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Konica Minolta  TN-616K,M,C,Y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5 482,87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7 002,96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1 132,58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1 419,86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2 080,37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Картридж </w:t>
            </w:r>
            <w:r w:rsidRPr="007B6B33">
              <w:rPr>
                <w:rFonts w:ascii="Times New Roman" w:eastAsia="Times New Roman" w:hAnsi="Times New Roman" w:cs="Times New Roman"/>
                <w:color w:val="333333"/>
              </w:rPr>
              <w:t xml:space="preserve"> HP C9730A\9731\9732\9733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5355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3 348,22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4 167,74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385,00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338,29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424,10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226,51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285,17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 лазерный HPLJ Р1006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334,82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418,27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5 100,35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6 524,45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15210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9 218,12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11 676,04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382,53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481,51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2 682,18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3 388,39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Плата форматера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10593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6 316,94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8 103,31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3 834,26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4 853,75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658,55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852,18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Картридж HP </w:t>
            </w:r>
            <w:r w:rsidRPr="007B6B33">
              <w:rPr>
                <w:rFonts w:ascii="Times New Roman" w:eastAsia="Times New Roman" w:hAnsi="Times New Roman" w:cs="Times New Roman"/>
                <w:color w:val="333333"/>
              </w:rPr>
              <w:t>CB435A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234,92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303,64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 лазерный HPLJ Р1005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318,02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387,67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382,53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481,51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переноса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376,52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472,84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4 350,30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5 586,10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12411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7 464,51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9 525,17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1 420,60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1 811,20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397,52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2 802,18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3 561,73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Плата форматера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6 765,45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8 472,82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3 834,26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4 853,75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1 341,09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1 712,36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Картридж HP </w:t>
            </w:r>
            <w:r w:rsidRPr="007B6B33">
              <w:rPr>
                <w:rFonts w:ascii="Times New Roman" w:eastAsia="Times New Roman" w:hAnsi="Times New Roman" w:cs="Times New Roman"/>
                <w:color w:val="333333"/>
              </w:rPr>
              <w:t>C7115A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274,22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355,07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226,51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 лазерный НР LJ 1022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418,23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527,41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383,43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487,48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418,23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527,41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6 267,43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8 011,48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3 834,26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4 853,75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7 589,02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9 642,01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2 682,18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3 388,39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6 501,44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8 220,48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Картридж HP Q2612A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226,22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285,74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226,51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Принтер HP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LaserJet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1018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318,02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387,67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544,21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382,53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481,51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382,53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481,51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5 586,44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6 898,81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3 834,26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4 853,75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7 499,02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9 612,01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2 682,18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3 388,39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6 501,44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8 220,48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937,94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 лазерный НР LJ 1020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318,02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387,67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407,30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6 501,44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8 220,48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6579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3 933,27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5 037,42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8 750,00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7 484,01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9 590,34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2 682,18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3 388,39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6 501,44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8 220,48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Принтер</w:t>
            </w:r>
            <w:r w:rsidRPr="007B6B33">
              <w:rPr>
                <w:rFonts w:ascii="Times New Roman" w:eastAsia="Times New Roman" w:hAnsi="Times New Roman" w:cs="Times New Roman"/>
                <w:color w:val="202020"/>
                <w:lang w:val="en-US"/>
              </w:rPr>
              <w:t xml:space="preserve"> Canon Laser Shot LBP2900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333,02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392,67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467,31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618,44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4 867,82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6 092,94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3 219,21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3 943,74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8 750,00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7 574,01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9 620,34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2 682,18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3 388,39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3897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2 499,16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3 048,72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Canon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703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274,22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355,07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159,98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206,66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226,51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294,02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379,67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 лазерный НР LJ1320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 обходного лотка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397,52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486,51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571,01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609,60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4 867,82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6 092,94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16551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10 002,68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12 684,56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1 848,12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2 291,04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15210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9 218,12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11 676,04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Плата форматера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81594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4 966,84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30 753,61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13392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8 235,55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10 309,18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Картридж HP </w:t>
            </w:r>
            <w:r w:rsidRPr="007B6B33">
              <w:rPr>
                <w:rFonts w:ascii="Times New Roman" w:eastAsia="Times New Roman" w:hAnsi="Times New Roman" w:cs="Times New Roman"/>
                <w:color w:val="333333"/>
              </w:rPr>
              <w:t>Q5949A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274,22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355,07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298,84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 лазерный НР LJ 4350n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Техническое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ослуживание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1 521,00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1 317,39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1 678,13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711,44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1 435,60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1 799,53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711,44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609,60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21294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12 803,37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16 299,12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29817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12 503,73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15 023,58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1 749,11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2 110,37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1 749,11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2 110,37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676,55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848,18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609,60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5 482,87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7 002,96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21906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13 050,90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16 752,30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21294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12 803,37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16 299,12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823,55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1 031,52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823,55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1 031,52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Картридж HP Q5942X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367,52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469,84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401,30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425,43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545,31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721,10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401,30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515,43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Принтер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u w:val="single"/>
                <w:lang w:val="en-US"/>
              </w:rPr>
              <w:t xml:space="preserve"> HP LaserJet Enterprise M608n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Техническое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ослуживание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1 182,08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1 511,69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Комплект роликов 2 лотка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8766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5 244,36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6 703,45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18 136,25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23 252,08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13752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8 384,07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10 578,69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3 675,25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4 686,42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2 632,67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3 299,56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13 935,95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17 718,98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Комплект роликов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обходн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 лотка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3 834,26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4 853,75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HP 37A (CF237A)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563,01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367,52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469,84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257,29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329,76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561,01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257,29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329,76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545,31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854,44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3 368,39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401,30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515,43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Принтер</w:t>
            </w:r>
            <w:r w:rsidRPr="007B6B33">
              <w:rPr>
                <w:rFonts w:ascii="Times New Roman" w:eastAsia="Times New Roman" w:hAnsi="Times New Roman" w:cs="Times New Roman"/>
                <w:color w:val="202020"/>
                <w:lang w:val="en-US"/>
              </w:rPr>
              <w:t xml:space="preserve"> HP LaserJet Enterprise 600 M603dn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Техническое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ослуживание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1 182,08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1 511,69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609,60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Соленоид захвата бумаги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3780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2 314,66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2 931,55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Узел привода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3 397,73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4 259,58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23733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14 303,48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18 178,83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РемкомплектCF065-67901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42228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25 638,24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32 422,08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3 675,25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4 686,42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2 632,67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3 299,56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703,25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897,75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609,60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32616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19 537,34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24 951,11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26775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16 171,10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20 515,37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CE390A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563,01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364,53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468,84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563,01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Дозирующее 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855,44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401,30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515,43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 лазерный HP LJ 5200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1 605,53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1 605,53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18621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11 234,27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14 285,09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27621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16 637,63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21 152,88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1 848,12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2 291,04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38943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23 521,60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29 854,87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18 286,25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23 302,08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Картридж HP </w:t>
            </w:r>
            <w:r w:rsidRPr="007B6B33">
              <w:rPr>
                <w:rFonts w:ascii="Times New Roman" w:eastAsia="Times New Roman" w:hAnsi="Times New Roman" w:cs="Times New Roman"/>
                <w:color w:val="333333"/>
              </w:rPr>
              <w:t>Q7516A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562,01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364,53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468,84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545,31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854,44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401,30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524,43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 лазерный НР LJ 1200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280,22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357,07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232,22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287,74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180,91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213,64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280,22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357,07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3 382,72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4 237,91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Плата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форматтера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9864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5 899,91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7 554,64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1 744,36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Canon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LBP-1210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385,00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338,29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424,10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385,00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338,29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334,10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385,00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338,29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424,10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3 883,76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4 945,59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 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501,80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947,93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Canon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EP-25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226,51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HP Laser Jet A3 5100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1 261,58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1 610,53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1 261,58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1 610,53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13995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8 483,08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10 759,36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27378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16 418,63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20 965,54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1 261,58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1 610,53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переноса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961,60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1 148,20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8 835,60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11 197,53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1 744,36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1 015,27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1 308,42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HP </w:t>
            </w:r>
            <w:r w:rsidRPr="007B6B33">
              <w:rPr>
                <w:rFonts w:ascii="Times New Roman" w:eastAsia="Times New Roman" w:hAnsi="Times New Roman" w:cs="Times New Roman"/>
                <w:color w:val="202020"/>
              </w:rPr>
              <w:lastRenderedPageBreak/>
              <w:t>C4129X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561,01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367,52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469,84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875,44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401,30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515,43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Canon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MF-3010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7 500,50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9 389,50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10 935,75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13 962,58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376,52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472,84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376,52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472,84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Canon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226,51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Canon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i-Sensys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LBP-6000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378,34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378,34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переноса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1 430,37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1 835,46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7 500,50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9 389,50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664,54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847,51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21906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8 260,70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Canon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725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Canon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i-Sensys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LBP-6020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7 500,50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9 389,50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1 083,07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1 331,02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679,55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852,52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7182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4 360,80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5 514,27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Canon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i-Sensys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LBP-6030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416,30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523,77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7 500,50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9 389,50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1 053,07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679,55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852,52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7182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4 300,79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5 494,26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575,14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729,71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ML-3310ND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3 757,88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4 511,29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165,92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211,97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Подшипники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тефлонового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4 380,30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5 596,10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4 717,83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6 042,94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MLT-D205S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562,01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373,53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478,51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393,33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503,44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223,52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284,17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223,52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284,17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456,03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568,01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ML-1210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676,55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848,18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4 699,81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5 774,94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1 981,64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2 522,21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Подшипник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тефлонового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вала 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4 380,30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5 596,10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ML-1210D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232,52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232,52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338,43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316,14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ML-1615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891,66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1 152,89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373,34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609,60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1314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1 019,88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12411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7 584,51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9 548,50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4 350,30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5 586,10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3 357,23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4 285,08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1 356,09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1 700,70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3 717,57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Подшипники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тефлонового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вала 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MLT-D119S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Дозирующее 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338,43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165,92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211,97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Xerox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Phaser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3310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609,60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Соленоид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5 850,40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7 462,80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2 076,14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2 629,05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Подшипник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тефлонового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вала 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2 076,14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2 629,05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1 219,19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5967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3 715,75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4 627,58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578,14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734,05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578,14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734,05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578,14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734,05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Xerox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106R00646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331,77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338,43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165,92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211,97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МФУ HP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LaserJet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3055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609,60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Соленоид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1 219,19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655,54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844,51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10350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6 217,93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7 922,64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501,80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5967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3 700,75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4 605,92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7 500,50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9 389,50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4 500,30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5 636,10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1 053,07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Мотор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1 158,07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1 356,02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844,55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1 064,85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844,55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1 064,85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МФУ</w:t>
            </w:r>
            <w:r w:rsidRPr="007B6B33">
              <w:rPr>
                <w:rFonts w:ascii="Times New Roman" w:eastAsia="Times New Roman" w:hAnsi="Times New Roman" w:cs="Times New Roman"/>
                <w:color w:val="202020"/>
                <w:lang w:val="en-US"/>
              </w:rPr>
              <w:t xml:space="preserve"> HP LaserJet Pro M125r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241,52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290,17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1 219,19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571,01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9621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5 710,90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7 343,97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7 350,50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9 339,50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12051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7 301,00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9 250,67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Мотор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3 368,39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1 749,11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2 110,37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844,55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1 064,85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1 043,19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Картридж </w:t>
            </w:r>
            <w:r w:rsidRPr="007B6B33">
              <w:rPr>
                <w:rFonts w:ascii="Times New Roman" w:eastAsia="Times New Roman" w:hAnsi="Times New Roman" w:cs="Times New Roman"/>
                <w:color w:val="333333"/>
              </w:rPr>
              <w:t>HP CF283A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165,92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211,97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МФУНР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Laser Jet Pro M1217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2 682,18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3 388,39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13392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8 055,55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10 249,18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1 219,19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5 820,40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7 452,80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6 540,45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8 381,15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4 380,30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5 296,10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844,55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1 061,85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4 380,30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5 596,10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Мотор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2 026,64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2 537,21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844,55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1 061,85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844,55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1 061,85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МФУНР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Laser Jet Pro MFP M426dw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1 219,19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Вал переноса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15822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9 435,65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12 085,88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20691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12 285,85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15 792,28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1 273,58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5 914,53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17649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10 568,22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13 505,74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5 850,40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7 462,80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10593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6 316,94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8 103,31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МФУНР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Laser Jet Pro MFP M426dw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1 219,19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Вал переноса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15822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9 435,65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12 085,88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20691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12 345,85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15 812,28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1 291,58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1 620,53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676,55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848,18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17649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10 868,23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13 605,74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5 940,40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7 492,80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10593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6 316,94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8 103,31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844,55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1 061,85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844,55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1 061,85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 HP CF226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, 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378,67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 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582,04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754,35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279,19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359,73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381,67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301,14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МФУНР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Laser Jet Pro M1132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294,02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376,34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2 682,18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3 388,39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3 890,19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1 014,00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868,26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1 116,42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5 850,40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7 462,80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6 600,45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8 401,15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5 145,35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6 556,12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5 145,35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6 556,12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Мотор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1 713,13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2 360,38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578,14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734,05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НР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Laser Jet Pro M134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10350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6 217,93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7 922,64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6 000,40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7 512,80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1 291,58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1 620,53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676,55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848,18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8 685,60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11 147,53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Картридж HP CF233A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Заправка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223,52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287,51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425,60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Картридж HP CF234A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226,51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285,17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Барабан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425,60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МФУ</w:t>
            </w:r>
            <w:r w:rsidRPr="007B6B33">
              <w:rPr>
                <w:rFonts w:ascii="Times New Roman" w:eastAsia="Times New Roman" w:hAnsi="Times New Roman" w:cs="Times New Roman"/>
                <w:color w:val="202020"/>
                <w:lang w:val="en-US"/>
              </w:rPr>
              <w:t xml:space="preserve"> HP LaserJet Pro M227fdn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13392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8 085,55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10 259,18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1 053,07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21294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12 653,38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16 249,13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88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HP 30A CF230A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Заправка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242,42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312,81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330,80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433,27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87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  <w:lang w:val="en-US"/>
              </w:rPr>
              <w:t>Drum-</w:t>
            </w: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</w:t>
            </w:r>
            <w:r w:rsidRPr="007B6B33">
              <w:rPr>
                <w:rFonts w:ascii="Times New Roman" w:eastAsia="Times New Roman" w:hAnsi="Times New Roman" w:cs="Times New Roman"/>
                <w:color w:val="404040"/>
                <w:lang w:val="en-US"/>
              </w:rPr>
              <w:t xml:space="preserve"> HP 32A CF232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Барабан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МФУНР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Laser Jet Pro M1214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2 047,63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2 429,88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7 500,50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9 389,50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1 053,07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5 850,40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7 462,80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10836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6 565,94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8 333,98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5 115,35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6 546,12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5 115,35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6 546,12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Мотор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1 897,62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2 379,87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1 083,07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1 331,02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1 105,88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1 386,96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Canon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A3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iR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2320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2 572,68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3 279,56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339,80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43443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25 923,29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33 188,76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1 867,63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2 369,88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18 121,25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23 230,42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1 219,19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26 071,80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33 461,27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8883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5 293,86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6 792,29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проявки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37728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22 396,55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28 774,85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1 276,59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1 598,86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676,55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848,18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11565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6 892,97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8 852,66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6579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3 933,27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5 037,42 ₽</w:t>
            </w:r>
          </w:p>
        </w:tc>
      </w:tr>
      <w:tr w:rsidR="007B6B33" w:rsidRPr="007B6B33" w:rsidTr="007B6B33">
        <w:trPr>
          <w:trHeight w:val="118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Картридж</w:t>
            </w:r>
            <w:r w:rsidRPr="007B6B33">
              <w:rPr>
                <w:rFonts w:ascii="Times New Roman" w:eastAsia="Times New Roman" w:hAnsi="Times New Roman" w:cs="Times New Roman"/>
                <w:color w:val="202020"/>
                <w:lang w:val="en-US"/>
              </w:rPr>
              <w:t xml:space="preserve"> Canon C-EXV32 (2786B002)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1 443,19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369,79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436,26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Canon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i-Sensys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MF4410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8154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4 966,84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6 273,61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19476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11 700,80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14 925,60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 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Canon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728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242,42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312,81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МФУ</w:t>
            </w:r>
            <w:r w:rsidRPr="007B6B33">
              <w:rPr>
                <w:rFonts w:ascii="Times New Roman" w:eastAsia="Times New Roman" w:hAnsi="Times New Roman" w:cs="Times New Roman"/>
                <w:color w:val="202020"/>
                <w:lang w:val="en-US"/>
              </w:rPr>
              <w:t xml:space="preserve"> HP LaserJet Pro M1212nf MFP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609,60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1 897,62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2 379,87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7 350,50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9 339,50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5 850,40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7 462,80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10836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6 430,94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8 272,31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5967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3 550,74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4 555,91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5 115,35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6 546,12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Мотор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1 897,62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2 379,87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Принтер</w:t>
            </w:r>
            <w:r w:rsidRPr="007B6B33">
              <w:rPr>
                <w:rFonts w:ascii="Times New Roman" w:eastAsia="Times New Roman" w:hAnsi="Times New Roman" w:cs="Times New Roman"/>
                <w:color w:val="202020"/>
                <w:lang w:val="en-US"/>
              </w:rPr>
              <w:t xml:space="preserve"> HP LaserJet Pro 400 M401dn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1 212,08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1 521,69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8883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5 323,87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6 802,29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15210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9 218,12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11 676,04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2862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1 718,39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2 193,46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9621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5 950,90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7 423,97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20691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12 285,85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15 792,28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 xml:space="preserve">Картридж HP 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404040"/>
              </w:rPr>
              <w:t>LaserJet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404040"/>
              </w:rPr>
              <w:t xml:space="preserve"> CF280A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248,42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308,14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Принтер HP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Color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LaserJet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3600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69120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41 078,84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52 732,95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16065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9 684,66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12 316,55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3 516,24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4 485,75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2 682,18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3 388,39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676,55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848,18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345,27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322,42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8766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5 244,36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6 703,45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5 115,35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4 446,12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НР Q6470A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578,14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734,05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НР Q6471A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578,14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734,05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Картриджи НР Q6472A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575,14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729,71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HP Q6473A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578,14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734,05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218,30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316,77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Canon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i-Sensys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MF628CW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27135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16 169,62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20 734,87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Узел переноса изображения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26775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15 991,10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20 555,37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Canon 731(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b,c,m,y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376,52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512,84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210,97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585,04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748,68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M2040dn A4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Ролики  подачи бумаги (комплект)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Соленоид  подачи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DV-1150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22761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13 652,43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17 421,14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Тканевая накладка прижимной планки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фьюзера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3897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2 349,16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2 998,72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FK-1150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22761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13 532,44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17 381,15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3 327,23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4 275,08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3 069,21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3 927,07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 DK-1150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22761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13 532,44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17 381,15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4 197,91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7 215,50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9 277,83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57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TK-1170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561,01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Принтер</w:t>
            </w:r>
            <w:r w:rsidRPr="007B6B33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P2040dn A4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1 182,08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1 511,69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Ролики  подачи бумаги (комплект)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Соленоид  подачи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DV-1150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22761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13 532,44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17 381,15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Тканевая накладка прижимной планки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фьюзера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3897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2 349,16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2 998,72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FR-1150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22761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13 532,44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17 381,15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3 327,23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4 275,08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5110,2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3 069,21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3 926,47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773,18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комплектDK-1150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22761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13 532,44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17 381,15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2 690,59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2 555,86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57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TK-1160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754,18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566,01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333333"/>
              </w:rPr>
              <w:t>Kyocera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TASKalfa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1800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Соленоид подачи бумаги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Площадка отделения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1 261,58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1 610,53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15453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10 750,00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9 302,14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11 835,05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2 205,15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2 819,72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3 133,72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4 007,24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Ракель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MK-4105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23733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14 093,48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18 108,83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DV-4105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17523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10 428,72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13 383,91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FR-4105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22878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13 596,94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17 458,31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1 261,58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1 610,53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ТК-4105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484,17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561,01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ECOSYS M2035dn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DV-1140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8 685,60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11 147,53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DK-170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8 685,60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11 147,53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2 125,65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2 720,88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Резиновый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3780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2 269,66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2 899,89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13023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7 817,03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9 980,01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КартридджTK-1140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856,18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223,52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485,17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561,01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ECOSYS M2735dn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DV-1150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22761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13 532,44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17 381,15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DK-1150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22761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13 532,44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17 381,15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FK-1150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22761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13 532,44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17 381,15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Ролики  подачи бумаги (комплект)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Соленоид   подачи бумаги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4 197,91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TK-1200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339,80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479,60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226,51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561,01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M2030dn A4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14238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8 552,09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10 896,70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FK-171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15579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9 291,64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11 906,88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1 822,63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2 338,21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4380,3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3 367,49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7 260,50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9 309,50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DV-1130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22761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13 532,44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17 381,15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Ракель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2 190,15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2 798,05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Сервисный комплект DK-150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17037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10 125,70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13 004,23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SCX-4220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1 332,09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1 699,36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8154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4 846,83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6 233,61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2 125,65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2 720,88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1 276,59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1 598,86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2 701,68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3 470,23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4 012,78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5 136,26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4 717,83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6 042,94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489,81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630,60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3 774,26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4 833,75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17037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10 140,70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13 025,90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SCX-D4200A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294,02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376,34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335,43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57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TK-1130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424,17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Заправка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ML-2015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13392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7 965,55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10 219,18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735,05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936,35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ML-2010D3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294,02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376,34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Дозирующие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364,53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468,84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335,43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ML-</w:t>
            </w:r>
            <w:r w:rsidRPr="007B6B33">
              <w:rPr>
                <w:rFonts w:ascii="Times New Roman" w:eastAsia="Times New Roman" w:hAnsi="Times New Roman" w:cs="Times New Roman"/>
                <w:color w:val="202020"/>
              </w:rPr>
              <w:lastRenderedPageBreak/>
              <w:t>2510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8154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4 846,83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6 233,61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4 132,77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5 176,26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ML-1641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595,55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747,85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4 012,78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5 136,26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4 350,30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5 586,10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2 125,65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2 720,88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2 989,70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3 828,23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3 774,26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4 833,75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Картридж MLT-D108S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297,02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380,67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242,42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312,81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Дозирующие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335,43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235,52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760,17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Brother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MFC-1815R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16065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9 564,66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12 276,55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2799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1 663,61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2 137,54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3 368,39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8883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5 293,86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6 792,29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Drum-картридж DR-1075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5 422,88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6 982,96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880,54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1 059,51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58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TN-1075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251,42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412,47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 DR-1075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Сброс счётчика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438,90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Brother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HL-</w:t>
            </w:r>
            <w:r w:rsidRPr="007B6B33">
              <w:rPr>
                <w:rFonts w:ascii="Times New Roman" w:eastAsia="Times New Roman" w:hAnsi="Times New Roman" w:cs="Times New Roman"/>
                <w:color w:val="202020"/>
              </w:rPr>
              <w:lastRenderedPageBreak/>
              <w:t>1110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4 350,30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5 586,10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3 368,39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4 350,30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5 586,10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Drum-картридж DR-1075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5 482,87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7 002,96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TN-1075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251,42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412,47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Сброс счётчика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 DR-1075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Сброс счётчика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438,90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 SamsungSL-M2070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4 350,30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5 286,10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655,54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844,51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6 972,48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8 951,49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3 327,23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4 275,08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MLT-D111S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223,52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287,51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335,43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 SamsungSL-M2070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425,30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2 066,77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4 350,30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5 586,10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1 420,60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1 811,20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6 972,48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8 951,49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3 327,23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4 275,08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1 233,07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1 614,36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Samsung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MLT-D111S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335,43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МФУ НР M428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609,60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585,04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748,68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Термоплёнка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1 420,60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1 811,20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585,04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748,68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Редуктор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4 657,73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6 212,91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7 230,50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9 299,50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17037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10 140,70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13 025,90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1 419,11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1 767,04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Картридж НР259А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273,02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362,67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209,41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295,14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Brother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DCP-7055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1 030,70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Ремкомплект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узла 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735,05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936,35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585,04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748,68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10 935,75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13 962,58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 DR-2275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10593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7 350,00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6 301,94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8 081,65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2 890,69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3 647,56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drum-картридж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438,90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TN-2080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Сброс счётчика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Xerox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Phaser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3120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7182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4 300,79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5 494,26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форматера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2 215,65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2 750,88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Картридж </w:t>
            </w:r>
            <w:r w:rsidRPr="007B6B33">
              <w:rPr>
                <w:rFonts w:ascii="Times New Roman" w:eastAsia="Times New Roman" w:hAnsi="Times New Roman" w:cs="Times New Roman"/>
                <w:color w:val="333333"/>
              </w:rPr>
              <w:t>109R00725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232,52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402,23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 картриджа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Xerox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Phaser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6000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10 845,75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13 932,58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1764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1 077,85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1 380,62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87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черный 106R01634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Тонер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214,30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561,01 ₽</w:t>
            </w:r>
          </w:p>
        </w:tc>
      </w:tr>
      <w:tr w:rsidR="007B6B33" w:rsidRPr="007B6B33" w:rsidTr="007B6B33">
        <w:trPr>
          <w:trHeight w:val="87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голубой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404040"/>
              </w:rPr>
              <w:t xml:space="preserve"> 106R01631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Тонер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765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214,30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561,01 ₽</w:t>
            </w:r>
          </w:p>
        </w:tc>
      </w:tr>
      <w:tr w:rsidR="007B6B33" w:rsidRPr="007B6B33" w:rsidTr="007B6B33">
        <w:trPr>
          <w:trHeight w:val="117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пурпурный 106R01632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Тонер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214,30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561,01 ₽</w:t>
            </w:r>
          </w:p>
        </w:tc>
      </w:tr>
      <w:tr w:rsidR="007B6B33" w:rsidRPr="007B6B33" w:rsidTr="007B6B33">
        <w:trPr>
          <w:trHeight w:val="87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  <w:r w:rsidRPr="007B6B33">
              <w:rPr>
                <w:rFonts w:ascii="Times New Roman" w:eastAsia="Times New Roman" w:hAnsi="Times New Roman" w:cs="Times New Roman"/>
                <w:color w:val="404040"/>
              </w:rPr>
              <w:t>Картридж желтый 106R01633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Тонер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214,30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435,03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561,01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МФУ НР 178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Color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669,6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407,00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394,40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490,33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привода печи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1035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624,82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803,27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Узел вала переноса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2 125,65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2 720,88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3 774,26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4 833,75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электромагнитная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7 230,50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9 299,50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1 261,58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1 610,53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барабана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8 700,60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11 169,20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Узел переноса в сборе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8 700,60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11 169,20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узла 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117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НР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117(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black,magenta,yellow,cyan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1035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624,82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803,27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Toshiba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e-Studio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206/207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585,04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748,68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9252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5 517,38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7 073,13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тефлонового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4 429,81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5 684,94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2 125,65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2 720,88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2988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1 797,89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2 295,30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Ремкомплект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блока проявки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25434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15 116,54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19 416,85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Ремкомплект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термоблока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31644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18 781,30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24 141,77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13392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7 965,55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10 219,18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66681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39 608,74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50 896,58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4140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2 463,17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3 167,72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Сепаратор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тефлонового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3 368,39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1 420,30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6 801,77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Девелопер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7 230,50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9 299,50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 вала регистрации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4 717,83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6 042,94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узла 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117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Картридж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T-1640E TOSHIBA E-STUDIO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477,51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Toshiba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e-Studio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585,04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748,68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9252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5 517,38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7 073,13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Шестерня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тефлонового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4 414,81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5 663,27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2 125,65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2 720,88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2988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1 797,89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2 295,30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Ремкомплект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блока проявки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25434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15 116,54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19 416,85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Ремкомплект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31644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18 781,30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24 141,77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13392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7 965,55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10 219,18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66681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39 608,74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50 896,58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4140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2 463,17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3 167,72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Сепаратор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тефлонового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3 368,39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1 432,30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1 839,10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Девелопер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7 230,50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9 299,50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Муфта  вала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регитрации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4 717,83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6 042,94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узла 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Toshiba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2505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Фоторецептор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6579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3 918,27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5 015,76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5 790,40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7 442,80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 обходного лотка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56952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33 773,34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43 425,11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Резиновый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5 790,40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7 442,80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20079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11 948,33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15 342,44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42345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25 132,74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32 309,25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4 517,11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5 804,37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 Т-2505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961,02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576,84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 НР М436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585,04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748,68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ролика подачи/захвата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9252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5 517,38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7 073,13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8 700,60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11 169,20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2 125,65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2 720,88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3 269,56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Подшипники резинового вала 2шт.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Блок переноса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6 525,45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8 392,82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лазера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10 845,75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13 932,58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Блок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10 845,75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13 932,58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Форматтер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8 700,60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11 169,20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Девелопер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Сепаратор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тефлонового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576,04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742,35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3 368,39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Ракель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1 432,30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1 839,10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Подшипник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 вала регистрации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4 717,83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6 042,94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Картридж НР 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m8124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Сервисный комплект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MK-8115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81531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48 378,35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62 203,12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FK-8115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68148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40 172,80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51 906,93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Блок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DK-8115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27504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16 318,13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20 974,04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резиновый (прижимной)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5 070,35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6 514,45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 резинового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Модуль переноса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TR-8115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51111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30 332,10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38 981,03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проявки DV-8115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34074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20 221,40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25 998,47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механического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TK-8115k 1T02P30NL0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1431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858,23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1 096,41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TK-8115c1T02P3CNL0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13023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7 757,04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9 960,01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TK-8115m 1T02P3BNL0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13023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7 757,04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9 960,01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TK-8115y1T02P3ANL0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13023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7 757,04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9 960,01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МФУ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>Epson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202020"/>
              </w:rPr>
              <w:t xml:space="preserve"> L15150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автоподатчика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Чернила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Epson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112</w:t>
            </w:r>
            <w:r w:rsidRPr="007B6B33">
              <w:rPr>
                <w:rFonts w:ascii="Times New Roman" w:eastAsia="Times New Roman" w:hAnsi="Times New Roman" w:cs="Times New Roman"/>
                <w:color w:val="333333"/>
              </w:rPr>
              <w:t xml:space="preserve"> (C13T06C14A)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6210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3 029,50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4 579,83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Чернила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Epson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112</w:t>
            </w:r>
            <w:r w:rsidRPr="007B6B33">
              <w:rPr>
                <w:rFonts w:ascii="Times New Roman" w:eastAsia="Times New Roman" w:hAnsi="Times New Roman" w:cs="Times New Roman"/>
                <w:color w:val="333333"/>
              </w:rPr>
              <w:t xml:space="preserve"> (C13T06C24A)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6210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2 969,50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4 559,83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Чернила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Epson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112</w:t>
            </w:r>
            <w:r w:rsidRPr="007B6B33">
              <w:rPr>
                <w:rFonts w:ascii="Times New Roman" w:eastAsia="Times New Roman" w:hAnsi="Times New Roman" w:cs="Times New Roman"/>
                <w:color w:val="333333"/>
              </w:rPr>
              <w:t xml:space="preserve"> (C13T06C34A)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6210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2 969,50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4 559,83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Чернила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Epson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112</w:t>
            </w:r>
            <w:r w:rsidRPr="007B6B33">
              <w:rPr>
                <w:rFonts w:ascii="Times New Roman" w:eastAsia="Times New Roman" w:hAnsi="Times New Roman" w:cs="Times New Roman"/>
                <w:color w:val="333333"/>
              </w:rPr>
              <w:t xml:space="preserve"> (C13T06C44A)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6210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2 969,50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4 559,83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</w:rPr>
            </w:pPr>
            <w:r w:rsidRPr="007B6B33">
              <w:rPr>
                <w:rFonts w:ascii="Times New Roman" w:eastAsia="Times New Roman" w:hAnsi="Times New Roman" w:cs="Times New Roman"/>
                <w:color w:val="2020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Емкость отработанных чернил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Epson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(C12C934591)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2 383,60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3 627,87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Картридж MLT 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D209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Барабан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Дозирующее лезвие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223,52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287,51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335,43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Монитор 17"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Лампа подсветки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705,44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Монитор 19"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Лампа подсветки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1764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1 092,84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1 385,61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Монитор 22"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1764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1 092,84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1 385,61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Лампа подсветки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Монитор 24"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Лампа подсветки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1 758,12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2 261,04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Системные блоки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Техническое обслуживание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 питания 400 /500вт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689,32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886,77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материнской  платы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Ноутбуки 10-15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Техническое обслуживание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материнской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блока  питания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689,32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886,77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подсветки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Замена матрицы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557,31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715,10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Матрица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4 717,83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6 209,61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Ноутбуки 15-16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Техническое обслуживание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материнской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блока  питания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689,32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886,77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подсветки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Замена матрицы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551,31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706,44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Матрица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5 512,88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7 046,29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Ноутбуки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Техническое обслуживание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материнской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блока  питания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подсветки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Замена матрицы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Матрица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13392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8 235,55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10 309,18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Ноутбук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Macbook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Техническое обслуживание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2799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1 663,61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2 137,54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материнской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4 197,91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блока  питания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Матрица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13392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8 835,55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10 509,18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Источник бесперебойного питания (ИБП) (персональные 450-750W)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Замена аккумулятора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системной платы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ибп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Калибровка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ибп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АКБ 12/7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1 570,60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2 156,87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Источник бесперебойного питания (ИБП) (персональные 750-1000W)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Замена аккумулятора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539,31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699,10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системной платы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ибп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Калибровка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ибп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АКБ 12/7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1 570,60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2 156,87 ₽</w:t>
            </w:r>
          </w:p>
        </w:tc>
      </w:tr>
      <w:tr w:rsidR="007B6B33" w:rsidRPr="007B6B33" w:rsidTr="007B6B33">
        <w:trPr>
          <w:trHeight w:val="145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Источник бесперебойного питания (ИБП) (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стоечных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, серверных мощностью 600-3000W)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Замена аккумулятора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системной платы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ибп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2 701,68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3 470,23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Калибровка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ибп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АКБ 12/7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1 570,60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2 156,87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Музыкальный центр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2 190,15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2 798,05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Сканер формата А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702,10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Линейка сканирования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2 910,20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3 726,40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Мотор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Сканер формата А3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механики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Линейка сканирования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3 645,25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4 676,42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Мотор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Активная акустическая система до300вт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Проектор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Acer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проектора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2 910,20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3 726,40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Лампа оригинальная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13 785,95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17 668,98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        Проектор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Epson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проектора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2 910,20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3 726,40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Лампа оригинальная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13 785,95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17 668,98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Проектор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Benq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проектора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2 910,20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3 726,40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Лампа оригинальная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13 785,95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17 668,98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Проектор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Nec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проектора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2 910,20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3 726,40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Лампа оригинальная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13 785,95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17 668,98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Проектор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Sanyo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проектора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2 910,20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3 726,40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Лампа оригинальная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24336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14 551,00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18 629,00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Проектор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Optoma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проектора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2 910,20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3 726,40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Лампа оригинальная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21906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13 050,90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16 752,30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Проектор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Infocus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проектора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2 910,20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3 726,40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Лампа оригинальная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13 785,95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17 668,98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Телевизор 32”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2 205,15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2 819,72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Телевизор 40”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2 386,64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3 123,88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3 148,71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4 028,90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Телевизор 42”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3 069,21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3 927,07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4 350,30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5 586,10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       Телевизор 55”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3 645,25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4 676,42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5 100,35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6 524,45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       Телевизор 65“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4 350,30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5 586,10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5 790,40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7 442,80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базовый AVAYA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2 910,20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3 726,40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3 774,26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4 833,75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Телефон AVAYA 5610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телефона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Телефон AVAYA 5621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телефона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Телефон AVAYA 1603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телефона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Телефон AVAYA 5602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телефона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Телефон AVAYA 4625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телефона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Маршрутизатор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Asus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3 279,21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Маршрутизатор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T-Link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3 279,21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Маршрутизатор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Mikrotic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4 179,21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2 166,53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Планшетный компьютер 10,1”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Замена дисплейного модуля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Дисплейный модуль 10.1”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4 012,78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5 136,26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Моноблок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Lenovo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4 197,91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Моноблок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Samsung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4 197,91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Моноблок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Регард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4 197,91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Моноблок HP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4 197,91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Моноблок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Acer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4 197,91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Моноблок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Asus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4 197,91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Моноблок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Aple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4 197,91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1 758,12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2 261,04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Моноблок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Falcon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Моноблок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Sony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5475,6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3 262,73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4 196,11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Ризограф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Rizo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RZ 300/ 370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3 645,25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4 676,42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3 368,39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барабана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3897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2 364,16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3 020,39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подачи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подачи краски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3897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2 364,16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3 020,39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4 717,83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6 042,94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Муфта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5 752,87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7 092,96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1 500,10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1 879,70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Пружина фрикционная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Насос краски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15822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9 435,65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12 085,88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Ризограф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Rizo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RZ 770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3 774,26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4 833,75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3 039,21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3 883,74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барабана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536,01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подачи бумаги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2 572,68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3 279,56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узла подачи краски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2 572,68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ind w:left="-7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3 279,56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4 717,83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6 042,94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Муфта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5 152,88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6 892,96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1 500,10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1 879,70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Пружина фрикционная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Насос краски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15822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9 435,65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12 085,88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7B6B33">
              <w:rPr>
                <w:rFonts w:ascii="Times New Roman" w:eastAsia="Times New Roman" w:hAnsi="Times New Roman" w:cs="Times New Roman"/>
                <w:color w:val="333333"/>
              </w:rPr>
              <w:t xml:space="preserve">Краска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333333"/>
              </w:rPr>
              <w:t>Riso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333333"/>
              </w:rPr>
              <w:t>Kagaku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333333"/>
              </w:rPr>
              <w:t xml:space="preserve"> RZ/EZ (S-4253E) черная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3897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2 349,16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2 998,72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Сенсорный информационный терминал Iphone32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заключение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483,51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Активная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аккустическая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система до20вт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705,44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Активная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аккустическая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система до100вт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2 190,15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2 798,05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Автомагнитола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1din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Автомагнитола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1din с телевизором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Автомагнитола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2din с телевизором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3 368,39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Видеорегистратор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цифровой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2 910,20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3 726,40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Детектор банкнот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2799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1 663,61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2 137,54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HP LJ Color m175/176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термозакрепления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10350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6 157,93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7 902,64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Термоплёнка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Резиновый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Смазка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373,53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478,51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Форматтер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6 525,45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8 392,82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3 645,25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4 676,42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5 452,88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6 992,96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Узел переноса изображения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12168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7 230,50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9 299,50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 CE314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511,53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655,51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189,78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238,59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 CF350/351/352/353СЕ310/311/312/313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Заправка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586,10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переноса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HP LJ Color m251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676,55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848,18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термозакрепления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20691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12 285,85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15 792,28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Термоплёнка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2 701,68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3 470,23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Резиновый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Смазка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376,52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382,84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Форматтер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6 525,45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8 392,82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3 277,73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4 219,58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Узел переноса изображения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17037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10 200,70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13 045,90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КартриджСЕ210/211/212/213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563,14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725,71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Заправка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HP LJ Color m451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термозакрепления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20691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12 285,85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15 792,28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Термоплёнка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2 701,68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3 470,23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Резиновый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Смазка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376,52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472,84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Форматтер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6 615,45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8 422,82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3 277,73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4 219,58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Узел переноса изображения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17037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10 170,70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13 035,90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КартриджСЕ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410/411/412/413СЕ 410/411/412/413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563,14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725,71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Заправка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502,54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HP LJ Color m570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1 639,60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1 998,53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676,55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848,18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термозакрепления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20691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12 285,85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15 792,28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Термоплёнка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2 701,68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3 470,23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Резиновый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Смазка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382,53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481,51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Форматтер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6 525,45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8 392,82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Плата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3 277,73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4 219,58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Сканирующая линейка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Узел переноса изображения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17037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10 140,70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13 025,90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КартриджСЕ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400/401/402/413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563,14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725,71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Заправка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Уничтожитель документов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1 090,87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1 381,96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198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 НР М1536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582,04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744,35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759,95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957,32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1 090,87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1 381,96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582,04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744,35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351,62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448,87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331,77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термозакрепления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10350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6 157,93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7 902,64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772,25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930,75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Резиновый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1314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885,65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Бушинг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рез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480,03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576,01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Смазка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241,52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299,17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Форматтер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5 782,88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4 183,96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1 182,08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1 511,69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 СЕ278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Заправка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188,11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252,51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305,50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302,51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211,16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262,05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125,41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156,14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155,11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155,11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155,11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155,11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Canon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mf211/216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1 326,09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1 690,70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панели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Тормозная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519,43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термозакрепления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6 381,44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8 180,48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Термопленка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Резиновый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Смазка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378,34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Бушинг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рез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5 790,40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7 442,80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Шлейф сканера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Картридж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Canon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737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236,41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Восстановление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340,00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291,02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375,34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242,42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306,14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220,52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283,17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Магнитный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заряда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Дозирующее лезвие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207,64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Принтер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Kyocera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р5021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узла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термозакрепления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Блок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DK-5230K/C/M/Y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13023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7 757,04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9 960,01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проявкиDV-5230K/C/M/Y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8 700,60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11 169,20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термозакрепленияFK-5230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20685,6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12 285,85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15 790,48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переноса изо.TR-5230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21240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12 653,38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16 231,13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6 525,45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8 392,82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подачи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57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203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 ТК5230K/C/M/Y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413,30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562,77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Чип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328,77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Мфу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Konica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Minolta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Bizhub501 501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мех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редуктора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блока проявки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блока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узла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термозакрепления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2682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1 629,11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2 070,37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электронного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Фотобарабан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DR-510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28602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16 973,68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21 825,23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Девелопер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DV-511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11 145,75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14 032,58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Муфта привода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захвата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Ролик отделения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Сепаратор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1 209,19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Тефлоновый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вал 50GA53030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17037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10 440,70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13 459,23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Прижимной вал 50GA53040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21906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13 050,90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16 752,30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Термоузел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50GAR70800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87615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60 900,00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51 993,60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66 836,20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Подшипник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тефл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 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Ремкомплект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50GFSMP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13 336,35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16 165,12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Лезвие очистки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1 758,12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2 261,04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картридж</w:t>
            </w:r>
            <w:r w:rsidRPr="007B6B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Konica Minolta TN511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Konica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Minolta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TN511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8 810,11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12 070,04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Заправка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511,53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655,51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Тонер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1 832,19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Шуруповерт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12/14,4/18в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Двигатель12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ЗУ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Выключатель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652,55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840,18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Двигатель14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2196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1 386,09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1 710,70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Двигатель 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1 470,10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1 869,70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Электролобзик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Двигатель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1 023,07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1 311,02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Выключатель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208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Электродрель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Двигатель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Выключатель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585,04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748,68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680,00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585,04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748,68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Щетки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209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Электроперфоратор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Двигатель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2 251,22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Выключатель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548,31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705,44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Шестерня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829,56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1 040,19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Патрон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2439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1 470,10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1 869,70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Щетки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Ствол перфоратора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1 837,63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2 359,88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Бензопила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Makita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5112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3 054,21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3 905,40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Стартер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5724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3 406,73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4 376,91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Свеча зажигания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661,55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843,18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5967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3 550,74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4 555,91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Поршневая группа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5967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4 150,00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3 550,74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4 555,91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Цилиндр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18864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11 303,27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14 422,42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Вал коленчатый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20691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12 315,85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15 802,28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Кольцо поршневое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Прокладка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1224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750,05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941,35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Карбюратор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10350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6 157,93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7 902,64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Сцепление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4383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2 622,18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3 368,39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Масляный насос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3 269,56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Блок питания 12-24В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БП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Сварочный инвертер 160-190А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Ремонт платы электроники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3 000,00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2 542,67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3 347,56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Смазка высокотемпературная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390,00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327,80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422,27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214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Микроволновая печь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708,91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906,64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переключателей режимов работы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платы управления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1 420,60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1 811,20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Силовой трансформатор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3834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2 294,43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2 942,81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ТЭН гриля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1 420,60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1 811,20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Магнетрон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4950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2 125,65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3 525,22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Двигатель вращения тарелки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1 918,53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Сенсорная панель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Конденсатор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710,33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1 060,11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215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Электроплиты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701,33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904,11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платы управления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2313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1 405,59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1 789,53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переключателей режимов работы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Блок переключателей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2556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1 549,60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1 968,53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Термостат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2799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1 663,61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2 137,54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ТЭН 2500ВТ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5238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3 700,00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3 148,71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4 028,90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ТЭН 1200ВТ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2070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1 246,58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1 588,86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.к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онфорка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 1000W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1980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973,57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1 484,52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.к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онфорка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 2000W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3150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1 663,61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2 437,87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.к</w:t>
            </w:r>
            <w:proofErr w:type="gram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онфорка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стеклокерамика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3 148,71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4 882,90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216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Пылесосы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710,33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907,11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Техническое обслуживание моющего пылесоса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платы управления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намоточного механизма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471,81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604,60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двигателя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1 153,69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Мотор-турбина 1800вт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3 645,25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4 676,42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Мотор-турбина 1600вт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4752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2 830,70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3 627,57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Мотор-тубина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1200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3042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2 200,00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1 897,62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2 379,87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Фильтр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нера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924,06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1 163,69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Насос помпа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3285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1 966,64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2 517,21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Двигатель на моющий пылесос 1200W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7551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4 509,31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5 786,77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217</w:t>
            </w:r>
          </w:p>
        </w:tc>
        <w:tc>
          <w:tcPr>
            <w:tcW w:w="1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Рециркулятор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бактерицидный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Техническое обслуживание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701,15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904,05 ₽</w:t>
            </w:r>
          </w:p>
        </w:tc>
      </w:tr>
      <w:tr w:rsidR="007B6B33" w:rsidRPr="007B6B33" w:rsidTr="007B6B33">
        <w:trPr>
          <w:trHeight w:val="9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Восстановление системной платы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рециркулятора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воздуха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1 300,00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1 102,57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1 409,86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блока вентиляторов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1161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701,33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904,11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платы управления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1630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894,06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1 208,02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Замена дисплейного модуля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рециркулятора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1760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943,57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1 267,86 ₽</w:t>
            </w:r>
          </w:p>
        </w:tc>
      </w:tr>
      <w:tr w:rsidR="007B6B33" w:rsidRPr="007B6B33" w:rsidTr="007B6B33">
        <w:trPr>
          <w:trHeight w:val="6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Ремонт  приемника ДУ </w:t>
            </w:r>
            <w:proofErr w:type="spellStart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>рециркулятора</w:t>
            </w:r>
            <w:proofErr w:type="spellEnd"/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 воздуха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2170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1 400,00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1 182,08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1 584,03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ПРА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820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550,00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462,03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610,68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Лампа 15вт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600,00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292,52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464,17 ₽</w:t>
            </w:r>
          </w:p>
        </w:tc>
      </w:tr>
      <w:tr w:rsidR="007B6B33" w:rsidRPr="007B6B33" w:rsidTr="007B6B33">
        <w:trPr>
          <w:trHeight w:val="315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 xml:space="preserve">Лампа 30вт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900,00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488,74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B6B33">
              <w:rPr>
                <w:rFonts w:ascii="Times New Roman" w:eastAsia="Times New Roman" w:hAnsi="Times New Roman" w:cs="Times New Roman"/>
                <w:color w:val="000000"/>
              </w:rPr>
              <w:t>779,58 ₽</w:t>
            </w:r>
          </w:p>
        </w:tc>
      </w:tr>
      <w:tr w:rsidR="007B6B33" w:rsidRPr="007B6B33" w:rsidTr="007B6B33">
        <w:trPr>
          <w:trHeight w:val="330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B6B33" w:rsidRPr="007B6B33" w:rsidRDefault="007B6B33" w:rsidP="007B6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Начальная максимальная цена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условной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еденицы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B6B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7 578 114,30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B6B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5 259 667,00 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B6B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4 459 329,32 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6B33" w:rsidRPr="007B6B33" w:rsidRDefault="007B6B33" w:rsidP="007B6B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B6B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5 765 703,57 ₽</w:t>
            </w:r>
          </w:p>
        </w:tc>
      </w:tr>
    </w:tbl>
    <w:p w:rsidR="00000000" w:rsidRDefault="007B6B3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6B33"/>
    <w:rsid w:val="007B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6B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6B33"/>
    <w:rPr>
      <w:color w:val="800080"/>
      <w:u w:val="single"/>
    </w:rPr>
  </w:style>
  <w:style w:type="paragraph" w:customStyle="1" w:styleId="font5">
    <w:name w:val="font5"/>
    <w:basedOn w:val="a"/>
    <w:rsid w:val="007B6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6">
    <w:name w:val="font6"/>
    <w:basedOn w:val="a"/>
    <w:rsid w:val="007B6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</w:rPr>
  </w:style>
  <w:style w:type="paragraph" w:customStyle="1" w:styleId="font7">
    <w:name w:val="font7"/>
    <w:basedOn w:val="a"/>
    <w:rsid w:val="007B6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</w:rPr>
  </w:style>
  <w:style w:type="paragraph" w:customStyle="1" w:styleId="font8">
    <w:name w:val="font8"/>
    <w:basedOn w:val="a"/>
    <w:rsid w:val="007B6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</w:rPr>
  </w:style>
  <w:style w:type="paragraph" w:customStyle="1" w:styleId="font9">
    <w:name w:val="font9"/>
    <w:basedOn w:val="a"/>
    <w:rsid w:val="007B6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</w:rPr>
  </w:style>
  <w:style w:type="paragraph" w:customStyle="1" w:styleId="xl64">
    <w:name w:val="xl64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404040"/>
      <w:sz w:val="24"/>
      <w:szCs w:val="24"/>
    </w:rPr>
  </w:style>
  <w:style w:type="paragraph" w:customStyle="1" w:styleId="xl72">
    <w:name w:val="xl72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02020"/>
      <w:sz w:val="24"/>
      <w:szCs w:val="24"/>
    </w:rPr>
  </w:style>
  <w:style w:type="paragraph" w:customStyle="1" w:styleId="xl73">
    <w:name w:val="xl73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02020"/>
      <w:sz w:val="24"/>
      <w:szCs w:val="24"/>
    </w:rPr>
  </w:style>
  <w:style w:type="paragraph" w:customStyle="1" w:styleId="xl74">
    <w:name w:val="xl74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xl76">
    <w:name w:val="xl76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9">
    <w:name w:val="xl79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7B6B3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7B6B3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7B6B3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02020"/>
      <w:sz w:val="24"/>
      <w:szCs w:val="24"/>
    </w:rPr>
  </w:style>
  <w:style w:type="paragraph" w:customStyle="1" w:styleId="xl89">
    <w:name w:val="xl89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404040"/>
      <w:sz w:val="24"/>
      <w:szCs w:val="24"/>
    </w:rPr>
  </w:style>
  <w:style w:type="paragraph" w:customStyle="1" w:styleId="xl90">
    <w:name w:val="xl90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04040"/>
      <w:sz w:val="24"/>
      <w:szCs w:val="24"/>
    </w:rPr>
  </w:style>
  <w:style w:type="paragraph" w:customStyle="1" w:styleId="xl91">
    <w:name w:val="xl91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92">
    <w:name w:val="xl92"/>
    <w:basedOn w:val="a"/>
    <w:rsid w:val="007B6B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68</Pages>
  <Words>17255</Words>
  <Characters>98357</Characters>
  <Application>Microsoft Office Word</Application>
  <DocSecurity>0</DocSecurity>
  <Lines>819</Lines>
  <Paragraphs>230</Paragraphs>
  <ScaleCrop>false</ScaleCrop>
  <Company/>
  <LinksUpToDate>false</LinksUpToDate>
  <CharactersWithSpaces>115382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Нюхаев Денис Валерьевич</dc:creator>
  <cp:keywords/>
  <dc:description/>
  <cp:lastModifiedBy>Нюхаев Денис Валерьевич</cp:lastModifiedBy>
  <cp:revision>2</cp:revision>
  <dcterms:created xsi:type="dcterms:W3CDTF">2023-12-19T12:43:00Z</dcterms:created>
  <dcterms:modified xsi:type="dcterms:W3CDTF">2023-12-19T12:53:00Z</dcterms:modified>
</cp:coreProperties>
</file>