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60999A" w14:textId="77777777" w:rsidR="001872DB" w:rsidRPr="001872DB" w:rsidRDefault="001872DB" w:rsidP="001872DB">
      <w:pPr>
        <w:tabs>
          <w:tab w:val="left" w:pos="0"/>
          <w:tab w:val="left" w:pos="6946"/>
        </w:tabs>
        <w:jc w:val="right"/>
        <w:rPr>
          <w:b/>
          <w:bCs/>
        </w:rPr>
      </w:pPr>
      <w:bookmarkStart w:id="0" w:name="_Hlk134092948"/>
      <w:r w:rsidRPr="001872DB">
        <w:rPr>
          <w:b/>
          <w:bCs/>
        </w:rPr>
        <w:t>«УТВЕРЖДАЮ»</w:t>
      </w:r>
    </w:p>
    <w:p w14:paraId="42F15BE6" w14:textId="77777777" w:rsidR="001872DB" w:rsidRPr="001872DB" w:rsidRDefault="001872DB" w:rsidP="001872DB">
      <w:pPr>
        <w:tabs>
          <w:tab w:val="left" w:pos="0"/>
          <w:tab w:val="left" w:pos="6946"/>
        </w:tabs>
        <w:jc w:val="right"/>
        <w:rPr>
          <w:b/>
          <w:bCs/>
        </w:rPr>
      </w:pPr>
    </w:p>
    <w:p w14:paraId="166564EF" w14:textId="77777777" w:rsidR="006959A5" w:rsidRDefault="001872DB" w:rsidP="006959A5">
      <w:pPr>
        <w:jc w:val="right"/>
        <w:rPr>
          <w:bCs/>
        </w:rPr>
      </w:pPr>
      <w:bookmarkStart w:id="1" w:name="_Hlk145409988"/>
      <w:r w:rsidRPr="001872DB">
        <w:rPr>
          <w:bCs/>
        </w:rPr>
        <w:t xml:space="preserve">Директор </w:t>
      </w:r>
    </w:p>
    <w:p w14:paraId="74B7D7DA" w14:textId="4232153C" w:rsidR="006959A5" w:rsidRPr="003E3A7A" w:rsidRDefault="006959A5" w:rsidP="006959A5">
      <w:pPr>
        <w:jc w:val="right"/>
        <w:rPr>
          <w:bCs/>
        </w:rPr>
      </w:pPr>
      <w:r w:rsidRPr="003E3A7A">
        <w:rPr>
          <w:rFonts w:eastAsia="Arial Unicode MS"/>
          <w:kern w:val="2"/>
        </w:rPr>
        <w:t xml:space="preserve">МОУ </w:t>
      </w:r>
      <w:r w:rsidRPr="003E3A7A">
        <w:rPr>
          <w:bCs/>
        </w:rPr>
        <w:t>«Загорская начальная школа-детский сад»</w:t>
      </w:r>
    </w:p>
    <w:p w14:paraId="2338F470" w14:textId="4BE0AC66" w:rsidR="001872DB" w:rsidRPr="001872DB" w:rsidRDefault="001872DB" w:rsidP="001872DB">
      <w:pPr>
        <w:jc w:val="right"/>
        <w:rPr>
          <w:bCs/>
        </w:rPr>
      </w:pPr>
    </w:p>
    <w:p w14:paraId="5B06384A" w14:textId="124BC561" w:rsidR="00423D29" w:rsidRDefault="001872DB" w:rsidP="001872DB">
      <w:pPr>
        <w:tabs>
          <w:tab w:val="left" w:pos="0"/>
          <w:tab w:val="left" w:pos="6521"/>
        </w:tabs>
        <w:jc w:val="right"/>
        <w:rPr>
          <w:bCs/>
        </w:rPr>
      </w:pPr>
      <w:r w:rsidRPr="001872DB">
        <w:rPr>
          <w:bCs/>
        </w:rPr>
        <w:t xml:space="preserve">__________________ / </w:t>
      </w:r>
      <w:r w:rsidR="006959A5">
        <w:rPr>
          <w:rFonts w:eastAsia="Arial Unicode MS"/>
          <w:kern w:val="2"/>
        </w:rPr>
        <w:t>М</w:t>
      </w:r>
      <w:r w:rsidR="00E14A9C" w:rsidRPr="00C4580C">
        <w:rPr>
          <w:rFonts w:eastAsia="Arial Unicode MS"/>
          <w:kern w:val="2"/>
        </w:rPr>
        <w:t>.</w:t>
      </w:r>
      <w:r w:rsidR="006959A5">
        <w:rPr>
          <w:rFonts w:eastAsia="Arial Unicode MS"/>
          <w:kern w:val="2"/>
        </w:rPr>
        <w:t>Е</w:t>
      </w:r>
      <w:r w:rsidR="00E14A9C" w:rsidRPr="00C4580C">
        <w:rPr>
          <w:rFonts w:eastAsia="Arial Unicode MS"/>
          <w:kern w:val="2"/>
        </w:rPr>
        <w:t>.</w:t>
      </w:r>
      <w:r w:rsidR="006959A5">
        <w:rPr>
          <w:rFonts w:eastAsia="Arial Unicode MS"/>
          <w:kern w:val="2"/>
        </w:rPr>
        <w:t xml:space="preserve"> Журина</w:t>
      </w:r>
      <w:r w:rsidR="00E14A9C" w:rsidRPr="00C4580C">
        <w:rPr>
          <w:rFonts w:eastAsia="Arial Unicode MS"/>
          <w:kern w:val="2"/>
        </w:rPr>
        <w:t xml:space="preserve"> </w:t>
      </w:r>
      <w:r w:rsidRPr="001872DB">
        <w:rPr>
          <w:bCs/>
        </w:rPr>
        <w:t>/</w:t>
      </w:r>
    </w:p>
    <w:p w14:paraId="594A00A5" w14:textId="77777777" w:rsidR="00560B9A" w:rsidRDefault="00560B9A" w:rsidP="00560B9A">
      <w:pPr>
        <w:widowControl w:val="0"/>
        <w:jc w:val="right"/>
      </w:pPr>
      <w:bookmarkStart w:id="2" w:name="_Hlk137218544"/>
      <w:bookmarkEnd w:id="0"/>
      <w:bookmarkEnd w:id="1"/>
    </w:p>
    <w:bookmarkEnd w:id="2"/>
    <w:p w14:paraId="38D2BBC3" w14:textId="77777777" w:rsidR="00534367" w:rsidRDefault="00534367" w:rsidP="00534367">
      <w:pPr>
        <w:ind w:right="279"/>
        <w:jc w:val="center"/>
        <w:rPr>
          <w:b/>
        </w:rPr>
      </w:pPr>
      <w:r w:rsidRPr="00534367">
        <w:rPr>
          <w:b/>
        </w:rPr>
        <w:t>ОПИСАНИЕ ОБЪЕКТА ЗАКУПКИ</w:t>
      </w:r>
    </w:p>
    <w:p w14:paraId="0779FE16" w14:textId="45309A08" w:rsidR="002A7169" w:rsidRPr="002857CC" w:rsidRDefault="000E6801" w:rsidP="00E05ADD">
      <w:pPr>
        <w:ind w:right="279"/>
        <w:jc w:val="center"/>
        <w:rPr>
          <w:b/>
        </w:rPr>
      </w:pPr>
      <w:bookmarkStart w:id="3" w:name="_Hlk130400662"/>
      <w:r w:rsidRPr="002857CC">
        <w:rPr>
          <w:b/>
        </w:rPr>
        <w:t xml:space="preserve">на </w:t>
      </w:r>
      <w:bookmarkStart w:id="4" w:name="_Hlk145410586"/>
      <w:bookmarkEnd w:id="3"/>
      <w:r w:rsidR="00C173E0">
        <w:rPr>
          <w:b/>
          <w:bCs/>
        </w:rPr>
        <w:t>к</w:t>
      </w:r>
      <w:r w:rsidR="00C173E0" w:rsidRPr="00C173E0">
        <w:rPr>
          <w:b/>
          <w:bCs/>
        </w:rPr>
        <w:t>апитальный ремонт здания МОУ «Загорская начальная школа-детский сад» по адресу: Ленинградская область, Лужский район, п. Приозерный, ул. Центральная, д. 9а</w:t>
      </w:r>
    </w:p>
    <w:bookmarkEnd w:id="4"/>
    <w:p w14:paraId="6E154817" w14:textId="77777777" w:rsidR="00B850BB" w:rsidRPr="002857CC" w:rsidRDefault="00B850BB" w:rsidP="00534367">
      <w:pPr>
        <w:ind w:right="279"/>
        <w:jc w:val="center"/>
        <w:rPr>
          <w:b/>
        </w:rPr>
      </w:pPr>
    </w:p>
    <w:p w14:paraId="417B79BD" w14:textId="42DCA857" w:rsidR="004A3E37" w:rsidRPr="002857CC" w:rsidRDefault="00B520AF" w:rsidP="004A3E37">
      <w:pPr>
        <w:widowControl w:val="0"/>
        <w:tabs>
          <w:tab w:val="left" w:pos="1276"/>
        </w:tabs>
        <w:suppressAutoHyphens/>
        <w:autoSpaceDE w:val="0"/>
        <w:ind w:firstLine="709"/>
        <w:jc w:val="both"/>
        <w:rPr>
          <w:iCs/>
          <w:kern w:val="1"/>
          <w:lang w:eastAsia="ar-SA"/>
        </w:rPr>
      </w:pPr>
      <w:r w:rsidRPr="002857CC">
        <w:rPr>
          <w:b/>
          <w:kern w:val="1"/>
          <w:lang w:eastAsia="ar-SA"/>
        </w:rPr>
        <w:t xml:space="preserve">1. </w:t>
      </w:r>
      <w:r w:rsidR="00534367" w:rsidRPr="002857CC">
        <w:rPr>
          <w:b/>
          <w:kern w:val="1"/>
          <w:lang w:eastAsia="ar-SA"/>
        </w:rPr>
        <w:t>Предмет контракта:</w:t>
      </w:r>
      <w:r w:rsidR="00D95B8E">
        <w:rPr>
          <w:b/>
          <w:kern w:val="1"/>
          <w:lang w:eastAsia="ar-SA"/>
        </w:rPr>
        <w:t xml:space="preserve"> </w:t>
      </w:r>
      <w:r w:rsidR="00C173E0">
        <w:rPr>
          <w:bCs/>
          <w:kern w:val="1"/>
          <w:lang w:eastAsia="ar-SA"/>
        </w:rPr>
        <w:t>к</w:t>
      </w:r>
      <w:r w:rsidR="00C173E0" w:rsidRPr="00C173E0">
        <w:rPr>
          <w:bCs/>
          <w:kern w:val="1"/>
          <w:lang w:eastAsia="ar-SA"/>
        </w:rPr>
        <w:t>апитальный ремонт здания МОУ «Загорская начальная школа-детский сад» по адресу: Ленинградская область, Лужский район, п. Приозерный, ул. Центральная, д. 9а</w:t>
      </w:r>
      <w:r w:rsidR="00D2530B" w:rsidRPr="002857CC">
        <w:rPr>
          <w:iCs/>
          <w:kern w:val="1"/>
          <w:lang w:eastAsia="ar-SA"/>
        </w:rPr>
        <w:t>.</w:t>
      </w:r>
    </w:p>
    <w:p w14:paraId="38FA2A57" w14:textId="67A12869" w:rsidR="00534367" w:rsidRPr="002857CC" w:rsidRDefault="00B520AF" w:rsidP="00560B9A">
      <w:pPr>
        <w:widowControl w:val="0"/>
        <w:tabs>
          <w:tab w:val="left" w:pos="993"/>
        </w:tabs>
        <w:suppressAutoHyphens/>
        <w:autoSpaceDE w:val="0"/>
        <w:ind w:firstLine="709"/>
        <w:jc w:val="both"/>
        <w:rPr>
          <w:kern w:val="1"/>
          <w:lang w:eastAsia="ar-SA"/>
        </w:rPr>
      </w:pPr>
      <w:r w:rsidRPr="002857CC">
        <w:rPr>
          <w:b/>
          <w:kern w:val="1"/>
          <w:lang w:eastAsia="ar-SA"/>
        </w:rPr>
        <w:t xml:space="preserve">2. </w:t>
      </w:r>
      <w:r w:rsidR="00534367" w:rsidRPr="002857CC">
        <w:rPr>
          <w:b/>
          <w:kern w:val="1"/>
          <w:lang w:eastAsia="ar-SA"/>
        </w:rPr>
        <w:t>Объем выполняемых работ:</w:t>
      </w:r>
      <w:r w:rsidR="00534367" w:rsidRPr="002857CC">
        <w:rPr>
          <w:kern w:val="1"/>
          <w:lang w:eastAsia="ar-SA"/>
        </w:rPr>
        <w:t xml:space="preserve"> согласно</w:t>
      </w:r>
      <w:r w:rsidR="0063392D">
        <w:rPr>
          <w:kern w:val="1"/>
          <w:lang w:eastAsia="ar-SA"/>
        </w:rPr>
        <w:t xml:space="preserve"> </w:t>
      </w:r>
      <w:r w:rsidR="00192D24" w:rsidRPr="00192D24">
        <w:rPr>
          <w:kern w:val="1"/>
          <w:lang w:eastAsia="ar-SA"/>
        </w:rPr>
        <w:t>сметной документации (Приложение № 1 к описанию объекта закупки).</w:t>
      </w:r>
    </w:p>
    <w:p w14:paraId="70372DE9" w14:textId="77777777" w:rsidR="00534367" w:rsidRPr="002857CC" w:rsidRDefault="00B520AF" w:rsidP="005343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rPr>
          <w:kern w:val="1"/>
        </w:rPr>
      </w:pPr>
      <w:r w:rsidRPr="002857CC">
        <w:rPr>
          <w:b/>
          <w:kern w:val="1"/>
        </w:rPr>
        <w:t xml:space="preserve">3. </w:t>
      </w:r>
      <w:bookmarkStart w:id="5" w:name="_Hlk139215150"/>
      <w:r w:rsidR="00534367" w:rsidRPr="002857CC">
        <w:rPr>
          <w:b/>
          <w:kern w:val="1"/>
        </w:rPr>
        <w:t>Срок выполнения работ:</w:t>
      </w:r>
    </w:p>
    <w:p w14:paraId="0FE9297A" w14:textId="77777777" w:rsidR="002915A6" w:rsidRPr="002857CC" w:rsidRDefault="00534367" w:rsidP="005343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rPr>
          <w:kern w:val="1"/>
          <w:shd w:val="clear" w:color="auto" w:fill="FFFFFF"/>
          <w:lang w:eastAsia="ar-SA"/>
        </w:rPr>
      </w:pPr>
      <w:bookmarkStart w:id="6" w:name="_Hlk122450423"/>
      <w:r w:rsidRPr="002857CC">
        <w:rPr>
          <w:kern w:val="1"/>
          <w:shd w:val="clear" w:color="auto" w:fill="FFFFFF"/>
          <w:lang w:eastAsia="ar-SA"/>
        </w:rPr>
        <w:t xml:space="preserve">Начало: </w:t>
      </w:r>
      <w:r w:rsidR="00400741" w:rsidRPr="002857CC">
        <w:rPr>
          <w:kern w:val="1"/>
          <w:shd w:val="clear" w:color="auto" w:fill="FFFFFF"/>
          <w:lang w:eastAsia="ar-SA"/>
        </w:rPr>
        <w:t xml:space="preserve">с </w:t>
      </w:r>
      <w:r w:rsidR="00063E32" w:rsidRPr="002857CC">
        <w:rPr>
          <w:kern w:val="1"/>
          <w:shd w:val="clear" w:color="auto" w:fill="FFFFFF"/>
          <w:lang w:eastAsia="ar-SA"/>
        </w:rPr>
        <w:t>даты</w:t>
      </w:r>
      <w:r w:rsidR="00DC7B19" w:rsidRPr="002857CC">
        <w:rPr>
          <w:kern w:val="1"/>
          <w:shd w:val="clear" w:color="auto" w:fill="FFFFFF"/>
          <w:lang w:eastAsia="ar-SA"/>
        </w:rPr>
        <w:t xml:space="preserve"> заключения </w:t>
      </w:r>
      <w:r w:rsidR="00985F57" w:rsidRPr="002857CC">
        <w:rPr>
          <w:kern w:val="1"/>
          <w:shd w:val="clear" w:color="auto" w:fill="FFFFFF"/>
          <w:lang w:eastAsia="ar-SA"/>
        </w:rPr>
        <w:t>контракта</w:t>
      </w:r>
      <w:r w:rsidR="00E36813">
        <w:rPr>
          <w:kern w:val="1"/>
          <w:shd w:val="clear" w:color="auto" w:fill="FFFFFF"/>
          <w:lang w:eastAsia="ar-SA"/>
        </w:rPr>
        <w:t>;</w:t>
      </w:r>
    </w:p>
    <w:p w14:paraId="7EE8DB19" w14:textId="3F70F8AE" w:rsidR="00A407E7" w:rsidRPr="002857CC" w:rsidRDefault="00534367" w:rsidP="00A407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rPr>
          <w:kern w:val="1"/>
          <w:shd w:val="clear" w:color="auto" w:fill="FFFFFF"/>
          <w:lang w:eastAsia="ar-SA"/>
        </w:rPr>
      </w:pPr>
      <w:r w:rsidRPr="002857CC">
        <w:rPr>
          <w:kern w:val="1"/>
          <w:shd w:val="clear" w:color="auto" w:fill="FFFFFF"/>
          <w:lang w:eastAsia="ar-SA"/>
        </w:rPr>
        <w:t>Окончание:</w:t>
      </w:r>
      <w:r w:rsidR="0063392D">
        <w:rPr>
          <w:kern w:val="1"/>
          <w:shd w:val="clear" w:color="auto" w:fill="FFFFFF"/>
          <w:lang w:eastAsia="ar-SA"/>
        </w:rPr>
        <w:t xml:space="preserve"> </w:t>
      </w:r>
      <w:r w:rsidR="005A1B57">
        <w:rPr>
          <w:kern w:val="1"/>
          <w:shd w:val="clear" w:color="auto" w:fill="FFFFFF"/>
          <w:lang w:eastAsia="ar-SA"/>
        </w:rPr>
        <w:t>01</w:t>
      </w:r>
      <w:r w:rsidR="00E14A9C" w:rsidRPr="00E14A9C">
        <w:rPr>
          <w:kern w:val="1"/>
          <w:shd w:val="clear" w:color="auto" w:fill="FFFFFF"/>
          <w:lang w:eastAsia="ar-SA"/>
        </w:rPr>
        <w:t>.1</w:t>
      </w:r>
      <w:r w:rsidR="005A1B57">
        <w:rPr>
          <w:kern w:val="1"/>
          <w:shd w:val="clear" w:color="auto" w:fill="FFFFFF"/>
          <w:lang w:eastAsia="ar-SA"/>
        </w:rPr>
        <w:t>1</w:t>
      </w:r>
      <w:r w:rsidR="00E14A9C" w:rsidRPr="00E14A9C">
        <w:rPr>
          <w:kern w:val="1"/>
          <w:shd w:val="clear" w:color="auto" w:fill="FFFFFF"/>
          <w:lang w:eastAsia="ar-SA"/>
        </w:rPr>
        <w:t>.202</w:t>
      </w:r>
      <w:r w:rsidR="005A1B57">
        <w:rPr>
          <w:kern w:val="1"/>
          <w:shd w:val="clear" w:color="auto" w:fill="FFFFFF"/>
          <w:lang w:eastAsia="ar-SA"/>
        </w:rPr>
        <w:t>4</w:t>
      </w:r>
      <w:r w:rsidRPr="002857CC">
        <w:rPr>
          <w:kern w:val="1"/>
          <w:shd w:val="clear" w:color="auto" w:fill="FFFFFF"/>
          <w:lang w:eastAsia="ar-SA"/>
        </w:rPr>
        <w:t>.</w:t>
      </w:r>
      <w:bookmarkEnd w:id="5"/>
    </w:p>
    <w:bookmarkEnd w:id="6"/>
    <w:p w14:paraId="462A4D9C" w14:textId="0E3289CF" w:rsidR="004A3E37" w:rsidRPr="002857CC" w:rsidRDefault="00B520AF" w:rsidP="004A3E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rPr>
          <w:iCs/>
          <w:kern w:val="1"/>
          <w:lang w:eastAsia="ar-SA"/>
        </w:rPr>
      </w:pPr>
      <w:r w:rsidRPr="002857CC">
        <w:rPr>
          <w:b/>
          <w:kern w:val="1"/>
          <w:shd w:val="clear" w:color="auto" w:fill="FFFFFF"/>
          <w:lang w:eastAsia="ar-SA"/>
        </w:rPr>
        <w:t xml:space="preserve">4. </w:t>
      </w:r>
      <w:r w:rsidR="00534367" w:rsidRPr="002857CC">
        <w:rPr>
          <w:b/>
          <w:kern w:val="1"/>
          <w:shd w:val="clear" w:color="auto" w:fill="FFFFFF"/>
          <w:lang w:eastAsia="ar-SA"/>
        </w:rPr>
        <w:t>Место выполнения работ:</w:t>
      </w:r>
      <w:bookmarkStart w:id="7" w:name="_Hlk130400689"/>
      <w:r w:rsidR="00E14A9C" w:rsidRPr="00E14A9C">
        <w:t xml:space="preserve"> </w:t>
      </w:r>
      <w:r w:rsidR="00CD3542" w:rsidRPr="00CD3542">
        <w:rPr>
          <w:iCs/>
          <w:kern w:val="1"/>
          <w:lang w:eastAsia="ar-SA"/>
        </w:rPr>
        <w:t>Ленинградская область, Лужский район, п. Приозерный, ул. Центральная, д. 9а</w:t>
      </w:r>
      <w:r w:rsidR="0006487B" w:rsidRPr="002857CC">
        <w:rPr>
          <w:iCs/>
          <w:kern w:val="1"/>
          <w:lang w:eastAsia="ar-SA"/>
        </w:rPr>
        <w:t>.</w:t>
      </w:r>
    </w:p>
    <w:bookmarkEnd w:id="7"/>
    <w:p w14:paraId="5FF03981" w14:textId="30E03490" w:rsidR="00534367" w:rsidRPr="00547B83" w:rsidRDefault="00B520AF" w:rsidP="002915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rPr>
          <w:kern w:val="1"/>
          <w:lang w:eastAsia="ar-SA"/>
        </w:rPr>
      </w:pPr>
      <w:r w:rsidRPr="002857CC">
        <w:rPr>
          <w:b/>
          <w:bCs/>
          <w:kern w:val="1"/>
          <w:lang w:eastAsia="ar-SA"/>
        </w:rPr>
        <w:t>5.</w:t>
      </w:r>
      <w:r w:rsidR="00534367" w:rsidRPr="002857CC">
        <w:rPr>
          <w:b/>
          <w:bCs/>
          <w:kern w:val="1"/>
          <w:lang w:eastAsia="ar-SA"/>
        </w:rPr>
        <w:t>У</w:t>
      </w:r>
      <w:r w:rsidR="00534367" w:rsidRPr="002857CC">
        <w:rPr>
          <w:b/>
          <w:kern w:val="1"/>
          <w:lang w:eastAsia="ar-SA"/>
        </w:rPr>
        <w:t xml:space="preserve">словия выполнения работ: </w:t>
      </w:r>
      <w:r w:rsidR="00CB69A3" w:rsidRPr="00CB69A3">
        <w:rPr>
          <w:kern w:val="1"/>
          <w:lang w:eastAsia="ar-SA"/>
        </w:rPr>
        <w:t xml:space="preserve">работы по </w:t>
      </w:r>
      <w:r w:rsidR="00D64EEE" w:rsidRPr="00D64EEE">
        <w:rPr>
          <w:kern w:val="1"/>
          <w:lang w:eastAsia="ar-SA"/>
        </w:rPr>
        <w:t xml:space="preserve">капитальному ремонту здания МОУ </w:t>
      </w:r>
      <w:r w:rsidR="00CD3542">
        <w:rPr>
          <w:kern w:val="1"/>
          <w:lang w:eastAsia="ar-SA"/>
        </w:rPr>
        <w:t>«</w:t>
      </w:r>
      <w:r w:rsidR="00D64EEE" w:rsidRPr="00D64EEE">
        <w:rPr>
          <w:kern w:val="1"/>
          <w:lang w:eastAsia="ar-SA"/>
        </w:rPr>
        <w:t>Загорская начальная школа-детский сад</w:t>
      </w:r>
      <w:r w:rsidR="00CD3542">
        <w:rPr>
          <w:kern w:val="1"/>
          <w:lang w:eastAsia="ar-SA"/>
        </w:rPr>
        <w:t>»</w:t>
      </w:r>
      <w:r w:rsidR="00D64EEE" w:rsidRPr="00D64EEE">
        <w:rPr>
          <w:kern w:val="1"/>
          <w:lang w:eastAsia="ar-SA"/>
        </w:rPr>
        <w:t xml:space="preserve"> по адресу: Ленинградская область, Лужский район, п. Приозерный, ул. Центральная, д. 9а</w:t>
      </w:r>
      <w:r w:rsidR="0056681F" w:rsidRPr="0043571E">
        <w:rPr>
          <w:kern w:val="1"/>
          <w:lang w:eastAsia="ar-SA"/>
        </w:rPr>
        <w:t xml:space="preserve">, </w:t>
      </w:r>
      <w:r w:rsidR="00534367" w:rsidRPr="0043571E">
        <w:rPr>
          <w:kern w:val="1"/>
          <w:lang w:eastAsia="ar-SA"/>
        </w:rPr>
        <w:t>должны быть выполнены в соответствии с настоящим описанием объекта закупки</w:t>
      </w:r>
      <w:bookmarkStart w:id="8" w:name="_Hlk135648873"/>
      <w:r w:rsidR="000304DC" w:rsidRPr="0043571E">
        <w:t>,</w:t>
      </w:r>
      <w:r w:rsidR="00D95B8E">
        <w:t xml:space="preserve"> </w:t>
      </w:r>
      <w:bookmarkEnd w:id="8"/>
      <w:r w:rsidR="00192D24" w:rsidRPr="00D70EEF">
        <w:rPr>
          <w:kern w:val="1"/>
          <w:lang w:eastAsia="ar-SA"/>
        </w:rPr>
        <w:t>сметной документацией (Приложение № 1 к описанию объекта закупки),</w:t>
      </w:r>
      <w:r w:rsidR="00534367" w:rsidRPr="0043571E">
        <w:rPr>
          <w:kern w:val="1"/>
          <w:lang w:eastAsia="ar-SA"/>
        </w:rPr>
        <w:t xml:space="preserve"> определяющими объем, содержание работ и другие, предъявляемые к ним требования, </w:t>
      </w:r>
      <w:r w:rsidR="009D260C" w:rsidRPr="0043571E">
        <w:rPr>
          <w:kern w:val="1"/>
          <w:lang w:eastAsia="ar-SA"/>
        </w:rPr>
        <w:t>с</w:t>
      </w:r>
      <w:r w:rsidR="00534367" w:rsidRPr="0043571E">
        <w:rPr>
          <w:kern w:val="1"/>
          <w:lang w:eastAsia="ar-SA"/>
        </w:rPr>
        <w:t xml:space="preserve"> надлежащ</w:t>
      </w:r>
      <w:r w:rsidR="009D260C" w:rsidRPr="0043571E">
        <w:rPr>
          <w:kern w:val="1"/>
          <w:lang w:eastAsia="ar-SA"/>
        </w:rPr>
        <w:t>им</w:t>
      </w:r>
      <w:r w:rsidR="00534367" w:rsidRPr="0043571E">
        <w:rPr>
          <w:kern w:val="1"/>
          <w:lang w:eastAsia="ar-SA"/>
        </w:rPr>
        <w:t xml:space="preserve"> качество</w:t>
      </w:r>
      <w:r w:rsidR="009D260C" w:rsidRPr="0043571E">
        <w:rPr>
          <w:kern w:val="1"/>
          <w:lang w:eastAsia="ar-SA"/>
        </w:rPr>
        <w:t>м</w:t>
      </w:r>
      <w:r w:rsidR="00534367" w:rsidRPr="0043571E">
        <w:rPr>
          <w:kern w:val="1"/>
          <w:lang w:eastAsia="ar-SA"/>
        </w:rPr>
        <w:t>.</w:t>
      </w:r>
      <w:r w:rsidR="009C1B60">
        <w:rPr>
          <w:kern w:val="1"/>
          <w:lang w:eastAsia="ar-SA"/>
        </w:rPr>
        <w:t xml:space="preserve"> </w:t>
      </w:r>
    </w:p>
    <w:p w14:paraId="70A38E4C" w14:textId="34C739E3" w:rsidR="00893E34" w:rsidRPr="00893E34" w:rsidRDefault="008020AF" w:rsidP="00893E34">
      <w:pPr>
        <w:ind w:firstLine="708"/>
        <w:jc w:val="both"/>
      </w:pPr>
      <w:bookmarkStart w:id="9" w:name="_Hlk152068165"/>
      <w:r w:rsidRPr="00074FC8">
        <w:rPr>
          <w:kern w:val="1"/>
          <w:shd w:val="clear" w:color="auto" w:fill="FFFFFF"/>
          <w:lang w:eastAsia="ar-SA"/>
        </w:rPr>
        <w:t xml:space="preserve">Заказчик должен передать </w:t>
      </w:r>
      <w:r w:rsidR="00352AAE" w:rsidRPr="007704C8">
        <w:t>строительную площадку</w:t>
      </w:r>
      <w:r w:rsidRPr="00074FC8">
        <w:rPr>
          <w:kern w:val="1"/>
          <w:shd w:val="clear" w:color="auto" w:fill="FFFFFF"/>
          <w:lang w:eastAsia="ar-SA"/>
        </w:rPr>
        <w:t xml:space="preserve"> Подрядчику по Акту приема-передачи </w:t>
      </w:r>
      <w:r w:rsidR="00EF60D7" w:rsidRPr="007704C8">
        <w:t>строительной площадки</w:t>
      </w:r>
      <w:r w:rsidRPr="00074FC8">
        <w:rPr>
          <w:kern w:val="1"/>
          <w:shd w:val="clear" w:color="auto" w:fill="FFFFFF"/>
          <w:lang w:eastAsia="ar-SA"/>
        </w:rPr>
        <w:t xml:space="preserve"> (Приложение № </w:t>
      </w:r>
      <w:r w:rsidR="00453103">
        <w:rPr>
          <w:kern w:val="1"/>
          <w:shd w:val="clear" w:color="auto" w:fill="FFFFFF"/>
          <w:lang w:eastAsia="ar-SA"/>
        </w:rPr>
        <w:t>2</w:t>
      </w:r>
      <w:r w:rsidRPr="00074FC8">
        <w:rPr>
          <w:kern w:val="1"/>
          <w:shd w:val="clear" w:color="auto" w:fill="FFFFFF"/>
          <w:lang w:eastAsia="ar-SA"/>
        </w:rPr>
        <w:t xml:space="preserve"> к описанию объекта закупки), а Подрядчик обязан принять </w:t>
      </w:r>
      <w:r w:rsidR="00352AAE" w:rsidRPr="007704C8">
        <w:t>строительную площадку</w:t>
      </w:r>
      <w:r w:rsidRPr="00074FC8">
        <w:rPr>
          <w:kern w:val="1"/>
          <w:shd w:val="clear" w:color="auto" w:fill="FFFFFF"/>
          <w:lang w:eastAsia="ar-SA"/>
        </w:rPr>
        <w:t xml:space="preserve"> </w:t>
      </w:r>
      <w:r w:rsidR="00EF60D7">
        <w:rPr>
          <w:kern w:val="1"/>
          <w:shd w:val="clear" w:color="auto" w:fill="FFFFFF"/>
          <w:lang w:eastAsia="ar-SA"/>
        </w:rPr>
        <w:t>в порядке, установленном в контракте</w:t>
      </w:r>
      <w:r w:rsidRPr="00074FC8">
        <w:rPr>
          <w:kern w:val="1"/>
          <w:shd w:val="clear" w:color="auto" w:fill="FFFFFF"/>
          <w:lang w:eastAsia="ar-SA"/>
        </w:rPr>
        <w:t>.</w:t>
      </w:r>
      <w:r>
        <w:rPr>
          <w:kern w:val="1"/>
          <w:shd w:val="clear" w:color="auto" w:fill="FFFFFF"/>
          <w:lang w:eastAsia="ar-SA"/>
        </w:rPr>
        <w:t xml:space="preserve"> </w:t>
      </w:r>
      <w:r w:rsidRPr="0056681F">
        <w:rPr>
          <w:kern w:val="1"/>
          <w:shd w:val="clear" w:color="auto" w:fill="FFFFFF"/>
          <w:lang w:eastAsia="ar-SA"/>
        </w:rPr>
        <w:t xml:space="preserve">Срок передачи </w:t>
      </w:r>
      <w:r w:rsidR="00352AAE" w:rsidRPr="007704C8">
        <w:t>строительн</w:t>
      </w:r>
      <w:r w:rsidR="00352AAE">
        <w:t>ой</w:t>
      </w:r>
      <w:r w:rsidR="00352AAE" w:rsidRPr="007704C8">
        <w:t xml:space="preserve"> площадк</w:t>
      </w:r>
      <w:r w:rsidR="00352AAE">
        <w:t>и</w:t>
      </w:r>
      <w:r w:rsidRPr="0056681F">
        <w:rPr>
          <w:kern w:val="1"/>
          <w:shd w:val="clear" w:color="auto" w:fill="FFFFFF"/>
          <w:lang w:eastAsia="ar-SA"/>
        </w:rPr>
        <w:t xml:space="preserve"> входит в срок выполнения работ по контракту, указанный в п. 3 описания объекта закупки.</w:t>
      </w:r>
      <w:bookmarkEnd w:id="9"/>
    </w:p>
    <w:p w14:paraId="7332CCFB" w14:textId="77777777" w:rsidR="00534367" w:rsidRDefault="00534367" w:rsidP="002915A6">
      <w:pPr>
        <w:ind w:firstLine="709"/>
        <w:jc w:val="both"/>
        <w:rPr>
          <w:rFonts w:eastAsia="Calibri"/>
          <w:kern w:val="1"/>
          <w:lang w:eastAsia="ar-SA"/>
        </w:rPr>
      </w:pPr>
      <w:r w:rsidRPr="00547B83">
        <w:rPr>
          <w:rFonts w:eastAsia="Calibri"/>
          <w:kern w:val="1"/>
          <w:lang w:eastAsia="ar-SA"/>
        </w:rPr>
        <w:t xml:space="preserve">Подрядчик в период выполнения работ на объекте </w:t>
      </w:r>
      <w:r w:rsidR="0099357A" w:rsidRPr="00547B83">
        <w:rPr>
          <w:rFonts w:eastAsia="Calibri"/>
          <w:kern w:val="1"/>
          <w:lang w:eastAsia="ar-SA"/>
        </w:rPr>
        <w:t xml:space="preserve">обязан </w:t>
      </w:r>
      <w:r w:rsidRPr="00547B83">
        <w:rPr>
          <w:rFonts w:eastAsia="Calibri"/>
          <w:kern w:val="1"/>
          <w:lang w:eastAsia="ar-SA"/>
        </w:rPr>
        <w:t xml:space="preserve">обеспечить соблюдение правил и требований охраны труда, пожарной безопасности и охраны окружающей среды в соответствии с действующим </w:t>
      </w:r>
      <w:r w:rsidRPr="00FC073A">
        <w:rPr>
          <w:rFonts w:eastAsia="Calibri"/>
          <w:kern w:val="1"/>
          <w:lang w:eastAsia="ar-SA"/>
        </w:rPr>
        <w:t>законодательством. Работы выполняются оборудованием Подрядчика, доставка оборудования, рабочих - транспортом Подрядчика, за счет Подрядчика.</w:t>
      </w:r>
    </w:p>
    <w:p w14:paraId="0A83DA7E" w14:textId="77777777" w:rsidR="00ED348B" w:rsidRPr="00B14460" w:rsidRDefault="00ED348B" w:rsidP="00ED348B">
      <w:pPr>
        <w:ind w:firstLine="709"/>
        <w:jc w:val="both"/>
        <w:rPr>
          <w:rFonts w:eastAsia="Calibri"/>
          <w:kern w:val="1"/>
          <w:lang w:eastAsia="ar-SA"/>
        </w:rPr>
      </w:pPr>
      <w:r w:rsidRPr="00AE2728">
        <w:rPr>
          <w:rFonts w:eastAsia="Calibri"/>
          <w:kern w:val="1"/>
          <w:lang w:eastAsia="ar-SA"/>
        </w:rPr>
        <w:t>Для выполнения работ, требующих лицензирование / разрешение на осуществление работ, Подрядчик должен обладать соответствующими лицензиями/разрешениями, либо привлекать для проведения таких работ организации, обладающие соответствующими лицензиями/разрешениями.</w:t>
      </w:r>
    </w:p>
    <w:p w14:paraId="7EEEA560" w14:textId="77777777" w:rsidR="00534367" w:rsidRPr="00FC073A" w:rsidRDefault="0099357A" w:rsidP="00534367">
      <w:pPr>
        <w:ind w:firstLine="709"/>
        <w:jc w:val="both"/>
        <w:rPr>
          <w:b/>
          <w:color w:val="000000"/>
          <w:lang w:eastAsia="en-US"/>
        </w:rPr>
      </w:pPr>
      <w:r w:rsidRPr="00FC073A">
        <w:rPr>
          <w:b/>
          <w:color w:val="000000"/>
          <w:lang w:eastAsia="en-US"/>
        </w:rPr>
        <w:t xml:space="preserve">6. </w:t>
      </w:r>
      <w:r w:rsidR="00534367" w:rsidRPr="00FC073A">
        <w:rPr>
          <w:b/>
          <w:color w:val="000000"/>
          <w:lang w:eastAsia="en-US"/>
        </w:rPr>
        <w:t>Общие требования к выполняемым работам:</w:t>
      </w:r>
    </w:p>
    <w:p w14:paraId="244B5F2B" w14:textId="6B003700" w:rsidR="00534367" w:rsidRPr="00FC073A" w:rsidRDefault="00534367" w:rsidP="00534367">
      <w:pPr>
        <w:ind w:firstLine="709"/>
        <w:jc w:val="both"/>
        <w:rPr>
          <w:lang w:eastAsia="en-US"/>
        </w:rPr>
      </w:pPr>
      <w:r w:rsidRPr="00FC073A">
        <w:rPr>
          <w:lang w:eastAsia="en-US"/>
        </w:rPr>
        <w:t xml:space="preserve">Подрядчик обязан исполнять требования миграционного и трудового законодательства </w:t>
      </w:r>
      <w:r w:rsidR="003B7C42" w:rsidRPr="00FC073A">
        <w:rPr>
          <w:lang w:eastAsia="en-US"/>
        </w:rPr>
        <w:t>Российской Федерации</w:t>
      </w:r>
      <w:r w:rsidRPr="00FC073A">
        <w:rPr>
          <w:lang w:eastAsia="en-US"/>
        </w:rPr>
        <w:t xml:space="preserve">. </w:t>
      </w:r>
    </w:p>
    <w:p w14:paraId="7A8EC1DE" w14:textId="77777777" w:rsidR="00534367" w:rsidRPr="00FC073A" w:rsidRDefault="00534367" w:rsidP="00534367">
      <w:pPr>
        <w:ind w:firstLine="709"/>
        <w:jc w:val="both"/>
        <w:rPr>
          <w:lang w:eastAsia="en-US"/>
        </w:rPr>
      </w:pPr>
      <w:r w:rsidRPr="00FC073A">
        <w:rPr>
          <w:lang w:eastAsia="en-US"/>
        </w:rPr>
        <w:t xml:space="preserve">Выполнять работы, при наличии необходимых разрешений, выдаваемых уполномоченными государственными органами. </w:t>
      </w:r>
    </w:p>
    <w:p w14:paraId="51B06C44" w14:textId="77777777" w:rsidR="00534367" w:rsidRPr="00FC073A" w:rsidRDefault="00534367" w:rsidP="0099357A">
      <w:pPr>
        <w:ind w:firstLine="709"/>
        <w:jc w:val="both"/>
        <w:rPr>
          <w:b/>
          <w:u w:val="single"/>
          <w:lang w:eastAsia="en-US"/>
        </w:rPr>
      </w:pPr>
      <w:r w:rsidRPr="00FC073A">
        <w:rPr>
          <w:b/>
          <w:u w:val="single"/>
          <w:lang w:eastAsia="en-US"/>
        </w:rPr>
        <w:t>При производстве работ выполнять следующие обязательные требования:</w:t>
      </w:r>
    </w:p>
    <w:p w14:paraId="7836480A" w14:textId="77777777" w:rsidR="00681D3A" w:rsidRPr="00FC073A" w:rsidRDefault="00681D3A" w:rsidP="00681D3A">
      <w:pPr>
        <w:ind w:firstLine="709"/>
        <w:jc w:val="both"/>
        <w:rPr>
          <w:lang w:eastAsia="en-US"/>
        </w:rPr>
      </w:pPr>
      <w:r w:rsidRPr="00FC073A">
        <w:rPr>
          <w:lang w:eastAsia="en-US"/>
        </w:rPr>
        <w:t>- обеспечить с первого дня выполнения работ на объекте ведение общего журнала работ;</w:t>
      </w:r>
    </w:p>
    <w:p w14:paraId="55769195" w14:textId="77777777" w:rsidR="00534367" w:rsidRPr="00FC073A" w:rsidRDefault="00534367" w:rsidP="0099357A">
      <w:pPr>
        <w:ind w:firstLine="709"/>
        <w:jc w:val="both"/>
        <w:rPr>
          <w:lang w:eastAsia="en-US"/>
        </w:rPr>
      </w:pPr>
      <w:r w:rsidRPr="00FC073A">
        <w:rPr>
          <w:lang w:eastAsia="en-US"/>
        </w:rPr>
        <w:t>- производить складирование материалов и оборудования только в пределах строительных площадок, зоны производства работ или по согласованию с Заказчиком;</w:t>
      </w:r>
    </w:p>
    <w:p w14:paraId="40BBD4F9" w14:textId="77777777" w:rsidR="00534367" w:rsidRPr="00FC073A" w:rsidRDefault="00534367" w:rsidP="0099357A">
      <w:pPr>
        <w:ind w:firstLine="709"/>
        <w:jc w:val="both"/>
        <w:rPr>
          <w:lang w:eastAsia="en-US"/>
        </w:rPr>
      </w:pPr>
      <w:r w:rsidRPr="00FC073A">
        <w:rPr>
          <w:lang w:eastAsia="en-US"/>
        </w:rPr>
        <w:lastRenderedPageBreak/>
        <w:t>- вывозить строительные отходы на специально отведенные места в соответствии с нормами действующего законодательства по обращению со строительными отходами;</w:t>
      </w:r>
    </w:p>
    <w:p w14:paraId="00E6381E" w14:textId="77777777" w:rsidR="00534367" w:rsidRPr="00FC073A" w:rsidRDefault="00534367" w:rsidP="0099357A">
      <w:pPr>
        <w:ind w:firstLine="709"/>
        <w:jc w:val="both"/>
        <w:rPr>
          <w:lang w:eastAsia="en-US"/>
        </w:rPr>
      </w:pPr>
      <w:r w:rsidRPr="00FC073A">
        <w:rPr>
          <w:lang w:eastAsia="en-US"/>
        </w:rPr>
        <w:t>- не допускать загрязнения прилегающей к зоне производства работ территории.</w:t>
      </w:r>
    </w:p>
    <w:p w14:paraId="1B037A58" w14:textId="77777777" w:rsidR="00534367" w:rsidRPr="00FC073A" w:rsidRDefault="00534367" w:rsidP="00534367">
      <w:pPr>
        <w:ind w:firstLine="709"/>
        <w:jc w:val="both"/>
        <w:rPr>
          <w:lang w:eastAsia="en-US"/>
        </w:rPr>
      </w:pPr>
      <w:bookmarkStart w:id="10" w:name="_Hlk123117597"/>
      <w:r w:rsidRPr="00FC073A">
        <w:rPr>
          <w:lang w:eastAsia="en-US"/>
        </w:rPr>
        <w:t>Подрядчик обязан производить уборку места выполнения работ и прилегающей территории в конце каждой смены и по окончании работ, а по завершении работ в полном объеме</w:t>
      </w:r>
      <w:r w:rsidR="00D95B8E" w:rsidRPr="00FC073A">
        <w:rPr>
          <w:lang w:eastAsia="en-US"/>
        </w:rPr>
        <w:t xml:space="preserve"> </w:t>
      </w:r>
      <w:r w:rsidRPr="00FC073A">
        <w:rPr>
          <w:lang w:eastAsia="en-US"/>
        </w:rPr>
        <w:t xml:space="preserve">обеспечить окончательную уборку от последствий реализуемых работ: остатков материалов, строительного мусора, </w:t>
      </w:r>
      <w:r w:rsidRPr="00FC073A">
        <w:rPr>
          <w:color w:val="000000"/>
          <w:lang w:eastAsia="en-US"/>
        </w:rPr>
        <w:t>пыли</w:t>
      </w:r>
      <w:r w:rsidRPr="00FC073A">
        <w:rPr>
          <w:lang w:eastAsia="en-US"/>
        </w:rPr>
        <w:t xml:space="preserve"> и отходов.</w:t>
      </w:r>
    </w:p>
    <w:bookmarkEnd w:id="10"/>
    <w:p w14:paraId="6F793239" w14:textId="77777777" w:rsidR="00534367" w:rsidRPr="00FC073A" w:rsidRDefault="00534367" w:rsidP="00534367">
      <w:pPr>
        <w:ind w:firstLine="709"/>
        <w:jc w:val="both"/>
        <w:rPr>
          <w:lang w:eastAsia="en-US"/>
        </w:rPr>
      </w:pPr>
      <w:r w:rsidRPr="00FC073A">
        <w:rPr>
          <w:lang w:eastAsia="en-US"/>
        </w:rPr>
        <w:t>В случае повреждения имущества, принадлежащего Заказчику, Подрядчик устраняет нанесенный ущерб за свой счёт.</w:t>
      </w:r>
    </w:p>
    <w:p w14:paraId="17889927" w14:textId="77777777" w:rsidR="00534367" w:rsidRPr="00FC073A" w:rsidRDefault="00534367" w:rsidP="00534367">
      <w:pPr>
        <w:ind w:firstLine="709"/>
        <w:jc w:val="both"/>
        <w:rPr>
          <w:lang w:eastAsia="en-US"/>
        </w:rPr>
      </w:pPr>
      <w:bookmarkStart w:id="11" w:name="_Hlk123117277"/>
      <w:r w:rsidRPr="00FC073A">
        <w:rPr>
          <w:lang w:eastAsia="en-US"/>
        </w:rPr>
        <w:t>Подрядчик назначает ответственного производителя работ, ежедневное присутствие которого на объекте строго обязательно. Подрядчик должен предоставить Заказчику приказ о назначении представителя Подрядчика, ответственного за работы на объекте и контактные данные указанного лица. Подрядчик должен обеспечивать на объекте наличие достаточного количества инженерного состава, технического персонала и рабочих требуемых специальностей.</w:t>
      </w:r>
    </w:p>
    <w:bookmarkEnd w:id="11"/>
    <w:p w14:paraId="6E682057" w14:textId="77777777" w:rsidR="00534367" w:rsidRPr="00FC073A" w:rsidRDefault="00534367" w:rsidP="00534367">
      <w:pPr>
        <w:ind w:firstLine="709"/>
        <w:jc w:val="both"/>
        <w:rPr>
          <w:lang w:eastAsia="en-US"/>
        </w:rPr>
      </w:pPr>
      <w:r w:rsidRPr="00FC073A">
        <w:rPr>
          <w:bCs/>
          <w:color w:val="000000"/>
          <w:lang w:eastAsia="en-US"/>
        </w:rPr>
        <w:t xml:space="preserve">Подрядчик обязан обеспечить выполнение требований Заказчика по соблюдению производственной санитарии, учитывая специфику учреждения образования, не допускать нарушений общественного порядка и иных </w:t>
      </w:r>
      <w:r w:rsidRPr="00FC073A">
        <w:rPr>
          <w:lang w:eastAsia="en-US"/>
        </w:rPr>
        <w:t>действий, вызывающих неудобства для граждан и/или имущества граждан или других лиц в результате загрязнения, шума или других причин, являющихся следствием применяемых Подрядчиком методов проведения работ. Подрядчик обязан обеспечить изоляцию всех шумопроизводящих работ, мешающих нормальной деятельности Заказчика, в рабочее время.</w:t>
      </w:r>
    </w:p>
    <w:p w14:paraId="2BADAC22" w14:textId="77777777" w:rsidR="00534367" w:rsidRPr="00FC073A" w:rsidRDefault="00534367" w:rsidP="00534367">
      <w:pPr>
        <w:ind w:firstLine="709"/>
        <w:jc w:val="both"/>
        <w:rPr>
          <w:lang w:eastAsia="en-US"/>
        </w:rPr>
      </w:pPr>
      <w:r w:rsidRPr="00FC073A">
        <w:rPr>
          <w:lang w:eastAsia="en-US"/>
        </w:rPr>
        <w:t>Очередность проведения работ должна учитываться в соответствии со спецификой работы учреждения и согласовываться с Заказчиком.</w:t>
      </w:r>
    </w:p>
    <w:p w14:paraId="40B15803" w14:textId="77777777" w:rsidR="00534367" w:rsidRPr="00FC073A" w:rsidRDefault="00534367" w:rsidP="00534367">
      <w:pPr>
        <w:ind w:firstLine="709"/>
        <w:jc w:val="both"/>
        <w:rPr>
          <w:lang w:eastAsia="en-US"/>
        </w:rPr>
      </w:pPr>
      <w:r w:rsidRPr="00FC073A">
        <w:rPr>
          <w:lang w:eastAsia="en-US"/>
        </w:rPr>
        <w:t>Заказчик не обязан предоставлять Подрядчику бытовые помещения для рабочих, на своей территории.</w:t>
      </w:r>
    </w:p>
    <w:p w14:paraId="6E8A45C0" w14:textId="77777777" w:rsidR="00534367" w:rsidRPr="00FC073A" w:rsidRDefault="0099357A" w:rsidP="00534367">
      <w:pPr>
        <w:ind w:firstLine="709"/>
        <w:jc w:val="both"/>
        <w:rPr>
          <w:b/>
          <w:lang w:eastAsia="en-US"/>
        </w:rPr>
      </w:pPr>
      <w:r w:rsidRPr="00FC073A">
        <w:rPr>
          <w:b/>
          <w:lang w:eastAsia="en-US"/>
        </w:rPr>
        <w:t xml:space="preserve">7. </w:t>
      </w:r>
      <w:r w:rsidR="00534367" w:rsidRPr="00FC073A">
        <w:rPr>
          <w:b/>
          <w:lang w:eastAsia="en-US"/>
        </w:rPr>
        <w:t xml:space="preserve">Требования к качеству и безопасности выполняемых работ и используемых материалов: </w:t>
      </w:r>
    </w:p>
    <w:p w14:paraId="49A2CEB6" w14:textId="77777777" w:rsidR="00534367" w:rsidRPr="00FC073A" w:rsidRDefault="00534367" w:rsidP="00534367">
      <w:pPr>
        <w:ind w:firstLine="709"/>
        <w:jc w:val="both"/>
        <w:rPr>
          <w:lang w:eastAsia="en-US"/>
        </w:rPr>
      </w:pPr>
      <w:r w:rsidRPr="00FC073A">
        <w:rPr>
          <w:lang w:eastAsia="en-US"/>
        </w:rPr>
        <w:t xml:space="preserve">Подрядчик должен обеспечить качественное выполнение работ в соответствии с требованиями настоящего описания объекта закупки, нормативными документами, действующими в отношении данного вида работ на территории Российской Федерации. </w:t>
      </w:r>
    </w:p>
    <w:p w14:paraId="05E0EE9E" w14:textId="77777777" w:rsidR="00534367" w:rsidRPr="00FC073A" w:rsidRDefault="00534367" w:rsidP="00534367">
      <w:pPr>
        <w:ind w:firstLine="709"/>
        <w:jc w:val="both"/>
        <w:rPr>
          <w:lang w:eastAsia="en-US"/>
        </w:rPr>
      </w:pPr>
      <w:r w:rsidRPr="00FC073A">
        <w:rPr>
          <w:lang w:eastAsia="en-US"/>
        </w:rPr>
        <w:t xml:space="preserve">Подрядчик обязан применять при выполнении работ </w:t>
      </w:r>
      <w:bookmarkStart w:id="12" w:name="_Hlk123117167"/>
      <w:r w:rsidRPr="00FC073A">
        <w:rPr>
          <w:lang w:eastAsia="en-US"/>
        </w:rPr>
        <w:t xml:space="preserve">сертифицированные </w:t>
      </w:r>
      <w:bookmarkEnd w:id="12"/>
      <w:r w:rsidRPr="00FC073A">
        <w:rPr>
          <w:lang w:eastAsia="en-US"/>
        </w:rPr>
        <w:t xml:space="preserve">материалы, конструкции, оборудование. </w:t>
      </w:r>
      <w:bookmarkStart w:id="13" w:name="_Hlk123117087"/>
      <w:r w:rsidRPr="00FC073A">
        <w:rPr>
          <w:lang w:eastAsia="en-US"/>
        </w:rPr>
        <w:t>Все материалы, конструкции и оборудование должны соответствовать государственным стандартам и нормам и иметь соответствующие сертификаты и паспорта, которые должны предоставляться Заказчику до выполнения работ.</w:t>
      </w:r>
    </w:p>
    <w:bookmarkEnd w:id="13"/>
    <w:p w14:paraId="212ED65A" w14:textId="77777777" w:rsidR="00534367" w:rsidRPr="00FC073A" w:rsidRDefault="00534367" w:rsidP="00534367">
      <w:pPr>
        <w:ind w:firstLine="709"/>
        <w:jc w:val="both"/>
        <w:rPr>
          <w:lang w:eastAsia="en-US"/>
        </w:rPr>
      </w:pPr>
      <w:r w:rsidRPr="00FC073A">
        <w:rPr>
          <w:lang w:eastAsia="en-US"/>
        </w:rPr>
        <w:t xml:space="preserve">Качество и безопасность выполненных работ, материалов (комплектующих и оборудования), используемых при выполнении работ, должно соответствовать требованиям строительных норм и правил (СНиП, ГОСТ, СанПиН) и других действующих нормативных документов, в том числе: </w:t>
      </w:r>
    </w:p>
    <w:p w14:paraId="1CE201F4" w14:textId="56A2C9D6" w:rsidR="00534367" w:rsidRPr="00FC073A" w:rsidRDefault="00FF31E5" w:rsidP="00534367">
      <w:pPr>
        <w:ind w:firstLine="709"/>
        <w:jc w:val="both"/>
        <w:rPr>
          <w:lang w:eastAsia="ar-SA"/>
        </w:rPr>
      </w:pPr>
      <w:r w:rsidRPr="00FC073A">
        <w:rPr>
          <w:lang w:eastAsia="ar-SA"/>
        </w:rPr>
        <w:t>–</w:t>
      </w:r>
      <w:r w:rsidR="00534367" w:rsidRPr="00FC073A">
        <w:rPr>
          <w:lang w:eastAsia="ar-SA"/>
        </w:rPr>
        <w:t xml:space="preserve"> Гражданский кодекс Российской Федерации (части </w:t>
      </w:r>
      <w:r w:rsidR="00534367" w:rsidRPr="00FC073A">
        <w:rPr>
          <w:lang w:val="en-US" w:eastAsia="ar-SA"/>
        </w:rPr>
        <w:t>I</w:t>
      </w:r>
      <w:r w:rsidR="00534367" w:rsidRPr="00FC073A">
        <w:rPr>
          <w:lang w:eastAsia="ar-SA"/>
        </w:rPr>
        <w:t>, II, III, IV);</w:t>
      </w:r>
    </w:p>
    <w:p w14:paraId="2571BD84" w14:textId="7E45430A" w:rsidR="00534367" w:rsidRPr="00FC073A" w:rsidRDefault="00FF31E5" w:rsidP="00534367">
      <w:pPr>
        <w:ind w:firstLine="709"/>
        <w:jc w:val="both"/>
        <w:rPr>
          <w:lang w:eastAsia="ar-SA"/>
        </w:rPr>
      </w:pPr>
      <w:r w:rsidRPr="00FC073A">
        <w:rPr>
          <w:lang w:eastAsia="ar-SA"/>
        </w:rPr>
        <w:t>–</w:t>
      </w:r>
      <w:r w:rsidR="00534367" w:rsidRPr="00FC073A">
        <w:rPr>
          <w:lang w:eastAsia="ar-SA"/>
        </w:rPr>
        <w:t xml:space="preserve"> Федеральный закон от 21.12.1994 № 69-ФЗ «О пожарной безопасности»;</w:t>
      </w:r>
    </w:p>
    <w:p w14:paraId="17803C8F" w14:textId="2D35C88C" w:rsidR="00534367" w:rsidRPr="00FC073A" w:rsidRDefault="00FF31E5" w:rsidP="00534367">
      <w:pPr>
        <w:ind w:firstLine="709"/>
        <w:jc w:val="both"/>
        <w:rPr>
          <w:lang w:eastAsia="ar-SA"/>
        </w:rPr>
      </w:pPr>
      <w:r w:rsidRPr="00FC073A">
        <w:rPr>
          <w:lang w:eastAsia="ar-SA"/>
        </w:rPr>
        <w:t>–</w:t>
      </w:r>
      <w:r w:rsidR="00534367" w:rsidRPr="00FC073A">
        <w:rPr>
          <w:lang w:eastAsia="ar-SA"/>
        </w:rPr>
        <w:t xml:space="preserve"> Федеральный закон от 30.03.1999 № 52-ФЗ «О санитарно-эпидемиологическом благополучии населения»;</w:t>
      </w:r>
    </w:p>
    <w:p w14:paraId="2D9FF7FE" w14:textId="764FC938" w:rsidR="00A407E7" w:rsidRPr="00FC073A" w:rsidRDefault="00FF31E5" w:rsidP="00A407E7">
      <w:pPr>
        <w:ind w:firstLine="709"/>
        <w:jc w:val="both"/>
      </w:pPr>
      <w:r w:rsidRPr="00FC073A">
        <w:t>–</w:t>
      </w:r>
      <w:r w:rsidR="00A407E7" w:rsidRPr="00FC073A">
        <w:t xml:space="preserve"> </w:t>
      </w:r>
      <w:r w:rsidRPr="00FC073A">
        <w:t>СП 48.13330.2019. Свод правил. Организация строительства. СНиП 12-01-2004</w:t>
      </w:r>
      <w:r w:rsidR="00A407E7" w:rsidRPr="00FC073A">
        <w:t>;</w:t>
      </w:r>
    </w:p>
    <w:p w14:paraId="6CF98E08" w14:textId="77777777" w:rsidR="00A407E7" w:rsidRPr="00FC073A" w:rsidRDefault="00A407E7" w:rsidP="00A407E7">
      <w:pPr>
        <w:ind w:firstLine="709"/>
        <w:jc w:val="both"/>
      </w:pPr>
      <w:r w:rsidRPr="00FC073A">
        <w:t>– СНиП 12-03-2001 «Безопасность труда в строительстве Часть 1. «Общие требования»;</w:t>
      </w:r>
    </w:p>
    <w:p w14:paraId="3CCAC30A" w14:textId="77777777" w:rsidR="00A407E7" w:rsidRPr="00FC073A" w:rsidRDefault="00A407E7" w:rsidP="00A407E7">
      <w:pPr>
        <w:ind w:firstLine="709"/>
        <w:jc w:val="both"/>
      </w:pPr>
      <w:r w:rsidRPr="00FC073A">
        <w:t>– СНиП 12-04-2002 «Безопасность труда в строительстве. Часть 2. «Строительное производство»;</w:t>
      </w:r>
    </w:p>
    <w:p w14:paraId="49A93378" w14:textId="6DE751B7" w:rsidR="00A407E7" w:rsidRPr="00FC073A" w:rsidRDefault="00A407E7" w:rsidP="00A407E7">
      <w:pPr>
        <w:ind w:firstLine="709"/>
        <w:jc w:val="both"/>
      </w:pPr>
      <w:r w:rsidRPr="00FC073A">
        <w:t xml:space="preserve">– </w:t>
      </w:r>
      <w:r w:rsidRPr="00FC073A">
        <w:rPr>
          <w:spacing w:val="4"/>
        </w:rPr>
        <w:t>Федеральн</w:t>
      </w:r>
      <w:r w:rsidR="00FF31E5" w:rsidRPr="00FC073A">
        <w:rPr>
          <w:spacing w:val="4"/>
        </w:rPr>
        <w:t>ый</w:t>
      </w:r>
      <w:r w:rsidRPr="00FC073A">
        <w:rPr>
          <w:spacing w:val="4"/>
        </w:rPr>
        <w:t xml:space="preserve"> закон от 22.07.2008 № 123-ФЗ</w:t>
      </w:r>
      <w:r w:rsidRPr="00FC073A">
        <w:t xml:space="preserve"> «Технический регламент о требованиях пожарной безопасности»;</w:t>
      </w:r>
    </w:p>
    <w:p w14:paraId="7B285E74" w14:textId="4A3810B9" w:rsidR="00534367" w:rsidRPr="00FC073A" w:rsidRDefault="003540AF" w:rsidP="00534367">
      <w:pPr>
        <w:ind w:firstLine="709"/>
        <w:jc w:val="both"/>
        <w:rPr>
          <w:lang w:eastAsia="ar-SA"/>
        </w:rPr>
      </w:pPr>
      <w:r w:rsidRPr="00FC073A">
        <w:lastRenderedPageBreak/>
        <w:t>–</w:t>
      </w:r>
      <w:r w:rsidR="00534367" w:rsidRPr="00FC073A">
        <w:rPr>
          <w:lang w:eastAsia="ar-SA"/>
        </w:rPr>
        <w:t xml:space="preserve"> Распоряжение Правительства Ленинградской области от 25.04.2007 № 158-Р</w:t>
      </w:r>
      <w:r w:rsidR="00097EEC" w:rsidRPr="00FC073A">
        <w:rPr>
          <w:lang w:eastAsia="ar-SA"/>
        </w:rPr>
        <w:t xml:space="preserve"> </w:t>
      </w:r>
      <w:r w:rsidR="00534367" w:rsidRPr="00FC073A">
        <w:rPr>
          <w:lang w:eastAsia="ar-SA"/>
        </w:rPr>
        <w:t>«О</w:t>
      </w:r>
      <w:r w:rsidR="00097EEC" w:rsidRPr="00FC073A">
        <w:rPr>
          <w:lang w:eastAsia="ar-SA"/>
        </w:rPr>
        <w:t xml:space="preserve"> </w:t>
      </w:r>
      <w:r w:rsidR="00534367" w:rsidRPr="00FC073A">
        <w:rPr>
          <w:lang w:eastAsia="ar-SA"/>
        </w:rPr>
        <w:t>мерах по обеспечению экологической безопасности на территории Ленинградской области при транспортировании и размещении отходов производства и потребления».</w:t>
      </w:r>
    </w:p>
    <w:p w14:paraId="56BC7C81" w14:textId="77777777" w:rsidR="00534367" w:rsidRPr="00FC073A" w:rsidRDefault="00534367" w:rsidP="00534367">
      <w:pPr>
        <w:ind w:firstLine="709"/>
        <w:jc w:val="both"/>
        <w:rPr>
          <w:lang w:eastAsia="en-US"/>
        </w:rPr>
      </w:pPr>
      <w:r w:rsidRPr="00FC073A">
        <w:rPr>
          <w:lang w:eastAsia="en-US"/>
        </w:rPr>
        <w:t>Используемые при производстве работ товары (материалы, комплектующие и оборудование) должны соответствовать государственным стандартам и техническим условиям. Материалы, комплектующие и (или) оборудование, которые предполагается использовать при выполнении работ,</w:t>
      </w:r>
      <w:r w:rsidR="00D95B8E" w:rsidRPr="00FC073A">
        <w:rPr>
          <w:lang w:eastAsia="en-US"/>
        </w:rPr>
        <w:t xml:space="preserve"> </w:t>
      </w:r>
      <w:r w:rsidRPr="00FC073A">
        <w:rPr>
          <w:kern w:val="28"/>
          <w:lang w:eastAsia="en-US"/>
        </w:rPr>
        <w:t>должны быть новыми (товаром, который не был в употреблении, не подвергался ремонту, в том числе восстановлению, замене составных частей, восстановлению потребительских свойств), в исправном состоянии, без повреждений, не иметь дефектов, связанных с качеством его изготовления, либо с качеством используемых при его изготовлении материалов, отвечать требованиям пожарной безопасности и экологии, свободным от прав третьих лиц и не являться предметом залога, ареста или иного обременения.</w:t>
      </w:r>
    </w:p>
    <w:p w14:paraId="18013E27" w14:textId="77777777" w:rsidR="00534367" w:rsidRPr="00FC073A" w:rsidRDefault="00534367" w:rsidP="00534367">
      <w:pPr>
        <w:ind w:firstLine="709"/>
        <w:jc w:val="both"/>
        <w:rPr>
          <w:lang w:eastAsia="en-US"/>
        </w:rPr>
      </w:pPr>
      <w:r w:rsidRPr="00FC073A">
        <w:rPr>
          <w:lang w:eastAsia="en-US"/>
        </w:rPr>
        <w:t>Используемые материалы должны иметь технические паспорта или другие документы, удостоверяющие качество строительных товаров и иных товаров; сертификаты соответствия и/или декларации о соответствии на строительные товары и иные товары, для которых предусмотрена обязательная сертификация и/или подтверждение соответствия которых осуществляется в форме принятия декларации о соответствии.</w:t>
      </w:r>
    </w:p>
    <w:p w14:paraId="02BA171E" w14:textId="77777777" w:rsidR="007958F2" w:rsidRPr="00FC073A" w:rsidRDefault="007958F2" w:rsidP="007958F2">
      <w:pPr>
        <w:ind w:firstLine="709"/>
        <w:jc w:val="both"/>
        <w:rPr>
          <w:lang w:eastAsia="en-US"/>
        </w:rPr>
      </w:pPr>
      <w:r w:rsidRPr="00FC073A">
        <w:rPr>
          <w:lang w:eastAsia="en-US"/>
        </w:rPr>
        <w:t>Перечень продукции, подлежащей обязательной сертификации, а также перечень продукции, подтверждение соответствия которой осуществляется в форме принятия декларации о соответствии, установлен постановлением Правительства РФ от 23.12.2021 № 2425 «Об утверждении единого перечня продукции, подлежащей обязательной сертификации, и единого перечня продукции, подлежащей декларированию соответствия, внесении изменений в постановление Правительства Российской Федерации от 31 декабря 2020 г. № 2467 и признании утратившими силу некоторых актов Правительства Российской Федерации».</w:t>
      </w:r>
    </w:p>
    <w:p w14:paraId="38158F2C" w14:textId="77777777" w:rsidR="00534367" w:rsidRPr="00FC073A" w:rsidRDefault="00534367" w:rsidP="00534367">
      <w:pPr>
        <w:ind w:firstLine="709"/>
        <w:jc w:val="both"/>
        <w:rPr>
          <w:lang w:eastAsia="en-US"/>
        </w:rPr>
      </w:pPr>
      <w:r w:rsidRPr="00FC073A">
        <w:rPr>
          <w:lang w:eastAsia="en-US"/>
        </w:rPr>
        <w:t>Заверенные копии всех вышеперечисленных документов должны быть переданы Заказчику до выполнения работ.</w:t>
      </w:r>
    </w:p>
    <w:p w14:paraId="2E226A72" w14:textId="77777777" w:rsidR="00534367" w:rsidRPr="00FC073A" w:rsidRDefault="00534367" w:rsidP="007958F2">
      <w:pPr>
        <w:ind w:firstLine="709"/>
        <w:jc w:val="both"/>
        <w:rPr>
          <w:lang w:eastAsia="en-US"/>
        </w:rPr>
      </w:pPr>
      <w:r w:rsidRPr="00FC073A">
        <w:rPr>
          <w:lang w:eastAsia="en-US"/>
        </w:rPr>
        <w:t xml:space="preserve">В случае, если </w:t>
      </w:r>
      <w:r w:rsidR="00012D32" w:rsidRPr="00FC073A">
        <w:rPr>
          <w:lang w:eastAsia="en-US"/>
        </w:rPr>
        <w:t>Описание объекта закупки и приложения к нему</w:t>
      </w:r>
      <w:r w:rsidRPr="00FC073A">
        <w:rPr>
          <w:lang w:eastAsia="en-US"/>
        </w:rPr>
        <w:t xml:space="preserve"> содерж</w:t>
      </w:r>
      <w:r w:rsidR="00012D32" w:rsidRPr="00FC073A">
        <w:rPr>
          <w:lang w:eastAsia="en-US"/>
        </w:rPr>
        <w:t>а</w:t>
      </w:r>
      <w:r w:rsidRPr="00FC073A">
        <w:rPr>
          <w:lang w:eastAsia="en-US"/>
        </w:rPr>
        <w:t>т указание на товарный знак, знак обслуживания, фирменное наименование, патент, полезную модель, промышленный образец, наименование места происхождения товара или наименование производителя, Подрядчик вправе по согласованию с Заказчиком использовать эквивалентные материалы и оборудование, которые по своим техническим и функциональным характеристикам (потребительским свойствам) являются аналогичными указанным в</w:t>
      </w:r>
      <w:r w:rsidR="00D95B8E" w:rsidRPr="00FC073A">
        <w:rPr>
          <w:lang w:eastAsia="en-US"/>
        </w:rPr>
        <w:t xml:space="preserve"> </w:t>
      </w:r>
      <w:r w:rsidR="00012D32" w:rsidRPr="00FC073A">
        <w:rPr>
          <w:lang w:eastAsia="en-US"/>
        </w:rPr>
        <w:t>Описании объекта закупки и приложениях к нему</w:t>
      </w:r>
      <w:r w:rsidR="00D95B8E" w:rsidRPr="00FC073A">
        <w:rPr>
          <w:lang w:eastAsia="en-US"/>
        </w:rPr>
        <w:t xml:space="preserve"> </w:t>
      </w:r>
      <w:r w:rsidRPr="00FC073A">
        <w:rPr>
          <w:lang w:eastAsia="en-US"/>
        </w:rPr>
        <w:t>материалам и оборудованию либо обладают улучшенными характеристиками. Применение Подрядчиком материалов и оборудования с характеристиками, отличными от</w:t>
      </w:r>
      <w:r w:rsidR="00D95B8E" w:rsidRPr="00FC073A">
        <w:rPr>
          <w:lang w:eastAsia="en-US"/>
        </w:rPr>
        <w:t xml:space="preserve"> </w:t>
      </w:r>
      <w:r w:rsidR="00012D32" w:rsidRPr="00FC073A">
        <w:rPr>
          <w:lang w:eastAsia="en-US"/>
        </w:rPr>
        <w:t>Описания объекта закупки и приложений к нему</w:t>
      </w:r>
      <w:r w:rsidR="00D95B8E" w:rsidRPr="00FC073A">
        <w:rPr>
          <w:lang w:eastAsia="en-US"/>
        </w:rPr>
        <w:t xml:space="preserve"> </w:t>
      </w:r>
      <w:r w:rsidRPr="00FC073A">
        <w:rPr>
          <w:lang w:eastAsia="en-US"/>
        </w:rPr>
        <w:t xml:space="preserve">не должно ухудшать качество ремонтируемого </w:t>
      </w:r>
      <w:r w:rsidR="00B662C3" w:rsidRPr="00FC073A">
        <w:rPr>
          <w:lang w:eastAsia="en-US"/>
        </w:rPr>
        <w:t>о</w:t>
      </w:r>
      <w:r w:rsidRPr="00FC073A">
        <w:rPr>
          <w:lang w:eastAsia="en-US"/>
        </w:rPr>
        <w:t xml:space="preserve">бъекта, а также должно обеспечивать проектные решения в соответствии с </w:t>
      </w:r>
      <w:r w:rsidR="00012D32" w:rsidRPr="00FC073A">
        <w:rPr>
          <w:lang w:eastAsia="en-US"/>
        </w:rPr>
        <w:t>Описанием объекта закупки и приложениями к нему</w:t>
      </w:r>
      <w:r w:rsidRPr="00FC073A">
        <w:rPr>
          <w:lang w:eastAsia="en-US"/>
        </w:rPr>
        <w:t>.</w:t>
      </w:r>
    </w:p>
    <w:p w14:paraId="795A71A0" w14:textId="77777777" w:rsidR="00534367" w:rsidRPr="00FC073A" w:rsidRDefault="00B70E87" w:rsidP="00534367">
      <w:pPr>
        <w:ind w:firstLine="709"/>
        <w:jc w:val="both"/>
        <w:rPr>
          <w:b/>
          <w:lang w:eastAsia="en-US"/>
        </w:rPr>
      </w:pPr>
      <w:r w:rsidRPr="00FC073A">
        <w:rPr>
          <w:b/>
          <w:lang w:eastAsia="en-US"/>
        </w:rPr>
        <w:t xml:space="preserve">8. </w:t>
      </w:r>
      <w:r w:rsidR="00534367" w:rsidRPr="00FC073A">
        <w:rPr>
          <w:b/>
          <w:lang w:eastAsia="en-US"/>
        </w:rPr>
        <w:t>Требования техники безопасности и охраны окружающей среды:</w:t>
      </w:r>
    </w:p>
    <w:p w14:paraId="1DC5FBA4" w14:textId="77777777" w:rsidR="00534367" w:rsidRPr="00FC073A" w:rsidRDefault="00534367" w:rsidP="00534367">
      <w:pPr>
        <w:ind w:firstLine="709"/>
        <w:jc w:val="both"/>
        <w:rPr>
          <w:lang w:eastAsia="en-US"/>
        </w:rPr>
      </w:pPr>
      <w:r w:rsidRPr="00FC073A">
        <w:rPr>
          <w:lang w:eastAsia="en-US"/>
        </w:rPr>
        <w:t xml:space="preserve">Подрядчик принимает на себя всю полноту ответственности за соблюдение его персоналом правил техники безопасности, охраны труда, пожарной и экологической безопасности, в соответствии с положениями СНиП, административно-правовых актов. </w:t>
      </w:r>
    </w:p>
    <w:p w14:paraId="4F538770" w14:textId="77777777" w:rsidR="00534367" w:rsidRPr="00FC073A" w:rsidRDefault="00534367" w:rsidP="00534367">
      <w:pPr>
        <w:ind w:firstLine="709"/>
        <w:jc w:val="both"/>
        <w:rPr>
          <w:lang w:eastAsia="en-US"/>
        </w:rPr>
      </w:pPr>
      <w:r w:rsidRPr="00FC073A">
        <w:rPr>
          <w:lang w:eastAsia="en-US"/>
        </w:rPr>
        <w:t>Все работы должны выполняться в строгом соответствии с требованиями техники безопасности и охраны окружающей среды, установленными ГОСТами, СНиПами и иными документами, в том числе:</w:t>
      </w:r>
    </w:p>
    <w:p w14:paraId="527FAAC1" w14:textId="7F64FD92" w:rsidR="00534367" w:rsidRPr="00FC073A" w:rsidRDefault="00534367" w:rsidP="00534367">
      <w:pPr>
        <w:ind w:firstLine="709"/>
        <w:jc w:val="both"/>
        <w:rPr>
          <w:lang w:eastAsia="en-US"/>
        </w:rPr>
      </w:pPr>
      <w:r w:rsidRPr="00FC073A">
        <w:rPr>
          <w:lang w:eastAsia="en-US"/>
        </w:rPr>
        <w:t>- СНиП 12-03-2001 «Безопасность труда в строительстве Часть 1. «Общие требования»</w:t>
      </w:r>
      <w:r w:rsidR="003B7C42" w:rsidRPr="00FC073A">
        <w:rPr>
          <w:lang w:eastAsia="en-US"/>
        </w:rPr>
        <w:t>,</w:t>
      </w:r>
    </w:p>
    <w:p w14:paraId="06C68A81" w14:textId="3A49D52B" w:rsidR="00534367" w:rsidRPr="00FC073A" w:rsidRDefault="00534367" w:rsidP="00534367">
      <w:pPr>
        <w:ind w:firstLine="709"/>
        <w:jc w:val="both"/>
        <w:rPr>
          <w:lang w:eastAsia="en-US"/>
        </w:rPr>
      </w:pPr>
      <w:r w:rsidRPr="00FC073A">
        <w:rPr>
          <w:lang w:eastAsia="en-US"/>
        </w:rPr>
        <w:t>- СНиП 12-04-2002 «Безопасность труда в строительстве. Часть 2. «Строительное производство»</w:t>
      </w:r>
      <w:r w:rsidR="003B7C42" w:rsidRPr="00FC073A">
        <w:rPr>
          <w:lang w:eastAsia="en-US"/>
        </w:rPr>
        <w:t>.</w:t>
      </w:r>
    </w:p>
    <w:p w14:paraId="09BC28EB" w14:textId="77777777" w:rsidR="00534367" w:rsidRPr="00547B83" w:rsidRDefault="00534367" w:rsidP="00534367">
      <w:pPr>
        <w:ind w:firstLine="709"/>
        <w:jc w:val="both"/>
        <w:rPr>
          <w:lang w:eastAsia="en-US"/>
        </w:rPr>
      </w:pPr>
      <w:r w:rsidRPr="00FC073A">
        <w:rPr>
          <w:lang w:eastAsia="en-US"/>
        </w:rPr>
        <w:lastRenderedPageBreak/>
        <w:t>Экологическая безопасность должна обеспечиваться соблюдением установленных требований охраны окружающей среды согласно действующим нормативным документам.</w:t>
      </w:r>
      <w:r w:rsidRPr="00547B83">
        <w:rPr>
          <w:lang w:eastAsia="en-US"/>
        </w:rPr>
        <w:t xml:space="preserve"> </w:t>
      </w:r>
    </w:p>
    <w:p w14:paraId="127A7FBD" w14:textId="77777777" w:rsidR="00534367" w:rsidRDefault="00534367" w:rsidP="00534367">
      <w:pPr>
        <w:ind w:firstLine="709"/>
        <w:jc w:val="both"/>
        <w:rPr>
          <w:lang w:eastAsia="en-US"/>
        </w:rPr>
      </w:pPr>
      <w:r w:rsidRPr="00547B83">
        <w:rPr>
          <w:lang w:eastAsia="en-US"/>
        </w:rPr>
        <w:t>Ответственности за соблюдением норм и правил по технике безопасности и пожарной безопасности на объекте при выполнении работ возлагается на Подрядчика.</w:t>
      </w:r>
    </w:p>
    <w:p w14:paraId="4FBC0EA9" w14:textId="1947957C" w:rsidR="009E1F5D" w:rsidRPr="00547B83" w:rsidRDefault="009E1F5D" w:rsidP="00534367">
      <w:pPr>
        <w:ind w:firstLine="709"/>
        <w:jc w:val="both"/>
        <w:rPr>
          <w:lang w:eastAsia="en-US"/>
        </w:rPr>
      </w:pPr>
      <w:r w:rsidRPr="009E1F5D">
        <w:rPr>
          <w:lang w:eastAsia="en-US"/>
        </w:rPr>
        <w:t xml:space="preserve">В случае если </w:t>
      </w:r>
      <w:r>
        <w:rPr>
          <w:lang w:eastAsia="en-US"/>
        </w:rPr>
        <w:t>Описание объекта закупки и приложения к нему</w:t>
      </w:r>
      <w:r w:rsidRPr="009E1F5D">
        <w:rPr>
          <w:lang w:eastAsia="en-US"/>
        </w:rPr>
        <w:t xml:space="preserve"> на дату размещения сведений о закупке, содерж</w:t>
      </w:r>
      <w:r>
        <w:rPr>
          <w:lang w:eastAsia="en-US"/>
        </w:rPr>
        <w:t>а</w:t>
      </w:r>
      <w:r w:rsidRPr="009E1F5D">
        <w:rPr>
          <w:lang w:eastAsia="en-US"/>
        </w:rPr>
        <w:t>т указания, ссылки на нормативные документы, ГОСТы, СНиПы, Своды правил и т.д., впоследствии признанными недействующими, утратившими силу, Подрядчику в процессе производства работ следует применять актуализированные нормативно-правовые документы, в том числе введенные взамен утративших силу.</w:t>
      </w:r>
    </w:p>
    <w:p w14:paraId="00832A44" w14:textId="77777777" w:rsidR="00534367" w:rsidRPr="00547B83" w:rsidRDefault="00B70E87" w:rsidP="00534367">
      <w:pPr>
        <w:ind w:firstLine="709"/>
        <w:jc w:val="both"/>
        <w:rPr>
          <w:b/>
          <w:lang w:eastAsia="en-US"/>
        </w:rPr>
      </w:pPr>
      <w:r w:rsidRPr="00547B83">
        <w:rPr>
          <w:b/>
          <w:lang w:eastAsia="en-US"/>
        </w:rPr>
        <w:t xml:space="preserve">9. </w:t>
      </w:r>
      <w:r w:rsidR="00534367" w:rsidRPr="00547B83">
        <w:rPr>
          <w:b/>
          <w:lang w:eastAsia="en-US"/>
        </w:rPr>
        <w:t>Требования к гарантийному сроку и (или) объему предоставления гарантий качества работы:</w:t>
      </w:r>
    </w:p>
    <w:p w14:paraId="3F4099B5" w14:textId="3E51FAD9" w:rsidR="00EF60D7" w:rsidRPr="00ED4E50" w:rsidRDefault="00EF60D7" w:rsidP="00EF60D7">
      <w:pPr>
        <w:ind w:firstLine="709"/>
        <w:jc w:val="both"/>
      </w:pPr>
      <w:r>
        <w:t>9</w:t>
      </w:r>
      <w:r w:rsidRPr="00ED4E50">
        <w:t>.1. Подрядчик несет ответственность за недостатки (дефекты), обнаруженные в течение гарантийного срока, который составляет 5 (пять) лет. Гарантийный срок на результат работ устанавливается со дня приемки Заказчиком результата работ (дня подписания Заказчиком документа о приемке), а в случае досрочного расторжения контракта - со дня, с которого контракт в соответствии с законодательством Российской Федерации считается расторгнутым.</w:t>
      </w:r>
    </w:p>
    <w:p w14:paraId="2C55835B" w14:textId="77777777" w:rsidR="00EF60D7" w:rsidRPr="00ED4E50" w:rsidRDefault="00EF60D7" w:rsidP="00EF60D7">
      <w:pPr>
        <w:ind w:firstLine="709"/>
        <w:jc w:val="both"/>
      </w:pPr>
      <w:r w:rsidRPr="00ED4E50">
        <w:t>Гарантии качества распространяются на все конструктивные элементы и работы, производимые Подрядчиком на объекте, а также на используемые материалы и оборудование. В случае обнаружения несоответствий (недостатков, нарушений) в выполненных и принятых Заказчиком работах в течение гарантийного срока Подрядчик обязан устранить несоответствия (недостатки, нарушения) за свой счет и в срок, установленный Заказчиком.</w:t>
      </w:r>
    </w:p>
    <w:p w14:paraId="679D024A" w14:textId="4566E900" w:rsidR="00EF60D7" w:rsidRPr="00ED4E50" w:rsidRDefault="00EF60D7" w:rsidP="00EF60D7">
      <w:pPr>
        <w:ind w:firstLine="709"/>
        <w:jc w:val="both"/>
      </w:pPr>
      <w:r>
        <w:t>9</w:t>
      </w:r>
      <w:r w:rsidRPr="00ED4E50">
        <w:t>.2. Течение гарантийного срока прерывается на все время, на протяжении которого результат работ не мог эксплуатироваться вследствие недостатков (дефектов) результата работ, допущенных Подрядчиком.</w:t>
      </w:r>
    </w:p>
    <w:p w14:paraId="0D6DAE9F" w14:textId="23368E6E" w:rsidR="00EF60D7" w:rsidRPr="00ED4E50" w:rsidRDefault="00EF60D7" w:rsidP="00EF60D7">
      <w:pPr>
        <w:ind w:firstLine="709"/>
        <w:jc w:val="both"/>
      </w:pPr>
      <w:r>
        <w:t>9</w:t>
      </w:r>
      <w:r w:rsidRPr="00ED4E50">
        <w:t xml:space="preserve">.3. Риски случайной гибели или случайного повреждения объекта на период устранения недостатков или дефектов возлагаются на Подрядчика. </w:t>
      </w:r>
    </w:p>
    <w:p w14:paraId="0C8BE390" w14:textId="2AEF6DBF" w:rsidR="00D77D3C" w:rsidRPr="00F64D3A" w:rsidRDefault="00EF60D7" w:rsidP="00EF60D7">
      <w:pPr>
        <w:ind w:firstLine="709"/>
        <w:jc w:val="both"/>
      </w:pPr>
      <w:r>
        <w:t>9</w:t>
      </w:r>
      <w:r w:rsidRPr="00ED4E50">
        <w:t>.4. Заказчик, принявший работу без проверки, не лишается права ссылаться на недостатки работы, которые могли быть установлены при приемке, в течение всего гарантийного срока.</w:t>
      </w:r>
      <w:r w:rsidR="00D77D3C" w:rsidRPr="00F64D3A">
        <w:t xml:space="preserve"> </w:t>
      </w:r>
    </w:p>
    <w:p w14:paraId="66F03394" w14:textId="77777777" w:rsidR="00534367" w:rsidRPr="00547B83" w:rsidRDefault="00B70E87" w:rsidP="00534367">
      <w:pPr>
        <w:ind w:firstLine="709"/>
        <w:jc w:val="both"/>
        <w:rPr>
          <w:lang w:eastAsia="en-US"/>
        </w:rPr>
      </w:pPr>
      <w:r w:rsidRPr="00547B83">
        <w:rPr>
          <w:b/>
          <w:lang w:eastAsia="en-US"/>
        </w:rPr>
        <w:t xml:space="preserve">10. </w:t>
      </w:r>
      <w:r w:rsidR="00534367" w:rsidRPr="00547B83">
        <w:rPr>
          <w:b/>
          <w:lang w:eastAsia="en-US"/>
        </w:rPr>
        <w:t>Требования к результатам работ:</w:t>
      </w:r>
    </w:p>
    <w:p w14:paraId="27F79F17" w14:textId="77777777" w:rsidR="009E2823" w:rsidRDefault="009E2823" w:rsidP="009E2823">
      <w:pPr>
        <w:ind w:firstLine="709"/>
        <w:jc w:val="both"/>
        <w:rPr>
          <w:lang w:eastAsia="en-US"/>
        </w:rPr>
      </w:pPr>
      <w:r w:rsidRPr="00547B83">
        <w:rPr>
          <w:lang w:eastAsia="en-US"/>
        </w:rPr>
        <w:t xml:space="preserve">Результатом работ является законченный (выполненный в полном объеме и с надлежащим качеством) вышеуказанный объем работ, в комплекте с необходимой для данного вида работ исполнительной документацией, оформленной в соответствии с </w:t>
      </w:r>
      <w:r w:rsidRPr="00A34B41">
        <w:rPr>
          <w:lang w:eastAsia="en-US"/>
        </w:rPr>
        <w:t>требованиями действующего законодательства.</w:t>
      </w:r>
    </w:p>
    <w:p w14:paraId="619F0587" w14:textId="77777777" w:rsidR="009E2823" w:rsidRPr="00D3680B" w:rsidRDefault="009E2823" w:rsidP="009E2823">
      <w:pPr>
        <w:ind w:firstLine="709"/>
        <w:jc w:val="both"/>
        <w:rPr>
          <w:lang w:eastAsia="en-US"/>
        </w:rPr>
      </w:pPr>
      <w:r w:rsidRPr="00874B70">
        <w:rPr>
          <w:lang w:eastAsia="en-US"/>
        </w:rPr>
        <w:t xml:space="preserve">При сдаче выполненных работ Подрядчик передает Заказчику документы, подтверждающие соответствие строительных товаров и иных товаров, используемых при выполнении работ по контракту: технические паспорта или другие документы, удостоверяющие качество строительных товаров и иных товаров; сертификаты соответствия и/или декларации о соответствии на строительные товары и иные товары, для которых предусмотрена обязательная сертификация и/или подтверждение соответствия которых осуществляется в форме принятия декларации о соответствии, акты скрытых работ в </w:t>
      </w:r>
      <w:r w:rsidRPr="00D3680B">
        <w:rPr>
          <w:lang w:eastAsia="en-US"/>
        </w:rPr>
        <w:t>установленном порядке.</w:t>
      </w:r>
    </w:p>
    <w:p w14:paraId="2CA3F385" w14:textId="77777777" w:rsidR="009E2823" w:rsidRDefault="009E2823" w:rsidP="009E2823">
      <w:pPr>
        <w:ind w:firstLine="709"/>
        <w:jc w:val="both"/>
        <w:rPr>
          <w:lang w:eastAsia="en-US"/>
        </w:rPr>
      </w:pPr>
      <w:r w:rsidRPr="00D3680B">
        <w:rPr>
          <w:lang w:eastAsia="en-US"/>
        </w:rPr>
        <w:t>Результат выполненных работ оформляется документом о приемке в порядке, установленном в контракте.</w:t>
      </w:r>
    </w:p>
    <w:p w14:paraId="12D5303A" w14:textId="77777777" w:rsidR="00453103" w:rsidRDefault="00453103" w:rsidP="00453103">
      <w:pPr>
        <w:ind w:firstLine="709"/>
        <w:jc w:val="both"/>
        <w:rPr>
          <w:lang w:eastAsia="en-US"/>
        </w:rPr>
      </w:pPr>
      <w:r>
        <w:rPr>
          <w:lang w:eastAsia="en-US"/>
        </w:rPr>
        <w:t>Не позднее дня размещения Подрядчиком документа о приемке в единой информационной системе в сфере закупок (ЕИС) Подрядчик, при сдаче работ, предоставляет Заказчику комплект отчётной документации:</w:t>
      </w:r>
    </w:p>
    <w:p w14:paraId="17A7CEC8" w14:textId="1E2A9FBE" w:rsidR="00453103" w:rsidRPr="00C13253" w:rsidRDefault="00453103" w:rsidP="00453103">
      <w:pPr>
        <w:ind w:firstLine="709"/>
        <w:jc w:val="both"/>
        <w:rPr>
          <w:lang w:eastAsia="en-US"/>
        </w:rPr>
      </w:pPr>
      <w:r>
        <w:rPr>
          <w:lang w:eastAsia="en-US"/>
        </w:rPr>
        <w:lastRenderedPageBreak/>
        <w:t>- акт о приемке выполненных работ (по форме, установленной Приложением № 3 к описанию объекта закупки) - 2 экземпляра на бумажном носителе, подписанные со стороны Под</w:t>
      </w:r>
      <w:r w:rsidRPr="00C13253">
        <w:rPr>
          <w:lang w:eastAsia="en-US"/>
        </w:rPr>
        <w:t>рядчика;</w:t>
      </w:r>
    </w:p>
    <w:p w14:paraId="1BB47A7E" w14:textId="77777777" w:rsidR="00453103" w:rsidRPr="00C13253" w:rsidRDefault="00453103" w:rsidP="00453103">
      <w:pPr>
        <w:ind w:firstLine="709"/>
        <w:jc w:val="both"/>
        <w:rPr>
          <w:lang w:eastAsia="en-US"/>
        </w:rPr>
      </w:pPr>
      <w:r w:rsidRPr="00C13253">
        <w:rPr>
          <w:lang w:eastAsia="en-US"/>
        </w:rPr>
        <w:t>- комплект исполнительной документации по объекту на выполненные объемы работ – 2 экземпляра на бумажном носителе и 2 экземпляра в электронном виде, включая Журнал учета выполненных работ (форма КС–6а), акты освидетельствования скрытых работ;</w:t>
      </w:r>
    </w:p>
    <w:p w14:paraId="75CBF136" w14:textId="77777777" w:rsidR="00453103" w:rsidRPr="00C13253" w:rsidRDefault="00453103" w:rsidP="00453103">
      <w:pPr>
        <w:ind w:firstLine="709"/>
        <w:jc w:val="both"/>
        <w:rPr>
          <w:lang w:eastAsia="en-US"/>
        </w:rPr>
      </w:pPr>
      <w:r w:rsidRPr="00C13253">
        <w:rPr>
          <w:lang w:eastAsia="en-US"/>
        </w:rPr>
        <w:t>- документ, подтверждающий надлежащее обеспечение гарантийных обязательств;</w:t>
      </w:r>
    </w:p>
    <w:p w14:paraId="2BF1A2B9" w14:textId="77777777" w:rsidR="00453103" w:rsidRDefault="00453103" w:rsidP="00453103">
      <w:pPr>
        <w:ind w:firstLine="709"/>
        <w:jc w:val="both"/>
        <w:rPr>
          <w:lang w:eastAsia="en-US"/>
        </w:rPr>
      </w:pPr>
      <w:r w:rsidRPr="00C13253">
        <w:rPr>
          <w:lang w:eastAsia="en-US"/>
        </w:rPr>
        <w:t>- документы, подтве</w:t>
      </w:r>
      <w:bookmarkStart w:id="14" w:name="_GoBack"/>
      <w:bookmarkEnd w:id="14"/>
      <w:r>
        <w:rPr>
          <w:lang w:eastAsia="en-US"/>
        </w:rPr>
        <w:t>рждающие соответствие ремонтируемого объекта техническим условиям, подписанных представителями организаций, осуществляющих эксплуатацию сетей инженерно-технического обеспечения (при их наличии);</w:t>
      </w:r>
    </w:p>
    <w:p w14:paraId="6FFC61A8" w14:textId="77777777" w:rsidR="00453103" w:rsidRDefault="00453103" w:rsidP="00453103">
      <w:pPr>
        <w:ind w:firstLine="709"/>
        <w:jc w:val="both"/>
        <w:rPr>
          <w:lang w:eastAsia="en-US"/>
        </w:rPr>
      </w:pPr>
      <w:r>
        <w:rPr>
          <w:lang w:eastAsia="en-US"/>
        </w:rPr>
        <w:t>- другие документы, наличие которых позволяет получить более подробную информацию о качестве работ и сдаваемом отремонтированном объекте в целом в соответствии с нормами действующего законодательства на момент сдачи работ.</w:t>
      </w:r>
    </w:p>
    <w:p w14:paraId="5672B27F" w14:textId="403B4AB0" w:rsidR="00453103" w:rsidRPr="00D3680B" w:rsidRDefault="00453103" w:rsidP="00453103">
      <w:pPr>
        <w:ind w:firstLine="709"/>
        <w:jc w:val="both"/>
        <w:rPr>
          <w:lang w:eastAsia="en-US"/>
        </w:rPr>
      </w:pPr>
      <w:r>
        <w:rPr>
          <w:lang w:eastAsia="en-US"/>
        </w:rPr>
        <w:t>Заказчик не подписывает документ о приемке в порядке, установленном в контракте, в случае непредоставления комплекта отчетной документации и/или предоставления комплекта отчетной документации, оформленного ненадлежащим образом, или несоответствующего требованиям Описания объекта закупки и контракта, или содержащего разночтения, до устранения вышеуказанных недостатков.</w:t>
      </w:r>
    </w:p>
    <w:p w14:paraId="66B266C3" w14:textId="77777777" w:rsidR="009E2823" w:rsidRPr="00D3680B" w:rsidRDefault="009E2823" w:rsidP="00B70E87">
      <w:pPr>
        <w:rPr>
          <w:rFonts w:eastAsia="Calibri"/>
          <w:iCs/>
          <w:color w:val="000000" w:themeColor="text1"/>
          <w:szCs w:val="22"/>
          <w:lang w:eastAsia="en-US"/>
        </w:rPr>
      </w:pPr>
    </w:p>
    <w:p w14:paraId="3987A6DE" w14:textId="7A91B3B2" w:rsidR="00192D24" w:rsidRDefault="00B70E87" w:rsidP="00192D24">
      <w:pPr>
        <w:jc w:val="both"/>
        <w:rPr>
          <w:rFonts w:eastAsia="Calibri"/>
          <w:iCs/>
          <w:szCs w:val="22"/>
          <w:lang w:eastAsia="en-US"/>
        </w:rPr>
      </w:pPr>
      <w:r w:rsidRPr="00D3680B">
        <w:rPr>
          <w:rFonts w:eastAsia="Calibri"/>
          <w:iCs/>
          <w:color w:val="000000" w:themeColor="text1"/>
          <w:szCs w:val="22"/>
          <w:lang w:eastAsia="en-US"/>
        </w:rPr>
        <w:t>Приложение № 1 –</w:t>
      </w:r>
      <w:r w:rsidR="00BB1A61" w:rsidRPr="00D3680B">
        <w:rPr>
          <w:rFonts w:eastAsia="Calibri"/>
          <w:iCs/>
          <w:color w:val="000000" w:themeColor="text1"/>
          <w:szCs w:val="22"/>
          <w:lang w:eastAsia="en-US"/>
        </w:rPr>
        <w:t xml:space="preserve"> </w:t>
      </w:r>
      <w:bookmarkStart w:id="15" w:name="_Hlk145685286"/>
      <w:bookmarkStart w:id="16" w:name="_Hlk138670179"/>
      <w:r w:rsidR="00642455" w:rsidRPr="00D3680B">
        <w:rPr>
          <w:rFonts w:eastAsia="Calibri"/>
          <w:iCs/>
          <w:color w:val="000000" w:themeColor="text1"/>
          <w:szCs w:val="22"/>
          <w:lang w:eastAsia="en-US"/>
        </w:rPr>
        <w:t>С</w:t>
      </w:r>
      <w:r w:rsidR="00192D24" w:rsidRPr="00D3680B">
        <w:rPr>
          <w:rFonts w:eastAsia="Calibri"/>
          <w:iCs/>
          <w:szCs w:val="22"/>
          <w:lang w:eastAsia="en-US"/>
        </w:rPr>
        <w:t>метная документация</w:t>
      </w:r>
      <w:bookmarkEnd w:id="15"/>
      <w:r w:rsidR="00D3680B" w:rsidRPr="00D3680B">
        <w:rPr>
          <w:rFonts w:eastAsia="Calibri"/>
          <w:iCs/>
          <w:szCs w:val="22"/>
          <w:lang w:eastAsia="en-US"/>
        </w:rPr>
        <w:t>, п</w:t>
      </w:r>
      <w:r w:rsidR="00642455" w:rsidRPr="00D3680B">
        <w:rPr>
          <w:rFonts w:eastAsia="Calibri"/>
          <w:iCs/>
          <w:szCs w:val="22"/>
          <w:lang w:eastAsia="en-US"/>
        </w:rPr>
        <w:t xml:space="preserve">оложительное заключение государственной экспертизы </w:t>
      </w:r>
      <w:r w:rsidR="00192D24" w:rsidRPr="00D3680B">
        <w:rPr>
          <w:rFonts w:eastAsia="Calibri"/>
          <w:iCs/>
          <w:szCs w:val="22"/>
          <w:lang w:eastAsia="en-US"/>
        </w:rPr>
        <w:t>(</w:t>
      </w:r>
      <w:r w:rsidR="00192D24" w:rsidRPr="00D3680B">
        <w:rPr>
          <w:rFonts w:eastAsia="Calibri"/>
          <w:i/>
          <w:szCs w:val="22"/>
          <w:lang w:eastAsia="en-US"/>
        </w:rPr>
        <w:t>приложены отдельным файлом</w:t>
      </w:r>
      <w:r w:rsidR="00192D24" w:rsidRPr="00D3680B">
        <w:rPr>
          <w:rFonts w:eastAsia="Calibri"/>
          <w:iCs/>
          <w:szCs w:val="22"/>
          <w:lang w:eastAsia="en-US"/>
        </w:rPr>
        <w:t>);</w:t>
      </w:r>
    </w:p>
    <w:bookmarkEnd w:id="16"/>
    <w:p w14:paraId="560E9977" w14:textId="3DA94EFB" w:rsidR="00453103" w:rsidRPr="00437105" w:rsidRDefault="00453103" w:rsidP="00453103">
      <w:pPr>
        <w:jc w:val="both"/>
        <w:rPr>
          <w:rFonts w:eastAsia="Calibri"/>
          <w:lang w:eastAsia="en-US"/>
        </w:rPr>
      </w:pPr>
      <w:r w:rsidRPr="00437105">
        <w:rPr>
          <w:rFonts w:eastAsia="Calibri"/>
          <w:lang w:eastAsia="en-US"/>
        </w:rPr>
        <w:t xml:space="preserve">Приложение № 2 – Акт приема-передачи </w:t>
      </w:r>
      <w:r w:rsidR="00EF60D7" w:rsidRPr="007704C8">
        <w:t>строительной площадки</w:t>
      </w:r>
      <w:r w:rsidR="00EF60D7" w:rsidRPr="00074FC8">
        <w:rPr>
          <w:kern w:val="1"/>
          <w:shd w:val="clear" w:color="auto" w:fill="FFFFFF"/>
          <w:lang w:eastAsia="ar-SA"/>
        </w:rPr>
        <w:t xml:space="preserve"> </w:t>
      </w:r>
      <w:r w:rsidRPr="00437105">
        <w:rPr>
          <w:rFonts w:eastAsia="Calibri"/>
          <w:lang w:eastAsia="en-US"/>
        </w:rPr>
        <w:t>(форма);</w:t>
      </w:r>
    </w:p>
    <w:p w14:paraId="09224426" w14:textId="77777777" w:rsidR="00453103" w:rsidRPr="00B70E87" w:rsidRDefault="00453103" w:rsidP="00453103">
      <w:pPr>
        <w:jc w:val="both"/>
        <w:rPr>
          <w:rFonts w:eastAsia="Calibri"/>
          <w:lang w:eastAsia="en-US"/>
        </w:rPr>
      </w:pPr>
      <w:r w:rsidRPr="00437105">
        <w:rPr>
          <w:rFonts w:eastAsia="Calibri"/>
          <w:lang w:eastAsia="en-US"/>
        </w:rPr>
        <w:t>Приложение № 3 –</w:t>
      </w:r>
      <w:r>
        <w:rPr>
          <w:rFonts w:eastAsia="Calibri"/>
          <w:lang w:eastAsia="en-US"/>
        </w:rPr>
        <w:t xml:space="preserve"> </w:t>
      </w:r>
      <w:r w:rsidRPr="00437105">
        <w:rPr>
          <w:rFonts w:eastAsia="Calibri"/>
          <w:lang w:eastAsia="en-US"/>
        </w:rPr>
        <w:t>Акт о приемке выполненных работ (форма).</w:t>
      </w:r>
    </w:p>
    <w:p w14:paraId="7B24A410" w14:textId="5A7B3698" w:rsidR="001108AF" w:rsidRPr="00D00C78" w:rsidRDefault="00B70E87" w:rsidP="004205E5">
      <w:pPr>
        <w:pStyle w:val="a3"/>
        <w:jc w:val="right"/>
      </w:pPr>
      <w:r w:rsidRPr="00B70E87">
        <w:rPr>
          <w:lang w:eastAsia="en-US"/>
        </w:rPr>
        <w:br w:type="page"/>
      </w:r>
      <w:r w:rsidR="001108AF" w:rsidRPr="00D00C78">
        <w:lastRenderedPageBreak/>
        <w:t>Приложение № 2</w:t>
      </w:r>
    </w:p>
    <w:p w14:paraId="47B706FA" w14:textId="77777777" w:rsidR="001108AF" w:rsidRPr="00D00C78" w:rsidRDefault="001108AF" w:rsidP="001108AF">
      <w:pPr>
        <w:pStyle w:val="a3"/>
        <w:jc w:val="right"/>
      </w:pPr>
      <w:r w:rsidRPr="00D00C78">
        <w:t>к описанию объекта закупки</w:t>
      </w:r>
    </w:p>
    <w:p w14:paraId="539386C0" w14:textId="77777777" w:rsidR="001108AF" w:rsidRDefault="00681D3A" w:rsidP="00681D3A">
      <w:pPr>
        <w:jc w:val="right"/>
        <w:rPr>
          <w:b/>
        </w:rPr>
      </w:pPr>
      <w:r w:rsidRPr="00681D3A">
        <w:rPr>
          <w:b/>
        </w:rPr>
        <w:t>ФОРМА</w:t>
      </w:r>
    </w:p>
    <w:p w14:paraId="5DA55D19" w14:textId="77777777" w:rsidR="00681D3A" w:rsidRPr="00681D3A" w:rsidRDefault="00681D3A" w:rsidP="00681D3A">
      <w:pPr>
        <w:jc w:val="right"/>
        <w:rPr>
          <w:b/>
        </w:rPr>
      </w:pPr>
    </w:p>
    <w:p w14:paraId="2BF170C2" w14:textId="77777777" w:rsidR="001108AF" w:rsidRPr="00D00C78" w:rsidRDefault="001108AF" w:rsidP="001108AF">
      <w:pPr>
        <w:pStyle w:val="a3"/>
        <w:jc w:val="center"/>
        <w:rPr>
          <w:b/>
          <w:sz w:val="22"/>
          <w:szCs w:val="22"/>
        </w:rPr>
      </w:pPr>
      <w:r w:rsidRPr="00D00C78">
        <w:rPr>
          <w:b/>
        </w:rPr>
        <w:t>АКТ</w:t>
      </w:r>
    </w:p>
    <w:p w14:paraId="687F92CC" w14:textId="242C2FAC" w:rsidR="001108AF" w:rsidRDefault="001108AF" w:rsidP="001108AF">
      <w:pPr>
        <w:pStyle w:val="a3"/>
        <w:jc w:val="center"/>
        <w:rPr>
          <w:b/>
        </w:rPr>
      </w:pPr>
      <w:r w:rsidRPr="00D00C78">
        <w:rPr>
          <w:b/>
        </w:rPr>
        <w:t xml:space="preserve">ПРИЕМА-ПЕРЕДАЧИ </w:t>
      </w:r>
      <w:r w:rsidR="00EF60D7" w:rsidRPr="00EF60D7">
        <w:rPr>
          <w:b/>
        </w:rPr>
        <w:t>СТРОИТЕЛЬНОЙ ПЛОЩАДКИ</w:t>
      </w:r>
    </w:p>
    <w:p w14:paraId="012F9187" w14:textId="77777777" w:rsidR="001108AF" w:rsidRDefault="001108AF" w:rsidP="001108AF">
      <w:pPr>
        <w:pStyle w:val="a3"/>
        <w:jc w:val="center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5"/>
        <w:gridCol w:w="3095"/>
        <w:gridCol w:w="3380"/>
      </w:tblGrid>
      <w:tr w:rsidR="001108AF" w14:paraId="614D46CB" w14:textId="77777777" w:rsidTr="001108AF">
        <w:tc>
          <w:tcPr>
            <w:tcW w:w="3505" w:type="dxa"/>
          </w:tcPr>
          <w:p w14:paraId="18EE8D5C" w14:textId="77777777" w:rsidR="001108AF" w:rsidRDefault="001108AF">
            <w:pPr>
              <w:pStyle w:val="a3"/>
              <w:jc w:val="both"/>
              <w:rPr>
                <w:bCs/>
              </w:rPr>
            </w:pPr>
          </w:p>
        </w:tc>
        <w:tc>
          <w:tcPr>
            <w:tcW w:w="3505" w:type="dxa"/>
          </w:tcPr>
          <w:p w14:paraId="12B1C76F" w14:textId="77777777" w:rsidR="001108AF" w:rsidRDefault="001108AF">
            <w:pPr>
              <w:pStyle w:val="a3"/>
              <w:jc w:val="both"/>
              <w:rPr>
                <w:bCs/>
              </w:rPr>
            </w:pPr>
          </w:p>
        </w:tc>
        <w:tc>
          <w:tcPr>
            <w:tcW w:w="3506" w:type="dxa"/>
          </w:tcPr>
          <w:p w14:paraId="493CB777" w14:textId="77777777" w:rsidR="001108AF" w:rsidRDefault="001108AF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«___» _______________202</w:t>
            </w:r>
            <w:r w:rsidR="00874B70">
              <w:rPr>
                <w:bCs/>
              </w:rPr>
              <w:t>_</w:t>
            </w:r>
            <w:r>
              <w:rPr>
                <w:bCs/>
              </w:rPr>
              <w:t xml:space="preserve"> г.</w:t>
            </w:r>
          </w:p>
          <w:p w14:paraId="39573306" w14:textId="77777777" w:rsidR="001108AF" w:rsidRDefault="001108AF">
            <w:pPr>
              <w:pStyle w:val="a3"/>
              <w:jc w:val="both"/>
              <w:rPr>
                <w:bCs/>
              </w:rPr>
            </w:pPr>
          </w:p>
        </w:tc>
      </w:tr>
    </w:tbl>
    <w:p w14:paraId="6CA1BCE0" w14:textId="77777777" w:rsidR="001108AF" w:rsidRDefault="001108AF" w:rsidP="00A34B41">
      <w:pPr>
        <w:pStyle w:val="a3"/>
        <w:jc w:val="both"/>
      </w:pPr>
      <w:r>
        <w:t xml:space="preserve">В целях исполнения Контракта № ____ от _______202_г. </w:t>
      </w:r>
      <w:bookmarkStart w:id="17" w:name="_Hlk62660856"/>
      <w:r>
        <w:t>мы, нижеподписавшиеся представители</w:t>
      </w:r>
    </w:p>
    <w:p w14:paraId="13D7C321" w14:textId="77777777" w:rsidR="001108AF" w:rsidRDefault="001108AF" w:rsidP="00A34B41">
      <w:pPr>
        <w:pStyle w:val="a3"/>
        <w:jc w:val="both"/>
        <w:rPr>
          <w:sz w:val="22"/>
          <w:szCs w:val="22"/>
        </w:rPr>
      </w:pPr>
      <w:r>
        <w:t>Заказчика: ___________________________________________________________________________</w:t>
      </w:r>
    </w:p>
    <w:p w14:paraId="5765963D" w14:textId="77777777" w:rsidR="001108AF" w:rsidRDefault="001108AF" w:rsidP="00A34B41">
      <w:pPr>
        <w:pStyle w:val="a3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(ФИО, должность, реквизиты документа, подтверждающего полномочия)</w:t>
      </w:r>
    </w:p>
    <w:p w14:paraId="6F418669" w14:textId="77777777" w:rsidR="001108AF" w:rsidRDefault="001108AF" w:rsidP="00A34B41">
      <w:pPr>
        <w:pStyle w:val="a3"/>
        <w:jc w:val="both"/>
        <w:rPr>
          <w:sz w:val="22"/>
          <w:szCs w:val="22"/>
        </w:rPr>
      </w:pPr>
    </w:p>
    <w:p w14:paraId="3FCE6BB2" w14:textId="77777777" w:rsidR="001108AF" w:rsidRDefault="001108AF" w:rsidP="00A34B41">
      <w:pPr>
        <w:pStyle w:val="a3"/>
        <w:jc w:val="both"/>
      </w:pPr>
      <w:r>
        <w:t>Подрядчика: _________________________________________________________________________</w:t>
      </w:r>
    </w:p>
    <w:p w14:paraId="6D0667C0" w14:textId="77777777" w:rsidR="001108AF" w:rsidRDefault="001108AF" w:rsidP="00A34B41">
      <w:pPr>
        <w:pStyle w:val="a3"/>
        <w:jc w:val="both"/>
        <w:rPr>
          <w:bCs/>
          <w:sz w:val="16"/>
          <w:szCs w:val="16"/>
        </w:rPr>
      </w:pPr>
      <w:bookmarkStart w:id="18" w:name="_Hlk62658892"/>
      <w:r>
        <w:rPr>
          <w:bCs/>
          <w:sz w:val="16"/>
          <w:szCs w:val="16"/>
        </w:rPr>
        <w:t>(ФИО, должность, реквизиты документа, подтверждающего полномочия)</w:t>
      </w:r>
    </w:p>
    <w:bookmarkEnd w:id="18"/>
    <w:p w14:paraId="29C713A8" w14:textId="77777777" w:rsidR="001108AF" w:rsidRPr="00A34B41" w:rsidRDefault="001108AF" w:rsidP="00A34B41">
      <w:pPr>
        <w:pStyle w:val="a3"/>
        <w:jc w:val="both"/>
        <w:rPr>
          <w:sz w:val="22"/>
          <w:szCs w:val="22"/>
        </w:rPr>
      </w:pPr>
    </w:p>
    <w:p w14:paraId="5549E4E1" w14:textId="77777777" w:rsidR="001108AF" w:rsidRDefault="001108AF" w:rsidP="00A34B41">
      <w:pPr>
        <w:pStyle w:val="a3"/>
        <w:jc w:val="both"/>
      </w:pPr>
      <w:r>
        <w:t xml:space="preserve">составили настоящий акт о нижеследующем: </w:t>
      </w:r>
      <w:bookmarkEnd w:id="17"/>
    </w:p>
    <w:p w14:paraId="0EDE6535" w14:textId="77777777" w:rsidR="001108AF" w:rsidRPr="00A34B41" w:rsidRDefault="001108AF" w:rsidP="00A34B41">
      <w:pPr>
        <w:jc w:val="both"/>
        <w:rPr>
          <w:bCs/>
          <w:lang w:eastAsia="en-US"/>
        </w:rPr>
      </w:pPr>
      <w:r>
        <w:rPr>
          <w:bCs/>
        </w:rPr>
        <w:t xml:space="preserve">Заказчик сдает, а Подрядчик принимает </w:t>
      </w:r>
      <w:r w:rsidR="005C21F8">
        <w:rPr>
          <w:bCs/>
        </w:rPr>
        <w:t>_____________________________________</w:t>
      </w:r>
      <w:r>
        <w:rPr>
          <w:bCs/>
        </w:rPr>
        <w:t>.</w:t>
      </w:r>
    </w:p>
    <w:p w14:paraId="04DD5117" w14:textId="77777777" w:rsidR="001108AF" w:rsidRDefault="001108AF" w:rsidP="00A34B41">
      <w:pPr>
        <w:pStyle w:val="a3"/>
        <w:jc w:val="both"/>
      </w:pPr>
      <w:r>
        <w:t>На момент подписания настоящего Акта:</w:t>
      </w:r>
    </w:p>
    <w:p w14:paraId="397C80A0" w14:textId="77777777" w:rsidR="001108AF" w:rsidRDefault="001108AF" w:rsidP="00A34B41">
      <w:pPr>
        <w:pStyle w:val="a3"/>
        <w:jc w:val="both"/>
        <w:rPr>
          <w:bCs/>
          <w:lang w:eastAsia="en-US"/>
        </w:rPr>
      </w:pPr>
      <w:r>
        <w:rPr>
          <w:bCs/>
        </w:rPr>
        <w:t>Готовность Объекта к производству работ_______________________________</w:t>
      </w:r>
    </w:p>
    <w:p w14:paraId="785F4679" w14:textId="77777777" w:rsidR="001108AF" w:rsidRDefault="001108AF" w:rsidP="00A34B41">
      <w:pPr>
        <w:pStyle w:val="a3"/>
        <w:jc w:val="both"/>
        <w:rPr>
          <w:bCs/>
        </w:rPr>
      </w:pPr>
      <w:r>
        <w:rPr>
          <w:bCs/>
        </w:rPr>
        <w:t>Доступ на территорию Объекта _______________________________________</w:t>
      </w:r>
    </w:p>
    <w:p w14:paraId="7A1F93AE" w14:textId="77777777" w:rsidR="001108AF" w:rsidRDefault="001108AF" w:rsidP="00A34B41">
      <w:pPr>
        <w:pStyle w:val="a3"/>
        <w:jc w:val="both"/>
        <w:rPr>
          <w:bCs/>
        </w:rPr>
      </w:pPr>
      <w:r>
        <w:rPr>
          <w:bCs/>
        </w:rPr>
        <w:t>Подрядчику переданы следующие документы: ___________________________</w:t>
      </w:r>
    </w:p>
    <w:p w14:paraId="287160A4" w14:textId="77777777" w:rsidR="001108AF" w:rsidRDefault="001108AF" w:rsidP="00A34B41">
      <w:pPr>
        <w:pStyle w:val="a3"/>
        <w:jc w:val="both"/>
        <w:rPr>
          <w:bCs/>
        </w:rPr>
      </w:pPr>
      <w:r>
        <w:rPr>
          <w:bCs/>
        </w:rPr>
        <w:t>Обеспеченность фронта работ   ______________________________________</w:t>
      </w:r>
    </w:p>
    <w:p w14:paraId="209532BF" w14:textId="77777777" w:rsidR="001108AF" w:rsidRDefault="001108AF" w:rsidP="00A34B41">
      <w:pPr>
        <w:pStyle w:val="a3"/>
        <w:jc w:val="both"/>
        <w:rPr>
          <w:bCs/>
        </w:rPr>
      </w:pPr>
      <w:r>
        <w:rPr>
          <w:bCs/>
        </w:rPr>
        <w:t>Произведен осмотр следующих помещений _____________________________</w:t>
      </w:r>
    </w:p>
    <w:p w14:paraId="16C88196" w14:textId="77777777" w:rsidR="001108AF" w:rsidRDefault="001108AF" w:rsidP="00A34B41">
      <w:pPr>
        <w:pStyle w:val="a3"/>
        <w:jc w:val="both"/>
        <w:rPr>
          <w:bCs/>
        </w:rPr>
      </w:pPr>
      <w:r>
        <w:rPr>
          <w:bCs/>
        </w:rPr>
        <w:t>Подрядчику переданы в работу следующие помещения________________________</w:t>
      </w:r>
    </w:p>
    <w:p w14:paraId="252013D0" w14:textId="77777777" w:rsidR="001108AF" w:rsidRDefault="001108AF" w:rsidP="00A34B41">
      <w:pPr>
        <w:pStyle w:val="a3"/>
        <w:jc w:val="both"/>
        <w:rPr>
          <w:bCs/>
        </w:rPr>
      </w:pPr>
      <w:r>
        <w:rPr>
          <w:bCs/>
        </w:rPr>
        <w:t xml:space="preserve">Проведено совещание с работниками учреждения с целью ознакомления их со сроками и характером работ. </w:t>
      </w:r>
    </w:p>
    <w:p w14:paraId="5AA4CE81" w14:textId="77777777" w:rsidR="001108AF" w:rsidRDefault="001108AF" w:rsidP="00A34B41">
      <w:pPr>
        <w:pStyle w:val="a3"/>
        <w:jc w:val="both"/>
        <w:rPr>
          <w:bCs/>
        </w:rPr>
      </w:pPr>
      <w:r>
        <w:rPr>
          <w:bCs/>
        </w:rPr>
        <w:t>Имеются следующие замечания: __________________________________</w:t>
      </w:r>
    </w:p>
    <w:p w14:paraId="7F9310B0" w14:textId="77777777" w:rsidR="001108AF" w:rsidRDefault="001108AF" w:rsidP="00A34B41">
      <w:pPr>
        <w:pStyle w:val="a3"/>
        <w:jc w:val="both"/>
      </w:pPr>
    </w:p>
    <w:p w14:paraId="47F42A5F" w14:textId="77777777" w:rsidR="001108AF" w:rsidRDefault="001108AF" w:rsidP="00A34B41">
      <w:pPr>
        <w:pStyle w:val="a3"/>
        <w:jc w:val="both"/>
        <w:rPr>
          <w:bCs/>
          <w:lang w:eastAsia="en-US"/>
        </w:rPr>
      </w:pPr>
      <w:r>
        <w:rPr>
          <w:bCs/>
        </w:rPr>
        <w:t>Настоящий акт составлен в двух экземплярах по одному для каждой из Сторон и является основанием для начала производства ремонтных работ на Объекте.</w:t>
      </w:r>
    </w:p>
    <w:p w14:paraId="7D0A50DB" w14:textId="77777777" w:rsidR="001108AF" w:rsidRDefault="001108AF" w:rsidP="00A34B41">
      <w:pPr>
        <w:pStyle w:val="a3"/>
        <w:jc w:val="both"/>
        <w:rPr>
          <w:bCs/>
        </w:rPr>
      </w:pPr>
    </w:p>
    <w:p w14:paraId="0FCCD34E" w14:textId="77777777" w:rsidR="001108AF" w:rsidRDefault="001108AF" w:rsidP="00A34B41">
      <w:pPr>
        <w:pStyle w:val="a3"/>
        <w:jc w:val="both"/>
        <w:rPr>
          <w:bCs/>
        </w:rPr>
      </w:pPr>
      <w:r>
        <w:rPr>
          <w:bCs/>
        </w:rPr>
        <w:t>Представители:</w:t>
      </w:r>
    </w:p>
    <w:p w14:paraId="3FD3009F" w14:textId="77777777" w:rsidR="001108AF" w:rsidRDefault="001108AF" w:rsidP="00A34B41">
      <w:pPr>
        <w:pStyle w:val="a3"/>
        <w:jc w:val="both"/>
        <w:rPr>
          <w:bCs/>
        </w:rPr>
      </w:pPr>
    </w:p>
    <w:p w14:paraId="1CCBB0D3" w14:textId="77777777" w:rsidR="001108AF" w:rsidRDefault="001108AF" w:rsidP="00A34B41">
      <w:pPr>
        <w:pStyle w:val="a3"/>
        <w:jc w:val="both"/>
        <w:rPr>
          <w:bCs/>
        </w:rPr>
      </w:pPr>
      <w:r>
        <w:rPr>
          <w:bCs/>
        </w:rPr>
        <w:t>Заказчика: _____________________________/________________________</w:t>
      </w:r>
    </w:p>
    <w:p w14:paraId="4D4B590E" w14:textId="77777777" w:rsidR="001108AF" w:rsidRDefault="001108AF" w:rsidP="00A34B41">
      <w:pPr>
        <w:pStyle w:val="a3"/>
        <w:jc w:val="both"/>
        <w:rPr>
          <w:bCs/>
        </w:rPr>
      </w:pPr>
    </w:p>
    <w:p w14:paraId="793A8F4F" w14:textId="77777777" w:rsidR="00583357" w:rsidRDefault="001108AF" w:rsidP="004205E5">
      <w:pPr>
        <w:pStyle w:val="a3"/>
        <w:jc w:val="both"/>
        <w:rPr>
          <w:bCs/>
        </w:rPr>
      </w:pPr>
      <w:r>
        <w:rPr>
          <w:bCs/>
        </w:rPr>
        <w:t>Подрядчика: _____________________________/_______________________</w:t>
      </w:r>
    </w:p>
    <w:p w14:paraId="3F9D480C" w14:textId="77777777" w:rsidR="004205E5" w:rsidRPr="004205E5" w:rsidRDefault="004205E5" w:rsidP="004205E5">
      <w:pPr>
        <w:rPr>
          <w:lang w:eastAsia="en-US"/>
        </w:rPr>
      </w:pPr>
    </w:p>
    <w:p w14:paraId="623508C7" w14:textId="77777777" w:rsidR="004205E5" w:rsidRPr="004205E5" w:rsidRDefault="004205E5" w:rsidP="004205E5">
      <w:pPr>
        <w:rPr>
          <w:lang w:eastAsia="en-US"/>
        </w:rPr>
      </w:pPr>
    </w:p>
    <w:p w14:paraId="0DD5DDCA" w14:textId="77777777" w:rsidR="004205E5" w:rsidRPr="004205E5" w:rsidRDefault="004205E5" w:rsidP="004205E5">
      <w:pPr>
        <w:rPr>
          <w:lang w:eastAsia="en-US"/>
        </w:rPr>
      </w:pPr>
    </w:p>
    <w:p w14:paraId="7E378BE5" w14:textId="77777777" w:rsidR="004205E5" w:rsidRDefault="004205E5" w:rsidP="004205E5">
      <w:pPr>
        <w:rPr>
          <w:rFonts w:eastAsia="Calibri"/>
          <w:bCs/>
        </w:rPr>
      </w:pPr>
    </w:p>
    <w:p w14:paraId="4E0F8C95" w14:textId="77777777" w:rsidR="004205E5" w:rsidRDefault="004205E5" w:rsidP="004205E5">
      <w:pPr>
        <w:rPr>
          <w:rFonts w:eastAsia="Calibri"/>
          <w:bCs/>
        </w:rPr>
      </w:pPr>
    </w:p>
    <w:p w14:paraId="76B7C69A" w14:textId="77777777" w:rsidR="004205E5" w:rsidRDefault="004205E5" w:rsidP="004205E5">
      <w:pPr>
        <w:rPr>
          <w:rFonts w:eastAsia="Calibri"/>
          <w:bCs/>
        </w:rPr>
      </w:pPr>
    </w:p>
    <w:p w14:paraId="6F9B5DC1" w14:textId="77777777" w:rsidR="004205E5" w:rsidRDefault="004205E5" w:rsidP="004205E5">
      <w:pPr>
        <w:rPr>
          <w:rFonts w:eastAsia="Calibri"/>
          <w:bCs/>
        </w:rPr>
      </w:pPr>
    </w:p>
    <w:p w14:paraId="66E490FF" w14:textId="77777777" w:rsidR="004205E5" w:rsidRDefault="004205E5" w:rsidP="004205E5">
      <w:pPr>
        <w:rPr>
          <w:rFonts w:eastAsia="Calibri"/>
          <w:bCs/>
        </w:rPr>
      </w:pPr>
    </w:p>
    <w:p w14:paraId="0CC7AC58" w14:textId="77777777" w:rsidR="004205E5" w:rsidRDefault="004205E5" w:rsidP="004205E5">
      <w:pPr>
        <w:rPr>
          <w:rFonts w:eastAsia="Calibri"/>
          <w:bCs/>
        </w:rPr>
      </w:pPr>
    </w:p>
    <w:p w14:paraId="125E0590" w14:textId="77777777" w:rsidR="004205E5" w:rsidRDefault="004205E5" w:rsidP="004205E5">
      <w:pPr>
        <w:rPr>
          <w:rFonts w:eastAsia="Calibri"/>
          <w:bCs/>
        </w:rPr>
      </w:pPr>
    </w:p>
    <w:p w14:paraId="1EFC1FED" w14:textId="6F084A37" w:rsidR="00453103" w:rsidRDefault="00453103">
      <w:pPr>
        <w:rPr>
          <w:rFonts w:eastAsia="Calibri"/>
          <w:bCs/>
        </w:rPr>
      </w:pPr>
      <w:r>
        <w:rPr>
          <w:rFonts w:eastAsia="Calibri"/>
          <w:bCs/>
        </w:rPr>
        <w:br w:type="page"/>
      </w:r>
    </w:p>
    <w:p w14:paraId="5718E5A3" w14:textId="77777777" w:rsidR="00453103" w:rsidRDefault="00453103" w:rsidP="004205E5">
      <w:pPr>
        <w:rPr>
          <w:rFonts w:eastAsia="Calibri"/>
          <w:bCs/>
        </w:rPr>
        <w:sectPr w:rsidR="00453103" w:rsidSect="004205E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27B272FA" w14:textId="77777777" w:rsidR="00453103" w:rsidRPr="00D00C78" w:rsidRDefault="00453103" w:rsidP="00453103">
      <w:pPr>
        <w:jc w:val="right"/>
      </w:pPr>
      <w:r w:rsidRPr="00D00C78">
        <w:lastRenderedPageBreak/>
        <w:t xml:space="preserve">Приложение № </w:t>
      </w:r>
      <w:r>
        <w:t>3</w:t>
      </w:r>
    </w:p>
    <w:p w14:paraId="03F1BB43" w14:textId="77777777" w:rsidR="00453103" w:rsidRPr="00D00C78" w:rsidRDefault="00453103" w:rsidP="00453103">
      <w:pPr>
        <w:jc w:val="right"/>
        <w:rPr>
          <w:b/>
        </w:rPr>
      </w:pPr>
      <w:r w:rsidRPr="00D00C78">
        <w:t xml:space="preserve"> к описанию объекта закупки</w:t>
      </w:r>
    </w:p>
    <w:p w14:paraId="6BA9B608" w14:textId="77777777" w:rsidR="00453103" w:rsidRPr="00681D3A" w:rsidRDefault="00453103" w:rsidP="00453103">
      <w:pPr>
        <w:jc w:val="right"/>
        <w:rPr>
          <w:b/>
        </w:rPr>
      </w:pPr>
      <w:r w:rsidRPr="00681D3A">
        <w:rPr>
          <w:b/>
        </w:rPr>
        <w:t>ФОРМА</w:t>
      </w:r>
    </w:p>
    <w:p w14:paraId="68B92FB0" w14:textId="77777777" w:rsidR="00453103" w:rsidRPr="00D00C78" w:rsidRDefault="00453103" w:rsidP="00453103">
      <w:pPr>
        <w:ind w:firstLine="709"/>
        <w:jc w:val="both"/>
        <w:rPr>
          <w:lang w:eastAsia="en-US"/>
        </w:rPr>
      </w:pPr>
    </w:p>
    <w:p w14:paraId="23676A9A" w14:textId="77777777" w:rsidR="00453103" w:rsidRPr="00D00C78" w:rsidRDefault="00453103" w:rsidP="00453103">
      <w:pPr>
        <w:autoSpaceDE w:val="0"/>
        <w:autoSpaceDN w:val="0"/>
        <w:adjustRightInd w:val="0"/>
        <w:jc w:val="center"/>
        <w:rPr>
          <w:rFonts w:eastAsia="Calibri"/>
        </w:rPr>
      </w:pPr>
      <w:r w:rsidRPr="00D00C78">
        <w:rPr>
          <w:rFonts w:eastAsia="Calibri"/>
        </w:rPr>
        <w:t xml:space="preserve">Акт о приемке выполненных работ №  ____ </w:t>
      </w:r>
      <w:proofErr w:type="gramStart"/>
      <w:r w:rsidRPr="00D00C78">
        <w:rPr>
          <w:rFonts w:eastAsia="Calibri"/>
        </w:rPr>
        <w:t>от</w:t>
      </w:r>
      <w:proofErr w:type="gramEnd"/>
      <w:r w:rsidRPr="00D00C78">
        <w:rPr>
          <w:rFonts w:eastAsia="Calibri"/>
        </w:rPr>
        <w:t xml:space="preserve"> ______</w:t>
      </w:r>
    </w:p>
    <w:p w14:paraId="51714C7E" w14:textId="77777777" w:rsidR="00453103" w:rsidRPr="00B70E87" w:rsidRDefault="00453103" w:rsidP="00453103">
      <w:pPr>
        <w:autoSpaceDE w:val="0"/>
        <w:autoSpaceDN w:val="0"/>
        <w:adjustRightInd w:val="0"/>
        <w:jc w:val="center"/>
        <w:rPr>
          <w:rFonts w:eastAsia="Calibri"/>
        </w:rPr>
      </w:pPr>
      <w:r w:rsidRPr="00D00C78">
        <w:rPr>
          <w:rFonts w:eastAsia="Calibri"/>
        </w:rPr>
        <w:t>Исправление</w:t>
      </w:r>
      <w:r w:rsidRPr="00D00C78">
        <w:rPr>
          <w:rFonts w:eastAsia="Calibri"/>
          <w:vertAlign w:val="superscript"/>
        </w:rPr>
        <w:footnoteReference w:id="1"/>
      </w:r>
      <w:r w:rsidRPr="00D00C78">
        <w:rPr>
          <w:rFonts w:eastAsia="Calibri"/>
        </w:rPr>
        <w:t xml:space="preserve"> № _____ от _____</w:t>
      </w:r>
    </w:p>
    <w:p w14:paraId="0290609C" w14:textId="77777777" w:rsidR="00453103" w:rsidRPr="00B70E87" w:rsidRDefault="00453103" w:rsidP="00453103">
      <w:pPr>
        <w:ind w:firstLine="709"/>
        <w:jc w:val="both"/>
        <w:rPr>
          <w:sz w:val="22"/>
          <w:szCs w:val="22"/>
          <w:lang w:eastAsia="en-US"/>
        </w:rPr>
      </w:pPr>
    </w:p>
    <w:p w14:paraId="77D6E42F" w14:textId="77777777" w:rsidR="00453103" w:rsidRPr="00B70E87" w:rsidRDefault="00453103" w:rsidP="00453103">
      <w:pPr>
        <w:autoSpaceDE w:val="0"/>
        <w:autoSpaceDN w:val="0"/>
        <w:adjustRightInd w:val="0"/>
        <w:ind w:firstLine="283"/>
        <w:jc w:val="both"/>
        <w:rPr>
          <w:rFonts w:eastAsia="Calibri"/>
        </w:rPr>
      </w:pPr>
      <w:r w:rsidRPr="00B70E87">
        <w:rPr>
          <w:rFonts w:eastAsia="Calibri"/>
        </w:rPr>
        <w:t>Заказчик</w:t>
      </w:r>
      <w:r w:rsidRPr="00B70E87">
        <w:rPr>
          <w:rFonts w:eastAsia="Calibri"/>
          <w:vertAlign w:val="superscript"/>
        </w:rPr>
        <w:footnoteReference w:id="2"/>
      </w:r>
      <w:r w:rsidRPr="00B70E87">
        <w:rPr>
          <w:rFonts w:eastAsia="Calibri"/>
        </w:rPr>
        <w:t xml:space="preserve">  _________________________________________</w:t>
      </w:r>
    </w:p>
    <w:p w14:paraId="09FCE307" w14:textId="77777777" w:rsidR="00453103" w:rsidRPr="00B70E87" w:rsidRDefault="00453103" w:rsidP="00453103">
      <w:pPr>
        <w:autoSpaceDE w:val="0"/>
        <w:autoSpaceDN w:val="0"/>
        <w:adjustRightInd w:val="0"/>
        <w:ind w:firstLine="283"/>
        <w:jc w:val="both"/>
        <w:rPr>
          <w:rFonts w:eastAsia="Calibri"/>
        </w:rPr>
      </w:pPr>
      <w:r w:rsidRPr="00B70E87">
        <w:rPr>
          <w:rFonts w:eastAsia="Calibri"/>
        </w:rPr>
        <w:t>Подрядчик</w:t>
      </w:r>
      <w:r w:rsidRPr="00B70E87">
        <w:rPr>
          <w:rFonts w:eastAsia="Calibri"/>
          <w:vertAlign w:val="superscript"/>
        </w:rPr>
        <w:footnoteReference w:id="3"/>
      </w:r>
      <w:r w:rsidRPr="00B70E87">
        <w:rPr>
          <w:rFonts w:eastAsia="Calibri"/>
        </w:rPr>
        <w:t xml:space="preserve">  _______________________________________</w:t>
      </w:r>
    </w:p>
    <w:p w14:paraId="459E4900" w14:textId="77777777" w:rsidR="00453103" w:rsidRPr="00B70E87" w:rsidRDefault="00453103" w:rsidP="00453103">
      <w:pPr>
        <w:autoSpaceDE w:val="0"/>
        <w:autoSpaceDN w:val="0"/>
        <w:adjustRightInd w:val="0"/>
        <w:ind w:firstLine="283"/>
        <w:jc w:val="both"/>
        <w:rPr>
          <w:rFonts w:eastAsia="Calibri"/>
        </w:rPr>
      </w:pPr>
      <w:r w:rsidRPr="00B70E87">
        <w:rPr>
          <w:rFonts w:eastAsia="Calibri"/>
        </w:rPr>
        <w:t>Контракт ____________________________________________</w:t>
      </w:r>
    </w:p>
    <w:p w14:paraId="64636D73" w14:textId="77777777" w:rsidR="00453103" w:rsidRPr="00B70E87" w:rsidRDefault="00453103" w:rsidP="00453103">
      <w:pPr>
        <w:autoSpaceDE w:val="0"/>
        <w:autoSpaceDN w:val="0"/>
        <w:adjustRightInd w:val="0"/>
        <w:ind w:firstLine="283"/>
        <w:jc w:val="both"/>
        <w:rPr>
          <w:rFonts w:eastAsia="Calibri"/>
        </w:rPr>
      </w:pPr>
      <w:r w:rsidRPr="00B70E87">
        <w:rPr>
          <w:rFonts w:eastAsia="Calibri"/>
        </w:rPr>
        <w:t>Наименование объекта</w:t>
      </w:r>
      <w:r w:rsidRPr="00B70E87">
        <w:rPr>
          <w:rFonts w:eastAsia="Calibri"/>
          <w:vertAlign w:val="superscript"/>
        </w:rPr>
        <w:footnoteReference w:id="4"/>
      </w:r>
      <w:r w:rsidRPr="00B70E87">
        <w:rPr>
          <w:rFonts w:eastAsia="Calibri"/>
        </w:rPr>
        <w:t xml:space="preserve">  _____________________________</w:t>
      </w:r>
    </w:p>
    <w:p w14:paraId="556AB68F" w14:textId="77777777" w:rsidR="00453103" w:rsidRPr="00B70E87" w:rsidRDefault="00453103" w:rsidP="00453103">
      <w:pPr>
        <w:autoSpaceDE w:val="0"/>
        <w:autoSpaceDN w:val="0"/>
        <w:adjustRightInd w:val="0"/>
        <w:ind w:firstLine="283"/>
        <w:jc w:val="both"/>
        <w:rPr>
          <w:rFonts w:eastAsia="Calibri"/>
        </w:rPr>
      </w:pPr>
      <w:r w:rsidRPr="00B70E87">
        <w:rPr>
          <w:rFonts w:eastAsia="Calibri"/>
        </w:rPr>
        <w:t>Место выполнения работ</w:t>
      </w:r>
    </w:p>
    <w:p w14:paraId="79EA675C" w14:textId="77777777" w:rsidR="00453103" w:rsidRPr="00B70E87" w:rsidRDefault="00453103" w:rsidP="00453103">
      <w:pPr>
        <w:autoSpaceDE w:val="0"/>
        <w:autoSpaceDN w:val="0"/>
        <w:adjustRightInd w:val="0"/>
        <w:ind w:firstLine="283"/>
        <w:jc w:val="both"/>
        <w:rPr>
          <w:rFonts w:eastAsia="Calibri"/>
        </w:rPr>
      </w:pPr>
      <w:r w:rsidRPr="00B70E87">
        <w:rPr>
          <w:rFonts w:eastAsia="Calibri"/>
        </w:rPr>
        <w:t>Отчетный период с ______ по ______</w:t>
      </w:r>
    </w:p>
    <w:p w14:paraId="308C2557" w14:textId="77777777" w:rsidR="00453103" w:rsidRPr="00B70E87" w:rsidRDefault="00453103" w:rsidP="00453103">
      <w:pPr>
        <w:autoSpaceDE w:val="0"/>
        <w:autoSpaceDN w:val="0"/>
        <w:adjustRightInd w:val="0"/>
        <w:ind w:firstLine="283"/>
        <w:jc w:val="both"/>
        <w:rPr>
          <w:rFonts w:eastAsia="Calibri"/>
        </w:rPr>
      </w:pPr>
      <w:r w:rsidRPr="00B70E87">
        <w:rPr>
          <w:rFonts w:eastAsia="Calibri"/>
        </w:rPr>
        <w:t>В соответствии с условиями контракта от «___» ____ г. № ______ Подрядчиком выполнены комплексы (виды) работ, обеспечена поставка, разгрузка, складирование и хранение материалов, изделий, конструкций и оборудования (далее соответственно - комплексы (виды) работ, услуги, оборудование), а Заказчиком приняты указанные комплексы (виды) работ, услуги, оборудование, а также затраты:</w:t>
      </w:r>
    </w:p>
    <w:p w14:paraId="0B814A42" w14:textId="77777777" w:rsidR="00453103" w:rsidRPr="00B70E87" w:rsidRDefault="00453103" w:rsidP="00453103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tbl>
      <w:tblPr>
        <w:tblW w:w="1509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9"/>
        <w:gridCol w:w="3828"/>
        <w:gridCol w:w="1134"/>
        <w:gridCol w:w="1134"/>
        <w:gridCol w:w="1418"/>
        <w:gridCol w:w="1276"/>
        <w:gridCol w:w="1559"/>
        <w:gridCol w:w="1276"/>
        <w:gridCol w:w="1701"/>
        <w:gridCol w:w="1275"/>
      </w:tblGrid>
      <w:tr w:rsidR="00453103" w:rsidRPr="00B70E87" w14:paraId="2584A2BF" w14:textId="77777777" w:rsidTr="00D929D7"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A7CAC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70E87">
              <w:rPr>
                <w:rFonts w:eastAsia="Calibri"/>
                <w:sz w:val="18"/>
                <w:szCs w:val="18"/>
              </w:rPr>
              <w:t>№ п/п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DC33F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70E87">
              <w:rPr>
                <w:rFonts w:eastAsia="Calibri"/>
                <w:sz w:val="18"/>
                <w:szCs w:val="18"/>
              </w:rPr>
              <w:t>Наименование комплексов (видов) работ, услуги, оборудования в соответствии с локальными сметными расчетами</w:t>
            </w:r>
            <w:r w:rsidRPr="00B70E87">
              <w:rPr>
                <w:rFonts w:eastAsia="Calibri"/>
                <w:sz w:val="18"/>
                <w:szCs w:val="18"/>
                <w:vertAlign w:val="superscript"/>
              </w:rPr>
              <w:footnoteReference w:id="5"/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85653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70E87">
              <w:rPr>
                <w:rFonts w:eastAsia="Calibri"/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49387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70E87">
              <w:rPr>
                <w:rFonts w:eastAsia="Calibri"/>
                <w:sz w:val="18"/>
                <w:szCs w:val="18"/>
              </w:rPr>
              <w:t>Количество (объем работ)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C9907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70E87">
              <w:rPr>
                <w:rFonts w:eastAsia="Calibri"/>
                <w:sz w:val="18"/>
                <w:szCs w:val="18"/>
              </w:rPr>
              <w:t>Цена на единицу измерения без НДС, руб.*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78C78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70E87">
              <w:rPr>
                <w:rFonts w:eastAsia="Calibri"/>
                <w:sz w:val="18"/>
                <w:szCs w:val="18"/>
              </w:rPr>
              <w:t>Цена по контракту (контрактная цена), руб.*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492C9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70E87">
              <w:rPr>
                <w:rFonts w:eastAsia="Calibri"/>
                <w:sz w:val="18"/>
                <w:szCs w:val="18"/>
              </w:rPr>
              <w:t>Выполнено с начала выполнения работ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015E4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70E87">
              <w:rPr>
                <w:rFonts w:eastAsia="Calibri"/>
                <w:sz w:val="18"/>
                <w:szCs w:val="18"/>
              </w:rPr>
              <w:t>Выполнено за отчетный период</w:t>
            </w:r>
          </w:p>
        </w:tc>
      </w:tr>
      <w:tr w:rsidR="00453103" w:rsidRPr="00B70E87" w14:paraId="57766E49" w14:textId="77777777" w:rsidTr="00D929D7"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447D6" w14:textId="77777777" w:rsidR="00453103" w:rsidRPr="00B70E87" w:rsidRDefault="00453103" w:rsidP="00EA716E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4BD66" w14:textId="77777777" w:rsidR="00453103" w:rsidRPr="00B70E87" w:rsidRDefault="00453103" w:rsidP="00EA716E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2D82F" w14:textId="77777777" w:rsidR="00453103" w:rsidRPr="00B70E87" w:rsidRDefault="00453103" w:rsidP="00EA716E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C4CA8" w14:textId="77777777" w:rsidR="00453103" w:rsidRPr="00B70E87" w:rsidRDefault="00453103" w:rsidP="00EA716E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58ABE" w14:textId="77777777" w:rsidR="00453103" w:rsidRPr="00B70E87" w:rsidRDefault="00453103" w:rsidP="00EA716E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88054" w14:textId="77777777" w:rsidR="00453103" w:rsidRPr="00B70E87" w:rsidRDefault="00453103" w:rsidP="00EA716E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FE02C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70E87">
              <w:rPr>
                <w:rFonts w:eastAsia="Calibri"/>
                <w:sz w:val="18"/>
                <w:szCs w:val="18"/>
              </w:rPr>
              <w:t>Количество (объем работ)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7C0AB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70E87">
              <w:rPr>
                <w:rFonts w:eastAsia="Calibri"/>
                <w:sz w:val="18"/>
                <w:szCs w:val="18"/>
              </w:rPr>
              <w:t>Стоимость, руб.*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71AF1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70E87">
              <w:rPr>
                <w:rFonts w:eastAsia="Calibri"/>
                <w:sz w:val="18"/>
                <w:szCs w:val="18"/>
              </w:rPr>
              <w:t>Количество (объем работ)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15994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70E87">
              <w:rPr>
                <w:rFonts w:eastAsia="Calibri"/>
                <w:sz w:val="18"/>
                <w:szCs w:val="18"/>
              </w:rPr>
              <w:t>Стоимость, руб.*</w:t>
            </w:r>
          </w:p>
        </w:tc>
      </w:tr>
      <w:tr w:rsidR="00453103" w:rsidRPr="00B70E87" w14:paraId="645D4AA1" w14:textId="77777777" w:rsidTr="00D929D7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1D975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70E87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04FC5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70E87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1128F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70E87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1B132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70E87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79C50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70E87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47809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70E87">
              <w:rPr>
                <w:rFonts w:eastAsia="Calibri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DDC57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70E87">
              <w:rPr>
                <w:rFonts w:eastAsia="Calibri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AE52E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70E87">
              <w:rPr>
                <w:rFonts w:eastAsia="Calibri"/>
                <w:sz w:val="18"/>
                <w:szCs w:val="1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6B495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70E87">
              <w:rPr>
                <w:rFonts w:eastAsia="Calibri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A8BAD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70E87">
              <w:rPr>
                <w:rFonts w:eastAsia="Calibri"/>
                <w:sz w:val="18"/>
                <w:szCs w:val="18"/>
              </w:rPr>
              <w:t>10</w:t>
            </w:r>
          </w:p>
        </w:tc>
      </w:tr>
      <w:tr w:rsidR="00453103" w:rsidRPr="00B70E87" w14:paraId="2833944D" w14:textId="77777777" w:rsidTr="00D929D7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FA12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80D8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C56C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89BD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FF8C4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60A0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C9D8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36B8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DCC1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9C86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53103" w:rsidRPr="00B70E87" w14:paraId="3C639A64" w14:textId="77777777" w:rsidTr="00D929D7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1CB9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BB60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275D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24A8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9FCE6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E26A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5D4B3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A8DA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7428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C0EE0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53103" w:rsidRPr="00B70E87" w14:paraId="69F64FB8" w14:textId="77777777" w:rsidTr="00D929D7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6C146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7730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67B3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E9DD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80BA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3750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C66F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9061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9D0C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BDF6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53103" w:rsidRPr="00B70E87" w14:paraId="67A87849" w14:textId="77777777" w:rsidTr="00D929D7">
        <w:trPr>
          <w:trHeight w:val="116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3F61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378A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9807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17CA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E72A8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15B71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D1AC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823B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0DF6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923A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53103" w:rsidRPr="00B70E87" w14:paraId="2C5EF54D" w14:textId="77777777" w:rsidTr="00D929D7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B71B9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69196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B70E87">
              <w:rPr>
                <w:rFonts w:eastAsia="Calibri"/>
              </w:rPr>
              <w:t>Всего по акту без НДС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BF6FE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70E87">
              <w:rPr>
                <w:rFonts w:eastAsia="Calibri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F3D66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70E87">
              <w:rPr>
                <w:rFonts w:eastAsia="Calibri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344B3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70E87">
              <w:rPr>
                <w:rFonts w:eastAsia="Calibri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F6E48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70E87">
              <w:rPr>
                <w:rFonts w:eastAsia="Calibri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67F51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70E87">
              <w:rPr>
                <w:rFonts w:eastAsia="Calibri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4B5A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A782A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70E87">
              <w:rPr>
                <w:rFonts w:eastAsia="Calibri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0AD24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53103" w:rsidRPr="00B70E87" w14:paraId="205132A1" w14:textId="77777777" w:rsidTr="00D929D7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55FCA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8B9E6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B70E87">
              <w:rPr>
                <w:rFonts w:eastAsia="Calibri"/>
              </w:rPr>
              <w:t>Сумма НДС (ставка 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08D83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70E87">
              <w:rPr>
                <w:rFonts w:eastAsia="Calibri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1B614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70E87">
              <w:rPr>
                <w:rFonts w:eastAsia="Calibri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2EECB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70E87">
              <w:rPr>
                <w:rFonts w:eastAsia="Calibri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F86D6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70E87">
              <w:rPr>
                <w:rFonts w:eastAsia="Calibri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49635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70E87">
              <w:rPr>
                <w:rFonts w:eastAsia="Calibri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609E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E86DB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70E87">
              <w:rPr>
                <w:rFonts w:eastAsia="Calibri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6A42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53103" w:rsidRPr="00B70E87" w14:paraId="6BF697B7" w14:textId="77777777" w:rsidTr="00D929D7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1D5B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32838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B70E87">
              <w:rPr>
                <w:rFonts w:eastAsia="Calibri"/>
              </w:rPr>
              <w:t>Всего по акту общая стоимость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A9F00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70E87">
              <w:rPr>
                <w:rFonts w:eastAsia="Calibri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26E63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70E87">
              <w:rPr>
                <w:rFonts w:eastAsia="Calibri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185F6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70E87">
              <w:rPr>
                <w:rFonts w:eastAsia="Calibri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CF878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70E87">
              <w:rPr>
                <w:rFonts w:eastAsia="Calibri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50615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70E87">
              <w:rPr>
                <w:rFonts w:eastAsia="Calibri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74274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D020E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70E87">
              <w:rPr>
                <w:rFonts w:eastAsia="Calibri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A97B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53103" w:rsidRPr="00B70E87" w14:paraId="118F2F68" w14:textId="77777777" w:rsidTr="00D929D7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44FC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E5AF9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B70E87">
              <w:rPr>
                <w:rFonts w:eastAsia="Calibri"/>
              </w:rPr>
              <w:t>Сумма удержаний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50429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70E87">
              <w:rPr>
                <w:rFonts w:eastAsia="Calibri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D5C8D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70E87">
              <w:rPr>
                <w:rFonts w:eastAsia="Calibri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48E41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70E87">
              <w:rPr>
                <w:rFonts w:eastAsia="Calibri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1FF00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70E87">
              <w:rPr>
                <w:rFonts w:eastAsia="Calibri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05CFF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70E87">
              <w:rPr>
                <w:rFonts w:eastAsia="Calibri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6CBD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48127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70E87">
              <w:rPr>
                <w:rFonts w:eastAsia="Calibri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7D9F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53103" w:rsidRPr="00B70E87" w14:paraId="2A627BCA" w14:textId="77777777" w:rsidTr="00D929D7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A58F6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3A757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B70E87">
              <w:rPr>
                <w:rFonts w:eastAsia="Calibri"/>
              </w:rPr>
              <w:t>Всего к оплате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78381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70E87">
              <w:rPr>
                <w:rFonts w:eastAsia="Calibri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CCFF8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70E87">
              <w:rPr>
                <w:rFonts w:eastAsia="Calibri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32A58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70E87">
              <w:rPr>
                <w:rFonts w:eastAsia="Calibri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C5639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70E87">
              <w:rPr>
                <w:rFonts w:eastAsia="Calibri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4A3E4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70E87">
              <w:rPr>
                <w:rFonts w:eastAsia="Calibri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6434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0FAD3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70E87">
              <w:rPr>
                <w:rFonts w:eastAsia="Calibri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6BFC" w14:textId="77777777" w:rsidR="00453103" w:rsidRPr="00B70E87" w:rsidRDefault="00453103" w:rsidP="00EA71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</w:tbl>
    <w:p w14:paraId="4CEA98C5" w14:textId="77777777" w:rsidR="00D929D7" w:rsidRPr="00ED4E50" w:rsidRDefault="00D929D7" w:rsidP="00D929D7">
      <w:pPr>
        <w:autoSpaceDE w:val="0"/>
        <w:autoSpaceDN w:val="0"/>
        <w:adjustRightInd w:val="0"/>
        <w:jc w:val="both"/>
      </w:pPr>
      <w:r w:rsidRPr="00ED4E50">
        <w:t xml:space="preserve">*Цена (стоимость) работ должна быть указана </w:t>
      </w:r>
      <w:r w:rsidRPr="00904F68">
        <w:t xml:space="preserve">с учетом индексов фактической инфляции (k </w:t>
      </w:r>
      <w:proofErr w:type="spellStart"/>
      <w:r w:rsidRPr="00904F68">
        <w:t>факт.инф</w:t>
      </w:r>
      <w:proofErr w:type="spellEnd"/>
      <w:r w:rsidRPr="00904F68">
        <w:t xml:space="preserve">.), прогнозной инфляции (k </w:t>
      </w:r>
      <w:proofErr w:type="spellStart"/>
      <w:r w:rsidRPr="00904F68">
        <w:t>прог.инф</w:t>
      </w:r>
      <w:proofErr w:type="spellEnd"/>
      <w:r w:rsidRPr="00904F68">
        <w:t>.), коэффициента понижения в связи с доведенными бюджетными ассигнованиями (k лимит.), использованных при формировании начальной (максимальной) цены контракта, а также с учетом конкурсного снижения (k сниж.), полученного по результатам проведенного определения поставщика (подрядчика, исполнителя)</w:t>
      </w:r>
      <w:r w:rsidRPr="00ED4E50">
        <w:t>.</w:t>
      </w:r>
    </w:p>
    <w:p w14:paraId="5EF39215" w14:textId="4A9E14FA" w:rsidR="00D929D7" w:rsidRPr="00ED4E50" w:rsidRDefault="00D929D7" w:rsidP="00D929D7">
      <w:pPr>
        <w:autoSpaceDE w:val="0"/>
        <w:autoSpaceDN w:val="0"/>
        <w:adjustRightInd w:val="0"/>
        <w:jc w:val="both"/>
        <w:rPr>
          <w:i/>
        </w:rPr>
      </w:pPr>
      <w:r w:rsidRPr="00ED4E50">
        <w:t>(</w:t>
      </w:r>
      <w:r w:rsidRPr="00ED4E50">
        <w:rPr>
          <w:lang w:val="en-US"/>
        </w:rPr>
        <w:t>k</w:t>
      </w:r>
      <w:r w:rsidRPr="00ED4E50">
        <w:t xml:space="preserve"> </w:t>
      </w:r>
      <w:proofErr w:type="spellStart"/>
      <w:r w:rsidRPr="00ED4E50">
        <w:rPr>
          <w:vertAlign w:val="subscript"/>
        </w:rPr>
        <w:t>факт</w:t>
      </w:r>
      <w:proofErr w:type="gramStart"/>
      <w:r w:rsidRPr="00ED4E50">
        <w:rPr>
          <w:vertAlign w:val="subscript"/>
        </w:rPr>
        <w:t>.и</w:t>
      </w:r>
      <w:proofErr w:type="gramEnd"/>
      <w:r w:rsidRPr="00ED4E50">
        <w:rPr>
          <w:vertAlign w:val="subscript"/>
        </w:rPr>
        <w:t>нф</w:t>
      </w:r>
      <w:proofErr w:type="spellEnd"/>
      <w:r w:rsidRPr="00ED4E50">
        <w:rPr>
          <w:vertAlign w:val="subscript"/>
        </w:rPr>
        <w:t>.</w:t>
      </w:r>
      <w:r w:rsidRPr="00ED4E50">
        <w:t xml:space="preserve"> = </w:t>
      </w:r>
      <w:r w:rsidR="00ED348B" w:rsidRPr="00ED348B">
        <w:t>1,0973</w:t>
      </w:r>
      <w:r w:rsidRPr="00ED4E50">
        <w:t xml:space="preserve">, </w:t>
      </w:r>
      <w:r w:rsidRPr="00ED4E50">
        <w:rPr>
          <w:lang w:val="en-US"/>
        </w:rPr>
        <w:t>k</w:t>
      </w:r>
      <w:r w:rsidRPr="00ED4E50">
        <w:t xml:space="preserve"> </w:t>
      </w:r>
      <w:proofErr w:type="spellStart"/>
      <w:r w:rsidRPr="00ED4E50">
        <w:rPr>
          <w:vertAlign w:val="subscript"/>
        </w:rPr>
        <w:t>прог.инф</w:t>
      </w:r>
      <w:proofErr w:type="spellEnd"/>
      <w:r w:rsidRPr="00ED4E50">
        <w:rPr>
          <w:vertAlign w:val="subscript"/>
        </w:rPr>
        <w:t xml:space="preserve">. = </w:t>
      </w:r>
      <w:r w:rsidR="00ED348B" w:rsidRPr="00ED348B">
        <w:t>1,0108</w:t>
      </w:r>
      <w:r w:rsidRPr="00ED4E50">
        <w:t>,</w:t>
      </w:r>
      <w:r w:rsidRPr="00ED4E50">
        <w:rPr>
          <w:vertAlign w:val="subscript"/>
        </w:rPr>
        <w:t xml:space="preserve"> </w:t>
      </w:r>
      <w:r w:rsidRPr="00904F68">
        <w:t>k</w:t>
      </w:r>
      <w:r w:rsidRPr="00904F68">
        <w:rPr>
          <w:vertAlign w:val="subscript"/>
        </w:rPr>
        <w:t xml:space="preserve"> лимит. </w:t>
      </w:r>
      <w:r w:rsidRPr="00904F68">
        <w:t xml:space="preserve">= </w:t>
      </w:r>
      <w:r w:rsidR="00ED348B" w:rsidRPr="00ED348B">
        <w:t>0,988005833287562</w:t>
      </w:r>
      <w:r w:rsidRPr="00904F68">
        <w:t>,</w:t>
      </w:r>
      <w:r w:rsidRPr="00904F68">
        <w:rPr>
          <w:vertAlign w:val="subscript"/>
        </w:rPr>
        <w:t xml:space="preserve"> </w:t>
      </w:r>
      <w:r w:rsidRPr="00ED4E50">
        <w:rPr>
          <w:lang w:val="en-US"/>
        </w:rPr>
        <w:t>k</w:t>
      </w:r>
      <w:r w:rsidRPr="00ED4E50">
        <w:t xml:space="preserve"> </w:t>
      </w:r>
      <w:r w:rsidRPr="00ED4E50">
        <w:rPr>
          <w:vertAlign w:val="subscript"/>
        </w:rPr>
        <w:t xml:space="preserve">сниж. = </w:t>
      </w:r>
      <w:r w:rsidRPr="00ED4E50">
        <w:t>______)</w:t>
      </w:r>
    </w:p>
    <w:p w14:paraId="2A7D7FEA" w14:textId="77777777" w:rsidR="00453103" w:rsidRPr="00B70E87" w:rsidRDefault="00453103" w:rsidP="00453103">
      <w:pPr>
        <w:autoSpaceDE w:val="0"/>
        <w:autoSpaceDN w:val="0"/>
        <w:adjustRightInd w:val="0"/>
        <w:jc w:val="both"/>
        <w:rPr>
          <w:rFonts w:eastAsia="Calibri"/>
        </w:rPr>
      </w:pPr>
    </w:p>
    <w:p w14:paraId="2BA0F592" w14:textId="77777777" w:rsidR="00453103" w:rsidRPr="00B70E87" w:rsidRDefault="00453103" w:rsidP="00453103">
      <w:pPr>
        <w:autoSpaceDE w:val="0"/>
        <w:autoSpaceDN w:val="0"/>
        <w:adjustRightInd w:val="0"/>
        <w:jc w:val="both"/>
        <w:rPr>
          <w:rFonts w:eastAsia="Calibri"/>
        </w:rPr>
      </w:pPr>
      <w:r w:rsidRPr="00B70E87">
        <w:rPr>
          <w:rFonts w:eastAsia="Calibri"/>
        </w:rPr>
        <w:t>Приложение (при необходимости): дополнительные документы, содержащие детализацию выполненных работ.</w:t>
      </w:r>
    </w:p>
    <w:p w14:paraId="58F9B967" w14:textId="77777777" w:rsidR="00453103" w:rsidRPr="00B70E87" w:rsidRDefault="00453103" w:rsidP="00453103">
      <w:pPr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453103" w:rsidRPr="00B70E87" w14:paraId="63B88F52" w14:textId="77777777" w:rsidTr="00EA716E">
        <w:tc>
          <w:tcPr>
            <w:tcW w:w="7960" w:type="dxa"/>
          </w:tcPr>
          <w:p w14:paraId="7F4A9CAD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70E87">
              <w:rPr>
                <w:rFonts w:eastAsia="Calibri"/>
              </w:rPr>
              <w:t>Подрядчик</w:t>
            </w:r>
          </w:p>
          <w:p w14:paraId="6C698724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70E87">
              <w:rPr>
                <w:rFonts w:eastAsia="Calibri"/>
              </w:rPr>
              <w:t>Дата сдачи _____________</w:t>
            </w:r>
          </w:p>
          <w:p w14:paraId="2772584E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70E87">
              <w:rPr>
                <w:rFonts w:eastAsia="Calibri"/>
              </w:rPr>
              <w:t>__________ __________________ _______________</w:t>
            </w:r>
          </w:p>
          <w:p w14:paraId="68B27549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4"/>
                <w:szCs w:val="14"/>
              </w:rPr>
            </w:pPr>
            <w:r w:rsidRPr="00B70E87">
              <w:rPr>
                <w:rFonts w:eastAsia="Calibri"/>
                <w:sz w:val="14"/>
                <w:szCs w:val="14"/>
              </w:rPr>
              <w:t>(должность)        (ФИО)                                   (подпись)</w:t>
            </w:r>
          </w:p>
          <w:p w14:paraId="214A6044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7960" w:type="dxa"/>
          </w:tcPr>
          <w:p w14:paraId="3D5BD603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70E87">
              <w:rPr>
                <w:rFonts w:eastAsia="Calibri"/>
              </w:rPr>
              <w:t>Заказчик</w:t>
            </w:r>
          </w:p>
          <w:p w14:paraId="072E0B9B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70E87">
              <w:rPr>
                <w:rFonts w:eastAsia="Calibri"/>
              </w:rPr>
              <w:t>Дата принятия _____________</w:t>
            </w:r>
          </w:p>
          <w:p w14:paraId="0C7FFCF9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70E87">
              <w:rPr>
                <w:rFonts w:eastAsia="Calibri"/>
              </w:rPr>
              <w:t>__________ __________________ _______________</w:t>
            </w:r>
          </w:p>
          <w:p w14:paraId="251890C2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4"/>
                <w:szCs w:val="14"/>
              </w:rPr>
            </w:pPr>
            <w:r w:rsidRPr="00B70E87">
              <w:rPr>
                <w:rFonts w:eastAsia="Calibri"/>
                <w:sz w:val="14"/>
                <w:szCs w:val="14"/>
              </w:rPr>
              <w:t>(должность)        (ФИО)                                   (подпись)</w:t>
            </w:r>
          </w:p>
          <w:p w14:paraId="3A763413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453103" w:rsidRPr="00B70E87" w14:paraId="714A3B66" w14:textId="77777777" w:rsidTr="00EA716E">
        <w:tc>
          <w:tcPr>
            <w:tcW w:w="7960" w:type="dxa"/>
          </w:tcPr>
          <w:p w14:paraId="3A5F3580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7960" w:type="dxa"/>
          </w:tcPr>
          <w:p w14:paraId="71943AE0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70E87">
              <w:rPr>
                <w:rFonts w:eastAsia="Calibri"/>
              </w:rPr>
              <w:t>Иные лица, ответственные за приемку результатов выполненных работ Дата подписи _____________</w:t>
            </w:r>
          </w:p>
          <w:p w14:paraId="5EA3993C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70E87">
              <w:rPr>
                <w:rFonts w:eastAsia="Calibri"/>
              </w:rPr>
              <w:t>__________ __________________ _______________</w:t>
            </w:r>
          </w:p>
          <w:p w14:paraId="453A885C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4"/>
                <w:szCs w:val="14"/>
              </w:rPr>
            </w:pPr>
            <w:r w:rsidRPr="00B70E87">
              <w:rPr>
                <w:rFonts w:eastAsia="Calibri"/>
                <w:sz w:val="14"/>
                <w:szCs w:val="14"/>
              </w:rPr>
              <w:t>(должность)        (ФИО)                                   (подпись)</w:t>
            </w:r>
          </w:p>
          <w:p w14:paraId="718E0B09" w14:textId="77777777" w:rsidR="00453103" w:rsidRPr="00B70E87" w:rsidRDefault="00453103" w:rsidP="00EA716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</w:tbl>
    <w:p w14:paraId="47D59DE2" w14:textId="77777777" w:rsidR="00453103" w:rsidRPr="00B70E87" w:rsidRDefault="00453103" w:rsidP="00453103">
      <w:pPr>
        <w:rPr>
          <w:rFonts w:eastAsia="Calibri"/>
          <w:iCs/>
          <w:color w:val="000000"/>
          <w:szCs w:val="22"/>
          <w:lang w:eastAsia="en-US"/>
        </w:rPr>
      </w:pPr>
    </w:p>
    <w:p w14:paraId="31648DCA" w14:textId="77777777" w:rsidR="00583357" w:rsidRDefault="00583357" w:rsidP="004205E5"/>
    <w:sectPr w:rsidR="00583357" w:rsidSect="0045310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7D7948" w14:textId="77777777" w:rsidR="00603D67" w:rsidRDefault="00603D67" w:rsidP="00B70E87">
      <w:r>
        <w:separator/>
      </w:r>
    </w:p>
  </w:endnote>
  <w:endnote w:type="continuationSeparator" w:id="0">
    <w:p w14:paraId="35000C69" w14:textId="77777777" w:rsidR="00603D67" w:rsidRDefault="00603D67" w:rsidP="00B70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A057D8" w14:textId="77777777" w:rsidR="00603D67" w:rsidRDefault="00603D67" w:rsidP="00B70E87">
      <w:r>
        <w:separator/>
      </w:r>
    </w:p>
  </w:footnote>
  <w:footnote w:type="continuationSeparator" w:id="0">
    <w:p w14:paraId="7E02D53F" w14:textId="77777777" w:rsidR="00603D67" w:rsidRDefault="00603D67" w:rsidP="00B70E87">
      <w:r>
        <w:continuationSeparator/>
      </w:r>
    </w:p>
  </w:footnote>
  <w:footnote w:id="1">
    <w:p w14:paraId="281A390E" w14:textId="77777777" w:rsidR="00453103" w:rsidRDefault="00453103" w:rsidP="00453103">
      <w:pPr>
        <w:pStyle w:val="a6"/>
        <w:jc w:val="both"/>
        <w:rPr>
          <w:rFonts w:ascii="Times New Roman" w:hAnsi="Times New Roman"/>
          <w:sz w:val="16"/>
          <w:szCs w:val="16"/>
        </w:rPr>
      </w:pPr>
      <w:r>
        <w:rPr>
          <w:rStyle w:val="a8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>Указывается в случае внесения исправлений в соответствии с частью 14 статьи 94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(далее – Закон о контрактной системе).</w:t>
      </w:r>
    </w:p>
  </w:footnote>
  <w:footnote w:id="2">
    <w:p w14:paraId="110B8769" w14:textId="77777777" w:rsidR="00453103" w:rsidRDefault="00453103" w:rsidP="00453103">
      <w:pPr>
        <w:pStyle w:val="a6"/>
        <w:rPr>
          <w:rFonts w:ascii="Times New Roman" w:hAnsi="Times New Roman"/>
          <w:sz w:val="16"/>
          <w:szCs w:val="16"/>
        </w:rPr>
      </w:pPr>
      <w:r>
        <w:rPr>
          <w:rStyle w:val="a8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Указывается наименование и место нахождения заказчика.</w:t>
      </w:r>
    </w:p>
  </w:footnote>
  <w:footnote w:id="3">
    <w:p w14:paraId="025678E7" w14:textId="77777777" w:rsidR="00453103" w:rsidRDefault="00453103" w:rsidP="00453103">
      <w:pPr>
        <w:pStyle w:val="a6"/>
      </w:pPr>
      <w:r>
        <w:rPr>
          <w:rStyle w:val="a8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Указывается информация о подрядчике, предусмотренная подпунктами «а», «г» и «е» части 1 статьи 43 Закона о контрактной системе.</w:t>
      </w:r>
    </w:p>
  </w:footnote>
  <w:footnote w:id="4">
    <w:p w14:paraId="4A68DA68" w14:textId="77777777" w:rsidR="00453103" w:rsidRDefault="00453103" w:rsidP="00453103">
      <w:pPr>
        <w:pStyle w:val="a6"/>
      </w:pPr>
      <w:r>
        <w:rPr>
          <w:rStyle w:val="a8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Указывается наименование объекта капитального строительства, наименование объекта закупки, идентификационный код закупки.</w:t>
      </w:r>
    </w:p>
  </w:footnote>
  <w:footnote w:id="5">
    <w:p w14:paraId="338FB33B" w14:textId="77777777" w:rsidR="00453103" w:rsidRDefault="00453103" w:rsidP="00453103">
      <w:pPr>
        <w:pStyle w:val="a6"/>
        <w:jc w:val="both"/>
      </w:pPr>
      <w:r>
        <w:rPr>
          <w:rStyle w:val="a8"/>
        </w:rPr>
        <w:footnoteRef/>
      </w:r>
      <w:r>
        <w:rPr>
          <w:rFonts w:ascii="Times New Roman" w:hAnsi="Times New Roman"/>
          <w:sz w:val="16"/>
          <w:szCs w:val="16"/>
        </w:rPr>
        <w:t xml:space="preserve"> В случае учета при формировании начальной (максимальной) цены контракта затрат на строительство временных зданий и сооружений, непредвиденных затрат подрядчика, затрат, связанных с удорожанием работ в зимнее время, затрат на осуществление работ вахтовым методом, а также иных прочих работ и затрат, Подрядчик обязан отразить указанные затраты в Акте о приемке выполненных работ. При этом Подрядчик вправе выделить такие затраты отдельной строкой, либо произвести начисление затрат на каждый комплекс (вид) работ, услуг, оборудования пропорционально.</w:t>
      </w:r>
    </w:p>
    <w:p w14:paraId="2ADBBB0C" w14:textId="77777777" w:rsidR="00453103" w:rsidRDefault="00453103" w:rsidP="00453103">
      <w:pPr>
        <w:pStyle w:val="a6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B15698"/>
    <w:multiLevelType w:val="hybridMultilevel"/>
    <w:tmpl w:val="18A4AD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4367"/>
    <w:rsid w:val="00012D32"/>
    <w:rsid w:val="00024D80"/>
    <w:rsid w:val="000304DC"/>
    <w:rsid w:val="00037962"/>
    <w:rsid w:val="000471C9"/>
    <w:rsid w:val="00063E32"/>
    <w:rsid w:val="0006487B"/>
    <w:rsid w:val="00074FC8"/>
    <w:rsid w:val="00077E84"/>
    <w:rsid w:val="000916C2"/>
    <w:rsid w:val="00097EEC"/>
    <w:rsid w:val="000A4076"/>
    <w:rsid w:val="000D3AD9"/>
    <w:rsid w:val="000E2486"/>
    <w:rsid w:val="000E6801"/>
    <w:rsid w:val="00100257"/>
    <w:rsid w:val="001108AF"/>
    <w:rsid w:val="001559EF"/>
    <w:rsid w:val="00161B34"/>
    <w:rsid w:val="001872DB"/>
    <w:rsid w:val="00192D24"/>
    <w:rsid w:val="00196223"/>
    <w:rsid w:val="001A5AB5"/>
    <w:rsid w:val="001B319E"/>
    <w:rsid w:val="00210E9A"/>
    <w:rsid w:val="00261263"/>
    <w:rsid w:val="002857CC"/>
    <w:rsid w:val="002915A6"/>
    <w:rsid w:val="002A7169"/>
    <w:rsid w:val="002E7BA7"/>
    <w:rsid w:val="00313286"/>
    <w:rsid w:val="00326709"/>
    <w:rsid w:val="00336F8A"/>
    <w:rsid w:val="00352AAE"/>
    <w:rsid w:val="003540AF"/>
    <w:rsid w:val="00356147"/>
    <w:rsid w:val="003627FF"/>
    <w:rsid w:val="00372F44"/>
    <w:rsid w:val="003A1508"/>
    <w:rsid w:val="003B7C42"/>
    <w:rsid w:val="00400741"/>
    <w:rsid w:val="004128E7"/>
    <w:rsid w:val="004205E5"/>
    <w:rsid w:val="00423D29"/>
    <w:rsid w:val="0043571E"/>
    <w:rsid w:val="00437105"/>
    <w:rsid w:val="00453103"/>
    <w:rsid w:val="00481DBE"/>
    <w:rsid w:val="00493440"/>
    <w:rsid w:val="004A3E37"/>
    <w:rsid w:val="004E0846"/>
    <w:rsid w:val="004F7713"/>
    <w:rsid w:val="00500B6D"/>
    <w:rsid w:val="00504E7D"/>
    <w:rsid w:val="00522926"/>
    <w:rsid w:val="00534367"/>
    <w:rsid w:val="00534D26"/>
    <w:rsid w:val="00547B83"/>
    <w:rsid w:val="00560B9A"/>
    <w:rsid w:val="0056658C"/>
    <w:rsid w:val="0056681F"/>
    <w:rsid w:val="0056796F"/>
    <w:rsid w:val="00580FCE"/>
    <w:rsid w:val="00583357"/>
    <w:rsid w:val="0058574C"/>
    <w:rsid w:val="00590738"/>
    <w:rsid w:val="005A0999"/>
    <w:rsid w:val="005A1B57"/>
    <w:rsid w:val="005B41DD"/>
    <w:rsid w:val="005C21F8"/>
    <w:rsid w:val="005D4184"/>
    <w:rsid w:val="005D7912"/>
    <w:rsid w:val="005E6885"/>
    <w:rsid w:val="005F32FC"/>
    <w:rsid w:val="00603D67"/>
    <w:rsid w:val="006100F7"/>
    <w:rsid w:val="00612877"/>
    <w:rsid w:val="00621D09"/>
    <w:rsid w:val="006225B7"/>
    <w:rsid w:val="0063392D"/>
    <w:rsid w:val="00635F06"/>
    <w:rsid w:val="00642455"/>
    <w:rsid w:val="00681D3A"/>
    <w:rsid w:val="006826A8"/>
    <w:rsid w:val="006959A5"/>
    <w:rsid w:val="006A4800"/>
    <w:rsid w:val="006B6701"/>
    <w:rsid w:val="006B6F46"/>
    <w:rsid w:val="006D5034"/>
    <w:rsid w:val="00735FD8"/>
    <w:rsid w:val="0074211C"/>
    <w:rsid w:val="007627DD"/>
    <w:rsid w:val="00770600"/>
    <w:rsid w:val="00771F28"/>
    <w:rsid w:val="00782B41"/>
    <w:rsid w:val="00784ECD"/>
    <w:rsid w:val="0079327A"/>
    <w:rsid w:val="007958F2"/>
    <w:rsid w:val="007E183F"/>
    <w:rsid w:val="007F19B3"/>
    <w:rsid w:val="008020AF"/>
    <w:rsid w:val="00807256"/>
    <w:rsid w:val="008461C9"/>
    <w:rsid w:val="00852A9F"/>
    <w:rsid w:val="0086759C"/>
    <w:rsid w:val="00874B70"/>
    <w:rsid w:val="00893E34"/>
    <w:rsid w:val="008B1070"/>
    <w:rsid w:val="008C4AE9"/>
    <w:rsid w:val="008C63A9"/>
    <w:rsid w:val="00907838"/>
    <w:rsid w:val="00952FFE"/>
    <w:rsid w:val="00983F5B"/>
    <w:rsid w:val="00985F57"/>
    <w:rsid w:val="0099357A"/>
    <w:rsid w:val="00994690"/>
    <w:rsid w:val="009A08C3"/>
    <w:rsid w:val="009A7CAB"/>
    <w:rsid w:val="009C1B60"/>
    <w:rsid w:val="009D260C"/>
    <w:rsid w:val="009E1F5D"/>
    <w:rsid w:val="009E2823"/>
    <w:rsid w:val="009E4667"/>
    <w:rsid w:val="00A04909"/>
    <w:rsid w:val="00A068C6"/>
    <w:rsid w:val="00A34B41"/>
    <w:rsid w:val="00A407E7"/>
    <w:rsid w:val="00A63013"/>
    <w:rsid w:val="00AB7E64"/>
    <w:rsid w:val="00AE4B8B"/>
    <w:rsid w:val="00B13C31"/>
    <w:rsid w:val="00B32762"/>
    <w:rsid w:val="00B51821"/>
    <w:rsid w:val="00B520AF"/>
    <w:rsid w:val="00B6119D"/>
    <w:rsid w:val="00B662C3"/>
    <w:rsid w:val="00B70E87"/>
    <w:rsid w:val="00B75D65"/>
    <w:rsid w:val="00B850BB"/>
    <w:rsid w:val="00B91DBE"/>
    <w:rsid w:val="00BA2C9E"/>
    <w:rsid w:val="00BB1A61"/>
    <w:rsid w:val="00BB4F46"/>
    <w:rsid w:val="00BB786F"/>
    <w:rsid w:val="00BD576E"/>
    <w:rsid w:val="00BE21E4"/>
    <w:rsid w:val="00BE3EF3"/>
    <w:rsid w:val="00C13253"/>
    <w:rsid w:val="00C173E0"/>
    <w:rsid w:val="00C32245"/>
    <w:rsid w:val="00C513D7"/>
    <w:rsid w:val="00C912AF"/>
    <w:rsid w:val="00C9201A"/>
    <w:rsid w:val="00CA44AD"/>
    <w:rsid w:val="00CB69A3"/>
    <w:rsid w:val="00CD3542"/>
    <w:rsid w:val="00D00C78"/>
    <w:rsid w:val="00D2530B"/>
    <w:rsid w:val="00D3680B"/>
    <w:rsid w:val="00D40572"/>
    <w:rsid w:val="00D578E4"/>
    <w:rsid w:val="00D64EEE"/>
    <w:rsid w:val="00D77D3C"/>
    <w:rsid w:val="00D9142C"/>
    <w:rsid w:val="00D929D7"/>
    <w:rsid w:val="00D95B8E"/>
    <w:rsid w:val="00DA7024"/>
    <w:rsid w:val="00DC7B19"/>
    <w:rsid w:val="00DE7863"/>
    <w:rsid w:val="00E0141C"/>
    <w:rsid w:val="00E05ADD"/>
    <w:rsid w:val="00E14A9C"/>
    <w:rsid w:val="00E36813"/>
    <w:rsid w:val="00E43F45"/>
    <w:rsid w:val="00E51B86"/>
    <w:rsid w:val="00E526F3"/>
    <w:rsid w:val="00E551A8"/>
    <w:rsid w:val="00E7695E"/>
    <w:rsid w:val="00EA4971"/>
    <w:rsid w:val="00ED348B"/>
    <w:rsid w:val="00EF2CBA"/>
    <w:rsid w:val="00EF60D7"/>
    <w:rsid w:val="00F17450"/>
    <w:rsid w:val="00F32C16"/>
    <w:rsid w:val="00F44244"/>
    <w:rsid w:val="00F7747C"/>
    <w:rsid w:val="00FA03FF"/>
    <w:rsid w:val="00FB0F10"/>
    <w:rsid w:val="00FC073A"/>
    <w:rsid w:val="00FD336A"/>
    <w:rsid w:val="00FD5246"/>
    <w:rsid w:val="00FE6917"/>
    <w:rsid w:val="00FF31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3F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B8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4ECD"/>
    <w:rPr>
      <w:rFonts w:eastAsia="Calibri"/>
      <w:sz w:val="24"/>
      <w:szCs w:val="24"/>
      <w:lang w:eastAsia="ru-RU"/>
    </w:rPr>
  </w:style>
  <w:style w:type="table" w:styleId="a4">
    <w:name w:val="Table Grid"/>
    <w:basedOn w:val="a1"/>
    <w:uiPriority w:val="59"/>
    <w:rsid w:val="005665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520AF"/>
    <w:pPr>
      <w:ind w:left="720"/>
      <w:contextualSpacing/>
    </w:pPr>
  </w:style>
  <w:style w:type="paragraph" w:styleId="a6">
    <w:name w:val="footnote text"/>
    <w:basedOn w:val="a"/>
    <w:link w:val="a7"/>
    <w:semiHidden/>
    <w:unhideWhenUsed/>
    <w:rsid w:val="00B70E87"/>
    <w:rPr>
      <w:rFonts w:ascii="Calibri" w:hAnsi="Calibr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semiHidden/>
    <w:rsid w:val="00B70E87"/>
    <w:rPr>
      <w:rFonts w:ascii="Calibri" w:hAnsi="Calibri"/>
    </w:rPr>
  </w:style>
  <w:style w:type="character" w:styleId="a8">
    <w:name w:val="footnote reference"/>
    <w:semiHidden/>
    <w:unhideWhenUsed/>
    <w:rsid w:val="00B70E87"/>
    <w:rPr>
      <w:vertAlign w:val="superscript"/>
    </w:rPr>
  </w:style>
  <w:style w:type="character" w:styleId="a9">
    <w:name w:val="annotation reference"/>
    <w:basedOn w:val="a0"/>
    <w:uiPriority w:val="99"/>
    <w:semiHidden/>
    <w:unhideWhenUsed/>
    <w:rsid w:val="00A407E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407E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A407E7"/>
    <w:rPr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407E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407E7"/>
    <w:rPr>
      <w:b/>
      <w:bCs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B6F4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B6F46"/>
    <w:rPr>
      <w:rFonts w:ascii="Tahoma" w:hAnsi="Tahoma" w:cs="Tahoma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4205E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4205E5"/>
    <w:rPr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4205E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4205E5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8</Pages>
  <Words>2783</Words>
  <Characters>15864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16</cp:revision>
  <cp:lastPrinted>2023-07-10T13:29:00Z</cp:lastPrinted>
  <dcterms:created xsi:type="dcterms:W3CDTF">2023-08-11T11:44:00Z</dcterms:created>
  <dcterms:modified xsi:type="dcterms:W3CDTF">2024-05-22T06:23:00Z</dcterms:modified>
</cp:coreProperties>
</file>