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319" w:rsidRDefault="00486CA7" w:rsidP="00820AD1">
      <w:pPr>
        <w:jc w:val="right"/>
        <w:rPr>
          <w:rFonts w:ascii="Times New Roman" w:hAnsi="Times New Roman" w:cs="Times New Roman"/>
          <w:sz w:val="20"/>
          <w:szCs w:val="20"/>
        </w:rPr>
      </w:pPr>
      <w:r w:rsidRPr="00820AD1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075A6" w:rsidRPr="00820AD1">
        <w:rPr>
          <w:rFonts w:ascii="Times New Roman" w:hAnsi="Times New Roman" w:cs="Times New Roman"/>
          <w:sz w:val="20"/>
          <w:szCs w:val="20"/>
        </w:rPr>
        <w:t>№</w:t>
      </w:r>
      <w:r w:rsidR="00C93CE7">
        <w:rPr>
          <w:rFonts w:ascii="Times New Roman" w:hAnsi="Times New Roman" w:cs="Times New Roman"/>
          <w:sz w:val="20"/>
          <w:szCs w:val="20"/>
        </w:rPr>
        <w:t>5</w:t>
      </w:r>
    </w:p>
    <w:p w:rsidR="00820AD1" w:rsidRDefault="00C93CE7" w:rsidP="00820AD1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Контракту</w:t>
      </w:r>
      <w:r w:rsidR="00964319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10-А/24</w:t>
      </w:r>
      <w:r w:rsidR="00964319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 xml:space="preserve">19 апреля </w:t>
      </w:r>
      <w:r w:rsidR="00964319">
        <w:rPr>
          <w:rFonts w:ascii="Times New Roman" w:hAnsi="Times New Roman" w:cs="Times New Roman"/>
          <w:sz w:val="20"/>
          <w:szCs w:val="20"/>
        </w:rPr>
        <w:t>2024 г.</w:t>
      </w:r>
    </w:p>
    <w:p w:rsidR="00DC3DE0" w:rsidRPr="00820AD1" w:rsidRDefault="00486CA7" w:rsidP="00486CA7">
      <w:pPr>
        <w:jc w:val="center"/>
        <w:rPr>
          <w:rFonts w:ascii="Times New Roman" w:hAnsi="Times New Roman" w:cs="Times New Roman"/>
          <w:sz w:val="20"/>
          <w:szCs w:val="20"/>
        </w:rPr>
      </w:pPr>
      <w:r w:rsidRPr="00820AD1">
        <w:rPr>
          <w:rFonts w:ascii="Times New Roman" w:hAnsi="Times New Roman" w:cs="Times New Roman"/>
          <w:sz w:val="20"/>
          <w:szCs w:val="20"/>
        </w:rPr>
        <w:t>График оплаты выполненных работ</w:t>
      </w:r>
    </w:p>
    <w:p w:rsidR="00BA05A7" w:rsidRPr="00BA05A7" w:rsidRDefault="00BA05A7" w:rsidP="00BA05A7">
      <w:pPr>
        <w:spacing w:line="24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05A7">
        <w:rPr>
          <w:rFonts w:ascii="Times New Roman" w:hAnsi="Times New Roman" w:cs="Times New Roman"/>
          <w:b/>
          <w:sz w:val="20"/>
          <w:szCs w:val="20"/>
        </w:rPr>
        <w:t xml:space="preserve">Благоустройство дворовой территории, расположенной по адресу: г. Лысьва, ул. Федосеева, 57А.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4"/>
        <w:gridCol w:w="2518"/>
        <w:gridCol w:w="1833"/>
        <w:gridCol w:w="1935"/>
        <w:gridCol w:w="2827"/>
        <w:gridCol w:w="3353"/>
      </w:tblGrid>
      <w:tr w:rsidR="00007D1A" w:rsidRPr="00820AD1" w:rsidTr="002D11E9">
        <w:tc>
          <w:tcPr>
            <w:tcW w:w="2094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Порядковый номер этапа выполнения контракта и (или) комплекса работ и (или ) вида работ и и(или) части работ отдельного вида работ</w:t>
            </w:r>
          </w:p>
        </w:tc>
        <w:tc>
          <w:tcPr>
            <w:tcW w:w="2518" w:type="dxa"/>
          </w:tcPr>
          <w:p w:rsidR="00007D1A" w:rsidRPr="00820AD1" w:rsidRDefault="00007D1A" w:rsidP="00512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Наименование  этапа выполнения контракта и (или) комплекса работ и (или ) вида работ и и(или) части работ отдельного вида работ</w:t>
            </w:r>
          </w:p>
        </w:tc>
        <w:tc>
          <w:tcPr>
            <w:tcW w:w="1833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Сроки выплаты аванса</w:t>
            </w:r>
          </w:p>
        </w:tc>
        <w:tc>
          <w:tcPr>
            <w:tcW w:w="1935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Размер аванса</w:t>
            </w:r>
          </w:p>
        </w:tc>
        <w:tc>
          <w:tcPr>
            <w:tcW w:w="2827" w:type="dxa"/>
          </w:tcPr>
          <w:p w:rsidR="00007D1A" w:rsidRPr="00820AD1" w:rsidRDefault="00007D1A" w:rsidP="009D3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Сроки оплаты выполненного этапа  выполнения контракта и (или) комплекса работ и (или ) вида работ и и(или) части работ отдельного вида работ</w:t>
            </w:r>
          </w:p>
        </w:tc>
        <w:tc>
          <w:tcPr>
            <w:tcW w:w="3353" w:type="dxa"/>
          </w:tcPr>
          <w:p w:rsidR="00007D1A" w:rsidRPr="00820AD1" w:rsidRDefault="00007D1A" w:rsidP="008921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Доля  этапа выполнения контракта и (или) комплекса работ и (или ) вида работ и и(или) части работ отдельного вида работ в цене контракта</w:t>
            </w:r>
          </w:p>
        </w:tc>
      </w:tr>
      <w:tr w:rsidR="00007D1A" w:rsidRPr="00820AD1" w:rsidTr="002D11E9">
        <w:tc>
          <w:tcPr>
            <w:tcW w:w="2094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8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3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5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7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53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07D1A" w:rsidRPr="00820AD1" w:rsidTr="002D11E9">
        <w:tc>
          <w:tcPr>
            <w:tcW w:w="2094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8" w:type="dxa"/>
          </w:tcPr>
          <w:p w:rsidR="00BA05A7" w:rsidRPr="00BA05A7" w:rsidRDefault="00BA05A7" w:rsidP="00BA05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05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Благоустройство дворовой территории, расположенной по адресу: г. Лысьва, ул. Федосеева, 57А.   </w:t>
            </w:r>
          </w:p>
          <w:p w:rsidR="00007D1A" w:rsidRPr="00374DF4" w:rsidRDefault="00007D1A" w:rsidP="00374DF4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007D1A" w:rsidRPr="00820AD1" w:rsidRDefault="00007D1A" w:rsidP="00323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Не предусмотрен</w:t>
            </w:r>
          </w:p>
        </w:tc>
        <w:tc>
          <w:tcPr>
            <w:tcW w:w="1935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27" w:type="dxa"/>
          </w:tcPr>
          <w:p w:rsidR="00007D1A" w:rsidRPr="00820AD1" w:rsidRDefault="00757A8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Заказчик производит оплату по Контракту (этапу при поэтапном исполнении Контракта) безналичным расчетом путем перечисления денежных средств на счет Подрядчика в течение  7 рабочих дней с даты подписания Заказчиком документа о приемке</w:t>
            </w:r>
          </w:p>
        </w:tc>
        <w:tc>
          <w:tcPr>
            <w:tcW w:w="3353" w:type="dxa"/>
          </w:tcPr>
          <w:p w:rsidR="00007D1A" w:rsidRPr="00820AD1" w:rsidRDefault="00007D1A" w:rsidP="00486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0AD1"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</w:tbl>
    <w:p w:rsidR="00820AD1" w:rsidRDefault="00820AD1" w:rsidP="00C93C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заказчика: </w:t>
      </w:r>
      <w:r w:rsidR="005444B1" w:rsidRPr="00820AD1"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 w:rsidR="005444B1" w:rsidRPr="00820AD1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От подрядчика:</w:t>
      </w:r>
    </w:p>
    <w:p w:rsidR="00752AE0" w:rsidRDefault="00752AE0" w:rsidP="00C93C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2AE0">
        <w:rPr>
          <w:rFonts w:ascii="Times New Roman" w:hAnsi="Times New Roman" w:cs="Times New Roman"/>
          <w:sz w:val="20"/>
          <w:szCs w:val="20"/>
        </w:rPr>
        <w:t>Директор МБУ МО ЛГО</w:t>
      </w:r>
    </w:p>
    <w:p w:rsidR="005444B1" w:rsidRPr="00820AD1" w:rsidRDefault="00752AE0" w:rsidP="00C93CE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2AE0">
        <w:rPr>
          <w:rFonts w:ascii="Times New Roman" w:hAnsi="Times New Roman" w:cs="Times New Roman"/>
          <w:sz w:val="20"/>
          <w:szCs w:val="20"/>
        </w:rPr>
        <w:t xml:space="preserve"> "Комбинат благоустройства"</w:t>
      </w:r>
      <w:r w:rsidR="005444B1" w:rsidRPr="00820AD1">
        <w:rPr>
          <w:rFonts w:ascii="Times New Roman" w:hAnsi="Times New Roman" w:cs="Times New Roman"/>
          <w:sz w:val="20"/>
          <w:szCs w:val="20"/>
        </w:rPr>
        <w:t>_____</w:t>
      </w:r>
      <w:r w:rsidR="00820AD1">
        <w:rPr>
          <w:rFonts w:ascii="Times New Roman" w:hAnsi="Times New Roman" w:cs="Times New Roman"/>
          <w:sz w:val="20"/>
          <w:szCs w:val="20"/>
        </w:rPr>
        <w:t>___________</w:t>
      </w:r>
      <w:r w:rsidR="005444B1" w:rsidRPr="00820AD1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52AE0">
        <w:rPr>
          <w:rFonts w:ascii="Times New Roman" w:hAnsi="Times New Roman" w:cs="Times New Roman"/>
          <w:sz w:val="20"/>
          <w:szCs w:val="20"/>
        </w:rPr>
        <w:t>Бояршинов</w:t>
      </w:r>
      <w:proofErr w:type="spellEnd"/>
      <w:r w:rsidRPr="00752AE0">
        <w:rPr>
          <w:rFonts w:ascii="Times New Roman" w:hAnsi="Times New Roman" w:cs="Times New Roman"/>
          <w:sz w:val="20"/>
          <w:szCs w:val="20"/>
        </w:rPr>
        <w:t xml:space="preserve"> А.А.</w:t>
      </w:r>
      <w:r w:rsidR="005444B1" w:rsidRPr="00820AD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820AD1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="005444B1" w:rsidRPr="00820AD1">
        <w:rPr>
          <w:rFonts w:ascii="Times New Roman" w:hAnsi="Times New Roman" w:cs="Times New Roman"/>
          <w:sz w:val="20"/>
          <w:szCs w:val="20"/>
        </w:rPr>
        <w:t xml:space="preserve">      ____________________</w:t>
      </w:r>
      <w:r w:rsidR="00820AD1">
        <w:rPr>
          <w:rFonts w:ascii="Times New Roman" w:hAnsi="Times New Roman" w:cs="Times New Roman"/>
          <w:sz w:val="20"/>
          <w:szCs w:val="20"/>
        </w:rPr>
        <w:t>___________________</w:t>
      </w:r>
      <w:r w:rsidR="005444B1" w:rsidRPr="00820AD1">
        <w:rPr>
          <w:rFonts w:ascii="Times New Roman" w:hAnsi="Times New Roman" w:cs="Times New Roman"/>
          <w:sz w:val="20"/>
          <w:szCs w:val="20"/>
        </w:rPr>
        <w:t>_</w:t>
      </w:r>
    </w:p>
    <w:p w:rsidR="00892109" w:rsidRDefault="00C93CE7" w:rsidP="00892109">
      <w:pPr>
        <w:jc w:val="both"/>
      </w:pPr>
      <w:r>
        <w:rPr>
          <w:noProof/>
          <w:lang w:eastAsia="ru-RU"/>
        </w:rPr>
        <w:drawing>
          <wp:inline distT="0" distB="0" distL="0" distR="0" wp14:anchorId="2C924395">
            <wp:extent cx="3365500" cy="2219325"/>
            <wp:effectExtent l="0" t="0" r="635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2109" w:rsidSect="002F3B4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A7"/>
    <w:rsid w:val="000075A6"/>
    <w:rsid w:val="00007D1A"/>
    <w:rsid w:val="0008265B"/>
    <w:rsid w:val="001401A9"/>
    <w:rsid w:val="002D11E9"/>
    <w:rsid w:val="002F3B46"/>
    <w:rsid w:val="00325F54"/>
    <w:rsid w:val="0037148D"/>
    <w:rsid w:val="00374DF4"/>
    <w:rsid w:val="004010BA"/>
    <w:rsid w:val="00456BF8"/>
    <w:rsid w:val="00472A5B"/>
    <w:rsid w:val="00486CA7"/>
    <w:rsid w:val="004C129E"/>
    <w:rsid w:val="00512005"/>
    <w:rsid w:val="005444B1"/>
    <w:rsid w:val="005C1661"/>
    <w:rsid w:val="006624D5"/>
    <w:rsid w:val="006E7FED"/>
    <w:rsid w:val="00707A9F"/>
    <w:rsid w:val="00752AE0"/>
    <w:rsid w:val="00757A8A"/>
    <w:rsid w:val="007A48CE"/>
    <w:rsid w:val="007D050D"/>
    <w:rsid w:val="00820AD1"/>
    <w:rsid w:val="0087597B"/>
    <w:rsid w:val="00892109"/>
    <w:rsid w:val="00956900"/>
    <w:rsid w:val="00964319"/>
    <w:rsid w:val="009721F0"/>
    <w:rsid w:val="009A58B1"/>
    <w:rsid w:val="009B1798"/>
    <w:rsid w:val="009D3044"/>
    <w:rsid w:val="00A55A7F"/>
    <w:rsid w:val="00BA05A7"/>
    <w:rsid w:val="00BB02FE"/>
    <w:rsid w:val="00C1098B"/>
    <w:rsid w:val="00C93CE7"/>
    <w:rsid w:val="00CA2EB8"/>
    <w:rsid w:val="00DA7DB9"/>
    <w:rsid w:val="00DC3DE0"/>
    <w:rsid w:val="00DF21E8"/>
    <w:rsid w:val="00E1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8355"/>
  <w15:docId w15:val="{E9096A57-65C9-4146-905F-90B0DCA8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Burceva-li</dc:creator>
  <cp:lastModifiedBy>Пользователь</cp:lastModifiedBy>
  <cp:revision>3</cp:revision>
  <cp:lastPrinted>2023-11-27T05:51:00Z</cp:lastPrinted>
  <dcterms:created xsi:type="dcterms:W3CDTF">2024-02-22T09:56:00Z</dcterms:created>
  <dcterms:modified xsi:type="dcterms:W3CDTF">2024-04-27T03:58:00Z</dcterms:modified>
</cp:coreProperties>
</file>