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D1D93B" w14:textId="7C8C780E" w:rsidR="000F78E0" w:rsidRPr="008F6104" w:rsidRDefault="008B0144" w:rsidP="008B0144">
      <w:pPr>
        <w:jc w:val="center"/>
        <w:rPr>
          <w:rFonts w:ascii="Arial" w:hAnsi="Arial" w:cs="Arial"/>
          <w:b/>
          <w:sz w:val="24"/>
          <w:szCs w:val="24"/>
        </w:rPr>
      </w:pPr>
      <w:r w:rsidRPr="002A7AE0">
        <w:rPr>
          <w:rFonts w:ascii="Arial" w:hAnsi="Arial" w:cs="Arial"/>
          <w:b/>
          <w:sz w:val="24"/>
          <w:szCs w:val="24"/>
        </w:rPr>
        <w:t xml:space="preserve">Обоснование начальной (максимальной) цены договора (далее – НМЦД) </w:t>
      </w:r>
      <w:r w:rsidRPr="007A66C1">
        <w:rPr>
          <w:rFonts w:ascii="Arial" w:hAnsi="Arial" w:cs="Arial"/>
          <w:b/>
          <w:sz w:val="24"/>
          <w:szCs w:val="24"/>
        </w:rPr>
        <w:t xml:space="preserve">на </w:t>
      </w:r>
      <w:r w:rsidRPr="008B0144">
        <w:rPr>
          <w:rFonts w:ascii="Arial" w:hAnsi="Arial" w:cs="Arial"/>
          <w:b/>
          <w:sz w:val="24"/>
          <w:szCs w:val="24"/>
        </w:rPr>
        <w:t xml:space="preserve">Разработку проектно-сметной документации на установку циркуляционного насоса Котельной № 8, расположенной по адресу: Тюменская область, город Тюмень, улица </w:t>
      </w:r>
      <w:proofErr w:type="spellStart"/>
      <w:r w:rsidRPr="008B0144">
        <w:rPr>
          <w:rFonts w:ascii="Arial" w:hAnsi="Arial" w:cs="Arial"/>
          <w:b/>
          <w:sz w:val="24"/>
          <w:szCs w:val="24"/>
        </w:rPr>
        <w:t>Казаровская</w:t>
      </w:r>
      <w:proofErr w:type="spellEnd"/>
      <w:r w:rsidRPr="008B0144">
        <w:rPr>
          <w:rFonts w:ascii="Arial" w:hAnsi="Arial" w:cs="Arial"/>
          <w:b/>
          <w:sz w:val="24"/>
          <w:szCs w:val="24"/>
        </w:rPr>
        <w:t xml:space="preserve"> (на территории школы № 52, расположенной по ул. </w:t>
      </w:r>
      <w:proofErr w:type="spellStart"/>
      <w:r w:rsidRPr="008B0144">
        <w:rPr>
          <w:rFonts w:ascii="Arial" w:hAnsi="Arial" w:cs="Arial"/>
          <w:b/>
          <w:sz w:val="24"/>
          <w:szCs w:val="24"/>
        </w:rPr>
        <w:t>Казаровская</w:t>
      </w:r>
      <w:proofErr w:type="spellEnd"/>
      <w:r w:rsidRPr="008B0144">
        <w:rPr>
          <w:rFonts w:ascii="Arial" w:hAnsi="Arial" w:cs="Arial"/>
          <w:b/>
          <w:sz w:val="24"/>
          <w:szCs w:val="24"/>
        </w:rPr>
        <w:t>, 23а)</w:t>
      </w:r>
    </w:p>
    <w:tbl>
      <w:tblPr>
        <w:tblStyle w:val="af0"/>
        <w:tblW w:w="9923" w:type="dxa"/>
        <w:tblInd w:w="-289" w:type="dxa"/>
        <w:tblLook w:val="04A0" w:firstRow="1" w:lastRow="0" w:firstColumn="1" w:lastColumn="0" w:noHBand="0" w:noVBand="1"/>
      </w:tblPr>
      <w:tblGrid>
        <w:gridCol w:w="3686"/>
        <w:gridCol w:w="6237"/>
      </w:tblGrid>
      <w:tr w:rsidR="00F44867" w:rsidRPr="002A7AE0" w14:paraId="249190B1" w14:textId="77777777" w:rsidTr="00094860">
        <w:trPr>
          <w:trHeight w:val="533"/>
        </w:trPr>
        <w:tc>
          <w:tcPr>
            <w:tcW w:w="3686" w:type="dxa"/>
            <w:vAlign w:val="center"/>
          </w:tcPr>
          <w:p w14:paraId="01875F50" w14:textId="064B8172" w:rsidR="000F78E0" w:rsidRPr="002A7AE0" w:rsidRDefault="004801CD" w:rsidP="004801CD">
            <w:pPr>
              <w:pStyle w:val="a3"/>
              <w:tabs>
                <w:tab w:val="left" w:pos="322"/>
              </w:tabs>
              <w:ind w:left="3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A7AE0">
              <w:rPr>
                <w:rFonts w:ascii="Arial" w:hAnsi="Arial" w:cs="Arial"/>
                <w:sz w:val="24"/>
                <w:szCs w:val="24"/>
              </w:rPr>
              <w:t>Основные характеристики объекта закупки</w:t>
            </w:r>
          </w:p>
        </w:tc>
        <w:tc>
          <w:tcPr>
            <w:tcW w:w="6237" w:type="dxa"/>
          </w:tcPr>
          <w:p w14:paraId="23CE672F" w14:textId="4D5B2946" w:rsidR="004E5BD6" w:rsidRPr="004E5BD6" w:rsidRDefault="004E5BD6" w:rsidP="008B0144">
            <w:pPr>
              <w:ind w:firstLine="327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Наименование</w:t>
            </w:r>
            <w:r w:rsidRPr="004E5BD6">
              <w:rPr>
                <w:rFonts w:ascii="Arial" w:hAnsi="Arial" w:cs="Arial"/>
                <w:b/>
                <w:sz w:val="24"/>
                <w:szCs w:val="24"/>
              </w:rPr>
              <w:t xml:space="preserve"> объекта закупки:</w:t>
            </w:r>
          </w:p>
          <w:p w14:paraId="58CF2826" w14:textId="60FDD4E5" w:rsidR="008B0144" w:rsidRDefault="008B0144" w:rsidP="008B0144">
            <w:pPr>
              <w:ind w:firstLine="32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</w:t>
            </w:r>
            <w:r w:rsidRPr="008B0144">
              <w:rPr>
                <w:rFonts w:ascii="Arial" w:hAnsi="Arial" w:cs="Arial"/>
                <w:sz w:val="24"/>
                <w:szCs w:val="24"/>
              </w:rPr>
              <w:t>азработк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 w:rsidRPr="008B0144">
              <w:rPr>
                <w:rFonts w:ascii="Arial" w:hAnsi="Arial" w:cs="Arial"/>
                <w:sz w:val="24"/>
                <w:szCs w:val="24"/>
              </w:rPr>
              <w:t xml:space="preserve"> проектно-сметной документации на установку циркуляционного насоса Котельной № 8, расположенной по адресу: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B0144">
              <w:rPr>
                <w:rFonts w:ascii="Arial" w:hAnsi="Arial" w:cs="Arial"/>
                <w:sz w:val="24"/>
                <w:szCs w:val="24"/>
              </w:rPr>
              <w:t xml:space="preserve">Тюменская область, город Тюмень, улица </w:t>
            </w:r>
            <w:proofErr w:type="spellStart"/>
            <w:r w:rsidRPr="008B0144">
              <w:rPr>
                <w:rFonts w:ascii="Arial" w:hAnsi="Arial" w:cs="Arial"/>
                <w:sz w:val="24"/>
                <w:szCs w:val="24"/>
              </w:rPr>
              <w:t>Казаровская</w:t>
            </w:r>
            <w:proofErr w:type="spellEnd"/>
            <w:r w:rsidRPr="008B0144">
              <w:rPr>
                <w:rFonts w:ascii="Arial" w:hAnsi="Arial" w:cs="Arial"/>
                <w:sz w:val="24"/>
                <w:szCs w:val="24"/>
              </w:rPr>
              <w:t xml:space="preserve"> (на территории школы № 52, расположенной по ул. </w:t>
            </w:r>
            <w:proofErr w:type="spellStart"/>
            <w:r w:rsidRPr="008B0144">
              <w:rPr>
                <w:rFonts w:ascii="Arial" w:hAnsi="Arial" w:cs="Arial"/>
                <w:sz w:val="24"/>
                <w:szCs w:val="24"/>
              </w:rPr>
              <w:t>Казаровская</w:t>
            </w:r>
            <w:proofErr w:type="spellEnd"/>
            <w:r w:rsidRPr="008B0144">
              <w:rPr>
                <w:rFonts w:ascii="Arial" w:hAnsi="Arial" w:cs="Arial"/>
                <w:sz w:val="24"/>
                <w:szCs w:val="24"/>
              </w:rPr>
              <w:t>, 23а)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C0599FB" w14:textId="2CF3C0AD" w:rsidR="004F072C" w:rsidRPr="00AC59AD" w:rsidRDefault="004F072C" w:rsidP="008B0144">
            <w:pPr>
              <w:ind w:firstLine="32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AC59AD">
              <w:rPr>
                <w:rFonts w:ascii="Arial" w:hAnsi="Arial" w:cs="Arial"/>
                <w:b/>
                <w:bCs/>
                <w:sz w:val="24"/>
                <w:szCs w:val="24"/>
              </w:rPr>
              <w:t>Начальная (максимальная) цена договора:</w:t>
            </w:r>
            <w:r w:rsidRPr="00AC59AD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8B0144">
              <w:rPr>
                <w:rFonts w:ascii="Arial" w:hAnsi="Arial" w:cs="Arial"/>
                <w:sz w:val="24"/>
                <w:szCs w:val="24"/>
              </w:rPr>
              <w:t xml:space="preserve">21 558 </w:t>
            </w:r>
            <w:r w:rsidRPr="00AC59AD">
              <w:rPr>
                <w:rFonts w:ascii="Arial" w:hAnsi="Arial" w:cs="Arial"/>
                <w:bCs/>
                <w:sz w:val="24"/>
                <w:szCs w:val="24"/>
              </w:rPr>
              <w:t>(</w:t>
            </w:r>
            <w:r w:rsidR="008B0144">
              <w:rPr>
                <w:rFonts w:ascii="Arial" w:hAnsi="Arial" w:cs="Arial"/>
                <w:bCs/>
                <w:sz w:val="24"/>
                <w:szCs w:val="24"/>
              </w:rPr>
              <w:t>двадцать одна тысяча пятьсот пятьдесят восемь</w:t>
            </w:r>
            <w:r w:rsidR="004E5BD6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AC59AD">
              <w:rPr>
                <w:rFonts w:ascii="Arial" w:hAnsi="Arial" w:cs="Arial"/>
                <w:bCs/>
                <w:sz w:val="24"/>
                <w:szCs w:val="24"/>
              </w:rPr>
              <w:t>рубл</w:t>
            </w:r>
            <w:r w:rsidR="004E5BD6">
              <w:rPr>
                <w:rFonts w:ascii="Arial" w:hAnsi="Arial" w:cs="Arial"/>
                <w:bCs/>
                <w:sz w:val="24"/>
                <w:szCs w:val="24"/>
              </w:rPr>
              <w:t>ь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8B0144">
              <w:rPr>
                <w:rFonts w:ascii="Arial" w:hAnsi="Arial" w:cs="Arial"/>
                <w:bCs/>
                <w:sz w:val="24"/>
                <w:szCs w:val="24"/>
              </w:rPr>
              <w:t>0</w:t>
            </w:r>
            <w:r w:rsidR="004E5BD6">
              <w:rPr>
                <w:rFonts w:ascii="Arial" w:hAnsi="Arial" w:cs="Arial"/>
                <w:bCs/>
                <w:sz w:val="24"/>
                <w:szCs w:val="24"/>
              </w:rPr>
              <w:t>0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AC59AD">
              <w:rPr>
                <w:rFonts w:ascii="Arial" w:hAnsi="Arial" w:cs="Arial"/>
                <w:bCs/>
                <w:sz w:val="24"/>
                <w:szCs w:val="24"/>
              </w:rPr>
              <w:t>копе</w:t>
            </w:r>
            <w:r w:rsidR="004E5BD6">
              <w:rPr>
                <w:rFonts w:ascii="Arial" w:hAnsi="Arial" w:cs="Arial"/>
                <w:bCs/>
                <w:sz w:val="24"/>
                <w:szCs w:val="24"/>
              </w:rPr>
              <w:t>е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к, </w:t>
            </w:r>
            <w:r w:rsidRPr="00AC59AD">
              <w:rPr>
                <w:rFonts w:ascii="Arial" w:hAnsi="Arial" w:cs="Arial"/>
                <w:bCs/>
                <w:sz w:val="24"/>
                <w:szCs w:val="24"/>
              </w:rPr>
              <w:t>с учетом НДС 20%.</w:t>
            </w:r>
          </w:p>
          <w:p w14:paraId="4160405A" w14:textId="5DF11EC1" w:rsidR="004F072C" w:rsidRPr="002A7AE0" w:rsidRDefault="004F072C" w:rsidP="008B0144">
            <w:pPr>
              <w:ind w:firstLine="32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C59AD">
              <w:rPr>
                <w:rFonts w:ascii="Arial" w:hAnsi="Arial" w:cs="Arial"/>
                <w:b/>
                <w:bCs/>
                <w:sz w:val="24"/>
                <w:szCs w:val="24"/>
              </w:rPr>
              <w:t>Источник финансирования</w:t>
            </w:r>
            <w:r w:rsidRPr="00AC59AD">
              <w:rPr>
                <w:rFonts w:ascii="Arial" w:hAnsi="Arial" w:cs="Arial"/>
                <w:bCs/>
                <w:sz w:val="24"/>
                <w:szCs w:val="24"/>
              </w:rPr>
              <w:t>: средства муниципального унитарного предприятия.</w:t>
            </w:r>
          </w:p>
        </w:tc>
      </w:tr>
      <w:tr w:rsidR="00F44867" w:rsidRPr="002A7AE0" w14:paraId="1C98E64E" w14:textId="77777777" w:rsidTr="00094860">
        <w:tc>
          <w:tcPr>
            <w:tcW w:w="3686" w:type="dxa"/>
            <w:vAlign w:val="center"/>
          </w:tcPr>
          <w:p w14:paraId="7F68ACFD" w14:textId="042933DA" w:rsidR="000F78E0" w:rsidRPr="002A7AE0" w:rsidRDefault="004801CD" w:rsidP="009F3F44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2A7AE0">
              <w:rPr>
                <w:rFonts w:ascii="Arial" w:hAnsi="Arial" w:cs="Arial"/>
                <w:sz w:val="24"/>
                <w:szCs w:val="24"/>
              </w:rPr>
              <w:t>Используемый метод определения НМЦД с</w:t>
            </w:r>
            <w:r w:rsidR="009F3F44" w:rsidRPr="002A7AE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A7AE0">
              <w:rPr>
                <w:rFonts w:ascii="Arial" w:hAnsi="Arial" w:cs="Arial"/>
                <w:sz w:val="24"/>
                <w:szCs w:val="24"/>
              </w:rPr>
              <w:t>обоснованием</w:t>
            </w:r>
          </w:p>
        </w:tc>
        <w:tc>
          <w:tcPr>
            <w:tcW w:w="6237" w:type="dxa"/>
          </w:tcPr>
          <w:p w14:paraId="5CA358A0" w14:textId="7942B720" w:rsidR="008B0144" w:rsidRPr="002A7AE0" w:rsidRDefault="008B0144" w:rsidP="008B0144">
            <w:pPr>
              <w:ind w:firstLine="32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A7AE0">
              <w:rPr>
                <w:rFonts w:ascii="Arial" w:hAnsi="Arial" w:cs="Arial"/>
                <w:sz w:val="24"/>
                <w:szCs w:val="24"/>
              </w:rPr>
              <w:t>НМЦД сформирована методом сопоставимых рыночных цен (анализ рынка) в соответствии с пунктом 7.17. Положения о закупках товаров, работ, услуг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A7AE0">
              <w:rPr>
                <w:rFonts w:ascii="Arial" w:hAnsi="Arial" w:cs="Arial"/>
                <w:sz w:val="24"/>
                <w:szCs w:val="24"/>
              </w:rPr>
              <w:t>ТМУП «ТТС», утв. Приказом от 15.08.2022 № 128.</w:t>
            </w:r>
          </w:p>
          <w:p w14:paraId="23CA2277" w14:textId="018BC6B9" w:rsidR="002C73D8" w:rsidRPr="002A7AE0" w:rsidRDefault="008B0144" w:rsidP="008B0144">
            <w:pPr>
              <w:ind w:firstLine="327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2A7AE0">
              <w:rPr>
                <w:rFonts w:ascii="Arial" w:hAnsi="Arial" w:cs="Arial"/>
                <w:iCs/>
                <w:sz w:val="24"/>
                <w:szCs w:val="24"/>
              </w:rPr>
              <w:t>Пунктом 7.17. Положения о закупках товаров, работ, услуг ТМУП «ТТС», предусмотрено, что в случае, если Заказчиком при применении метода сопоставимых рыночных цен (анализ рынка), получено только одно ценовое предложение, Заказчик вправе использовать такое ценовое предложение в качестве обоснования начальной (максимальной) цены договора, в том числе при закупке у единственного поставщика.</w:t>
            </w:r>
          </w:p>
        </w:tc>
      </w:tr>
      <w:tr w:rsidR="00F44867" w:rsidRPr="002A7AE0" w14:paraId="4BC51ADE" w14:textId="77777777" w:rsidTr="00094860">
        <w:tc>
          <w:tcPr>
            <w:tcW w:w="3686" w:type="dxa"/>
          </w:tcPr>
          <w:p w14:paraId="30C80538" w14:textId="2927E2D9" w:rsidR="000F78E0" w:rsidRPr="002A7AE0" w:rsidRDefault="002C73D8" w:rsidP="009F3F44">
            <w:pPr>
              <w:pStyle w:val="a3"/>
              <w:ind w:left="0"/>
              <w:rPr>
                <w:rFonts w:ascii="Arial" w:hAnsi="Arial" w:cs="Arial"/>
                <w:sz w:val="24"/>
                <w:szCs w:val="24"/>
              </w:rPr>
            </w:pPr>
            <w:r w:rsidRPr="002A7AE0">
              <w:rPr>
                <w:rFonts w:ascii="Arial" w:hAnsi="Arial" w:cs="Arial"/>
                <w:sz w:val="24"/>
                <w:szCs w:val="24"/>
              </w:rPr>
              <w:t>Расчет НМЦД</w:t>
            </w:r>
          </w:p>
        </w:tc>
        <w:tc>
          <w:tcPr>
            <w:tcW w:w="6237" w:type="dxa"/>
          </w:tcPr>
          <w:p w14:paraId="01DE61C1" w14:textId="5A23BF10" w:rsidR="008B0144" w:rsidRPr="002A7AE0" w:rsidRDefault="008B0144" w:rsidP="008B0144">
            <w:pPr>
              <w:ind w:firstLine="32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17.06</w:t>
            </w:r>
            <w:r w:rsidRPr="008F6104">
              <w:rPr>
                <w:rFonts w:ascii="Arial" w:hAnsi="Arial" w:cs="Arial"/>
                <w:sz w:val="24"/>
                <w:szCs w:val="24"/>
              </w:rPr>
              <w:t>.202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8F610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A7AE0">
              <w:rPr>
                <w:rFonts w:ascii="Arial" w:hAnsi="Arial" w:cs="Arial"/>
                <w:sz w:val="24"/>
                <w:szCs w:val="24"/>
              </w:rPr>
              <w:t xml:space="preserve">исходящим письмом № </w:t>
            </w:r>
            <w:r>
              <w:rPr>
                <w:rFonts w:ascii="Arial" w:hAnsi="Arial" w:cs="Arial"/>
                <w:sz w:val="24"/>
                <w:szCs w:val="24"/>
              </w:rPr>
              <w:t>473</w:t>
            </w:r>
            <w:r w:rsidRPr="002A7AE0">
              <w:rPr>
                <w:rFonts w:ascii="Arial" w:hAnsi="Arial" w:cs="Arial"/>
                <w:sz w:val="24"/>
                <w:szCs w:val="24"/>
              </w:rPr>
              <w:t xml:space="preserve"> ТМУП «ТТС» в адреса </w:t>
            </w:r>
            <w:r>
              <w:rPr>
                <w:rFonts w:ascii="Arial" w:hAnsi="Arial" w:cs="Arial"/>
                <w:sz w:val="24"/>
                <w:szCs w:val="24"/>
              </w:rPr>
              <w:t>8 (восьми)</w:t>
            </w:r>
            <w:r w:rsidRPr="002A7AE0">
              <w:rPr>
                <w:rFonts w:ascii="Arial" w:hAnsi="Arial" w:cs="Arial"/>
                <w:sz w:val="24"/>
                <w:szCs w:val="24"/>
              </w:rPr>
              <w:t xml:space="preserve"> организаций – потенциальных исполнителей был направлен запрос о предоставлении ценовой информации в целях обоснования начальной (максимальной) цены договора.  </w:t>
            </w:r>
          </w:p>
          <w:p w14:paraId="4B58DE76" w14:textId="2F658F5B" w:rsidR="008B0144" w:rsidRPr="002A7AE0" w:rsidRDefault="008B0144" w:rsidP="008B0144">
            <w:pPr>
              <w:ind w:firstLine="32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A7AE0">
              <w:rPr>
                <w:rFonts w:ascii="Arial" w:hAnsi="Arial" w:cs="Arial"/>
                <w:sz w:val="24"/>
                <w:szCs w:val="24"/>
              </w:rPr>
              <w:t xml:space="preserve">По состоянию на </w:t>
            </w:r>
            <w:r>
              <w:rPr>
                <w:rFonts w:ascii="Arial" w:hAnsi="Arial" w:cs="Arial"/>
                <w:sz w:val="24"/>
                <w:szCs w:val="24"/>
              </w:rPr>
              <w:t>01.07</w:t>
            </w:r>
            <w:r w:rsidRPr="002A7AE0">
              <w:rPr>
                <w:rFonts w:ascii="Arial" w:hAnsi="Arial" w:cs="Arial"/>
                <w:sz w:val="24"/>
                <w:szCs w:val="24"/>
              </w:rPr>
              <w:t>.202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2A7AE0">
              <w:rPr>
                <w:rFonts w:ascii="Arial" w:hAnsi="Arial" w:cs="Arial"/>
                <w:sz w:val="24"/>
                <w:szCs w:val="24"/>
              </w:rPr>
              <w:t xml:space="preserve"> получено ценовое предложение от одной организации (</w:t>
            </w:r>
            <w:proofErr w:type="spellStart"/>
            <w:r w:rsidRPr="002A7AE0">
              <w:rPr>
                <w:rFonts w:ascii="Arial" w:hAnsi="Arial" w:cs="Arial"/>
                <w:sz w:val="24"/>
                <w:szCs w:val="24"/>
              </w:rPr>
              <w:t>вх</w:t>
            </w:r>
            <w:proofErr w:type="spellEnd"/>
            <w:r w:rsidRPr="002A7AE0">
              <w:rPr>
                <w:rFonts w:ascii="Arial" w:hAnsi="Arial" w:cs="Arial"/>
                <w:sz w:val="24"/>
                <w:szCs w:val="24"/>
              </w:rPr>
              <w:t xml:space="preserve">. № </w:t>
            </w:r>
            <w:r>
              <w:rPr>
                <w:rFonts w:ascii="Arial" w:hAnsi="Arial" w:cs="Arial"/>
                <w:sz w:val="24"/>
                <w:szCs w:val="24"/>
              </w:rPr>
              <w:t>889</w:t>
            </w:r>
            <w:r w:rsidRPr="002A7AE0">
              <w:rPr>
                <w:rFonts w:ascii="Arial" w:hAnsi="Arial" w:cs="Arial"/>
                <w:sz w:val="24"/>
                <w:szCs w:val="24"/>
              </w:rPr>
              <w:t xml:space="preserve"> от </w:t>
            </w:r>
            <w:r>
              <w:rPr>
                <w:rFonts w:ascii="Arial" w:hAnsi="Arial" w:cs="Arial"/>
                <w:sz w:val="24"/>
                <w:szCs w:val="24"/>
              </w:rPr>
              <w:t>01.07</w:t>
            </w:r>
            <w:r w:rsidRPr="002A7AE0">
              <w:rPr>
                <w:rFonts w:ascii="Arial" w:hAnsi="Arial" w:cs="Arial"/>
                <w:sz w:val="24"/>
                <w:szCs w:val="24"/>
              </w:rPr>
              <w:t>.202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2A7AE0">
              <w:rPr>
                <w:rFonts w:ascii="Arial" w:hAnsi="Arial" w:cs="Arial"/>
                <w:sz w:val="24"/>
                <w:szCs w:val="24"/>
              </w:rPr>
              <w:t xml:space="preserve">). Стоимость </w:t>
            </w:r>
            <w:r>
              <w:rPr>
                <w:rFonts w:ascii="Arial" w:hAnsi="Arial" w:cs="Arial"/>
                <w:sz w:val="24"/>
                <w:szCs w:val="24"/>
              </w:rPr>
              <w:t>оказания услуг – 21 558,00</w:t>
            </w:r>
            <w:r w:rsidRPr="002A7AE0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руб. </w:t>
            </w:r>
            <w:r w:rsidRPr="002A7AE0"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>с</w:t>
            </w:r>
            <w:r w:rsidRPr="002A7AE0">
              <w:rPr>
                <w:rFonts w:ascii="Arial" w:hAnsi="Arial" w:cs="Arial"/>
                <w:sz w:val="24"/>
                <w:szCs w:val="24"/>
              </w:rPr>
              <w:t xml:space="preserve"> НДС).</w:t>
            </w:r>
          </w:p>
          <w:p w14:paraId="047D08BE" w14:textId="6CC96D8F" w:rsidR="000F78E0" w:rsidRPr="002A7AE0" w:rsidRDefault="008B0144" w:rsidP="008B0144">
            <w:pPr>
              <w:ind w:firstLine="32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A7AE0">
              <w:rPr>
                <w:rFonts w:ascii="Arial" w:hAnsi="Arial" w:cs="Arial"/>
                <w:sz w:val="24"/>
                <w:szCs w:val="24"/>
              </w:rPr>
              <w:t xml:space="preserve">В связи с истечением срока </w:t>
            </w:r>
            <w:r>
              <w:rPr>
                <w:rFonts w:ascii="Arial" w:hAnsi="Arial" w:cs="Arial"/>
                <w:sz w:val="24"/>
                <w:szCs w:val="24"/>
              </w:rPr>
              <w:t>предоставления</w:t>
            </w:r>
            <w:r w:rsidRPr="002A7AE0">
              <w:rPr>
                <w:rFonts w:ascii="Arial" w:hAnsi="Arial" w:cs="Arial"/>
                <w:sz w:val="24"/>
                <w:szCs w:val="24"/>
              </w:rPr>
              <w:t xml:space="preserve"> коммерческих предложений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2A7AE0">
              <w:rPr>
                <w:rFonts w:ascii="Arial" w:hAnsi="Arial" w:cs="Arial"/>
                <w:sz w:val="24"/>
                <w:szCs w:val="24"/>
              </w:rPr>
              <w:t xml:space="preserve"> НМЦД определена на основании одного ценового предложения, в сумме </w:t>
            </w:r>
            <w:r>
              <w:rPr>
                <w:rFonts w:ascii="Arial" w:hAnsi="Arial" w:cs="Arial"/>
                <w:sz w:val="24"/>
                <w:szCs w:val="24"/>
              </w:rPr>
              <w:t xml:space="preserve">  21 558,00 руб</w:t>
            </w:r>
            <w:r w:rsidRPr="002A7AE0">
              <w:rPr>
                <w:rFonts w:ascii="Arial" w:hAnsi="Arial" w:cs="Arial"/>
                <w:sz w:val="24"/>
                <w:szCs w:val="24"/>
              </w:rPr>
              <w:t>. (с НДС)</w:t>
            </w:r>
          </w:p>
        </w:tc>
      </w:tr>
    </w:tbl>
    <w:p w14:paraId="245DF019" w14:textId="77777777" w:rsidR="000F59BC" w:rsidRPr="002A7AE0" w:rsidRDefault="000F59BC" w:rsidP="00884EB0">
      <w:pPr>
        <w:spacing w:after="0" w:line="240" w:lineRule="auto"/>
        <w:ind w:hanging="284"/>
        <w:jc w:val="center"/>
        <w:rPr>
          <w:rFonts w:ascii="Arial" w:hAnsi="Arial" w:cs="Arial"/>
          <w:sz w:val="24"/>
          <w:szCs w:val="24"/>
        </w:rPr>
      </w:pPr>
    </w:p>
    <w:p w14:paraId="1ABA0087" w14:textId="77777777" w:rsidR="000F59BC" w:rsidRPr="002A7AE0" w:rsidRDefault="000F59BC" w:rsidP="00884EB0">
      <w:pPr>
        <w:spacing w:after="0" w:line="240" w:lineRule="auto"/>
        <w:ind w:hanging="284"/>
        <w:jc w:val="center"/>
        <w:rPr>
          <w:rFonts w:ascii="Arial" w:hAnsi="Arial" w:cs="Arial"/>
          <w:sz w:val="24"/>
          <w:szCs w:val="24"/>
        </w:rPr>
      </w:pPr>
    </w:p>
    <w:p w14:paraId="2A255E43" w14:textId="77777777" w:rsidR="002A7AE0" w:rsidRPr="002A7AE0" w:rsidRDefault="002A7AE0" w:rsidP="002A7AE0">
      <w:pPr>
        <w:pStyle w:val="a3"/>
        <w:spacing w:after="0" w:line="240" w:lineRule="auto"/>
        <w:ind w:left="-426"/>
        <w:rPr>
          <w:rFonts w:ascii="Arial" w:hAnsi="Arial" w:cs="Arial"/>
          <w:sz w:val="24"/>
          <w:szCs w:val="24"/>
        </w:rPr>
      </w:pPr>
      <w:r w:rsidRPr="002A7AE0">
        <w:rPr>
          <w:rFonts w:ascii="Arial" w:hAnsi="Arial" w:cs="Arial"/>
          <w:sz w:val="24"/>
          <w:szCs w:val="24"/>
        </w:rPr>
        <w:t>Приложение:</w:t>
      </w:r>
    </w:p>
    <w:p w14:paraId="2A15F193" w14:textId="5A358251" w:rsidR="007E69ED" w:rsidRDefault="002F16CB" w:rsidP="008F6104">
      <w:pPr>
        <w:pStyle w:val="a3"/>
        <w:spacing w:after="0" w:line="240" w:lineRule="auto"/>
        <w:ind w:left="-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8F6104" w:rsidRPr="008F6104">
        <w:rPr>
          <w:rFonts w:ascii="Arial" w:hAnsi="Arial" w:cs="Arial"/>
          <w:sz w:val="24"/>
          <w:szCs w:val="24"/>
        </w:rPr>
        <w:t xml:space="preserve">. </w:t>
      </w:r>
      <w:r w:rsidR="008B0144">
        <w:rPr>
          <w:rFonts w:ascii="Arial" w:hAnsi="Arial" w:cs="Arial"/>
          <w:sz w:val="24"/>
          <w:szCs w:val="24"/>
        </w:rPr>
        <w:t>Запрос о предоставлении ценовой информации</w:t>
      </w:r>
      <w:r w:rsidR="004F072C">
        <w:rPr>
          <w:rFonts w:ascii="Arial" w:hAnsi="Arial" w:cs="Arial"/>
          <w:sz w:val="24"/>
          <w:szCs w:val="24"/>
        </w:rPr>
        <w:t xml:space="preserve"> </w:t>
      </w:r>
      <w:r w:rsidR="008F6104" w:rsidRPr="008F6104">
        <w:rPr>
          <w:rFonts w:ascii="Arial" w:hAnsi="Arial" w:cs="Arial"/>
          <w:sz w:val="24"/>
          <w:szCs w:val="24"/>
        </w:rPr>
        <w:t xml:space="preserve">- на </w:t>
      </w:r>
      <w:r w:rsidR="008B0144">
        <w:rPr>
          <w:rFonts w:ascii="Arial" w:hAnsi="Arial" w:cs="Arial"/>
          <w:sz w:val="24"/>
          <w:szCs w:val="24"/>
        </w:rPr>
        <w:t>7</w:t>
      </w:r>
      <w:r w:rsidR="008F6104" w:rsidRPr="008F6104">
        <w:rPr>
          <w:rFonts w:ascii="Arial" w:hAnsi="Arial" w:cs="Arial"/>
          <w:sz w:val="24"/>
          <w:szCs w:val="24"/>
        </w:rPr>
        <w:t xml:space="preserve"> л. в 1 экз.</w:t>
      </w:r>
    </w:p>
    <w:p w14:paraId="51D54247" w14:textId="1A002DEE" w:rsidR="008B0144" w:rsidRPr="002A7AE0" w:rsidRDefault="008B0144" w:rsidP="008F6104">
      <w:pPr>
        <w:pStyle w:val="a3"/>
        <w:spacing w:after="0" w:line="240" w:lineRule="auto"/>
        <w:ind w:left="-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Коммерческое предложение </w:t>
      </w:r>
      <w:bookmarkStart w:id="0" w:name="_GoBack"/>
      <w:bookmarkEnd w:id="0"/>
      <w:proofErr w:type="spellStart"/>
      <w:r>
        <w:rPr>
          <w:rFonts w:ascii="Arial" w:hAnsi="Arial" w:cs="Arial"/>
          <w:sz w:val="24"/>
          <w:szCs w:val="24"/>
        </w:rPr>
        <w:t>вх</w:t>
      </w:r>
      <w:proofErr w:type="spellEnd"/>
      <w:r>
        <w:rPr>
          <w:rFonts w:ascii="Arial" w:hAnsi="Arial" w:cs="Arial"/>
          <w:sz w:val="24"/>
          <w:szCs w:val="24"/>
        </w:rPr>
        <w:t>. № 889 от 01.07.2024 – на 1 л. в 1 экз.</w:t>
      </w:r>
    </w:p>
    <w:p w14:paraId="6006789C" w14:textId="77777777" w:rsidR="00531131" w:rsidRPr="002A7AE0" w:rsidRDefault="00531131" w:rsidP="00404F0A">
      <w:pPr>
        <w:pStyle w:val="a3"/>
        <w:spacing w:after="0" w:line="240" w:lineRule="auto"/>
        <w:ind w:left="-426"/>
        <w:rPr>
          <w:rFonts w:ascii="Arial" w:hAnsi="Arial" w:cs="Arial"/>
          <w:sz w:val="24"/>
          <w:szCs w:val="24"/>
        </w:rPr>
      </w:pPr>
    </w:p>
    <w:p w14:paraId="6E0E05D3" w14:textId="77777777" w:rsidR="008306FB" w:rsidRDefault="008306FB" w:rsidP="00404F0A">
      <w:pPr>
        <w:pStyle w:val="a3"/>
        <w:spacing w:after="0" w:line="240" w:lineRule="auto"/>
        <w:ind w:left="-426"/>
        <w:rPr>
          <w:rFonts w:ascii="Arial" w:hAnsi="Arial" w:cs="Arial"/>
          <w:sz w:val="24"/>
          <w:szCs w:val="24"/>
        </w:rPr>
      </w:pPr>
    </w:p>
    <w:p w14:paraId="32455101" w14:textId="23758222" w:rsidR="00404F0A" w:rsidRPr="002A7AE0" w:rsidRDefault="00404F0A" w:rsidP="00404F0A">
      <w:pPr>
        <w:pStyle w:val="a3"/>
        <w:spacing w:after="0" w:line="240" w:lineRule="auto"/>
        <w:ind w:left="-426"/>
        <w:rPr>
          <w:rFonts w:ascii="Arial" w:hAnsi="Arial" w:cs="Arial"/>
          <w:sz w:val="24"/>
          <w:szCs w:val="24"/>
        </w:rPr>
      </w:pPr>
      <w:r w:rsidRPr="002A7AE0">
        <w:rPr>
          <w:rFonts w:ascii="Arial" w:hAnsi="Arial" w:cs="Arial"/>
          <w:sz w:val="24"/>
          <w:szCs w:val="24"/>
        </w:rPr>
        <w:t>Согласовано:</w:t>
      </w:r>
    </w:p>
    <w:p w14:paraId="77E72E91" w14:textId="77777777" w:rsidR="007E69ED" w:rsidRPr="002A7AE0" w:rsidRDefault="007E69ED" w:rsidP="00404F0A">
      <w:pPr>
        <w:pStyle w:val="a3"/>
        <w:spacing w:after="0" w:line="240" w:lineRule="auto"/>
        <w:ind w:left="-284"/>
        <w:rPr>
          <w:rFonts w:ascii="Arial" w:hAnsi="Arial" w:cs="Arial"/>
          <w:sz w:val="24"/>
          <w:szCs w:val="24"/>
        </w:rPr>
      </w:pPr>
    </w:p>
    <w:p w14:paraId="699CCA8C" w14:textId="4514D3C7" w:rsidR="00531131" w:rsidRPr="002A7AE0" w:rsidRDefault="00F22802" w:rsidP="008B0144">
      <w:pPr>
        <w:pStyle w:val="a3"/>
        <w:spacing w:after="0" w:line="240" w:lineRule="auto"/>
        <w:ind w:left="-284" w:hanging="142"/>
        <w:rPr>
          <w:rFonts w:ascii="Arial" w:hAnsi="Arial" w:cs="Arial"/>
          <w:sz w:val="24"/>
          <w:szCs w:val="24"/>
        </w:rPr>
      </w:pPr>
      <w:r w:rsidRPr="002A7AE0">
        <w:rPr>
          <w:rFonts w:ascii="Arial" w:hAnsi="Arial" w:cs="Arial"/>
          <w:sz w:val="24"/>
          <w:szCs w:val="24"/>
        </w:rPr>
        <w:t xml:space="preserve">Начальник отдела </w:t>
      </w:r>
      <w:proofErr w:type="spellStart"/>
      <w:r w:rsidR="00BC7C97" w:rsidRPr="002A7AE0">
        <w:rPr>
          <w:rFonts w:ascii="Arial" w:hAnsi="Arial" w:cs="Arial"/>
          <w:sz w:val="24"/>
          <w:szCs w:val="24"/>
        </w:rPr>
        <w:t>ОЛиЗ</w:t>
      </w:r>
      <w:proofErr w:type="spellEnd"/>
      <w:r w:rsidR="008306FB">
        <w:rPr>
          <w:rFonts w:ascii="Arial" w:hAnsi="Arial" w:cs="Arial"/>
          <w:sz w:val="24"/>
          <w:szCs w:val="24"/>
        </w:rPr>
        <w:tab/>
      </w:r>
      <w:r w:rsidR="008306FB">
        <w:rPr>
          <w:rFonts w:ascii="Arial" w:hAnsi="Arial" w:cs="Arial"/>
          <w:sz w:val="24"/>
          <w:szCs w:val="24"/>
        </w:rPr>
        <w:tab/>
      </w:r>
      <w:r w:rsidR="008306FB">
        <w:rPr>
          <w:rFonts w:ascii="Arial" w:hAnsi="Arial" w:cs="Arial"/>
          <w:sz w:val="24"/>
          <w:szCs w:val="24"/>
        </w:rPr>
        <w:tab/>
      </w:r>
      <w:r w:rsidR="008306FB">
        <w:rPr>
          <w:rFonts w:ascii="Arial" w:hAnsi="Arial" w:cs="Arial"/>
          <w:sz w:val="24"/>
          <w:szCs w:val="24"/>
        </w:rPr>
        <w:tab/>
      </w:r>
      <w:r w:rsidR="008306FB">
        <w:rPr>
          <w:rFonts w:ascii="Arial" w:hAnsi="Arial" w:cs="Arial"/>
          <w:sz w:val="24"/>
          <w:szCs w:val="24"/>
        </w:rPr>
        <w:tab/>
      </w:r>
      <w:r w:rsidR="008306FB">
        <w:rPr>
          <w:rFonts w:ascii="Arial" w:hAnsi="Arial" w:cs="Arial"/>
          <w:sz w:val="24"/>
          <w:szCs w:val="24"/>
        </w:rPr>
        <w:tab/>
      </w:r>
      <w:r w:rsidR="008306FB">
        <w:rPr>
          <w:rFonts w:ascii="Arial" w:hAnsi="Arial" w:cs="Arial"/>
          <w:sz w:val="24"/>
          <w:szCs w:val="24"/>
        </w:rPr>
        <w:tab/>
      </w:r>
      <w:r w:rsidR="00BC7C97" w:rsidRPr="002A7AE0">
        <w:rPr>
          <w:rFonts w:ascii="Arial" w:hAnsi="Arial" w:cs="Arial"/>
          <w:sz w:val="24"/>
          <w:szCs w:val="24"/>
        </w:rPr>
        <w:t>Е.Н. Ермакова</w:t>
      </w:r>
      <w:r w:rsidR="00531131" w:rsidRPr="002A7AE0">
        <w:rPr>
          <w:rFonts w:ascii="Arial" w:hAnsi="Arial" w:cs="Arial"/>
          <w:sz w:val="24"/>
          <w:szCs w:val="24"/>
        </w:rPr>
        <w:t xml:space="preserve"> </w:t>
      </w:r>
    </w:p>
    <w:p w14:paraId="3251550A" w14:textId="77777777" w:rsidR="00531131" w:rsidRPr="002A7AE0" w:rsidRDefault="00531131" w:rsidP="008B0144">
      <w:pPr>
        <w:pStyle w:val="a3"/>
        <w:spacing w:after="0" w:line="240" w:lineRule="auto"/>
        <w:ind w:left="-284" w:hanging="142"/>
        <w:rPr>
          <w:rFonts w:ascii="Arial" w:hAnsi="Arial" w:cs="Arial"/>
          <w:sz w:val="24"/>
          <w:szCs w:val="24"/>
        </w:rPr>
      </w:pPr>
    </w:p>
    <w:p w14:paraId="0639C763" w14:textId="77777777" w:rsidR="00531131" w:rsidRPr="002A7AE0" w:rsidRDefault="00531131" w:rsidP="008B0144">
      <w:pPr>
        <w:pStyle w:val="a3"/>
        <w:spacing w:after="0" w:line="240" w:lineRule="auto"/>
        <w:ind w:left="-284" w:hanging="142"/>
        <w:rPr>
          <w:rFonts w:ascii="Arial" w:hAnsi="Arial" w:cs="Arial"/>
          <w:sz w:val="24"/>
          <w:szCs w:val="24"/>
        </w:rPr>
      </w:pPr>
    </w:p>
    <w:p w14:paraId="2270B8EB" w14:textId="3DE37D41" w:rsidR="001E5560" w:rsidRPr="002A7AE0" w:rsidRDefault="002A7AE0" w:rsidP="008B0144">
      <w:pPr>
        <w:pStyle w:val="a3"/>
        <w:spacing w:after="0" w:line="240" w:lineRule="auto"/>
        <w:ind w:left="-284" w:hanging="142"/>
        <w:rPr>
          <w:rFonts w:ascii="Arial" w:hAnsi="Arial" w:cs="Arial"/>
          <w:sz w:val="24"/>
          <w:szCs w:val="24"/>
        </w:rPr>
      </w:pPr>
      <w:r w:rsidRPr="002A7AE0">
        <w:rPr>
          <w:rFonts w:ascii="Arial" w:hAnsi="Arial" w:cs="Arial"/>
          <w:sz w:val="24"/>
          <w:szCs w:val="24"/>
        </w:rPr>
        <w:t>В</w:t>
      </w:r>
      <w:r w:rsidR="00BC7C97" w:rsidRPr="002A7AE0">
        <w:rPr>
          <w:rFonts w:ascii="Arial" w:hAnsi="Arial" w:cs="Arial"/>
          <w:sz w:val="24"/>
          <w:szCs w:val="24"/>
        </w:rPr>
        <w:t>едущий экономист</w:t>
      </w:r>
      <w:r w:rsidR="00404F0A" w:rsidRPr="002A7AE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C7C97" w:rsidRPr="002A7AE0">
        <w:rPr>
          <w:rFonts w:ascii="Arial" w:hAnsi="Arial" w:cs="Arial"/>
          <w:sz w:val="24"/>
          <w:szCs w:val="24"/>
        </w:rPr>
        <w:t>ОУПиЭА</w:t>
      </w:r>
      <w:proofErr w:type="spellEnd"/>
      <w:r w:rsidR="008306FB">
        <w:rPr>
          <w:rFonts w:ascii="Arial" w:hAnsi="Arial" w:cs="Arial"/>
          <w:sz w:val="24"/>
          <w:szCs w:val="24"/>
        </w:rPr>
        <w:tab/>
      </w:r>
      <w:r w:rsidR="008306FB">
        <w:rPr>
          <w:rFonts w:ascii="Arial" w:hAnsi="Arial" w:cs="Arial"/>
          <w:sz w:val="24"/>
          <w:szCs w:val="24"/>
        </w:rPr>
        <w:tab/>
      </w:r>
      <w:r w:rsidR="008306FB">
        <w:rPr>
          <w:rFonts w:ascii="Arial" w:hAnsi="Arial" w:cs="Arial"/>
          <w:sz w:val="24"/>
          <w:szCs w:val="24"/>
        </w:rPr>
        <w:tab/>
      </w:r>
      <w:r w:rsidR="008306FB">
        <w:rPr>
          <w:rFonts w:ascii="Arial" w:hAnsi="Arial" w:cs="Arial"/>
          <w:sz w:val="24"/>
          <w:szCs w:val="24"/>
        </w:rPr>
        <w:tab/>
      </w:r>
      <w:r w:rsidR="008306FB">
        <w:rPr>
          <w:rFonts w:ascii="Arial" w:hAnsi="Arial" w:cs="Arial"/>
          <w:sz w:val="24"/>
          <w:szCs w:val="24"/>
        </w:rPr>
        <w:tab/>
      </w:r>
      <w:r w:rsidR="008306FB">
        <w:rPr>
          <w:rFonts w:ascii="Arial" w:hAnsi="Arial" w:cs="Arial"/>
          <w:sz w:val="24"/>
          <w:szCs w:val="24"/>
        </w:rPr>
        <w:tab/>
      </w:r>
      <w:r w:rsidR="00404F0A" w:rsidRPr="002A7AE0">
        <w:rPr>
          <w:rFonts w:ascii="Arial" w:hAnsi="Arial" w:cs="Arial"/>
          <w:sz w:val="24"/>
          <w:szCs w:val="24"/>
        </w:rPr>
        <w:t>Н.А. Фуникова</w:t>
      </w:r>
    </w:p>
    <w:p w14:paraId="380FECAC" w14:textId="55F75EB8" w:rsidR="00404F0A" w:rsidRPr="002A7AE0" w:rsidRDefault="00404F0A" w:rsidP="008B0144">
      <w:pPr>
        <w:pStyle w:val="a3"/>
        <w:spacing w:after="0" w:line="240" w:lineRule="auto"/>
        <w:ind w:left="-284" w:hanging="142"/>
        <w:rPr>
          <w:rFonts w:ascii="Arial" w:hAnsi="Arial" w:cs="Arial"/>
          <w:sz w:val="24"/>
          <w:szCs w:val="24"/>
        </w:rPr>
      </w:pPr>
    </w:p>
    <w:p w14:paraId="0DF9A9B0" w14:textId="3DEF8D8B" w:rsidR="00404F0A" w:rsidRPr="002A7AE0" w:rsidRDefault="00404F0A" w:rsidP="008B0144">
      <w:pPr>
        <w:pStyle w:val="a3"/>
        <w:spacing w:after="0" w:line="240" w:lineRule="auto"/>
        <w:ind w:left="-284" w:hanging="142"/>
        <w:rPr>
          <w:rFonts w:ascii="Arial" w:hAnsi="Arial" w:cs="Arial"/>
          <w:sz w:val="24"/>
          <w:szCs w:val="24"/>
        </w:rPr>
      </w:pPr>
    </w:p>
    <w:p w14:paraId="2A15E7B6" w14:textId="226F8704" w:rsidR="00404F0A" w:rsidRPr="002A7AE0" w:rsidRDefault="00531131" w:rsidP="008B0144">
      <w:pPr>
        <w:pStyle w:val="a3"/>
        <w:spacing w:after="0" w:line="240" w:lineRule="auto"/>
        <w:ind w:left="-284" w:hanging="142"/>
        <w:rPr>
          <w:rFonts w:ascii="Arial" w:hAnsi="Arial" w:cs="Arial"/>
          <w:sz w:val="24"/>
          <w:szCs w:val="24"/>
        </w:rPr>
      </w:pPr>
      <w:r w:rsidRPr="002A7AE0">
        <w:rPr>
          <w:rFonts w:ascii="Arial" w:hAnsi="Arial" w:cs="Arial"/>
          <w:sz w:val="24"/>
          <w:szCs w:val="24"/>
        </w:rPr>
        <w:t>О</w:t>
      </w:r>
      <w:r w:rsidR="00C342B0" w:rsidRPr="002A7AE0">
        <w:rPr>
          <w:rFonts w:ascii="Arial" w:hAnsi="Arial" w:cs="Arial"/>
          <w:sz w:val="24"/>
          <w:szCs w:val="24"/>
        </w:rPr>
        <w:t>тветственный исполнитель:</w:t>
      </w:r>
      <w:r w:rsidR="008306FB">
        <w:rPr>
          <w:rFonts w:ascii="Arial" w:hAnsi="Arial" w:cs="Arial"/>
          <w:sz w:val="24"/>
          <w:szCs w:val="24"/>
        </w:rPr>
        <w:tab/>
      </w:r>
      <w:r w:rsidR="008306FB">
        <w:rPr>
          <w:rFonts w:ascii="Arial" w:hAnsi="Arial" w:cs="Arial"/>
          <w:sz w:val="24"/>
          <w:szCs w:val="24"/>
        </w:rPr>
        <w:tab/>
      </w:r>
      <w:r w:rsidR="008306FB">
        <w:rPr>
          <w:rFonts w:ascii="Arial" w:hAnsi="Arial" w:cs="Arial"/>
          <w:sz w:val="24"/>
          <w:szCs w:val="24"/>
        </w:rPr>
        <w:tab/>
      </w:r>
      <w:r w:rsidR="008306FB">
        <w:rPr>
          <w:rFonts w:ascii="Arial" w:hAnsi="Arial" w:cs="Arial"/>
          <w:sz w:val="24"/>
          <w:szCs w:val="24"/>
        </w:rPr>
        <w:tab/>
      </w:r>
      <w:r w:rsidR="008306FB">
        <w:rPr>
          <w:rFonts w:ascii="Arial" w:hAnsi="Arial" w:cs="Arial"/>
          <w:sz w:val="24"/>
          <w:szCs w:val="24"/>
        </w:rPr>
        <w:tab/>
      </w:r>
      <w:r w:rsidR="008306FB">
        <w:rPr>
          <w:rFonts w:ascii="Arial" w:hAnsi="Arial" w:cs="Arial"/>
          <w:sz w:val="24"/>
          <w:szCs w:val="24"/>
        </w:rPr>
        <w:tab/>
      </w:r>
      <w:r w:rsidR="007A66C1">
        <w:rPr>
          <w:rFonts w:ascii="Arial" w:hAnsi="Arial" w:cs="Arial"/>
          <w:sz w:val="24"/>
          <w:szCs w:val="24"/>
        </w:rPr>
        <w:t>Л.Ф. Хузин</w:t>
      </w:r>
      <w:r w:rsidR="00C342B0" w:rsidRPr="002A7AE0">
        <w:rPr>
          <w:rFonts w:ascii="Arial" w:hAnsi="Arial" w:cs="Arial"/>
          <w:sz w:val="24"/>
          <w:szCs w:val="24"/>
        </w:rPr>
        <w:t xml:space="preserve"> </w:t>
      </w:r>
    </w:p>
    <w:sectPr w:rsidR="00404F0A" w:rsidRPr="002A7AE0" w:rsidSect="0021255E">
      <w:footerReference w:type="default" r:id="rId8"/>
      <w:pgSz w:w="11906" w:h="16838"/>
      <w:pgMar w:top="1134" w:right="850" w:bottom="284" w:left="1701" w:header="709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BA49C9" w14:textId="77777777" w:rsidR="0060650F" w:rsidRDefault="0060650F" w:rsidP="00C43C46">
      <w:pPr>
        <w:spacing w:after="0" w:line="240" w:lineRule="auto"/>
      </w:pPr>
      <w:r>
        <w:separator/>
      </w:r>
    </w:p>
  </w:endnote>
  <w:endnote w:type="continuationSeparator" w:id="0">
    <w:p w14:paraId="067D6136" w14:textId="77777777" w:rsidR="0060650F" w:rsidRDefault="0060650F" w:rsidP="00C43C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8908431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2F43C378" w14:textId="2B330109" w:rsidR="00F44867" w:rsidRPr="00C829B9" w:rsidRDefault="00F44867">
        <w:pPr>
          <w:pStyle w:val="a8"/>
          <w:jc w:val="center"/>
          <w:rPr>
            <w:rFonts w:ascii="Times New Roman" w:hAnsi="Times New Roman" w:cs="Times New Roman"/>
          </w:rPr>
        </w:pPr>
        <w:r w:rsidRPr="00C829B9">
          <w:rPr>
            <w:rFonts w:ascii="Times New Roman" w:hAnsi="Times New Roman" w:cs="Times New Roman"/>
          </w:rPr>
          <w:fldChar w:fldCharType="begin"/>
        </w:r>
        <w:r w:rsidRPr="00C829B9">
          <w:rPr>
            <w:rFonts w:ascii="Times New Roman" w:hAnsi="Times New Roman" w:cs="Times New Roman"/>
          </w:rPr>
          <w:instrText>PAGE   \* MERGEFORMAT</w:instrText>
        </w:r>
        <w:r w:rsidRPr="00C829B9">
          <w:rPr>
            <w:rFonts w:ascii="Times New Roman" w:hAnsi="Times New Roman" w:cs="Times New Roman"/>
          </w:rPr>
          <w:fldChar w:fldCharType="separate"/>
        </w:r>
        <w:r w:rsidR="008B0144">
          <w:rPr>
            <w:rFonts w:ascii="Times New Roman" w:hAnsi="Times New Roman" w:cs="Times New Roman"/>
            <w:noProof/>
          </w:rPr>
          <w:t>2</w:t>
        </w:r>
        <w:r w:rsidRPr="00C829B9">
          <w:rPr>
            <w:rFonts w:ascii="Times New Roman" w:hAnsi="Times New Roman" w:cs="Times New Roman"/>
          </w:rPr>
          <w:fldChar w:fldCharType="end"/>
        </w:r>
      </w:p>
    </w:sdtContent>
  </w:sdt>
  <w:p w14:paraId="55AEAF21" w14:textId="77777777" w:rsidR="00F44867" w:rsidRDefault="00F4486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813ADC" w14:textId="77777777" w:rsidR="0060650F" w:rsidRDefault="0060650F" w:rsidP="00C43C46">
      <w:pPr>
        <w:spacing w:after="0" w:line="240" w:lineRule="auto"/>
      </w:pPr>
      <w:r>
        <w:separator/>
      </w:r>
    </w:p>
  </w:footnote>
  <w:footnote w:type="continuationSeparator" w:id="0">
    <w:p w14:paraId="756869A8" w14:textId="77777777" w:rsidR="0060650F" w:rsidRDefault="0060650F" w:rsidP="00C43C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F91873"/>
    <w:multiLevelType w:val="hybridMultilevel"/>
    <w:tmpl w:val="DD7EECBC"/>
    <w:lvl w:ilvl="0" w:tplc="ED187B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3642845"/>
    <w:multiLevelType w:val="hybridMultilevel"/>
    <w:tmpl w:val="1108C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694E76"/>
    <w:multiLevelType w:val="hybridMultilevel"/>
    <w:tmpl w:val="1902E9BE"/>
    <w:lvl w:ilvl="0" w:tplc="D69EF9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E9C5673"/>
    <w:multiLevelType w:val="hybridMultilevel"/>
    <w:tmpl w:val="1108C56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96555F"/>
    <w:multiLevelType w:val="hybridMultilevel"/>
    <w:tmpl w:val="CFC8E35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B025C6"/>
    <w:multiLevelType w:val="multilevel"/>
    <w:tmpl w:val="720EE2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color w:val="auto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07DF"/>
    <w:rsid w:val="0000447D"/>
    <w:rsid w:val="000073D2"/>
    <w:rsid w:val="00013268"/>
    <w:rsid w:val="00014162"/>
    <w:rsid w:val="00014ECF"/>
    <w:rsid w:val="00017E35"/>
    <w:rsid w:val="00026CBA"/>
    <w:rsid w:val="00027399"/>
    <w:rsid w:val="00031A00"/>
    <w:rsid w:val="000342B8"/>
    <w:rsid w:val="0004180C"/>
    <w:rsid w:val="00051014"/>
    <w:rsid w:val="0005393C"/>
    <w:rsid w:val="00054AE2"/>
    <w:rsid w:val="0005763D"/>
    <w:rsid w:val="00064A10"/>
    <w:rsid w:val="00065912"/>
    <w:rsid w:val="0006621B"/>
    <w:rsid w:val="00066903"/>
    <w:rsid w:val="000677A0"/>
    <w:rsid w:val="000702B5"/>
    <w:rsid w:val="00071081"/>
    <w:rsid w:val="00075409"/>
    <w:rsid w:val="00081663"/>
    <w:rsid w:val="00082E73"/>
    <w:rsid w:val="00094860"/>
    <w:rsid w:val="000965CD"/>
    <w:rsid w:val="000A0AD9"/>
    <w:rsid w:val="000B0862"/>
    <w:rsid w:val="000B5217"/>
    <w:rsid w:val="000D229C"/>
    <w:rsid w:val="000D43F5"/>
    <w:rsid w:val="000D6AEB"/>
    <w:rsid w:val="000E461E"/>
    <w:rsid w:val="000E661B"/>
    <w:rsid w:val="000F2323"/>
    <w:rsid w:val="000F4BAC"/>
    <w:rsid w:val="000F59BC"/>
    <w:rsid w:val="000F78E0"/>
    <w:rsid w:val="00103CA3"/>
    <w:rsid w:val="001053DD"/>
    <w:rsid w:val="0011434E"/>
    <w:rsid w:val="00116AB4"/>
    <w:rsid w:val="00130AB2"/>
    <w:rsid w:val="00145E4E"/>
    <w:rsid w:val="00146282"/>
    <w:rsid w:val="00161B69"/>
    <w:rsid w:val="001634FD"/>
    <w:rsid w:val="00163A72"/>
    <w:rsid w:val="00166450"/>
    <w:rsid w:val="00172041"/>
    <w:rsid w:val="001757F5"/>
    <w:rsid w:val="00176A14"/>
    <w:rsid w:val="00181BD8"/>
    <w:rsid w:val="0018352B"/>
    <w:rsid w:val="00184858"/>
    <w:rsid w:val="00184F3A"/>
    <w:rsid w:val="0018795A"/>
    <w:rsid w:val="00197110"/>
    <w:rsid w:val="00197D81"/>
    <w:rsid w:val="001A69A6"/>
    <w:rsid w:val="001B1716"/>
    <w:rsid w:val="001B2650"/>
    <w:rsid w:val="001D54AE"/>
    <w:rsid w:val="001E3291"/>
    <w:rsid w:val="001E5560"/>
    <w:rsid w:val="0021255E"/>
    <w:rsid w:val="0021675D"/>
    <w:rsid w:val="00226598"/>
    <w:rsid w:val="00231136"/>
    <w:rsid w:val="002316AA"/>
    <w:rsid w:val="00240FC5"/>
    <w:rsid w:val="00270555"/>
    <w:rsid w:val="00284086"/>
    <w:rsid w:val="002930E3"/>
    <w:rsid w:val="00296A80"/>
    <w:rsid w:val="002A7AE0"/>
    <w:rsid w:val="002B3876"/>
    <w:rsid w:val="002B7186"/>
    <w:rsid w:val="002C0052"/>
    <w:rsid w:val="002C181D"/>
    <w:rsid w:val="002C41D6"/>
    <w:rsid w:val="002C5A17"/>
    <w:rsid w:val="002C6E6C"/>
    <w:rsid w:val="002C73D8"/>
    <w:rsid w:val="002C745C"/>
    <w:rsid w:val="002D6697"/>
    <w:rsid w:val="002E019B"/>
    <w:rsid w:val="002F16CB"/>
    <w:rsid w:val="002F60B9"/>
    <w:rsid w:val="00300B71"/>
    <w:rsid w:val="003039EF"/>
    <w:rsid w:val="003056AE"/>
    <w:rsid w:val="00310B1E"/>
    <w:rsid w:val="00315EB8"/>
    <w:rsid w:val="00317386"/>
    <w:rsid w:val="00323186"/>
    <w:rsid w:val="00323CC5"/>
    <w:rsid w:val="00334AB3"/>
    <w:rsid w:val="00343841"/>
    <w:rsid w:val="00344D06"/>
    <w:rsid w:val="00354AEC"/>
    <w:rsid w:val="003615A0"/>
    <w:rsid w:val="00364315"/>
    <w:rsid w:val="00373D5A"/>
    <w:rsid w:val="00385C7F"/>
    <w:rsid w:val="00391B08"/>
    <w:rsid w:val="00395A8C"/>
    <w:rsid w:val="003A3D39"/>
    <w:rsid w:val="003A50A5"/>
    <w:rsid w:val="003B1455"/>
    <w:rsid w:val="003B2B2A"/>
    <w:rsid w:val="003C40AB"/>
    <w:rsid w:val="003D0A23"/>
    <w:rsid w:val="003D2337"/>
    <w:rsid w:val="003D73A8"/>
    <w:rsid w:val="003F1F0C"/>
    <w:rsid w:val="003F2947"/>
    <w:rsid w:val="003F2E9A"/>
    <w:rsid w:val="00402B72"/>
    <w:rsid w:val="00404F0A"/>
    <w:rsid w:val="004136F2"/>
    <w:rsid w:val="00414C10"/>
    <w:rsid w:val="00416C62"/>
    <w:rsid w:val="00420058"/>
    <w:rsid w:val="0044375E"/>
    <w:rsid w:val="00444955"/>
    <w:rsid w:val="00447EB8"/>
    <w:rsid w:val="00457363"/>
    <w:rsid w:val="004714BB"/>
    <w:rsid w:val="004801CD"/>
    <w:rsid w:val="00491096"/>
    <w:rsid w:val="004A0CB3"/>
    <w:rsid w:val="004C01CB"/>
    <w:rsid w:val="004C5838"/>
    <w:rsid w:val="004E0018"/>
    <w:rsid w:val="004E5BD6"/>
    <w:rsid w:val="004E69CD"/>
    <w:rsid w:val="004F072C"/>
    <w:rsid w:val="004F0E8E"/>
    <w:rsid w:val="004F1BD5"/>
    <w:rsid w:val="004F35C8"/>
    <w:rsid w:val="004F5059"/>
    <w:rsid w:val="004F7AFB"/>
    <w:rsid w:val="005126DE"/>
    <w:rsid w:val="00521C18"/>
    <w:rsid w:val="00524846"/>
    <w:rsid w:val="0052721E"/>
    <w:rsid w:val="00531131"/>
    <w:rsid w:val="00541BC5"/>
    <w:rsid w:val="00546F84"/>
    <w:rsid w:val="00557AAA"/>
    <w:rsid w:val="005660FB"/>
    <w:rsid w:val="00580907"/>
    <w:rsid w:val="00592CAE"/>
    <w:rsid w:val="005A49D3"/>
    <w:rsid w:val="005B7722"/>
    <w:rsid w:val="005C2BBD"/>
    <w:rsid w:val="005C4EB9"/>
    <w:rsid w:val="005D4C96"/>
    <w:rsid w:val="005E0928"/>
    <w:rsid w:val="0060260A"/>
    <w:rsid w:val="00603567"/>
    <w:rsid w:val="0060650F"/>
    <w:rsid w:val="00610500"/>
    <w:rsid w:val="006105AE"/>
    <w:rsid w:val="00620C5A"/>
    <w:rsid w:val="00621C8D"/>
    <w:rsid w:val="006236B8"/>
    <w:rsid w:val="00623BDC"/>
    <w:rsid w:val="00624A06"/>
    <w:rsid w:val="006265B5"/>
    <w:rsid w:val="00627F54"/>
    <w:rsid w:val="00632D46"/>
    <w:rsid w:val="00661B45"/>
    <w:rsid w:val="00662310"/>
    <w:rsid w:val="006726EA"/>
    <w:rsid w:val="00684837"/>
    <w:rsid w:val="00686C15"/>
    <w:rsid w:val="006877BF"/>
    <w:rsid w:val="00687D45"/>
    <w:rsid w:val="0069037D"/>
    <w:rsid w:val="0069535E"/>
    <w:rsid w:val="00696B64"/>
    <w:rsid w:val="006A4A9E"/>
    <w:rsid w:val="006B28FF"/>
    <w:rsid w:val="006B2E9A"/>
    <w:rsid w:val="006B570F"/>
    <w:rsid w:val="006C01FE"/>
    <w:rsid w:val="006C4396"/>
    <w:rsid w:val="006C7ED6"/>
    <w:rsid w:val="006D78C0"/>
    <w:rsid w:val="006E204C"/>
    <w:rsid w:val="006E327F"/>
    <w:rsid w:val="006F4F48"/>
    <w:rsid w:val="0070404B"/>
    <w:rsid w:val="00715A32"/>
    <w:rsid w:val="007258BE"/>
    <w:rsid w:val="00732552"/>
    <w:rsid w:val="007406D2"/>
    <w:rsid w:val="007429AF"/>
    <w:rsid w:val="00745C69"/>
    <w:rsid w:val="007472AB"/>
    <w:rsid w:val="00750827"/>
    <w:rsid w:val="00760F1E"/>
    <w:rsid w:val="00770B2C"/>
    <w:rsid w:val="007831C6"/>
    <w:rsid w:val="00787A26"/>
    <w:rsid w:val="00793038"/>
    <w:rsid w:val="007A66C1"/>
    <w:rsid w:val="007B5B8D"/>
    <w:rsid w:val="007C70C3"/>
    <w:rsid w:val="007D66EB"/>
    <w:rsid w:val="007D696D"/>
    <w:rsid w:val="007D7F8A"/>
    <w:rsid w:val="007E69ED"/>
    <w:rsid w:val="007F1FE9"/>
    <w:rsid w:val="00801583"/>
    <w:rsid w:val="0080166E"/>
    <w:rsid w:val="008071F5"/>
    <w:rsid w:val="008221A8"/>
    <w:rsid w:val="00826762"/>
    <w:rsid w:val="008306FB"/>
    <w:rsid w:val="0083607E"/>
    <w:rsid w:val="00841950"/>
    <w:rsid w:val="008427E1"/>
    <w:rsid w:val="00864080"/>
    <w:rsid w:val="0086409B"/>
    <w:rsid w:val="0087014D"/>
    <w:rsid w:val="00871293"/>
    <w:rsid w:val="00875C65"/>
    <w:rsid w:val="00882145"/>
    <w:rsid w:val="00884EB0"/>
    <w:rsid w:val="008930D8"/>
    <w:rsid w:val="00894644"/>
    <w:rsid w:val="00894F66"/>
    <w:rsid w:val="00895755"/>
    <w:rsid w:val="008A7D69"/>
    <w:rsid w:val="008B0144"/>
    <w:rsid w:val="008B0397"/>
    <w:rsid w:val="008B26D3"/>
    <w:rsid w:val="008B2C08"/>
    <w:rsid w:val="008B6834"/>
    <w:rsid w:val="008C2C07"/>
    <w:rsid w:val="008C34C9"/>
    <w:rsid w:val="008C6F17"/>
    <w:rsid w:val="008E0465"/>
    <w:rsid w:val="008E5893"/>
    <w:rsid w:val="008E6B57"/>
    <w:rsid w:val="008E7F10"/>
    <w:rsid w:val="008F2AEA"/>
    <w:rsid w:val="008F6104"/>
    <w:rsid w:val="008F79F1"/>
    <w:rsid w:val="00904CFD"/>
    <w:rsid w:val="00907B73"/>
    <w:rsid w:val="00926EBA"/>
    <w:rsid w:val="009360B9"/>
    <w:rsid w:val="00946C7F"/>
    <w:rsid w:val="00950657"/>
    <w:rsid w:val="00957983"/>
    <w:rsid w:val="00960EEE"/>
    <w:rsid w:val="00977435"/>
    <w:rsid w:val="00982860"/>
    <w:rsid w:val="00992BE2"/>
    <w:rsid w:val="00995228"/>
    <w:rsid w:val="009A19A6"/>
    <w:rsid w:val="009B7C6E"/>
    <w:rsid w:val="009C4705"/>
    <w:rsid w:val="009D427E"/>
    <w:rsid w:val="009D55F0"/>
    <w:rsid w:val="009D6C3D"/>
    <w:rsid w:val="009D7682"/>
    <w:rsid w:val="009F2DCD"/>
    <w:rsid w:val="009F2E4C"/>
    <w:rsid w:val="009F3F44"/>
    <w:rsid w:val="009F5B36"/>
    <w:rsid w:val="00A0774F"/>
    <w:rsid w:val="00A148C2"/>
    <w:rsid w:val="00A23844"/>
    <w:rsid w:val="00A30395"/>
    <w:rsid w:val="00A33124"/>
    <w:rsid w:val="00A41F2F"/>
    <w:rsid w:val="00A535F5"/>
    <w:rsid w:val="00A57570"/>
    <w:rsid w:val="00A626A4"/>
    <w:rsid w:val="00A63338"/>
    <w:rsid w:val="00A70A09"/>
    <w:rsid w:val="00A70C40"/>
    <w:rsid w:val="00A72949"/>
    <w:rsid w:val="00A77872"/>
    <w:rsid w:val="00A862A8"/>
    <w:rsid w:val="00AA4028"/>
    <w:rsid w:val="00AA482F"/>
    <w:rsid w:val="00AA6150"/>
    <w:rsid w:val="00AB188E"/>
    <w:rsid w:val="00AB3079"/>
    <w:rsid w:val="00AC071D"/>
    <w:rsid w:val="00AC4ABA"/>
    <w:rsid w:val="00AC563E"/>
    <w:rsid w:val="00AE2310"/>
    <w:rsid w:val="00AE6146"/>
    <w:rsid w:val="00AF36EA"/>
    <w:rsid w:val="00AF4CDD"/>
    <w:rsid w:val="00AF57C5"/>
    <w:rsid w:val="00B02636"/>
    <w:rsid w:val="00B05962"/>
    <w:rsid w:val="00B10D05"/>
    <w:rsid w:val="00B27DC0"/>
    <w:rsid w:val="00B369ED"/>
    <w:rsid w:val="00B40C92"/>
    <w:rsid w:val="00B521F7"/>
    <w:rsid w:val="00B526E1"/>
    <w:rsid w:val="00B57D56"/>
    <w:rsid w:val="00B76001"/>
    <w:rsid w:val="00B77B50"/>
    <w:rsid w:val="00B86916"/>
    <w:rsid w:val="00B8759D"/>
    <w:rsid w:val="00B92A0B"/>
    <w:rsid w:val="00BA43E0"/>
    <w:rsid w:val="00BA7896"/>
    <w:rsid w:val="00BB0AF9"/>
    <w:rsid w:val="00BB1924"/>
    <w:rsid w:val="00BB4B72"/>
    <w:rsid w:val="00BB4BAE"/>
    <w:rsid w:val="00BC7C97"/>
    <w:rsid w:val="00BD3742"/>
    <w:rsid w:val="00BF0015"/>
    <w:rsid w:val="00BF096D"/>
    <w:rsid w:val="00BF58E5"/>
    <w:rsid w:val="00BF7E78"/>
    <w:rsid w:val="00C03D5A"/>
    <w:rsid w:val="00C0550C"/>
    <w:rsid w:val="00C0581C"/>
    <w:rsid w:val="00C17582"/>
    <w:rsid w:val="00C342B0"/>
    <w:rsid w:val="00C407B6"/>
    <w:rsid w:val="00C43C46"/>
    <w:rsid w:val="00C452A7"/>
    <w:rsid w:val="00C51F34"/>
    <w:rsid w:val="00C534F0"/>
    <w:rsid w:val="00C548DC"/>
    <w:rsid w:val="00C6472B"/>
    <w:rsid w:val="00C65EED"/>
    <w:rsid w:val="00C829B9"/>
    <w:rsid w:val="00C83C38"/>
    <w:rsid w:val="00C9001D"/>
    <w:rsid w:val="00C93B57"/>
    <w:rsid w:val="00C93E49"/>
    <w:rsid w:val="00C949C3"/>
    <w:rsid w:val="00CA317C"/>
    <w:rsid w:val="00CB11ED"/>
    <w:rsid w:val="00CC0A6A"/>
    <w:rsid w:val="00CC2BFF"/>
    <w:rsid w:val="00CC69CB"/>
    <w:rsid w:val="00CD2A13"/>
    <w:rsid w:val="00CD2F7E"/>
    <w:rsid w:val="00CD3115"/>
    <w:rsid w:val="00CD4F04"/>
    <w:rsid w:val="00D021A8"/>
    <w:rsid w:val="00D03B92"/>
    <w:rsid w:val="00D06531"/>
    <w:rsid w:val="00D070AD"/>
    <w:rsid w:val="00D21FDE"/>
    <w:rsid w:val="00D22417"/>
    <w:rsid w:val="00D31BE2"/>
    <w:rsid w:val="00D32020"/>
    <w:rsid w:val="00D3711E"/>
    <w:rsid w:val="00D373A0"/>
    <w:rsid w:val="00D54B0B"/>
    <w:rsid w:val="00D70238"/>
    <w:rsid w:val="00D743FA"/>
    <w:rsid w:val="00D75D69"/>
    <w:rsid w:val="00D76A73"/>
    <w:rsid w:val="00D82A11"/>
    <w:rsid w:val="00D864D1"/>
    <w:rsid w:val="00D869CF"/>
    <w:rsid w:val="00D86FD5"/>
    <w:rsid w:val="00D91976"/>
    <w:rsid w:val="00DA02FF"/>
    <w:rsid w:val="00DB029D"/>
    <w:rsid w:val="00DB2219"/>
    <w:rsid w:val="00DB5A74"/>
    <w:rsid w:val="00DC5475"/>
    <w:rsid w:val="00DC5D89"/>
    <w:rsid w:val="00DD239A"/>
    <w:rsid w:val="00DE0C65"/>
    <w:rsid w:val="00E225CB"/>
    <w:rsid w:val="00E24C21"/>
    <w:rsid w:val="00E25AFB"/>
    <w:rsid w:val="00E37C2F"/>
    <w:rsid w:val="00E4092B"/>
    <w:rsid w:val="00E54146"/>
    <w:rsid w:val="00E543B5"/>
    <w:rsid w:val="00E54AF6"/>
    <w:rsid w:val="00E576D1"/>
    <w:rsid w:val="00E635B0"/>
    <w:rsid w:val="00E66B79"/>
    <w:rsid w:val="00E74D0C"/>
    <w:rsid w:val="00E80F47"/>
    <w:rsid w:val="00E816BA"/>
    <w:rsid w:val="00E8249C"/>
    <w:rsid w:val="00E82D74"/>
    <w:rsid w:val="00E840D2"/>
    <w:rsid w:val="00E84295"/>
    <w:rsid w:val="00E8473B"/>
    <w:rsid w:val="00E91EC9"/>
    <w:rsid w:val="00E97BC5"/>
    <w:rsid w:val="00EA3EB9"/>
    <w:rsid w:val="00EA5402"/>
    <w:rsid w:val="00EA56B2"/>
    <w:rsid w:val="00EC4BD8"/>
    <w:rsid w:val="00ED516C"/>
    <w:rsid w:val="00EE07DF"/>
    <w:rsid w:val="00EF01D6"/>
    <w:rsid w:val="00EF2E33"/>
    <w:rsid w:val="00EF4631"/>
    <w:rsid w:val="00EF7641"/>
    <w:rsid w:val="00F05D57"/>
    <w:rsid w:val="00F10E66"/>
    <w:rsid w:val="00F14659"/>
    <w:rsid w:val="00F17F3F"/>
    <w:rsid w:val="00F2201B"/>
    <w:rsid w:val="00F22802"/>
    <w:rsid w:val="00F241F6"/>
    <w:rsid w:val="00F36201"/>
    <w:rsid w:val="00F36B58"/>
    <w:rsid w:val="00F42E24"/>
    <w:rsid w:val="00F44867"/>
    <w:rsid w:val="00F45A96"/>
    <w:rsid w:val="00F50F86"/>
    <w:rsid w:val="00F611C9"/>
    <w:rsid w:val="00F626BC"/>
    <w:rsid w:val="00F63F3C"/>
    <w:rsid w:val="00F66E71"/>
    <w:rsid w:val="00F81DB0"/>
    <w:rsid w:val="00F877C0"/>
    <w:rsid w:val="00FA1B03"/>
    <w:rsid w:val="00FA3EF6"/>
    <w:rsid w:val="00FC131B"/>
    <w:rsid w:val="00FC4E81"/>
    <w:rsid w:val="00FD0726"/>
    <w:rsid w:val="00FD6E22"/>
    <w:rsid w:val="00FD745C"/>
    <w:rsid w:val="00FE1B86"/>
    <w:rsid w:val="00FE2CF7"/>
    <w:rsid w:val="00FE4192"/>
    <w:rsid w:val="00FE456E"/>
    <w:rsid w:val="00FF4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E079A"/>
  <w15:docId w15:val="{F7BCE026-C4DD-465C-9F1A-5B30897AF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86409B"/>
    <w:pPr>
      <w:keepNext/>
      <w:tabs>
        <w:tab w:val="num" w:pos="0"/>
      </w:tabs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F072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07D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E45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E456E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43C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43C46"/>
  </w:style>
  <w:style w:type="paragraph" w:styleId="a8">
    <w:name w:val="footer"/>
    <w:basedOn w:val="a"/>
    <w:link w:val="a9"/>
    <w:uiPriority w:val="99"/>
    <w:unhideWhenUsed/>
    <w:rsid w:val="00C43C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43C46"/>
  </w:style>
  <w:style w:type="character" w:customStyle="1" w:styleId="10">
    <w:name w:val="Заголовок 1 Знак"/>
    <w:basedOn w:val="a0"/>
    <w:link w:val="1"/>
    <w:uiPriority w:val="99"/>
    <w:rsid w:val="0086409B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1">
    <w:name w:val="Абзац списка1"/>
    <w:basedOn w:val="a"/>
    <w:uiPriority w:val="99"/>
    <w:qFormat/>
    <w:rsid w:val="0086409B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B92A0B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92A0B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92A0B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92A0B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92A0B"/>
    <w:rPr>
      <w:b/>
      <w:bCs/>
      <w:sz w:val="20"/>
      <w:szCs w:val="20"/>
    </w:rPr>
  </w:style>
  <w:style w:type="paragraph" w:styleId="af">
    <w:name w:val="No Spacing"/>
    <w:uiPriority w:val="1"/>
    <w:qFormat/>
    <w:rsid w:val="00B8759D"/>
    <w:pPr>
      <w:spacing w:after="0" w:line="240" w:lineRule="auto"/>
    </w:pPr>
  </w:style>
  <w:style w:type="table" w:styleId="af0">
    <w:name w:val="Table Grid"/>
    <w:basedOn w:val="a1"/>
    <w:uiPriority w:val="59"/>
    <w:rsid w:val="00FA1B0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"/>
    <w:basedOn w:val="a"/>
    <w:link w:val="af2"/>
    <w:rsid w:val="00610500"/>
    <w:pPr>
      <w:suppressAutoHyphens/>
      <w:spacing w:after="0" w:line="240" w:lineRule="auto"/>
    </w:pPr>
    <w:rPr>
      <w:rFonts w:ascii="Monotype Corsiva" w:eastAsia="Times New Roman" w:hAnsi="Monotype Corsiva" w:cs="Times New Roman"/>
      <w:b/>
      <w:bCs/>
      <w:iCs/>
      <w:shadow/>
      <w:sz w:val="40"/>
      <w:szCs w:val="24"/>
      <w:lang w:eastAsia="ar-SA"/>
    </w:rPr>
  </w:style>
  <w:style w:type="character" w:customStyle="1" w:styleId="af2">
    <w:name w:val="Основной текст Знак"/>
    <w:basedOn w:val="a0"/>
    <w:link w:val="af1"/>
    <w:rsid w:val="00610500"/>
    <w:rPr>
      <w:rFonts w:ascii="Monotype Corsiva" w:eastAsia="Times New Roman" w:hAnsi="Monotype Corsiva" w:cs="Times New Roman"/>
      <w:b/>
      <w:bCs/>
      <w:iCs/>
      <w:shadow/>
      <w:sz w:val="40"/>
      <w:szCs w:val="24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4F072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106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5D9C38-1591-45FB-A888-87BDB5698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107</cp:lastModifiedBy>
  <cp:revision>82</cp:revision>
  <cp:lastPrinted>2020-10-28T01:54:00Z</cp:lastPrinted>
  <dcterms:created xsi:type="dcterms:W3CDTF">2021-12-27T10:49:00Z</dcterms:created>
  <dcterms:modified xsi:type="dcterms:W3CDTF">2024-07-25T07:30:00Z</dcterms:modified>
</cp:coreProperties>
</file>