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32C" w:rsidRDefault="0034432C" w:rsidP="002D76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A31C8" w:rsidRPr="006A31C8" w:rsidRDefault="006A31C8" w:rsidP="006A31C8">
      <w:pPr>
        <w:spacing w:after="0" w:line="240" w:lineRule="auto"/>
        <w:ind w:firstLine="595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31C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2</w:t>
      </w:r>
    </w:p>
    <w:p w:rsidR="006A31C8" w:rsidRDefault="006A31C8" w:rsidP="006A31C8">
      <w:pPr>
        <w:spacing w:after="0" w:line="240" w:lineRule="auto"/>
        <w:ind w:firstLine="567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31C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извещению об осуществлении зак</w:t>
      </w:r>
      <w:bookmarkStart w:id="0" w:name="_GoBack"/>
      <w:bookmarkEnd w:id="0"/>
      <w:r w:rsidRPr="006A31C8">
        <w:rPr>
          <w:rFonts w:ascii="Times New Roman" w:eastAsia="Times New Roman" w:hAnsi="Times New Roman" w:cs="Times New Roman"/>
          <w:sz w:val="20"/>
          <w:szCs w:val="20"/>
          <w:lang w:eastAsia="ru-RU"/>
        </w:rPr>
        <w:t>упки</w:t>
      </w:r>
    </w:p>
    <w:p w:rsidR="006A31C8" w:rsidRDefault="006A31C8" w:rsidP="008C089E">
      <w:pPr>
        <w:spacing w:after="0" w:line="240" w:lineRule="auto"/>
        <w:ind w:firstLine="595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089E" w:rsidRPr="00F138AF" w:rsidRDefault="008C089E" w:rsidP="008C089E">
      <w:pPr>
        <w:spacing w:after="0" w:line="240" w:lineRule="auto"/>
        <w:ind w:firstLine="595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38AF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</w:t>
      </w:r>
    </w:p>
    <w:p w:rsidR="008C089E" w:rsidRPr="00F138AF" w:rsidRDefault="008C089E" w:rsidP="008C089E">
      <w:pPr>
        <w:spacing w:after="0" w:line="240" w:lineRule="auto"/>
        <w:ind w:firstLine="595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38A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приказом казённого</w:t>
      </w:r>
    </w:p>
    <w:p w:rsidR="008C089E" w:rsidRPr="00F138AF" w:rsidRDefault="008C089E" w:rsidP="008C089E">
      <w:pPr>
        <w:spacing w:after="0" w:line="240" w:lineRule="auto"/>
        <w:ind w:firstLine="595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38AF">
        <w:rPr>
          <w:rFonts w:ascii="Times New Roman" w:eastAsia="Times New Roman" w:hAnsi="Times New Roman" w:cs="Times New Roman"/>
          <w:sz w:val="20"/>
          <w:szCs w:val="20"/>
          <w:lang w:eastAsia="ru-RU"/>
        </w:rPr>
        <w:t>учреждения Ненецкого автономного</w:t>
      </w:r>
    </w:p>
    <w:p w:rsidR="008C089E" w:rsidRPr="00F138AF" w:rsidRDefault="008C089E" w:rsidP="008C089E">
      <w:pPr>
        <w:spacing w:after="0" w:line="240" w:lineRule="auto"/>
        <w:ind w:firstLine="595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38AF">
        <w:rPr>
          <w:rFonts w:ascii="Times New Roman" w:eastAsia="Times New Roman" w:hAnsi="Times New Roman" w:cs="Times New Roman"/>
          <w:sz w:val="20"/>
          <w:szCs w:val="20"/>
          <w:lang w:eastAsia="ru-RU"/>
        </w:rPr>
        <w:t>округа «Централизованный</w:t>
      </w:r>
    </w:p>
    <w:p w:rsidR="008C089E" w:rsidRPr="008C089E" w:rsidRDefault="008C089E" w:rsidP="008C089E">
      <w:pPr>
        <w:spacing w:after="0" w:line="240" w:lineRule="auto"/>
        <w:ind w:firstLine="595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38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стройзаказчик» от </w:t>
      </w:r>
      <w:r w:rsidR="00F138AF">
        <w:rPr>
          <w:rFonts w:ascii="Times New Roman" w:eastAsia="Times New Roman" w:hAnsi="Times New Roman" w:cs="Times New Roman"/>
          <w:sz w:val="20"/>
          <w:szCs w:val="20"/>
          <w:lang w:eastAsia="ru-RU"/>
        </w:rPr>
        <w:t>30</w:t>
      </w:r>
      <w:r w:rsidR="000B7783" w:rsidRPr="00F138A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F138AF">
        <w:rPr>
          <w:rFonts w:ascii="Times New Roman" w:eastAsia="Times New Roman" w:hAnsi="Times New Roman" w:cs="Times New Roman"/>
          <w:sz w:val="20"/>
          <w:szCs w:val="20"/>
          <w:lang w:eastAsia="ru-RU"/>
        </w:rPr>
        <w:t>09</w:t>
      </w:r>
      <w:r w:rsidR="000B7783" w:rsidRPr="00F138AF">
        <w:rPr>
          <w:rFonts w:ascii="Times New Roman" w:eastAsia="Times New Roman" w:hAnsi="Times New Roman" w:cs="Times New Roman"/>
          <w:sz w:val="20"/>
          <w:szCs w:val="20"/>
          <w:lang w:eastAsia="ru-RU"/>
        </w:rPr>
        <w:t>.2024</w:t>
      </w:r>
      <w:r w:rsidRPr="00F138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</w:t>
      </w:r>
      <w:r w:rsidR="00F138AF">
        <w:rPr>
          <w:rFonts w:ascii="Times New Roman" w:eastAsia="Times New Roman" w:hAnsi="Times New Roman" w:cs="Times New Roman"/>
          <w:sz w:val="20"/>
          <w:szCs w:val="20"/>
          <w:lang w:eastAsia="ru-RU"/>
        </w:rPr>
        <w:t>87</w:t>
      </w:r>
      <w:r w:rsidRPr="00F138AF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F138AF">
        <w:rPr>
          <w:rFonts w:ascii="Times New Roman" w:eastAsia="Times New Roman" w:hAnsi="Times New Roman" w:cs="Times New Roman"/>
          <w:sz w:val="20"/>
          <w:szCs w:val="20"/>
          <w:lang w:eastAsia="ru-RU"/>
        </w:rPr>
        <w:t>од</w:t>
      </w:r>
    </w:p>
    <w:p w:rsidR="008C089E" w:rsidRPr="008C089E" w:rsidRDefault="008C089E" w:rsidP="008C089E">
      <w:pPr>
        <w:spacing w:after="0" w:line="240" w:lineRule="auto"/>
        <w:ind w:firstLine="595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089E" w:rsidRPr="008C089E" w:rsidRDefault="008C089E" w:rsidP="008C089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8C089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Протокол</w:t>
      </w:r>
    </w:p>
    <w:p w:rsidR="008C089E" w:rsidRPr="008C089E" w:rsidRDefault="008C089E" w:rsidP="008C089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8C089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начальной (максимальной) цены контракта</w:t>
      </w:r>
    </w:p>
    <w:p w:rsidR="008C089E" w:rsidRPr="008C089E" w:rsidRDefault="008C089E" w:rsidP="008C089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C089E" w:rsidRPr="008C089E" w:rsidRDefault="008C089E" w:rsidP="008C089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8C089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Объект закупки: </w:t>
      </w:r>
      <w:r w:rsidR="00765F72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В</w:t>
      </w:r>
      <w:r w:rsidR="00765F72" w:rsidRPr="00765F72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ыполнение работ по разработке проектной документации и строительству объекта: «Многоквартирный дом в районе ул. Пионерская в г. Нарьян-Маре»</w:t>
      </w:r>
    </w:p>
    <w:p w:rsidR="00B000FD" w:rsidRDefault="008C089E" w:rsidP="00997AE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8C089E">
        <w:rPr>
          <w:rFonts w:ascii="Times New Roman" w:eastAsia="Times New Roman" w:hAnsi="Times New Roman" w:cs="Times New Roman"/>
          <w:sz w:val="24"/>
          <w:szCs w:val="20"/>
          <w:lang w:eastAsia="ru-RU"/>
        </w:rPr>
        <w:t>Начальная (максимальная) цена контракта составляет</w:t>
      </w:r>
      <w:r w:rsidRPr="00B16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F138AF" w:rsidRPr="00F138AF">
        <w:rPr>
          <w:rFonts w:ascii="Times New Roman" w:hAnsi="Times New Roman" w:cs="Times New Roman"/>
          <w:color w:val="383838"/>
          <w:sz w:val="24"/>
          <w:szCs w:val="24"/>
          <w:u w:val="single"/>
          <w:shd w:val="clear" w:color="auto" w:fill="FFFFFF"/>
        </w:rPr>
        <w:t>449 456 600 (Четыреста сорок девять миллионов четыреста пятьдесят шесть тысяч шестьсот) рублей 00 копеек</w:t>
      </w:r>
      <w:r w:rsidR="00DC6F8F" w:rsidRPr="00DC6F8F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 xml:space="preserve"> (с учетом НДС 20%).</w:t>
      </w:r>
    </w:p>
    <w:p w:rsidR="00B000FD" w:rsidRPr="00B000FD" w:rsidRDefault="00B000FD" w:rsidP="00B000FD">
      <w:pPr>
        <w:spacing w:after="0" w:line="276" w:lineRule="auto"/>
        <w:jc w:val="both"/>
        <w:rPr>
          <w:rFonts w:ascii="Times New Roman" w:eastAsia="Times New Roman" w:hAnsi="Times New Roman" w:cs="Times New Roman"/>
          <w:sz w:val="2"/>
          <w:szCs w:val="2"/>
          <w:u w:val="single"/>
          <w:lang w:eastAsia="ru-RU"/>
        </w:rPr>
      </w:pPr>
      <w:r w:rsidRPr="00B00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Начальная (максимальная) цена контракта включает в себя расходы: </w:t>
      </w:r>
      <w:r w:rsidRPr="00B000F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на выполнение работ по разработке проектной документации включая архитектурно-строительное проектирование и выполнение инженерных изысканий с получением положительного заключения государственной экспертизы проектной документации и результатов инженерных изысканий, выполненных для подготовки такой проектной документации, в том числе в части достоверности определения сметной стоимости строительства объекта, выполнение работ по строительству объекта </w:t>
      </w:r>
      <w:r w:rsidR="00FB0866" w:rsidRPr="00FB08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«Многоквартирный дом в районе ул. Пионерская в г. Нарьян-Маре»</w:t>
      </w:r>
      <w:r w:rsidR="009621A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B000FD" w:rsidRPr="008C089E" w:rsidRDefault="00B000FD" w:rsidP="008C089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</w:p>
    <w:p w:rsidR="008C089E" w:rsidRPr="008C089E" w:rsidRDefault="008C089E" w:rsidP="008C089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</w:p>
    <w:p w:rsidR="008C089E" w:rsidRDefault="008C089E" w:rsidP="008C08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8C089E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Приложение:</w:t>
      </w:r>
      <w:r w:rsidRPr="008C089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Расчет начальной (максимальной) цены контракта.</w:t>
      </w:r>
    </w:p>
    <w:p w:rsidR="008C089E" w:rsidRDefault="008C089E" w:rsidP="008C08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C089E" w:rsidRDefault="008C089E" w:rsidP="008C08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89E" w:rsidRDefault="008C089E" w:rsidP="008C08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89E" w:rsidRDefault="008C089E" w:rsidP="008C08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Исполняющий обязанности</w:t>
      </w:r>
    </w:p>
    <w:p w:rsidR="008C089E" w:rsidRPr="008C089E" w:rsidRDefault="008C089E" w:rsidP="008C08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директора                                                                                                       </w:t>
      </w:r>
      <w:r w:rsidR="00F476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F138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38A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F476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138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F476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138AF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Аленичев</w:t>
      </w:r>
    </w:p>
    <w:sectPr w:rsidR="008C089E" w:rsidRPr="008C089E" w:rsidSect="002D761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8A6"/>
    <w:rsid w:val="000B7783"/>
    <w:rsid w:val="00187B57"/>
    <w:rsid w:val="001E0CC6"/>
    <w:rsid w:val="002D7612"/>
    <w:rsid w:val="0034432C"/>
    <w:rsid w:val="004438F8"/>
    <w:rsid w:val="004C1187"/>
    <w:rsid w:val="005D59F0"/>
    <w:rsid w:val="00652E5E"/>
    <w:rsid w:val="006A31C8"/>
    <w:rsid w:val="00702EE9"/>
    <w:rsid w:val="00765F72"/>
    <w:rsid w:val="00787930"/>
    <w:rsid w:val="0081748A"/>
    <w:rsid w:val="008C089E"/>
    <w:rsid w:val="00903AAC"/>
    <w:rsid w:val="009621AD"/>
    <w:rsid w:val="00997AEF"/>
    <w:rsid w:val="00A107BD"/>
    <w:rsid w:val="00AB14B8"/>
    <w:rsid w:val="00B000FD"/>
    <w:rsid w:val="00B166AC"/>
    <w:rsid w:val="00BC5E7A"/>
    <w:rsid w:val="00C16CB3"/>
    <w:rsid w:val="00C478A6"/>
    <w:rsid w:val="00D4050B"/>
    <w:rsid w:val="00DC6F8F"/>
    <w:rsid w:val="00E3276A"/>
    <w:rsid w:val="00F138AF"/>
    <w:rsid w:val="00F47671"/>
    <w:rsid w:val="00F53DCA"/>
    <w:rsid w:val="00FB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6A697E-ED31-4E90-87F9-5D76B95C3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76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76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6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 НАО Централизованный стройзаказчик</dc:creator>
  <cp:keywords/>
  <dc:description/>
  <cp:lastModifiedBy>Жукова Ольга Валерьевна</cp:lastModifiedBy>
  <cp:revision>3</cp:revision>
  <cp:lastPrinted>2024-02-06T10:21:00Z</cp:lastPrinted>
  <dcterms:created xsi:type="dcterms:W3CDTF">2024-09-30T12:48:00Z</dcterms:created>
  <dcterms:modified xsi:type="dcterms:W3CDTF">2024-10-18T08:40:00Z</dcterms:modified>
</cp:coreProperties>
</file>