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394" w:rsidRPr="00876AF4" w:rsidRDefault="00D27394" w:rsidP="00D27394">
      <w:pPr>
        <w:pStyle w:val="af3"/>
        <w:jc w:val="right"/>
        <w:rPr>
          <w:rFonts w:ascii="Times New Roman" w:hAnsi="Times New Roman" w:cs="Times New Roman"/>
          <w:sz w:val="20"/>
          <w:szCs w:val="20"/>
        </w:rPr>
      </w:pPr>
      <w:r w:rsidRPr="00876AF4">
        <w:rPr>
          <w:rFonts w:ascii="Times New Roman" w:hAnsi="Times New Roman" w:cs="Times New Roman"/>
          <w:sz w:val="20"/>
          <w:szCs w:val="20"/>
        </w:rPr>
        <w:t>Приложение № 3 к Извещению</w:t>
      </w:r>
    </w:p>
    <w:p w:rsidR="008804D1" w:rsidRPr="00912441" w:rsidRDefault="00D27394" w:rsidP="00D27394">
      <w:pPr>
        <w:pStyle w:val="af3"/>
        <w:jc w:val="right"/>
        <w:rPr>
          <w:rFonts w:ascii="Times New Roman" w:hAnsi="Times New Roman" w:cs="Times New Roman"/>
          <w:sz w:val="24"/>
        </w:rPr>
      </w:pPr>
      <w:r w:rsidRPr="00876AF4">
        <w:rPr>
          <w:rFonts w:ascii="Times New Roman" w:hAnsi="Times New Roman" w:cs="Times New Roman"/>
          <w:sz w:val="20"/>
          <w:szCs w:val="20"/>
        </w:rPr>
        <w:t>об осуществлении закупки</w:t>
      </w:r>
    </w:p>
    <w:p w:rsidR="00912441" w:rsidRPr="00D27394" w:rsidRDefault="00912441" w:rsidP="00D27394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876AF4" w:rsidRDefault="00876AF4" w:rsidP="007F2982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7F2982" w:rsidRPr="007F2982" w:rsidRDefault="007F2982" w:rsidP="007F2982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7F29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Требования к содержанию, составу заявки на участие в закупке,</w:t>
      </w:r>
    </w:p>
    <w:p w:rsidR="007F2982" w:rsidRPr="007F2982" w:rsidRDefault="007F2982" w:rsidP="007F2982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7F29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инструкция по заполнению заявки</w:t>
      </w:r>
    </w:p>
    <w:p w:rsidR="007F2982" w:rsidRPr="007F2982" w:rsidRDefault="007F2982" w:rsidP="007F2982">
      <w:pPr>
        <w:tabs>
          <w:tab w:val="left" w:pos="4788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7F2982" w:rsidRPr="007F2982" w:rsidRDefault="007F2982" w:rsidP="007F2982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Участник закупки, зарегистрированный в единой информационной системе и аккредитованный на электронной площадке, вправе подать оператору электронной площадки только одну заявку на участие в конкурсе в любое время с момента размещения в единой информационной системе извещения об осуществлении закупки до окончания, установленного в соответствии с настоящим извещением срока подачи заявок на участие в конкурсе.</w:t>
      </w:r>
    </w:p>
    <w:p w:rsidR="007F2982" w:rsidRPr="007F2982" w:rsidRDefault="007F2982" w:rsidP="007F2982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F29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Подача заявки на участие в конкурсе означает согласие участника закупки, подавшего такую заявку, на выполнение работы на условиях, предусмотренных извещением об осуществлении закупки, и в соответствии с заявкой такого участника закупки на участие в конкурсе.</w:t>
      </w:r>
    </w:p>
    <w:p w:rsidR="007F2982" w:rsidRPr="007F2982" w:rsidRDefault="007F2982" w:rsidP="007F2982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F2982">
        <w:rPr>
          <w:rFonts w:ascii="Times New Roman" w:eastAsia="Calibri" w:hAnsi="Times New Roman" w:cs="Times New Roman"/>
          <w:sz w:val="24"/>
          <w:szCs w:val="24"/>
          <w:lang w:val="ru-RU"/>
        </w:rPr>
        <w:t>Заявка на участие в конкурсе, подготовленная участником конкурса, а также все запросы о разъяснении положений извещения об осуществлении закупки должны быть на русском языке.</w:t>
      </w:r>
    </w:p>
    <w:p w:rsidR="007F2982" w:rsidRPr="007F2982" w:rsidRDefault="007F2982" w:rsidP="007F2982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7F298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Документы, подтверждающие соответствие участника конкурса дополнительным требованиям, установленным в соответствии с частью 2 или 2.1 (при наличии таких требований) статьи 31 Закона, и предусмотренные подпунктом «н» пункта 1 части 1 статьи 43 Закона, не включаются участником конкурса в заявку на участие в конкурсе. Такие документы в случаях, предусмотренных Законом,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7F2982" w:rsidRPr="007F2982" w:rsidRDefault="007F2982" w:rsidP="007F2982">
      <w:pPr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7F2982" w:rsidRPr="007F2982" w:rsidRDefault="007F2982" w:rsidP="007F2982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7F2982">
        <w:rPr>
          <w:rFonts w:ascii="Times New Roman" w:eastAsia="Calibri" w:hAnsi="Times New Roman" w:cs="Times New Roman"/>
          <w:bCs/>
          <w:sz w:val="24"/>
          <w:szCs w:val="24"/>
          <w:u w:val="single"/>
          <w:lang w:val="ru-RU"/>
        </w:rPr>
        <w:t>Заявка на участие в конкурсе состоит из двух частей</w:t>
      </w:r>
      <w:r w:rsidRPr="007F298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.</w:t>
      </w:r>
    </w:p>
    <w:p w:rsidR="007F2982" w:rsidRPr="007F2982" w:rsidRDefault="007F2982" w:rsidP="007F2982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7F298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Вторая часть</w:t>
      </w:r>
      <w:r w:rsidRPr="007F298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должна содержать:</w:t>
      </w:r>
    </w:p>
    <w:p w:rsidR="007F2982" w:rsidRPr="007F2982" w:rsidRDefault="007F2982" w:rsidP="007F2982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7F298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1)</w:t>
      </w:r>
      <w:r w:rsidR="00695EC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 </w:t>
      </w:r>
      <w:r w:rsidRPr="007F29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:rsidR="007F2982" w:rsidRPr="007F2982" w:rsidRDefault="007F2982" w:rsidP="007F2982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8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2)</w:t>
      </w:r>
      <w:r w:rsidR="00695EC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 </w:t>
      </w:r>
      <w:r w:rsidRPr="007F29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декларацию о соответствии участника закупки требованиям, установленным пунктами 3 - 5, 7 - 11 части 1 статьи 31 Закона;</w:t>
      </w:r>
    </w:p>
    <w:p w:rsidR="007F2982" w:rsidRPr="007F2982" w:rsidRDefault="007F2982" w:rsidP="007F2982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3)</w:t>
      </w:r>
      <w:r w:rsidR="00695E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7F29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контракта.</w:t>
      </w:r>
    </w:p>
    <w:p w:rsidR="007F2982" w:rsidRPr="007F2982" w:rsidRDefault="00E56913" w:rsidP="007F2982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695EC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4</w:t>
      </w:r>
      <w:r w:rsidR="007F2982" w:rsidRPr="00695EC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)</w:t>
      </w:r>
      <w:r w:rsidR="00695EC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 </w:t>
      </w:r>
      <w:r w:rsidR="007F2982" w:rsidRPr="007F29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предложение участника конкурса по критериям, установленным Порядком рассмотрения и оценки заявок на участие в конкурсе (Приложение № 4 к Извещению об осуществлении закупки). При этом отсутствие такого предложения не является основанием для отклонения заявки на участие в конкурсе.</w:t>
      </w:r>
    </w:p>
    <w:p w:rsidR="007F2982" w:rsidRPr="007F2982" w:rsidRDefault="007F2982" w:rsidP="007F2982">
      <w:pPr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</w:pPr>
    </w:p>
    <w:p w:rsidR="007F2982" w:rsidRPr="007F2982" w:rsidRDefault="007F2982" w:rsidP="007F2982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7F298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Третья часть</w:t>
      </w:r>
      <w:r w:rsidRPr="007F298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должна содержать предложение участника закупки о цене контракта.</w:t>
      </w:r>
    </w:p>
    <w:p w:rsidR="00C65C53" w:rsidRPr="00912441" w:rsidRDefault="00C65C53" w:rsidP="00293526">
      <w:pPr>
        <w:spacing w:before="0" w:beforeAutospacing="0" w:after="0" w:afterAutospacing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C65C53" w:rsidRPr="00912441" w:rsidSect="00695ECF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D7C" w:rsidRDefault="00C04D7C" w:rsidP="00031F13">
      <w:pPr>
        <w:spacing w:before="0" w:after="0"/>
      </w:pPr>
      <w:r>
        <w:separator/>
      </w:r>
    </w:p>
  </w:endnote>
  <w:endnote w:type="continuationSeparator" w:id="0">
    <w:p w:rsidR="00C04D7C" w:rsidRDefault="00C04D7C" w:rsidP="00031F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D7C" w:rsidRDefault="00C04D7C" w:rsidP="00031F13">
      <w:pPr>
        <w:spacing w:before="0" w:after="0"/>
      </w:pPr>
      <w:r>
        <w:separator/>
      </w:r>
    </w:p>
  </w:footnote>
  <w:footnote w:type="continuationSeparator" w:id="0">
    <w:p w:rsidR="00C04D7C" w:rsidRDefault="00C04D7C" w:rsidP="00031F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3306915"/>
      <w:docPartObj>
        <w:docPartGallery w:val="Page Numbers (Top of Page)"/>
        <w:docPartUnique/>
      </w:docPartObj>
    </w:sdtPr>
    <w:sdtEndPr/>
    <w:sdtContent>
      <w:p w:rsidR="00912441" w:rsidRDefault="00912441">
        <w:pPr>
          <w:pStyle w:val="af4"/>
          <w:jc w:val="center"/>
        </w:pPr>
        <w:r w:rsidRPr="009124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244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24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2982" w:rsidRPr="007F2982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9124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E5ADE"/>
    <w:multiLevelType w:val="hybridMultilevel"/>
    <w:tmpl w:val="5D7CC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73749"/>
    <w:multiLevelType w:val="hybridMultilevel"/>
    <w:tmpl w:val="53C6239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B673FF"/>
    <w:multiLevelType w:val="hybridMultilevel"/>
    <w:tmpl w:val="77F43B80"/>
    <w:lvl w:ilvl="0" w:tplc="FD8C84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8201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D4EA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02B6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78C1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2A30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29B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042D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7EE7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75723"/>
    <w:multiLevelType w:val="hybridMultilevel"/>
    <w:tmpl w:val="AA7E1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01D84"/>
    <w:multiLevelType w:val="hybridMultilevel"/>
    <w:tmpl w:val="7E921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50B2F"/>
    <w:multiLevelType w:val="hybridMultilevel"/>
    <w:tmpl w:val="550E8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B4A46"/>
    <w:multiLevelType w:val="hybridMultilevel"/>
    <w:tmpl w:val="65A4DD08"/>
    <w:lvl w:ilvl="0" w:tplc="F4BC87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A0B40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584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2A23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64AC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A95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78F2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5052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277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814"/>
    <w:rsid w:val="000004A3"/>
    <w:rsid w:val="0000070D"/>
    <w:rsid w:val="0000167A"/>
    <w:rsid w:val="000048BA"/>
    <w:rsid w:val="00015AE4"/>
    <w:rsid w:val="000212F9"/>
    <w:rsid w:val="00026818"/>
    <w:rsid w:val="00031BB8"/>
    <w:rsid w:val="00031F13"/>
    <w:rsid w:val="00056C4B"/>
    <w:rsid w:val="000608A8"/>
    <w:rsid w:val="00084716"/>
    <w:rsid w:val="00084D94"/>
    <w:rsid w:val="00086E61"/>
    <w:rsid w:val="00093C4F"/>
    <w:rsid w:val="000B141A"/>
    <w:rsid w:val="000C5D03"/>
    <w:rsid w:val="000E4B5B"/>
    <w:rsid w:val="000F725A"/>
    <w:rsid w:val="000F7CE6"/>
    <w:rsid w:val="00126B22"/>
    <w:rsid w:val="00140CBF"/>
    <w:rsid w:val="001553CB"/>
    <w:rsid w:val="0017072E"/>
    <w:rsid w:val="00174674"/>
    <w:rsid w:val="00183DB2"/>
    <w:rsid w:val="001B0DD0"/>
    <w:rsid w:val="001E764A"/>
    <w:rsid w:val="00212E79"/>
    <w:rsid w:val="0021714D"/>
    <w:rsid w:val="0022082D"/>
    <w:rsid w:val="002226E2"/>
    <w:rsid w:val="00227E16"/>
    <w:rsid w:val="00253EB0"/>
    <w:rsid w:val="00255D60"/>
    <w:rsid w:val="00273915"/>
    <w:rsid w:val="00293526"/>
    <w:rsid w:val="0029750A"/>
    <w:rsid w:val="002A2BE6"/>
    <w:rsid w:val="002C1C53"/>
    <w:rsid w:val="002F1426"/>
    <w:rsid w:val="002F1DA0"/>
    <w:rsid w:val="00314B73"/>
    <w:rsid w:val="003269D4"/>
    <w:rsid w:val="00344D97"/>
    <w:rsid w:val="00350CC6"/>
    <w:rsid w:val="003554A7"/>
    <w:rsid w:val="00386976"/>
    <w:rsid w:val="00387F4A"/>
    <w:rsid w:val="00392AB7"/>
    <w:rsid w:val="003A0A79"/>
    <w:rsid w:val="003A6623"/>
    <w:rsid w:val="003C7144"/>
    <w:rsid w:val="003E37C7"/>
    <w:rsid w:val="0042516B"/>
    <w:rsid w:val="00440C0A"/>
    <w:rsid w:val="004412DC"/>
    <w:rsid w:val="004431C0"/>
    <w:rsid w:val="00455966"/>
    <w:rsid w:val="004602C6"/>
    <w:rsid w:val="00476428"/>
    <w:rsid w:val="004864D3"/>
    <w:rsid w:val="004B04DA"/>
    <w:rsid w:val="004B1798"/>
    <w:rsid w:val="004B2ACF"/>
    <w:rsid w:val="004B2C30"/>
    <w:rsid w:val="004C1CBB"/>
    <w:rsid w:val="004E2E53"/>
    <w:rsid w:val="004F2697"/>
    <w:rsid w:val="005127D7"/>
    <w:rsid w:val="005162F5"/>
    <w:rsid w:val="0053203E"/>
    <w:rsid w:val="005331EF"/>
    <w:rsid w:val="005356E6"/>
    <w:rsid w:val="00536BCF"/>
    <w:rsid w:val="005471FA"/>
    <w:rsid w:val="00572497"/>
    <w:rsid w:val="00575B62"/>
    <w:rsid w:val="005A4F2C"/>
    <w:rsid w:val="005A7D3A"/>
    <w:rsid w:val="005B0694"/>
    <w:rsid w:val="005B4481"/>
    <w:rsid w:val="005D0A73"/>
    <w:rsid w:val="005E129D"/>
    <w:rsid w:val="005E72D6"/>
    <w:rsid w:val="00606E88"/>
    <w:rsid w:val="00612B06"/>
    <w:rsid w:val="006216F9"/>
    <w:rsid w:val="006228AE"/>
    <w:rsid w:val="00625443"/>
    <w:rsid w:val="00634EE7"/>
    <w:rsid w:val="00646BE3"/>
    <w:rsid w:val="00647702"/>
    <w:rsid w:val="006637B6"/>
    <w:rsid w:val="0066382C"/>
    <w:rsid w:val="00664B60"/>
    <w:rsid w:val="00671151"/>
    <w:rsid w:val="00683A59"/>
    <w:rsid w:val="00683AB1"/>
    <w:rsid w:val="00683B42"/>
    <w:rsid w:val="00695ECF"/>
    <w:rsid w:val="00696809"/>
    <w:rsid w:val="006B16A7"/>
    <w:rsid w:val="006B50F7"/>
    <w:rsid w:val="006D020C"/>
    <w:rsid w:val="006D7A1E"/>
    <w:rsid w:val="006E07CD"/>
    <w:rsid w:val="006E19CA"/>
    <w:rsid w:val="006F63C6"/>
    <w:rsid w:val="006F7626"/>
    <w:rsid w:val="0073327D"/>
    <w:rsid w:val="00741A4C"/>
    <w:rsid w:val="00756F52"/>
    <w:rsid w:val="00765098"/>
    <w:rsid w:val="00770F8B"/>
    <w:rsid w:val="0078062C"/>
    <w:rsid w:val="00781353"/>
    <w:rsid w:val="00784F5B"/>
    <w:rsid w:val="007A2C56"/>
    <w:rsid w:val="007B7BF6"/>
    <w:rsid w:val="007C23BB"/>
    <w:rsid w:val="007F221F"/>
    <w:rsid w:val="007F2982"/>
    <w:rsid w:val="007F2F7A"/>
    <w:rsid w:val="00802289"/>
    <w:rsid w:val="00813754"/>
    <w:rsid w:val="0085285C"/>
    <w:rsid w:val="00856AA9"/>
    <w:rsid w:val="00876AF4"/>
    <w:rsid w:val="008803F3"/>
    <w:rsid w:val="008804D1"/>
    <w:rsid w:val="008838C7"/>
    <w:rsid w:val="008A0A58"/>
    <w:rsid w:val="008B3CC8"/>
    <w:rsid w:val="008C2554"/>
    <w:rsid w:val="008E5B2C"/>
    <w:rsid w:val="008E7789"/>
    <w:rsid w:val="00912441"/>
    <w:rsid w:val="00920713"/>
    <w:rsid w:val="00923B25"/>
    <w:rsid w:val="009300E9"/>
    <w:rsid w:val="0093474B"/>
    <w:rsid w:val="00944D71"/>
    <w:rsid w:val="00975489"/>
    <w:rsid w:val="00975A18"/>
    <w:rsid w:val="0097675B"/>
    <w:rsid w:val="00982044"/>
    <w:rsid w:val="009850A3"/>
    <w:rsid w:val="0098580D"/>
    <w:rsid w:val="009A5C01"/>
    <w:rsid w:val="00A2448A"/>
    <w:rsid w:val="00A30D80"/>
    <w:rsid w:val="00A32094"/>
    <w:rsid w:val="00A43BCA"/>
    <w:rsid w:val="00A448E3"/>
    <w:rsid w:val="00A603BC"/>
    <w:rsid w:val="00A7131E"/>
    <w:rsid w:val="00A93A01"/>
    <w:rsid w:val="00A9404D"/>
    <w:rsid w:val="00AA0CBB"/>
    <w:rsid w:val="00AB728D"/>
    <w:rsid w:val="00AC6C98"/>
    <w:rsid w:val="00AF39F2"/>
    <w:rsid w:val="00B13214"/>
    <w:rsid w:val="00B278BC"/>
    <w:rsid w:val="00B32557"/>
    <w:rsid w:val="00B4050E"/>
    <w:rsid w:val="00B4485F"/>
    <w:rsid w:val="00B470F5"/>
    <w:rsid w:val="00B62A39"/>
    <w:rsid w:val="00B70A89"/>
    <w:rsid w:val="00B72CCB"/>
    <w:rsid w:val="00B76C75"/>
    <w:rsid w:val="00B86B27"/>
    <w:rsid w:val="00BA50B2"/>
    <w:rsid w:val="00BB1DD7"/>
    <w:rsid w:val="00BD1B35"/>
    <w:rsid w:val="00BF6DEA"/>
    <w:rsid w:val="00C04D7C"/>
    <w:rsid w:val="00C25869"/>
    <w:rsid w:val="00C42DEF"/>
    <w:rsid w:val="00C621A3"/>
    <w:rsid w:val="00C65C53"/>
    <w:rsid w:val="00C80449"/>
    <w:rsid w:val="00CA3EC8"/>
    <w:rsid w:val="00CB10AB"/>
    <w:rsid w:val="00CC131B"/>
    <w:rsid w:val="00CE6E2A"/>
    <w:rsid w:val="00D0526F"/>
    <w:rsid w:val="00D07F2F"/>
    <w:rsid w:val="00D27394"/>
    <w:rsid w:val="00D44B2D"/>
    <w:rsid w:val="00D6566B"/>
    <w:rsid w:val="00D72608"/>
    <w:rsid w:val="00D7773D"/>
    <w:rsid w:val="00DA46B8"/>
    <w:rsid w:val="00DC6CBF"/>
    <w:rsid w:val="00DE5D3F"/>
    <w:rsid w:val="00DF1880"/>
    <w:rsid w:val="00E07F6B"/>
    <w:rsid w:val="00E2157E"/>
    <w:rsid w:val="00E321A4"/>
    <w:rsid w:val="00E42835"/>
    <w:rsid w:val="00E56913"/>
    <w:rsid w:val="00E62597"/>
    <w:rsid w:val="00E7189F"/>
    <w:rsid w:val="00E7286C"/>
    <w:rsid w:val="00E9689E"/>
    <w:rsid w:val="00EB728F"/>
    <w:rsid w:val="00EC089D"/>
    <w:rsid w:val="00EC7A89"/>
    <w:rsid w:val="00ED58DA"/>
    <w:rsid w:val="00ED64EE"/>
    <w:rsid w:val="00EF76D7"/>
    <w:rsid w:val="00F05FB5"/>
    <w:rsid w:val="00F24637"/>
    <w:rsid w:val="00F61EF3"/>
    <w:rsid w:val="00F72E47"/>
    <w:rsid w:val="00F85270"/>
    <w:rsid w:val="00F87A76"/>
    <w:rsid w:val="00F93299"/>
    <w:rsid w:val="00F94814"/>
    <w:rsid w:val="00FB53BD"/>
    <w:rsid w:val="00FD0A2D"/>
    <w:rsid w:val="00FD501D"/>
    <w:rsid w:val="00FE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B60674-7158-4475-B3B4-6246CA29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C56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78BC"/>
    <w:pPr>
      <w:ind w:left="720"/>
      <w:contextualSpacing/>
    </w:pPr>
  </w:style>
  <w:style w:type="paragraph" w:styleId="a5">
    <w:name w:val="footnote text"/>
    <w:basedOn w:val="a"/>
    <w:link w:val="a6"/>
    <w:unhideWhenUsed/>
    <w:rsid w:val="00031F13"/>
    <w:pPr>
      <w:spacing w:before="0" w:after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031F13"/>
    <w:rPr>
      <w:sz w:val="20"/>
      <w:szCs w:val="20"/>
      <w:lang w:val="en-US"/>
    </w:rPr>
  </w:style>
  <w:style w:type="character" w:styleId="a7">
    <w:name w:val="footnote reference"/>
    <w:basedOn w:val="a0"/>
    <w:uiPriority w:val="99"/>
    <w:unhideWhenUsed/>
    <w:rsid w:val="00031F1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268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6818"/>
    <w:rPr>
      <w:rFonts w:ascii="Segoe UI" w:hAnsi="Segoe UI" w:cs="Segoe UI"/>
      <w:sz w:val="18"/>
      <w:szCs w:val="18"/>
      <w:lang w:val="en-US"/>
    </w:rPr>
  </w:style>
  <w:style w:type="character" w:styleId="aa">
    <w:name w:val="Hyperlink"/>
    <w:basedOn w:val="a0"/>
    <w:uiPriority w:val="99"/>
    <w:semiHidden/>
    <w:unhideWhenUsed/>
    <w:rsid w:val="005162F5"/>
    <w:rPr>
      <w:color w:val="0000FF"/>
      <w:u w:val="single"/>
    </w:rPr>
  </w:style>
  <w:style w:type="paragraph" w:customStyle="1" w:styleId="ConsPlusNormal">
    <w:name w:val="ConsPlusNormal"/>
    <w:rsid w:val="00856A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6216F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216F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216F9"/>
    <w:rPr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216F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216F9"/>
    <w:rPr>
      <w:b/>
      <w:bCs/>
      <w:sz w:val="20"/>
      <w:szCs w:val="20"/>
      <w:lang w:val="en-US"/>
    </w:rPr>
  </w:style>
  <w:style w:type="paragraph" w:styleId="af0">
    <w:name w:val="endnote text"/>
    <w:basedOn w:val="a"/>
    <w:link w:val="af1"/>
    <w:semiHidden/>
    <w:rsid w:val="00536BCF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1">
    <w:name w:val="Текст концевой сноски Знак"/>
    <w:basedOn w:val="a0"/>
    <w:link w:val="af0"/>
    <w:semiHidden/>
    <w:rsid w:val="00536B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rsid w:val="00536BCF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69680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 Spacing"/>
    <w:uiPriority w:val="1"/>
    <w:qFormat/>
    <w:rsid w:val="00696809"/>
    <w:pPr>
      <w:spacing w:after="0" w:line="240" w:lineRule="auto"/>
    </w:pPr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rsid w:val="009850A3"/>
    <w:pPr>
      <w:widowControl w:val="0"/>
      <w:autoSpaceDE w:val="0"/>
      <w:autoSpaceDN w:val="0"/>
      <w:adjustRightInd w:val="0"/>
      <w:spacing w:before="0" w:beforeAutospacing="0" w:after="120" w:afterAutospacing="0"/>
    </w:pPr>
    <w:rPr>
      <w:rFonts w:ascii="Arial" w:eastAsia="Times New Roman" w:hAnsi="Arial" w:cs="Arial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uiPriority w:val="99"/>
    <w:rsid w:val="009850A3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s1">
    <w:name w:val="s_1"/>
    <w:basedOn w:val="a"/>
    <w:rsid w:val="001B0D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4">
    <w:name w:val="header"/>
    <w:basedOn w:val="a"/>
    <w:link w:val="af5"/>
    <w:uiPriority w:val="99"/>
    <w:unhideWhenUsed/>
    <w:rsid w:val="00912441"/>
    <w:pPr>
      <w:tabs>
        <w:tab w:val="center" w:pos="4677"/>
        <w:tab w:val="right" w:pos="9355"/>
      </w:tabs>
      <w:spacing w:before="0" w:after="0"/>
    </w:pPr>
  </w:style>
  <w:style w:type="character" w:customStyle="1" w:styleId="af5">
    <w:name w:val="Верхний колонтитул Знак"/>
    <w:basedOn w:val="a0"/>
    <w:link w:val="af4"/>
    <w:uiPriority w:val="99"/>
    <w:rsid w:val="00912441"/>
    <w:rPr>
      <w:lang w:val="en-US"/>
    </w:rPr>
  </w:style>
  <w:style w:type="paragraph" w:styleId="af6">
    <w:name w:val="footer"/>
    <w:basedOn w:val="a"/>
    <w:link w:val="af7"/>
    <w:uiPriority w:val="99"/>
    <w:unhideWhenUsed/>
    <w:rsid w:val="00912441"/>
    <w:pPr>
      <w:tabs>
        <w:tab w:val="center" w:pos="4677"/>
        <w:tab w:val="right" w:pos="9355"/>
      </w:tabs>
      <w:spacing w:before="0" w:after="0"/>
    </w:pPr>
  </w:style>
  <w:style w:type="character" w:customStyle="1" w:styleId="af7">
    <w:name w:val="Нижний колонтитул Знак"/>
    <w:basedOn w:val="a0"/>
    <w:link w:val="af6"/>
    <w:uiPriority w:val="99"/>
    <w:rsid w:val="0091244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679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2019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9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018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65907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246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213714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9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F50D0-C56E-4E90-9F85-31D20971E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УГЗ НАО</vt:lpstr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УГЗ НАО</dc:title>
  <dc:creator>РАА</dc:creator>
  <cp:lastModifiedBy>Жукова Ольга Валерьевна</cp:lastModifiedBy>
  <cp:revision>5</cp:revision>
  <cp:lastPrinted>2024-06-28T08:06:00Z</cp:lastPrinted>
  <dcterms:created xsi:type="dcterms:W3CDTF">2024-06-06T13:31:00Z</dcterms:created>
  <dcterms:modified xsi:type="dcterms:W3CDTF">2024-06-28T08:18:00Z</dcterms:modified>
</cp:coreProperties>
</file>