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256" w:rsidRDefault="00086256" w:rsidP="002A6EF5">
      <w:pPr>
        <w:keepNext/>
        <w:keepLines/>
        <w:tabs>
          <w:tab w:val="left" w:pos="5460"/>
        </w:tabs>
        <w:adjustRightInd w:val="0"/>
        <w:jc w:val="center"/>
        <w:rPr>
          <w:b/>
        </w:rPr>
      </w:pPr>
    </w:p>
    <w:p w:rsidR="005250EA" w:rsidRPr="00DC65A8" w:rsidRDefault="005250EA" w:rsidP="005250EA">
      <w:pPr>
        <w:keepNext/>
        <w:keepLines/>
        <w:tabs>
          <w:tab w:val="left" w:pos="5460"/>
        </w:tabs>
        <w:adjustRightInd w:val="0"/>
        <w:jc w:val="center"/>
        <w:rPr>
          <w:b/>
        </w:rPr>
      </w:pPr>
      <w:r w:rsidRPr="00DC65A8">
        <w:rPr>
          <w:b/>
        </w:rPr>
        <w:t>ОБОСНОВАНИЕ НАЧАЛЬНОЙ (МАКСИМАЛЬНОЙ) ЦЕНЫ КОНТРАКТА</w:t>
      </w:r>
    </w:p>
    <w:p w:rsidR="005250EA" w:rsidRDefault="005250EA" w:rsidP="005250EA">
      <w:pPr>
        <w:jc w:val="center"/>
      </w:pPr>
    </w:p>
    <w:p w:rsidR="005250EA" w:rsidRPr="004B70F8" w:rsidRDefault="005250EA" w:rsidP="005250EA">
      <w:pPr>
        <w:ind w:firstLine="709"/>
        <w:jc w:val="both"/>
        <w:rPr>
          <w:sz w:val="28"/>
          <w:szCs w:val="28"/>
        </w:rPr>
      </w:pPr>
      <w:r w:rsidRPr="004B70F8">
        <w:rPr>
          <w:sz w:val="28"/>
          <w:szCs w:val="28"/>
        </w:rPr>
        <w:t>В соответствии со статьей 22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и Методическими рекомендациями по прим</w:t>
      </w:r>
      <w:r w:rsidRPr="004B70F8">
        <w:rPr>
          <w:sz w:val="28"/>
          <w:szCs w:val="28"/>
        </w:rPr>
        <w:t>е</w:t>
      </w:r>
      <w:r w:rsidRPr="004B70F8">
        <w:rPr>
          <w:sz w:val="28"/>
          <w:szCs w:val="28"/>
        </w:rPr>
        <w:t>нению методов определения начальной (максимальной) цены контракта, цены контракта, заключаемого с единственным поста</w:t>
      </w:r>
      <w:r w:rsidRPr="004B70F8">
        <w:rPr>
          <w:sz w:val="28"/>
          <w:szCs w:val="28"/>
        </w:rPr>
        <w:t>в</w:t>
      </w:r>
      <w:r w:rsidRPr="004B70F8">
        <w:rPr>
          <w:sz w:val="28"/>
          <w:szCs w:val="28"/>
        </w:rPr>
        <w:t>щиком (подрядчиком, исполнителем) начальная (максимальная) цена контракта определена Методом сопоставимых рыночных цен (анализа рынка):</w:t>
      </w:r>
    </w:p>
    <w:p w:rsidR="005250EA" w:rsidRDefault="005250EA" w:rsidP="005250EA">
      <w:pPr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3128"/>
        <w:gridCol w:w="1559"/>
        <w:gridCol w:w="851"/>
        <w:gridCol w:w="1181"/>
        <w:gridCol w:w="1539"/>
        <w:gridCol w:w="1539"/>
        <w:gridCol w:w="1539"/>
        <w:gridCol w:w="3557"/>
      </w:tblGrid>
      <w:tr w:rsidR="005250EA" w:rsidRPr="00E83B75" w:rsidTr="006402EB">
        <w:trPr>
          <w:trHeight w:val="25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Наименование</w:t>
            </w:r>
            <w:r w:rsidR="007C4BF0">
              <w:rPr>
                <w:b/>
                <w:bCs/>
                <w:sz w:val="20"/>
                <w:szCs w:val="20"/>
              </w:rPr>
              <w:t xml:space="preserve"> </w:t>
            </w:r>
            <w:r w:rsidRPr="00E83B75">
              <w:rPr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Ед. изм</w:t>
            </w:r>
            <w:r w:rsidRPr="00E83B75">
              <w:rPr>
                <w:b/>
                <w:bCs/>
                <w:sz w:val="20"/>
                <w:szCs w:val="20"/>
              </w:rPr>
              <w:t>е</w:t>
            </w:r>
            <w:r w:rsidRPr="00E83B75">
              <w:rPr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Цена за ед. товара (руб.) /источники инфо</w:t>
            </w:r>
            <w:r w:rsidRPr="00E83B75">
              <w:rPr>
                <w:b/>
                <w:bCs/>
                <w:sz w:val="20"/>
                <w:szCs w:val="20"/>
              </w:rPr>
              <w:t>р</w:t>
            </w:r>
            <w:r w:rsidRPr="00E83B75">
              <w:rPr>
                <w:b/>
                <w:bCs/>
                <w:sz w:val="20"/>
                <w:szCs w:val="20"/>
              </w:rPr>
              <w:t>мации о ценах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Средняя цена за ед</w:t>
            </w:r>
            <w:proofErr w:type="gramStart"/>
            <w:r w:rsidRPr="00E83B75">
              <w:rPr>
                <w:b/>
                <w:bCs/>
                <w:sz w:val="20"/>
                <w:szCs w:val="20"/>
              </w:rPr>
              <w:t>.т</w:t>
            </w:r>
            <w:proofErr w:type="gramEnd"/>
            <w:r w:rsidRPr="00E83B75">
              <w:rPr>
                <w:b/>
                <w:bCs/>
                <w:sz w:val="20"/>
                <w:szCs w:val="20"/>
              </w:rPr>
              <w:t>овара (руб.)*</w:t>
            </w:r>
          </w:p>
        </w:tc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Начальная (максимальная) цена контракта (руб.)</w:t>
            </w:r>
          </w:p>
        </w:tc>
      </w:tr>
      <w:tr w:rsidR="005250EA" w:rsidRPr="00E83B75" w:rsidTr="006402EB">
        <w:trPr>
          <w:trHeight w:val="980"/>
        </w:trPr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Поста</w:t>
            </w:r>
            <w:r w:rsidRPr="00E83B75">
              <w:rPr>
                <w:b/>
                <w:bCs/>
                <w:sz w:val="20"/>
                <w:szCs w:val="20"/>
              </w:rPr>
              <w:t>в</w:t>
            </w:r>
            <w:r w:rsidRPr="00E83B75">
              <w:rPr>
                <w:b/>
                <w:bCs/>
                <w:sz w:val="20"/>
                <w:szCs w:val="20"/>
              </w:rPr>
              <w:t>щик 1</w:t>
            </w:r>
          </w:p>
          <w:p w:rsidR="005250EA" w:rsidRPr="00E83B75" w:rsidRDefault="005250EA" w:rsidP="006402EB">
            <w:pPr>
              <w:jc w:val="center"/>
              <w:rPr>
                <w:bCs/>
                <w:sz w:val="20"/>
                <w:szCs w:val="20"/>
              </w:rPr>
            </w:pPr>
            <w:r w:rsidRPr="00E83B75">
              <w:rPr>
                <w:b/>
                <w:sz w:val="20"/>
                <w:szCs w:val="20"/>
              </w:rPr>
              <w:t>(№б/н, без даты)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Поставщик 2</w:t>
            </w:r>
          </w:p>
          <w:p w:rsidR="005250EA" w:rsidRPr="00E83B75" w:rsidRDefault="007F6B14" w:rsidP="007F6B1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(№</w:t>
            </w:r>
            <w:proofErr w:type="gramStart"/>
            <w:r>
              <w:rPr>
                <w:b/>
                <w:sz w:val="20"/>
                <w:szCs w:val="20"/>
              </w:rPr>
              <w:t>б</w:t>
            </w:r>
            <w:proofErr w:type="gramEnd"/>
            <w:r>
              <w:rPr>
                <w:b/>
                <w:sz w:val="20"/>
                <w:szCs w:val="20"/>
              </w:rPr>
              <w:t xml:space="preserve">/н, </w:t>
            </w:r>
            <w:r w:rsidR="000133F6" w:rsidRPr="00E83B75">
              <w:rPr>
                <w:b/>
                <w:sz w:val="20"/>
                <w:szCs w:val="20"/>
              </w:rPr>
              <w:t>без д</w:t>
            </w:r>
            <w:r w:rsidR="000133F6" w:rsidRPr="00E83B75">
              <w:rPr>
                <w:b/>
                <w:sz w:val="20"/>
                <w:szCs w:val="20"/>
              </w:rPr>
              <w:t>а</w:t>
            </w:r>
            <w:r w:rsidR="000133F6" w:rsidRPr="00E83B75">
              <w:rPr>
                <w:b/>
                <w:sz w:val="20"/>
                <w:szCs w:val="20"/>
              </w:rPr>
              <w:t>ты)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  <w:r w:rsidRPr="00E83B75">
              <w:rPr>
                <w:b/>
                <w:bCs/>
                <w:sz w:val="20"/>
                <w:szCs w:val="20"/>
              </w:rPr>
              <w:t>Поставщик 3</w:t>
            </w:r>
          </w:p>
          <w:p w:rsidR="005250EA" w:rsidRPr="00E83B75" w:rsidRDefault="005250EA" w:rsidP="006402EB">
            <w:pPr>
              <w:jc w:val="center"/>
              <w:rPr>
                <w:bCs/>
                <w:sz w:val="20"/>
                <w:szCs w:val="20"/>
              </w:rPr>
            </w:pPr>
            <w:r w:rsidRPr="00E83B75">
              <w:rPr>
                <w:b/>
                <w:sz w:val="20"/>
                <w:szCs w:val="20"/>
              </w:rPr>
              <w:t>(№б/н, без д</w:t>
            </w:r>
            <w:r w:rsidRPr="00E83B75">
              <w:rPr>
                <w:b/>
                <w:sz w:val="20"/>
                <w:szCs w:val="20"/>
              </w:rPr>
              <w:t>а</w:t>
            </w:r>
            <w:r w:rsidRPr="00E83B75">
              <w:rPr>
                <w:b/>
                <w:sz w:val="20"/>
                <w:szCs w:val="20"/>
              </w:rPr>
              <w:t>ты)</w:t>
            </w:r>
          </w:p>
        </w:tc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EA" w:rsidRPr="00E83B75" w:rsidRDefault="005250EA" w:rsidP="006402E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456AC" w:rsidRPr="00E83B75" w:rsidTr="006402EB">
        <w:trPr>
          <w:trHeight w:val="66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8456AC" w:rsidP="0064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r>
              <w:t>Говядина замороженная</w:t>
            </w:r>
          </w:p>
          <w:p w:rsidR="008456AC" w:rsidRDefault="008456AC" w:rsidP="003158D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pPr>
              <w:jc w:val="center"/>
            </w:pPr>
            <w: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pPr>
              <w:jc w:val="center"/>
            </w:pPr>
            <w:r>
              <w:t>кг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0133F6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E83B75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690 000,00</w:t>
            </w:r>
          </w:p>
        </w:tc>
      </w:tr>
      <w:tr w:rsidR="008456AC" w:rsidRPr="00E83B75" w:rsidTr="006402EB">
        <w:trPr>
          <w:trHeight w:val="66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64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r w:rsidRPr="002A4171">
              <w:rPr>
                <w:color w:val="000000"/>
              </w:rPr>
              <w:t>Субпродукты пищевые крупного рогатого скота замороженные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F6B14" w:rsidP="003158D9">
            <w:pPr>
              <w:jc w:val="center"/>
            </w:pPr>
            <w: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pPr>
              <w:jc w:val="center"/>
            </w:pPr>
            <w:r>
              <w:t>кг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0133F6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7F6B14">
              <w:rPr>
                <w:sz w:val="20"/>
                <w:szCs w:val="20"/>
              </w:rPr>
              <w:t>0</w:t>
            </w:r>
            <w:r w:rsidR="00972B20">
              <w:rPr>
                <w:sz w:val="20"/>
                <w:szCs w:val="20"/>
              </w:rPr>
              <w:t>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22F95" w:rsidP="007F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22F95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6060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500,00</w:t>
            </w:r>
          </w:p>
        </w:tc>
      </w:tr>
      <w:tr w:rsidR="008456AC" w:rsidRPr="00E83B75" w:rsidTr="00005F03">
        <w:trPr>
          <w:trHeight w:val="66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64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2A4171" w:rsidRDefault="008456AC" w:rsidP="003158D9">
            <w:pPr>
              <w:rPr>
                <w:color w:val="000000"/>
              </w:rPr>
            </w:pPr>
            <w:r w:rsidRPr="00FD5C44">
              <w:rPr>
                <w:color w:val="000000"/>
              </w:rPr>
              <w:t>Мясо сельскохозяйственной птицы охлажденное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3158D9">
            <w:pPr>
              <w:jc w:val="center"/>
            </w:pPr>
            <w: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AC" w:rsidRDefault="008456AC" w:rsidP="003158D9">
            <w:r w:rsidRPr="001301FF">
              <w:t>кг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0133F6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  <w:r w:rsidR="00972B20">
              <w:rPr>
                <w:sz w:val="20"/>
                <w:szCs w:val="20"/>
              </w:rPr>
              <w:t>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044D7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801E3" w:rsidP="007F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801E3" w:rsidP="007F6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285,00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4801E3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422F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250,00</w:t>
            </w:r>
          </w:p>
        </w:tc>
      </w:tr>
      <w:tr w:rsidR="008456AC" w:rsidRPr="00E83B75" w:rsidTr="00005F03">
        <w:trPr>
          <w:trHeight w:val="66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8456AC" w:rsidP="0064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Pr="002A4171" w:rsidRDefault="008456AC" w:rsidP="003158D9">
            <w:pPr>
              <w:rPr>
                <w:color w:val="000000"/>
              </w:rPr>
            </w:pPr>
            <w:r w:rsidRPr="00FD5C44">
              <w:rPr>
                <w:color w:val="000000"/>
              </w:rPr>
              <w:t>Мясо сельскохозяйственной птицы охлажденное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F6B14" w:rsidP="003158D9">
            <w:pPr>
              <w:jc w:val="center"/>
            </w:pPr>
            <w: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6AC" w:rsidRDefault="008456AC" w:rsidP="003158D9">
            <w:r w:rsidRPr="001301FF">
              <w:t>кг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0133F6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  <w:r w:rsidR="00972B20">
              <w:rPr>
                <w:sz w:val="20"/>
                <w:szCs w:val="20"/>
              </w:rPr>
              <w:t>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044D7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044D7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7044D7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6AC" w:rsidRDefault="000F515A" w:rsidP="006402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7F6B14">
              <w:rPr>
                <w:sz w:val="20"/>
                <w:szCs w:val="20"/>
              </w:rPr>
              <w:t xml:space="preserve"> 0</w:t>
            </w:r>
            <w:r w:rsidR="00972B20">
              <w:rPr>
                <w:sz w:val="20"/>
                <w:szCs w:val="20"/>
              </w:rPr>
              <w:t>00,00</w:t>
            </w:r>
          </w:p>
        </w:tc>
      </w:tr>
      <w:tr w:rsidR="00DE55A8" w:rsidRPr="00E83B75" w:rsidTr="006402EB">
        <w:trPr>
          <w:trHeight w:val="50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A8" w:rsidRPr="00E83B75" w:rsidRDefault="00DE55A8" w:rsidP="006402EB">
            <w:pPr>
              <w:rPr>
                <w:sz w:val="20"/>
                <w:szCs w:val="20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A8" w:rsidRPr="00E83B75" w:rsidRDefault="00DE55A8" w:rsidP="006402EB">
            <w:pPr>
              <w:jc w:val="center"/>
              <w:rPr>
                <w:sz w:val="20"/>
                <w:szCs w:val="20"/>
              </w:rPr>
            </w:pPr>
            <w:r w:rsidRPr="00E83B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A8" w:rsidRPr="00E83B75" w:rsidRDefault="00DE55A8" w:rsidP="006402E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5A8" w:rsidRPr="00CC4A54" w:rsidRDefault="006060E0" w:rsidP="006402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997 750,00</w:t>
            </w:r>
          </w:p>
        </w:tc>
      </w:tr>
    </w:tbl>
    <w:p w:rsidR="005250EA" w:rsidRDefault="005250EA" w:rsidP="005250EA">
      <w:pPr>
        <w:keepNext/>
        <w:keepLines/>
        <w:suppressAutoHyphens/>
        <w:ind w:firstLine="709"/>
        <w:jc w:val="both"/>
        <w:rPr>
          <w:sz w:val="28"/>
          <w:szCs w:val="28"/>
        </w:rPr>
      </w:pPr>
    </w:p>
    <w:p w:rsidR="005250EA" w:rsidRPr="009860AC" w:rsidRDefault="005250EA" w:rsidP="005250EA">
      <w:pPr>
        <w:keepNext/>
        <w:keepLines/>
        <w:suppressAutoHyphens/>
        <w:ind w:firstLine="709"/>
        <w:jc w:val="both"/>
        <w:rPr>
          <w:b/>
          <w:sz w:val="28"/>
          <w:szCs w:val="28"/>
        </w:rPr>
      </w:pPr>
      <w:r w:rsidRPr="004B70F8">
        <w:rPr>
          <w:sz w:val="28"/>
          <w:szCs w:val="28"/>
        </w:rPr>
        <w:t xml:space="preserve">Начальная (максимальная) цена контракта </w:t>
      </w:r>
      <w:r w:rsidR="006060E0">
        <w:rPr>
          <w:b/>
          <w:sz w:val="28"/>
          <w:szCs w:val="28"/>
        </w:rPr>
        <w:t>997</w:t>
      </w:r>
      <w:bookmarkStart w:id="0" w:name="_GoBack"/>
      <w:bookmarkEnd w:id="0"/>
      <w:r w:rsidR="006060E0">
        <w:rPr>
          <w:b/>
          <w:sz w:val="28"/>
          <w:szCs w:val="28"/>
        </w:rPr>
        <w:t xml:space="preserve"> 7</w:t>
      </w:r>
      <w:r w:rsidR="00DB7F4E">
        <w:rPr>
          <w:b/>
          <w:sz w:val="28"/>
          <w:szCs w:val="28"/>
        </w:rPr>
        <w:t>5</w:t>
      </w:r>
      <w:r w:rsidR="00972B20">
        <w:rPr>
          <w:b/>
          <w:sz w:val="28"/>
          <w:szCs w:val="28"/>
        </w:rPr>
        <w:t>0</w:t>
      </w:r>
      <w:r w:rsidR="00CD62F8" w:rsidRPr="00D21BFF">
        <w:rPr>
          <w:b/>
          <w:sz w:val="28"/>
          <w:szCs w:val="28"/>
        </w:rPr>
        <w:t>,0</w:t>
      </w:r>
      <w:r w:rsidR="00DE55A8" w:rsidRPr="00D21BFF">
        <w:rPr>
          <w:b/>
          <w:sz w:val="28"/>
          <w:szCs w:val="28"/>
        </w:rPr>
        <w:t>0</w:t>
      </w:r>
      <w:r w:rsidR="00D21BFF">
        <w:rPr>
          <w:b/>
          <w:sz w:val="28"/>
          <w:szCs w:val="28"/>
        </w:rPr>
        <w:t xml:space="preserve"> </w:t>
      </w:r>
      <w:r w:rsidRPr="00D21BFF">
        <w:rPr>
          <w:sz w:val="28"/>
          <w:szCs w:val="28"/>
        </w:rPr>
        <w:t>руб</w:t>
      </w:r>
      <w:r>
        <w:rPr>
          <w:sz w:val="28"/>
          <w:szCs w:val="28"/>
        </w:rPr>
        <w:t>. определена по среднем</w:t>
      </w:r>
      <w:r w:rsidRPr="004B70F8">
        <w:rPr>
          <w:sz w:val="28"/>
          <w:szCs w:val="28"/>
        </w:rPr>
        <w:t>у значению вышеуказанных данных.</w:t>
      </w:r>
    </w:p>
    <w:p w:rsidR="005250EA" w:rsidRPr="004B70F8" w:rsidRDefault="005250EA" w:rsidP="005250EA">
      <w:pPr>
        <w:jc w:val="both"/>
        <w:rPr>
          <w:sz w:val="28"/>
          <w:szCs w:val="28"/>
        </w:rPr>
      </w:pPr>
      <w:r>
        <w:rPr>
          <w:sz w:val="28"/>
          <w:szCs w:val="28"/>
        </w:rPr>
        <w:t>*Примечание: средняя цена за единицу товара округлена до сотых.</w:t>
      </w:r>
    </w:p>
    <w:p w:rsidR="00923035" w:rsidRPr="004B70F8" w:rsidRDefault="00923035" w:rsidP="005250EA">
      <w:pPr>
        <w:keepNext/>
        <w:keepLines/>
        <w:tabs>
          <w:tab w:val="left" w:pos="5460"/>
        </w:tabs>
        <w:adjustRightInd w:val="0"/>
        <w:jc w:val="center"/>
        <w:rPr>
          <w:sz w:val="28"/>
          <w:szCs w:val="28"/>
        </w:rPr>
      </w:pPr>
    </w:p>
    <w:sectPr w:rsidR="00923035" w:rsidRPr="004B70F8" w:rsidSect="006C339F">
      <w:pgSz w:w="16838" w:h="11906" w:orient="landscape"/>
      <w:pgMar w:top="851" w:right="67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08D4F6"/>
    <w:lvl w:ilvl="0">
      <w:numFmt w:val="bullet"/>
      <w:lvlText w:val="*"/>
      <w:lvlJc w:val="left"/>
    </w:lvl>
  </w:abstractNum>
  <w:abstractNum w:abstractNumId="1">
    <w:nsid w:val="31EB4BA8"/>
    <w:multiLevelType w:val="multilevel"/>
    <w:tmpl w:val="7FB4C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D555D2"/>
    <w:multiLevelType w:val="hybridMultilevel"/>
    <w:tmpl w:val="75F2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C540B5"/>
    <w:multiLevelType w:val="hybridMultilevel"/>
    <w:tmpl w:val="75F2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l%1"/>
        <w:legacy w:legacy="1" w:legacySpace="0" w:legacyIndent="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8B1"/>
    <w:rsid w:val="0000782D"/>
    <w:rsid w:val="000112A4"/>
    <w:rsid w:val="000133F6"/>
    <w:rsid w:val="00015035"/>
    <w:rsid w:val="00016785"/>
    <w:rsid w:val="0001684D"/>
    <w:rsid w:val="0002297C"/>
    <w:rsid w:val="000303B0"/>
    <w:rsid w:val="00041B10"/>
    <w:rsid w:val="00042629"/>
    <w:rsid w:val="0004286F"/>
    <w:rsid w:val="00047137"/>
    <w:rsid w:val="000515BE"/>
    <w:rsid w:val="00054F96"/>
    <w:rsid w:val="00074154"/>
    <w:rsid w:val="0008496C"/>
    <w:rsid w:val="00086256"/>
    <w:rsid w:val="000A7FB2"/>
    <w:rsid w:val="000B2EF5"/>
    <w:rsid w:val="000C0030"/>
    <w:rsid w:val="000C61D7"/>
    <w:rsid w:val="000C7D0E"/>
    <w:rsid w:val="000D496F"/>
    <w:rsid w:val="000D5F2A"/>
    <w:rsid w:val="000D6A03"/>
    <w:rsid w:val="000E1F38"/>
    <w:rsid w:val="000F515A"/>
    <w:rsid w:val="0010426C"/>
    <w:rsid w:val="00104C27"/>
    <w:rsid w:val="00113E96"/>
    <w:rsid w:val="00131B83"/>
    <w:rsid w:val="001321E9"/>
    <w:rsid w:val="00132D88"/>
    <w:rsid w:val="00133B74"/>
    <w:rsid w:val="00145FE2"/>
    <w:rsid w:val="001464CC"/>
    <w:rsid w:val="001502BD"/>
    <w:rsid w:val="00152380"/>
    <w:rsid w:val="00153454"/>
    <w:rsid w:val="00153F0E"/>
    <w:rsid w:val="0015548B"/>
    <w:rsid w:val="001671C1"/>
    <w:rsid w:val="00171519"/>
    <w:rsid w:val="001720D3"/>
    <w:rsid w:val="00177D89"/>
    <w:rsid w:val="00186881"/>
    <w:rsid w:val="00194F6E"/>
    <w:rsid w:val="00195644"/>
    <w:rsid w:val="00197AC7"/>
    <w:rsid w:val="001A028A"/>
    <w:rsid w:val="001A35D8"/>
    <w:rsid w:val="001B2B1A"/>
    <w:rsid w:val="001B5C0E"/>
    <w:rsid w:val="001B62E3"/>
    <w:rsid w:val="001C0AC3"/>
    <w:rsid w:val="001F770F"/>
    <w:rsid w:val="00203E7A"/>
    <w:rsid w:val="00217113"/>
    <w:rsid w:val="00221D4C"/>
    <w:rsid w:val="00222392"/>
    <w:rsid w:val="00224F17"/>
    <w:rsid w:val="00231F8F"/>
    <w:rsid w:val="00234C15"/>
    <w:rsid w:val="00241152"/>
    <w:rsid w:val="002476F1"/>
    <w:rsid w:val="00254DBD"/>
    <w:rsid w:val="00260E3E"/>
    <w:rsid w:val="00264336"/>
    <w:rsid w:val="0026572B"/>
    <w:rsid w:val="002A5FED"/>
    <w:rsid w:val="002A6EF5"/>
    <w:rsid w:val="002B5C0C"/>
    <w:rsid w:val="002C1AB4"/>
    <w:rsid w:val="002C5DC6"/>
    <w:rsid w:val="002C645C"/>
    <w:rsid w:val="002D256E"/>
    <w:rsid w:val="002D3D63"/>
    <w:rsid w:val="002D5948"/>
    <w:rsid w:val="002D790E"/>
    <w:rsid w:val="002E09C1"/>
    <w:rsid w:val="002E5C22"/>
    <w:rsid w:val="002E708F"/>
    <w:rsid w:val="002F6677"/>
    <w:rsid w:val="00303C0A"/>
    <w:rsid w:val="00305695"/>
    <w:rsid w:val="00321B00"/>
    <w:rsid w:val="00321D60"/>
    <w:rsid w:val="00326ADC"/>
    <w:rsid w:val="003314F7"/>
    <w:rsid w:val="003343CA"/>
    <w:rsid w:val="00334DEE"/>
    <w:rsid w:val="00336BAC"/>
    <w:rsid w:val="00336FDA"/>
    <w:rsid w:val="00351C36"/>
    <w:rsid w:val="0035780F"/>
    <w:rsid w:val="00365E97"/>
    <w:rsid w:val="00365F29"/>
    <w:rsid w:val="00370978"/>
    <w:rsid w:val="003740C1"/>
    <w:rsid w:val="00375DCF"/>
    <w:rsid w:val="00376212"/>
    <w:rsid w:val="00377D52"/>
    <w:rsid w:val="00381584"/>
    <w:rsid w:val="00383074"/>
    <w:rsid w:val="003A0F68"/>
    <w:rsid w:val="003A6560"/>
    <w:rsid w:val="003B062F"/>
    <w:rsid w:val="003B5847"/>
    <w:rsid w:val="003C2CF9"/>
    <w:rsid w:val="003C3088"/>
    <w:rsid w:val="003C649A"/>
    <w:rsid w:val="003D41D4"/>
    <w:rsid w:val="003D5277"/>
    <w:rsid w:val="003D735A"/>
    <w:rsid w:val="003E08B1"/>
    <w:rsid w:val="003F3138"/>
    <w:rsid w:val="003F61D2"/>
    <w:rsid w:val="0041241C"/>
    <w:rsid w:val="00416D54"/>
    <w:rsid w:val="00422F95"/>
    <w:rsid w:val="0043441F"/>
    <w:rsid w:val="00436D0D"/>
    <w:rsid w:val="00444F2A"/>
    <w:rsid w:val="00460E55"/>
    <w:rsid w:val="00463F75"/>
    <w:rsid w:val="0047545B"/>
    <w:rsid w:val="004755CF"/>
    <w:rsid w:val="004801E3"/>
    <w:rsid w:val="00483C2B"/>
    <w:rsid w:val="00485FBA"/>
    <w:rsid w:val="0049749A"/>
    <w:rsid w:val="004A129C"/>
    <w:rsid w:val="004A291E"/>
    <w:rsid w:val="004A6154"/>
    <w:rsid w:val="004A775B"/>
    <w:rsid w:val="004B02DD"/>
    <w:rsid w:val="004B3D08"/>
    <w:rsid w:val="004B70F8"/>
    <w:rsid w:val="004B76AB"/>
    <w:rsid w:val="004C2C3D"/>
    <w:rsid w:val="004D2E9C"/>
    <w:rsid w:val="004E0F66"/>
    <w:rsid w:val="004E3E66"/>
    <w:rsid w:val="004F2D58"/>
    <w:rsid w:val="004F3591"/>
    <w:rsid w:val="004F4CF2"/>
    <w:rsid w:val="004F540A"/>
    <w:rsid w:val="004F7CA7"/>
    <w:rsid w:val="00501880"/>
    <w:rsid w:val="00504C61"/>
    <w:rsid w:val="00510BB4"/>
    <w:rsid w:val="005122AF"/>
    <w:rsid w:val="005250EA"/>
    <w:rsid w:val="005270D6"/>
    <w:rsid w:val="00527E4E"/>
    <w:rsid w:val="005307EB"/>
    <w:rsid w:val="00532557"/>
    <w:rsid w:val="0053563D"/>
    <w:rsid w:val="00536C68"/>
    <w:rsid w:val="005456A1"/>
    <w:rsid w:val="005544CC"/>
    <w:rsid w:val="00555865"/>
    <w:rsid w:val="005567E0"/>
    <w:rsid w:val="0056743E"/>
    <w:rsid w:val="005707E3"/>
    <w:rsid w:val="00577B65"/>
    <w:rsid w:val="00583D7E"/>
    <w:rsid w:val="005922A1"/>
    <w:rsid w:val="005A7E88"/>
    <w:rsid w:val="005B0E4F"/>
    <w:rsid w:val="005B141C"/>
    <w:rsid w:val="005B5CB0"/>
    <w:rsid w:val="005C4CFB"/>
    <w:rsid w:val="005C64FC"/>
    <w:rsid w:val="005C6827"/>
    <w:rsid w:val="005C6C38"/>
    <w:rsid w:val="005D00F9"/>
    <w:rsid w:val="005F4F12"/>
    <w:rsid w:val="005F5489"/>
    <w:rsid w:val="005F64B3"/>
    <w:rsid w:val="006009DF"/>
    <w:rsid w:val="0060110B"/>
    <w:rsid w:val="006060E0"/>
    <w:rsid w:val="00613691"/>
    <w:rsid w:val="00617A7D"/>
    <w:rsid w:val="00621600"/>
    <w:rsid w:val="00626800"/>
    <w:rsid w:val="00632189"/>
    <w:rsid w:val="00634B57"/>
    <w:rsid w:val="0064155D"/>
    <w:rsid w:val="0064174A"/>
    <w:rsid w:val="006425F0"/>
    <w:rsid w:val="0064446E"/>
    <w:rsid w:val="006501C6"/>
    <w:rsid w:val="00652382"/>
    <w:rsid w:val="006708FC"/>
    <w:rsid w:val="00672FE3"/>
    <w:rsid w:val="006817C7"/>
    <w:rsid w:val="00683BC3"/>
    <w:rsid w:val="00687300"/>
    <w:rsid w:val="00693723"/>
    <w:rsid w:val="006942A9"/>
    <w:rsid w:val="0069537D"/>
    <w:rsid w:val="0069578B"/>
    <w:rsid w:val="006A038F"/>
    <w:rsid w:val="006A0D49"/>
    <w:rsid w:val="006A7296"/>
    <w:rsid w:val="006B1B30"/>
    <w:rsid w:val="006B30A8"/>
    <w:rsid w:val="006C339F"/>
    <w:rsid w:val="006F305F"/>
    <w:rsid w:val="006F4AC2"/>
    <w:rsid w:val="00702A99"/>
    <w:rsid w:val="007044D7"/>
    <w:rsid w:val="00714FFC"/>
    <w:rsid w:val="00724EC5"/>
    <w:rsid w:val="007315B6"/>
    <w:rsid w:val="007349BD"/>
    <w:rsid w:val="00736049"/>
    <w:rsid w:val="007360F7"/>
    <w:rsid w:val="00737334"/>
    <w:rsid w:val="00743A9C"/>
    <w:rsid w:val="0074701F"/>
    <w:rsid w:val="007471C1"/>
    <w:rsid w:val="00750246"/>
    <w:rsid w:val="0076181E"/>
    <w:rsid w:val="00766924"/>
    <w:rsid w:val="007A4E54"/>
    <w:rsid w:val="007B7B0B"/>
    <w:rsid w:val="007C0CDA"/>
    <w:rsid w:val="007C4516"/>
    <w:rsid w:val="007C4BF0"/>
    <w:rsid w:val="007D125E"/>
    <w:rsid w:val="007D38BE"/>
    <w:rsid w:val="007D5F4A"/>
    <w:rsid w:val="007E4E8C"/>
    <w:rsid w:val="007E7367"/>
    <w:rsid w:val="007F0B11"/>
    <w:rsid w:val="007F266B"/>
    <w:rsid w:val="007F6B14"/>
    <w:rsid w:val="00803917"/>
    <w:rsid w:val="008060C0"/>
    <w:rsid w:val="00806565"/>
    <w:rsid w:val="0081418F"/>
    <w:rsid w:val="008213FA"/>
    <w:rsid w:val="00821DAA"/>
    <w:rsid w:val="00822DDD"/>
    <w:rsid w:val="008249A6"/>
    <w:rsid w:val="008456AC"/>
    <w:rsid w:val="0084683C"/>
    <w:rsid w:val="00862B5C"/>
    <w:rsid w:val="0087408B"/>
    <w:rsid w:val="00886D13"/>
    <w:rsid w:val="008A0FBA"/>
    <w:rsid w:val="008A7370"/>
    <w:rsid w:val="008B2B10"/>
    <w:rsid w:val="008B518A"/>
    <w:rsid w:val="008C409F"/>
    <w:rsid w:val="008E1872"/>
    <w:rsid w:val="008E536A"/>
    <w:rsid w:val="008E72B0"/>
    <w:rsid w:val="008F5E7E"/>
    <w:rsid w:val="00923035"/>
    <w:rsid w:val="009247ED"/>
    <w:rsid w:val="00937995"/>
    <w:rsid w:val="00950A83"/>
    <w:rsid w:val="00951538"/>
    <w:rsid w:val="00956F66"/>
    <w:rsid w:val="00957171"/>
    <w:rsid w:val="00972B20"/>
    <w:rsid w:val="00977C79"/>
    <w:rsid w:val="00982632"/>
    <w:rsid w:val="009860AC"/>
    <w:rsid w:val="00997481"/>
    <w:rsid w:val="009A4E55"/>
    <w:rsid w:val="009B5238"/>
    <w:rsid w:val="009C76B5"/>
    <w:rsid w:val="009D3F79"/>
    <w:rsid w:val="009D5404"/>
    <w:rsid w:val="009E2B54"/>
    <w:rsid w:val="009E76B3"/>
    <w:rsid w:val="009F066F"/>
    <w:rsid w:val="009F5481"/>
    <w:rsid w:val="00A00236"/>
    <w:rsid w:val="00A066F0"/>
    <w:rsid w:val="00A06FC2"/>
    <w:rsid w:val="00A1165B"/>
    <w:rsid w:val="00A21A0E"/>
    <w:rsid w:val="00A54FEC"/>
    <w:rsid w:val="00A56EED"/>
    <w:rsid w:val="00A61A9D"/>
    <w:rsid w:val="00A61BA3"/>
    <w:rsid w:val="00A706BE"/>
    <w:rsid w:val="00A74873"/>
    <w:rsid w:val="00A81690"/>
    <w:rsid w:val="00A90145"/>
    <w:rsid w:val="00AB5E97"/>
    <w:rsid w:val="00AC0450"/>
    <w:rsid w:val="00AC70BE"/>
    <w:rsid w:val="00AC71CA"/>
    <w:rsid w:val="00AD07DA"/>
    <w:rsid w:val="00AD2241"/>
    <w:rsid w:val="00AD390F"/>
    <w:rsid w:val="00AD447C"/>
    <w:rsid w:val="00AD4C82"/>
    <w:rsid w:val="00AD78BC"/>
    <w:rsid w:val="00AE59E2"/>
    <w:rsid w:val="00AF4464"/>
    <w:rsid w:val="00AF5760"/>
    <w:rsid w:val="00B00E7A"/>
    <w:rsid w:val="00B04661"/>
    <w:rsid w:val="00B05097"/>
    <w:rsid w:val="00B13183"/>
    <w:rsid w:val="00B2307C"/>
    <w:rsid w:val="00B26247"/>
    <w:rsid w:val="00B45713"/>
    <w:rsid w:val="00B5056B"/>
    <w:rsid w:val="00B50A78"/>
    <w:rsid w:val="00B52097"/>
    <w:rsid w:val="00B55AEA"/>
    <w:rsid w:val="00B65C4B"/>
    <w:rsid w:val="00B66790"/>
    <w:rsid w:val="00B715A6"/>
    <w:rsid w:val="00B72C94"/>
    <w:rsid w:val="00B7394C"/>
    <w:rsid w:val="00B815F1"/>
    <w:rsid w:val="00B833A0"/>
    <w:rsid w:val="00B87DD8"/>
    <w:rsid w:val="00B92296"/>
    <w:rsid w:val="00B926FD"/>
    <w:rsid w:val="00B943AA"/>
    <w:rsid w:val="00BA12C5"/>
    <w:rsid w:val="00BA424D"/>
    <w:rsid w:val="00BB5BA6"/>
    <w:rsid w:val="00BC5628"/>
    <w:rsid w:val="00BD099C"/>
    <w:rsid w:val="00BD7451"/>
    <w:rsid w:val="00BE1764"/>
    <w:rsid w:val="00BE4348"/>
    <w:rsid w:val="00BE5CB4"/>
    <w:rsid w:val="00BE6605"/>
    <w:rsid w:val="00BE7C72"/>
    <w:rsid w:val="00C05132"/>
    <w:rsid w:val="00C12D1C"/>
    <w:rsid w:val="00C26715"/>
    <w:rsid w:val="00C328A3"/>
    <w:rsid w:val="00C334EB"/>
    <w:rsid w:val="00C47CD0"/>
    <w:rsid w:val="00C57FB0"/>
    <w:rsid w:val="00C62EFC"/>
    <w:rsid w:val="00C66B43"/>
    <w:rsid w:val="00C72EAE"/>
    <w:rsid w:val="00CA0BB2"/>
    <w:rsid w:val="00CA4EA3"/>
    <w:rsid w:val="00CC4A54"/>
    <w:rsid w:val="00CC789F"/>
    <w:rsid w:val="00CD0414"/>
    <w:rsid w:val="00CD0940"/>
    <w:rsid w:val="00CD186E"/>
    <w:rsid w:val="00CD3F6D"/>
    <w:rsid w:val="00CD62F8"/>
    <w:rsid w:val="00CE319D"/>
    <w:rsid w:val="00CE4138"/>
    <w:rsid w:val="00CE470E"/>
    <w:rsid w:val="00CE5925"/>
    <w:rsid w:val="00D036AF"/>
    <w:rsid w:val="00D121A5"/>
    <w:rsid w:val="00D21BFF"/>
    <w:rsid w:val="00D33EF6"/>
    <w:rsid w:val="00D34F41"/>
    <w:rsid w:val="00D37199"/>
    <w:rsid w:val="00D51613"/>
    <w:rsid w:val="00D72115"/>
    <w:rsid w:val="00D80855"/>
    <w:rsid w:val="00D8094C"/>
    <w:rsid w:val="00D85B6D"/>
    <w:rsid w:val="00D91F9E"/>
    <w:rsid w:val="00DA2CB8"/>
    <w:rsid w:val="00DA3785"/>
    <w:rsid w:val="00DA5735"/>
    <w:rsid w:val="00DB455A"/>
    <w:rsid w:val="00DB47E3"/>
    <w:rsid w:val="00DB54AF"/>
    <w:rsid w:val="00DB7F4E"/>
    <w:rsid w:val="00DC65A8"/>
    <w:rsid w:val="00DC6D0D"/>
    <w:rsid w:val="00DD360E"/>
    <w:rsid w:val="00DE42A0"/>
    <w:rsid w:val="00DE55A8"/>
    <w:rsid w:val="00DE6E7D"/>
    <w:rsid w:val="00DF5F80"/>
    <w:rsid w:val="00E05E80"/>
    <w:rsid w:val="00E1065C"/>
    <w:rsid w:val="00E136F7"/>
    <w:rsid w:val="00E1564F"/>
    <w:rsid w:val="00E205FB"/>
    <w:rsid w:val="00E25D20"/>
    <w:rsid w:val="00E33CCD"/>
    <w:rsid w:val="00E428C1"/>
    <w:rsid w:val="00E52331"/>
    <w:rsid w:val="00E54C47"/>
    <w:rsid w:val="00E5519B"/>
    <w:rsid w:val="00E56CDC"/>
    <w:rsid w:val="00E6419B"/>
    <w:rsid w:val="00E65CFB"/>
    <w:rsid w:val="00E66465"/>
    <w:rsid w:val="00E72896"/>
    <w:rsid w:val="00E7294B"/>
    <w:rsid w:val="00E83B75"/>
    <w:rsid w:val="00E8446A"/>
    <w:rsid w:val="00E87DB8"/>
    <w:rsid w:val="00E96226"/>
    <w:rsid w:val="00EA3594"/>
    <w:rsid w:val="00EA74C0"/>
    <w:rsid w:val="00EB16EE"/>
    <w:rsid w:val="00EB5ED8"/>
    <w:rsid w:val="00EC11A7"/>
    <w:rsid w:val="00ED6680"/>
    <w:rsid w:val="00EF15D1"/>
    <w:rsid w:val="00EF243E"/>
    <w:rsid w:val="00F01CD2"/>
    <w:rsid w:val="00F10329"/>
    <w:rsid w:val="00F21717"/>
    <w:rsid w:val="00F258F0"/>
    <w:rsid w:val="00F2779E"/>
    <w:rsid w:val="00F308FA"/>
    <w:rsid w:val="00F317D2"/>
    <w:rsid w:val="00F34878"/>
    <w:rsid w:val="00F37507"/>
    <w:rsid w:val="00F41F8C"/>
    <w:rsid w:val="00F44A12"/>
    <w:rsid w:val="00F5262E"/>
    <w:rsid w:val="00F543F4"/>
    <w:rsid w:val="00F64F8F"/>
    <w:rsid w:val="00F6632A"/>
    <w:rsid w:val="00F76EB6"/>
    <w:rsid w:val="00F76EF8"/>
    <w:rsid w:val="00F805D0"/>
    <w:rsid w:val="00F900ED"/>
    <w:rsid w:val="00F944A6"/>
    <w:rsid w:val="00F950D8"/>
    <w:rsid w:val="00FA3937"/>
    <w:rsid w:val="00FB4268"/>
    <w:rsid w:val="00FB5A1F"/>
    <w:rsid w:val="00FC3C8F"/>
    <w:rsid w:val="00FC5749"/>
    <w:rsid w:val="00FD478D"/>
    <w:rsid w:val="00FE0EB8"/>
    <w:rsid w:val="00FF3177"/>
    <w:rsid w:val="00FF3E8C"/>
    <w:rsid w:val="00FF5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2CB8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D8085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2C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D80855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customStyle="1" w:styleId="11">
    <w:name w:val="Без интервала1"/>
    <w:rsid w:val="00D80855"/>
    <w:rPr>
      <w:sz w:val="24"/>
      <w:szCs w:val="24"/>
    </w:rPr>
  </w:style>
  <w:style w:type="paragraph" w:styleId="a3">
    <w:name w:val="Body Text"/>
    <w:basedOn w:val="a"/>
    <w:link w:val="a4"/>
    <w:rsid w:val="00DA2CB8"/>
    <w:pPr>
      <w:jc w:val="both"/>
    </w:pPr>
  </w:style>
  <w:style w:type="character" w:customStyle="1" w:styleId="a4">
    <w:name w:val="Основной текст Знак"/>
    <w:link w:val="a3"/>
    <w:semiHidden/>
    <w:locked/>
    <w:rsid w:val="00DA2CB8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A2CB8"/>
    <w:pPr>
      <w:jc w:val="center"/>
    </w:pPr>
    <w:rPr>
      <w:b/>
      <w:bCs/>
      <w:sz w:val="26"/>
      <w:szCs w:val="26"/>
    </w:rPr>
  </w:style>
  <w:style w:type="character" w:customStyle="1" w:styleId="a6">
    <w:name w:val="Название Знак"/>
    <w:link w:val="a5"/>
    <w:locked/>
    <w:rsid w:val="00DA2CB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rsid w:val="00DA2CB8"/>
    <w:pPr>
      <w:ind w:firstLine="720"/>
    </w:pPr>
    <w:rPr>
      <w:b/>
      <w:bCs/>
      <w:sz w:val="26"/>
      <w:szCs w:val="26"/>
    </w:rPr>
  </w:style>
  <w:style w:type="character" w:customStyle="1" w:styleId="a8">
    <w:name w:val="Основной текст с отступом Знак"/>
    <w:link w:val="a7"/>
    <w:semiHidden/>
    <w:locked/>
    <w:rsid w:val="00DA2CB8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DA2CB8"/>
    <w:rPr>
      <w:sz w:val="26"/>
      <w:szCs w:val="26"/>
      <w:u w:val="single"/>
    </w:rPr>
  </w:style>
  <w:style w:type="character" w:customStyle="1" w:styleId="22">
    <w:name w:val="Основной текст 2 Знак"/>
    <w:link w:val="21"/>
    <w:semiHidden/>
    <w:locked/>
    <w:rsid w:val="00DA2CB8"/>
    <w:rPr>
      <w:rFonts w:cs="Times New Roman"/>
      <w:sz w:val="24"/>
      <w:szCs w:val="24"/>
    </w:rPr>
  </w:style>
  <w:style w:type="paragraph" w:styleId="a9">
    <w:name w:val="annotation text"/>
    <w:basedOn w:val="a"/>
    <w:link w:val="aa"/>
    <w:semiHidden/>
    <w:rsid w:val="00DA2CB8"/>
    <w:rPr>
      <w:sz w:val="20"/>
      <w:szCs w:val="20"/>
    </w:rPr>
  </w:style>
  <w:style w:type="character" w:customStyle="1" w:styleId="aa">
    <w:name w:val="Текст примечания Знак"/>
    <w:link w:val="a9"/>
    <w:semiHidden/>
    <w:locked/>
    <w:rsid w:val="00DA2CB8"/>
    <w:rPr>
      <w:rFonts w:cs="Times New Roman"/>
      <w:sz w:val="20"/>
      <w:szCs w:val="20"/>
    </w:rPr>
  </w:style>
  <w:style w:type="paragraph" w:styleId="ab">
    <w:name w:val="Balloon Text"/>
    <w:basedOn w:val="a"/>
    <w:link w:val="ac"/>
    <w:semiHidden/>
    <w:rsid w:val="00DA2C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A2CB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01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rsid w:val="00AD447C"/>
    <w:pPr>
      <w:spacing w:before="100" w:beforeAutospacing="1" w:after="100" w:afterAutospacing="1"/>
      <w:jc w:val="both"/>
    </w:pPr>
  </w:style>
  <w:style w:type="paragraph" w:customStyle="1" w:styleId="CharChar">
    <w:name w:val="Char Char"/>
    <w:basedOn w:val="a"/>
    <w:autoRedefine/>
    <w:rsid w:val="000D5F2A"/>
    <w:pPr>
      <w:jc w:val="both"/>
    </w:pPr>
    <w:rPr>
      <w:b/>
      <w:bCs/>
      <w:lang w:eastAsia="en-US"/>
    </w:rPr>
  </w:style>
  <w:style w:type="character" w:styleId="af">
    <w:name w:val="Strong"/>
    <w:qFormat/>
    <w:rsid w:val="000D5F2A"/>
    <w:rPr>
      <w:rFonts w:cs="Times New Roman"/>
      <w:b/>
      <w:bCs/>
    </w:rPr>
  </w:style>
  <w:style w:type="character" w:styleId="af0">
    <w:name w:val="Hyperlink"/>
    <w:rsid w:val="00583D7E"/>
    <w:rPr>
      <w:rFonts w:cs="Times New Roman"/>
      <w:color w:val="auto"/>
      <w:u w:val="single"/>
    </w:rPr>
  </w:style>
  <w:style w:type="character" w:customStyle="1" w:styleId="portal-headlinelogin">
    <w:name w:val="portal-headline__login"/>
    <w:rsid w:val="00583D7E"/>
    <w:rPr>
      <w:rFonts w:cs="Times New Roman"/>
    </w:rPr>
  </w:style>
  <w:style w:type="paragraph" w:styleId="z-">
    <w:name w:val="HTML Top of Form"/>
    <w:basedOn w:val="a"/>
    <w:next w:val="a"/>
    <w:link w:val="z-0"/>
    <w:hidden/>
    <w:rsid w:val="00583D7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semiHidden/>
    <w:locked/>
    <w:rsid w:val="00DA2CB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583D7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semiHidden/>
    <w:locked/>
    <w:rsid w:val="00DA2CB8"/>
    <w:rPr>
      <w:rFonts w:ascii="Arial" w:hAnsi="Arial" w:cs="Arial"/>
      <w:vanish/>
      <w:sz w:val="16"/>
      <w:szCs w:val="16"/>
    </w:rPr>
  </w:style>
  <w:style w:type="paragraph" w:styleId="3">
    <w:name w:val="Body Text Indent 3"/>
    <w:basedOn w:val="a"/>
    <w:link w:val="30"/>
    <w:rsid w:val="007373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locked/>
    <w:rsid w:val="00DA2CB8"/>
    <w:rPr>
      <w:rFonts w:cs="Times New Roman"/>
      <w:sz w:val="16"/>
      <w:szCs w:val="16"/>
    </w:rPr>
  </w:style>
  <w:style w:type="paragraph" w:styleId="af1">
    <w:name w:val="footer"/>
    <w:basedOn w:val="a"/>
    <w:link w:val="af2"/>
    <w:rsid w:val="00365E9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365E97"/>
    <w:rPr>
      <w:rFonts w:cs="Times New Roman"/>
      <w:sz w:val="20"/>
      <w:szCs w:val="20"/>
    </w:rPr>
  </w:style>
  <w:style w:type="character" w:styleId="af3">
    <w:name w:val="annotation reference"/>
    <w:semiHidden/>
    <w:rsid w:val="005567E0"/>
    <w:rPr>
      <w:rFonts w:cs="Times New Roman"/>
      <w:sz w:val="16"/>
      <w:szCs w:val="16"/>
    </w:rPr>
  </w:style>
  <w:style w:type="paragraph" w:styleId="af4">
    <w:name w:val="annotation subject"/>
    <w:basedOn w:val="a9"/>
    <w:next w:val="a9"/>
    <w:link w:val="af5"/>
    <w:semiHidden/>
    <w:rsid w:val="005567E0"/>
    <w:rPr>
      <w:b/>
      <w:bCs/>
    </w:rPr>
  </w:style>
  <w:style w:type="character" w:customStyle="1" w:styleId="af5">
    <w:name w:val="Тема примечания Знак"/>
    <w:link w:val="af4"/>
    <w:semiHidden/>
    <w:locked/>
    <w:rsid w:val="005567E0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B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2CB8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D8085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2CB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D80855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paragraph" w:customStyle="1" w:styleId="11">
    <w:name w:val="Без интервала1"/>
    <w:rsid w:val="00D80855"/>
    <w:rPr>
      <w:sz w:val="24"/>
      <w:szCs w:val="24"/>
    </w:rPr>
  </w:style>
  <w:style w:type="paragraph" w:styleId="a3">
    <w:name w:val="Body Text"/>
    <w:basedOn w:val="a"/>
    <w:link w:val="a4"/>
    <w:rsid w:val="00DA2CB8"/>
    <w:pPr>
      <w:jc w:val="both"/>
    </w:pPr>
  </w:style>
  <w:style w:type="character" w:customStyle="1" w:styleId="a4">
    <w:name w:val="Основной текст Знак"/>
    <w:link w:val="a3"/>
    <w:semiHidden/>
    <w:locked/>
    <w:rsid w:val="00DA2CB8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DA2CB8"/>
    <w:pPr>
      <w:jc w:val="center"/>
    </w:pPr>
    <w:rPr>
      <w:b/>
      <w:bCs/>
      <w:sz w:val="26"/>
      <w:szCs w:val="26"/>
    </w:rPr>
  </w:style>
  <w:style w:type="character" w:customStyle="1" w:styleId="a6">
    <w:name w:val="Название Знак"/>
    <w:link w:val="a5"/>
    <w:locked/>
    <w:rsid w:val="00DA2CB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rsid w:val="00DA2CB8"/>
    <w:pPr>
      <w:ind w:firstLine="720"/>
    </w:pPr>
    <w:rPr>
      <w:b/>
      <w:bCs/>
      <w:sz w:val="26"/>
      <w:szCs w:val="26"/>
    </w:rPr>
  </w:style>
  <w:style w:type="character" w:customStyle="1" w:styleId="a8">
    <w:name w:val="Основной текст с отступом Знак"/>
    <w:link w:val="a7"/>
    <w:semiHidden/>
    <w:locked/>
    <w:rsid w:val="00DA2CB8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DA2CB8"/>
    <w:rPr>
      <w:sz w:val="26"/>
      <w:szCs w:val="26"/>
      <w:u w:val="single"/>
    </w:rPr>
  </w:style>
  <w:style w:type="character" w:customStyle="1" w:styleId="22">
    <w:name w:val="Основной текст 2 Знак"/>
    <w:link w:val="21"/>
    <w:semiHidden/>
    <w:locked/>
    <w:rsid w:val="00DA2CB8"/>
    <w:rPr>
      <w:rFonts w:cs="Times New Roman"/>
      <w:sz w:val="24"/>
      <w:szCs w:val="24"/>
    </w:rPr>
  </w:style>
  <w:style w:type="paragraph" w:styleId="a9">
    <w:name w:val="annotation text"/>
    <w:basedOn w:val="a"/>
    <w:link w:val="aa"/>
    <w:semiHidden/>
    <w:rsid w:val="00DA2CB8"/>
    <w:rPr>
      <w:sz w:val="20"/>
      <w:szCs w:val="20"/>
    </w:rPr>
  </w:style>
  <w:style w:type="character" w:customStyle="1" w:styleId="aa">
    <w:name w:val="Текст примечания Знак"/>
    <w:link w:val="a9"/>
    <w:semiHidden/>
    <w:locked/>
    <w:rsid w:val="00DA2CB8"/>
    <w:rPr>
      <w:rFonts w:cs="Times New Roman"/>
      <w:sz w:val="20"/>
      <w:szCs w:val="20"/>
    </w:rPr>
  </w:style>
  <w:style w:type="paragraph" w:styleId="ab">
    <w:name w:val="Balloon Text"/>
    <w:basedOn w:val="a"/>
    <w:link w:val="ac"/>
    <w:semiHidden/>
    <w:rsid w:val="00DA2CB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DA2CB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01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rsid w:val="00AD447C"/>
    <w:pPr>
      <w:spacing w:before="100" w:beforeAutospacing="1" w:after="100" w:afterAutospacing="1"/>
      <w:jc w:val="both"/>
    </w:pPr>
  </w:style>
  <w:style w:type="paragraph" w:customStyle="1" w:styleId="CharChar">
    <w:name w:val="Char Char"/>
    <w:basedOn w:val="a"/>
    <w:autoRedefine/>
    <w:rsid w:val="000D5F2A"/>
    <w:pPr>
      <w:jc w:val="both"/>
    </w:pPr>
    <w:rPr>
      <w:b/>
      <w:bCs/>
      <w:lang w:eastAsia="en-US"/>
    </w:rPr>
  </w:style>
  <w:style w:type="character" w:styleId="af">
    <w:name w:val="Strong"/>
    <w:qFormat/>
    <w:rsid w:val="000D5F2A"/>
    <w:rPr>
      <w:rFonts w:cs="Times New Roman"/>
      <w:b/>
      <w:bCs/>
    </w:rPr>
  </w:style>
  <w:style w:type="character" w:styleId="af0">
    <w:name w:val="Hyperlink"/>
    <w:rsid w:val="00583D7E"/>
    <w:rPr>
      <w:rFonts w:cs="Times New Roman"/>
      <w:color w:val="auto"/>
      <w:u w:val="single"/>
    </w:rPr>
  </w:style>
  <w:style w:type="character" w:customStyle="1" w:styleId="portal-headlinelogin">
    <w:name w:val="portal-headline__login"/>
    <w:rsid w:val="00583D7E"/>
    <w:rPr>
      <w:rFonts w:cs="Times New Roman"/>
    </w:rPr>
  </w:style>
  <w:style w:type="paragraph" w:styleId="z-">
    <w:name w:val="HTML Top of Form"/>
    <w:basedOn w:val="a"/>
    <w:next w:val="a"/>
    <w:link w:val="z-0"/>
    <w:hidden/>
    <w:rsid w:val="00583D7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semiHidden/>
    <w:locked/>
    <w:rsid w:val="00DA2CB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583D7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semiHidden/>
    <w:locked/>
    <w:rsid w:val="00DA2CB8"/>
    <w:rPr>
      <w:rFonts w:ascii="Arial" w:hAnsi="Arial" w:cs="Arial"/>
      <w:vanish/>
      <w:sz w:val="16"/>
      <w:szCs w:val="16"/>
    </w:rPr>
  </w:style>
  <w:style w:type="paragraph" w:styleId="3">
    <w:name w:val="Body Text Indent 3"/>
    <w:basedOn w:val="a"/>
    <w:link w:val="30"/>
    <w:rsid w:val="007373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semiHidden/>
    <w:locked/>
    <w:rsid w:val="00DA2CB8"/>
    <w:rPr>
      <w:rFonts w:cs="Times New Roman"/>
      <w:sz w:val="16"/>
      <w:szCs w:val="16"/>
    </w:rPr>
  </w:style>
  <w:style w:type="paragraph" w:styleId="af1">
    <w:name w:val="footer"/>
    <w:basedOn w:val="a"/>
    <w:link w:val="af2"/>
    <w:rsid w:val="00365E9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365E97"/>
    <w:rPr>
      <w:rFonts w:cs="Times New Roman"/>
      <w:sz w:val="20"/>
      <w:szCs w:val="20"/>
    </w:rPr>
  </w:style>
  <w:style w:type="character" w:styleId="af3">
    <w:name w:val="annotation reference"/>
    <w:semiHidden/>
    <w:rsid w:val="005567E0"/>
    <w:rPr>
      <w:rFonts w:cs="Times New Roman"/>
      <w:sz w:val="16"/>
      <w:szCs w:val="16"/>
    </w:rPr>
  </w:style>
  <w:style w:type="paragraph" w:styleId="af4">
    <w:name w:val="annotation subject"/>
    <w:basedOn w:val="a9"/>
    <w:next w:val="a9"/>
    <w:link w:val="af5"/>
    <w:semiHidden/>
    <w:rsid w:val="005567E0"/>
    <w:rPr>
      <w:b/>
      <w:bCs/>
    </w:rPr>
  </w:style>
  <w:style w:type="character" w:customStyle="1" w:styleId="af5">
    <w:name w:val="Тема примечания Знак"/>
    <w:link w:val="af4"/>
    <w:semiHidden/>
    <w:locked/>
    <w:rsid w:val="005567E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">
                                                  <w:marLeft w:val="13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">
                                                      <w:marLeft w:val="0"/>
                                                      <w:marRight w:val="0"/>
                                                      <w:marTop w:val="1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>Ордынская ЦРБ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creator>lpu</dc:creator>
  <cp:lastModifiedBy>Дарья Гришан</cp:lastModifiedBy>
  <cp:revision>23</cp:revision>
  <cp:lastPrinted>2020-04-02T03:26:00Z</cp:lastPrinted>
  <dcterms:created xsi:type="dcterms:W3CDTF">2022-08-17T12:47:00Z</dcterms:created>
  <dcterms:modified xsi:type="dcterms:W3CDTF">2024-12-06T17:05:00Z</dcterms:modified>
</cp:coreProperties>
</file>