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46C40F" w14:textId="564D6510" w:rsidR="002404DC" w:rsidRPr="006D58DB" w:rsidRDefault="002404DC" w:rsidP="00843914">
      <w:pPr>
        <w:jc w:val="center"/>
        <w:rPr>
          <w:b/>
          <w:color w:val="000000"/>
        </w:rPr>
      </w:pPr>
      <w:r w:rsidRPr="006D58DB">
        <w:rPr>
          <w:b/>
          <w:color w:val="000000"/>
        </w:rPr>
        <w:t>Описание объекта закупки</w:t>
      </w:r>
      <w:r w:rsidR="00BB7AC8" w:rsidRPr="006D58DB">
        <w:rPr>
          <w:b/>
          <w:color w:val="000000"/>
        </w:rPr>
        <w:t xml:space="preserve"> (Техническое задание)</w:t>
      </w:r>
    </w:p>
    <w:p w14:paraId="1B0D2434" w14:textId="207D9010" w:rsidR="00797E31" w:rsidRPr="006D58DB" w:rsidRDefault="00797E31" w:rsidP="008E191E">
      <w:pPr>
        <w:jc w:val="center"/>
        <w:rPr>
          <w:bCs/>
        </w:rPr>
      </w:pPr>
      <w:r w:rsidRPr="006D58DB">
        <w:rPr>
          <w:bCs/>
        </w:rPr>
        <w:t>Поставка продуктов питания СПО (колбасные изделия)</w:t>
      </w:r>
    </w:p>
    <w:p w14:paraId="30D89E32" w14:textId="77777777" w:rsidR="002404DC" w:rsidRPr="006D58DB" w:rsidRDefault="002404DC" w:rsidP="002404DC">
      <w:pPr>
        <w:jc w:val="center"/>
        <w:rPr>
          <w:b/>
          <w:color w:val="000000"/>
          <w:sz w:val="22"/>
          <w:szCs w:val="22"/>
        </w:rPr>
      </w:pPr>
    </w:p>
    <w:tbl>
      <w:tblPr>
        <w:tblW w:w="13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2026"/>
        <w:gridCol w:w="2404"/>
        <w:gridCol w:w="3963"/>
        <w:gridCol w:w="1991"/>
        <w:gridCol w:w="1134"/>
        <w:gridCol w:w="1134"/>
      </w:tblGrid>
      <w:tr w:rsidR="00A10388" w:rsidRPr="006D58DB" w14:paraId="251608E3" w14:textId="11018AFF" w:rsidTr="006D58DB">
        <w:trPr>
          <w:trHeight w:val="163"/>
          <w:jc w:val="center"/>
        </w:trPr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14:paraId="01399F23" w14:textId="77777777" w:rsidR="00A10388" w:rsidRPr="006D58DB" w:rsidRDefault="00A10388" w:rsidP="00C6518B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58DB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14:paraId="63FA64CC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470917F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C4D686F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956491C" w14:textId="4D8AAE4C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ОКПД2, КТРУ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center"/>
          </w:tcPr>
          <w:p w14:paraId="1A9AB352" w14:textId="30C5A4F6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3963" w:type="dxa"/>
            <w:tcBorders>
              <w:bottom w:val="single" w:sz="4" w:space="0" w:color="auto"/>
            </w:tcBorders>
            <w:vAlign w:val="center"/>
          </w:tcPr>
          <w:p w14:paraId="3BDE0DB5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Характеристики товара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vAlign w:val="center"/>
          </w:tcPr>
          <w:p w14:paraId="0B69749A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ГОСТ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691DF2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1A4A742" w14:textId="77777777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88AD1D8" w14:textId="62AEA960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7AAF8C2" w14:textId="115F1A90" w:rsidR="00A10388" w:rsidRPr="006D58DB" w:rsidRDefault="00A10388" w:rsidP="00C6518B">
            <w:pPr>
              <w:jc w:val="center"/>
              <w:rPr>
                <w:b/>
                <w:bCs/>
                <w:sz w:val="22"/>
                <w:szCs w:val="22"/>
              </w:rPr>
            </w:pPr>
            <w:r w:rsidRPr="006D58DB">
              <w:rPr>
                <w:b/>
                <w:bCs/>
                <w:sz w:val="22"/>
                <w:szCs w:val="22"/>
              </w:rPr>
              <w:t>Количество</w:t>
            </w:r>
          </w:p>
        </w:tc>
      </w:tr>
      <w:tr w:rsidR="00A10388" w:rsidRPr="006D58DB" w14:paraId="61C25DDF" w14:textId="7FF3143A" w:rsidTr="006D58DB">
        <w:trPr>
          <w:trHeight w:val="708"/>
          <w:jc w:val="center"/>
        </w:trPr>
        <w:tc>
          <w:tcPr>
            <w:tcW w:w="668" w:type="dxa"/>
            <w:vAlign w:val="center"/>
          </w:tcPr>
          <w:p w14:paraId="595FC135" w14:textId="77777777" w:rsidR="00A10388" w:rsidRPr="006D58DB" w:rsidRDefault="00A10388" w:rsidP="006D689C">
            <w:pPr>
              <w:jc w:val="center"/>
              <w:rPr>
                <w:b/>
                <w:sz w:val="22"/>
                <w:szCs w:val="22"/>
              </w:rPr>
            </w:pPr>
            <w:r w:rsidRPr="006D58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026" w:type="dxa"/>
          </w:tcPr>
          <w:p w14:paraId="15F3258D" w14:textId="7CC2FC1A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10.13.14.411-00000001</w:t>
            </w:r>
          </w:p>
        </w:tc>
        <w:tc>
          <w:tcPr>
            <w:tcW w:w="2404" w:type="dxa"/>
            <w:vAlign w:val="center"/>
          </w:tcPr>
          <w:p w14:paraId="4983F8CD" w14:textId="582AD4A7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Колбаса (колбаска) полукопченая мясная</w:t>
            </w:r>
          </w:p>
        </w:tc>
        <w:tc>
          <w:tcPr>
            <w:tcW w:w="3963" w:type="dxa"/>
          </w:tcPr>
          <w:p w14:paraId="5B7570A7" w14:textId="77777777" w:rsidR="00A10388" w:rsidRPr="006D58DB" w:rsidRDefault="00A10388" w:rsidP="006D689C">
            <w:pPr>
              <w:pStyle w:val="a4"/>
              <w:rPr>
                <w:rFonts w:ascii="Times New Roman" w:eastAsia="Arial Unicode MS" w:hAnsi="Times New Roman" w:cs="Times New Roman"/>
              </w:rPr>
            </w:pPr>
            <w:r w:rsidRPr="006D58DB">
              <w:rPr>
                <w:rFonts w:ascii="Times New Roman" w:eastAsia="Arial Unicode MS" w:hAnsi="Times New Roman" w:cs="Times New Roman"/>
              </w:rPr>
              <w:t>Вид преобладающего мясного сырья:</w:t>
            </w:r>
            <w:r w:rsidRPr="006D58DB">
              <w:rPr>
                <w:rFonts w:ascii="Times New Roman" w:eastAsia="Times New Roman" w:hAnsi="Times New Roman" w:cs="Times New Roman"/>
                <w:color w:val="334059"/>
                <w:lang w:eastAsia="ru-RU"/>
              </w:rPr>
              <w:t xml:space="preserve"> </w:t>
            </w:r>
            <w:r w:rsidRPr="006D58DB">
              <w:rPr>
                <w:rFonts w:ascii="Times New Roman" w:eastAsia="Arial Unicode MS" w:hAnsi="Times New Roman" w:cs="Times New Roman"/>
              </w:rPr>
              <w:t>Говядина;</w:t>
            </w:r>
          </w:p>
          <w:p w14:paraId="5D09413A" w14:textId="4B2214BD" w:rsidR="00A10388" w:rsidRPr="006D58DB" w:rsidRDefault="00A10388" w:rsidP="006D689C">
            <w:pPr>
              <w:pStyle w:val="a4"/>
              <w:rPr>
                <w:rFonts w:ascii="Times New Roman" w:eastAsia="Arial Unicode MS" w:hAnsi="Times New Roman" w:cs="Times New Roman"/>
              </w:rPr>
            </w:pPr>
            <w:r w:rsidRPr="006D58DB">
              <w:rPr>
                <w:rFonts w:ascii="Times New Roman" w:eastAsia="Arial Unicode MS" w:hAnsi="Times New Roman" w:cs="Times New Roman"/>
              </w:rPr>
              <w:t>Категория: не ниже А</w:t>
            </w:r>
          </w:p>
        </w:tc>
        <w:tc>
          <w:tcPr>
            <w:tcW w:w="1991" w:type="dxa"/>
            <w:vAlign w:val="center"/>
          </w:tcPr>
          <w:p w14:paraId="5D565ADA" w14:textId="70906C85" w:rsidR="00A10388" w:rsidRPr="006D58DB" w:rsidRDefault="00A10388" w:rsidP="006D689C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6D58DB">
              <w:rPr>
                <w:rFonts w:eastAsia="Arial Unicode MS"/>
                <w:sz w:val="22"/>
                <w:szCs w:val="22"/>
              </w:rPr>
              <w:t>Соответствие</w:t>
            </w:r>
          </w:p>
          <w:p w14:paraId="434D36F1" w14:textId="3184D88F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rFonts w:eastAsia="Arial Unicode MS"/>
                <w:sz w:val="22"/>
                <w:szCs w:val="22"/>
              </w:rPr>
              <w:t>ГОСТ</w:t>
            </w:r>
          </w:p>
        </w:tc>
        <w:tc>
          <w:tcPr>
            <w:tcW w:w="1134" w:type="dxa"/>
          </w:tcPr>
          <w:p w14:paraId="46872958" w14:textId="77777777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</w:p>
          <w:p w14:paraId="4BEB5561" w14:textId="6294283C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14:paraId="04418CC7" w14:textId="0449BEB8" w:rsidR="00A10388" w:rsidRPr="006D58DB" w:rsidRDefault="006D3680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20</w:t>
            </w:r>
            <w:r w:rsidR="00A10388" w:rsidRPr="006D58DB">
              <w:rPr>
                <w:sz w:val="22"/>
                <w:szCs w:val="22"/>
              </w:rPr>
              <w:t>00</w:t>
            </w:r>
          </w:p>
        </w:tc>
      </w:tr>
      <w:tr w:rsidR="00A10388" w:rsidRPr="006D58DB" w14:paraId="671D520B" w14:textId="0230C36F" w:rsidTr="006D58DB">
        <w:trPr>
          <w:trHeight w:val="1353"/>
          <w:jc w:val="center"/>
        </w:trPr>
        <w:tc>
          <w:tcPr>
            <w:tcW w:w="668" w:type="dxa"/>
            <w:vAlign w:val="center"/>
          </w:tcPr>
          <w:p w14:paraId="78981AF6" w14:textId="77777777" w:rsidR="00A10388" w:rsidRPr="006D58DB" w:rsidRDefault="00A10388" w:rsidP="006D689C">
            <w:pPr>
              <w:jc w:val="center"/>
              <w:rPr>
                <w:b/>
                <w:sz w:val="22"/>
                <w:szCs w:val="22"/>
              </w:rPr>
            </w:pPr>
            <w:r w:rsidRPr="006D58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026" w:type="dxa"/>
          </w:tcPr>
          <w:p w14:paraId="57955981" w14:textId="3CFC04D4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10.13.14.110-00000002</w:t>
            </w:r>
          </w:p>
        </w:tc>
        <w:tc>
          <w:tcPr>
            <w:tcW w:w="2404" w:type="dxa"/>
            <w:vAlign w:val="center"/>
          </w:tcPr>
          <w:p w14:paraId="7E4F3F3B" w14:textId="489CE8B3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Изделия колбасные вареные, в том числе фаршированные мясные</w:t>
            </w:r>
          </w:p>
        </w:tc>
        <w:tc>
          <w:tcPr>
            <w:tcW w:w="3963" w:type="dxa"/>
            <w:vAlign w:val="center"/>
          </w:tcPr>
          <w:p w14:paraId="6C45F6E5" w14:textId="5E8331EA" w:rsidR="00A10388" w:rsidRPr="006D58DB" w:rsidRDefault="00A10388" w:rsidP="006D689C">
            <w:pPr>
              <w:pStyle w:val="a4"/>
              <w:rPr>
                <w:rFonts w:ascii="Times New Roman" w:hAnsi="Times New Roman" w:cs="Times New Roman"/>
              </w:rPr>
            </w:pPr>
            <w:r w:rsidRPr="006D58DB">
              <w:rPr>
                <w:rFonts w:ascii="Times New Roman" w:hAnsi="Times New Roman" w:cs="Times New Roman"/>
              </w:rPr>
              <w:t>Вид изделия колбасного вареного: Колбаса (колбаска);</w:t>
            </w:r>
          </w:p>
          <w:p w14:paraId="624556C6" w14:textId="77777777" w:rsidR="00A10388" w:rsidRPr="006D58DB" w:rsidRDefault="00A10388" w:rsidP="006D689C">
            <w:pPr>
              <w:pStyle w:val="a4"/>
              <w:rPr>
                <w:rFonts w:ascii="Times New Roman" w:hAnsi="Times New Roman" w:cs="Times New Roman"/>
              </w:rPr>
            </w:pPr>
            <w:r w:rsidRPr="006D58DB">
              <w:rPr>
                <w:rFonts w:ascii="Times New Roman" w:hAnsi="Times New Roman" w:cs="Times New Roman"/>
              </w:rPr>
              <w:t>Категория: А</w:t>
            </w:r>
          </w:p>
          <w:p w14:paraId="5FF3568B" w14:textId="2DF305A4" w:rsidR="006B1D63" w:rsidRPr="006D58DB" w:rsidRDefault="006B1D63" w:rsidP="006D689C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vAlign w:val="center"/>
          </w:tcPr>
          <w:p w14:paraId="33218435" w14:textId="55318801" w:rsidR="00A10388" w:rsidRPr="006D58DB" w:rsidRDefault="00A10388" w:rsidP="006D689C">
            <w:pPr>
              <w:ind w:right="-132"/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ГОСТ 23670-2019</w:t>
            </w:r>
          </w:p>
        </w:tc>
        <w:tc>
          <w:tcPr>
            <w:tcW w:w="1134" w:type="dxa"/>
          </w:tcPr>
          <w:p w14:paraId="0F0567C6" w14:textId="77777777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</w:p>
          <w:p w14:paraId="66CC7377" w14:textId="77777777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</w:p>
          <w:p w14:paraId="4844500F" w14:textId="03C26A56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14:paraId="27D9BC66" w14:textId="78EF80B2" w:rsidR="00A10388" w:rsidRPr="006D58DB" w:rsidRDefault="006D3680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1500</w:t>
            </w:r>
          </w:p>
        </w:tc>
      </w:tr>
      <w:tr w:rsidR="00A10388" w:rsidRPr="006D58DB" w14:paraId="13CEFBBD" w14:textId="77777777" w:rsidTr="006D58DB">
        <w:trPr>
          <w:trHeight w:val="708"/>
          <w:jc w:val="center"/>
        </w:trPr>
        <w:tc>
          <w:tcPr>
            <w:tcW w:w="668" w:type="dxa"/>
            <w:vAlign w:val="center"/>
          </w:tcPr>
          <w:p w14:paraId="254BC46D" w14:textId="069C3FA1" w:rsidR="00A10388" w:rsidRPr="006D58DB" w:rsidRDefault="00A10388" w:rsidP="006D689C">
            <w:pPr>
              <w:jc w:val="center"/>
              <w:rPr>
                <w:b/>
                <w:sz w:val="22"/>
                <w:szCs w:val="22"/>
              </w:rPr>
            </w:pPr>
            <w:r w:rsidRPr="006D58DB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26" w:type="dxa"/>
          </w:tcPr>
          <w:p w14:paraId="66BB422B" w14:textId="72064C1F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10.13.14.110-00000018</w:t>
            </w:r>
          </w:p>
        </w:tc>
        <w:tc>
          <w:tcPr>
            <w:tcW w:w="2404" w:type="dxa"/>
            <w:vAlign w:val="center"/>
          </w:tcPr>
          <w:p w14:paraId="38E64AC8" w14:textId="61A627CD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Изделия колбасные вареные, в том числе фаршированные мясные</w:t>
            </w:r>
          </w:p>
        </w:tc>
        <w:tc>
          <w:tcPr>
            <w:tcW w:w="3963" w:type="dxa"/>
            <w:vAlign w:val="center"/>
          </w:tcPr>
          <w:p w14:paraId="2E7F6ADF" w14:textId="1A041317" w:rsidR="00A10388" w:rsidRPr="006D58DB" w:rsidRDefault="00A10388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Вид изделия колбасного вареного: Сосиски;</w:t>
            </w:r>
          </w:p>
          <w:p w14:paraId="0CBB13F4" w14:textId="6935CD0D" w:rsidR="00A10388" w:rsidRPr="006D58DB" w:rsidRDefault="00A10388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Категория: А</w:t>
            </w:r>
            <w:r w:rsidR="006D58D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75CFA85B" w14:textId="3CDF9A78" w:rsidR="006D58DB" w:rsidRPr="006D58DB" w:rsidRDefault="006D58DB" w:rsidP="006D689C">
            <w:pPr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 xml:space="preserve">Вид преобладающего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мясного </w:t>
            </w:r>
            <w:r w:rsidRPr="006D58DB">
              <w:rPr>
                <w:rFonts w:eastAsia="Calibri"/>
                <w:sz w:val="22"/>
                <w:szCs w:val="22"/>
                <w:lang w:eastAsia="en-US"/>
              </w:rPr>
              <w:t>сырья: говядина</w:t>
            </w:r>
            <w:r w:rsidRPr="006D58DB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1991" w:type="dxa"/>
            <w:vAlign w:val="center"/>
          </w:tcPr>
          <w:p w14:paraId="0B5D054E" w14:textId="43E9EA70" w:rsidR="00A10388" w:rsidRPr="006D58DB" w:rsidRDefault="00A10388" w:rsidP="006D689C">
            <w:pPr>
              <w:ind w:right="-132"/>
              <w:jc w:val="center"/>
              <w:rPr>
                <w:rFonts w:eastAsia="Arial Unicode MS"/>
                <w:sz w:val="22"/>
                <w:szCs w:val="22"/>
              </w:rPr>
            </w:pPr>
            <w:r w:rsidRPr="006D58DB">
              <w:rPr>
                <w:rFonts w:eastAsia="Arial Unicode MS"/>
                <w:sz w:val="22"/>
                <w:szCs w:val="22"/>
              </w:rPr>
              <w:t>ГОСТ 23670-2019</w:t>
            </w:r>
          </w:p>
        </w:tc>
        <w:tc>
          <w:tcPr>
            <w:tcW w:w="1134" w:type="dxa"/>
          </w:tcPr>
          <w:p w14:paraId="1AD81EC2" w14:textId="77777777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</w:p>
          <w:p w14:paraId="0B4A3E8E" w14:textId="61D06584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14:paraId="0AA1393C" w14:textId="706733A1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</w:t>
            </w:r>
            <w:r w:rsidR="006D3680" w:rsidRPr="006D58DB">
              <w:rPr>
                <w:sz w:val="22"/>
                <w:szCs w:val="22"/>
              </w:rPr>
              <w:t>500</w:t>
            </w:r>
          </w:p>
        </w:tc>
      </w:tr>
      <w:tr w:rsidR="00A10388" w:rsidRPr="006D58DB" w14:paraId="634824FC" w14:textId="77777777" w:rsidTr="006D58DB">
        <w:trPr>
          <w:trHeight w:val="708"/>
          <w:jc w:val="center"/>
        </w:trPr>
        <w:tc>
          <w:tcPr>
            <w:tcW w:w="668" w:type="dxa"/>
            <w:vAlign w:val="center"/>
          </w:tcPr>
          <w:p w14:paraId="528F8990" w14:textId="42348FB7" w:rsidR="00A10388" w:rsidRPr="006D58DB" w:rsidRDefault="006D3680" w:rsidP="006D689C">
            <w:pPr>
              <w:jc w:val="center"/>
              <w:rPr>
                <w:b/>
                <w:sz w:val="22"/>
                <w:szCs w:val="22"/>
              </w:rPr>
            </w:pPr>
            <w:r w:rsidRPr="006D58D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26" w:type="dxa"/>
          </w:tcPr>
          <w:p w14:paraId="679D30E7" w14:textId="689ED3A5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10.13.14.110-000000</w:t>
            </w:r>
            <w:r w:rsidR="00AF1DBC" w:rsidRPr="006D58DB">
              <w:rPr>
                <w:sz w:val="22"/>
                <w:szCs w:val="22"/>
              </w:rPr>
              <w:t>14</w:t>
            </w:r>
          </w:p>
        </w:tc>
        <w:tc>
          <w:tcPr>
            <w:tcW w:w="2404" w:type="dxa"/>
            <w:vAlign w:val="center"/>
          </w:tcPr>
          <w:p w14:paraId="1469F4B9" w14:textId="3D824B98" w:rsidR="00A10388" w:rsidRPr="006D58DB" w:rsidRDefault="00A10388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 xml:space="preserve">Изделия колбасные </w:t>
            </w:r>
            <w:r w:rsidR="00593320" w:rsidRPr="006D58DB">
              <w:rPr>
                <w:sz w:val="22"/>
                <w:szCs w:val="22"/>
              </w:rPr>
              <w:t>вареные, в</w:t>
            </w:r>
            <w:r w:rsidRPr="006D58DB">
              <w:rPr>
                <w:sz w:val="22"/>
                <w:szCs w:val="22"/>
              </w:rPr>
              <w:t xml:space="preserve"> том числе фаршированные мясные</w:t>
            </w:r>
          </w:p>
        </w:tc>
        <w:tc>
          <w:tcPr>
            <w:tcW w:w="3963" w:type="dxa"/>
            <w:vAlign w:val="center"/>
          </w:tcPr>
          <w:p w14:paraId="6ABD1BD3" w14:textId="2B7E1FA3" w:rsidR="006D58DB" w:rsidRDefault="00A10388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 xml:space="preserve">Вид изделия колбасного </w:t>
            </w:r>
            <w:r w:rsidR="00593320" w:rsidRPr="006D58DB">
              <w:rPr>
                <w:rFonts w:eastAsia="Calibri"/>
                <w:sz w:val="22"/>
                <w:szCs w:val="22"/>
                <w:lang w:eastAsia="en-US"/>
              </w:rPr>
              <w:t>вареного: Сардельки</w:t>
            </w:r>
            <w:r w:rsidR="006D58D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3FDE18C6" w14:textId="5008554C" w:rsidR="00A10388" w:rsidRPr="006D58DB" w:rsidRDefault="00593320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Категория: А</w:t>
            </w:r>
            <w:r w:rsidR="00A10388" w:rsidRPr="006D58D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91" w:type="dxa"/>
            <w:vAlign w:val="center"/>
          </w:tcPr>
          <w:p w14:paraId="46694D47" w14:textId="1E526DA8" w:rsidR="00A10388" w:rsidRPr="006D58DB" w:rsidRDefault="00A10388" w:rsidP="006D689C">
            <w:pPr>
              <w:ind w:right="-132"/>
              <w:jc w:val="center"/>
              <w:rPr>
                <w:rFonts w:eastAsia="Arial Unicode MS"/>
                <w:sz w:val="22"/>
                <w:szCs w:val="22"/>
              </w:rPr>
            </w:pPr>
            <w:r w:rsidRPr="006D58DB">
              <w:rPr>
                <w:rFonts w:eastAsia="Arial Unicode MS"/>
                <w:sz w:val="22"/>
                <w:szCs w:val="22"/>
              </w:rPr>
              <w:t>ГОСТ 23670-2019</w:t>
            </w:r>
          </w:p>
        </w:tc>
        <w:tc>
          <w:tcPr>
            <w:tcW w:w="1134" w:type="dxa"/>
          </w:tcPr>
          <w:p w14:paraId="53020F9F" w14:textId="77777777" w:rsidR="008E191E" w:rsidRPr="006D58DB" w:rsidRDefault="008E191E" w:rsidP="008E191E">
            <w:pPr>
              <w:jc w:val="center"/>
              <w:rPr>
                <w:sz w:val="22"/>
                <w:szCs w:val="22"/>
              </w:rPr>
            </w:pPr>
          </w:p>
          <w:p w14:paraId="50C68578" w14:textId="0C0C6818" w:rsidR="00A10388" w:rsidRPr="006D58DB" w:rsidRDefault="00A10388" w:rsidP="008E191E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14:paraId="6AFB1CEA" w14:textId="7191E55E" w:rsidR="00A10388" w:rsidRPr="006D58DB" w:rsidRDefault="006D3680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1000</w:t>
            </w:r>
          </w:p>
        </w:tc>
      </w:tr>
      <w:tr w:rsidR="00F7049C" w:rsidRPr="006D58DB" w14:paraId="1D1B4548" w14:textId="77777777" w:rsidTr="006D58DB">
        <w:trPr>
          <w:trHeight w:val="708"/>
          <w:jc w:val="center"/>
        </w:trPr>
        <w:tc>
          <w:tcPr>
            <w:tcW w:w="668" w:type="dxa"/>
            <w:vAlign w:val="center"/>
          </w:tcPr>
          <w:p w14:paraId="2D3221ED" w14:textId="3A3D8A96" w:rsidR="00F7049C" w:rsidRPr="006D58DB" w:rsidRDefault="00F7049C" w:rsidP="006D689C">
            <w:pPr>
              <w:jc w:val="center"/>
              <w:rPr>
                <w:b/>
                <w:sz w:val="22"/>
                <w:szCs w:val="22"/>
              </w:rPr>
            </w:pPr>
            <w:r w:rsidRPr="006D58D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26" w:type="dxa"/>
          </w:tcPr>
          <w:p w14:paraId="774C57A3" w14:textId="3C3CF34B" w:rsidR="00F7049C" w:rsidRPr="006D58DB" w:rsidRDefault="008E191E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10.13.14.119</w:t>
            </w:r>
          </w:p>
        </w:tc>
        <w:tc>
          <w:tcPr>
            <w:tcW w:w="2404" w:type="dxa"/>
            <w:vAlign w:val="center"/>
          </w:tcPr>
          <w:p w14:paraId="46CB008D" w14:textId="334BC8C5" w:rsidR="00F7049C" w:rsidRPr="006D58DB" w:rsidRDefault="008E191E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 xml:space="preserve">Изделия колбасные вареные мясные прочие </w:t>
            </w:r>
          </w:p>
        </w:tc>
        <w:tc>
          <w:tcPr>
            <w:tcW w:w="3963" w:type="dxa"/>
            <w:vAlign w:val="center"/>
          </w:tcPr>
          <w:p w14:paraId="15E8A30D" w14:textId="629D1D4F" w:rsidR="00F7049C" w:rsidRPr="006D58DB" w:rsidRDefault="008E191E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Состав: мясо цыплят бройлеров</w:t>
            </w:r>
            <w:r w:rsidR="006D58DB">
              <w:rPr>
                <w:rFonts w:eastAsia="Calibri"/>
                <w:sz w:val="22"/>
                <w:szCs w:val="22"/>
                <w:lang w:eastAsia="en-US"/>
              </w:rPr>
              <w:t>;</w:t>
            </w:r>
            <w:r w:rsidRPr="006D58DB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0E0A2E45" w14:textId="303CC3EC" w:rsidR="008E191E" w:rsidRPr="006D58DB" w:rsidRDefault="008E191E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Вид изделия: ветчина вареная</w:t>
            </w:r>
            <w:r w:rsidR="006D58DB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74E0F045" w14:textId="1E4320A2" w:rsidR="008E191E" w:rsidRPr="006D58DB" w:rsidRDefault="0072309E" w:rsidP="006D689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D58DB">
              <w:rPr>
                <w:rFonts w:eastAsia="Calibri"/>
                <w:sz w:val="22"/>
                <w:szCs w:val="22"/>
                <w:lang w:eastAsia="en-US"/>
              </w:rPr>
              <w:t>Сорт: не ниже 1.</w:t>
            </w:r>
          </w:p>
        </w:tc>
        <w:tc>
          <w:tcPr>
            <w:tcW w:w="1991" w:type="dxa"/>
            <w:vAlign w:val="center"/>
          </w:tcPr>
          <w:p w14:paraId="746E791B" w14:textId="2C8452B2" w:rsidR="00F7049C" w:rsidRPr="006D58DB" w:rsidRDefault="008E191E" w:rsidP="006D689C">
            <w:pPr>
              <w:ind w:right="-132"/>
              <w:jc w:val="center"/>
              <w:rPr>
                <w:rFonts w:eastAsia="Arial Unicode MS"/>
                <w:sz w:val="22"/>
                <w:szCs w:val="22"/>
              </w:rPr>
            </w:pPr>
            <w:r w:rsidRPr="006D58DB">
              <w:rPr>
                <w:rFonts w:eastAsia="Arial Unicode MS"/>
                <w:sz w:val="22"/>
                <w:szCs w:val="22"/>
              </w:rPr>
              <w:t>ТР ТС 021/2011</w:t>
            </w:r>
          </w:p>
        </w:tc>
        <w:tc>
          <w:tcPr>
            <w:tcW w:w="1134" w:type="dxa"/>
          </w:tcPr>
          <w:p w14:paraId="026F2225" w14:textId="77777777" w:rsidR="0068223C" w:rsidRPr="006D58DB" w:rsidRDefault="0068223C" w:rsidP="008E191E">
            <w:pPr>
              <w:jc w:val="center"/>
              <w:rPr>
                <w:sz w:val="22"/>
                <w:szCs w:val="22"/>
              </w:rPr>
            </w:pPr>
          </w:p>
          <w:p w14:paraId="4D28EC55" w14:textId="168B8B63" w:rsidR="00F7049C" w:rsidRPr="006D58DB" w:rsidRDefault="008E191E" w:rsidP="008E191E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кг</w:t>
            </w:r>
          </w:p>
        </w:tc>
        <w:tc>
          <w:tcPr>
            <w:tcW w:w="1134" w:type="dxa"/>
            <w:vAlign w:val="center"/>
          </w:tcPr>
          <w:p w14:paraId="35FF4588" w14:textId="79B20DDA" w:rsidR="00F7049C" w:rsidRPr="006D58DB" w:rsidRDefault="008E191E" w:rsidP="006D689C">
            <w:pPr>
              <w:jc w:val="center"/>
              <w:rPr>
                <w:sz w:val="22"/>
                <w:szCs w:val="22"/>
              </w:rPr>
            </w:pPr>
            <w:r w:rsidRPr="006D58DB">
              <w:rPr>
                <w:sz w:val="22"/>
                <w:szCs w:val="22"/>
              </w:rPr>
              <w:t>1000</w:t>
            </w:r>
          </w:p>
        </w:tc>
      </w:tr>
    </w:tbl>
    <w:p w14:paraId="37714135" w14:textId="77777777" w:rsidR="00623B8F" w:rsidRPr="006D58DB" w:rsidRDefault="00623B8F" w:rsidP="00623B8F">
      <w:pPr>
        <w:tabs>
          <w:tab w:val="left" w:pos="10773"/>
        </w:tabs>
        <w:ind w:right="709"/>
        <w:rPr>
          <w:b/>
          <w:sz w:val="22"/>
          <w:szCs w:val="22"/>
        </w:rPr>
      </w:pPr>
    </w:p>
    <w:p w14:paraId="421CA20A" w14:textId="6AC96484" w:rsidR="006D58DB" w:rsidRPr="006D58DB" w:rsidRDefault="006D58DB" w:rsidP="006D58DB">
      <w:pPr>
        <w:ind w:firstLine="508"/>
        <w:rPr>
          <w:i/>
          <w:sz w:val="22"/>
          <w:szCs w:val="22"/>
        </w:rPr>
      </w:pPr>
      <w:proofErr w:type="gramStart"/>
      <w:r w:rsidRPr="006D58DB">
        <w:rPr>
          <w:sz w:val="22"/>
          <w:szCs w:val="22"/>
          <w:vertAlign w:val="superscript"/>
        </w:rPr>
        <w:t>1</w:t>
      </w:r>
      <w:r w:rsidRPr="006D58DB">
        <w:rPr>
          <w:sz w:val="22"/>
          <w:szCs w:val="22"/>
          <w:vertAlign w:val="superscript"/>
        </w:rPr>
        <w:t xml:space="preserve"> </w:t>
      </w:r>
      <w:r w:rsidRPr="006D58DB">
        <w:rPr>
          <w:sz w:val="22"/>
          <w:szCs w:val="22"/>
        </w:rPr>
        <w:t xml:space="preserve"> –</w:t>
      </w:r>
      <w:proofErr w:type="gramEnd"/>
      <w:r w:rsidRPr="006D58DB">
        <w:rPr>
          <w:sz w:val="22"/>
          <w:szCs w:val="22"/>
        </w:rPr>
        <w:t xml:space="preserve"> </w:t>
      </w:r>
      <w:r w:rsidRPr="006D58DB">
        <w:rPr>
          <w:iCs/>
          <w:sz w:val="22"/>
          <w:szCs w:val="22"/>
        </w:rPr>
        <w:t>дополнительные требования определены в соответствии с потребностью заказчика</w:t>
      </w:r>
      <w:r w:rsidRPr="006D58DB">
        <w:rPr>
          <w:iCs/>
          <w:sz w:val="22"/>
          <w:szCs w:val="22"/>
        </w:rPr>
        <w:t>.</w:t>
      </w:r>
    </w:p>
    <w:p w14:paraId="693F729B" w14:textId="77777777" w:rsidR="006D58DB" w:rsidRPr="006D58DB" w:rsidRDefault="006D58DB" w:rsidP="00623B8F">
      <w:pPr>
        <w:tabs>
          <w:tab w:val="left" w:pos="10773"/>
        </w:tabs>
        <w:ind w:right="709"/>
        <w:rPr>
          <w:b/>
          <w:sz w:val="22"/>
          <w:szCs w:val="22"/>
        </w:rPr>
      </w:pPr>
    </w:p>
    <w:p w14:paraId="176D06FD" w14:textId="15701146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>1. Доставку товара осуществлять по адресу: г. Новосибирск, НКРУ им. Дежнева, ул. Мичурина д.4.</w:t>
      </w:r>
    </w:p>
    <w:p w14:paraId="6256DC61" w14:textId="77777777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 xml:space="preserve">2. График поставки с 9:00 до 15:00 (кроме выходных). </w:t>
      </w:r>
    </w:p>
    <w:p w14:paraId="467E36D5" w14:textId="6E9DE8B5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>3. Условия поставки: разгрузка товара осуществляется грузчиками поставщика до места хранения Товара, размещения Товара в местах хранения у Заказчика производиться силами и средствами Поставщика.</w:t>
      </w:r>
    </w:p>
    <w:p w14:paraId="72283A85" w14:textId="53F6F81B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>4. Поставщик предоставляет документы, подтверждающие качество товара, оформленные в соответствии с законодательством РФ.</w:t>
      </w:r>
    </w:p>
    <w:p w14:paraId="0C59F249" w14:textId="367B31B5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>5. Остаточный срок годности (хранения) передаваемого Заказчику товара должен составлять не менее 80%.</w:t>
      </w:r>
    </w:p>
    <w:p w14:paraId="71B098A2" w14:textId="77777777" w:rsidR="00593320" w:rsidRPr="006D58DB" w:rsidRDefault="00593320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 xml:space="preserve"> </w:t>
      </w:r>
    </w:p>
    <w:p w14:paraId="1EDC6EF2" w14:textId="77777777" w:rsidR="00593320" w:rsidRPr="006D58DB" w:rsidRDefault="00593320" w:rsidP="00593320">
      <w:pPr>
        <w:widowControl w:val="0"/>
        <w:autoSpaceDE w:val="0"/>
        <w:autoSpaceDN w:val="0"/>
        <w:ind w:firstLine="567"/>
        <w:jc w:val="both"/>
        <w:rPr>
          <w:sz w:val="22"/>
          <w:szCs w:val="22"/>
        </w:rPr>
      </w:pPr>
    </w:p>
    <w:p w14:paraId="09990991" w14:textId="32A5A46A" w:rsidR="00593320" w:rsidRPr="006D58DB" w:rsidRDefault="008E191E" w:rsidP="00593320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6D58DB">
        <w:rPr>
          <w:sz w:val="22"/>
          <w:szCs w:val="22"/>
        </w:rPr>
        <w:t>И.о. н</w:t>
      </w:r>
      <w:r w:rsidR="00593320" w:rsidRPr="006D58DB">
        <w:rPr>
          <w:sz w:val="22"/>
          <w:szCs w:val="22"/>
        </w:rPr>
        <w:t>ачальник</w:t>
      </w:r>
      <w:r w:rsidRPr="006D58DB">
        <w:rPr>
          <w:sz w:val="22"/>
          <w:szCs w:val="22"/>
        </w:rPr>
        <w:t>а</w:t>
      </w:r>
      <w:r w:rsidR="00593320" w:rsidRPr="006D58DB">
        <w:rPr>
          <w:sz w:val="22"/>
          <w:szCs w:val="22"/>
        </w:rPr>
        <w:t xml:space="preserve"> НКРУ им. </w:t>
      </w:r>
      <w:proofErr w:type="gramStart"/>
      <w:r w:rsidR="00593320" w:rsidRPr="006D58DB">
        <w:rPr>
          <w:sz w:val="22"/>
          <w:szCs w:val="22"/>
        </w:rPr>
        <w:t>С.И.</w:t>
      </w:r>
      <w:proofErr w:type="gramEnd"/>
      <w:r w:rsidR="00593320" w:rsidRPr="006D58DB">
        <w:rPr>
          <w:sz w:val="22"/>
          <w:szCs w:val="22"/>
        </w:rPr>
        <w:t xml:space="preserve"> Дежнева                                                            </w:t>
      </w:r>
      <w:r w:rsidRPr="006D58DB">
        <w:rPr>
          <w:sz w:val="22"/>
          <w:szCs w:val="22"/>
        </w:rPr>
        <w:t>Загоскин А.Е.</w:t>
      </w:r>
    </w:p>
    <w:p w14:paraId="7EDA023F" w14:textId="17A1426A" w:rsidR="00DF0076" w:rsidRPr="006D58DB" w:rsidRDefault="00593320" w:rsidP="008E191E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6D58DB">
        <w:rPr>
          <w:rFonts w:ascii="Times New Roman" w:hAnsi="Times New Roman" w:cs="Times New Roman"/>
          <w:szCs w:val="22"/>
        </w:rPr>
        <w:t>Исп.</w:t>
      </w:r>
      <w:r w:rsidR="008E191E" w:rsidRPr="006D58DB">
        <w:rPr>
          <w:rFonts w:ascii="Times New Roman" w:hAnsi="Times New Roman" w:cs="Times New Roman"/>
          <w:szCs w:val="22"/>
        </w:rPr>
        <w:t xml:space="preserve"> </w:t>
      </w:r>
      <w:r w:rsidRPr="006D58DB">
        <w:rPr>
          <w:rFonts w:ascii="Times New Roman" w:hAnsi="Times New Roman" w:cs="Times New Roman"/>
          <w:szCs w:val="22"/>
        </w:rPr>
        <w:t xml:space="preserve">Зав столовой Рубцова </w:t>
      </w:r>
      <w:proofErr w:type="gramStart"/>
      <w:r w:rsidRPr="006D58DB">
        <w:rPr>
          <w:rFonts w:ascii="Times New Roman" w:hAnsi="Times New Roman" w:cs="Times New Roman"/>
          <w:szCs w:val="22"/>
        </w:rPr>
        <w:t>И.А.</w:t>
      </w:r>
      <w:proofErr w:type="gramEnd"/>
      <w:r w:rsidRPr="006D58DB">
        <w:rPr>
          <w:rFonts w:ascii="Times New Roman" w:hAnsi="Times New Roman" w:cs="Times New Roman"/>
          <w:szCs w:val="22"/>
        </w:rPr>
        <w:t xml:space="preserve"> 8913-755-77-32</w:t>
      </w:r>
    </w:p>
    <w:sectPr w:rsidR="00DF0076" w:rsidRPr="006D58DB" w:rsidSect="006D58DB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4D2662"/>
    <w:multiLevelType w:val="hybridMultilevel"/>
    <w:tmpl w:val="2E4EE328"/>
    <w:lvl w:ilvl="0" w:tplc="A01E5130">
      <w:start w:val="5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1844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21C"/>
    <w:rsid w:val="000002F3"/>
    <w:rsid w:val="000271C2"/>
    <w:rsid w:val="00042962"/>
    <w:rsid w:val="00064DEF"/>
    <w:rsid w:val="000A3548"/>
    <w:rsid w:val="000A77DB"/>
    <w:rsid w:val="000D59FA"/>
    <w:rsid w:val="000D6CED"/>
    <w:rsid w:val="001051D7"/>
    <w:rsid w:val="00113B08"/>
    <w:rsid w:val="0014327C"/>
    <w:rsid w:val="001A0F8F"/>
    <w:rsid w:val="001A2FFD"/>
    <w:rsid w:val="001A62D2"/>
    <w:rsid w:val="001D2770"/>
    <w:rsid w:val="001E2EC6"/>
    <w:rsid w:val="00223B93"/>
    <w:rsid w:val="0023218C"/>
    <w:rsid w:val="00233F90"/>
    <w:rsid w:val="002358CF"/>
    <w:rsid w:val="002359B6"/>
    <w:rsid w:val="002404DC"/>
    <w:rsid w:val="0024755D"/>
    <w:rsid w:val="00247815"/>
    <w:rsid w:val="002537A5"/>
    <w:rsid w:val="002B75E2"/>
    <w:rsid w:val="002E3F15"/>
    <w:rsid w:val="00301ECB"/>
    <w:rsid w:val="00305A3E"/>
    <w:rsid w:val="00332973"/>
    <w:rsid w:val="00340D0D"/>
    <w:rsid w:val="003717BB"/>
    <w:rsid w:val="00377C57"/>
    <w:rsid w:val="0038416D"/>
    <w:rsid w:val="003A26BE"/>
    <w:rsid w:val="003A279E"/>
    <w:rsid w:val="003D29FE"/>
    <w:rsid w:val="003D4EFA"/>
    <w:rsid w:val="003D5E25"/>
    <w:rsid w:val="004341FB"/>
    <w:rsid w:val="00434383"/>
    <w:rsid w:val="00460B8B"/>
    <w:rsid w:val="00476009"/>
    <w:rsid w:val="0047680E"/>
    <w:rsid w:val="00485444"/>
    <w:rsid w:val="0049004C"/>
    <w:rsid w:val="004A0C4B"/>
    <w:rsid w:val="00504015"/>
    <w:rsid w:val="005230CB"/>
    <w:rsid w:val="00545329"/>
    <w:rsid w:val="00576E02"/>
    <w:rsid w:val="00593320"/>
    <w:rsid w:val="005A5494"/>
    <w:rsid w:val="005D7F59"/>
    <w:rsid w:val="005E37B1"/>
    <w:rsid w:val="005F0307"/>
    <w:rsid w:val="005F6296"/>
    <w:rsid w:val="006202E7"/>
    <w:rsid w:val="00623B8F"/>
    <w:rsid w:val="0063111E"/>
    <w:rsid w:val="00641DF4"/>
    <w:rsid w:val="00680945"/>
    <w:rsid w:val="0068223C"/>
    <w:rsid w:val="00690909"/>
    <w:rsid w:val="006B1D63"/>
    <w:rsid w:val="006C13AD"/>
    <w:rsid w:val="006D2D96"/>
    <w:rsid w:val="006D3680"/>
    <w:rsid w:val="006D58DB"/>
    <w:rsid w:val="006D689C"/>
    <w:rsid w:val="0072309E"/>
    <w:rsid w:val="00737F35"/>
    <w:rsid w:val="00742B50"/>
    <w:rsid w:val="007711F0"/>
    <w:rsid w:val="00786068"/>
    <w:rsid w:val="00797E31"/>
    <w:rsid w:val="007C61AE"/>
    <w:rsid w:val="007E4A3E"/>
    <w:rsid w:val="007F3CB6"/>
    <w:rsid w:val="0081521C"/>
    <w:rsid w:val="00822B1A"/>
    <w:rsid w:val="00832D62"/>
    <w:rsid w:val="00843914"/>
    <w:rsid w:val="008441A3"/>
    <w:rsid w:val="00862795"/>
    <w:rsid w:val="00865736"/>
    <w:rsid w:val="00875220"/>
    <w:rsid w:val="00880EF7"/>
    <w:rsid w:val="008B42CD"/>
    <w:rsid w:val="008D1EFB"/>
    <w:rsid w:val="008E191E"/>
    <w:rsid w:val="008F2BF4"/>
    <w:rsid w:val="00963FEB"/>
    <w:rsid w:val="009C6900"/>
    <w:rsid w:val="00A10388"/>
    <w:rsid w:val="00A12C6C"/>
    <w:rsid w:val="00A34055"/>
    <w:rsid w:val="00A37D48"/>
    <w:rsid w:val="00A54261"/>
    <w:rsid w:val="00A57F0E"/>
    <w:rsid w:val="00A9113F"/>
    <w:rsid w:val="00AC2D90"/>
    <w:rsid w:val="00AF1DBC"/>
    <w:rsid w:val="00AF6215"/>
    <w:rsid w:val="00B547B3"/>
    <w:rsid w:val="00B7189C"/>
    <w:rsid w:val="00B809C5"/>
    <w:rsid w:val="00BB4C78"/>
    <w:rsid w:val="00BB7AC8"/>
    <w:rsid w:val="00BC0639"/>
    <w:rsid w:val="00BF1F18"/>
    <w:rsid w:val="00BF4742"/>
    <w:rsid w:val="00C16148"/>
    <w:rsid w:val="00C179F4"/>
    <w:rsid w:val="00C26F1B"/>
    <w:rsid w:val="00C54CB1"/>
    <w:rsid w:val="00C6518B"/>
    <w:rsid w:val="00C67B6B"/>
    <w:rsid w:val="00C77B40"/>
    <w:rsid w:val="00C8654A"/>
    <w:rsid w:val="00CC4046"/>
    <w:rsid w:val="00CD2CE9"/>
    <w:rsid w:val="00CE12BB"/>
    <w:rsid w:val="00CE7888"/>
    <w:rsid w:val="00CF746C"/>
    <w:rsid w:val="00CF7E9E"/>
    <w:rsid w:val="00D14FDF"/>
    <w:rsid w:val="00D340F1"/>
    <w:rsid w:val="00D5141F"/>
    <w:rsid w:val="00D53051"/>
    <w:rsid w:val="00D600DD"/>
    <w:rsid w:val="00D71EA3"/>
    <w:rsid w:val="00D74CD2"/>
    <w:rsid w:val="00D808CD"/>
    <w:rsid w:val="00DA6C69"/>
    <w:rsid w:val="00DF0076"/>
    <w:rsid w:val="00E626E8"/>
    <w:rsid w:val="00E73B4E"/>
    <w:rsid w:val="00E75B6E"/>
    <w:rsid w:val="00E86179"/>
    <w:rsid w:val="00E86AED"/>
    <w:rsid w:val="00EA628D"/>
    <w:rsid w:val="00EE0DF1"/>
    <w:rsid w:val="00EF6A32"/>
    <w:rsid w:val="00F11274"/>
    <w:rsid w:val="00F32E85"/>
    <w:rsid w:val="00F52928"/>
    <w:rsid w:val="00F5495F"/>
    <w:rsid w:val="00F7049C"/>
    <w:rsid w:val="00F95A4F"/>
    <w:rsid w:val="00FA78D8"/>
    <w:rsid w:val="00FA7A07"/>
    <w:rsid w:val="00FB79A4"/>
    <w:rsid w:val="00FC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6A700"/>
  <w15:docId w15:val="{09C95F4C-FF38-4AC2-A9D8-B9D5D930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85444"/>
    <w:pPr>
      <w:spacing w:before="200" w:after="200"/>
      <w:ind w:left="200" w:right="200"/>
    </w:pPr>
  </w:style>
  <w:style w:type="paragraph" w:customStyle="1" w:styleId="tehnormaNonformat">
    <w:name w:val="tehnormaNonformat"/>
    <w:uiPriority w:val="99"/>
    <w:rsid w:val="009C6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No Spacing"/>
    <w:uiPriority w:val="1"/>
    <w:qFormat/>
    <w:rsid w:val="00064DE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F6A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A32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9004C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49004C"/>
    <w:rPr>
      <w:color w:val="605E5C"/>
      <w:shd w:val="clear" w:color="auto" w:fill="E1DFDD"/>
    </w:rPr>
  </w:style>
  <w:style w:type="paragraph" w:customStyle="1" w:styleId="ConsPlusNormal">
    <w:name w:val="ConsPlusNormal"/>
    <w:rsid w:val="00C651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4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3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01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AE4EE"/>
                            <w:left w:val="single" w:sz="6" w:space="0" w:color="DAE4EE"/>
                            <w:bottom w:val="single" w:sz="6" w:space="0" w:color="DAE4EE"/>
                            <w:right w:val="single" w:sz="6" w:space="0" w:color="DAE4EE"/>
                          </w:divBdr>
                          <w:divsChild>
                            <w:div w:id="1165629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60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749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28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3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68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1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44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36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97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26821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992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275538">
                                          <w:marLeft w:val="0"/>
                                          <w:marRight w:val="0"/>
                                          <w:marTop w:val="36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7784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698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351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Punanova</dc:creator>
  <cp:keywords/>
  <dc:description/>
  <cp:lastModifiedBy>Черемных Надежда Викторовна</cp:lastModifiedBy>
  <cp:revision>6</cp:revision>
  <cp:lastPrinted>2025-04-01T08:20:00Z</cp:lastPrinted>
  <dcterms:created xsi:type="dcterms:W3CDTF">2025-03-31T05:03:00Z</dcterms:created>
  <dcterms:modified xsi:type="dcterms:W3CDTF">2025-04-01T08:26:00Z</dcterms:modified>
</cp:coreProperties>
</file>