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925A2" w14:textId="77777777" w:rsidR="000817B2" w:rsidRPr="000817B2" w:rsidRDefault="000817B2" w:rsidP="000817B2">
      <w:pPr>
        <w:suppressAutoHyphens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</w:pPr>
      <w:r w:rsidRPr="000817B2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                Утверждаю</w:t>
      </w:r>
    </w:p>
    <w:p w14:paraId="4C1D3323" w14:textId="77777777" w:rsidR="003B67E2" w:rsidRPr="003B67E2" w:rsidRDefault="003B67E2" w:rsidP="003B67E2">
      <w:pPr>
        <w:suppressAutoHyphens/>
        <w:autoSpaceDE w:val="0"/>
        <w:autoSpaceDN w:val="0"/>
        <w:adjustRightInd w:val="0"/>
        <w:spacing w:after="0" w:line="240" w:lineRule="auto"/>
        <w:ind w:left="4678"/>
        <w:jc w:val="right"/>
        <w:textAlignment w:val="baseline"/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</w:pPr>
      <w:r w:rsidRPr="003B67E2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Заведующий муниципального бюджетного дошкольного образовательного учреждения Петрозаводского городского округа  </w:t>
      </w:r>
    </w:p>
    <w:p w14:paraId="173F9B96" w14:textId="5FDB17C6" w:rsidR="003B67E2" w:rsidRPr="003B67E2" w:rsidRDefault="003B67E2" w:rsidP="003B67E2">
      <w:pPr>
        <w:suppressAutoHyphens/>
        <w:autoSpaceDE w:val="0"/>
        <w:autoSpaceDN w:val="0"/>
        <w:adjustRightInd w:val="0"/>
        <w:spacing w:after="0" w:line="240" w:lineRule="auto"/>
        <w:ind w:left="4678"/>
        <w:jc w:val="right"/>
        <w:textAlignment w:val="baseline"/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</w:pPr>
      <w:r w:rsidRPr="003B67E2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«Детский сад № </w:t>
      </w:r>
      <w:proofErr w:type="gramStart"/>
      <w:r w:rsidRPr="003B67E2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83 </w:t>
      </w:r>
      <w:r w:rsidR="006F7673" w:rsidRPr="006F7673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комбинированного</w:t>
      </w:r>
      <w:proofErr w:type="gramEnd"/>
      <w:r w:rsidR="006F7673" w:rsidRPr="006F7673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вида </w:t>
      </w:r>
      <w:r w:rsidRPr="003B67E2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>"Звездочка"</w:t>
      </w:r>
    </w:p>
    <w:p w14:paraId="7E40831C" w14:textId="77777777" w:rsidR="003B67E2" w:rsidRPr="003B67E2" w:rsidRDefault="003B67E2" w:rsidP="003B67E2">
      <w:pPr>
        <w:suppressAutoHyphens/>
        <w:autoSpaceDE w:val="0"/>
        <w:autoSpaceDN w:val="0"/>
        <w:adjustRightInd w:val="0"/>
        <w:spacing w:after="0" w:line="240" w:lineRule="auto"/>
        <w:ind w:left="4678"/>
        <w:jc w:val="right"/>
        <w:textAlignment w:val="baseline"/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</w:pPr>
      <w:r w:rsidRPr="003B67E2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>____________________ О.В. Панфилова</w:t>
      </w:r>
    </w:p>
    <w:p w14:paraId="156CCA11" w14:textId="0BF2BD2A" w:rsidR="000817B2" w:rsidRPr="000817B2" w:rsidRDefault="003B67E2" w:rsidP="003B67E2">
      <w:pPr>
        <w:suppressAutoHyphens/>
        <w:autoSpaceDE w:val="0"/>
        <w:autoSpaceDN w:val="0"/>
        <w:adjustRightInd w:val="0"/>
        <w:spacing w:after="0" w:line="240" w:lineRule="auto"/>
        <w:ind w:left="4678"/>
        <w:jc w:val="right"/>
        <w:textAlignment w:val="baseline"/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</w:pPr>
      <w:r w:rsidRPr="003B67E2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>«____» ________________ 2025 года</w:t>
      </w:r>
      <w:r w:rsidR="000817B2" w:rsidRPr="000817B2">
        <w:rPr>
          <w:rFonts w:ascii="Times New Roman" w:eastAsia="Times New Roman" w:hAnsi="Times New Roman" w:cs="Mangal"/>
          <w:kern w:val="2"/>
          <w:sz w:val="24"/>
          <w:szCs w:val="24"/>
          <w:lang w:eastAsia="zh-CN" w:bidi="hi-IN"/>
        </w:rPr>
        <w:t xml:space="preserve">   </w:t>
      </w:r>
    </w:p>
    <w:p w14:paraId="269E3894" w14:textId="3713BDE7" w:rsidR="000D7199" w:rsidRPr="00B001C1" w:rsidRDefault="00517E45" w:rsidP="00A84BB6">
      <w:pPr>
        <w:suppressAutoHyphens/>
        <w:spacing w:after="0"/>
        <w:ind w:left="5670"/>
        <w:textAlignment w:val="baseline"/>
        <w:rPr>
          <w:rFonts w:ascii="Times New Roman" w:hAnsi="Times New Roman"/>
          <w:sz w:val="20"/>
          <w:szCs w:val="20"/>
        </w:rPr>
      </w:pPr>
      <w:r w:rsidRPr="00B001C1">
        <w:rPr>
          <w:rFonts w:ascii="Times New Roman" w:hAnsi="Times New Roman"/>
          <w:bCs/>
          <w:color w:val="000000"/>
          <w:kern w:val="2"/>
          <w:sz w:val="20"/>
          <w:szCs w:val="20"/>
          <w:lang w:eastAsia="ar-SA"/>
        </w:rPr>
        <w:t>.</w:t>
      </w:r>
    </w:p>
    <w:p w14:paraId="1DEB58F0" w14:textId="77777777" w:rsidR="00275D91" w:rsidRPr="00B001C1" w:rsidRDefault="00275D91" w:rsidP="0097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14:paraId="1C1D966E" w14:textId="77777777" w:rsidR="00275D91" w:rsidRPr="00B001C1" w:rsidRDefault="00275D91" w:rsidP="0097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14:paraId="321C316D" w14:textId="68BFAB5A" w:rsidR="00971421" w:rsidRPr="000817B2" w:rsidRDefault="00971421" w:rsidP="0097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 w:rsidRPr="000817B2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ТРЕБОВАНИЯ К СОДЕРЖАНИЮ И СОСТАВУ ЗАЯВКИ, ИНСТРУКЦИЯ </w:t>
      </w:r>
    </w:p>
    <w:p w14:paraId="7EA0E5BB" w14:textId="77777777" w:rsidR="00971421" w:rsidRPr="000817B2" w:rsidRDefault="00971421" w:rsidP="0097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</w:pPr>
      <w:r w:rsidRPr="000817B2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ПО ЗАПОЛНЕНИЮ ЗАЯВКИ</w:t>
      </w:r>
    </w:p>
    <w:p w14:paraId="0E25D6DA" w14:textId="77777777" w:rsidR="00594CA7" w:rsidRPr="00B001C1" w:rsidRDefault="00594CA7" w:rsidP="00517E4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kern w:val="3"/>
          <w:sz w:val="20"/>
          <w:szCs w:val="20"/>
          <w:lang w:eastAsia="zh-CN" w:bidi="hi-IN"/>
        </w:rPr>
      </w:pPr>
    </w:p>
    <w:p w14:paraId="2D604829" w14:textId="544021C8" w:rsidR="00296097" w:rsidRPr="000817B2" w:rsidRDefault="00183421" w:rsidP="00183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817B2">
        <w:rPr>
          <w:rFonts w:ascii="Times New Roman" w:eastAsia="SimSun" w:hAnsi="Times New Roman"/>
          <w:b/>
          <w:bCs/>
          <w:kern w:val="3"/>
          <w:sz w:val="24"/>
          <w:szCs w:val="24"/>
          <w:lang w:val="en-US" w:eastAsia="zh-CN" w:bidi="hi-IN"/>
        </w:rPr>
        <w:t>I</w:t>
      </w:r>
      <w:r w:rsidRPr="000817B2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. Требования к содержанию </w:t>
      </w:r>
      <w:r w:rsidR="00797908" w:rsidRPr="000817B2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и составу </w:t>
      </w:r>
      <w:r w:rsidRPr="000817B2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заявки</w:t>
      </w:r>
    </w:p>
    <w:p w14:paraId="60F860C9" w14:textId="77777777" w:rsidR="00A00473" w:rsidRPr="000817B2" w:rsidRDefault="00A00473" w:rsidP="000560D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17B2">
        <w:rPr>
          <w:rFonts w:ascii="Times New Roman" w:hAnsi="Times New Roman"/>
          <w:sz w:val="24"/>
          <w:szCs w:val="24"/>
        </w:rPr>
        <w:t>Для участия в электронном аукционе заявка на участие в электронном аукционе должна содержать:</w:t>
      </w:r>
    </w:p>
    <w:p w14:paraId="33A5F6D5" w14:textId="77777777" w:rsidR="00A00473" w:rsidRPr="000817B2" w:rsidRDefault="00A00473" w:rsidP="000560D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17B2">
        <w:rPr>
          <w:rFonts w:ascii="Times New Roman" w:hAnsi="Times New Roman"/>
          <w:sz w:val="24"/>
          <w:szCs w:val="24"/>
        </w:rPr>
        <w:t>1.1. информацию и документы об участнике закупки:</w:t>
      </w:r>
    </w:p>
    <w:p w14:paraId="3A4FB1E0" w14:textId="70C7A3FC" w:rsidR="00A00473" w:rsidRPr="000817B2" w:rsidRDefault="00A00473" w:rsidP="000560D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17B2">
        <w:rPr>
          <w:rFonts w:ascii="Times New Roman" w:hAnsi="Times New Roman"/>
          <w:sz w:val="24"/>
          <w:szCs w:val="24"/>
        </w:rPr>
        <w:t>1.</w:t>
      </w:r>
      <w:r w:rsidR="003C2A4C" w:rsidRPr="000817B2">
        <w:rPr>
          <w:rFonts w:ascii="Times New Roman" w:hAnsi="Times New Roman"/>
          <w:sz w:val="24"/>
          <w:szCs w:val="24"/>
        </w:rPr>
        <w:t>1</w:t>
      </w:r>
      <w:r w:rsidRPr="000817B2">
        <w:rPr>
          <w:rFonts w:ascii="Times New Roman" w:hAnsi="Times New Roman"/>
          <w:sz w:val="24"/>
          <w:szCs w:val="24"/>
        </w:rPr>
        <w:t>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14:paraId="1E67A902" w14:textId="2F991460" w:rsidR="00A00473" w:rsidRPr="000817B2" w:rsidRDefault="00A00473" w:rsidP="000560D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17B2">
        <w:rPr>
          <w:rFonts w:ascii="Times New Roman" w:hAnsi="Times New Roman"/>
          <w:sz w:val="24"/>
          <w:szCs w:val="24"/>
        </w:rPr>
        <w:t>1.</w:t>
      </w:r>
      <w:r w:rsidR="003C2A4C" w:rsidRPr="000817B2">
        <w:rPr>
          <w:rFonts w:ascii="Times New Roman" w:hAnsi="Times New Roman"/>
          <w:sz w:val="24"/>
          <w:szCs w:val="24"/>
        </w:rPr>
        <w:t>2</w:t>
      </w:r>
      <w:r w:rsidRPr="000817B2">
        <w:rPr>
          <w:rFonts w:ascii="Times New Roman" w:hAnsi="Times New Roman"/>
          <w:sz w:val="24"/>
          <w:szCs w:val="24"/>
        </w:rPr>
        <w:t>) деклараци</w:t>
      </w:r>
      <w:r w:rsidR="00071534" w:rsidRPr="000817B2">
        <w:rPr>
          <w:rFonts w:ascii="Times New Roman" w:hAnsi="Times New Roman"/>
          <w:sz w:val="24"/>
          <w:szCs w:val="24"/>
        </w:rPr>
        <w:t>ю</w:t>
      </w:r>
      <w:r w:rsidRPr="000817B2">
        <w:rPr>
          <w:rFonts w:ascii="Times New Roman" w:hAnsi="Times New Roman"/>
          <w:sz w:val="24"/>
          <w:szCs w:val="24"/>
        </w:rPr>
        <w:t xml:space="preserve"> о соответствии участника закупки требованиям, установленным пунктами 3 - 5, 7, 7.1, 9-11 части 1 статьи 31</w:t>
      </w:r>
      <w:r w:rsidR="007B6A92" w:rsidRPr="000817B2">
        <w:rPr>
          <w:rFonts w:ascii="Times New Roman" w:hAnsi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Закон);</w:t>
      </w:r>
    </w:p>
    <w:p w14:paraId="09CB6D60" w14:textId="0B2FE9AC" w:rsidR="00A00473" w:rsidRPr="000817B2" w:rsidRDefault="00A00473" w:rsidP="000560D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17B2">
        <w:rPr>
          <w:rFonts w:ascii="Times New Roman" w:hAnsi="Times New Roman"/>
          <w:sz w:val="24"/>
          <w:szCs w:val="24"/>
        </w:rPr>
        <w:t>1.</w:t>
      </w:r>
      <w:r w:rsidR="003C2A4C" w:rsidRPr="000817B2">
        <w:rPr>
          <w:rFonts w:ascii="Times New Roman" w:hAnsi="Times New Roman"/>
          <w:sz w:val="24"/>
          <w:szCs w:val="24"/>
        </w:rPr>
        <w:t>3</w:t>
      </w:r>
      <w:r w:rsidRPr="000817B2">
        <w:rPr>
          <w:rFonts w:ascii="Times New Roman" w:hAnsi="Times New Roman"/>
          <w:sz w:val="24"/>
          <w:szCs w:val="24"/>
        </w:rPr>
        <w:t>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</w:r>
      <w:r w:rsidR="00BE3066">
        <w:rPr>
          <w:rFonts w:ascii="Times New Roman" w:hAnsi="Times New Roman"/>
          <w:sz w:val="24"/>
          <w:szCs w:val="24"/>
        </w:rPr>
        <w:t>;</w:t>
      </w:r>
    </w:p>
    <w:p w14:paraId="58326A10" w14:textId="38FA95F0" w:rsidR="000560D7" w:rsidRDefault="008B71C3" w:rsidP="000560D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17B2">
        <w:rPr>
          <w:rFonts w:ascii="Times New Roman" w:hAnsi="Times New Roman"/>
          <w:sz w:val="24"/>
          <w:szCs w:val="24"/>
        </w:rPr>
        <w:t>1.</w:t>
      </w:r>
      <w:r w:rsidR="003C2A4C" w:rsidRPr="000817B2">
        <w:rPr>
          <w:rFonts w:ascii="Times New Roman" w:hAnsi="Times New Roman"/>
          <w:sz w:val="24"/>
          <w:szCs w:val="24"/>
        </w:rPr>
        <w:t>4</w:t>
      </w:r>
      <w:r w:rsidRPr="000817B2">
        <w:rPr>
          <w:rFonts w:ascii="Times New Roman" w:hAnsi="Times New Roman"/>
          <w:sz w:val="24"/>
          <w:szCs w:val="24"/>
        </w:rPr>
        <w:t>) в</w:t>
      </w:r>
      <w:r w:rsidR="00A00473" w:rsidRPr="000817B2">
        <w:rPr>
          <w:rFonts w:ascii="Times New Roman" w:hAnsi="Times New Roman"/>
          <w:sz w:val="24"/>
          <w:szCs w:val="24"/>
        </w:rPr>
        <w:t xml:space="preserve"> соответствии с требованиями пункта 2 части 6 статьи 43 Закона информация и документы, предусмотренные подпунктами «а» - «л» пункта 1 части 1 статьи 43 Закона, не включаются участником закупки в заявку на участие в закупке. Такие информация и документы в случаях, предусмотренных Законом,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</w:t>
      </w:r>
      <w:r w:rsidR="00172788">
        <w:rPr>
          <w:rFonts w:ascii="Times New Roman" w:hAnsi="Times New Roman"/>
          <w:sz w:val="24"/>
          <w:szCs w:val="24"/>
        </w:rPr>
        <w:t>.</w:t>
      </w:r>
    </w:p>
    <w:p w14:paraId="3218E1C6" w14:textId="77777777" w:rsidR="0058272F" w:rsidRPr="000817B2" w:rsidRDefault="0058272F" w:rsidP="000560D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EC3FB29" w14:textId="434EFD7B" w:rsidR="00A00473" w:rsidRPr="000817B2" w:rsidRDefault="00A00473" w:rsidP="000560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0817B2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0817B2">
        <w:rPr>
          <w:rFonts w:ascii="Times New Roman" w:hAnsi="Times New Roman"/>
          <w:b/>
          <w:bCs/>
          <w:sz w:val="24"/>
          <w:szCs w:val="24"/>
        </w:rPr>
        <w:t>. Инструкция по заполнению заявки на участие в аукционе</w:t>
      </w:r>
    </w:p>
    <w:p w14:paraId="4F87274A" w14:textId="77777777" w:rsidR="00A00473" w:rsidRPr="000817B2" w:rsidRDefault="00A00473" w:rsidP="000560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17B2">
        <w:rPr>
          <w:rFonts w:ascii="Times New Roman" w:hAnsi="Times New Roman"/>
          <w:sz w:val="24"/>
          <w:szCs w:val="24"/>
        </w:rPr>
        <w:t xml:space="preserve">Заявка на участие в аукционе должна быть составлена на русском языке в соответствии с требованиями к содержанию заявки, изложенными в разделе </w:t>
      </w:r>
      <w:r w:rsidRPr="000817B2">
        <w:rPr>
          <w:rFonts w:ascii="Times New Roman" w:hAnsi="Times New Roman"/>
          <w:sz w:val="24"/>
          <w:szCs w:val="24"/>
          <w:lang w:val="en-US"/>
        </w:rPr>
        <w:t>I</w:t>
      </w:r>
      <w:r w:rsidRPr="000817B2">
        <w:rPr>
          <w:rFonts w:ascii="Times New Roman" w:hAnsi="Times New Roman"/>
          <w:sz w:val="24"/>
          <w:szCs w:val="24"/>
        </w:rPr>
        <w:t xml:space="preserve"> «Требования к содержанию и составу заявки».</w:t>
      </w:r>
    </w:p>
    <w:p w14:paraId="0C0E6EF6" w14:textId="18A531C4" w:rsidR="008E7D0C" w:rsidRDefault="00A00473" w:rsidP="000560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0817B2">
        <w:rPr>
          <w:rFonts w:ascii="Times New Roman" w:eastAsiaTheme="minorHAnsi" w:hAnsi="Times New Roman"/>
          <w:sz w:val="24"/>
          <w:szCs w:val="24"/>
        </w:rPr>
        <w:t>Подача заявки на участие в закупке означает согласие участника закупки, подавшего такую заявку, на выполнение работы,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14:paraId="19827F47" w14:textId="77777777" w:rsidR="00BE3066" w:rsidRDefault="00BE3066" w:rsidP="00BE306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1AE4">
        <w:rPr>
          <w:rFonts w:ascii="Times New Roman" w:hAnsi="Times New Roman"/>
          <w:sz w:val="24"/>
          <w:szCs w:val="24"/>
        </w:rPr>
        <w:t xml:space="preserve">В соответствии с пунктом 31 Дополнительных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 (утв. Постановлением Правительства РФ от 08.06.2018 N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</w:t>
      </w:r>
      <w:r w:rsidRPr="00081AE4">
        <w:rPr>
          <w:rFonts w:ascii="Times New Roman" w:hAnsi="Times New Roman"/>
          <w:sz w:val="24"/>
          <w:szCs w:val="24"/>
        </w:rPr>
        <w:lastRenderedPageBreak/>
        <w:t>утрате юридическим лицом статуса оператора электронной площадки, оператора специализированной электронной площадки») при формировании предложения участника закупки в отношении объекта закупки, предусмотренного пунктом 2 части 1 статьи 43 Закона, с использованием электронной площадки, специализированной электронной площадки формируются 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закупки).</w:t>
      </w:r>
    </w:p>
    <w:p w14:paraId="1472F736" w14:textId="77777777" w:rsidR="00BE3066" w:rsidRPr="000817B2" w:rsidRDefault="00BE3066" w:rsidP="000560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BE3066" w:rsidRPr="000817B2" w:rsidSect="00FB112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9076B0"/>
    <w:multiLevelType w:val="hybridMultilevel"/>
    <w:tmpl w:val="D602C5E4"/>
    <w:lvl w:ilvl="0" w:tplc="9F52AD8E">
      <w:start w:val="1"/>
      <w:numFmt w:val="upperRoman"/>
      <w:lvlText w:val="%1."/>
      <w:lvlJc w:val="left"/>
      <w:pPr>
        <w:ind w:left="1080" w:hanging="720"/>
      </w:pPr>
      <w:rPr>
        <w:rFonts w:eastAsia="SimSu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60E5A"/>
    <w:multiLevelType w:val="multilevel"/>
    <w:tmpl w:val="63AAE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67929D0"/>
    <w:multiLevelType w:val="hybridMultilevel"/>
    <w:tmpl w:val="E724DCB2"/>
    <w:lvl w:ilvl="0" w:tplc="7FA8D44C">
      <w:start w:val="1"/>
      <w:numFmt w:val="decimal"/>
      <w:lvlText w:val="%1)"/>
      <w:lvlJc w:val="left"/>
      <w:pPr>
        <w:ind w:left="5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6" w:hanging="360"/>
      </w:pPr>
    </w:lvl>
    <w:lvl w:ilvl="2" w:tplc="0419001B" w:tentative="1">
      <w:start w:val="1"/>
      <w:numFmt w:val="lowerRoman"/>
      <w:lvlText w:val="%3."/>
      <w:lvlJc w:val="right"/>
      <w:pPr>
        <w:ind w:left="1926" w:hanging="180"/>
      </w:pPr>
    </w:lvl>
    <w:lvl w:ilvl="3" w:tplc="0419000F" w:tentative="1">
      <w:start w:val="1"/>
      <w:numFmt w:val="decimal"/>
      <w:lvlText w:val="%4."/>
      <w:lvlJc w:val="left"/>
      <w:pPr>
        <w:ind w:left="2646" w:hanging="360"/>
      </w:pPr>
    </w:lvl>
    <w:lvl w:ilvl="4" w:tplc="04190019" w:tentative="1">
      <w:start w:val="1"/>
      <w:numFmt w:val="lowerLetter"/>
      <w:lvlText w:val="%5."/>
      <w:lvlJc w:val="left"/>
      <w:pPr>
        <w:ind w:left="3366" w:hanging="360"/>
      </w:pPr>
    </w:lvl>
    <w:lvl w:ilvl="5" w:tplc="0419001B" w:tentative="1">
      <w:start w:val="1"/>
      <w:numFmt w:val="lowerRoman"/>
      <w:lvlText w:val="%6."/>
      <w:lvlJc w:val="right"/>
      <w:pPr>
        <w:ind w:left="4086" w:hanging="180"/>
      </w:pPr>
    </w:lvl>
    <w:lvl w:ilvl="6" w:tplc="0419000F" w:tentative="1">
      <w:start w:val="1"/>
      <w:numFmt w:val="decimal"/>
      <w:lvlText w:val="%7."/>
      <w:lvlJc w:val="left"/>
      <w:pPr>
        <w:ind w:left="4806" w:hanging="360"/>
      </w:pPr>
    </w:lvl>
    <w:lvl w:ilvl="7" w:tplc="04190019" w:tentative="1">
      <w:start w:val="1"/>
      <w:numFmt w:val="lowerLetter"/>
      <w:lvlText w:val="%8."/>
      <w:lvlJc w:val="left"/>
      <w:pPr>
        <w:ind w:left="5526" w:hanging="360"/>
      </w:pPr>
    </w:lvl>
    <w:lvl w:ilvl="8" w:tplc="0419001B" w:tentative="1">
      <w:start w:val="1"/>
      <w:numFmt w:val="lowerRoman"/>
      <w:lvlText w:val="%9."/>
      <w:lvlJc w:val="right"/>
      <w:pPr>
        <w:ind w:left="6246" w:hanging="180"/>
      </w:pPr>
    </w:lvl>
  </w:abstractNum>
  <w:num w:numId="1" w16cid:durableId="570500588">
    <w:abstractNumId w:val="1"/>
  </w:num>
  <w:num w:numId="2" w16cid:durableId="1666128496">
    <w:abstractNumId w:val="0"/>
  </w:num>
  <w:num w:numId="3" w16cid:durableId="1987278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13A"/>
    <w:rsid w:val="00003F3A"/>
    <w:rsid w:val="00021C75"/>
    <w:rsid w:val="000560D7"/>
    <w:rsid w:val="00071534"/>
    <w:rsid w:val="000817B2"/>
    <w:rsid w:val="000B4326"/>
    <w:rsid w:val="000D7199"/>
    <w:rsid w:val="00114FBA"/>
    <w:rsid w:val="001315ED"/>
    <w:rsid w:val="00172788"/>
    <w:rsid w:val="0017508D"/>
    <w:rsid w:val="00183421"/>
    <w:rsid w:val="001A4093"/>
    <w:rsid w:val="001A5BBE"/>
    <w:rsid w:val="001C4868"/>
    <w:rsid w:val="0024606E"/>
    <w:rsid w:val="00275D91"/>
    <w:rsid w:val="00296097"/>
    <w:rsid w:val="002F7322"/>
    <w:rsid w:val="0030261B"/>
    <w:rsid w:val="00357C9F"/>
    <w:rsid w:val="003703D5"/>
    <w:rsid w:val="003A3F76"/>
    <w:rsid w:val="003B67E2"/>
    <w:rsid w:val="003C27AB"/>
    <w:rsid w:val="003C2A4C"/>
    <w:rsid w:val="003C69E2"/>
    <w:rsid w:val="00451209"/>
    <w:rsid w:val="004A2DE0"/>
    <w:rsid w:val="00517E45"/>
    <w:rsid w:val="00532785"/>
    <w:rsid w:val="00580741"/>
    <w:rsid w:val="0058272F"/>
    <w:rsid w:val="00594CA7"/>
    <w:rsid w:val="005D732D"/>
    <w:rsid w:val="006019D9"/>
    <w:rsid w:val="006D4AF5"/>
    <w:rsid w:val="006F7673"/>
    <w:rsid w:val="007015C0"/>
    <w:rsid w:val="00743792"/>
    <w:rsid w:val="00756F2D"/>
    <w:rsid w:val="00776107"/>
    <w:rsid w:val="0079145C"/>
    <w:rsid w:val="00797908"/>
    <w:rsid w:val="007B6A92"/>
    <w:rsid w:val="007C2D71"/>
    <w:rsid w:val="007E2C1D"/>
    <w:rsid w:val="007E7928"/>
    <w:rsid w:val="00876680"/>
    <w:rsid w:val="00884525"/>
    <w:rsid w:val="0089314D"/>
    <w:rsid w:val="008A5981"/>
    <w:rsid w:val="008B71C3"/>
    <w:rsid w:val="008E7D0C"/>
    <w:rsid w:val="00971421"/>
    <w:rsid w:val="0098561E"/>
    <w:rsid w:val="00A00473"/>
    <w:rsid w:val="00A315F8"/>
    <w:rsid w:val="00A84BB6"/>
    <w:rsid w:val="00AB32B3"/>
    <w:rsid w:val="00AC7D02"/>
    <w:rsid w:val="00B001C1"/>
    <w:rsid w:val="00B5643F"/>
    <w:rsid w:val="00BC2C08"/>
    <w:rsid w:val="00BE3066"/>
    <w:rsid w:val="00BF5566"/>
    <w:rsid w:val="00C4413A"/>
    <w:rsid w:val="00C6786C"/>
    <w:rsid w:val="00C75F06"/>
    <w:rsid w:val="00C91A39"/>
    <w:rsid w:val="00D32263"/>
    <w:rsid w:val="00D81C5A"/>
    <w:rsid w:val="00E31BDD"/>
    <w:rsid w:val="00E4422A"/>
    <w:rsid w:val="00E85832"/>
    <w:rsid w:val="00F86207"/>
    <w:rsid w:val="00FB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4593"/>
  <w15:chartTrackingRefBased/>
  <w15:docId w15:val="{701E7DBE-D4D7-4B44-BF93-5D31F8E1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14FBA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532785"/>
    <w:pPr>
      <w:ind w:left="720"/>
      <w:contextualSpacing/>
    </w:pPr>
  </w:style>
  <w:style w:type="paragraph" w:styleId="a4">
    <w:name w:val="Body Text"/>
    <w:basedOn w:val="a"/>
    <w:link w:val="a5"/>
    <w:rsid w:val="0098561E"/>
    <w:pPr>
      <w:spacing w:after="120" w:line="240" w:lineRule="auto"/>
    </w:pPr>
    <w:rPr>
      <w:rFonts w:ascii="Times New Roman" w:eastAsia="Arial" w:hAnsi="Times New Roman" w:cs="Courier New"/>
      <w:sz w:val="24"/>
      <w:szCs w:val="21"/>
    </w:rPr>
  </w:style>
  <w:style w:type="character" w:customStyle="1" w:styleId="a5">
    <w:name w:val="Основной текст Знак"/>
    <w:basedOn w:val="a0"/>
    <w:link w:val="a4"/>
    <w:rsid w:val="0098561E"/>
    <w:rPr>
      <w:rFonts w:ascii="Times New Roman" w:eastAsia="Arial" w:hAnsi="Times New Roman" w:cs="Courier New"/>
      <w:sz w:val="24"/>
      <w:szCs w:val="21"/>
    </w:rPr>
  </w:style>
  <w:style w:type="paragraph" w:customStyle="1" w:styleId="FR1">
    <w:name w:val="FR1"/>
    <w:rsid w:val="008B71C3"/>
    <w:pPr>
      <w:widowControl w:val="0"/>
      <w:suppressAutoHyphens/>
      <w:spacing w:after="0" w:line="240" w:lineRule="auto"/>
      <w:ind w:left="840"/>
      <w:jc w:val="right"/>
    </w:pPr>
    <w:rPr>
      <w:rFonts w:ascii="Arial" w:eastAsia="SimSun" w:hAnsi="Arial" w:cs="Arial"/>
      <w:b/>
      <w:bCs/>
      <w:kern w:val="2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2025-04-18T06:47:00Z</cp:lastPrinted>
  <dcterms:created xsi:type="dcterms:W3CDTF">2022-02-02T07:14:00Z</dcterms:created>
  <dcterms:modified xsi:type="dcterms:W3CDTF">2025-04-18T06:47:00Z</dcterms:modified>
</cp:coreProperties>
</file>