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E19D8" w14:textId="3B21E93D" w:rsidR="00136BA8" w:rsidRDefault="00136BA8" w:rsidP="00136BA8">
      <w:pPr>
        <w:tabs>
          <w:tab w:val="left" w:pos="567"/>
        </w:tabs>
        <w:ind w:firstLine="709"/>
        <w:jc w:val="both"/>
      </w:pPr>
      <w:r w:rsidRPr="00136BA8">
        <w:t xml:space="preserve">В случае если обеспечением исполнения </w:t>
      </w:r>
      <w:r w:rsidR="00C92F42">
        <w:t>Контракта</w:t>
      </w:r>
      <w:r w:rsidRPr="00136BA8">
        <w:t xml:space="preserve"> является внесение денежных средств, денежные средства перечисляются по следующим реквизитам:</w:t>
      </w:r>
    </w:p>
    <w:p w14:paraId="1D5E4D10" w14:textId="77777777" w:rsidR="00136BA8" w:rsidRPr="00136BA8" w:rsidRDefault="00136BA8" w:rsidP="00136BA8">
      <w:pPr>
        <w:tabs>
          <w:tab w:val="left" w:pos="567"/>
        </w:tabs>
        <w:ind w:firstLine="709"/>
        <w:jc w:val="both"/>
      </w:pPr>
    </w:p>
    <w:p w14:paraId="4F7AE38D" w14:textId="77777777" w:rsidR="00136BA8" w:rsidRPr="0065189E" w:rsidRDefault="00136BA8" w:rsidP="00136BA8">
      <w:pPr>
        <w:tabs>
          <w:tab w:val="left" w:pos="567"/>
        </w:tabs>
        <w:jc w:val="both"/>
      </w:pPr>
      <w:r w:rsidRPr="0065189E">
        <w:t>Получатель: Министерство финансов Камчатского края</w:t>
      </w:r>
    </w:p>
    <w:p w14:paraId="02764D08" w14:textId="2558B266" w:rsidR="00136BA8" w:rsidRPr="0065189E" w:rsidRDefault="00C3749E" w:rsidP="00136BA8">
      <w:pPr>
        <w:tabs>
          <w:tab w:val="left" w:pos="567"/>
        </w:tabs>
        <w:jc w:val="both"/>
      </w:pPr>
      <w:r>
        <w:t>(ГБУЗ «Камчатский краевой</w:t>
      </w:r>
      <w:r w:rsidR="00136BA8" w:rsidRPr="0065189E">
        <w:t xml:space="preserve"> </w:t>
      </w:r>
      <w:r>
        <w:t>родильный дом</w:t>
      </w:r>
      <w:r w:rsidR="00136BA8" w:rsidRPr="0065189E">
        <w:t xml:space="preserve">» </w:t>
      </w:r>
      <w:r>
        <w:t>л/счет 20386Щ0384</w:t>
      </w:r>
      <w:r w:rsidR="00136BA8" w:rsidRPr="0065189E">
        <w:t>0),</w:t>
      </w:r>
    </w:p>
    <w:p w14:paraId="6B5E9096" w14:textId="7A25B757" w:rsidR="00136BA8" w:rsidRPr="0065189E" w:rsidRDefault="00136BA8" w:rsidP="00136BA8">
      <w:pPr>
        <w:tabs>
          <w:tab w:val="left" w:pos="567"/>
        </w:tabs>
        <w:jc w:val="both"/>
      </w:pPr>
      <w:r w:rsidRPr="0065189E">
        <w:t xml:space="preserve">ИНН </w:t>
      </w:r>
      <w:r w:rsidR="00C3749E">
        <w:t>4101036120</w:t>
      </w:r>
      <w:r w:rsidRPr="0065189E">
        <w:t>,</w:t>
      </w:r>
    </w:p>
    <w:p w14:paraId="162B727C" w14:textId="7E338645" w:rsidR="00136BA8" w:rsidRPr="0065189E" w:rsidRDefault="00136BA8" w:rsidP="00136BA8">
      <w:pPr>
        <w:tabs>
          <w:tab w:val="left" w:pos="567"/>
        </w:tabs>
        <w:jc w:val="both"/>
      </w:pPr>
      <w:r w:rsidRPr="0065189E">
        <w:t xml:space="preserve">КПП </w:t>
      </w:r>
      <w:r w:rsidR="00C3749E">
        <w:t>410101001</w:t>
      </w:r>
      <w:r w:rsidRPr="0065189E">
        <w:t>,</w:t>
      </w:r>
    </w:p>
    <w:p w14:paraId="0862BFA1" w14:textId="544940FA" w:rsidR="00136BA8" w:rsidRPr="0065189E" w:rsidRDefault="00136BA8" w:rsidP="00136BA8">
      <w:pPr>
        <w:tabs>
          <w:tab w:val="left" w:pos="567"/>
        </w:tabs>
        <w:jc w:val="both"/>
      </w:pPr>
      <w:r w:rsidRPr="0065189E">
        <w:t xml:space="preserve">БИК </w:t>
      </w:r>
      <w:r w:rsidR="00C3749E">
        <w:t>013002402</w:t>
      </w:r>
      <w:r w:rsidRPr="0065189E">
        <w:t>,</w:t>
      </w:r>
    </w:p>
    <w:p w14:paraId="5F3655C5" w14:textId="47225477" w:rsidR="00136BA8" w:rsidRPr="0065189E" w:rsidRDefault="00136BA8" w:rsidP="00136BA8">
      <w:pPr>
        <w:tabs>
          <w:tab w:val="left" w:pos="567"/>
        </w:tabs>
        <w:jc w:val="both"/>
      </w:pPr>
      <w:r w:rsidRPr="0065189E">
        <w:t>Казначейский счет 03224643300000003800,</w:t>
      </w:r>
    </w:p>
    <w:p w14:paraId="4ECA917F" w14:textId="77777777" w:rsidR="00136BA8" w:rsidRPr="0065189E" w:rsidRDefault="00136BA8" w:rsidP="00136BA8">
      <w:pPr>
        <w:tabs>
          <w:tab w:val="left" w:pos="567"/>
        </w:tabs>
        <w:jc w:val="both"/>
      </w:pPr>
      <w:r w:rsidRPr="0065189E">
        <w:t>Единый казначейский счет (корсчет) 40102810945370000031</w:t>
      </w:r>
    </w:p>
    <w:p w14:paraId="69525BB1" w14:textId="4C3C9605" w:rsidR="00136BA8" w:rsidRPr="0065189E" w:rsidRDefault="00136BA8" w:rsidP="00136BA8">
      <w:pPr>
        <w:tabs>
          <w:tab w:val="left" w:pos="567"/>
        </w:tabs>
        <w:jc w:val="both"/>
      </w:pPr>
      <w:r w:rsidRPr="0065189E">
        <w:t>Отделение Петропавловск-Камчатский банка России // УФК по Камчатскому краю.</w:t>
      </w:r>
    </w:p>
    <w:p w14:paraId="6CE565BF" w14:textId="77777777" w:rsidR="0012172A" w:rsidRPr="0065189E" w:rsidRDefault="0012172A" w:rsidP="00136BA8">
      <w:pPr>
        <w:tabs>
          <w:tab w:val="left" w:pos="567"/>
        </w:tabs>
        <w:jc w:val="both"/>
      </w:pPr>
      <w:r w:rsidRPr="0065189E">
        <w:t>Назначение платежа:</w:t>
      </w:r>
    </w:p>
    <w:p w14:paraId="769AB3A2" w14:textId="22131E6C" w:rsidR="00136BA8" w:rsidRPr="0065189E" w:rsidRDefault="0012172A" w:rsidP="00136BA8">
      <w:pPr>
        <w:tabs>
          <w:tab w:val="left" w:pos="567"/>
        </w:tabs>
        <w:jc w:val="both"/>
      </w:pPr>
      <w:r w:rsidRPr="0065189E">
        <w:t>О</w:t>
      </w:r>
      <w:r w:rsidR="00136BA8" w:rsidRPr="0065189E">
        <w:t xml:space="preserve">беспечение исполнения </w:t>
      </w:r>
      <w:r w:rsidR="00C92F42" w:rsidRPr="0065189E">
        <w:t>контракт</w:t>
      </w:r>
      <w:r w:rsidR="00136BA8" w:rsidRPr="0065189E">
        <w:t>а на</w:t>
      </w:r>
      <w:r w:rsidRPr="0065189E">
        <w:t xml:space="preserve"> </w:t>
      </w:r>
      <w:r w:rsidR="00FE0A51" w:rsidRPr="0065189E">
        <w:t xml:space="preserve">поставку </w:t>
      </w:r>
      <w:r w:rsidR="00DA56D8">
        <w:rPr>
          <w:shd w:val="clear" w:color="auto" w:fill="FAFAFA"/>
        </w:rPr>
        <w:t xml:space="preserve">ИМН </w:t>
      </w:r>
      <w:r w:rsidR="00C3749E">
        <w:rPr>
          <w:shd w:val="clear" w:color="auto" w:fill="FAFAFA"/>
        </w:rPr>
        <w:t>(</w:t>
      </w:r>
      <w:r w:rsidR="00395518">
        <w:rPr>
          <w:shd w:val="clear" w:color="auto" w:fill="FAFAFA"/>
        </w:rPr>
        <w:t>зеркало гинекологическое</w:t>
      </w:r>
      <w:r w:rsidR="00C3749E">
        <w:rPr>
          <w:shd w:val="clear" w:color="auto" w:fill="FAFAFA"/>
        </w:rPr>
        <w:t>)</w:t>
      </w:r>
    </w:p>
    <w:p w14:paraId="1794888B" w14:textId="0895FA17" w:rsidR="00136BA8" w:rsidRDefault="00136BA8" w:rsidP="00136BA8">
      <w:pPr>
        <w:tabs>
          <w:tab w:val="left" w:pos="567"/>
        </w:tabs>
        <w:jc w:val="both"/>
      </w:pPr>
      <w:r w:rsidRPr="0065189E">
        <w:t xml:space="preserve">В назначении платежа указывать </w:t>
      </w:r>
      <w:r w:rsidR="0058072A">
        <w:t>КБК</w:t>
      </w:r>
      <w:r w:rsidRPr="0065189E">
        <w:t xml:space="preserve"> 00000000000000000510.</w:t>
      </w:r>
    </w:p>
    <w:p w14:paraId="24F7821E" w14:textId="77777777" w:rsidR="00136BA8" w:rsidRPr="00136BA8" w:rsidRDefault="00136BA8" w:rsidP="00136BA8">
      <w:pPr>
        <w:tabs>
          <w:tab w:val="left" w:pos="567"/>
        </w:tabs>
        <w:jc w:val="both"/>
      </w:pPr>
    </w:p>
    <w:p w14:paraId="3846FDE9" w14:textId="44F5F816" w:rsidR="00136BA8" w:rsidRPr="00136BA8" w:rsidRDefault="00136BA8" w:rsidP="00136BA8">
      <w:pPr>
        <w:tabs>
          <w:tab w:val="left" w:pos="567"/>
        </w:tabs>
        <w:ind w:firstLine="709"/>
        <w:jc w:val="both"/>
      </w:pPr>
      <w:r w:rsidRPr="00136BA8">
        <w:t xml:space="preserve">В противном случае обеспечение исполнения </w:t>
      </w:r>
      <w:r w:rsidR="00C92F42">
        <w:t>контракта</w:t>
      </w:r>
      <w:r w:rsidRPr="00136BA8">
        <w:t xml:space="preserve"> в виде внесения денежных средств считается не предоставленным.</w:t>
      </w:r>
    </w:p>
    <w:p w14:paraId="7FCA2D6E" w14:textId="4724571D" w:rsidR="00B766B7" w:rsidRPr="00136BA8" w:rsidRDefault="00136BA8" w:rsidP="00136BA8">
      <w:pPr>
        <w:tabs>
          <w:tab w:val="left" w:pos="567"/>
        </w:tabs>
        <w:ind w:firstLine="709"/>
        <w:jc w:val="both"/>
      </w:pPr>
      <w:r w:rsidRPr="00136BA8">
        <w:t xml:space="preserve">Факт внесения денежных средств в обеспечение исполнения </w:t>
      </w:r>
      <w:r w:rsidR="00C3749E">
        <w:t>контракта</w:t>
      </w:r>
      <w:r w:rsidRPr="00136BA8">
        <w:t xml:space="preserve"> подтверждается платёжным поручением с отметкой банка об оплате (квитанцией в случае наличной формы оплаты, оригинальной выпиской из банка в случае, если перевод денежных средств осуществлялся при помощи системы «Банк-клиент</w:t>
      </w:r>
      <w:bookmarkStart w:id="0" w:name="_GoBack"/>
      <w:bookmarkEnd w:id="0"/>
      <w:r w:rsidRPr="00136BA8">
        <w:t>»).</w:t>
      </w:r>
    </w:p>
    <w:sectPr w:rsidR="00B766B7" w:rsidRPr="00136BA8" w:rsidSect="00386995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A8F8C" w14:textId="77777777" w:rsidR="003A27F4" w:rsidRDefault="003A27F4" w:rsidP="002254BF">
      <w:r>
        <w:separator/>
      </w:r>
    </w:p>
  </w:endnote>
  <w:endnote w:type="continuationSeparator" w:id="0">
    <w:p w14:paraId="0241EE8E" w14:textId="77777777" w:rsidR="003A27F4" w:rsidRDefault="003A27F4" w:rsidP="002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MS Gothic"/>
    <w:charset w:val="00"/>
    <w:family w:val="modern"/>
    <w:pitch w:val="fixed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19EA" w14:textId="77777777" w:rsidR="0015360D" w:rsidRDefault="0015360D" w:rsidP="00271EAD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733F7E7" w14:textId="77777777" w:rsidR="0015360D" w:rsidRDefault="0015360D" w:rsidP="00271EAD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ACAD8" w14:textId="77777777" w:rsidR="0015360D" w:rsidRDefault="0015360D" w:rsidP="00271EAD">
    <w:pPr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91DA4" w14:textId="77777777" w:rsidR="003A27F4" w:rsidRDefault="003A27F4" w:rsidP="002254BF">
      <w:r>
        <w:separator/>
      </w:r>
    </w:p>
  </w:footnote>
  <w:footnote w:type="continuationSeparator" w:id="0">
    <w:p w14:paraId="5A4A5DF5" w14:textId="77777777" w:rsidR="003A27F4" w:rsidRDefault="003A27F4" w:rsidP="002254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8F8CD" w14:textId="77777777" w:rsidR="0015360D" w:rsidRDefault="0015360D" w:rsidP="00271EA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54DD014" w14:textId="77777777" w:rsidR="0015360D" w:rsidRDefault="0015360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DCCE95" w14:textId="77777777" w:rsidR="0015360D" w:rsidRDefault="0015360D" w:rsidP="00271EAD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36BA8">
      <w:rPr>
        <w:rStyle w:val="ad"/>
        <w:noProof/>
      </w:rPr>
      <w:t>3</w:t>
    </w:r>
    <w:r>
      <w:rPr>
        <w:rStyle w:val="ad"/>
      </w:rPr>
      <w:fldChar w:fldCharType="end"/>
    </w:r>
  </w:p>
  <w:p w14:paraId="0BEDF55C" w14:textId="77777777" w:rsidR="0015360D" w:rsidRDefault="0015360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4E8AE1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2" w15:restartNumberingAfterBreak="0">
    <w:nsid w:val="32B61FBF"/>
    <w:multiLevelType w:val="hybridMultilevel"/>
    <w:tmpl w:val="4C0E0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2033"/>
    <w:multiLevelType w:val="multilevel"/>
    <w:tmpl w:val="3B4C5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6B002AC"/>
    <w:multiLevelType w:val="hybridMultilevel"/>
    <w:tmpl w:val="0C6E5666"/>
    <w:lvl w:ilvl="0" w:tplc="E154D13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B95393B"/>
    <w:multiLevelType w:val="hybridMultilevel"/>
    <w:tmpl w:val="3AA2E0B8"/>
    <w:lvl w:ilvl="0" w:tplc="17A220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7D4F21D2"/>
    <w:multiLevelType w:val="hybridMultilevel"/>
    <w:tmpl w:val="0284EE5C"/>
    <w:lvl w:ilvl="0" w:tplc="77EADE0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89E"/>
    <w:rsid w:val="0000242C"/>
    <w:rsid w:val="00005521"/>
    <w:rsid w:val="000112C3"/>
    <w:rsid w:val="00020049"/>
    <w:rsid w:val="00020876"/>
    <w:rsid w:val="00025F43"/>
    <w:rsid w:val="00027D22"/>
    <w:rsid w:val="00036B1E"/>
    <w:rsid w:val="00040D25"/>
    <w:rsid w:val="000431EA"/>
    <w:rsid w:val="00043CF1"/>
    <w:rsid w:val="00045A7E"/>
    <w:rsid w:val="000512D8"/>
    <w:rsid w:val="00051EF4"/>
    <w:rsid w:val="00054F86"/>
    <w:rsid w:val="00057420"/>
    <w:rsid w:val="000610F1"/>
    <w:rsid w:val="0006463A"/>
    <w:rsid w:val="00064A0F"/>
    <w:rsid w:val="00070BDD"/>
    <w:rsid w:val="00071156"/>
    <w:rsid w:val="000721CC"/>
    <w:rsid w:val="00072316"/>
    <w:rsid w:val="000776F9"/>
    <w:rsid w:val="000800A8"/>
    <w:rsid w:val="00080FD3"/>
    <w:rsid w:val="00084089"/>
    <w:rsid w:val="00085014"/>
    <w:rsid w:val="00085569"/>
    <w:rsid w:val="00092003"/>
    <w:rsid w:val="000A2C63"/>
    <w:rsid w:val="000A308D"/>
    <w:rsid w:val="000A5047"/>
    <w:rsid w:val="000A65FC"/>
    <w:rsid w:val="000B0A55"/>
    <w:rsid w:val="000B282C"/>
    <w:rsid w:val="000B38A8"/>
    <w:rsid w:val="000C0A44"/>
    <w:rsid w:val="000D2925"/>
    <w:rsid w:val="000D5276"/>
    <w:rsid w:val="000E204B"/>
    <w:rsid w:val="000E7C87"/>
    <w:rsid w:val="000F2A14"/>
    <w:rsid w:val="000F2E43"/>
    <w:rsid w:val="000F32C0"/>
    <w:rsid w:val="000F3A61"/>
    <w:rsid w:val="00100ECD"/>
    <w:rsid w:val="00103B5A"/>
    <w:rsid w:val="00104B38"/>
    <w:rsid w:val="00104E1B"/>
    <w:rsid w:val="001058BE"/>
    <w:rsid w:val="00107E54"/>
    <w:rsid w:val="001109B3"/>
    <w:rsid w:val="00111E8D"/>
    <w:rsid w:val="001121F3"/>
    <w:rsid w:val="00112882"/>
    <w:rsid w:val="0011468B"/>
    <w:rsid w:val="00117233"/>
    <w:rsid w:val="0012172A"/>
    <w:rsid w:val="001218DC"/>
    <w:rsid w:val="00124304"/>
    <w:rsid w:val="0013129F"/>
    <w:rsid w:val="00134F57"/>
    <w:rsid w:val="00136BA8"/>
    <w:rsid w:val="0013736E"/>
    <w:rsid w:val="001405C7"/>
    <w:rsid w:val="00140C8C"/>
    <w:rsid w:val="00142AB5"/>
    <w:rsid w:val="00142FA6"/>
    <w:rsid w:val="001469FB"/>
    <w:rsid w:val="001470E8"/>
    <w:rsid w:val="0015001E"/>
    <w:rsid w:val="00151538"/>
    <w:rsid w:val="0015349B"/>
    <w:rsid w:val="0015360D"/>
    <w:rsid w:val="001538B7"/>
    <w:rsid w:val="00156B58"/>
    <w:rsid w:val="00161315"/>
    <w:rsid w:val="001617D8"/>
    <w:rsid w:val="00175A3E"/>
    <w:rsid w:val="00175B50"/>
    <w:rsid w:val="00175DD2"/>
    <w:rsid w:val="00184828"/>
    <w:rsid w:val="00186AE7"/>
    <w:rsid w:val="001A023C"/>
    <w:rsid w:val="001B4D88"/>
    <w:rsid w:val="001C64E5"/>
    <w:rsid w:val="001D55B2"/>
    <w:rsid w:val="001D7989"/>
    <w:rsid w:val="001E1A00"/>
    <w:rsid w:val="001E24D4"/>
    <w:rsid w:val="001E40BD"/>
    <w:rsid w:val="001E42C7"/>
    <w:rsid w:val="001E4C2F"/>
    <w:rsid w:val="001F3604"/>
    <w:rsid w:val="001F4BFE"/>
    <w:rsid w:val="001F577C"/>
    <w:rsid w:val="0020244B"/>
    <w:rsid w:val="002064F0"/>
    <w:rsid w:val="002067DC"/>
    <w:rsid w:val="00212ED6"/>
    <w:rsid w:val="0022042F"/>
    <w:rsid w:val="002213FC"/>
    <w:rsid w:val="0022141D"/>
    <w:rsid w:val="00225451"/>
    <w:rsid w:val="002254BF"/>
    <w:rsid w:val="00231049"/>
    <w:rsid w:val="0023605C"/>
    <w:rsid w:val="0024073F"/>
    <w:rsid w:val="00246639"/>
    <w:rsid w:val="00251569"/>
    <w:rsid w:val="002630D2"/>
    <w:rsid w:val="002633B5"/>
    <w:rsid w:val="00271EAD"/>
    <w:rsid w:val="0027527E"/>
    <w:rsid w:val="002779E8"/>
    <w:rsid w:val="00280273"/>
    <w:rsid w:val="002831E5"/>
    <w:rsid w:val="00295827"/>
    <w:rsid w:val="0029589E"/>
    <w:rsid w:val="0029671D"/>
    <w:rsid w:val="002A131E"/>
    <w:rsid w:val="002A1506"/>
    <w:rsid w:val="002A1F97"/>
    <w:rsid w:val="002B1A8A"/>
    <w:rsid w:val="002B3DC0"/>
    <w:rsid w:val="002B7DD1"/>
    <w:rsid w:val="002C6EF1"/>
    <w:rsid w:val="002C7698"/>
    <w:rsid w:val="002D1576"/>
    <w:rsid w:val="002D33AB"/>
    <w:rsid w:val="002D41D5"/>
    <w:rsid w:val="002D699A"/>
    <w:rsid w:val="002E2F15"/>
    <w:rsid w:val="002E3C91"/>
    <w:rsid w:val="002E44CB"/>
    <w:rsid w:val="002F0F49"/>
    <w:rsid w:val="002F1DE1"/>
    <w:rsid w:val="002F3460"/>
    <w:rsid w:val="002F7DF0"/>
    <w:rsid w:val="00302E13"/>
    <w:rsid w:val="00304208"/>
    <w:rsid w:val="00324345"/>
    <w:rsid w:val="00332B27"/>
    <w:rsid w:val="0033426D"/>
    <w:rsid w:val="003343EB"/>
    <w:rsid w:val="0033695A"/>
    <w:rsid w:val="00337393"/>
    <w:rsid w:val="00341435"/>
    <w:rsid w:val="00341E34"/>
    <w:rsid w:val="00343C31"/>
    <w:rsid w:val="003465A6"/>
    <w:rsid w:val="003503D5"/>
    <w:rsid w:val="00350F92"/>
    <w:rsid w:val="00366955"/>
    <w:rsid w:val="003676A8"/>
    <w:rsid w:val="00371D8C"/>
    <w:rsid w:val="0037298A"/>
    <w:rsid w:val="003743FE"/>
    <w:rsid w:val="00375424"/>
    <w:rsid w:val="003777FF"/>
    <w:rsid w:val="003846B2"/>
    <w:rsid w:val="003861E6"/>
    <w:rsid w:val="00386995"/>
    <w:rsid w:val="00395518"/>
    <w:rsid w:val="003963AC"/>
    <w:rsid w:val="00397524"/>
    <w:rsid w:val="003A2713"/>
    <w:rsid w:val="003A27F4"/>
    <w:rsid w:val="003A4BD8"/>
    <w:rsid w:val="003B0208"/>
    <w:rsid w:val="003B02D3"/>
    <w:rsid w:val="003B0A0B"/>
    <w:rsid w:val="003B7116"/>
    <w:rsid w:val="003C32C5"/>
    <w:rsid w:val="003D09A2"/>
    <w:rsid w:val="003D45CF"/>
    <w:rsid w:val="003E447A"/>
    <w:rsid w:val="003F3320"/>
    <w:rsid w:val="003F34C9"/>
    <w:rsid w:val="004007A5"/>
    <w:rsid w:val="004020EC"/>
    <w:rsid w:val="00407826"/>
    <w:rsid w:val="00411AC5"/>
    <w:rsid w:val="00417F17"/>
    <w:rsid w:val="00424271"/>
    <w:rsid w:val="004262C8"/>
    <w:rsid w:val="00427FE8"/>
    <w:rsid w:val="004300F2"/>
    <w:rsid w:val="00441BD0"/>
    <w:rsid w:val="00441CE9"/>
    <w:rsid w:val="00441F5E"/>
    <w:rsid w:val="004466F3"/>
    <w:rsid w:val="00446D44"/>
    <w:rsid w:val="00450CBE"/>
    <w:rsid w:val="00454365"/>
    <w:rsid w:val="004548B8"/>
    <w:rsid w:val="00454BA1"/>
    <w:rsid w:val="0045573A"/>
    <w:rsid w:val="00455B22"/>
    <w:rsid w:val="00456E5D"/>
    <w:rsid w:val="0046309F"/>
    <w:rsid w:val="00465E27"/>
    <w:rsid w:val="00470A7B"/>
    <w:rsid w:val="004733AB"/>
    <w:rsid w:val="00474D10"/>
    <w:rsid w:val="00477830"/>
    <w:rsid w:val="004825F5"/>
    <w:rsid w:val="0049030A"/>
    <w:rsid w:val="00490D66"/>
    <w:rsid w:val="004A6B4D"/>
    <w:rsid w:val="004B49D4"/>
    <w:rsid w:val="004B5E1C"/>
    <w:rsid w:val="004B60E2"/>
    <w:rsid w:val="004C05DB"/>
    <w:rsid w:val="004C318A"/>
    <w:rsid w:val="004C44D0"/>
    <w:rsid w:val="004C5A97"/>
    <w:rsid w:val="004C75A6"/>
    <w:rsid w:val="004D48AA"/>
    <w:rsid w:val="004D5CB8"/>
    <w:rsid w:val="004E0526"/>
    <w:rsid w:val="004E76BA"/>
    <w:rsid w:val="004F0062"/>
    <w:rsid w:val="004F2786"/>
    <w:rsid w:val="004F7478"/>
    <w:rsid w:val="00501E7F"/>
    <w:rsid w:val="00503F9A"/>
    <w:rsid w:val="00506310"/>
    <w:rsid w:val="0050705E"/>
    <w:rsid w:val="00507858"/>
    <w:rsid w:val="00525A0F"/>
    <w:rsid w:val="00526312"/>
    <w:rsid w:val="00526874"/>
    <w:rsid w:val="00526E4A"/>
    <w:rsid w:val="00526EC1"/>
    <w:rsid w:val="00527ABF"/>
    <w:rsid w:val="005414A0"/>
    <w:rsid w:val="00554BDE"/>
    <w:rsid w:val="005576F2"/>
    <w:rsid w:val="00566D0D"/>
    <w:rsid w:val="005707B5"/>
    <w:rsid w:val="0057704D"/>
    <w:rsid w:val="0058072A"/>
    <w:rsid w:val="00582ABF"/>
    <w:rsid w:val="005920EF"/>
    <w:rsid w:val="00594997"/>
    <w:rsid w:val="005A74B0"/>
    <w:rsid w:val="005C4804"/>
    <w:rsid w:val="005C694B"/>
    <w:rsid w:val="005D057D"/>
    <w:rsid w:val="005D1FFE"/>
    <w:rsid w:val="005E2B27"/>
    <w:rsid w:val="005E3CEF"/>
    <w:rsid w:val="005E4C0B"/>
    <w:rsid w:val="005F3B5F"/>
    <w:rsid w:val="005F41C3"/>
    <w:rsid w:val="005F46F9"/>
    <w:rsid w:val="006040AD"/>
    <w:rsid w:val="0061098D"/>
    <w:rsid w:val="00613ACE"/>
    <w:rsid w:val="00616A03"/>
    <w:rsid w:val="00617333"/>
    <w:rsid w:val="00617603"/>
    <w:rsid w:val="00620162"/>
    <w:rsid w:val="006215C0"/>
    <w:rsid w:val="00627362"/>
    <w:rsid w:val="006278A1"/>
    <w:rsid w:val="00635613"/>
    <w:rsid w:val="00637452"/>
    <w:rsid w:val="00640371"/>
    <w:rsid w:val="006447FC"/>
    <w:rsid w:val="00650659"/>
    <w:rsid w:val="0065189E"/>
    <w:rsid w:val="006533AB"/>
    <w:rsid w:val="00653F7E"/>
    <w:rsid w:val="00654134"/>
    <w:rsid w:val="006557E0"/>
    <w:rsid w:val="00656BFC"/>
    <w:rsid w:val="00665A7C"/>
    <w:rsid w:val="00670584"/>
    <w:rsid w:val="006730D5"/>
    <w:rsid w:val="00675B98"/>
    <w:rsid w:val="006775DD"/>
    <w:rsid w:val="006801E5"/>
    <w:rsid w:val="00680724"/>
    <w:rsid w:val="00682960"/>
    <w:rsid w:val="006861D1"/>
    <w:rsid w:val="00687407"/>
    <w:rsid w:val="006912B0"/>
    <w:rsid w:val="0069282A"/>
    <w:rsid w:val="006936A8"/>
    <w:rsid w:val="00694133"/>
    <w:rsid w:val="00695A84"/>
    <w:rsid w:val="00696D8F"/>
    <w:rsid w:val="006A4E7E"/>
    <w:rsid w:val="006B1C1B"/>
    <w:rsid w:val="006B2C59"/>
    <w:rsid w:val="006B3C5B"/>
    <w:rsid w:val="006C4BFA"/>
    <w:rsid w:val="006D0558"/>
    <w:rsid w:val="006D19FA"/>
    <w:rsid w:val="006D2654"/>
    <w:rsid w:val="006D6664"/>
    <w:rsid w:val="006E26A0"/>
    <w:rsid w:val="006E30DC"/>
    <w:rsid w:val="006E458B"/>
    <w:rsid w:val="006F2D9C"/>
    <w:rsid w:val="00702089"/>
    <w:rsid w:val="0071162B"/>
    <w:rsid w:val="00712F3F"/>
    <w:rsid w:val="007160AE"/>
    <w:rsid w:val="00717D63"/>
    <w:rsid w:val="007318FE"/>
    <w:rsid w:val="007321BD"/>
    <w:rsid w:val="0073426B"/>
    <w:rsid w:val="00735444"/>
    <w:rsid w:val="00735581"/>
    <w:rsid w:val="00737357"/>
    <w:rsid w:val="00737689"/>
    <w:rsid w:val="00740006"/>
    <w:rsid w:val="00740AEB"/>
    <w:rsid w:val="00747B94"/>
    <w:rsid w:val="00750C64"/>
    <w:rsid w:val="00751F2A"/>
    <w:rsid w:val="00763823"/>
    <w:rsid w:val="00765858"/>
    <w:rsid w:val="00767198"/>
    <w:rsid w:val="00772244"/>
    <w:rsid w:val="00774AE0"/>
    <w:rsid w:val="00781151"/>
    <w:rsid w:val="007813DC"/>
    <w:rsid w:val="007864A9"/>
    <w:rsid w:val="00794BF1"/>
    <w:rsid w:val="007A0C93"/>
    <w:rsid w:val="007B0469"/>
    <w:rsid w:val="007B33E9"/>
    <w:rsid w:val="007B36DB"/>
    <w:rsid w:val="007B3DEC"/>
    <w:rsid w:val="007B4DF0"/>
    <w:rsid w:val="007B7376"/>
    <w:rsid w:val="007C18FB"/>
    <w:rsid w:val="007C227B"/>
    <w:rsid w:val="007C4339"/>
    <w:rsid w:val="007D0D6B"/>
    <w:rsid w:val="007E35E2"/>
    <w:rsid w:val="007E4039"/>
    <w:rsid w:val="007E45A4"/>
    <w:rsid w:val="007E7E2E"/>
    <w:rsid w:val="007F4ED0"/>
    <w:rsid w:val="0080290E"/>
    <w:rsid w:val="008119E2"/>
    <w:rsid w:val="00811A6F"/>
    <w:rsid w:val="00813E91"/>
    <w:rsid w:val="0081768A"/>
    <w:rsid w:val="00821F8A"/>
    <w:rsid w:val="008232BD"/>
    <w:rsid w:val="00825D7A"/>
    <w:rsid w:val="00827745"/>
    <w:rsid w:val="00830268"/>
    <w:rsid w:val="008320FD"/>
    <w:rsid w:val="008322F8"/>
    <w:rsid w:val="00834A06"/>
    <w:rsid w:val="008350B2"/>
    <w:rsid w:val="00835F8E"/>
    <w:rsid w:val="00837DA6"/>
    <w:rsid w:val="00843615"/>
    <w:rsid w:val="00845118"/>
    <w:rsid w:val="00846EC1"/>
    <w:rsid w:val="00850B57"/>
    <w:rsid w:val="00854682"/>
    <w:rsid w:val="00854A9C"/>
    <w:rsid w:val="00860E84"/>
    <w:rsid w:val="0086125E"/>
    <w:rsid w:val="00863C99"/>
    <w:rsid w:val="0087115C"/>
    <w:rsid w:val="00871E7F"/>
    <w:rsid w:val="0087731E"/>
    <w:rsid w:val="00886E0C"/>
    <w:rsid w:val="00897E43"/>
    <w:rsid w:val="008A6076"/>
    <w:rsid w:val="008B0F4B"/>
    <w:rsid w:val="008B2812"/>
    <w:rsid w:val="008B6059"/>
    <w:rsid w:val="008C534E"/>
    <w:rsid w:val="008C723E"/>
    <w:rsid w:val="008D0C99"/>
    <w:rsid w:val="008D25D8"/>
    <w:rsid w:val="008E4997"/>
    <w:rsid w:val="008E4A13"/>
    <w:rsid w:val="008E6E96"/>
    <w:rsid w:val="008E71B5"/>
    <w:rsid w:val="008F09BF"/>
    <w:rsid w:val="008F1234"/>
    <w:rsid w:val="008F2F75"/>
    <w:rsid w:val="008F7DB5"/>
    <w:rsid w:val="00902CD9"/>
    <w:rsid w:val="0090304A"/>
    <w:rsid w:val="00906152"/>
    <w:rsid w:val="00911645"/>
    <w:rsid w:val="0091228E"/>
    <w:rsid w:val="00914EF0"/>
    <w:rsid w:val="0092258F"/>
    <w:rsid w:val="00924F60"/>
    <w:rsid w:val="009301A4"/>
    <w:rsid w:val="00930F13"/>
    <w:rsid w:val="009323F4"/>
    <w:rsid w:val="00937F01"/>
    <w:rsid w:val="00946F1D"/>
    <w:rsid w:val="00947C29"/>
    <w:rsid w:val="00970FC6"/>
    <w:rsid w:val="00972B2F"/>
    <w:rsid w:val="009741AF"/>
    <w:rsid w:val="009857A6"/>
    <w:rsid w:val="009870CE"/>
    <w:rsid w:val="00991925"/>
    <w:rsid w:val="009A1779"/>
    <w:rsid w:val="009A5755"/>
    <w:rsid w:val="009B2707"/>
    <w:rsid w:val="009B578C"/>
    <w:rsid w:val="009B7964"/>
    <w:rsid w:val="009C0493"/>
    <w:rsid w:val="009C2E8A"/>
    <w:rsid w:val="009C6EF0"/>
    <w:rsid w:val="009D1B44"/>
    <w:rsid w:val="009D7CEB"/>
    <w:rsid w:val="009E29A7"/>
    <w:rsid w:val="009E3280"/>
    <w:rsid w:val="009E41EC"/>
    <w:rsid w:val="009E46C3"/>
    <w:rsid w:val="009E6943"/>
    <w:rsid w:val="009E7446"/>
    <w:rsid w:val="009F0C33"/>
    <w:rsid w:val="009F1710"/>
    <w:rsid w:val="009F49B8"/>
    <w:rsid w:val="009F59B3"/>
    <w:rsid w:val="00A0027B"/>
    <w:rsid w:val="00A01A1C"/>
    <w:rsid w:val="00A033C2"/>
    <w:rsid w:val="00A0439B"/>
    <w:rsid w:val="00A30825"/>
    <w:rsid w:val="00A3401C"/>
    <w:rsid w:val="00A43582"/>
    <w:rsid w:val="00A43E77"/>
    <w:rsid w:val="00A45166"/>
    <w:rsid w:val="00A522EE"/>
    <w:rsid w:val="00A63341"/>
    <w:rsid w:val="00A64FE4"/>
    <w:rsid w:val="00A65BDB"/>
    <w:rsid w:val="00A66252"/>
    <w:rsid w:val="00A7042A"/>
    <w:rsid w:val="00A72CF3"/>
    <w:rsid w:val="00A7702E"/>
    <w:rsid w:val="00A815C0"/>
    <w:rsid w:val="00A8201B"/>
    <w:rsid w:val="00A84CC6"/>
    <w:rsid w:val="00A91064"/>
    <w:rsid w:val="00A939E5"/>
    <w:rsid w:val="00A9508A"/>
    <w:rsid w:val="00AA3E12"/>
    <w:rsid w:val="00AA42C6"/>
    <w:rsid w:val="00AA7135"/>
    <w:rsid w:val="00AB10A0"/>
    <w:rsid w:val="00AC4034"/>
    <w:rsid w:val="00AD301A"/>
    <w:rsid w:val="00AD74C4"/>
    <w:rsid w:val="00AF34AC"/>
    <w:rsid w:val="00AF3800"/>
    <w:rsid w:val="00AF3FF6"/>
    <w:rsid w:val="00B0438A"/>
    <w:rsid w:val="00B1114E"/>
    <w:rsid w:val="00B14DB6"/>
    <w:rsid w:val="00B21AFB"/>
    <w:rsid w:val="00B22010"/>
    <w:rsid w:val="00B22565"/>
    <w:rsid w:val="00B33DA7"/>
    <w:rsid w:val="00B40999"/>
    <w:rsid w:val="00B4405D"/>
    <w:rsid w:val="00B46786"/>
    <w:rsid w:val="00B5073D"/>
    <w:rsid w:val="00B5155A"/>
    <w:rsid w:val="00B5477B"/>
    <w:rsid w:val="00B626FF"/>
    <w:rsid w:val="00B629F0"/>
    <w:rsid w:val="00B63503"/>
    <w:rsid w:val="00B646DA"/>
    <w:rsid w:val="00B67E62"/>
    <w:rsid w:val="00B67EFB"/>
    <w:rsid w:val="00B70B66"/>
    <w:rsid w:val="00B7477A"/>
    <w:rsid w:val="00B766B7"/>
    <w:rsid w:val="00B76B3C"/>
    <w:rsid w:val="00B871DA"/>
    <w:rsid w:val="00B915E0"/>
    <w:rsid w:val="00B916F6"/>
    <w:rsid w:val="00B9282E"/>
    <w:rsid w:val="00B9664B"/>
    <w:rsid w:val="00BA16DE"/>
    <w:rsid w:val="00BA5547"/>
    <w:rsid w:val="00BA60A7"/>
    <w:rsid w:val="00BB0B9D"/>
    <w:rsid w:val="00BB4379"/>
    <w:rsid w:val="00BB5EF2"/>
    <w:rsid w:val="00BD14DF"/>
    <w:rsid w:val="00BD26E6"/>
    <w:rsid w:val="00BD3A59"/>
    <w:rsid w:val="00BD5A4C"/>
    <w:rsid w:val="00BE0B4A"/>
    <w:rsid w:val="00BE0C12"/>
    <w:rsid w:val="00BF1834"/>
    <w:rsid w:val="00BF2EF0"/>
    <w:rsid w:val="00BF51D0"/>
    <w:rsid w:val="00C008E3"/>
    <w:rsid w:val="00C04A94"/>
    <w:rsid w:val="00C05BC8"/>
    <w:rsid w:val="00C07CC2"/>
    <w:rsid w:val="00C10402"/>
    <w:rsid w:val="00C13818"/>
    <w:rsid w:val="00C23463"/>
    <w:rsid w:val="00C3749E"/>
    <w:rsid w:val="00C407CE"/>
    <w:rsid w:val="00C4771D"/>
    <w:rsid w:val="00C5115D"/>
    <w:rsid w:val="00C53F63"/>
    <w:rsid w:val="00C54F89"/>
    <w:rsid w:val="00C55FB5"/>
    <w:rsid w:val="00C651B9"/>
    <w:rsid w:val="00C67A19"/>
    <w:rsid w:val="00C71C8F"/>
    <w:rsid w:val="00C84358"/>
    <w:rsid w:val="00C903DC"/>
    <w:rsid w:val="00C91EB1"/>
    <w:rsid w:val="00C92404"/>
    <w:rsid w:val="00C92F42"/>
    <w:rsid w:val="00CA2936"/>
    <w:rsid w:val="00CA36A0"/>
    <w:rsid w:val="00CA4F66"/>
    <w:rsid w:val="00CC0784"/>
    <w:rsid w:val="00CC250F"/>
    <w:rsid w:val="00CC5480"/>
    <w:rsid w:val="00CD73E9"/>
    <w:rsid w:val="00CE2074"/>
    <w:rsid w:val="00CE2ADB"/>
    <w:rsid w:val="00CE4A77"/>
    <w:rsid w:val="00CE70C7"/>
    <w:rsid w:val="00CF1F75"/>
    <w:rsid w:val="00CF59E9"/>
    <w:rsid w:val="00CF7653"/>
    <w:rsid w:val="00D01DCA"/>
    <w:rsid w:val="00D02988"/>
    <w:rsid w:val="00D06B69"/>
    <w:rsid w:val="00D10500"/>
    <w:rsid w:val="00D142D4"/>
    <w:rsid w:val="00D15376"/>
    <w:rsid w:val="00D16280"/>
    <w:rsid w:val="00D16707"/>
    <w:rsid w:val="00D20B6E"/>
    <w:rsid w:val="00D269E9"/>
    <w:rsid w:val="00D464D9"/>
    <w:rsid w:val="00D465AC"/>
    <w:rsid w:val="00D46632"/>
    <w:rsid w:val="00D46E0D"/>
    <w:rsid w:val="00D571D2"/>
    <w:rsid w:val="00D62861"/>
    <w:rsid w:val="00D64A77"/>
    <w:rsid w:val="00D64AF7"/>
    <w:rsid w:val="00D65460"/>
    <w:rsid w:val="00D8440A"/>
    <w:rsid w:val="00D96748"/>
    <w:rsid w:val="00DA22D0"/>
    <w:rsid w:val="00DA56D8"/>
    <w:rsid w:val="00DC398F"/>
    <w:rsid w:val="00DC39AD"/>
    <w:rsid w:val="00DC3C35"/>
    <w:rsid w:val="00DC685A"/>
    <w:rsid w:val="00DD1E2C"/>
    <w:rsid w:val="00DD496E"/>
    <w:rsid w:val="00DE04AE"/>
    <w:rsid w:val="00DE1117"/>
    <w:rsid w:val="00DF0B3F"/>
    <w:rsid w:val="00DF5DBD"/>
    <w:rsid w:val="00E00521"/>
    <w:rsid w:val="00E031C3"/>
    <w:rsid w:val="00E03AFE"/>
    <w:rsid w:val="00E072D7"/>
    <w:rsid w:val="00E074C5"/>
    <w:rsid w:val="00E14968"/>
    <w:rsid w:val="00E1660F"/>
    <w:rsid w:val="00E253CA"/>
    <w:rsid w:val="00E255EF"/>
    <w:rsid w:val="00E3159C"/>
    <w:rsid w:val="00E37923"/>
    <w:rsid w:val="00E40540"/>
    <w:rsid w:val="00E41ECC"/>
    <w:rsid w:val="00E52202"/>
    <w:rsid w:val="00E542DC"/>
    <w:rsid w:val="00E55468"/>
    <w:rsid w:val="00E60B85"/>
    <w:rsid w:val="00E624CF"/>
    <w:rsid w:val="00E7060B"/>
    <w:rsid w:val="00E7096E"/>
    <w:rsid w:val="00E71499"/>
    <w:rsid w:val="00E82B3E"/>
    <w:rsid w:val="00E843A0"/>
    <w:rsid w:val="00E84F35"/>
    <w:rsid w:val="00E85FB8"/>
    <w:rsid w:val="00E91435"/>
    <w:rsid w:val="00EA0568"/>
    <w:rsid w:val="00EC39FA"/>
    <w:rsid w:val="00ED15F0"/>
    <w:rsid w:val="00ED3669"/>
    <w:rsid w:val="00ED4D2B"/>
    <w:rsid w:val="00ED5090"/>
    <w:rsid w:val="00ED5228"/>
    <w:rsid w:val="00ED537E"/>
    <w:rsid w:val="00EE12AF"/>
    <w:rsid w:val="00EE5E5F"/>
    <w:rsid w:val="00EE6434"/>
    <w:rsid w:val="00EE7D76"/>
    <w:rsid w:val="00EF022C"/>
    <w:rsid w:val="00F037FB"/>
    <w:rsid w:val="00F07118"/>
    <w:rsid w:val="00F1261B"/>
    <w:rsid w:val="00F15B35"/>
    <w:rsid w:val="00F242BF"/>
    <w:rsid w:val="00F31521"/>
    <w:rsid w:val="00F35DAB"/>
    <w:rsid w:val="00F403D5"/>
    <w:rsid w:val="00F4114A"/>
    <w:rsid w:val="00F42DB4"/>
    <w:rsid w:val="00F444D0"/>
    <w:rsid w:val="00F4543E"/>
    <w:rsid w:val="00F53183"/>
    <w:rsid w:val="00F53DC0"/>
    <w:rsid w:val="00F62100"/>
    <w:rsid w:val="00F62FF6"/>
    <w:rsid w:val="00F661C3"/>
    <w:rsid w:val="00F73DFA"/>
    <w:rsid w:val="00F75993"/>
    <w:rsid w:val="00F77D35"/>
    <w:rsid w:val="00F807EF"/>
    <w:rsid w:val="00F946AC"/>
    <w:rsid w:val="00F97BCA"/>
    <w:rsid w:val="00FA092C"/>
    <w:rsid w:val="00FA5788"/>
    <w:rsid w:val="00FA64D3"/>
    <w:rsid w:val="00FB7071"/>
    <w:rsid w:val="00FC0737"/>
    <w:rsid w:val="00FD02D9"/>
    <w:rsid w:val="00FD06B1"/>
    <w:rsid w:val="00FD163E"/>
    <w:rsid w:val="00FD42C4"/>
    <w:rsid w:val="00FE0A51"/>
    <w:rsid w:val="00FE1BFD"/>
    <w:rsid w:val="00FE5281"/>
    <w:rsid w:val="00FE5CDE"/>
    <w:rsid w:val="00FE7616"/>
    <w:rsid w:val="00FE7AB4"/>
    <w:rsid w:val="00FE7BFA"/>
    <w:rsid w:val="00FF1DAF"/>
    <w:rsid w:val="00FF3680"/>
    <w:rsid w:val="00FF6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79D53"/>
  <w15:docId w15:val="{2CCD6E46-0ACE-4501-8219-A8E8365B4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9E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03D5"/>
    <w:pPr>
      <w:keepNext/>
      <w:spacing w:before="240" w:after="60" w:line="276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3503D5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0">
    <w:name w:val="heading 3"/>
    <w:basedOn w:val="a"/>
    <w:next w:val="a"/>
    <w:link w:val="31"/>
    <w:uiPriority w:val="9"/>
    <w:unhideWhenUsed/>
    <w:qFormat/>
    <w:rsid w:val="003503D5"/>
    <w:pPr>
      <w:keepNext/>
      <w:spacing w:before="240" w:after="60" w:line="276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503D5"/>
    <w:pPr>
      <w:keepNext/>
      <w:spacing w:before="240" w:after="60" w:line="276" w:lineRule="auto"/>
      <w:outlineLvl w:val="3"/>
    </w:pPr>
    <w:rPr>
      <w:rFonts w:ascii="Calibri" w:hAnsi="Calibri" w:cstheme="majorBid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3503D5"/>
    <w:pPr>
      <w:spacing w:before="240" w:after="60" w:line="276" w:lineRule="auto"/>
      <w:outlineLvl w:val="4"/>
    </w:pPr>
    <w:rPr>
      <w:rFonts w:ascii="Calibri" w:hAnsi="Calibri" w:cstheme="majorBid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3503D5"/>
    <w:pPr>
      <w:spacing w:before="240" w:after="60" w:line="276" w:lineRule="auto"/>
      <w:outlineLvl w:val="5"/>
    </w:pPr>
    <w:rPr>
      <w:rFonts w:ascii="Calibri" w:hAnsi="Calibri" w:cstheme="majorBid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03D5"/>
    <w:pPr>
      <w:spacing w:before="240" w:after="60" w:line="276" w:lineRule="auto"/>
      <w:outlineLvl w:val="6"/>
    </w:pPr>
    <w:rPr>
      <w:rFonts w:ascii="Calibri" w:hAnsi="Calibri" w:cstheme="majorBidi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503D5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503D5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3D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3503D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3503D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503D5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503D5"/>
    <w:rPr>
      <w:rFonts w:cstheme="majorBidi"/>
      <w:b/>
      <w:bCs/>
      <w:i/>
      <w:iCs/>
      <w:sz w:val="26"/>
      <w:szCs w:val="26"/>
    </w:rPr>
  </w:style>
  <w:style w:type="character" w:styleId="a3">
    <w:name w:val="Hyperlink"/>
    <w:uiPriority w:val="99"/>
    <w:rsid w:val="0029589E"/>
    <w:rPr>
      <w:color w:val="0000FF"/>
      <w:u w:val="single"/>
    </w:rPr>
  </w:style>
  <w:style w:type="paragraph" w:styleId="a4">
    <w:name w:val="List Bullet"/>
    <w:basedOn w:val="a"/>
    <w:autoRedefine/>
    <w:rsid w:val="0029589E"/>
    <w:pPr>
      <w:tabs>
        <w:tab w:val="num" w:pos="720"/>
      </w:tabs>
      <w:snapToGrid w:val="0"/>
      <w:spacing w:after="200" w:line="276" w:lineRule="auto"/>
      <w:ind w:firstLine="567"/>
      <w:jc w:val="both"/>
    </w:pPr>
    <w:rPr>
      <w:sz w:val="22"/>
      <w:szCs w:val="20"/>
      <w:lang w:eastAsia="en-US"/>
    </w:rPr>
  </w:style>
  <w:style w:type="paragraph" w:styleId="a5">
    <w:name w:val="Body Text Indent"/>
    <w:aliases w:val="Знак2,Знак2 Знак, Знак2,Знак2 З,Знак2 З Знак,Знак2 Знак Знак Знак Знак Знак Знак Знак Знак Знак Зн,Знак2 Знак Знак Знак Знак Знак Знак,Знак2 Знак Знак Знак Знак Знак,Основной текст с отступом1"/>
    <w:basedOn w:val="a"/>
    <w:link w:val="a6"/>
    <w:rsid w:val="0029589E"/>
    <w:pPr>
      <w:suppressAutoHyphens/>
      <w:spacing w:after="200" w:line="276" w:lineRule="auto"/>
      <w:ind w:firstLine="720"/>
      <w:jc w:val="both"/>
    </w:pPr>
    <w:rPr>
      <w:color w:val="000000"/>
      <w:sz w:val="22"/>
      <w:szCs w:val="20"/>
      <w:lang w:eastAsia="en-US"/>
    </w:rPr>
  </w:style>
  <w:style w:type="character" w:customStyle="1" w:styleId="a6">
    <w:name w:val="Основной текст с отступом Знак"/>
    <w:aliases w:val="Знак2 Знак1,Знак2 Знак Знак, Знак2 Знак,Знак2 З Знак1,Знак2 З Знак Знак,Знак2 Знак Знак Знак Знак Знак Знак Знак Знак Знак Зн Знак,Знак2 Знак Знак Знак Знак Знак Знак Знак,Знак2 Знак Знак Знак Знак Знак Знак1"/>
    <w:basedOn w:val="a0"/>
    <w:link w:val="a5"/>
    <w:rsid w:val="0029589E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32">
    <w:name w:val="Body Text 3"/>
    <w:basedOn w:val="a"/>
    <w:link w:val="33"/>
    <w:rsid w:val="0029589E"/>
    <w:pPr>
      <w:overflowPunct w:val="0"/>
      <w:autoSpaceDE w:val="0"/>
      <w:autoSpaceDN w:val="0"/>
      <w:adjustRightInd w:val="0"/>
      <w:spacing w:after="200" w:line="276" w:lineRule="auto"/>
      <w:jc w:val="both"/>
    </w:pPr>
    <w:rPr>
      <w:sz w:val="22"/>
      <w:szCs w:val="20"/>
      <w:lang w:eastAsia="en-US"/>
    </w:rPr>
  </w:style>
  <w:style w:type="character" w:customStyle="1" w:styleId="33">
    <w:name w:val="Основной текст 3 Знак"/>
    <w:basedOn w:val="a0"/>
    <w:link w:val="32"/>
    <w:rsid w:val="0029589E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заголовок 2"/>
    <w:basedOn w:val="a"/>
    <w:next w:val="a"/>
    <w:rsid w:val="0029589E"/>
    <w:pPr>
      <w:keepNext/>
      <w:overflowPunct w:val="0"/>
      <w:autoSpaceDE w:val="0"/>
      <w:autoSpaceDN w:val="0"/>
      <w:adjustRightInd w:val="0"/>
      <w:spacing w:after="200" w:line="276" w:lineRule="auto"/>
    </w:pPr>
    <w:rPr>
      <w:b/>
      <w:sz w:val="22"/>
      <w:szCs w:val="20"/>
      <w:lang w:val="en-US" w:eastAsia="en-US"/>
    </w:rPr>
  </w:style>
  <w:style w:type="paragraph" w:customStyle="1" w:styleId="34">
    <w:name w:val="заголовок 3"/>
    <w:basedOn w:val="a"/>
    <w:next w:val="a"/>
    <w:rsid w:val="0029589E"/>
    <w:pPr>
      <w:keepNext/>
      <w:overflowPunct w:val="0"/>
      <w:autoSpaceDE w:val="0"/>
      <w:autoSpaceDN w:val="0"/>
      <w:adjustRightInd w:val="0"/>
      <w:spacing w:after="200" w:line="276" w:lineRule="auto"/>
    </w:pPr>
    <w:rPr>
      <w:sz w:val="22"/>
      <w:szCs w:val="20"/>
      <w:lang w:val="en-US" w:eastAsia="en-US"/>
    </w:rPr>
  </w:style>
  <w:style w:type="paragraph" w:customStyle="1" w:styleId="Heading">
    <w:name w:val="Heading"/>
    <w:rsid w:val="0029589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29589E"/>
    <w:pPr>
      <w:widowControl w:val="0"/>
      <w:snapToGrid w:val="0"/>
      <w:ind w:firstLine="720"/>
    </w:pPr>
    <w:rPr>
      <w:rFonts w:ascii="Arial" w:eastAsia="Times New Roman" w:hAnsi="Arial"/>
      <w:sz w:val="20"/>
      <w:szCs w:val="20"/>
    </w:rPr>
  </w:style>
  <w:style w:type="paragraph" w:styleId="a7">
    <w:name w:val="Balloon Text"/>
    <w:basedOn w:val="a"/>
    <w:link w:val="a8"/>
    <w:semiHidden/>
    <w:rsid w:val="002958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9589E"/>
    <w:rPr>
      <w:rFonts w:ascii="Tahoma" w:eastAsia="Times New Roman" w:hAnsi="Tahoma" w:cs="Tahoma"/>
      <w:sz w:val="16"/>
      <w:szCs w:val="16"/>
    </w:rPr>
  </w:style>
  <w:style w:type="character" w:customStyle="1" w:styleId="a9">
    <w:name w:val="Гипертекстовая ссылка"/>
    <w:rsid w:val="0029589E"/>
    <w:rPr>
      <w:color w:val="008000"/>
      <w:sz w:val="20"/>
      <w:szCs w:val="20"/>
      <w:u w:val="single"/>
    </w:rPr>
  </w:style>
  <w:style w:type="table" w:styleId="aa">
    <w:name w:val="Table Grid"/>
    <w:basedOn w:val="a1"/>
    <w:rsid w:val="0029589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29589E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29589E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29589E"/>
  </w:style>
  <w:style w:type="paragraph" w:styleId="ae">
    <w:name w:val="footer"/>
    <w:basedOn w:val="a"/>
    <w:link w:val="af"/>
    <w:uiPriority w:val="99"/>
    <w:rsid w:val="0029589E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29589E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29589E"/>
    <w:pPr>
      <w:spacing w:after="120" w:line="480" w:lineRule="auto"/>
      <w:ind w:left="283"/>
    </w:pPr>
    <w:rPr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rsid w:val="0029589E"/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29589E"/>
  </w:style>
  <w:style w:type="paragraph" w:styleId="af0">
    <w:name w:val="Body Text"/>
    <w:aliases w:val="Знак1 Знак,Знак1,Основной текст с отступом 21,Знак"/>
    <w:basedOn w:val="a"/>
    <w:link w:val="11"/>
    <w:uiPriority w:val="99"/>
    <w:rsid w:val="0029589E"/>
    <w:pPr>
      <w:spacing w:after="120" w:line="276" w:lineRule="auto"/>
    </w:pPr>
    <w:rPr>
      <w:sz w:val="22"/>
      <w:szCs w:val="22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29589E"/>
  </w:style>
  <w:style w:type="character" w:customStyle="1" w:styleId="11">
    <w:name w:val="Основной текст Знак1"/>
    <w:aliases w:val="Знак1 Знак Знак,Знак1 Знак1,Основной текст с отступом 21 Знак,Знак Знак"/>
    <w:link w:val="af0"/>
    <w:locked/>
    <w:rsid w:val="0029589E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29589E"/>
    <w:pPr>
      <w:spacing w:after="200" w:line="276" w:lineRule="auto"/>
      <w:ind w:firstLine="709"/>
      <w:jc w:val="both"/>
    </w:pPr>
    <w:rPr>
      <w:rFonts w:ascii="Courier New" w:eastAsia="MS Mincho" w:hAnsi="Courier New"/>
      <w:sz w:val="20"/>
      <w:szCs w:val="20"/>
      <w:lang w:eastAsia="en-US"/>
    </w:rPr>
  </w:style>
  <w:style w:type="character" w:customStyle="1" w:styleId="af3">
    <w:name w:val="Текст Знак"/>
    <w:basedOn w:val="a0"/>
    <w:link w:val="af2"/>
    <w:rsid w:val="0029589E"/>
    <w:rPr>
      <w:rFonts w:ascii="Courier New" w:eastAsia="MS Mincho" w:hAnsi="Courier New" w:cs="Times New Roman"/>
      <w:sz w:val="20"/>
      <w:szCs w:val="20"/>
    </w:rPr>
  </w:style>
  <w:style w:type="paragraph" w:customStyle="1" w:styleId="ConsPlusNormal">
    <w:name w:val="ConsPlusNormal"/>
    <w:link w:val="ConsPlusNormal0"/>
    <w:rsid w:val="002958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Стиль1"/>
    <w:basedOn w:val="a"/>
    <w:rsid w:val="0029589E"/>
    <w:pPr>
      <w:keepNext/>
      <w:keepLines/>
      <w:widowControl w:val="0"/>
      <w:suppressLineNumbers/>
      <w:tabs>
        <w:tab w:val="num" w:pos="432"/>
      </w:tabs>
      <w:suppressAutoHyphens/>
      <w:spacing w:after="60" w:line="276" w:lineRule="auto"/>
      <w:ind w:left="432" w:hanging="432"/>
    </w:pPr>
    <w:rPr>
      <w:b/>
      <w:sz w:val="28"/>
      <w:szCs w:val="22"/>
      <w:lang w:eastAsia="en-US"/>
    </w:rPr>
  </w:style>
  <w:style w:type="paragraph" w:customStyle="1" w:styleId="24">
    <w:name w:val="Стиль2"/>
    <w:basedOn w:val="25"/>
    <w:rsid w:val="0029589E"/>
    <w:pPr>
      <w:keepNext/>
      <w:keepLines/>
      <w:widowControl w:val="0"/>
      <w:suppressLineNumbers/>
      <w:tabs>
        <w:tab w:val="clear" w:pos="432"/>
        <w:tab w:val="num" w:pos="1836"/>
      </w:tabs>
      <w:suppressAutoHyphens/>
      <w:spacing w:after="60"/>
      <w:ind w:left="1836" w:hanging="576"/>
      <w:jc w:val="both"/>
    </w:pPr>
    <w:rPr>
      <w:b/>
      <w:szCs w:val="20"/>
    </w:rPr>
  </w:style>
  <w:style w:type="paragraph" w:styleId="25">
    <w:name w:val="List Number 2"/>
    <w:basedOn w:val="a"/>
    <w:rsid w:val="0029589E"/>
    <w:pPr>
      <w:tabs>
        <w:tab w:val="num" w:pos="432"/>
      </w:tabs>
      <w:spacing w:after="200" w:line="276" w:lineRule="auto"/>
      <w:ind w:left="432" w:hanging="432"/>
    </w:pPr>
    <w:rPr>
      <w:sz w:val="22"/>
      <w:szCs w:val="22"/>
      <w:lang w:eastAsia="en-US"/>
    </w:rPr>
  </w:style>
  <w:style w:type="paragraph" w:customStyle="1" w:styleId="35">
    <w:name w:val="Стиль3"/>
    <w:basedOn w:val="22"/>
    <w:rsid w:val="0029589E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Cs w:val="20"/>
    </w:rPr>
  </w:style>
  <w:style w:type="paragraph" w:styleId="41">
    <w:name w:val="toc 4"/>
    <w:basedOn w:val="a"/>
    <w:next w:val="a"/>
    <w:autoRedefine/>
    <w:semiHidden/>
    <w:rsid w:val="0029589E"/>
    <w:pPr>
      <w:ind w:left="720" w:firstLine="709"/>
    </w:pPr>
    <w:rPr>
      <w:rFonts w:eastAsia="MS Mincho"/>
      <w:szCs w:val="21"/>
    </w:rPr>
  </w:style>
  <w:style w:type="character" w:customStyle="1" w:styleId="postbody">
    <w:name w:val="postbody"/>
    <w:basedOn w:val="a0"/>
    <w:rsid w:val="0029589E"/>
  </w:style>
  <w:style w:type="paragraph" w:styleId="36">
    <w:name w:val="toc 3"/>
    <w:basedOn w:val="a"/>
    <w:next w:val="a"/>
    <w:autoRedefine/>
    <w:semiHidden/>
    <w:rsid w:val="0029589E"/>
    <w:pPr>
      <w:spacing w:after="200" w:line="276" w:lineRule="auto"/>
    </w:pPr>
    <w:rPr>
      <w:sz w:val="22"/>
      <w:szCs w:val="22"/>
      <w:lang w:eastAsia="en-US"/>
    </w:rPr>
  </w:style>
  <w:style w:type="paragraph" w:customStyle="1" w:styleId="af4">
    <w:name w:val="Знак Знак Знак Знак"/>
    <w:basedOn w:val="a"/>
    <w:rsid w:val="0029589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Обычный1"/>
    <w:rsid w:val="0029589E"/>
    <w:rPr>
      <w:rFonts w:ascii="Times New Roman" w:eastAsia="MS Mincho" w:hAnsi="Times New Roman"/>
      <w:sz w:val="24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29589E"/>
    <w:pPr>
      <w:widowControl w:val="0"/>
      <w:autoSpaceDE w:val="0"/>
      <w:autoSpaceDN w:val="0"/>
      <w:adjustRightInd w:val="0"/>
      <w:spacing w:after="200" w:line="276" w:lineRule="auto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6">
    <w:name w:val="Цветовое выделение"/>
    <w:rsid w:val="0029589E"/>
    <w:rPr>
      <w:b/>
      <w:bCs/>
      <w:color w:val="000080"/>
      <w:sz w:val="20"/>
      <w:szCs w:val="20"/>
    </w:rPr>
  </w:style>
  <w:style w:type="paragraph" w:styleId="37">
    <w:name w:val="Body Text Indent 3"/>
    <w:basedOn w:val="a"/>
    <w:link w:val="38"/>
    <w:rsid w:val="0029589E"/>
    <w:pPr>
      <w:spacing w:after="120" w:line="276" w:lineRule="auto"/>
      <w:ind w:left="283"/>
    </w:pPr>
    <w:rPr>
      <w:sz w:val="16"/>
      <w:szCs w:val="1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29589E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Заголовок статьи"/>
    <w:basedOn w:val="a"/>
    <w:next w:val="a"/>
    <w:rsid w:val="0029589E"/>
    <w:pPr>
      <w:widowControl w:val="0"/>
      <w:autoSpaceDE w:val="0"/>
      <w:autoSpaceDN w:val="0"/>
      <w:adjustRightInd w:val="0"/>
      <w:spacing w:after="200" w:line="276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Nonformat">
    <w:name w:val="ConsPlusNonformat"/>
    <w:rsid w:val="0029589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Знак Знак Знак Знак Знак Знак Знак"/>
    <w:basedOn w:val="a"/>
    <w:rsid w:val="002958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nformat">
    <w:name w:val="ConsNonformat"/>
    <w:rsid w:val="0029589E"/>
    <w:rPr>
      <w:rFonts w:ascii="Consultant" w:eastAsia="Times New Roman" w:hAnsi="Consultant"/>
      <w:snapToGrid w:val="0"/>
      <w:sz w:val="24"/>
      <w:szCs w:val="20"/>
    </w:rPr>
  </w:style>
  <w:style w:type="character" w:customStyle="1" w:styleId="iceouttxt1">
    <w:name w:val="iceouttxt1"/>
    <w:rsid w:val="0029589E"/>
    <w:rPr>
      <w:rFonts w:ascii="Arial" w:hAnsi="Arial" w:cs="Arial" w:hint="default"/>
      <w:color w:val="666666"/>
      <w:sz w:val="17"/>
      <w:szCs w:val="17"/>
    </w:rPr>
  </w:style>
  <w:style w:type="character" w:customStyle="1" w:styleId="FontStyle76">
    <w:name w:val="Font Style76"/>
    <w:uiPriority w:val="99"/>
    <w:rsid w:val="0029589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29589E"/>
    <w:pPr>
      <w:widowControl w:val="0"/>
      <w:suppressAutoHyphens/>
      <w:autoSpaceDE w:val="0"/>
      <w:spacing w:after="200" w:line="278" w:lineRule="exact"/>
      <w:jc w:val="center"/>
    </w:pPr>
    <w:rPr>
      <w:sz w:val="22"/>
      <w:szCs w:val="22"/>
      <w:lang w:eastAsia="ar-SA"/>
    </w:rPr>
  </w:style>
  <w:style w:type="character" w:customStyle="1" w:styleId="FontStyle70">
    <w:name w:val="Font Style70"/>
    <w:rsid w:val="0029589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9">
    <w:name w:val="Style9"/>
    <w:basedOn w:val="a"/>
    <w:rsid w:val="0029589E"/>
    <w:pPr>
      <w:widowControl w:val="0"/>
      <w:suppressAutoHyphens/>
      <w:autoSpaceDE w:val="0"/>
      <w:spacing w:after="200" w:line="269" w:lineRule="exact"/>
      <w:ind w:firstLine="667"/>
      <w:jc w:val="both"/>
    </w:pPr>
    <w:rPr>
      <w:sz w:val="22"/>
      <w:szCs w:val="22"/>
      <w:lang w:eastAsia="ar-SA"/>
    </w:rPr>
  </w:style>
  <w:style w:type="paragraph" w:customStyle="1" w:styleId="Style6">
    <w:name w:val="Style6"/>
    <w:basedOn w:val="a"/>
    <w:rsid w:val="0029589E"/>
    <w:pPr>
      <w:widowControl w:val="0"/>
      <w:suppressAutoHyphens/>
      <w:autoSpaceDE w:val="0"/>
      <w:spacing w:after="200" w:line="269" w:lineRule="exact"/>
      <w:jc w:val="both"/>
    </w:pPr>
    <w:rPr>
      <w:sz w:val="22"/>
      <w:szCs w:val="22"/>
      <w:lang w:eastAsia="ar-SA"/>
    </w:rPr>
  </w:style>
  <w:style w:type="paragraph" w:customStyle="1" w:styleId="Style30">
    <w:name w:val="Style30"/>
    <w:basedOn w:val="a"/>
    <w:rsid w:val="0029589E"/>
    <w:pPr>
      <w:widowControl w:val="0"/>
      <w:suppressAutoHyphens/>
      <w:autoSpaceDE w:val="0"/>
      <w:spacing w:after="200" w:line="274" w:lineRule="exact"/>
      <w:ind w:firstLine="682"/>
    </w:pPr>
    <w:rPr>
      <w:sz w:val="22"/>
      <w:szCs w:val="22"/>
      <w:lang w:eastAsia="ar-SA"/>
    </w:rPr>
  </w:style>
  <w:style w:type="character" w:customStyle="1" w:styleId="220">
    <w:name w:val="Знак2 Знак2"/>
    <w:aliases w:val="Знак2 Знак Знак Знак1"/>
    <w:rsid w:val="0029589E"/>
    <w:rPr>
      <w:color w:val="000000"/>
      <w:sz w:val="24"/>
      <w:lang w:val="ru-RU" w:eastAsia="ru-RU" w:bidi="ar-SA"/>
    </w:rPr>
  </w:style>
  <w:style w:type="paragraph" w:customStyle="1" w:styleId="Style54">
    <w:name w:val="Style54"/>
    <w:basedOn w:val="a"/>
    <w:uiPriority w:val="99"/>
    <w:rsid w:val="0029589E"/>
    <w:pPr>
      <w:widowControl w:val="0"/>
      <w:autoSpaceDE w:val="0"/>
      <w:autoSpaceDN w:val="0"/>
      <w:adjustRightInd w:val="0"/>
      <w:spacing w:after="200" w:line="278" w:lineRule="exact"/>
      <w:ind w:firstLine="283"/>
      <w:jc w:val="both"/>
    </w:pPr>
    <w:rPr>
      <w:sz w:val="22"/>
      <w:szCs w:val="22"/>
      <w:lang w:eastAsia="en-US"/>
    </w:rPr>
  </w:style>
  <w:style w:type="paragraph" w:customStyle="1" w:styleId="FR1">
    <w:name w:val="FR1"/>
    <w:rsid w:val="0029589E"/>
    <w:pPr>
      <w:widowControl w:val="0"/>
      <w:snapToGrid w:val="0"/>
      <w:jc w:val="center"/>
    </w:pPr>
    <w:rPr>
      <w:rFonts w:ascii="Times New Roman" w:eastAsia="Times New Roman" w:hAnsi="Times New Roman"/>
      <w:sz w:val="56"/>
      <w:szCs w:val="20"/>
    </w:rPr>
  </w:style>
  <w:style w:type="paragraph" w:customStyle="1" w:styleId="af9">
    <w:name w:val="Îáû÷íûé"/>
    <w:rsid w:val="0029589E"/>
    <w:pPr>
      <w:widowControl w:val="0"/>
    </w:pPr>
    <w:rPr>
      <w:rFonts w:ascii="Times New Roman" w:eastAsia="Times New Roman" w:hAnsi="Times New Roman"/>
      <w:sz w:val="28"/>
      <w:szCs w:val="20"/>
    </w:rPr>
  </w:style>
  <w:style w:type="paragraph" w:customStyle="1" w:styleId="310">
    <w:name w:val="Основной текст с отступом 31"/>
    <w:basedOn w:val="a"/>
    <w:rsid w:val="0029589E"/>
    <w:pPr>
      <w:suppressAutoHyphens/>
      <w:spacing w:after="120" w:line="276" w:lineRule="auto"/>
      <w:ind w:left="283"/>
    </w:pPr>
    <w:rPr>
      <w:rFonts w:eastAsia="Calibri" w:cs="Calibri"/>
      <w:sz w:val="16"/>
      <w:szCs w:val="16"/>
      <w:lang w:eastAsia="ar-SA"/>
    </w:rPr>
  </w:style>
  <w:style w:type="paragraph" w:customStyle="1" w:styleId="msonormalbullet1gif">
    <w:name w:val="msonormal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3gif">
    <w:name w:val="msonormalbullet3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fr1bullet1gif">
    <w:name w:val="fr1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bullet1gif">
    <w:name w:val="msonormalbullet2gifbullet1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bullet3gif">
    <w:name w:val="msonormalbullet2gifbullet3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customStyle="1" w:styleId="msonormalbullet2gif">
    <w:name w:val="msonormalbullet2.gif"/>
    <w:basedOn w:val="a"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afa">
    <w:name w:val="Title"/>
    <w:basedOn w:val="a"/>
    <w:next w:val="a"/>
    <w:link w:val="afb"/>
    <w:uiPriority w:val="10"/>
    <w:qFormat/>
    <w:rsid w:val="003503D5"/>
    <w:pPr>
      <w:spacing w:before="240" w:after="60" w:line="276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fb">
    <w:name w:val="Заголовок Знак"/>
    <w:basedOn w:val="a0"/>
    <w:link w:val="afa"/>
    <w:uiPriority w:val="10"/>
    <w:rsid w:val="003503D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c">
    <w:name w:val="Subtitle"/>
    <w:basedOn w:val="a"/>
    <w:next w:val="a"/>
    <w:link w:val="afd"/>
    <w:uiPriority w:val="11"/>
    <w:qFormat/>
    <w:rsid w:val="003503D5"/>
    <w:pPr>
      <w:spacing w:after="60" w:line="276" w:lineRule="auto"/>
      <w:jc w:val="center"/>
      <w:outlineLvl w:val="1"/>
    </w:pPr>
    <w:rPr>
      <w:rFonts w:asciiTheme="majorHAnsi" w:eastAsiaTheme="majorEastAsia" w:hAnsiTheme="majorHAnsi"/>
      <w:sz w:val="22"/>
      <w:szCs w:val="22"/>
      <w:lang w:eastAsia="en-US"/>
    </w:rPr>
  </w:style>
  <w:style w:type="character" w:customStyle="1" w:styleId="afd">
    <w:name w:val="Подзаголовок Знак"/>
    <w:basedOn w:val="a0"/>
    <w:link w:val="afc"/>
    <w:uiPriority w:val="11"/>
    <w:rsid w:val="003503D5"/>
    <w:rPr>
      <w:rFonts w:asciiTheme="majorHAnsi" w:eastAsiaTheme="majorEastAsia" w:hAnsiTheme="majorHAnsi"/>
      <w:sz w:val="24"/>
      <w:szCs w:val="24"/>
    </w:rPr>
  </w:style>
  <w:style w:type="paragraph" w:customStyle="1" w:styleId="14">
    <w:name w:val="Знак1 Знак Знак Знак Знак Знак Знак"/>
    <w:basedOn w:val="a"/>
    <w:rsid w:val="0029589E"/>
    <w:pPr>
      <w:spacing w:after="160" w:line="240" w:lineRule="exact"/>
    </w:pPr>
    <w:rPr>
      <w:rFonts w:ascii="Verdana" w:hAnsi="Verdana"/>
      <w:sz w:val="22"/>
      <w:szCs w:val="22"/>
      <w:lang w:val="en-US" w:eastAsia="en-US"/>
    </w:rPr>
  </w:style>
  <w:style w:type="character" w:styleId="afe">
    <w:name w:val="Strong"/>
    <w:basedOn w:val="a0"/>
    <w:uiPriority w:val="22"/>
    <w:qFormat/>
    <w:rsid w:val="003503D5"/>
    <w:rPr>
      <w:b/>
      <w:bCs/>
    </w:rPr>
  </w:style>
  <w:style w:type="paragraph" w:customStyle="1" w:styleId="15">
    <w:name w:val="Без интервала1"/>
    <w:rsid w:val="0029589E"/>
    <w:pPr>
      <w:jc w:val="both"/>
    </w:pPr>
    <w:rPr>
      <w:rFonts w:ascii="Times New Roman" w:eastAsia="Times New Roman" w:hAnsi="Times New Roman"/>
      <w:sz w:val="24"/>
      <w:szCs w:val="20"/>
    </w:rPr>
  </w:style>
  <w:style w:type="paragraph" w:styleId="aff">
    <w:name w:val="No Spacing"/>
    <w:basedOn w:val="a"/>
    <w:link w:val="aff0"/>
    <w:uiPriority w:val="1"/>
    <w:qFormat/>
    <w:rsid w:val="003503D5"/>
    <w:pPr>
      <w:spacing w:after="200" w:line="276" w:lineRule="auto"/>
    </w:pPr>
    <w:rPr>
      <w:rFonts w:ascii="Calibri" w:hAnsi="Calibri"/>
      <w:sz w:val="22"/>
      <w:szCs w:val="32"/>
      <w:lang w:eastAsia="en-US"/>
    </w:rPr>
  </w:style>
  <w:style w:type="paragraph" w:styleId="aff1">
    <w:name w:val="List Paragraph"/>
    <w:basedOn w:val="a"/>
    <w:uiPriority w:val="99"/>
    <w:qFormat/>
    <w:rsid w:val="003503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basedOn w:val="a0"/>
    <w:link w:val="ConsPlusNormal"/>
    <w:locked/>
    <w:rsid w:val="0029589E"/>
    <w:rPr>
      <w:rFonts w:ascii="Arial" w:eastAsia="Times New Roman" w:hAnsi="Arial" w:cs="Arial"/>
      <w:sz w:val="20"/>
      <w:szCs w:val="20"/>
    </w:rPr>
  </w:style>
  <w:style w:type="paragraph" w:styleId="aff2">
    <w:name w:val="Normal (Web)"/>
    <w:basedOn w:val="a"/>
    <w:unhideWhenUsed/>
    <w:rsid w:val="0029589E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character" w:styleId="aff3">
    <w:name w:val="Emphasis"/>
    <w:basedOn w:val="a0"/>
    <w:uiPriority w:val="20"/>
    <w:qFormat/>
    <w:rsid w:val="003503D5"/>
    <w:rPr>
      <w:rFonts w:asciiTheme="minorHAnsi" w:hAnsiTheme="minorHAnsi"/>
      <w:b/>
      <w:i/>
      <w:iCs/>
    </w:rPr>
  </w:style>
  <w:style w:type="character" w:customStyle="1" w:styleId="60">
    <w:name w:val="Заголовок 6 Знак"/>
    <w:basedOn w:val="a0"/>
    <w:link w:val="6"/>
    <w:rsid w:val="003503D5"/>
    <w:rPr>
      <w:rFonts w:cstheme="majorBidi"/>
      <w:b/>
      <w:bCs/>
    </w:rPr>
  </w:style>
  <w:style w:type="paragraph" w:customStyle="1" w:styleId="s1">
    <w:name w:val="s_1"/>
    <w:basedOn w:val="a"/>
    <w:rsid w:val="0073426B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aff4">
    <w:name w:val="footnote text"/>
    <w:basedOn w:val="a"/>
    <w:link w:val="aff5"/>
    <w:semiHidden/>
    <w:rsid w:val="00EC39FA"/>
    <w:pPr>
      <w:spacing w:after="200" w:line="276" w:lineRule="auto"/>
    </w:pPr>
    <w:rPr>
      <w:sz w:val="20"/>
      <w:szCs w:val="20"/>
      <w:lang w:eastAsia="en-US"/>
    </w:rPr>
  </w:style>
  <w:style w:type="character" w:customStyle="1" w:styleId="aff5">
    <w:name w:val="Текст сноски Знак"/>
    <w:basedOn w:val="a0"/>
    <w:link w:val="aff4"/>
    <w:semiHidden/>
    <w:rsid w:val="00EC39FA"/>
    <w:rPr>
      <w:rFonts w:ascii="Times New Roman" w:eastAsia="Times New Roman" w:hAnsi="Times New Roman" w:cs="Times New Roman"/>
      <w:sz w:val="20"/>
      <w:szCs w:val="20"/>
    </w:rPr>
  </w:style>
  <w:style w:type="character" w:styleId="aff6">
    <w:name w:val="footnote reference"/>
    <w:semiHidden/>
    <w:rsid w:val="00EC39FA"/>
    <w:rPr>
      <w:rFonts w:cs="Times New Roman"/>
      <w:vertAlign w:val="superscript"/>
    </w:rPr>
  </w:style>
  <w:style w:type="paragraph" w:customStyle="1" w:styleId="aff7">
    <w:name w:val="Пункт б/н"/>
    <w:basedOn w:val="a"/>
    <w:semiHidden/>
    <w:rsid w:val="008B2812"/>
    <w:pPr>
      <w:tabs>
        <w:tab w:val="left" w:pos="1134"/>
      </w:tabs>
      <w:spacing w:after="200" w:line="276" w:lineRule="auto"/>
      <w:ind w:firstLine="567"/>
      <w:jc w:val="both"/>
    </w:pPr>
    <w:rPr>
      <w:sz w:val="22"/>
      <w:szCs w:val="22"/>
      <w:lang w:eastAsia="en-US"/>
    </w:rPr>
  </w:style>
  <w:style w:type="paragraph" w:customStyle="1" w:styleId="-">
    <w:name w:val="Контракт-раздел"/>
    <w:basedOn w:val="a"/>
    <w:next w:val="-0"/>
    <w:rsid w:val="008B2812"/>
    <w:pPr>
      <w:keepNext/>
      <w:numPr>
        <w:numId w:val="4"/>
      </w:numPr>
      <w:tabs>
        <w:tab w:val="left" w:pos="540"/>
      </w:tabs>
      <w:suppressAutoHyphens/>
      <w:spacing w:before="360" w:after="120" w:line="276" w:lineRule="auto"/>
      <w:jc w:val="center"/>
      <w:outlineLvl w:val="3"/>
    </w:pPr>
    <w:rPr>
      <w:b/>
      <w:bCs/>
      <w:caps/>
      <w:smallCaps/>
      <w:sz w:val="22"/>
      <w:szCs w:val="22"/>
      <w:lang w:eastAsia="en-US"/>
    </w:rPr>
  </w:style>
  <w:style w:type="paragraph" w:customStyle="1" w:styleId="-0">
    <w:name w:val="Контракт-пункт"/>
    <w:basedOn w:val="a"/>
    <w:rsid w:val="008B2812"/>
    <w:pPr>
      <w:numPr>
        <w:ilvl w:val="1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paragraph" w:customStyle="1" w:styleId="-1">
    <w:name w:val="Контракт-подпункт"/>
    <w:basedOn w:val="a"/>
    <w:rsid w:val="008B2812"/>
    <w:pPr>
      <w:numPr>
        <w:ilvl w:val="2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paragraph" w:customStyle="1" w:styleId="-2">
    <w:name w:val="Контракт-подподпункт"/>
    <w:basedOn w:val="a"/>
    <w:rsid w:val="008B2812"/>
    <w:pPr>
      <w:numPr>
        <w:ilvl w:val="3"/>
        <w:numId w:val="4"/>
      </w:numPr>
      <w:spacing w:after="200" w:line="276" w:lineRule="auto"/>
      <w:jc w:val="both"/>
    </w:pPr>
    <w:rPr>
      <w:sz w:val="22"/>
      <w:szCs w:val="22"/>
      <w:lang w:eastAsia="en-US"/>
    </w:rPr>
  </w:style>
  <w:style w:type="character" w:customStyle="1" w:styleId="aff0">
    <w:name w:val="Без интервала Знак"/>
    <w:link w:val="aff"/>
    <w:uiPriority w:val="1"/>
    <w:locked/>
    <w:rsid w:val="00B766B7"/>
    <w:rPr>
      <w:sz w:val="24"/>
      <w:szCs w:val="32"/>
    </w:rPr>
  </w:style>
  <w:style w:type="character" w:styleId="aff8">
    <w:name w:val="annotation reference"/>
    <w:rsid w:val="009D1B44"/>
    <w:rPr>
      <w:sz w:val="16"/>
      <w:szCs w:val="16"/>
    </w:rPr>
  </w:style>
  <w:style w:type="paragraph" w:styleId="aff9">
    <w:name w:val="annotation text"/>
    <w:basedOn w:val="a"/>
    <w:link w:val="affa"/>
    <w:rsid w:val="009D1B44"/>
    <w:pPr>
      <w:spacing w:after="200" w:line="276" w:lineRule="auto"/>
    </w:pPr>
    <w:rPr>
      <w:sz w:val="20"/>
      <w:szCs w:val="20"/>
      <w:lang w:eastAsia="en-US"/>
    </w:rPr>
  </w:style>
  <w:style w:type="character" w:customStyle="1" w:styleId="affa">
    <w:name w:val="Текст примечания Знак"/>
    <w:basedOn w:val="a0"/>
    <w:link w:val="aff9"/>
    <w:rsid w:val="009D1B44"/>
    <w:rPr>
      <w:rFonts w:ascii="Times New Roman" w:eastAsia="Times New Roman" w:hAnsi="Times New Roman"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503D5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503D5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503D5"/>
    <w:rPr>
      <w:rFonts w:asciiTheme="majorHAnsi" w:eastAsiaTheme="majorEastAsia" w:hAnsiTheme="majorHAnsi" w:cstheme="majorBidi"/>
    </w:rPr>
  </w:style>
  <w:style w:type="paragraph" w:styleId="26">
    <w:name w:val="Quote"/>
    <w:basedOn w:val="a"/>
    <w:next w:val="a"/>
    <w:link w:val="27"/>
    <w:uiPriority w:val="29"/>
    <w:qFormat/>
    <w:rsid w:val="003503D5"/>
    <w:pPr>
      <w:spacing w:after="200" w:line="276" w:lineRule="auto"/>
    </w:pPr>
    <w:rPr>
      <w:rFonts w:ascii="Calibri" w:hAnsi="Calibri"/>
      <w:i/>
      <w:sz w:val="22"/>
      <w:szCs w:val="22"/>
      <w:lang w:eastAsia="en-US"/>
    </w:rPr>
  </w:style>
  <w:style w:type="character" w:customStyle="1" w:styleId="27">
    <w:name w:val="Цитата 2 Знак"/>
    <w:basedOn w:val="a0"/>
    <w:link w:val="26"/>
    <w:uiPriority w:val="29"/>
    <w:rsid w:val="003503D5"/>
    <w:rPr>
      <w:i/>
      <w:sz w:val="24"/>
      <w:szCs w:val="24"/>
    </w:rPr>
  </w:style>
  <w:style w:type="paragraph" w:styleId="affb">
    <w:name w:val="Intense Quote"/>
    <w:basedOn w:val="a"/>
    <w:next w:val="a"/>
    <w:link w:val="affc"/>
    <w:uiPriority w:val="30"/>
    <w:qFormat/>
    <w:rsid w:val="003503D5"/>
    <w:pPr>
      <w:spacing w:after="200" w:line="276" w:lineRule="auto"/>
      <w:ind w:left="720" w:right="720"/>
    </w:pPr>
    <w:rPr>
      <w:rFonts w:ascii="Calibri" w:hAnsi="Calibri"/>
      <w:b/>
      <w:i/>
      <w:sz w:val="22"/>
      <w:szCs w:val="22"/>
      <w:lang w:eastAsia="en-US"/>
    </w:rPr>
  </w:style>
  <w:style w:type="character" w:customStyle="1" w:styleId="affc">
    <w:name w:val="Выделенная цитата Знак"/>
    <w:basedOn w:val="a0"/>
    <w:link w:val="affb"/>
    <w:uiPriority w:val="30"/>
    <w:rsid w:val="003503D5"/>
    <w:rPr>
      <w:b/>
      <w:i/>
      <w:sz w:val="24"/>
    </w:rPr>
  </w:style>
  <w:style w:type="character" w:styleId="affd">
    <w:name w:val="Subtle Emphasis"/>
    <w:uiPriority w:val="19"/>
    <w:qFormat/>
    <w:rsid w:val="003503D5"/>
    <w:rPr>
      <w:i/>
      <w:color w:val="5A5A5A" w:themeColor="text1" w:themeTint="A5"/>
    </w:rPr>
  </w:style>
  <w:style w:type="character" w:styleId="affe">
    <w:name w:val="Intense Emphasis"/>
    <w:basedOn w:val="a0"/>
    <w:uiPriority w:val="21"/>
    <w:qFormat/>
    <w:rsid w:val="003503D5"/>
    <w:rPr>
      <w:b/>
      <w:i/>
      <w:sz w:val="24"/>
      <w:szCs w:val="24"/>
      <w:u w:val="single"/>
    </w:rPr>
  </w:style>
  <w:style w:type="character" w:styleId="afff">
    <w:name w:val="Subtle Reference"/>
    <w:basedOn w:val="a0"/>
    <w:uiPriority w:val="31"/>
    <w:qFormat/>
    <w:rsid w:val="003503D5"/>
    <w:rPr>
      <w:sz w:val="24"/>
      <w:szCs w:val="24"/>
      <w:u w:val="single"/>
    </w:rPr>
  </w:style>
  <w:style w:type="character" w:styleId="afff0">
    <w:name w:val="Intense Reference"/>
    <w:basedOn w:val="a0"/>
    <w:uiPriority w:val="32"/>
    <w:qFormat/>
    <w:rsid w:val="003503D5"/>
    <w:rPr>
      <w:b/>
      <w:sz w:val="24"/>
      <w:u w:val="single"/>
    </w:rPr>
  </w:style>
  <w:style w:type="character" w:styleId="afff1">
    <w:name w:val="Book Title"/>
    <w:basedOn w:val="a0"/>
    <w:uiPriority w:val="33"/>
    <w:qFormat/>
    <w:rsid w:val="003503D5"/>
    <w:rPr>
      <w:rFonts w:asciiTheme="majorHAnsi" w:eastAsiaTheme="majorEastAsia" w:hAnsiTheme="majorHAnsi"/>
      <w:b/>
      <w:i/>
      <w:sz w:val="24"/>
      <w:szCs w:val="24"/>
    </w:rPr>
  </w:style>
  <w:style w:type="paragraph" w:styleId="afff2">
    <w:name w:val="TOC Heading"/>
    <w:basedOn w:val="1"/>
    <w:next w:val="a"/>
    <w:uiPriority w:val="39"/>
    <w:semiHidden/>
    <w:unhideWhenUsed/>
    <w:qFormat/>
    <w:rsid w:val="003503D5"/>
    <w:pPr>
      <w:outlineLvl w:val="9"/>
    </w:pPr>
  </w:style>
  <w:style w:type="paragraph" w:styleId="afff3">
    <w:name w:val="caption"/>
    <w:basedOn w:val="a"/>
    <w:next w:val="a"/>
    <w:uiPriority w:val="35"/>
    <w:semiHidden/>
    <w:unhideWhenUsed/>
    <w:rsid w:val="003503D5"/>
    <w:rPr>
      <w:i/>
      <w:iCs/>
      <w:color w:val="1F497D" w:themeColor="text2"/>
      <w:sz w:val="18"/>
      <w:szCs w:val="18"/>
    </w:rPr>
  </w:style>
  <w:style w:type="numbering" w:customStyle="1" w:styleId="16">
    <w:name w:val="Нет списка1"/>
    <w:next w:val="a2"/>
    <w:uiPriority w:val="99"/>
    <w:semiHidden/>
    <w:unhideWhenUsed/>
    <w:rsid w:val="007F4ED0"/>
  </w:style>
  <w:style w:type="paragraph" w:customStyle="1" w:styleId="39">
    <w:name w:val="????????? 3"/>
    <w:basedOn w:val="a"/>
    <w:next w:val="a"/>
    <w:rsid w:val="007F4ED0"/>
    <w:pPr>
      <w:keepNext/>
      <w:spacing w:before="240" w:after="60" w:line="276" w:lineRule="auto"/>
    </w:pPr>
    <w:rPr>
      <w:rFonts w:ascii="Arial" w:hAnsi="Arial"/>
      <w:sz w:val="22"/>
      <w:szCs w:val="20"/>
      <w:lang w:eastAsia="en-US"/>
    </w:rPr>
  </w:style>
  <w:style w:type="paragraph" w:customStyle="1" w:styleId="afff4">
    <w:name w:val="Текст (лев. подпись)"/>
    <w:basedOn w:val="a"/>
    <w:next w:val="a"/>
    <w:rsid w:val="007F4ED0"/>
    <w:pPr>
      <w:autoSpaceDE w:val="0"/>
      <w:autoSpaceDN w:val="0"/>
      <w:adjustRightInd w:val="0"/>
      <w:spacing w:after="200" w:line="276" w:lineRule="auto"/>
    </w:pPr>
    <w:rPr>
      <w:rFonts w:ascii="Arial" w:hAnsi="Arial"/>
      <w:sz w:val="20"/>
      <w:szCs w:val="20"/>
      <w:lang w:eastAsia="en-US"/>
    </w:rPr>
  </w:style>
  <w:style w:type="paragraph" w:customStyle="1" w:styleId="afff5">
    <w:name w:val="Текст (прав. подпись)"/>
    <w:basedOn w:val="a"/>
    <w:next w:val="a"/>
    <w:rsid w:val="007F4ED0"/>
    <w:pPr>
      <w:autoSpaceDE w:val="0"/>
      <w:autoSpaceDN w:val="0"/>
      <w:adjustRightInd w:val="0"/>
      <w:spacing w:after="200" w:line="276" w:lineRule="auto"/>
      <w:jc w:val="right"/>
    </w:pPr>
    <w:rPr>
      <w:rFonts w:ascii="Arial" w:hAnsi="Arial"/>
      <w:sz w:val="20"/>
      <w:szCs w:val="20"/>
      <w:lang w:eastAsia="en-US"/>
    </w:rPr>
  </w:style>
  <w:style w:type="paragraph" w:customStyle="1" w:styleId="afff6">
    <w:name w:val="Нормальный (таблица)"/>
    <w:basedOn w:val="a"/>
    <w:next w:val="a"/>
    <w:rsid w:val="007F4ED0"/>
    <w:pPr>
      <w:autoSpaceDE w:val="0"/>
      <w:autoSpaceDN w:val="0"/>
      <w:adjustRightInd w:val="0"/>
      <w:spacing w:after="200" w:line="276" w:lineRule="auto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afff7">
    <w:name w:val="Прижатый влево"/>
    <w:basedOn w:val="a"/>
    <w:next w:val="a"/>
    <w:uiPriority w:val="99"/>
    <w:rsid w:val="007F4ED0"/>
    <w:pPr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17">
    <w:name w:val="Абзац списка1"/>
    <w:basedOn w:val="a"/>
    <w:rsid w:val="007F4ED0"/>
    <w:pPr>
      <w:spacing w:after="200" w:line="276" w:lineRule="auto"/>
      <w:ind w:left="720"/>
    </w:pPr>
    <w:rPr>
      <w:sz w:val="20"/>
      <w:szCs w:val="20"/>
      <w:lang w:eastAsia="en-US"/>
    </w:rPr>
  </w:style>
  <w:style w:type="paragraph" w:customStyle="1" w:styleId="210">
    <w:name w:val="Основной текст 21"/>
    <w:basedOn w:val="a"/>
    <w:rsid w:val="007F4ED0"/>
    <w:pPr>
      <w:widowControl w:val="0"/>
      <w:spacing w:after="200" w:line="276" w:lineRule="auto"/>
      <w:jc w:val="both"/>
    </w:pPr>
    <w:rPr>
      <w:rFonts w:cs="Arial"/>
      <w:sz w:val="22"/>
      <w:szCs w:val="18"/>
      <w:lang w:eastAsia="en-US"/>
    </w:rPr>
  </w:style>
  <w:style w:type="paragraph" w:customStyle="1" w:styleId="s13">
    <w:name w:val="s_13"/>
    <w:basedOn w:val="a"/>
    <w:rsid w:val="007F4ED0"/>
    <w:pPr>
      <w:spacing w:after="200" w:line="276" w:lineRule="auto"/>
      <w:ind w:firstLine="720"/>
    </w:pPr>
    <w:rPr>
      <w:sz w:val="20"/>
      <w:szCs w:val="20"/>
      <w:lang w:eastAsia="en-US"/>
    </w:rPr>
  </w:style>
  <w:style w:type="paragraph" w:customStyle="1" w:styleId="18">
    <w:name w:val="Обычный1 Знак"/>
    <w:link w:val="19"/>
    <w:rsid w:val="007F4ED0"/>
    <w:pPr>
      <w:jc w:val="both"/>
    </w:pPr>
    <w:rPr>
      <w:rFonts w:ascii="TimesET" w:eastAsia="Times New Roman" w:hAnsi="TimesET"/>
      <w:sz w:val="24"/>
      <w:szCs w:val="20"/>
    </w:rPr>
  </w:style>
  <w:style w:type="character" w:customStyle="1" w:styleId="19">
    <w:name w:val="Обычный1 Знак Знак"/>
    <w:link w:val="18"/>
    <w:rsid w:val="007F4ED0"/>
    <w:rPr>
      <w:rFonts w:ascii="TimesET" w:eastAsia="Times New Roman" w:hAnsi="TimesET"/>
      <w:sz w:val="24"/>
      <w:szCs w:val="20"/>
    </w:rPr>
  </w:style>
  <w:style w:type="paragraph" w:styleId="3">
    <w:name w:val="List Bullet 3"/>
    <w:basedOn w:val="a"/>
    <w:autoRedefine/>
    <w:rsid w:val="007F4ED0"/>
    <w:pPr>
      <w:numPr>
        <w:numId w:val="7"/>
      </w:numPr>
      <w:tabs>
        <w:tab w:val="clear" w:pos="926"/>
        <w:tab w:val="num" w:pos="360"/>
      </w:tabs>
      <w:spacing w:after="200" w:line="276" w:lineRule="auto"/>
      <w:ind w:left="0" w:firstLine="0"/>
    </w:pPr>
    <w:rPr>
      <w:sz w:val="20"/>
      <w:szCs w:val="20"/>
      <w:lang w:eastAsia="en-US"/>
    </w:rPr>
  </w:style>
  <w:style w:type="paragraph" w:styleId="28">
    <w:name w:val="List 2"/>
    <w:basedOn w:val="a"/>
    <w:rsid w:val="007F4ED0"/>
    <w:pPr>
      <w:spacing w:after="200" w:line="276" w:lineRule="auto"/>
      <w:ind w:left="566" w:hanging="283"/>
    </w:pPr>
    <w:rPr>
      <w:sz w:val="22"/>
      <w:szCs w:val="22"/>
      <w:lang w:eastAsia="en-US"/>
    </w:rPr>
  </w:style>
  <w:style w:type="character" w:styleId="afff8">
    <w:name w:val="FollowedHyperlink"/>
    <w:rsid w:val="007F4ED0"/>
    <w:rPr>
      <w:rFonts w:cs="Times New Roman"/>
      <w:color w:val="800080"/>
      <w:u w:val="single"/>
    </w:rPr>
  </w:style>
  <w:style w:type="paragraph" w:customStyle="1" w:styleId="1CStyle4">
    <w:name w:val="1CStyle4"/>
    <w:rsid w:val="007F4ED0"/>
    <w:pPr>
      <w:spacing w:after="200" w:line="276" w:lineRule="auto"/>
      <w:jc w:val="center"/>
    </w:pPr>
    <w:rPr>
      <w:rFonts w:ascii="Tahoma" w:eastAsia="Times New Roman" w:hAnsi="Tahoma"/>
      <w:sz w:val="18"/>
    </w:rPr>
  </w:style>
  <w:style w:type="paragraph" w:customStyle="1" w:styleId="Times-11-simple">
    <w:name w:val="Times-11-simple"/>
    <w:basedOn w:val="a"/>
    <w:link w:val="Times-11-simple0"/>
    <w:rsid w:val="007F4ED0"/>
    <w:pPr>
      <w:spacing w:after="200" w:line="276" w:lineRule="auto"/>
    </w:pPr>
    <w:rPr>
      <w:sz w:val="22"/>
      <w:szCs w:val="20"/>
      <w:lang w:eastAsia="en-US"/>
    </w:rPr>
  </w:style>
  <w:style w:type="character" w:customStyle="1" w:styleId="Times-11-simple0">
    <w:name w:val="Times-11-simple Знак"/>
    <w:link w:val="Times-11-simple"/>
    <w:rsid w:val="007F4ED0"/>
    <w:rPr>
      <w:rFonts w:ascii="Times New Roman" w:eastAsia="Times New Roman" w:hAnsi="Times New Roman"/>
      <w:szCs w:val="20"/>
      <w:lang w:eastAsia="en-US"/>
    </w:rPr>
  </w:style>
  <w:style w:type="character" w:customStyle="1" w:styleId="blk">
    <w:name w:val="blk"/>
    <w:rsid w:val="007F4ED0"/>
    <w:rPr>
      <w:rFonts w:cs="Times New Roman"/>
    </w:rPr>
  </w:style>
  <w:style w:type="table" w:customStyle="1" w:styleId="1a">
    <w:name w:val="Сетка таблицы1"/>
    <w:rsid w:val="007F4ED0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b"/>
    <w:rsid w:val="007F4ED0"/>
    <w:rPr>
      <w:sz w:val="21"/>
      <w:szCs w:val="21"/>
      <w:shd w:val="clear" w:color="auto" w:fill="FFFFFF"/>
    </w:rPr>
  </w:style>
  <w:style w:type="character" w:customStyle="1" w:styleId="Bodytext2">
    <w:name w:val="Body text (2)_"/>
    <w:rsid w:val="007F4ED0"/>
    <w:rPr>
      <w:rFonts w:ascii="Times New Roman" w:hAnsi="Times New Roman" w:cs="Times New Roman"/>
      <w:spacing w:val="10"/>
      <w:sz w:val="18"/>
      <w:szCs w:val="18"/>
    </w:rPr>
  </w:style>
  <w:style w:type="character" w:customStyle="1" w:styleId="Bodytext20">
    <w:name w:val="Body text (2)"/>
    <w:basedOn w:val="Bodytext2"/>
    <w:rsid w:val="007F4ED0"/>
    <w:rPr>
      <w:rFonts w:ascii="Times New Roman" w:hAnsi="Times New Roman" w:cs="Times New Roman"/>
      <w:spacing w:val="10"/>
      <w:sz w:val="18"/>
      <w:szCs w:val="18"/>
    </w:rPr>
  </w:style>
  <w:style w:type="paragraph" w:customStyle="1" w:styleId="1b">
    <w:name w:val="Основной текст1"/>
    <w:basedOn w:val="a"/>
    <w:link w:val="Bodytext"/>
    <w:rsid w:val="007F4ED0"/>
    <w:pPr>
      <w:shd w:val="clear" w:color="auto" w:fill="FFFFFF"/>
      <w:spacing w:after="480" w:line="277" w:lineRule="exact"/>
      <w:jc w:val="both"/>
    </w:pPr>
    <w:rPr>
      <w:rFonts w:ascii="Calibri" w:hAnsi="Calibri"/>
      <w:sz w:val="21"/>
      <w:szCs w:val="21"/>
      <w:lang w:eastAsia="en-US"/>
    </w:rPr>
  </w:style>
  <w:style w:type="character" w:styleId="afff9">
    <w:name w:val="Placeholder Text"/>
    <w:basedOn w:val="a0"/>
    <w:uiPriority w:val="99"/>
    <w:semiHidden/>
    <w:rsid w:val="007F4ED0"/>
    <w:rPr>
      <w:color w:val="808080"/>
    </w:rPr>
  </w:style>
  <w:style w:type="paragraph" w:customStyle="1" w:styleId="1CStyle7">
    <w:name w:val="1CStyle7"/>
    <w:uiPriority w:val="99"/>
    <w:rsid w:val="007F4ED0"/>
    <w:pPr>
      <w:jc w:val="right"/>
    </w:pPr>
    <w:rPr>
      <w:rFonts w:ascii="Calibri" w:eastAsia="Times New Roman" w:hAnsi="Calibri"/>
    </w:rPr>
  </w:style>
  <w:style w:type="paragraph" w:customStyle="1" w:styleId="1CStyle6">
    <w:name w:val="1CStyle6"/>
    <w:uiPriority w:val="99"/>
    <w:rsid w:val="007F4ED0"/>
    <w:pPr>
      <w:jc w:val="center"/>
    </w:pPr>
    <w:rPr>
      <w:rFonts w:ascii="Calibri" w:eastAsia="Times New Roman" w:hAnsi="Calibri"/>
    </w:rPr>
  </w:style>
  <w:style w:type="table" w:customStyle="1" w:styleId="29">
    <w:name w:val="Сетка таблицы2"/>
    <w:basedOn w:val="a1"/>
    <w:next w:val="aa"/>
    <w:uiPriority w:val="39"/>
    <w:rsid w:val="007F4ED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annotation subject"/>
    <w:basedOn w:val="aff9"/>
    <w:next w:val="aff9"/>
    <w:link w:val="afffb"/>
    <w:rsid w:val="007F4ED0"/>
    <w:rPr>
      <w:b/>
      <w:bCs/>
    </w:rPr>
  </w:style>
  <w:style w:type="character" w:customStyle="1" w:styleId="afffb">
    <w:name w:val="Тема примечания Знак"/>
    <w:basedOn w:val="affa"/>
    <w:link w:val="afffa"/>
    <w:rsid w:val="007F4E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fc">
    <w:name w:val="endnote text"/>
    <w:basedOn w:val="a"/>
    <w:link w:val="afffd"/>
    <w:uiPriority w:val="99"/>
    <w:semiHidden/>
    <w:unhideWhenUsed/>
    <w:rsid w:val="007F4ED0"/>
    <w:rPr>
      <w:sz w:val="20"/>
      <w:szCs w:val="20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7F4ED0"/>
    <w:rPr>
      <w:rFonts w:ascii="Times New Roman" w:eastAsia="Times New Roman" w:hAnsi="Times New Roman"/>
      <w:sz w:val="20"/>
      <w:szCs w:val="20"/>
    </w:rPr>
  </w:style>
  <w:style w:type="character" w:styleId="afffe">
    <w:name w:val="endnote reference"/>
    <w:basedOn w:val="a0"/>
    <w:uiPriority w:val="99"/>
    <w:semiHidden/>
    <w:unhideWhenUsed/>
    <w:rsid w:val="007F4ED0"/>
    <w:rPr>
      <w:vertAlign w:val="superscript"/>
    </w:rPr>
  </w:style>
  <w:style w:type="character" w:customStyle="1" w:styleId="cardmaininfotitle2">
    <w:name w:val="cardmaininfo__title2"/>
    <w:basedOn w:val="a0"/>
    <w:rsid w:val="001058BE"/>
    <w:rPr>
      <w:color w:val="909EB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4BE34-BBD2-429D-B44C-DB634274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Good People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urist3</dc:creator>
  <cp:lastModifiedBy>Вихрова Анна Юрьевна</cp:lastModifiedBy>
  <cp:revision>64</cp:revision>
  <cp:lastPrinted>2022-01-27T04:55:00Z</cp:lastPrinted>
  <dcterms:created xsi:type="dcterms:W3CDTF">2022-03-22T22:05:00Z</dcterms:created>
  <dcterms:modified xsi:type="dcterms:W3CDTF">2025-04-28T19:54:00Z</dcterms:modified>
</cp:coreProperties>
</file>