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6C6F" w14:textId="77777777" w:rsidR="00321230" w:rsidRPr="00321230" w:rsidRDefault="00321230" w:rsidP="00321230">
      <w:pPr>
        <w:spacing w:after="60" w:line="240" w:lineRule="auto"/>
        <w:ind w:left="-180"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1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«Обоснование начальной (максимальной) цены гражданско-правового договора»</w:t>
      </w:r>
    </w:p>
    <w:tbl>
      <w:tblPr>
        <w:tblW w:w="14802" w:type="dxa"/>
        <w:tblInd w:w="-12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554"/>
        <w:gridCol w:w="5871"/>
        <w:gridCol w:w="736"/>
        <w:gridCol w:w="800"/>
        <w:gridCol w:w="1217"/>
        <w:gridCol w:w="1217"/>
        <w:gridCol w:w="1217"/>
        <w:gridCol w:w="1594"/>
        <w:gridCol w:w="1596"/>
      </w:tblGrid>
      <w:tr w:rsidR="00321230" w:rsidRPr="00321230" w14:paraId="39B71B12" w14:textId="77777777" w:rsidTr="00321230">
        <w:trPr>
          <w:trHeight w:val="604"/>
        </w:trPr>
        <w:tc>
          <w:tcPr>
            <w:tcW w:w="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05F3C0A2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№</w:t>
            </w:r>
          </w:p>
          <w:p w14:paraId="7331C650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п/п</w:t>
            </w:r>
          </w:p>
        </w:tc>
        <w:tc>
          <w:tcPr>
            <w:tcW w:w="58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791E57F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  <w:p w14:paraId="131E0B7C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Наименование товара</w:t>
            </w:r>
          </w:p>
        </w:tc>
        <w:tc>
          <w:tcPr>
            <w:tcW w:w="7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02AB5F6E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Ед.</w:t>
            </w:r>
          </w:p>
          <w:p w14:paraId="0378A81A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изм.</w:t>
            </w:r>
          </w:p>
        </w:tc>
        <w:tc>
          <w:tcPr>
            <w:tcW w:w="8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6D59635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Кол-</w:t>
            </w:r>
          </w:p>
          <w:p w14:paraId="0AF058E6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во</w:t>
            </w:r>
          </w:p>
        </w:tc>
        <w:tc>
          <w:tcPr>
            <w:tcW w:w="36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8F1817" w14:textId="77777777" w:rsidR="00321230" w:rsidRPr="00321230" w:rsidRDefault="00321230" w:rsidP="0032123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Цена за ед., руб.</w:t>
            </w:r>
          </w:p>
          <w:p w14:paraId="299C0E76" w14:textId="77777777" w:rsidR="00321230" w:rsidRPr="00321230" w:rsidRDefault="00321230" w:rsidP="00321230">
            <w:pPr>
              <w:suppressAutoHyphens/>
              <w:spacing w:after="0" w:line="100" w:lineRule="atLeast"/>
              <w:jc w:val="center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62E3921E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цена за ед., руб.</w:t>
            </w:r>
          </w:p>
        </w:tc>
        <w:tc>
          <w:tcPr>
            <w:tcW w:w="15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F696D27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Сумма,</w:t>
            </w:r>
          </w:p>
          <w:p w14:paraId="1A8D4C5C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руб.</w:t>
            </w:r>
          </w:p>
        </w:tc>
      </w:tr>
      <w:tr w:rsidR="00321230" w:rsidRPr="00321230" w14:paraId="78BFE86C" w14:textId="77777777" w:rsidTr="00321230">
        <w:trPr>
          <w:trHeight w:val="556"/>
        </w:trPr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965D7A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38CE64A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6B7DF9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9CC922C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48107E39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поставщик № 1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BC71B30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поставщик № 2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606AC90B" w14:textId="77777777" w:rsidR="00321230" w:rsidRPr="00321230" w:rsidRDefault="00321230" w:rsidP="00321230">
            <w:pPr>
              <w:suppressAutoHyphens/>
              <w:spacing w:after="0" w:line="100" w:lineRule="atLeast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  <w:r w:rsidRPr="00321230"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  <w:t>поставщик № 3</w:t>
            </w: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BAF8535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79636C5" w14:textId="77777777" w:rsidR="00321230" w:rsidRPr="00321230" w:rsidRDefault="00321230" w:rsidP="00321230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</w:tr>
      <w:tr w:rsidR="00DF6583" w:rsidRPr="00321230" w14:paraId="78927B2E" w14:textId="77777777" w:rsidTr="00894859">
        <w:trPr>
          <w:trHeight w:val="143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54474A9" w14:textId="77777777" w:rsidR="00DF6583" w:rsidRPr="00321230" w:rsidRDefault="00DF6583" w:rsidP="00DF6583">
            <w:pPr>
              <w:numPr>
                <w:ilvl w:val="0"/>
                <w:numId w:val="1"/>
              </w:numPr>
              <w:suppressAutoHyphens/>
              <w:spacing w:after="0" w:line="100" w:lineRule="atLeast"/>
              <w:ind w:left="357" w:hanging="357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5871" w:type="dxa"/>
          </w:tcPr>
          <w:p w14:paraId="5E3C7A4B" w14:textId="797381BE" w:rsidR="00DF6583" w:rsidRPr="00321230" w:rsidRDefault="00DF6583" w:rsidP="00DF658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Кресло офисное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12C75AC" w14:textId="6E82E38A" w:rsidR="00DF6583" w:rsidRPr="00321230" w:rsidRDefault="00DF6583" w:rsidP="00DF65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1AB2CF0" w14:textId="2EAD91B6" w:rsidR="00DF6583" w:rsidRPr="00321230" w:rsidRDefault="00DF6583" w:rsidP="00DF6583">
            <w:pPr>
              <w:spacing w:after="60" w:line="254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E7CAC8" w14:textId="6A4E6D63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D5B1B18" w14:textId="4267C302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B2B49A6" w14:textId="54F2FA35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22500,00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6B54EBB" w14:textId="77F4716A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21500,00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9A2537" w14:textId="04F3A948" w:rsidR="00DF6583" w:rsidRPr="00321230" w:rsidRDefault="00DF6583" w:rsidP="00DF6583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258000,00</w:t>
            </w:r>
          </w:p>
        </w:tc>
      </w:tr>
      <w:tr w:rsidR="00DF6583" w:rsidRPr="00321230" w14:paraId="11EDDD4E" w14:textId="77777777" w:rsidTr="00894859">
        <w:trPr>
          <w:trHeight w:val="143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9A57C8" w14:textId="77777777" w:rsidR="00DF6583" w:rsidRPr="00321230" w:rsidRDefault="00DF6583" w:rsidP="00DF6583">
            <w:pPr>
              <w:numPr>
                <w:ilvl w:val="0"/>
                <w:numId w:val="1"/>
              </w:numPr>
              <w:suppressAutoHyphens/>
              <w:spacing w:after="0" w:line="100" w:lineRule="atLeast"/>
              <w:ind w:left="357" w:hanging="357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5871" w:type="dxa"/>
          </w:tcPr>
          <w:p w14:paraId="682664A7" w14:textId="305DB494" w:rsidR="00DF6583" w:rsidRPr="00321230" w:rsidRDefault="00DF6583" w:rsidP="00DF658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Кресло офисное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3F04212" w14:textId="49AA1E81" w:rsidR="00DF6583" w:rsidRPr="00321230" w:rsidRDefault="00DF6583" w:rsidP="00DF65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323797D" w14:textId="53BBB38E" w:rsidR="00DF6583" w:rsidRPr="00321230" w:rsidRDefault="00DF6583" w:rsidP="00DF6583">
            <w:pPr>
              <w:spacing w:after="60" w:line="254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2F89F28" w14:textId="0BA9DE84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FE86D6" w14:textId="15705BCE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87C09E" w14:textId="0F6F368A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19500,00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F5576B" w14:textId="77AFECB6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18300,00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27A4E6" w14:textId="5B260AAE" w:rsidR="00DF6583" w:rsidRPr="00321230" w:rsidRDefault="00DF6583" w:rsidP="00DF6583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18300,00</w:t>
            </w:r>
          </w:p>
        </w:tc>
      </w:tr>
      <w:tr w:rsidR="00DF6583" w:rsidRPr="00321230" w14:paraId="316DB366" w14:textId="77777777" w:rsidTr="00894859">
        <w:trPr>
          <w:trHeight w:val="143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9CAA49" w14:textId="77777777" w:rsidR="00DF6583" w:rsidRPr="00321230" w:rsidRDefault="00DF6583" w:rsidP="00DF6583">
            <w:pPr>
              <w:numPr>
                <w:ilvl w:val="0"/>
                <w:numId w:val="1"/>
              </w:numPr>
              <w:suppressAutoHyphens/>
              <w:spacing w:after="0" w:line="100" w:lineRule="atLeast"/>
              <w:ind w:left="357" w:hanging="357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5871" w:type="dxa"/>
          </w:tcPr>
          <w:p w14:paraId="7B3D7B92" w14:textId="1D88C4AF" w:rsidR="00DF6583" w:rsidRPr="00321230" w:rsidRDefault="00DF6583" w:rsidP="00DF658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Стул на металлическом </w:t>
            </w:r>
            <w:r w:rsidR="00AA2499">
              <w:rPr>
                <w:rFonts w:ascii="Times New Roman" w:eastAsia="Times New Roman" w:hAnsi="Times New Roman" w:cs="Times New Roman"/>
                <w:sz w:val="20"/>
              </w:rPr>
              <w:t>каркасе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BA9411" w14:textId="0404C728" w:rsidR="00DF6583" w:rsidRPr="00321230" w:rsidRDefault="00DF6583" w:rsidP="00DF65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CF05C1" w14:textId="62E43084" w:rsidR="00DF6583" w:rsidRPr="00321230" w:rsidRDefault="00DF6583" w:rsidP="00DF6583">
            <w:pPr>
              <w:spacing w:after="60" w:line="254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1C6BB8" w14:textId="1F770227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5D566F" w14:textId="2C84BA2A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C9C7CE" w14:textId="553010D3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2800,00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02D764" w14:textId="3318F00A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10E01F4" w14:textId="28039128" w:rsidR="00DF6583" w:rsidRPr="00321230" w:rsidRDefault="00DF6583" w:rsidP="00DF6583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5000,00</w:t>
            </w:r>
          </w:p>
        </w:tc>
      </w:tr>
      <w:tr w:rsidR="00DF6583" w:rsidRPr="00321230" w14:paraId="3F494C2F" w14:textId="77777777" w:rsidTr="00894859">
        <w:trPr>
          <w:trHeight w:val="143"/>
        </w:trPr>
        <w:tc>
          <w:tcPr>
            <w:tcW w:w="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B4AAFA4" w14:textId="77777777" w:rsidR="00DF6583" w:rsidRPr="00321230" w:rsidRDefault="00DF6583" w:rsidP="00DF6583">
            <w:pPr>
              <w:numPr>
                <w:ilvl w:val="0"/>
                <w:numId w:val="1"/>
              </w:numPr>
              <w:suppressAutoHyphens/>
              <w:spacing w:after="0" w:line="100" w:lineRule="atLeast"/>
              <w:ind w:left="357" w:hanging="357"/>
              <w:jc w:val="both"/>
              <w:rPr>
                <w:rFonts w:ascii="Times New Roman" w:eastAsia="Calibri" w:hAnsi="Times New Roman" w:cs="Times New Roman"/>
                <w:color w:val="00000A"/>
                <w:sz w:val="20"/>
                <w:szCs w:val="20"/>
              </w:rPr>
            </w:pPr>
          </w:p>
        </w:tc>
        <w:tc>
          <w:tcPr>
            <w:tcW w:w="5871" w:type="dxa"/>
          </w:tcPr>
          <w:p w14:paraId="6B40F819" w14:textId="23E1481F" w:rsidR="00DF6583" w:rsidRPr="00321230" w:rsidRDefault="00DF6583" w:rsidP="00DF6583">
            <w:pPr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DF6583">
              <w:rPr>
                <w:rFonts w:ascii="Times New Roman" w:eastAsia="Times New Roman" w:hAnsi="Times New Roman" w:cs="Times New Roman"/>
                <w:sz w:val="20"/>
              </w:rPr>
              <w:t xml:space="preserve">Стул на металлическом </w:t>
            </w:r>
            <w:r w:rsidR="00AA2499" w:rsidRPr="00DF6583">
              <w:rPr>
                <w:rFonts w:ascii="Times New Roman" w:eastAsia="Times New Roman" w:hAnsi="Times New Roman" w:cs="Times New Roman"/>
                <w:sz w:val="20"/>
              </w:rPr>
              <w:t>каркасе</w:t>
            </w:r>
          </w:p>
        </w:tc>
        <w:tc>
          <w:tcPr>
            <w:tcW w:w="7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67AC8E6" w14:textId="5F36E42A" w:rsidR="00DF6583" w:rsidRPr="00321230" w:rsidRDefault="00DF6583" w:rsidP="00DF658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  <w:color w:val="000000"/>
                <w:kern w:val="2"/>
                <w:sz w:val="20"/>
                <w:szCs w:val="20"/>
                <w:shd w:val="clear" w:color="auto" w:fill="FFFFFF"/>
                <w:lang w:eastAsia="hi-IN" w:bidi="hi-IN"/>
              </w:rPr>
              <w:t>шт</w:t>
            </w:r>
            <w:proofErr w:type="spellEnd"/>
          </w:p>
        </w:tc>
        <w:tc>
          <w:tcPr>
            <w:tcW w:w="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F79F619" w14:textId="6726214D" w:rsidR="00DF6583" w:rsidRPr="00321230" w:rsidRDefault="00DF6583" w:rsidP="00DF6583">
            <w:pPr>
              <w:spacing w:after="60" w:line="254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E2EF0E" w14:textId="236A2F88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0F9BAFD" w14:textId="59E92069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1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78739A6" w14:textId="669113B7" w:rsidR="00DF6583" w:rsidRPr="00321230" w:rsidRDefault="00DF6583" w:rsidP="00DF6583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3000,00</w:t>
            </w:r>
          </w:p>
        </w:tc>
        <w:tc>
          <w:tcPr>
            <w:tcW w:w="1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BB88EC" w14:textId="5EBD7517" w:rsidR="00DF6583" w:rsidRPr="00321230" w:rsidRDefault="00DF6583" w:rsidP="00DF6583">
            <w:pPr>
              <w:widowControl w:val="0"/>
              <w:autoSpaceDE w:val="0"/>
              <w:autoSpaceDN w:val="0"/>
              <w:adjustRightInd w:val="0"/>
              <w:spacing w:before="101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2700,00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A8083B3" w14:textId="03B5C75F" w:rsidR="00DF6583" w:rsidRPr="00321230" w:rsidRDefault="00DF6583" w:rsidP="00DF6583">
            <w:pPr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2700,00</w:t>
            </w:r>
          </w:p>
        </w:tc>
      </w:tr>
    </w:tbl>
    <w:p w14:paraId="41E42D3E" w14:textId="77777777" w:rsidR="00321230" w:rsidRDefault="00321230"/>
    <w:sectPr w:rsidR="00321230" w:rsidSect="003212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975C9"/>
    <w:multiLevelType w:val="hybridMultilevel"/>
    <w:tmpl w:val="83586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1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230"/>
    <w:rsid w:val="00084147"/>
    <w:rsid w:val="001A6C19"/>
    <w:rsid w:val="002533BD"/>
    <w:rsid w:val="002E2A33"/>
    <w:rsid w:val="002E648A"/>
    <w:rsid w:val="0031366D"/>
    <w:rsid w:val="00321230"/>
    <w:rsid w:val="004679CB"/>
    <w:rsid w:val="00894859"/>
    <w:rsid w:val="00A22025"/>
    <w:rsid w:val="00A73854"/>
    <w:rsid w:val="00AA2499"/>
    <w:rsid w:val="00B641D5"/>
    <w:rsid w:val="00DC5AC9"/>
    <w:rsid w:val="00DE4A20"/>
    <w:rsid w:val="00DF6583"/>
    <w:rsid w:val="00E30375"/>
    <w:rsid w:val="00F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937F8"/>
  <w15:chartTrackingRefBased/>
  <w15:docId w15:val="{650CDA7B-5C7A-4EB7-8172-41EF2C5DD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x550l asus</dc:creator>
  <cp:keywords/>
  <dc:description/>
  <cp:lastModifiedBy>x550l asus</cp:lastModifiedBy>
  <cp:revision>7</cp:revision>
  <dcterms:created xsi:type="dcterms:W3CDTF">2022-01-31T06:09:00Z</dcterms:created>
  <dcterms:modified xsi:type="dcterms:W3CDTF">2025-04-30T04:55:00Z</dcterms:modified>
</cp:coreProperties>
</file>