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17"/>
      </w:tblGrid>
      <w:tr w:rsidR="00710398" w14:paraId="56284C4C" w14:textId="77777777">
        <w:trPr>
          <w:trHeight w:hRule="exact" w:val="788"/>
        </w:trPr>
        <w:tc>
          <w:tcPr>
            <w:tcW w:w="10717" w:type="dxa"/>
            <w:shd w:val="clear" w:color="auto" w:fill="auto"/>
          </w:tcPr>
          <w:p w14:paraId="61996E46" w14:textId="77777777" w:rsidR="00710398" w:rsidRDefault="00987C5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 xml:space="preserve">Требования к содержанию, составу заявки на участие в закупке в соответствии с Федеральным законом от 05.04.2013 г. № 44-ФЗ «О контрактной системе в сфере закупок товаров, работ, услуг для обеспечения государственных и муниципальных нужд» (далее – Закон о контрактной системе/Закон) и инструкция по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ее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 xml:space="preserve"> заполнению.</w:t>
            </w:r>
          </w:p>
        </w:tc>
      </w:tr>
    </w:tbl>
    <w:p w14:paraId="6303DA6C" w14:textId="77777777" w:rsidR="00710398" w:rsidRDefault="00987C5C">
      <w:pPr>
        <w:spacing w:line="23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1. Требования к содержанию и составу заявки на участие в закупке. </w:t>
      </w:r>
    </w:p>
    <w:p w14:paraId="25DF40C5" w14:textId="77777777" w:rsidR="00710398" w:rsidRDefault="00987C5C">
      <w:pPr>
        <w:spacing w:line="23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1.1 Заявка на участие в закупке должна содержать следующую информацию и документы: </w:t>
      </w:r>
    </w:p>
    <w:p w14:paraId="00C48FC0" w14:textId="77777777" w:rsidR="00710398" w:rsidRDefault="00987C5C">
      <w:pPr>
        <w:spacing w:line="23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1.1.1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 </w:t>
      </w:r>
    </w:p>
    <w:p w14:paraId="0FCB657C" w14:textId="77777777" w:rsidR="00710398" w:rsidRDefault="00987C5C">
      <w:pPr>
        <w:spacing w:line="23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1.1.2 декларацию о соответствии участника закупки требованиям, установленным пунктами </w:t>
      </w:r>
      <w:proofErr w:type="gramStart"/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3 - 5</w:t>
      </w:r>
      <w:proofErr w:type="gramEnd"/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7 - 11</w:t>
      </w:r>
      <w:proofErr w:type="gramEnd"/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части 1 статьи 31 Федерального закона; </w:t>
      </w:r>
    </w:p>
    <w:p w14:paraId="09010A63" w14:textId="77777777" w:rsidR="00710398" w:rsidRDefault="00987C5C">
      <w:pPr>
        <w:spacing w:line="23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>1.1.3 реквизиты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</w:t>
      </w:r>
      <w:proofErr w:type="spellStart"/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ее</w:t>
      </w:r>
      <w:proofErr w:type="spellEnd"/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</w:t>
      </w:r>
      <w:proofErr w:type="spellStart"/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счет</w:t>
      </w:r>
      <w:proofErr w:type="spellEnd"/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открывается после заключения контракта; </w:t>
      </w:r>
    </w:p>
    <w:p w14:paraId="07F829C2" w14:textId="77777777" w:rsidR="00710398" w:rsidRDefault="00987C5C">
      <w:pPr>
        <w:spacing w:line="23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1.1.4 характеристики предлагаемого участником закупки товара, соответствующие показателям, установленным в описании объекта закупки в соответствии с частью 2 статьи 33 Федерального закона от 05.04.2013 №44-ФЗ «О контрактной системе в сфере закупок товаров, работ, услуг для обеспечения государственных и муниципальных нужд» (далее – Федеральный закон), товарный знак (при наличии у товара товарного знака). Характеристики предлагаемого участником закупки товара могут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обозначенного таким товарным знаком; </w:t>
      </w:r>
    </w:p>
    <w:p w14:paraId="5666B2A2" w14:textId="77777777" w:rsidR="00710398" w:rsidRDefault="00987C5C">
      <w:pPr>
        <w:spacing w:line="23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1.1.5 наименование страны происхождения товара в соответствии с общероссийским классификатором, используемым для идентификации стран мира; </w:t>
      </w:r>
    </w:p>
    <w:p w14:paraId="3CDFC70F" w14:textId="77777777" w:rsidR="00710398" w:rsidRDefault="00987C5C">
      <w:pPr>
        <w:spacing w:line="23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1.1.6 документы, подтверждающие соответствие товара, работы или услуги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работе или услуге: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не установлено</w:t>
      </w:r>
    </w:p>
    <w:p w14:paraId="6FE45048" w14:textId="77777777" w:rsidR="00710398" w:rsidRDefault="00987C5C">
      <w:pPr>
        <w:spacing w:line="23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Нормативный правовой акт, устанавливающий такие требования: не установлено </w:t>
      </w:r>
    </w:p>
    <w:p w14:paraId="24E8BF16" w14:textId="77777777" w:rsidR="00710398" w:rsidRDefault="00987C5C">
      <w:pPr>
        <w:spacing w:line="230" w:lineRule="auto"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ab/>
        <w:t xml:space="preserve">1.1.7 информация и документы, </w:t>
      </w:r>
      <w:proofErr w:type="spellStart"/>
      <w:r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>определенные</w:t>
      </w:r>
      <w:proofErr w:type="spellEnd"/>
      <w:r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в соответствии с пунктом 2 части 2 статьи 14 Федерального закона:</w:t>
      </w:r>
    </w:p>
    <w:p w14:paraId="0FF77C3F" w14:textId="77777777" w:rsidR="00710398" w:rsidRDefault="00987C5C">
      <w:pPr>
        <w:spacing w:line="230" w:lineRule="auto"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>Основанием для установки указания запретов, ограничений закупок товаров, происходящих из иностранных государств, выполняемых работ, оказываемых услуг иностранными лицами, а также преимуществ в отношении товаров российского происхождения, а также товаров происходящих из стран ЕАЭС, выполняемых работ, оказываемых услуг российскими лицами, а также лицами, зарегистрированными в странах ЕАЭС, является Постановление Правительства Российской Федерации о мерах по предоставлению национального режима от 23.12.2024 №1875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</w:r>
    </w:p>
    <w:p w14:paraId="24663AC8" w14:textId="77777777" w:rsidR="00710398" w:rsidRDefault="00710398">
      <w:pPr>
        <w:spacing w:line="230" w:lineRule="auto"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</w:p>
    <w:tbl>
      <w:tblPr>
        <w:tblW w:w="10717" w:type="dxa"/>
        <w:tblInd w:w="34" w:type="dxa"/>
        <w:tblLayout w:type="fixed"/>
        <w:tblCellMar>
          <w:top w:w="29" w:type="dxa"/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2035"/>
        <w:gridCol w:w="2476"/>
        <w:gridCol w:w="6206"/>
      </w:tblGrid>
      <w:tr w:rsidR="00710398" w14:paraId="00AC316B" w14:textId="77777777">
        <w:trPr>
          <w:trHeight w:val="530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9BF7C" w14:textId="77777777" w:rsidR="00710398" w:rsidRDefault="00987C5C">
            <w:pPr>
              <w:spacing w:line="228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Объект закупки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ADB3" w14:textId="77777777" w:rsidR="00710398" w:rsidRDefault="00987C5C">
            <w:pPr>
              <w:spacing w:line="228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Вид требования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B619A" w14:textId="77777777" w:rsidR="00710398" w:rsidRDefault="00987C5C">
            <w:pPr>
              <w:spacing w:line="228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 xml:space="preserve">Информация и документы, </w:t>
            </w:r>
            <w:proofErr w:type="spellStart"/>
            <w:r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определенные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 xml:space="preserve"> в соответствии с пунктом 2 части 2 статьи 14 Федерального закона*</w:t>
            </w:r>
          </w:p>
        </w:tc>
      </w:tr>
      <w:tr w:rsidR="002F229E" w14:paraId="17629A06" w14:textId="77777777" w:rsidTr="00F4591A">
        <w:trPr>
          <w:trHeight w:val="1566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7C02468" w14:textId="77777777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31.09.10.000-00000008</w:t>
            </w:r>
          </w:p>
          <w:p w14:paraId="3D156307" w14:textId="168352E9" w:rsidR="002F229E" w:rsidRPr="00D515FF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Стол демонстрационный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884E7B8" w14:textId="23723D44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70A51D10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0958D3F8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2FC88CF6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3BD4983A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1DBA83E5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DE4679" w14:paraId="78F3ECAE" w14:textId="77777777" w:rsidTr="00F4591A">
        <w:trPr>
          <w:trHeight w:val="2123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45E0EE2" w14:textId="77777777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lastRenderedPageBreak/>
              <w:t>31.09.10.000-00000008</w:t>
            </w:r>
          </w:p>
          <w:p w14:paraId="7B236148" w14:textId="276DA51B" w:rsidR="00DE4679" w:rsidRPr="00D515FF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Стол демонстрационный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757FBF9" w14:textId="5ED70934" w:rsidR="00DE4679" w:rsidRDefault="00DE4679" w:rsidP="00DE4679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7BB12E74" w14:textId="77777777" w:rsidR="00DE4679" w:rsidRDefault="00DE4679" w:rsidP="00DE4679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57501844" w14:textId="77777777" w:rsidR="00DE4679" w:rsidRDefault="00DE4679" w:rsidP="00DE4679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36BFD9EC" w14:textId="77777777" w:rsidR="00DE4679" w:rsidRDefault="00DE4679" w:rsidP="00DE4679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7917F7D1" w14:textId="77777777" w:rsidR="00DE4679" w:rsidRDefault="00DE4679" w:rsidP="00DE4679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256A455E" w14:textId="77777777" w:rsidR="00DE4679" w:rsidRDefault="00DE4679" w:rsidP="00DE4679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19BAB9AD" w14:textId="77777777">
        <w:trPr>
          <w:trHeight w:val="2866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463CEB5" w14:textId="77777777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31.09.10.000-00000008</w:t>
            </w:r>
          </w:p>
          <w:p w14:paraId="10231864" w14:textId="73FDBDAF" w:rsidR="002F229E" w:rsidRPr="00D515FF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Стол демонстрационный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D6B7837" w14:textId="6A4E0C94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4F457450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368C0624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34D46E31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549422D8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0EEF9F30" w14:textId="0D50B74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DE4679" w14:paraId="11774414" w14:textId="77777777" w:rsidTr="00F4591A">
        <w:trPr>
          <w:trHeight w:val="2123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0EC9E49" w14:textId="77777777" w:rsidR="00066B85" w:rsidRDefault="002F229E" w:rsidP="00DE4679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lastRenderedPageBreak/>
              <w:t>31.01.11.150-00000020</w:t>
            </w:r>
          </w:p>
          <w:p w14:paraId="34D8B561" w14:textId="5804C97E" w:rsidR="002F229E" w:rsidRPr="00D515FF" w:rsidRDefault="002F229E" w:rsidP="00DE4679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Стул ученический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8B3231A" w14:textId="03C51D30" w:rsidR="00DE4679" w:rsidRDefault="00DE4679" w:rsidP="00DE4679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3BFD73C2" w14:textId="77777777" w:rsidR="00DE4679" w:rsidRDefault="00DE4679" w:rsidP="00DE4679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054EB199" w14:textId="77777777" w:rsidR="00DE4679" w:rsidRDefault="00DE4679" w:rsidP="00DE4679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36FFDF13" w14:textId="77777777" w:rsidR="00DE4679" w:rsidRDefault="00DE4679" w:rsidP="00DE4679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111DA0FD" w14:textId="77777777" w:rsidR="00DE4679" w:rsidRDefault="00DE4679" w:rsidP="00DE4679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0B56869F" w14:textId="77777777" w:rsidR="00DE4679" w:rsidRDefault="00DE4679" w:rsidP="00DE4679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DE4679" w14:paraId="017F9C4C" w14:textId="77777777">
        <w:trPr>
          <w:trHeight w:val="2866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909A298" w14:textId="77777777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31.01.11.150-00000020</w:t>
            </w:r>
          </w:p>
          <w:p w14:paraId="486C179A" w14:textId="11AF7059" w:rsidR="00066B85" w:rsidRPr="00D515FF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Стул ученический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5D258D1" w14:textId="7E9C1D6B" w:rsidR="00DE4679" w:rsidRDefault="00DE4679" w:rsidP="00DE4679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46217D9E" w14:textId="77777777" w:rsidR="00DE4679" w:rsidRDefault="00DE4679" w:rsidP="00DE4679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0DDCF809" w14:textId="77777777" w:rsidR="00DE4679" w:rsidRDefault="00DE4679" w:rsidP="00DE4679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71241861" w14:textId="77777777" w:rsidR="00DE4679" w:rsidRDefault="00DE4679" w:rsidP="00DE4679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10C83A67" w14:textId="77777777" w:rsidR="00DE4679" w:rsidRDefault="00DE4679" w:rsidP="00DE4679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21A63D05" w14:textId="77777777" w:rsidR="00DE4679" w:rsidRDefault="00DE4679" w:rsidP="00DE4679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DE4679" w14:paraId="171FA65E" w14:textId="77777777" w:rsidTr="00F4591A">
        <w:trPr>
          <w:trHeight w:val="1981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D428646" w14:textId="77777777" w:rsidR="00066B85" w:rsidRDefault="002F229E" w:rsidP="00DE4679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lastRenderedPageBreak/>
              <w:t>31.01.12.130-00000001</w:t>
            </w:r>
          </w:p>
          <w:p w14:paraId="20AA372B" w14:textId="1A8E73C5" w:rsidR="002F229E" w:rsidRPr="00D515FF" w:rsidRDefault="002F229E" w:rsidP="00DE4679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Шкаф для учебных пособий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D13239E" w14:textId="43658BEE" w:rsidR="00DE4679" w:rsidRDefault="00DE4679" w:rsidP="00DE4679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29B5FA4F" w14:textId="77777777" w:rsidR="00DE4679" w:rsidRDefault="00DE4679" w:rsidP="00DE4679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4550822A" w14:textId="77777777" w:rsidR="00DE4679" w:rsidRDefault="00DE4679" w:rsidP="00DE4679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3C9E5A74" w14:textId="77777777" w:rsidR="00DE4679" w:rsidRDefault="00DE4679" w:rsidP="00DE4679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2200DBC6" w14:textId="77777777" w:rsidR="00DE4679" w:rsidRDefault="00DE4679" w:rsidP="00DE4679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224A4AAD" w14:textId="77777777" w:rsidR="00DE4679" w:rsidRDefault="00DE4679" w:rsidP="00DE4679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DE4679" w14:paraId="5E91C1F2" w14:textId="77777777">
        <w:trPr>
          <w:trHeight w:val="2866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823A185" w14:textId="77777777" w:rsidR="00066B85" w:rsidRDefault="002F229E" w:rsidP="00DE4679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31.09.10.000-00000008</w:t>
            </w:r>
          </w:p>
          <w:p w14:paraId="343E1D9F" w14:textId="522ABFB3" w:rsidR="002F229E" w:rsidRPr="00D515FF" w:rsidRDefault="002F229E" w:rsidP="00DE4679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Стол демонстрационный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E031C73" w14:textId="79DA7989" w:rsidR="00DE4679" w:rsidRDefault="00DE4679" w:rsidP="00DE4679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4D75660B" w14:textId="77777777" w:rsidR="00DE4679" w:rsidRDefault="00DE4679" w:rsidP="00DE4679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2BD895C7" w14:textId="77777777" w:rsidR="00DE4679" w:rsidRDefault="00DE4679" w:rsidP="00DE4679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2EF6CEB5" w14:textId="77777777" w:rsidR="00DE4679" w:rsidRDefault="00DE4679" w:rsidP="00DE4679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4D64C04F" w14:textId="77777777" w:rsidR="00DE4679" w:rsidRDefault="00DE4679" w:rsidP="00DE4679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686750C0" w14:textId="77777777" w:rsidR="00DE4679" w:rsidRDefault="00DE4679" w:rsidP="00DE4679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69FE5109" w14:textId="77777777">
        <w:trPr>
          <w:trHeight w:val="2866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8C227AD" w14:textId="77777777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lastRenderedPageBreak/>
              <w:t>31.09.10.000-00000008</w:t>
            </w:r>
          </w:p>
          <w:p w14:paraId="179BBAEC" w14:textId="0B78F3CA" w:rsidR="002F229E" w:rsidRPr="00D515FF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Стол демонстрационный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C5EA2C3" w14:textId="7AF2D03D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502BBF14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394E331D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080BB901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44C50A32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6596EC91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67368D85" w14:textId="77777777" w:rsidTr="00066B85">
        <w:trPr>
          <w:trHeight w:val="1550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199C459" w14:textId="77777777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31.01.12.130-00000001</w:t>
            </w:r>
          </w:p>
          <w:p w14:paraId="34128D0E" w14:textId="7A62DCCF" w:rsidR="002F229E" w:rsidRPr="00066B85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Шкаф для учебных пособий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6BA1020" w14:textId="2D777F60" w:rsidR="002F229E" w:rsidRDefault="002F229E" w:rsidP="002F229E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5C5E5B38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2ADE48EA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2C9FFD1F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10BE4603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6B0984BF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066B85" w14:paraId="3CCB9BA4" w14:textId="77777777">
        <w:trPr>
          <w:trHeight w:val="2866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B3DB5A6" w14:textId="77777777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lastRenderedPageBreak/>
              <w:t>31.01.12.130-00000001</w:t>
            </w:r>
          </w:p>
          <w:p w14:paraId="1A917AC9" w14:textId="796E5899" w:rsidR="00066B85" w:rsidRPr="00D515FF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Шкаф для учебных пособий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A202B50" w14:textId="05512727" w:rsidR="00066B85" w:rsidRDefault="00066B85" w:rsidP="00066B85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1557B958" w14:textId="77777777" w:rsidR="00066B85" w:rsidRDefault="00066B85" w:rsidP="00066B85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616E24F5" w14:textId="77777777" w:rsidR="00066B85" w:rsidRDefault="00066B85" w:rsidP="00066B85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598CA97D" w14:textId="77777777" w:rsidR="00066B85" w:rsidRDefault="00066B85" w:rsidP="00066B85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044EFC20" w14:textId="77777777" w:rsidR="00066B85" w:rsidRDefault="00066B85" w:rsidP="00066B85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1F2A820B" w14:textId="77777777" w:rsidR="00066B85" w:rsidRDefault="00066B85" w:rsidP="00066B85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066B85" w14:paraId="7B9D3802" w14:textId="77777777" w:rsidTr="00066B85">
        <w:trPr>
          <w:trHeight w:val="1272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949E7BC" w14:textId="77777777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31.01.12.130-00000001</w:t>
            </w:r>
          </w:p>
          <w:p w14:paraId="03300F85" w14:textId="434BDE67" w:rsidR="00066B85" w:rsidRPr="00F825BD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Шкаф для учебных пособий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5D01397" w14:textId="482F379B" w:rsidR="00066B85" w:rsidRDefault="00066B85" w:rsidP="00066B85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56750182" w14:textId="77777777" w:rsidR="00066B85" w:rsidRDefault="00066B85" w:rsidP="00066B85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61C7CE03" w14:textId="77777777" w:rsidR="00066B85" w:rsidRDefault="00066B85" w:rsidP="00066B85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4937379C" w14:textId="77777777" w:rsidR="00066B85" w:rsidRDefault="00066B85" w:rsidP="00066B85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665D3270" w14:textId="77777777" w:rsidR="00066B85" w:rsidRDefault="00066B85" w:rsidP="00066B85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7A8C837C" w14:textId="77777777" w:rsidR="00066B85" w:rsidRDefault="00066B85" w:rsidP="00066B85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258AA6CA" w14:textId="77777777" w:rsidTr="00066B85">
        <w:trPr>
          <w:trHeight w:val="1272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4AC8FCD" w14:textId="77777777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lastRenderedPageBreak/>
              <w:t>31.01.12.160-00000005</w:t>
            </w:r>
          </w:p>
          <w:p w14:paraId="338A9EFB" w14:textId="1BB58A22" w:rsidR="002F229E" w:rsidRPr="00066B85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Кресло офисное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801D8FA" w14:textId="385A4494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7A05AD5D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46D8D38D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0738B15A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24F8771B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29EDDED7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0F75EFBC" w14:textId="77777777" w:rsidTr="00066B85">
        <w:trPr>
          <w:trHeight w:val="1272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E966ADC" w14:textId="77777777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31.01.12.160-00000005</w:t>
            </w:r>
          </w:p>
          <w:p w14:paraId="110D319B" w14:textId="2B8E5F14" w:rsidR="002F229E" w:rsidRPr="00026A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Кресло офисное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234CF51" w14:textId="7AD5E778" w:rsidR="002F229E" w:rsidRDefault="002F229E" w:rsidP="002F229E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7B1DE0CC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4445FC34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4BE927BD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4AA65720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7F021F41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026A9E" w14:paraId="2F7FDE91" w14:textId="77777777">
        <w:trPr>
          <w:trHeight w:val="2866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B810B46" w14:textId="77777777" w:rsidR="00026A9E" w:rsidRDefault="002F229E" w:rsidP="00026A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lastRenderedPageBreak/>
              <w:t>31.01.12.130-00000001</w:t>
            </w:r>
          </w:p>
          <w:p w14:paraId="6F5DADC5" w14:textId="60CD1010" w:rsidR="002F229E" w:rsidRPr="00F825BD" w:rsidRDefault="002F229E" w:rsidP="00026A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Шкаф для учебных пособий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7E044C4" w14:textId="3A164C4E" w:rsidR="00026A9E" w:rsidRDefault="00026A9E" w:rsidP="00026A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047A261B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5D147E26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76385550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6A2DD246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71BB0A1D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337D5D8E" w14:textId="77777777" w:rsidTr="00F4591A">
        <w:trPr>
          <w:trHeight w:val="1479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692AF53" w14:textId="77777777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31.01.12.130-00000001</w:t>
            </w:r>
          </w:p>
          <w:p w14:paraId="37BC7692" w14:textId="445CA625" w:rsidR="002F229E" w:rsidRPr="00F825BD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Шкаф для учебных пособий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41DA324" w14:textId="2C2B4EF0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14800FCD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0FEAF14F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43382244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5B8757E1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10088FB2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7BFD6EA0" w14:textId="77777777" w:rsidTr="00F4591A">
        <w:trPr>
          <w:trHeight w:val="1479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7DBC4A4" w14:textId="77777777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lastRenderedPageBreak/>
              <w:t>31.09.10.000-00000008</w:t>
            </w:r>
          </w:p>
          <w:p w14:paraId="7547FB8E" w14:textId="3394FC28" w:rsidR="002F229E" w:rsidRPr="00026A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Стол демонстрационный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58A62A1" w14:textId="6F059402" w:rsidR="002F229E" w:rsidRDefault="002F229E" w:rsidP="002F229E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440BF834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1A3DB6E3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4C9DEDB1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61B48739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08F6B7FF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026A9E" w14:paraId="4C32EB81" w14:textId="77777777">
        <w:trPr>
          <w:trHeight w:val="2866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E9FAA12" w14:textId="77777777" w:rsidR="00026A9E" w:rsidRDefault="002F229E" w:rsidP="00026A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31.01.11.150-00000020</w:t>
            </w:r>
          </w:p>
          <w:p w14:paraId="7BE72AA7" w14:textId="7579E3DF" w:rsidR="002F229E" w:rsidRPr="00F825BD" w:rsidRDefault="002F229E" w:rsidP="00026A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Стул ученический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E5C33D0" w14:textId="386473D5" w:rsidR="00026A9E" w:rsidRDefault="00026A9E" w:rsidP="00026A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00BC8A93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5C1CD4DC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591EE33F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1100DFB3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623CA92C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162C188C" w14:textId="77777777" w:rsidTr="00026A9E">
        <w:trPr>
          <w:trHeight w:val="1367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3D045FD" w14:textId="77777777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lastRenderedPageBreak/>
              <w:t>31.09.10.000-00000008</w:t>
            </w:r>
          </w:p>
          <w:p w14:paraId="59D7DBE8" w14:textId="20290644" w:rsidR="002F229E" w:rsidRPr="00026A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Стол демонстрационный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91C31B1" w14:textId="610DC9B5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69000EED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424982B3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1927D663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285840C6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59AB280B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28C0E812" w14:textId="77777777" w:rsidTr="00026A9E">
        <w:trPr>
          <w:trHeight w:val="1557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2D47126" w14:textId="77777777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31.01.12.150-00000003</w:t>
            </w:r>
          </w:p>
          <w:p w14:paraId="68AA600B" w14:textId="6DF43530" w:rsidR="002F229E" w:rsidRPr="00026A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Тумба офисная деревянная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B3379C2" w14:textId="56D4267C" w:rsidR="002F229E" w:rsidRDefault="002F229E" w:rsidP="002F229E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23D5388B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45E6E9A3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469DF472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34B79846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30D2F9AB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026A9E" w14:paraId="5762FFAB" w14:textId="77777777">
        <w:trPr>
          <w:trHeight w:val="2866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03535BA" w14:textId="77777777" w:rsidR="00026A9E" w:rsidRDefault="002F229E" w:rsidP="00026A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lastRenderedPageBreak/>
              <w:t>31.09.11.130-00000002</w:t>
            </w:r>
          </w:p>
          <w:p w14:paraId="05ED9B62" w14:textId="7E5643D7" w:rsidR="002F229E" w:rsidRPr="00F825BD" w:rsidRDefault="002F229E" w:rsidP="00026A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Полка навесная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76EB155" w14:textId="6A46A8E7" w:rsidR="00026A9E" w:rsidRDefault="00026A9E" w:rsidP="00026A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33CA9989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7E70DAA8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4A816095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60631037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3C95BC3B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7A0D7971" w14:textId="77777777" w:rsidTr="00026A9E">
        <w:trPr>
          <w:trHeight w:val="1370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565360D" w14:textId="77777777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31.01.12.160-00000005</w:t>
            </w:r>
          </w:p>
          <w:p w14:paraId="59534CCF" w14:textId="5F33BD93" w:rsidR="002F229E" w:rsidRPr="00F825BD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Кресло офисное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BB6787D" w14:textId="5D88A30A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5DE3939E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7EA2FE32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4DFEB049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3EBDBE8E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523944B3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41BCDDC8" w14:textId="77777777" w:rsidTr="00026A9E">
        <w:trPr>
          <w:trHeight w:val="1418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4528781" w14:textId="77777777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lastRenderedPageBreak/>
              <w:t>31.09.10.000-00000008</w:t>
            </w:r>
          </w:p>
          <w:p w14:paraId="5C9D5AB2" w14:textId="00A4841D" w:rsidR="002F229E" w:rsidRPr="00F825BD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Стол демонстрационный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BAD4E03" w14:textId="3E352D2B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19129C98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7A0E421D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100B5D02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1EFBBC9E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6296796B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026A9E" w14:paraId="1C535090" w14:textId="77777777">
        <w:trPr>
          <w:trHeight w:val="2866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0C35F0A" w14:textId="77777777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31.09.10.000-00000008</w:t>
            </w:r>
          </w:p>
          <w:p w14:paraId="77869057" w14:textId="4221FBCB" w:rsidR="00026A9E" w:rsidRPr="00F825BD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Стол демонстрационный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05C4F3F" w14:textId="3C3D8771" w:rsidR="00026A9E" w:rsidRDefault="00026A9E" w:rsidP="00026A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1F81DE3B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543751A7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694453CC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7D4FBB08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7058DE41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19F5D481" w14:textId="77777777" w:rsidTr="00026A9E">
        <w:trPr>
          <w:trHeight w:val="1556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ED52BEB" w14:textId="77777777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lastRenderedPageBreak/>
              <w:t>31.01.11.150-00000020</w:t>
            </w:r>
          </w:p>
          <w:p w14:paraId="43466A39" w14:textId="2C1CBC04" w:rsidR="002F229E" w:rsidRPr="00F825BD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Стул ученический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F65D23D" w14:textId="1FFD2C62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4E9C6C57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61F51D0C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13682E3A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1EC22AE2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003F5D95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5194F07B" w14:textId="77777777" w:rsidTr="00026A9E">
        <w:trPr>
          <w:trHeight w:val="989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973FD64" w14:textId="77777777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31.01.11.150-00000020</w:t>
            </w:r>
          </w:p>
          <w:p w14:paraId="13BB89FC" w14:textId="01CCCBD6" w:rsidR="002F229E" w:rsidRPr="00F825BD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Стул ученический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CA94A7C" w14:textId="7A4B4665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34D88AAD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724CDD98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09DE0CC1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269BF765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259B4AE5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447EA633" w14:textId="77777777" w:rsidTr="00026A9E">
        <w:trPr>
          <w:trHeight w:val="989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879AB6F" w14:textId="77777777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lastRenderedPageBreak/>
              <w:t>31.01.12.150-00000003</w:t>
            </w:r>
          </w:p>
          <w:p w14:paraId="01E545DB" w14:textId="64043693" w:rsidR="002F229E" w:rsidRPr="00F825BD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Тумба офисная деревянная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3B5A0D3" w14:textId="3E9821B6" w:rsidR="002F229E" w:rsidRDefault="002F229E" w:rsidP="002F229E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6D521AC8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01DA586E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307F2B7C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19B3FE61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79E79651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2F229E" w14:paraId="39A2A99F" w14:textId="77777777" w:rsidTr="00026A9E">
        <w:trPr>
          <w:trHeight w:val="989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A26F1A2" w14:textId="77777777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31.01.12.150-00000003</w:t>
            </w:r>
          </w:p>
          <w:p w14:paraId="3A60DD5D" w14:textId="4310D2C8" w:rsidR="002F229E" w:rsidRPr="00F825BD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Тумба офисная деревянная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11909A2" w14:textId="2598976E" w:rsidR="002F229E" w:rsidRDefault="002F229E" w:rsidP="002F229E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69F62209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2284B3A0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57EBBA5E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09599FAA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28936551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2F229E" w14:paraId="40D34AF0" w14:textId="77777777" w:rsidTr="00026A9E">
        <w:trPr>
          <w:trHeight w:val="989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A329F14" w14:textId="77777777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lastRenderedPageBreak/>
              <w:t>31.01.12.130-00000001</w:t>
            </w:r>
          </w:p>
          <w:p w14:paraId="16526184" w14:textId="422A8E53" w:rsidR="002F229E" w:rsidRPr="00F825BD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Шкаф для учебных пособий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173D4E5" w14:textId="35384843" w:rsidR="002F229E" w:rsidRDefault="002F229E" w:rsidP="002F229E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4B38F1E1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62A41FC6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4D63E35E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0C167155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03BB3B01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2F229E" w14:paraId="078B568A" w14:textId="77777777" w:rsidTr="00026A9E">
        <w:trPr>
          <w:trHeight w:val="989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ABED13B" w14:textId="77777777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31.09.10.000-00000008</w:t>
            </w:r>
          </w:p>
          <w:p w14:paraId="2C25B341" w14:textId="2C6C21B5" w:rsidR="002F229E" w:rsidRPr="00F825BD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Стол демонстрационный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D5A8820" w14:textId="020FE1A4" w:rsidR="002F229E" w:rsidRDefault="002F229E" w:rsidP="002F229E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36500FD2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387BAA75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7B4719B3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71B1E801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5525005A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2F229E" w14:paraId="709B4802" w14:textId="77777777" w:rsidTr="00026A9E">
        <w:trPr>
          <w:trHeight w:val="989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47B9771" w14:textId="77777777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lastRenderedPageBreak/>
              <w:t>31.01.12.150-00000003</w:t>
            </w:r>
          </w:p>
          <w:p w14:paraId="3880D951" w14:textId="37E6FD69" w:rsidR="002F229E" w:rsidRPr="00F825BD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2F229E">
              <w:rPr>
                <w:rFonts w:ascii="Times New Roman" w:hAnsi="Times New Roman"/>
                <w:color w:val="000000"/>
                <w:spacing w:val="-2"/>
                <w:sz w:val="20"/>
              </w:rPr>
              <w:t>Тумба офисная деревянная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21DC77A" w14:textId="1E60A84B" w:rsidR="002F229E" w:rsidRDefault="002F229E" w:rsidP="002F229E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7D2508FA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10D666D2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0C332D7B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22647B16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0B7A5F00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2F229E" w14:paraId="5006CF83" w14:textId="77777777" w:rsidTr="00026A9E">
        <w:trPr>
          <w:trHeight w:val="989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42A9F0F" w14:textId="77777777" w:rsidR="002F229E" w:rsidRDefault="009F1B7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t>31.01.12.160-00000005</w:t>
            </w:r>
          </w:p>
          <w:p w14:paraId="06C72282" w14:textId="5FE1D4BB" w:rsidR="009F1B7A" w:rsidRPr="00F825BD" w:rsidRDefault="009F1B7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t>Кресло офисное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08387CE" w14:textId="7BE9F5B4" w:rsidR="002F229E" w:rsidRDefault="002F229E" w:rsidP="002F229E">
            <w:pPr>
              <w:spacing w:line="228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59840229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3853BDD4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7FA64D2C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29EB850D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70FDB49D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026A9E" w14:paraId="3AE1A2A4" w14:textId="77777777" w:rsidTr="00026A9E">
        <w:trPr>
          <w:trHeight w:val="1272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CC1A9ED" w14:textId="77777777" w:rsidR="00026A9E" w:rsidRDefault="009F1B7A" w:rsidP="00026A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lastRenderedPageBreak/>
              <w:t>31.09.10.000-00000008</w:t>
            </w:r>
          </w:p>
          <w:p w14:paraId="59DA8EDA" w14:textId="0A7A5360" w:rsidR="009F1B7A" w:rsidRPr="00F825BD" w:rsidRDefault="009F1B7A" w:rsidP="00026A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t>Стол демонстрационный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0A717D0" w14:textId="2C9B4004" w:rsidR="00026A9E" w:rsidRDefault="00026A9E" w:rsidP="00026A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5AF3A3B5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4FDC30D1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4D49A881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1DD229E4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15495F81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026A9E" w14:paraId="3D4CB57C" w14:textId="77777777">
        <w:trPr>
          <w:trHeight w:val="2866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58A7F48" w14:textId="77777777" w:rsidR="00026A9E" w:rsidRDefault="009F1B7A" w:rsidP="00026A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t>31.09.10.000-00000018</w:t>
            </w:r>
          </w:p>
          <w:p w14:paraId="7D29520E" w14:textId="1B578BC7" w:rsidR="009F1B7A" w:rsidRPr="00F825BD" w:rsidRDefault="009F1B7A" w:rsidP="00026A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t>Табурет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53DD32E" w14:textId="3597B452" w:rsidR="00026A9E" w:rsidRDefault="00026A9E" w:rsidP="00026A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17ED8C34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0F285546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195C229E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7EA8C61C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1FDB5B5D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026A9E" w14:paraId="568EF956" w14:textId="77777777" w:rsidTr="00026A9E">
        <w:trPr>
          <w:trHeight w:val="1131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27EEF52" w14:textId="77777777" w:rsidR="009F1B7A" w:rsidRDefault="009F1B7A" w:rsidP="009F1B7A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lastRenderedPageBreak/>
              <w:t>31.09.10.000-00000018</w:t>
            </w:r>
          </w:p>
          <w:p w14:paraId="42DB2073" w14:textId="1AAFE8D8" w:rsidR="0040033F" w:rsidRPr="00F825BD" w:rsidRDefault="009F1B7A" w:rsidP="009F1B7A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t>Табурет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B78C3C7" w14:textId="1AA1F440" w:rsidR="00026A9E" w:rsidRDefault="00026A9E" w:rsidP="00026A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5223F0F9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47E0635D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0650B7A3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61A19B50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12FB87A1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026A9E" w14:paraId="4A847599" w14:textId="77777777">
        <w:trPr>
          <w:trHeight w:val="2866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44F6D45" w14:textId="77777777" w:rsidR="0040033F" w:rsidRDefault="009F1B7A" w:rsidP="00026A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t>31.09.10.000-00000008</w:t>
            </w:r>
          </w:p>
          <w:p w14:paraId="6635D93C" w14:textId="69008CE0" w:rsidR="009F1B7A" w:rsidRPr="00F825BD" w:rsidRDefault="009F1B7A" w:rsidP="00026A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t>Стол демонстрационный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ADBC2BE" w14:textId="756F314F" w:rsidR="00026A9E" w:rsidRDefault="00026A9E" w:rsidP="00026A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45C389C0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798873DF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02D22C26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53F46447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1BCAB4BD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026A9E" w14:paraId="5123C1BA" w14:textId="77777777" w:rsidTr="0040033F">
        <w:trPr>
          <w:trHeight w:val="847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4BA12F7" w14:textId="77777777" w:rsidR="0040033F" w:rsidRDefault="009F1B7A" w:rsidP="00026A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lastRenderedPageBreak/>
              <w:t>31.01.12.130-00000001</w:t>
            </w:r>
          </w:p>
          <w:p w14:paraId="56A05E99" w14:textId="5F99768A" w:rsidR="009F1B7A" w:rsidRPr="00F825BD" w:rsidRDefault="009F1B7A" w:rsidP="00026A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t>Шкаф для учебных пособий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15A02A0" w14:textId="3CA3754C" w:rsidR="00026A9E" w:rsidRDefault="00026A9E" w:rsidP="00026A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65D7AA71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1DB295FB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67308B5C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4C5F25B5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5523954E" w14:textId="77777777" w:rsidR="00026A9E" w:rsidRDefault="00026A9E" w:rsidP="00026A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378F6381" w14:textId="77777777" w:rsidTr="0040033F">
        <w:trPr>
          <w:trHeight w:val="1228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B14D4AF" w14:textId="77777777" w:rsidR="009F1B7A" w:rsidRDefault="009F1B7A" w:rsidP="009F1B7A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t>31.01.12.130-00000001</w:t>
            </w:r>
          </w:p>
          <w:p w14:paraId="63CBE817" w14:textId="092FFE2B" w:rsidR="002F229E" w:rsidRPr="00F825BD" w:rsidRDefault="009F1B7A" w:rsidP="009F1B7A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t>Шкаф для учебных пособий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093AD4C" w14:textId="3E4075B1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49EFE8A2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13BC66D2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3DC14335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3A3C1595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5C6C0883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28C694E0" w14:textId="77777777" w:rsidTr="0040033F">
        <w:trPr>
          <w:trHeight w:val="906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1365AC4" w14:textId="77777777" w:rsidR="009F1B7A" w:rsidRDefault="009F1B7A" w:rsidP="009F1B7A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lastRenderedPageBreak/>
              <w:t>31.01.12.130-00000001</w:t>
            </w:r>
          </w:p>
          <w:p w14:paraId="12E92482" w14:textId="6D44CBF2" w:rsidR="002F229E" w:rsidRPr="00F825BD" w:rsidRDefault="009F1B7A" w:rsidP="009F1B7A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t>Шкаф для учебных пособий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52A3E22" w14:textId="2F024486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050B83CD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25CC0F04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2068C121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6DC5DD10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109E6CF4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08B80DB8" w14:textId="77777777" w:rsidTr="0040033F">
        <w:trPr>
          <w:trHeight w:val="551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837F484" w14:textId="77777777" w:rsidR="002F229E" w:rsidRDefault="009F1B7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t>31.09.10.000-00000008</w:t>
            </w:r>
          </w:p>
          <w:p w14:paraId="56B80267" w14:textId="47E55EC1" w:rsidR="009F1B7A" w:rsidRPr="00F825BD" w:rsidRDefault="009F1B7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t>Стол демонстрационный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C40FDDC" w14:textId="1BC4E3A6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6B5E2A79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169055A0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3A31A3BB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1D631726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1457D5F6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49879D4F" w14:textId="77777777" w:rsidTr="0040033F">
        <w:trPr>
          <w:trHeight w:val="559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E6BA367" w14:textId="77777777" w:rsidR="002F229E" w:rsidRDefault="009F1B7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lastRenderedPageBreak/>
              <w:t>31.01.12.160-00000005</w:t>
            </w:r>
          </w:p>
          <w:p w14:paraId="17F30D09" w14:textId="53A709C0" w:rsidR="009F1B7A" w:rsidRPr="00F825BD" w:rsidRDefault="009F1B7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t>Кресло офисное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247C6CB" w14:textId="7A9ECA27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38BE30C8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736230CF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18F77255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67E9E78A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76A2403F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44301A01" w14:textId="77777777" w:rsidTr="0040033F">
        <w:trPr>
          <w:trHeight w:val="553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96B3A0F" w14:textId="77777777" w:rsidR="002F229E" w:rsidRDefault="009F1B7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t>31.09.10.000-00000008</w:t>
            </w:r>
          </w:p>
          <w:p w14:paraId="72AAB33E" w14:textId="4631F0A5" w:rsidR="009F1B7A" w:rsidRPr="00F825BD" w:rsidRDefault="009F1B7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t>Стол демонстрационный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9AB3FAC" w14:textId="46DADC13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55398EC8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1C276C3F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2F705B58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046D0A20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59B65D8F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62048BB4" w14:textId="77777777" w:rsidTr="0040033F">
        <w:trPr>
          <w:trHeight w:val="553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69E5C2B" w14:textId="77777777" w:rsidR="002F229E" w:rsidRDefault="009F1B7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lastRenderedPageBreak/>
              <w:t>31.09.10.000-00000018</w:t>
            </w:r>
          </w:p>
          <w:p w14:paraId="67749CCF" w14:textId="7DFD7EB3" w:rsidR="009F1B7A" w:rsidRPr="00F825BD" w:rsidRDefault="009F1B7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t>Табурет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FB09CDE" w14:textId="29F9EA04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73936D0C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79CB5E24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09E783CB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11B7A7D7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357EF187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368560FC" w14:textId="77777777" w:rsidTr="0040033F">
        <w:trPr>
          <w:trHeight w:val="553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7B1578D" w14:textId="77777777" w:rsidR="002F229E" w:rsidRDefault="009F1B7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t>31.09.10.000-00000008</w:t>
            </w:r>
          </w:p>
          <w:p w14:paraId="6370530D" w14:textId="2B47A627" w:rsidR="009F1B7A" w:rsidRPr="00F825BD" w:rsidRDefault="009F1B7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t>Стол демонстрационный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72F11AE" w14:textId="0F791D18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345DCB4E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0D4D41E9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67E64190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076E1AD1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13C63900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75B38F66" w14:textId="77777777" w:rsidTr="0040033F">
        <w:trPr>
          <w:trHeight w:val="553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A21EEC6" w14:textId="77777777" w:rsidR="009F1B7A" w:rsidRDefault="009F1B7A" w:rsidP="009F1B7A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lastRenderedPageBreak/>
              <w:t>31.09.10.000-00000008</w:t>
            </w:r>
          </w:p>
          <w:p w14:paraId="35E66EED" w14:textId="22D1D016" w:rsidR="002F229E" w:rsidRPr="00F825BD" w:rsidRDefault="009F1B7A" w:rsidP="009F1B7A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t>Стол демонстрационный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43A4998" w14:textId="72C887D8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12105C4D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18B1A45B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71FAFB3E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44855E9A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2B2641B5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6A5686F5" w14:textId="77777777" w:rsidTr="0040033F">
        <w:trPr>
          <w:trHeight w:val="553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2AA57EF" w14:textId="77777777" w:rsidR="002F229E" w:rsidRDefault="009F1B7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t>31.01.12.150</w:t>
            </w:r>
          </w:p>
          <w:p w14:paraId="38C57926" w14:textId="6775FF2F" w:rsidR="009F1B7A" w:rsidRPr="00F825BD" w:rsidRDefault="009F1B7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t>Тумба металлическая №1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AC58930" w14:textId="42574646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292FC74B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28FD5640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19E28C1A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2325736D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572CBCDE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529939F7" w14:textId="77777777" w:rsidTr="0040033F">
        <w:trPr>
          <w:trHeight w:val="553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3828A66" w14:textId="77777777" w:rsidR="002F229E" w:rsidRDefault="009F1B7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lastRenderedPageBreak/>
              <w:t>31.01.12.130-00000001</w:t>
            </w:r>
          </w:p>
          <w:p w14:paraId="14845DF1" w14:textId="6F0DBD48" w:rsidR="009F1B7A" w:rsidRPr="00F825BD" w:rsidRDefault="009F1B7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t>Шкаф для учебных пособий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514A079" w14:textId="3E70BBCC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05E1528F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3028FC6F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2F6908EA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6B87C3A2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735D0517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0DE3A06B" w14:textId="77777777" w:rsidTr="0040033F">
        <w:trPr>
          <w:trHeight w:val="553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A9F313F" w14:textId="77777777" w:rsidR="009F1B7A" w:rsidRDefault="009F1B7A" w:rsidP="009F1B7A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t>31.01.12.130-00000001</w:t>
            </w:r>
          </w:p>
          <w:p w14:paraId="5B51A740" w14:textId="5831212A" w:rsidR="002F229E" w:rsidRPr="00F825BD" w:rsidRDefault="009F1B7A" w:rsidP="009F1B7A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9F1B7A">
              <w:rPr>
                <w:rFonts w:ascii="Times New Roman" w:hAnsi="Times New Roman"/>
                <w:color w:val="000000"/>
                <w:spacing w:val="-2"/>
                <w:sz w:val="20"/>
              </w:rPr>
              <w:t>Шкаф для учебных пособий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68A1904" w14:textId="576F3060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5F9FBE05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0E49BC48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3DC8D04D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5BEBF203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5AEE9554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1BC86FE7" w14:textId="77777777" w:rsidTr="0040033F">
        <w:trPr>
          <w:trHeight w:val="553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DBDD945" w14:textId="77777777" w:rsidR="002F229E" w:rsidRDefault="005B769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lastRenderedPageBreak/>
              <w:t>31.09.10.000-00000008</w:t>
            </w:r>
          </w:p>
          <w:p w14:paraId="708DE7BC" w14:textId="029F9650" w:rsidR="005B769A" w:rsidRPr="00F825BD" w:rsidRDefault="005B769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t>Стол демонстрационный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F00005A" w14:textId="63102763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7DC3EEF5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60B31FB8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52D4B347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44EE980A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0E1A2349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6C2DE9D4" w14:textId="77777777" w:rsidTr="0040033F">
        <w:trPr>
          <w:trHeight w:val="553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A1BBF3F" w14:textId="77777777" w:rsidR="002F229E" w:rsidRDefault="005B769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t>31.01.12.160-00000005</w:t>
            </w:r>
          </w:p>
          <w:p w14:paraId="7379B639" w14:textId="3AAE1D2D" w:rsidR="005B769A" w:rsidRPr="00F825BD" w:rsidRDefault="005B769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t>Кресло офисное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F50A996" w14:textId="504AFFC7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68435BF1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7B2B26E8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418083DF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7A4FE9EF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7486A326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7997A2AF" w14:textId="77777777" w:rsidTr="0040033F">
        <w:trPr>
          <w:trHeight w:val="553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A161085" w14:textId="77777777" w:rsidR="002F229E" w:rsidRDefault="005B769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lastRenderedPageBreak/>
              <w:t>31.09.10.000-00000008</w:t>
            </w:r>
          </w:p>
          <w:p w14:paraId="38706220" w14:textId="2BD9DC99" w:rsidR="005B769A" w:rsidRPr="00F825BD" w:rsidRDefault="005B769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t>Стол демонстрационный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A71460F" w14:textId="7CEB6988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6E3C8B07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23AE78DE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775F90B8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283FEC44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76997E85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229B2E22" w14:textId="77777777" w:rsidTr="0040033F">
        <w:trPr>
          <w:trHeight w:val="553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45AAF4B" w14:textId="77777777" w:rsidR="002F229E" w:rsidRDefault="005B769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t>31.09.10.000-00000018</w:t>
            </w:r>
          </w:p>
          <w:p w14:paraId="625A886E" w14:textId="537AC143" w:rsidR="005B769A" w:rsidRPr="0040033F" w:rsidRDefault="005B769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t>Табурет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630C5D1" w14:textId="6638FE3D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337E68CA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1386E62D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39390931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5C226328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5821C54E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080A30A5" w14:textId="77777777" w:rsidTr="0040033F">
        <w:trPr>
          <w:trHeight w:val="553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38A665C" w14:textId="77777777" w:rsidR="002F229E" w:rsidRDefault="005B769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lastRenderedPageBreak/>
              <w:t>31.09.10.000-00000008</w:t>
            </w:r>
          </w:p>
          <w:p w14:paraId="09F971CC" w14:textId="0D7B706F" w:rsidR="005B769A" w:rsidRPr="0040033F" w:rsidRDefault="005B769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t>Стол демонстрационный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18F48FF" w14:textId="2C34694C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71B85230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4735E383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7965FDF7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58CCE3B7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30F026B8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3F2E7B11" w14:textId="77777777" w:rsidTr="0040033F">
        <w:trPr>
          <w:trHeight w:val="553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FF0FFD0" w14:textId="77777777" w:rsidR="005B769A" w:rsidRDefault="005B769A" w:rsidP="005B769A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t>31.09.10.000-00000008</w:t>
            </w:r>
          </w:p>
          <w:p w14:paraId="6B79E51F" w14:textId="1B929EBD" w:rsidR="002F229E" w:rsidRPr="0040033F" w:rsidRDefault="005B769A" w:rsidP="005B769A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t>Стол демонстрационный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E57C78E" w14:textId="2A193E90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2581D31C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008CB261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30A3DCDD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195CCD2A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488F5EA3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11D418F4" w14:textId="77777777" w:rsidTr="0040033F">
        <w:trPr>
          <w:trHeight w:val="553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947C994" w14:textId="77777777" w:rsidR="002F229E" w:rsidRDefault="005B769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lastRenderedPageBreak/>
              <w:t>31.01.12.130-00000001</w:t>
            </w:r>
          </w:p>
          <w:p w14:paraId="4A0F1242" w14:textId="47F569B0" w:rsidR="005B769A" w:rsidRPr="0040033F" w:rsidRDefault="005B769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t>Шкаф для учебных пособий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F3C38C1" w14:textId="77A172CE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07BE4B37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2A58328E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1498468F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30D78EAD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045A2899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0B59FC9D" w14:textId="77777777" w:rsidTr="0040033F">
        <w:trPr>
          <w:trHeight w:val="553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92CD45B" w14:textId="77777777" w:rsidR="002F229E" w:rsidRDefault="005B769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t>31.01.12.150</w:t>
            </w:r>
          </w:p>
          <w:p w14:paraId="10CDF1EE" w14:textId="6275BF30" w:rsidR="005B769A" w:rsidRPr="0040033F" w:rsidRDefault="005B769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t>Тумба металлическая №2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7C6EE29" w14:textId="52342A6B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364C204A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217F936C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36475639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69C3A730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35AB654D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261B1C34" w14:textId="77777777" w:rsidTr="0074527E">
        <w:trPr>
          <w:trHeight w:val="138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C459C1D" w14:textId="77777777" w:rsidR="002F229E" w:rsidRDefault="005B769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lastRenderedPageBreak/>
              <w:t>31.01.12.130-00000001</w:t>
            </w:r>
          </w:p>
          <w:p w14:paraId="2D54356C" w14:textId="42C1495E" w:rsidR="005B769A" w:rsidRPr="0040033F" w:rsidRDefault="005B769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t>Шкаф для учебных пособий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2924D39" w14:textId="2889B6C9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46361283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23710F19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435CEDF3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5F216223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11A94725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7C492B49" w14:textId="77777777" w:rsidTr="0040033F">
        <w:trPr>
          <w:trHeight w:val="553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7CF4AFD" w14:textId="77777777" w:rsidR="002F229E" w:rsidRDefault="005B769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t>31.09.10.000-00000008</w:t>
            </w:r>
          </w:p>
          <w:p w14:paraId="29951A76" w14:textId="5D419CE5" w:rsidR="005B769A" w:rsidRPr="0040033F" w:rsidRDefault="005B769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t>Стол демонстрационный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824E6A0" w14:textId="69A46E6F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642D89FD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42139DCE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0599BB16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75AAE6E6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правом Евразийского экономического союза.</w:t>
            </w:r>
          </w:p>
          <w:p w14:paraId="1AB06616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5FC3CEEC" w14:textId="77777777" w:rsidTr="0040033F">
        <w:trPr>
          <w:trHeight w:val="553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56C95B6" w14:textId="77777777" w:rsidR="005B769A" w:rsidRDefault="005B769A" w:rsidP="005B769A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lastRenderedPageBreak/>
              <w:t>31.09.10.000-00000008</w:t>
            </w:r>
          </w:p>
          <w:p w14:paraId="12A4B84B" w14:textId="01B8113B" w:rsidR="002F229E" w:rsidRPr="0074527E" w:rsidRDefault="005B769A" w:rsidP="005B769A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t>Стол демонстрационный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43EC4C0" w14:textId="63D8103A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72F36459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7E5D9E05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68841109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2D8E83C7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070ED9BD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1467888D" w14:textId="77777777" w:rsidTr="0040033F">
        <w:trPr>
          <w:trHeight w:val="553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D79BB0F" w14:textId="77777777" w:rsidR="005B769A" w:rsidRDefault="005B769A" w:rsidP="005B769A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t>31.09.10.000-00000008</w:t>
            </w:r>
          </w:p>
          <w:p w14:paraId="21E1E9DF" w14:textId="1209F1E4" w:rsidR="002F229E" w:rsidRPr="0074527E" w:rsidRDefault="005B769A" w:rsidP="005B769A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t>Стол демонстрационный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2D5C270" w14:textId="50241DCD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149814A5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295CC93F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67A13E6A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2FE4621E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0D9125E5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0FAAE910" w14:textId="77777777" w:rsidTr="0040033F">
        <w:trPr>
          <w:trHeight w:val="553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2916E3A" w14:textId="77777777" w:rsidR="005B769A" w:rsidRDefault="005B769A" w:rsidP="005B769A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lastRenderedPageBreak/>
              <w:t>31.09.10.000-00000008</w:t>
            </w:r>
          </w:p>
          <w:p w14:paraId="02572D4B" w14:textId="403E7BF7" w:rsidR="002F229E" w:rsidRPr="0074527E" w:rsidRDefault="005B769A" w:rsidP="005B769A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t>Стол демонстрационный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57154BC" w14:textId="4581BCF2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1D3A6DA7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658D5C0F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7B1194B8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6C835EE9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47CC9CDF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78B3284C" w14:textId="77777777" w:rsidTr="0040033F">
        <w:trPr>
          <w:trHeight w:val="553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AE528E3" w14:textId="77777777" w:rsidR="002F229E" w:rsidRDefault="005B769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t>31.01.11.150-00000020</w:t>
            </w:r>
          </w:p>
          <w:p w14:paraId="2ABBBA52" w14:textId="522C304D" w:rsidR="005B769A" w:rsidRPr="0074527E" w:rsidRDefault="005B769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t>Стул ученический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EE79568" w14:textId="59B3409F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4CC2E6DB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6C1F4A41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077092A2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04B5FD70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155BAAC6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4C673539" w14:textId="77777777" w:rsidTr="0040033F">
        <w:trPr>
          <w:trHeight w:val="553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D1162C7" w14:textId="77777777" w:rsidR="005B769A" w:rsidRDefault="005B769A" w:rsidP="005B769A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lastRenderedPageBreak/>
              <w:t>31.01.11.150-00000020</w:t>
            </w:r>
          </w:p>
          <w:p w14:paraId="3D52F321" w14:textId="3F072158" w:rsidR="002F229E" w:rsidRPr="0074527E" w:rsidRDefault="005B769A" w:rsidP="005B769A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t>Стул ученический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2461C7F" w14:textId="263C2677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6C9C774C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4999972B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24493081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26D67D36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46BFF001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2F229E" w14:paraId="3FDAC400" w14:textId="77777777" w:rsidTr="0074527E">
        <w:trPr>
          <w:trHeight w:val="1310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F92876A" w14:textId="77777777" w:rsidR="002F229E" w:rsidRDefault="005B769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t>31.09.10.000-00000008</w:t>
            </w:r>
          </w:p>
          <w:p w14:paraId="04627727" w14:textId="7A7590D0" w:rsidR="005B769A" w:rsidRPr="00F825BD" w:rsidRDefault="005B769A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5B769A">
              <w:rPr>
                <w:rFonts w:ascii="Times New Roman" w:hAnsi="Times New Roman"/>
                <w:color w:val="000000"/>
                <w:spacing w:val="-2"/>
                <w:sz w:val="20"/>
              </w:rPr>
              <w:t>Стол демонстрационный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081BE07" w14:textId="67481821" w:rsidR="002F229E" w:rsidRDefault="002F229E" w:rsidP="002F229E">
            <w:pPr>
              <w:spacing w:line="228" w:lineRule="auto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Ограничение закупок товаров, происходящих из иностранных государств, выполняемых работ, оказываемых услуг иностранными лицами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53D28D44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Информацией и документами, подтверждающими страну происхождения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товара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являются:</w:t>
            </w:r>
          </w:p>
          <w:p w14:paraId="4F825D64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а) для подтверждения происхождения товаров, из Российской Федерации - номер реестровой записи из реестра российской промышленной продукции, предусмотренного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статьей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17.1 Федерального закона "О промышленной политике в Российской Федерации", содержащей в том числе:</w:t>
            </w:r>
          </w:p>
          <w:p w14:paraId="5745B08D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2792E84B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  <w:r>
              <w:t xml:space="preserve"> </w:t>
            </w:r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</w:t>
            </w:r>
            <w:proofErr w:type="spellStart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определенное</w:t>
            </w:r>
            <w:proofErr w:type="spellEnd"/>
            <w:r w:rsidRPr="00D515F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правом Евразийского экономического союза.</w:t>
            </w:r>
          </w:p>
          <w:p w14:paraId="1C63E87D" w14:textId="77777777" w:rsidR="002F229E" w:rsidRDefault="002F229E" w:rsidP="002F229E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</w:tbl>
    <w:p w14:paraId="3CBB42A0" w14:textId="77777777" w:rsidR="00710398" w:rsidRDefault="00710398"/>
    <w:p w14:paraId="76F7D634" w14:textId="77777777" w:rsidR="00710398" w:rsidRDefault="00710398">
      <w:pPr>
        <w:spacing w:line="230" w:lineRule="auto"/>
        <w:jc w:val="both"/>
      </w:pPr>
    </w:p>
    <w:p w14:paraId="1CE1802E" w14:textId="77777777" w:rsidR="00710398" w:rsidRDefault="00987C5C">
      <w:pPr>
        <w:spacing w:line="230" w:lineRule="auto"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>*- в случае отсутствия указанной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государства, работ, услуг, соответственно выполняемых, оказываемых иностранными лицами.</w:t>
      </w:r>
    </w:p>
    <w:p w14:paraId="11FF1EC9" w14:textId="77777777" w:rsidR="00710398" w:rsidRDefault="00710398">
      <w:pPr>
        <w:spacing w:line="230" w:lineRule="auto"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</w:p>
    <w:p w14:paraId="034CAFBC" w14:textId="77777777" w:rsidR="00710398" w:rsidRDefault="00987C5C">
      <w:pPr>
        <w:spacing w:line="23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>1.1.8 Документы, подтверждающие соответствие участника закупки требованиям, установленным пунктом 1 части 1 статьи 31 Федерального закона и документы, подтверждающие соответствие участника закупки дополнительным требованиям, установленным в соответствии с частью 2 или 2.1 (при наличии таких требований) статьи 31 Федерального закона. Сведения о требованиях, предъявляемых к участникам закупки в соответствии с пунктом 1 части 1 статьи 31 Федерального закона, требованиях, предъявляемых к участникам закупки в соответствии с частями 2 и 2.1 статьи 31 Федерального закона, и исчерпывающий перечень документов, подтверждающих соответствие участника закупки таким требованиям указан в пунктах 1.1.8.1, 1.1.8.2 и 1.1.8.3 настоящих требований. Указанные в пунктах 1.1.8.2 и 1.1.8.3 настоящих требований документы включаются в заявку участника в порядке, предусмотренном пунктом 2.3 инструкции по заполнению заявки.</w:t>
      </w:r>
    </w:p>
    <w:p w14:paraId="2FFE60F1" w14:textId="77777777" w:rsidR="00710398" w:rsidRDefault="00987C5C">
      <w:pPr>
        <w:spacing w:line="23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1.1.8.1 Требования к участникам закупки, устанавливаемые в соответствии с пунктом 1 части 1 статьи 31 Федерального закона: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не установлено </w:t>
      </w:r>
    </w:p>
    <w:p w14:paraId="4CD9C662" w14:textId="77777777" w:rsidR="00710398" w:rsidRDefault="00987C5C">
      <w:pPr>
        <w:spacing w:line="23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 Нормативный правовой акт, устанавливающий такие требования: не установлены </w:t>
      </w:r>
    </w:p>
    <w:p w14:paraId="599C7D5C" w14:textId="77777777" w:rsidR="00710398" w:rsidRDefault="00987C5C">
      <w:pPr>
        <w:spacing w:line="23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>1.1.8.2 Требования к участникам закупки, устанавливаемые в соответствии с частью 2 статьи 31 Федерального закона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: не установлены </w:t>
      </w:r>
    </w:p>
    <w:p w14:paraId="63821181" w14:textId="77777777" w:rsidR="00710398" w:rsidRDefault="00987C5C">
      <w:pPr>
        <w:spacing w:line="23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>Информация и документы, подтверждающие соответствие участников закупки дополнительным требованиям: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не установлены </w:t>
      </w:r>
    </w:p>
    <w:p w14:paraId="0FE66EF6" w14:textId="77777777" w:rsidR="00710398" w:rsidRDefault="00987C5C">
      <w:pPr>
        <w:spacing w:line="23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Нормативный правовой акт, устанавливающий такие требования: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не установлены </w:t>
      </w:r>
    </w:p>
    <w:p w14:paraId="163B98D4" w14:textId="77777777" w:rsidR="00710398" w:rsidRDefault="00987C5C">
      <w:pPr>
        <w:spacing w:line="23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>1.1.8.3 Требования к участникам закупки, устанавливаемые в соответствии с частью 2.1 статьи 31 Федерального закона: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не установлено</w:t>
      </w:r>
    </w:p>
    <w:p w14:paraId="0762BF1B" w14:textId="77777777" w:rsidR="00710398" w:rsidRDefault="00987C5C">
      <w:pPr>
        <w:spacing w:line="23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2. Инструкция по заполнению заявки. </w:t>
      </w:r>
    </w:p>
    <w:p w14:paraId="724A2A39" w14:textId="77777777" w:rsidR="00710398" w:rsidRDefault="00987C5C">
      <w:pPr>
        <w:spacing w:line="23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2.1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</w:t>
      </w:r>
      <w:proofErr w:type="spellStart"/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путем</w:t>
      </w:r>
      <w:proofErr w:type="spellEnd"/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направления такой заявки в соответствии с Федеральным законом оператору электронной площадки, оператору специализированной электронной площадки. </w:t>
      </w:r>
    </w:p>
    <w:p w14:paraId="2242CE7C" w14:textId="77777777" w:rsidR="00710398" w:rsidRDefault="00987C5C">
      <w:pPr>
        <w:spacing w:line="23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2.2 Информация и документы, предусмотренные подпунктами «а» - «л» пункта 1 части 1 статьи 43 Федерального закона, не включаются участником закупки в заявку на участие в закупке. Такие информация и документы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</w:t>
      </w:r>
      <w:proofErr w:type="spellStart"/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путем</w:t>
      </w:r>
      <w:proofErr w:type="spellEnd"/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информационного взаимодействия с единой информационной системой. </w:t>
      </w:r>
    </w:p>
    <w:p w14:paraId="77F83599" w14:textId="77777777" w:rsidR="00710398" w:rsidRDefault="00987C5C">
      <w:pPr>
        <w:spacing w:line="23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2.3 Документы, подтверждающие соответствие участника закупки дополнительным требованиям, установленным в соответствии с частью 2 или 2.1 (при наличии таких требований) статьи 31 Федерального закона, и предусмотренные подпунктом «н» пункта 1 части 1 статьи 43 Федерального закона, не включаются участником закупки в заявку на участие в закупке. Такие документы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 </w:t>
      </w:r>
    </w:p>
    <w:p w14:paraId="082D2486" w14:textId="77777777" w:rsidR="00710398" w:rsidRDefault="00987C5C">
      <w:pPr>
        <w:spacing w:line="23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2.4 Характеристики предлагаемого участником закупки товара, соответствующие показателям, установленным в описании объекта закупки в соответствии с частью 2 статьи 33 Федерального закона, предоставление которых предусмотрено пунктом 1.1.4 настоящих Требований, формируются участником закупки с </w:t>
      </w:r>
      <w:proofErr w:type="spellStart"/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учетом</w:t>
      </w:r>
      <w:proofErr w:type="spellEnd"/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следующего: </w:t>
      </w:r>
    </w:p>
    <w:p w14:paraId="46DED88F" w14:textId="77777777" w:rsidR="00710398" w:rsidRDefault="00987C5C">
      <w:pPr>
        <w:spacing w:line="23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2.4.1 при описании показателей и (или) их значений предлагаемого участником закупки товара, участником закупки должна представляться достоверная информация о таких показателях и (или) их значениях в рамках требований, установленных в описании объекта закупки; </w:t>
      </w:r>
    </w:p>
    <w:p w14:paraId="6E26C269" w14:textId="77777777" w:rsidR="00710398" w:rsidRDefault="00987C5C">
      <w:pPr>
        <w:spacing w:line="23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2.4.2 при описании показателей товара и (или) их значений участником закупки указываются показатели и (или) их значения в рамках, установленных в описании объекта закупки; </w:t>
      </w:r>
    </w:p>
    <w:p w14:paraId="5FFD1587" w14:textId="77777777" w:rsidR="00710398" w:rsidRDefault="00987C5C">
      <w:pPr>
        <w:spacing w:line="23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>2.4.3 при описании показателей товара и (или) их значений участнику закупки необходимо учитывать следующее:</w:t>
      </w:r>
    </w:p>
    <w:p w14:paraId="0B2FBEBA" w14:textId="77777777" w:rsidR="00710398" w:rsidRDefault="00987C5C">
      <w:pPr>
        <w:spacing w:line="23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>-при формировании заявки на участие реализована работа с объектами закупки в структурированном виде и их экспорт в ЕИС в составе пакета протокола;</w:t>
      </w:r>
    </w:p>
    <w:p w14:paraId="41B4A183" w14:textId="77777777" w:rsidR="00710398" w:rsidRDefault="00987C5C">
      <w:pPr>
        <w:spacing w:line="23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-характеристики предлагаемого участником закупки товара, соответствующие показателям, установленным в описании объекта закупки в соответствии с частью 2 статьи 33 Федерального закона, предоставление которых предусмотрено пунктом 1.1.4. настоящих Требований, формируются участником закупки в соответствии с инструкцией, </w:t>
      </w:r>
      <w:proofErr w:type="spellStart"/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размещенной</w:t>
      </w:r>
      <w:proofErr w:type="spellEnd"/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на электронной площадке и столбца «Инструкция по заполнению характеристик в заявке» таблицы раздела извещения об осуществлении закупки «Объект закупки». </w:t>
      </w:r>
    </w:p>
    <w:sectPr w:rsidR="00710398">
      <w:pgSz w:w="11906" w:h="16838"/>
      <w:pgMar w:top="567" w:right="567" w:bottom="517" w:left="567" w:header="0" w:footer="0" w:gutter="0"/>
      <w:cols w:space="720"/>
      <w:formProt w:val="0"/>
      <w:docGrid w:linePitch="10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autoHyphenation/>
  <w:hyphenationZone w:val="0"/>
  <w:characterSpacingControl w:val="doNotCompress"/>
  <w:compat>
    <w:doNotBreakWrappedTab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0398"/>
    <w:rsid w:val="00026A9E"/>
    <w:rsid w:val="00066B85"/>
    <w:rsid w:val="002E7F3F"/>
    <w:rsid w:val="002F229E"/>
    <w:rsid w:val="0040033F"/>
    <w:rsid w:val="005B769A"/>
    <w:rsid w:val="006F1C53"/>
    <w:rsid w:val="00710398"/>
    <w:rsid w:val="0074527E"/>
    <w:rsid w:val="008A7E4E"/>
    <w:rsid w:val="00987C5C"/>
    <w:rsid w:val="009F1B7A"/>
    <w:rsid w:val="00D515FF"/>
    <w:rsid w:val="00DE4679"/>
    <w:rsid w:val="00DE4E17"/>
    <w:rsid w:val="00E9309B"/>
    <w:rsid w:val="00F02934"/>
    <w:rsid w:val="00F4591A"/>
    <w:rsid w:val="00F82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82631"/>
  <w15:docId w15:val="{A3104488-937E-4F68-A938-E0B24F76A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western">
    <w:name w:val="western"/>
    <w:basedOn w:val="a"/>
    <w:qFormat/>
    <w:rsid w:val="0075629A"/>
    <w:pPr>
      <w:spacing w:beforeAutospacing="1" w:after="142" w:line="276" w:lineRule="auto"/>
    </w:pPr>
    <w:rPr>
      <w:rFonts w:ascii="Calibri" w:eastAsia="Times New Roman" w:hAnsi="Calibri" w:cs="Calibri"/>
      <w:color w:val="000000"/>
      <w:kern w:val="0"/>
      <w:szCs w:val="2"/>
      <w14:ligatures w14:val="none"/>
    </w:rPr>
  </w:style>
  <w:style w:type="paragraph" w:customStyle="1" w:styleId="user">
    <w:name w:val="Содержимое таблицы (user)"/>
    <w:basedOn w:val="a"/>
    <w:qFormat/>
    <w:pPr>
      <w:widowControl w:val="0"/>
      <w:suppressLineNumbers/>
    </w:pPr>
  </w:style>
  <w:style w:type="paragraph" w:customStyle="1" w:styleId="user0">
    <w:name w:val="Заголовок таблицы (user)"/>
    <w:basedOn w:val="user"/>
    <w:qFormat/>
    <w:pPr>
      <w:jc w:val="center"/>
    </w:pPr>
    <w:rPr>
      <w:b/>
      <w:bCs/>
    </w:rPr>
  </w:style>
  <w:style w:type="numbering" w:customStyle="1" w:styleId="a8">
    <w:name w:val="Без списка"/>
    <w:uiPriority w:val="99"/>
    <w:semiHidden/>
    <w:unhideWhenUsed/>
    <w:qFormat/>
  </w:style>
  <w:style w:type="numbering" w:customStyle="1" w:styleId="user1">
    <w:name w:val="Без списка (user)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33</Pages>
  <Words>21220</Words>
  <Characters>120959</Characters>
  <Application>Microsoft Office Word</Application>
  <DocSecurity>0</DocSecurity>
  <Lines>1007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Requirements_Purchase_PILOT_(Sti)</vt:lpstr>
    </vt:vector>
  </TitlesOfParts>
  <Company>АИС «ГОСЗАКАЗ»</Company>
  <LinksUpToDate>false</LinksUpToDate>
  <CharactersWithSpaces>141896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Requirements_Purchase_PILOT_(Sti)</dc:title>
  <dc:subject>Requirements_Purchase_PILOT_(Sti)</dc:subject>
  <dc:creator>rvv</dc:creator>
  <dc:description>Требования к содержанию, составу заявки на участие в закупке ПИЛОТ</dc:description>
  <cp:lastModifiedBy>Кузнецов Евгений Николаевич</cp:lastModifiedBy>
  <cp:revision>28</cp:revision>
  <dcterms:created xsi:type="dcterms:W3CDTF">2023-10-20T09:04:00Z</dcterms:created>
  <dcterms:modified xsi:type="dcterms:W3CDTF">2025-04-29T13:58:00Z</dcterms:modified>
  <dc:language>ru-RU</dc:language>
</cp:coreProperties>
</file>