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7C9" w:rsidRPr="007E6141" w:rsidRDefault="00B807C9" w:rsidP="00B807C9">
      <w:pPr>
        <w:shd w:val="clear" w:color="auto" w:fill="FFFFFF"/>
        <w:jc w:val="right"/>
        <w:rPr>
          <w:sz w:val="20"/>
          <w:szCs w:val="20"/>
        </w:rPr>
      </w:pPr>
      <w:r w:rsidRPr="007E6141">
        <w:rPr>
          <w:sz w:val="20"/>
          <w:szCs w:val="20"/>
        </w:rPr>
        <w:t>Приложение №</w:t>
      </w:r>
      <w:r>
        <w:rPr>
          <w:sz w:val="20"/>
          <w:szCs w:val="20"/>
        </w:rPr>
        <w:t xml:space="preserve"> 4</w:t>
      </w:r>
      <w:r w:rsidRPr="007E6141">
        <w:rPr>
          <w:sz w:val="20"/>
          <w:szCs w:val="20"/>
        </w:rPr>
        <w:t xml:space="preserve"> к извещению о проведении электронного аукциона</w:t>
      </w:r>
    </w:p>
    <w:p w:rsidR="00B807C9" w:rsidRDefault="00B807C9" w:rsidP="00B807C9">
      <w:pPr>
        <w:tabs>
          <w:tab w:val="left" w:pos="6363"/>
        </w:tabs>
        <w:ind w:firstLine="0"/>
        <w:jc w:val="center"/>
        <w:rPr>
          <w:bCs/>
          <w:sz w:val="22"/>
          <w:szCs w:val="22"/>
        </w:rPr>
      </w:pPr>
    </w:p>
    <w:p w:rsidR="00B807C9" w:rsidRPr="001F3683" w:rsidRDefault="00B807C9" w:rsidP="00E94AD9">
      <w:pPr>
        <w:tabs>
          <w:tab w:val="left" w:pos="6363"/>
        </w:tabs>
        <w:ind w:firstLine="0"/>
        <w:jc w:val="center"/>
        <w:rPr>
          <w:sz w:val="22"/>
          <w:szCs w:val="22"/>
        </w:rPr>
      </w:pPr>
      <w:r w:rsidRPr="001F3683">
        <w:rPr>
          <w:bCs/>
          <w:sz w:val="22"/>
          <w:szCs w:val="22"/>
        </w:rPr>
        <w:t>Проект муниципального контракта</w:t>
      </w:r>
    </w:p>
    <w:p w:rsidR="00B807C9" w:rsidRDefault="00B807C9" w:rsidP="00E94AD9">
      <w:pPr>
        <w:ind w:firstLine="0"/>
        <w:jc w:val="center"/>
        <w:rPr>
          <w:b/>
          <w:sz w:val="22"/>
          <w:szCs w:val="22"/>
        </w:rPr>
      </w:pPr>
      <w:r w:rsidRPr="001F3683">
        <w:rPr>
          <w:b/>
          <w:sz w:val="22"/>
          <w:szCs w:val="22"/>
        </w:rPr>
        <w:t>МУНИЦИПАЛЬНЫЙ КОНТРАКТ № __</w:t>
      </w:r>
    </w:p>
    <w:p w:rsidR="0040409B" w:rsidRDefault="0040409B" w:rsidP="00E94AD9">
      <w:pPr>
        <w:ind w:firstLine="0"/>
        <w:jc w:val="center"/>
        <w:rPr>
          <w:b/>
          <w:sz w:val="22"/>
          <w:szCs w:val="22"/>
        </w:rPr>
      </w:pPr>
      <w:r>
        <w:rPr>
          <w:b/>
          <w:sz w:val="22"/>
          <w:szCs w:val="22"/>
        </w:rPr>
        <w:t>на поставку мебели</w:t>
      </w:r>
    </w:p>
    <w:p w:rsidR="00C72959" w:rsidRPr="0040409B" w:rsidRDefault="00C72959" w:rsidP="00E94AD9">
      <w:pPr>
        <w:ind w:firstLine="0"/>
        <w:jc w:val="center"/>
        <w:rPr>
          <w:sz w:val="12"/>
          <w:szCs w:val="12"/>
        </w:rPr>
      </w:pPr>
    </w:p>
    <w:p w:rsidR="00B807C9" w:rsidRPr="005C2DD0" w:rsidRDefault="00B807C9" w:rsidP="003F3AA4">
      <w:pPr>
        <w:ind w:firstLine="0"/>
        <w:jc w:val="center"/>
        <w:rPr>
          <w:color w:val="000000"/>
          <w:sz w:val="24"/>
          <w:szCs w:val="24"/>
        </w:rPr>
      </w:pPr>
      <w:r w:rsidRPr="005C2DD0">
        <w:rPr>
          <w:color w:val="000000"/>
          <w:sz w:val="24"/>
          <w:szCs w:val="24"/>
        </w:rPr>
        <w:t xml:space="preserve">г. Лесосибирск                                             </w:t>
      </w:r>
      <w:r>
        <w:rPr>
          <w:color w:val="000000"/>
          <w:sz w:val="24"/>
          <w:szCs w:val="24"/>
        </w:rPr>
        <w:t xml:space="preserve">                            </w:t>
      </w:r>
      <w:r w:rsidRPr="005C2DD0">
        <w:rPr>
          <w:color w:val="000000"/>
          <w:sz w:val="24"/>
          <w:szCs w:val="24"/>
        </w:rPr>
        <w:t xml:space="preserve">  </w:t>
      </w:r>
      <w:r>
        <w:rPr>
          <w:color w:val="000000"/>
          <w:sz w:val="24"/>
          <w:szCs w:val="24"/>
        </w:rPr>
        <w:t xml:space="preserve">                </w:t>
      </w:r>
      <w:r w:rsidRPr="005C2DD0">
        <w:rPr>
          <w:color w:val="000000"/>
          <w:sz w:val="24"/>
          <w:szCs w:val="24"/>
        </w:rPr>
        <w:t>«___» __________ 202</w:t>
      </w:r>
      <w:r w:rsidR="00E67712">
        <w:rPr>
          <w:color w:val="000000"/>
          <w:sz w:val="24"/>
          <w:szCs w:val="24"/>
        </w:rPr>
        <w:t>5</w:t>
      </w:r>
      <w:r w:rsidRPr="005C2DD0">
        <w:rPr>
          <w:color w:val="000000"/>
          <w:sz w:val="24"/>
          <w:szCs w:val="24"/>
        </w:rPr>
        <w:t xml:space="preserve"> г.</w:t>
      </w:r>
    </w:p>
    <w:p w:rsidR="00B807C9" w:rsidRPr="0040409B" w:rsidRDefault="00B807C9" w:rsidP="00B807C9">
      <w:pPr>
        <w:shd w:val="clear" w:color="auto" w:fill="FFFFFF"/>
        <w:tabs>
          <w:tab w:val="left" w:pos="6581"/>
        </w:tabs>
        <w:ind w:firstLine="0"/>
        <w:rPr>
          <w:sz w:val="12"/>
          <w:szCs w:val="12"/>
        </w:rPr>
      </w:pPr>
    </w:p>
    <w:p w:rsidR="00B807C9" w:rsidRPr="00B02F37" w:rsidRDefault="00B807C9" w:rsidP="00B807C9">
      <w:pPr>
        <w:shd w:val="clear" w:color="auto" w:fill="FFFFFF"/>
        <w:tabs>
          <w:tab w:val="left" w:pos="6581"/>
        </w:tabs>
        <w:ind w:firstLine="0"/>
        <w:rPr>
          <w:sz w:val="22"/>
          <w:szCs w:val="22"/>
        </w:rPr>
      </w:pPr>
      <w:r w:rsidRPr="00B02F37">
        <w:rPr>
          <w:sz w:val="22"/>
          <w:szCs w:val="22"/>
        </w:rPr>
        <w:t xml:space="preserve">ИКЗ </w:t>
      </w:r>
      <w:r w:rsidR="00C72959" w:rsidRPr="00C72959">
        <w:rPr>
          <w:sz w:val="22"/>
          <w:szCs w:val="22"/>
        </w:rPr>
        <w:t>253245400557124540100100060010000244</w:t>
      </w:r>
    </w:p>
    <w:p w:rsidR="00B807C9" w:rsidRPr="0040409B" w:rsidRDefault="00B807C9" w:rsidP="00B807C9">
      <w:pPr>
        <w:shd w:val="clear" w:color="auto" w:fill="FFFFFF"/>
        <w:tabs>
          <w:tab w:val="left" w:pos="6581"/>
        </w:tabs>
        <w:ind w:firstLine="426"/>
        <w:rPr>
          <w:sz w:val="12"/>
          <w:szCs w:val="12"/>
        </w:rPr>
      </w:pPr>
    </w:p>
    <w:p w:rsidR="00295B78" w:rsidRPr="0040409B" w:rsidRDefault="00CF64B9" w:rsidP="00295B78">
      <w:pPr>
        <w:ind w:firstLine="0"/>
        <w:rPr>
          <w:sz w:val="20"/>
          <w:szCs w:val="20"/>
        </w:rPr>
      </w:pPr>
      <w:r w:rsidRPr="0040409B">
        <w:rPr>
          <w:sz w:val="20"/>
          <w:szCs w:val="20"/>
        </w:rPr>
        <w:t>Администрация города Лесосибирска, действующее от имени муниципального образования город Лесосибирск, в соответствии с Уставом города Лесосибирска, именуемая в дальнейшем «Муниципальный заказчик», в лице _________________________________, с одной стороны, и ____________________________, именуемое в дальнейшем «Поставщик», в лице ____________________________________________________, действующего на основании _________, с другой стороны, именуемые в дальнейшем Стороны,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протоколом № ___ от ______, заключили настоящий муниципальный контракт (далее - контракт) о нижеследующем:</w:t>
      </w:r>
    </w:p>
    <w:p w:rsidR="006E54EF" w:rsidRPr="0040409B" w:rsidRDefault="006E54EF" w:rsidP="006E54EF">
      <w:pPr>
        <w:ind w:firstLine="0"/>
        <w:jc w:val="center"/>
        <w:rPr>
          <w:b/>
          <w:sz w:val="20"/>
          <w:szCs w:val="20"/>
        </w:rPr>
      </w:pPr>
      <w:r w:rsidRPr="0040409B">
        <w:rPr>
          <w:b/>
          <w:sz w:val="20"/>
          <w:szCs w:val="20"/>
        </w:rPr>
        <w:t>1. Предмет контракта</w:t>
      </w:r>
    </w:p>
    <w:p w:rsidR="006E54EF" w:rsidRPr="0040409B" w:rsidRDefault="006E54EF" w:rsidP="006E54EF">
      <w:pPr>
        <w:shd w:val="clear" w:color="auto" w:fill="FFFFFF"/>
        <w:ind w:firstLine="567"/>
        <w:rPr>
          <w:b/>
          <w:sz w:val="20"/>
          <w:szCs w:val="20"/>
        </w:rPr>
      </w:pPr>
      <w:r w:rsidRPr="0040409B">
        <w:rPr>
          <w:sz w:val="20"/>
          <w:szCs w:val="20"/>
        </w:rPr>
        <w:t>1.1</w:t>
      </w:r>
      <w:r w:rsidR="00C72959" w:rsidRPr="0040409B">
        <w:rPr>
          <w:sz w:val="20"/>
          <w:szCs w:val="20"/>
        </w:rPr>
        <w:t>. Поставщик обязуется поставить</w:t>
      </w:r>
      <w:r w:rsidR="00B02F37" w:rsidRPr="0040409B">
        <w:rPr>
          <w:sz w:val="20"/>
          <w:szCs w:val="20"/>
          <w:shd w:val="clear" w:color="auto" w:fill="FFFFFF"/>
        </w:rPr>
        <w:t xml:space="preserve"> офисн</w:t>
      </w:r>
      <w:r w:rsidR="00295B78" w:rsidRPr="0040409B">
        <w:rPr>
          <w:sz w:val="20"/>
          <w:szCs w:val="20"/>
          <w:shd w:val="clear" w:color="auto" w:fill="FFFFFF"/>
        </w:rPr>
        <w:t>ую</w:t>
      </w:r>
      <w:r w:rsidR="00C72959" w:rsidRPr="0040409B">
        <w:rPr>
          <w:sz w:val="20"/>
          <w:szCs w:val="20"/>
          <w:shd w:val="clear" w:color="auto" w:fill="FFFFFF"/>
        </w:rPr>
        <w:t xml:space="preserve"> мебель</w:t>
      </w:r>
      <w:r w:rsidR="00295B78" w:rsidRPr="0040409B">
        <w:rPr>
          <w:sz w:val="20"/>
          <w:szCs w:val="20"/>
          <w:shd w:val="clear" w:color="auto" w:fill="FFFFFF"/>
        </w:rPr>
        <w:t xml:space="preserve"> </w:t>
      </w:r>
      <w:r w:rsidRPr="0040409B">
        <w:rPr>
          <w:sz w:val="20"/>
          <w:szCs w:val="20"/>
        </w:rPr>
        <w:t>(далее - товар), а Муниципальный заказчик обязуется принять и оплатить товар в порядке, и на условиях, предусмотренных контрактом.</w:t>
      </w:r>
    </w:p>
    <w:p w:rsidR="006E54EF" w:rsidRPr="0040409B" w:rsidRDefault="006E54EF" w:rsidP="006E54EF">
      <w:pPr>
        <w:autoSpaceDE w:val="0"/>
        <w:autoSpaceDN w:val="0"/>
        <w:adjustRightInd w:val="0"/>
        <w:ind w:firstLine="567"/>
        <w:rPr>
          <w:sz w:val="20"/>
          <w:szCs w:val="20"/>
        </w:rPr>
      </w:pPr>
      <w:r w:rsidRPr="0040409B">
        <w:rPr>
          <w:sz w:val="20"/>
          <w:szCs w:val="20"/>
        </w:rPr>
        <w:t>1.2. Наименование, количество и иные характеристики поставляемых товаров указаны в Описании объекта закупки (приложение №1 к настоящему муниципальному контракту), являющимся неотъемлемой частью настоящего контракта.</w:t>
      </w:r>
    </w:p>
    <w:p w:rsidR="006E54EF" w:rsidRPr="0040409B" w:rsidRDefault="006E54EF" w:rsidP="006E54EF">
      <w:pPr>
        <w:widowControl w:val="0"/>
        <w:autoSpaceDE w:val="0"/>
        <w:autoSpaceDN w:val="0"/>
        <w:adjustRightInd w:val="0"/>
        <w:ind w:firstLine="0"/>
        <w:jc w:val="center"/>
        <w:rPr>
          <w:b/>
          <w:sz w:val="20"/>
          <w:szCs w:val="20"/>
        </w:rPr>
      </w:pPr>
      <w:r w:rsidRPr="0040409B">
        <w:rPr>
          <w:b/>
          <w:sz w:val="20"/>
          <w:szCs w:val="20"/>
        </w:rPr>
        <w:t>2. Цена контракта и порядок расчётов</w:t>
      </w:r>
    </w:p>
    <w:p w:rsidR="006E54EF" w:rsidRPr="0040409B" w:rsidRDefault="006E54EF" w:rsidP="006E54EF">
      <w:pPr>
        <w:autoSpaceDE w:val="0"/>
        <w:autoSpaceDN w:val="0"/>
        <w:adjustRightInd w:val="0"/>
        <w:ind w:firstLine="567"/>
        <w:outlineLvl w:val="1"/>
        <w:rPr>
          <w:sz w:val="20"/>
          <w:szCs w:val="20"/>
        </w:rPr>
      </w:pPr>
      <w:r w:rsidRPr="0040409B">
        <w:rPr>
          <w:sz w:val="20"/>
          <w:szCs w:val="20"/>
        </w:rPr>
        <w:t>2.1. Цена настоящего контракта составляет ______ (_____) рублей, в том числе НДС ________.</w:t>
      </w:r>
    </w:p>
    <w:p w:rsidR="006E54EF" w:rsidRPr="0040409B" w:rsidRDefault="006E54EF" w:rsidP="006E54EF">
      <w:pPr>
        <w:autoSpaceDE w:val="0"/>
        <w:autoSpaceDN w:val="0"/>
        <w:adjustRightInd w:val="0"/>
        <w:ind w:firstLine="567"/>
        <w:outlineLvl w:val="1"/>
        <w:rPr>
          <w:color w:val="000000"/>
          <w:sz w:val="20"/>
          <w:szCs w:val="20"/>
        </w:rPr>
      </w:pPr>
      <w:r w:rsidRPr="0040409B">
        <w:rPr>
          <w:sz w:val="20"/>
          <w:szCs w:val="20"/>
        </w:rPr>
        <w:t xml:space="preserve">В цену настоящего контракта включены расходы Поставщика, связанные с </w:t>
      </w:r>
      <w:r w:rsidRPr="0040409B">
        <w:rPr>
          <w:color w:val="000000"/>
          <w:sz w:val="20"/>
          <w:szCs w:val="20"/>
        </w:rPr>
        <w:t xml:space="preserve">доставкой, разгрузкой - погрузкой, размещением в местах хранения Муниципального заказчика, стоимость упаковки (тары), маркировки, страхование, таможенные платежи (пошлины), а также расходы на уплату необходимых сборов и других </w:t>
      </w:r>
      <w:r w:rsidRPr="0040409B">
        <w:rPr>
          <w:sz w:val="20"/>
          <w:szCs w:val="20"/>
        </w:rPr>
        <w:t>обязательных платежей, подлежащих уплате Поставщиком в соответствии с действующим законодательством Российской Федерации.</w:t>
      </w:r>
    </w:p>
    <w:p w:rsidR="006E54EF" w:rsidRPr="0040409B" w:rsidRDefault="006E54EF" w:rsidP="006E54EF">
      <w:pPr>
        <w:autoSpaceDE w:val="0"/>
        <w:autoSpaceDN w:val="0"/>
        <w:adjustRightInd w:val="0"/>
        <w:ind w:firstLine="567"/>
        <w:outlineLvl w:val="1"/>
        <w:rPr>
          <w:sz w:val="20"/>
          <w:szCs w:val="20"/>
        </w:rPr>
      </w:pPr>
      <w:r w:rsidRPr="0040409B">
        <w:rPr>
          <w:sz w:val="20"/>
          <w:szCs w:val="20"/>
        </w:rPr>
        <w:t>Цена настоящего контракта является твердой и изменению в течение всего срока исполнения контракта не подлежит, за исключением случаев, установленных законом № 44</w:t>
      </w:r>
      <w:r w:rsidRPr="0040409B">
        <w:rPr>
          <w:sz w:val="20"/>
          <w:szCs w:val="20"/>
        </w:rPr>
        <w:noBreakHyphen/>
        <w:t>ФЗ и п. 11.4 настоящего контракта.</w:t>
      </w:r>
    </w:p>
    <w:p w:rsidR="006E54EF" w:rsidRPr="0040409B" w:rsidRDefault="006E54EF" w:rsidP="006E54EF">
      <w:pPr>
        <w:pStyle w:val="Standard"/>
        <w:ind w:firstLine="567"/>
        <w:jc w:val="both"/>
        <w:rPr>
          <w:rFonts w:cs="Times New Roman"/>
          <w:sz w:val="20"/>
          <w:szCs w:val="20"/>
        </w:rPr>
      </w:pPr>
      <w:r w:rsidRPr="0040409B">
        <w:rPr>
          <w:rFonts w:cs="Times New Roman"/>
          <w:sz w:val="20"/>
          <w:szCs w:val="20"/>
        </w:rPr>
        <w:t>2.2. Оплата по настоящему контракту осуществляется по безналичному расчету - путем перечисления Муниципальным заказчиком денежных средств на расчетный счет Поставщика, указанный в настоящем контракте, в следующем порядке:</w:t>
      </w:r>
    </w:p>
    <w:p w:rsidR="006E54EF" w:rsidRPr="0040409B" w:rsidRDefault="006E54EF" w:rsidP="006E54EF">
      <w:pPr>
        <w:pStyle w:val="Standard"/>
        <w:ind w:firstLine="567"/>
        <w:jc w:val="both"/>
        <w:rPr>
          <w:rFonts w:cs="Times New Roman"/>
          <w:sz w:val="20"/>
          <w:szCs w:val="20"/>
        </w:rPr>
      </w:pPr>
      <w:r w:rsidRPr="0040409B">
        <w:rPr>
          <w:rFonts w:cs="Times New Roman"/>
          <w:sz w:val="20"/>
          <w:szCs w:val="20"/>
        </w:rPr>
        <w:t>- расчет по факту поставки товара в течение 7 (семи) рабочих дней с даты подписания Муниципальным заказчиком документа о приемке (товарной накладной или универсального передаточного документа) в единой информационной системе.</w:t>
      </w:r>
    </w:p>
    <w:p w:rsidR="006E54EF" w:rsidRPr="0040409B" w:rsidRDefault="006E54EF" w:rsidP="006E54EF">
      <w:pPr>
        <w:autoSpaceDE w:val="0"/>
        <w:snapToGrid w:val="0"/>
        <w:ind w:firstLine="567"/>
        <w:rPr>
          <w:spacing w:val="-8"/>
          <w:sz w:val="20"/>
          <w:szCs w:val="20"/>
        </w:rPr>
      </w:pPr>
      <w:r w:rsidRPr="0040409B">
        <w:rPr>
          <w:spacing w:val="-8"/>
          <w:sz w:val="20"/>
          <w:szCs w:val="20"/>
        </w:rPr>
        <w:t>Днем оплаты считается день списания денежных средств со счета Муниципального заказчика.</w:t>
      </w:r>
    </w:p>
    <w:p w:rsidR="005A7333" w:rsidRPr="0040409B" w:rsidRDefault="006E54EF" w:rsidP="003F3AA4">
      <w:pPr>
        <w:autoSpaceDE w:val="0"/>
        <w:autoSpaceDN w:val="0"/>
        <w:adjustRightInd w:val="0"/>
        <w:ind w:firstLine="567"/>
        <w:rPr>
          <w:sz w:val="20"/>
          <w:szCs w:val="20"/>
        </w:rPr>
      </w:pPr>
      <w:r w:rsidRPr="0040409B">
        <w:rPr>
          <w:sz w:val="20"/>
          <w:szCs w:val="20"/>
        </w:rPr>
        <w:t xml:space="preserve">2.3. Источником финансирования контракта является </w:t>
      </w:r>
      <w:r w:rsidR="00BE0F1F" w:rsidRPr="0040409B">
        <w:rPr>
          <w:sz w:val="20"/>
          <w:szCs w:val="20"/>
        </w:rPr>
        <w:t>б</w:t>
      </w:r>
      <w:r w:rsidR="003F3AA4" w:rsidRPr="0040409B">
        <w:rPr>
          <w:sz w:val="20"/>
          <w:szCs w:val="20"/>
        </w:rPr>
        <w:t xml:space="preserve">юджет города Лесосибирска </w:t>
      </w:r>
      <w:r w:rsidR="0040409B" w:rsidRPr="0040409B">
        <w:rPr>
          <w:sz w:val="20"/>
          <w:szCs w:val="20"/>
        </w:rPr>
        <w:t>(</w:t>
      </w:r>
      <w:r w:rsidR="00295B78" w:rsidRPr="0040409B">
        <w:rPr>
          <w:sz w:val="20"/>
          <w:szCs w:val="20"/>
        </w:rPr>
        <w:t>КБК</w:t>
      </w:r>
      <w:r w:rsidR="0040409B" w:rsidRPr="0040409B">
        <w:rPr>
          <w:sz w:val="20"/>
          <w:szCs w:val="20"/>
        </w:rPr>
        <w:t> </w:t>
      </w:r>
      <w:r w:rsidR="00C72959" w:rsidRPr="0040409B">
        <w:rPr>
          <w:sz w:val="20"/>
          <w:szCs w:val="20"/>
        </w:rPr>
        <w:t>015</w:t>
      </w:r>
      <w:r w:rsidR="0040409B" w:rsidRPr="0040409B">
        <w:rPr>
          <w:sz w:val="20"/>
          <w:szCs w:val="20"/>
        </w:rPr>
        <w:t> </w:t>
      </w:r>
      <w:r w:rsidR="00C72959" w:rsidRPr="0040409B">
        <w:rPr>
          <w:sz w:val="20"/>
          <w:szCs w:val="20"/>
        </w:rPr>
        <w:t>0104</w:t>
      </w:r>
      <w:r w:rsidR="0040409B" w:rsidRPr="0040409B">
        <w:rPr>
          <w:sz w:val="20"/>
          <w:szCs w:val="20"/>
        </w:rPr>
        <w:t> </w:t>
      </w:r>
      <w:r w:rsidR="00C72959" w:rsidRPr="0040409B">
        <w:rPr>
          <w:sz w:val="20"/>
          <w:szCs w:val="20"/>
        </w:rPr>
        <w:t>8040080210</w:t>
      </w:r>
      <w:r w:rsidR="0040409B" w:rsidRPr="0040409B">
        <w:rPr>
          <w:sz w:val="20"/>
          <w:szCs w:val="20"/>
        </w:rPr>
        <w:t> </w:t>
      </w:r>
      <w:r w:rsidR="00C72959" w:rsidRPr="0040409B">
        <w:rPr>
          <w:sz w:val="20"/>
          <w:szCs w:val="20"/>
        </w:rPr>
        <w:t>244</w:t>
      </w:r>
      <w:r w:rsidR="0040409B" w:rsidRPr="0040409B">
        <w:rPr>
          <w:sz w:val="20"/>
          <w:szCs w:val="20"/>
        </w:rPr>
        <w:t>)</w:t>
      </w:r>
      <w:r w:rsidR="00C72959" w:rsidRPr="0040409B">
        <w:rPr>
          <w:sz w:val="20"/>
          <w:szCs w:val="20"/>
        </w:rPr>
        <w:t>.</w:t>
      </w:r>
    </w:p>
    <w:p w:rsidR="006E54EF" w:rsidRPr="0040409B" w:rsidRDefault="006E54EF" w:rsidP="003F3AA4">
      <w:pPr>
        <w:autoSpaceDE w:val="0"/>
        <w:autoSpaceDN w:val="0"/>
        <w:adjustRightInd w:val="0"/>
        <w:ind w:firstLine="567"/>
        <w:rPr>
          <w:sz w:val="20"/>
          <w:szCs w:val="20"/>
        </w:rPr>
      </w:pPr>
      <w:r w:rsidRPr="0040409B">
        <w:rPr>
          <w:sz w:val="20"/>
          <w:szCs w:val="20"/>
        </w:rPr>
        <w:t>2.4. В случае изменения расчетного счета Поставщик обязан в однодневный срок в письменной форме сообщить об этом Муниципальному заказчику, указав новые реквизиты расчетного счета. В противном случае все риски, связанные с перечислением Муниципальным заказчиком денежных средств на указанный в настоящем контракте счет Поставщика, несет Поставщик.</w:t>
      </w:r>
    </w:p>
    <w:p w:rsidR="006E54EF" w:rsidRPr="0040409B" w:rsidRDefault="006E54EF" w:rsidP="006E54EF">
      <w:pPr>
        <w:autoSpaceDE w:val="0"/>
        <w:autoSpaceDN w:val="0"/>
        <w:adjustRightInd w:val="0"/>
        <w:ind w:firstLine="567"/>
        <w:outlineLvl w:val="1"/>
        <w:rPr>
          <w:sz w:val="20"/>
          <w:szCs w:val="20"/>
        </w:rPr>
      </w:pPr>
      <w:r w:rsidRPr="0040409B">
        <w:rPr>
          <w:sz w:val="20"/>
          <w:szCs w:val="20"/>
        </w:rPr>
        <w:t>2.5. Сумма, подлежащая уплате Муниципальным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Муниципальным заказчиком.</w:t>
      </w:r>
    </w:p>
    <w:p w:rsidR="006E54EF" w:rsidRPr="0040409B" w:rsidRDefault="006E54EF" w:rsidP="006E54EF">
      <w:pPr>
        <w:tabs>
          <w:tab w:val="left" w:pos="4035"/>
          <w:tab w:val="center" w:pos="5528"/>
        </w:tabs>
        <w:ind w:firstLine="0"/>
        <w:jc w:val="center"/>
        <w:rPr>
          <w:b/>
          <w:sz w:val="20"/>
          <w:szCs w:val="20"/>
        </w:rPr>
      </w:pPr>
      <w:r w:rsidRPr="0040409B">
        <w:rPr>
          <w:b/>
          <w:sz w:val="20"/>
          <w:szCs w:val="20"/>
        </w:rPr>
        <w:t>3</w:t>
      </w:r>
      <w:r w:rsidRPr="0040409B">
        <w:rPr>
          <w:sz w:val="20"/>
          <w:szCs w:val="20"/>
        </w:rPr>
        <w:t xml:space="preserve">. </w:t>
      </w:r>
      <w:r w:rsidRPr="0040409B">
        <w:rPr>
          <w:b/>
          <w:sz w:val="20"/>
          <w:szCs w:val="20"/>
        </w:rPr>
        <w:t>Порядок, сроки и условия поставки и приемки товара</w:t>
      </w:r>
    </w:p>
    <w:p w:rsidR="006E54EF" w:rsidRPr="0040409B" w:rsidRDefault="006E54EF" w:rsidP="005A7333">
      <w:pPr>
        <w:autoSpaceDE w:val="0"/>
        <w:autoSpaceDN w:val="0"/>
        <w:adjustRightInd w:val="0"/>
        <w:ind w:firstLine="567"/>
        <w:rPr>
          <w:sz w:val="20"/>
          <w:szCs w:val="20"/>
        </w:rPr>
      </w:pPr>
      <w:r w:rsidRPr="0040409B">
        <w:rPr>
          <w:sz w:val="20"/>
          <w:szCs w:val="20"/>
        </w:rPr>
        <w:t>3.1. Поставщик самостоятельно доставляет товар Муниципальному заказчику по адресу: 662547, Красноярский край, г.</w:t>
      </w:r>
      <w:r w:rsidR="00C72959" w:rsidRPr="0040409B">
        <w:rPr>
          <w:sz w:val="20"/>
          <w:szCs w:val="20"/>
        </w:rPr>
        <w:t xml:space="preserve"> Лесосибирск, ул. Мира, д. 2.</w:t>
      </w:r>
    </w:p>
    <w:p w:rsidR="00C72959" w:rsidRPr="0040409B" w:rsidRDefault="00C72959" w:rsidP="00C72959">
      <w:pPr>
        <w:autoSpaceDE w:val="0"/>
        <w:autoSpaceDN w:val="0"/>
        <w:adjustRightInd w:val="0"/>
        <w:ind w:firstLine="567"/>
        <w:rPr>
          <w:sz w:val="20"/>
          <w:szCs w:val="20"/>
        </w:rPr>
      </w:pPr>
      <w:r w:rsidRPr="0040409B">
        <w:rPr>
          <w:sz w:val="20"/>
          <w:szCs w:val="20"/>
        </w:rPr>
        <w:t>Срок оказания услуг: в течение 15 (пятнадцати) рабочих дней с даты заключения контракта.</w:t>
      </w:r>
    </w:p>
    <w:p w:rsidR="00C72959" w:rsidRPr="0040409B" w:rsidRDefault="00C72959" w:rsidP="00C72959">
      <w:pPr>
        <w:autoSpaceDE w:val="0"/>
        <w:autoSpaceDN w:val="0"/>
        <w:adjustRightInd w:val="0"/>
        <w:ind w:firstLine="567"/>
        <w:rPr>
          <w:sz w:val="20"/>
          <w:szCs w:val="20"/>
        </w:rPr>
      </w:pPr>
      <w:r w:rsidRPr="0040409B">
        <w:rPr>
          <w:sz w:val="20"/>
          <w:szCs w:val="20"/>
        </w:rPr>
        <w:t>Срок исполнения контракта обеими сторонами: в течение 42 (сорока двух) рабочих дней с даты заключения контракта.</w:t>
      </w:r>
    </w:p>
    <w:p w:rsidR="006E54EF" w:rsidRPr="0040409B" w:rsidRDefault="006E54EF" w:rsidP="006E54EF">
      <w:pPr>
        <w:pStyle w:val="11"/>
        <w:numPr>
          <w:ilvl w:val="0"/>
          <w:numId w:val="0"/>
        </w:numPr>
        <w:tabs>
          <w:tab w:val="left" w:pos="708"/>
        </w:tabs>
        <w:ind w:firstLine="567"/>
        <w:contextualSpacing/>
        <w:rPr>
          <w:sz w:val="20"/>
          <w:szCs w:val="20"/>
        </w:rPr>
      </w:pPr>
      <w:r w:rsidRPr="0040409B">
        <w:rPr>
          <w:sz w:val="20"/>
          <w:szCs w:val="20"/>
        </w:rPr>
        <w:lastRenderedPageBreak/>
        <w:t>Доставка товара осуществляется за счет Поставщика, включая разгрузку товара до кабинета Муниципального заказчика. Поставка товара осуществляется в рабочие дни с 09:00 до 17:00, перерыв на обед с 13:00 до 14:00.</w:t>
      </w:r>
    </w:p>
    <w:p w:rsidR="006E54EF" w:rsidRPr="0040409B" w:rsidRDefault="006E54EF" w:rsidP="006E54EF">
      <w:pPr>
        <w:pStyle w:val="Standard"/>
        <w:autoSpaceDE w:val="0"/>
        <w:ind w:firstLine="567"/>
        <w:jc w:val="both"/>
        <w:rPr>
          <w:rFonts w:cs="Times New Roman"/>
          <w:sz w:val="20"/>
          <w:szCs w:val="20"/>
        </w:rPr>
      </w:pPr>
      <w:r w:rsidRPr="0040409B">
        <w:rPr>
          <w:rFonts w:cs="Times New Roman"/>
          <w:sz w:val="20"/>
          <w:szCs w:val="20"/>
        </w:rPr>
        <w:t>3.2. По завершении поставки товара Поставщик представляет Муниципальному заказчику документ о приемке (товарную накладную или универсальный передаточный документ).</w:t>
      </w:r>
    </w:p>
    <w:p w:rsidR="006E54EF" w:rsidRPr="0040409B" w:rsidRDefault="006E54EF" w:rsidP="006E54EF">
      <w:pPr>
        <w:pStyle w:val="Standard"/>
        <w:autoSpaceDE w:val="0"/>
        <w:ind w:firstLine="567"/>
        <w:jc w:val="both"/>
        <w:rPr>
          <w:rFonts w:cs="Times New Roman"/>
          <w:sz w:val="20"/>
          <w:szCs w:val="20"/>
          <w:shd w:val="clear" w:color="auto" w:fill="FFFFFF"/>
        </w:rPr>
      </w:pPr>
      <w:r w:rsidRPr="0040409B">
        <w:rPr>
          <w:rFonts w:cs="Times New Roman"/>
          <w:sz w:val="20"/>
          <w:szCs w:val="20"/>
        </w:rPr>
        <w:t>3.3. </w:t>
      </w:r>
      <w:r w:rsidRPr="0040409B">
        <w:rPr>
          <w:rFonts w:cs="Times New Roman"/>
          <w:sz w:val="20"/>
          <w:szCs w:val="20"/>
          <w:shd w:val="clear" w:color="auto" w:fill="FFFFFF"/>
        </w:rPr>
        <w:t>Для проверки предоставленных Поставщиком результатов, предусмотренных контрактом, в части</w:t>
      </w:r>
      <w:r w:rsidR="00BE0F1F" w:rsidRPr="0040409B">
        <w:rPr>
          <w:rFonts w:cs="Times New Roman"/>
          <w:sz w:val="20"/>
          <w:szCs w:val="20"/>
          <w:shd w:val="clear" w:color="auto" w:fill="FFFFFF"/>
        </w:rPr>
        <w:t xml:space="preserve"> </w:t>
      </w:r>
      <w:r w:rsidRPr="0040409B">
        <w:rPr>
          <w:rFonts w:cs="Times New Roman"/>
          <w:sz w:val="20"/>
          <w:szCs w:val="20"/>
          <w:shd w:val="clear" w:color="auto" w:fill="FFFFFF"/>
        </w:rPr>
        <w:t xml:space="preserve">их соответствия условиям контракта Муниципальный заказчик обязан провести экспертизу. Экспертиза результатов, предусмотренных контрактом, может проводиться Муниципальным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r w:rsidRPr="0040409B">
        <w:rPr>
          <w:rFonts w:cs="Times New Roman"/>
          <w:sz w:val="20"/>
          <w:szCs w:val="20"/>
        </w:rPr>
        <w:t>законом № 44-ФЗ</w:t>
      </w:r>
      <w:r w:rsidRPr="0040409B">
        <w:rPr>
          <w:rFonts w:cs="Times New Roman"/>
          <w:sz w:val="20"/>
          <w:szCs w:val="20"/>
          <w:shd w:val="clear" w:color="auto" w:fill="FFFFFF"/>
        </w:rPr>
        <w:t>.</w:t>
      </w:r>
    </w:p>
    <w:p w:rsidR="006E54EF" w:rsidRPr="0040409B" w:rsidRDefault="006E54EF" w:rsidP="006E54EF">
      <w:pPr>
        <w:pStyle w:val="Standard"/>
        <w:autoSpaceDE w:val="0"/>
        <w:ind w:firstLine="567"/>
        <w:jc w:val="both"/>
        <w:rPr>
          <w:rFonts w:cs="Times New Roman"/>
          <w:sz w:val="20"/>
          <w:szCs w:val="20"/>
          <w:shd w:val="clear" w:color="auto" w:fill="FFFFFF"/>
        </w:rPr>
      </w:pPr>
      <w:r w:rsidRPr="0040409B">
        <w:rPr>
          <w:rFonts w:cs="Times New Roman"/>
          <w:sz w:val="20"/>
          <w:szCs w:val="20"/>
          <w:shd w:val="clear" w:color="auto" w:fill="FFFFFF"/>
        </w:rPr>
        <w:t>3.4. По решению Муниципального заказчика для приемки поставленного товара, выполненной работы или оказанной услуги, результатов отдельного этапа исполнения контракта может создаваться приемочная комиссия, которая состоит не менее чем из пяти человек.</w:t>
      </w:r>
      <w:r w:rsidR="005A7333" w:rsidRPr="0040409B">
        <w:rPr>
          <w:rFonts w:cs="Times New Roman"/>
          <w:sz w:val="20"/>
          <w:szCs w:val="20"/>
        </w:rPr>
        <w:t xml:space="preserve"> П</w:t>
      </w:r>
      <w:r w:rsidR="005A7333" w:rsidRPr="0040409B">
        <w:rPr>
          <w:rFonts w:cs="Times New Roman"/>
          <w:sz w:val="20"/>
          <w:szCs w:val="20"/>
          <w:shd w:val="clear" w:color="auto" w:fill="FFFFFF"/>
        </w:rPr>
        <w:t>риемочная комиссия правомочна осуществлять свои функции, если в заседании приемочной комиссии участвует не менее чем пятьдесят процентов общего числа ее членов. Полномочия члена приемочной комиссии не могут быть переданы другому лицу.</w:t>
      </w:r>
    </w:p>
    <w:p w:rsidR="006E54EF" w:rsidRPr="0040409B" w:rsidRDefault="006E54EF" w:rsidP="006E54EF">
      <w:pPr>
        <w:pStyle w:val="Standard"/>
        <w:autoSpaceDE w:val="0"/>
        <w:ind w:firstLine="567"/>
        <w:jc w:val="both"/>
        <w:rPr>
          <w:rFonts w:cs="Times New Roman"/>
          <w:bCs/>
          <w:sz w:val="20"/>
          <w:szCs w:val="20"/>
        </w:rPr>
      </w:pPr>
      <w:r w:rsidRPr="0040409B">
        <w:rPr>
          <w:rFonts w:cs="Times New Roman"/>
          <w:bCs/>
          <w:sz w:val="20"/>
          <w:szCs w:val="20"/>
        </w:rPr>
        <w:t xml:space="preserve">3.5. Для проведения экспертизы качества товара, эксперты, экспертные организации имеют право запрашивать у </w:t>
      </w:r>
      <w:r w:rsidRPr="0040409B">
        <w:rPr>
          <w:rFonts w:cs="Times New Roman"/>
          <w:sz w:val="20"/>
          <w:szCs w:val="20"/>
          <w:shd w:val="clear" w:color="auto" w:fill="FFFFFF"/>
        </w:rPr>
        <w:t>Муниципального з</w:t>
      </w:r>
      <w:r w:rsidRPr="0040409B">
        <w:rPr>
          <w:rFonts w:cs="Times New Roman"/>
          <w:bCs/>
          <w:sz w:val="20"/>
          <w:szCs w:val="20"/>
        </w:rPr>
        <w:t>аказчика и Поставщика дополнительные материалы, относящиеся к условиям исполнения контракта и отдельным этапам исполнения контракта.</w:t>
      </w:r>
    </w:p>
    <w:p w:rsidR="006E54EF" w:rsidRPr="0040409B" w:rsidRDefault="006E54EF" w:rsidP="006E54EF">
      <w:pPr>
        <w:pStyle w:val="Standard"/>
        <w:autoSpaceDE w:val="0"/>
        <w:ind w:firstLine="567"/>
        <w:jc w:val="both"/>
        <w:rPr>
          <w:rFonts w:cs="Times New Roman"/>
          <w:sz w:val="20"/>
          <w:szCs w:val="20"/>
        </w:rPr>
      </w:pPr>
      <w:r w:rsidRPr="0040409B">
        <w:rPr>
          <w:rFonts w:cs="Times New Roman"/>
          <w:sz w:val="20"/>
          <w:szCs w:val="20"/>
        </w:rPr>
        <w:t>3.6. В случае несоответствия объема, качества товара после их поставки, а также невозможности или нецелесообразности продолжения поставки товара Сторонами составляется соответствующий двусторонний Акт, содержащий перечень необходимых доработок, в соответствии с которым Поставщик обязан в течение 4 (четырех) рабочих дней устранить выявленные недостатки без дополнительной оплаты.</w:t>
      </w:r>
    </w:p>
    <w:p w:rsidR="006E54EF" w:rsidRPr="0040409B" w:rsidRDefault="006E54EF" w:rsidP="006E54EF">
      <w:pPr>
        <w:pStyle w:val="Standard"/>
        <w:autoSpaceDE w:val="0"/>
        <w:ind w:firstLine="567"/>
        <w:jc w:val="both"/>
        <w:rPr>
          <w:rFonts w:cs="Times New Roman"/>
          <w:sz w:val="20"/>
          <w:szCs w:val="20"/>
        </w:rPr>
      </w:pPr>
      <w:r w:rsidRPr="0040409B">
        <w:rPr>
          <w:rFonts w:cs="Times New Roman"/>
          <w:sz w:val="20"/>
          <w:szCs w:val="20"/>
        </w:rPr>
        <w:t xml:space="preserve">3.7. В случае обнаружения недостатков в поставленном товаре </w:t>
      </w:r>
      <w:r w:rsidRPr="0040409B">
        <w:rPr>
          <w:rFonts w:cs="Times New Roman"/>
          <w:sz w:val="20"/>
          <w:szCs w:val="20"/>
          <w:shd w:val="clear" w:color="auto" w:fill="FFFFFF"/>
        </w:rPr>
        <w:t>Муниципальный з</w:t>
      </w:r>
      <w:r w:rsidRPr="0040409B">
        <w:rPr>
          <w:rFonts w:cs="Times New Roman"/>
          <w:sz w:val="20"/>
          <w:szCs w:val="20"/>
        </w:rPr>
        <w:t>аказчик вправе потребовать от Поставщика:</w:t>
      </w:r>
    </w:p>
    <w:p w:rsidR="006E54EF" w:rsidRPr="0040409B" w:rsidRDefault="006E54EF" w:rsidP="006E54EF">
      <w:pPr>
        <w:pStyle w:val="Standard"/>
        <w:autoSpaceDE w:val="0"/>
        <w:ind w:firstLine="567"/>
        <w:jc w:val="both"/>
        <w:rPr>
          <w:rFonts w:cs="Times New Roman"/>
          <w:sz w:val="20"/>
          <w:szCs w:val="20"/>
        </w:rPr>
      </w:pPr>
      <w:r w:rsidRPr="0040409B">
        <w:rPr>
          <w:rFonts w:cs="Times New Roman"/>
          <w:sz w:val="20"/>
          <w:szCs w:val="20"/>
        </w:rPr>
        <w:t>- безвозмездного устранения недостатков в течение 4 (четырех) рабочих дней;</w:t>
      </w:r>
    </w:p>
    <w:p w:rsidR="006E54EF" w:rsidRPr="0040409B" w:rsidRDefault="006E54EF" w:rsidP="006E54EF">
      <w:pPr>
        <w:pStyle w:val="Standard"/>
        <w:autoSpaceDE w:val="0"/>
        <w:ind w:firstLine="567"/>
        <w:jc w:val="both"/>
        <w:rPr>
          <w:rFonts w:cs="Times New Roman"/>
          <w:sz w:val="20"/>
          <w:szCs w:val="20"/>
        </w:rPr>
      </w:pPr>
      <w:r w:rsidRPr="0040409B">
        <w:rPr>
          <w:rFonts w:cs="Times New Roman"/>
          <w:sz w:val="20"/>
          <w:szCs w:val="20"/>
        </w:rPr>
        <w:t xml:space="preserve">- возмещения понесенных </w:t>
      </w:r>
      <w:r w:rsidRPr="0040409B">
        <w:rPr>
          <w:rFonts w:cs="Times New Roman"/>
          <w:sz w:val="20"/>
          <w:szCs w:val="20"/>
          <w:shd w:val="clear" w:color="auto" w:fill="FFFFFF"/>
        </w:rPr>
        <w:t>Муниципальным з</w:t>
      </w:r>
      <w:r w:rsidRPr="0040409B">
        <w:rPr>
          <w:rFonts w:cs="Times New Roman"/>
          <w:sz w:val="20"/>
          <w:szCs w:val="20"/>
        </w:rPr>
        <w:t>аказчиком расходов по исправлению недостатков своими силами или силами третьих лиц.</w:t>
      </w:r>
    </w:p>
    <w:p w:rsidR="006E54EF" w:rsidRPr="0040409B" w:rsidRDefault="006E54EF" w:rsidP="006E54EF">
      <w:pPr>
        <w:ind w:firstLine="567"/>
        <w:rPr>
          <w:sz w:val="20"/>
          <w:szCs w:val="20"/>
        </w:rPr>
      </w:pPr>
      <w:r w:rsidRPr="0040409B">
        <w:rPr>
          <w:bCs/>
          <w:sz w:val="20"/>
          <w:szCs w:val="20"/>
        </w:rPr>
        <w:t>3.8. </w:t>
      </w:r>
      <w:r w:rsidRPr="0040409B">
        <w:rPr>
          <w:sz w:val="20"/>
          <w:szCs w:val="20"/>
        </w:rPr>
        <w:t>При исполнении контракта, заключенного по результатам проведения электронных процедур:</w:t>
      </w:r>
    </w:p>
    <w:p w:rsidR="006E54EF" w:rsidRPr="0040409B" w:rsidRDefault="006E54EF" w:rsidP="00B02F37">
      <w:pPr>
        <w:autoSpaceDE w:val="0"/>
        <w:autoSpaceDN w:val="0"/>
        <w:adjustRightInd w:val="0"/>
        <w:ind w:firstLine="567"/>
        <w:rPr>
          <w:rFonts w:eastAsiaTheme="minorHAnsi"/>
          <w:sz w:val="20"/>
          <w:szCs w:val="20"/>
          <w:lang w:eastAsia="en-US"/>
        </w:rPr>
      </w:pPr>
      <w:r w:rsidRPr="0040409B">
        <w:rPr>
          <w:sz w:val="20"/>
          <w:szCs w:val="20"/>
        </w:rPr>
        <w:t xml:space="preserve">3.8.1. </w:t>
      </w:r>
      <w:r w:rsidR="00B02F37" w:rsidRPr="0040409B">
        <w:rPr>
          <w:sz w:val="20"/>
          <w:szCs w:val="20"/>
        </w:rPr>
        <w:t xml:space="preserve">Поставщик </w:t>
      </w:r>
      <w:r w:rsidR="00B02F37" w:rsidRPr="0040409B">
        <w:rPr>
          <w:rFonts w:eastAsiaTheme="minorHAnsi"/>
          <w:sz w:val="20"/>
          <w:szCs w:val="20"/>
          <w:lang w:eastAsia="en-US"/>
        </w:rPr>
        <w:t>в срок, не позднее 5 (пяти) рабочих дней с даты поставки товара</w:t>
      </w:r>
      <w:r w:rsidR="00B02F37" w:rsidRPr="0040409B">
        <w:rPr>
          <w:sz w:val="20"/>
          <w:szCs w:val="20"/>
        </w:rPr>
        <w:t>,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w:t>
      </w:r>
    </w:p>
    <w:p w:rsidR="006E54EF" w:rsidRPr="0040409B" w:rsidRDefault="006E54EF" w:rsidP="006E54EF">
      <w:pPr>
        <w:ind w:firstLine="567"/>
        <w:rPr>
          <w:sz w:val="20"/>
          <w:szCs w:val="20"/>
        </w:rPr>
      </w:pPr>
      <w:r w:rsidRPr="0040409B">
        <w:rPr>
          <w:sz w:val="20"/>
          <w:szCs w:val="20"/>
        </w:rPr>
        <w:t xml:space="preserve">а) включенные в контракт в соответствии с пунктом 1 части 2 статьи 51 закона № 44-ФЗ идентификационный код закупки, наименование, место нахождения </w:t>
      </w:r>
      <w:r w:rsidRPr="0040409B">
        <w:rPr>
          <w:sz w:val="20"/>
          <w:szCs w:val="20"/>
          <w:shd w:val="clear" w:color="auto" w:fill="FFFFFF"/>
        </w:rPr>
        <w:t>Муниципального з</w:t>
      </w:r>
      <w:r w:rsidRPr="0040409B">
        <w:rPr>
          <w:sz w:val="20"/>
          <w:szCs w:val="20"/>
        </w:rPr>
        <w:t xml:space="preserve">аказчика, наименование объекта закупки, место поставки товара, информацию об Поставщике, предусмотренную подпунктами «а», «г» и «е» закона </w:t>
      </w:r>
      <w:r w:rsidR="00BE0F1F" w:rsidRPr="0040409B">
        <w:rPr>
          <w:sz w:val="20"/>
          <w:szCs w:val="20"/>
        </w:rPr>
        <w:t>№ </w:t>
      </w:r>
      <w:r w:rsidRPr="0040409B">
        <w:rPr>
          <w:sz w:val="20"/>
          <w:szCs w:val="20"/>
        </w:rPr>
        <w:t>44-ФЗ, единицу измерения;</w:t>
      </w:r>
    </w:p>
    <w:p w:rsidR="006E54EF" w:rsidRPr="0040409B" w:rsidRDefault="006E54EF" w:rsidP="006E54EF">
      <w:pPr>
        <w:ind w:firstLine="567"/>
        <w:rPr>
          <w:sz w:val="20"/>
          <w:szCs w:val="20"/>
        </w:rPr>
      </w:pPr>
      <w:r w:rsidRPr="0040409B">
        <w:rPr>
          <w:sz w:val="20"/>
          <w:szCs w:val="20"/>
        </w:rPr>
        <w:t>б) наименование поставленного товара;</w:t>
      </w:r>
    </w:p>
    <w:p w:rsidR="006E54EF" w:rsidRPr="0040409B" w:rsidRDefault="006E54EF" w:rsidP="006E54EF">
      <w:pPr>
        <w:ind w:firstLine="567"/>
        <w:rPr>
          <w:sz w:val="20"/>
          <w:szCs w:val="20"/>
        </w:rPr>
      </w:pPr>
      <w:r w:rsidRPr="0040409B">
        <w:rPr>
          <w:sz w:val="20"/>
          <w:szCs w:val="20"/>
        </w:rPr>
        <w:t xml:space="preserve">в) наименование страны происхождения поставленного товара (при осуществлении закупки товара, в том числе поставляемого </w:t>
      </w:r>
      <w:r w:rsidRPr="0040409B">
        <w:rPr>
          <w:sz w:val="20"/>
          <w:szCs w:val="20"/>
          <w:shd w:val="clear" w:color="auto" w:fill="FFFFFF"/>
        </w:rPr>
        <w:t>Муниципальному</w:t>
      </w:r>
      <w:r w:rsidRPr="0040409B">
        <w:rPr>
          <w:color w:val="22272F"/>
          <w:sz w:val="20"/>
          <w:szCs w:val="20"/>
          <w:shd w:val="clear" w:color="auto" w:fill="FFFFFF"/>
        </w:rPr>
        <w:t xml:space="preserve"> з</w:t>
      </w:r>
      <w:r w:rsidRPr="0040409B">
        <w:rPr>
          <w:sz w:val="20"/>
          <w:szCs w:val="20"/>
        </w:rPr>
        <w:t>аказчику при оказании закупаемых услуг);</w:t>
      </w:r>
    </w:p>
    <w:p w:rsidR="006E54EF" w:rsidRPr="0040409B" w:rsidRDefault="006E54EF" w:rsidP="006E54EF">
      <w:pPr>
        <w:ind w:firstLine="567"/>
        <w:rPr>
          <w:sz w:val="20"/>
          <w:szCs w:val="20"/>
        </w:rPr>
      </w:pPr>
      <w:r w:rsidRPr="0040409B">
        <w:rPr>
          <w:sz w:val="20"/>
          <w:szCs w:val="20"/>
        </w:rPr>
        <w:t xml:space="preserve">г) информацию о количестве поставленного товара (при осуществлении закупки товара, в том числе поставляемого </w:t>
      </w:r>
      <w:r w:rsidRPr="0040409B">
        <w:rPr>
          <w:color w:val="22272F"/>
          <w:sz w:val="20"/>
          <w:szCs w:val="20"/>
          <w:shd w:val="clear" w:color="auto" w:fill="FFFFFF"/>
        </w:rPr>
        <w:t>Муниципальному з</w:t>
      </w:r>
      <w:r w:rsidRPr="0040409B">
        <w:rPr>
          <w:sz w:val="20"/>
          <w:szCs w:val="20"/>
        </w:rPr>
        <w:t>аказчику при оказании закупаемых услуг);</w:t>
      </w:r>
    </w:p>
    <w:p w:rsidR="006E54EF" w:rsidRPr="0040409B" w:rsidRDefault="006E54EF" w:rsidP="006E54EF">
      <w:pPr>
        <w:ind w:firstLine="567"/>
        <w:rPr>
          <w:sz w:val="20"/>
          <w:szCs w:val="20"/>
        </w:rPr>
      </w:pPr>
      <w:r w:rsidRPr="0040409B">
        <w:rPr>
          <w:sz w:val="20"/>
          <w:szCs w:val="20"/>
        </w:rPr>
        <w:t>д) информацию об объеме выполненной работы, оказанной услуги;</w:t>
      </w:r>
    </w:p>
    <w:p w:rsidR="006E54EF" w:rsidRPr="0040409B" w:rsidRDefault="006E54EF" w:rsidP="006E54EF">
      <w:pPr>
        <w:ind w:firstLine="567"/>
        <w:rPr>
          <w:sz w:val="20"/>
          <w:szCs w:val="20"/>
        </w:rPr>
      </w:pPr>
      <w:r w:rsidRPr="0040409B">
        <w:rPr>
          <w:sz w:val="20"/>
          <w:szCs w:val="20"/>
        </w:rPr>
        <w:t xml:space="preserve">е) стоимость исполненных Поставщиком обязательств, предусмотренных контрактом, с указанием цены за единицу поставленного товара (при осуществлении закупки товара, в том числе поставляемого </w:t>
      </w:r>
      <w:r w:rsidRPr="0040409B">
        <w:rPr>
          <w:sz w:val="20"/>
          <w:szCs w:val="20"/>
          <w:shd w:val="clear" w:color="auto" w:fill="FFFFFF"/>
        </w:rPr>
        <w:t>Муниципальному з</w:t>
      </w:r>
      <w:r w:rsidRPr="0040409B">
        <w:rPr>
          <w:sz w:val="20"/>
          <w:szCs w:val="20"/>
        </w:rPr>
        <w:t>аказчику при оказании закупаемых услуг), оказанной услуги;</w:t>
      </w:r>
    </w:p>
    <w:p w:rsidR="006E54EF" w:rsidRPr="0040409B" w:rsidRDefault="006E54EF" w:rsidP="006E54EF">
      <w:pPr>
        <w:ind w:firstLine="567"/>
        <w:rPr>
          <w:sz w:val="20"/>
          <w:szCs w:val="20"/>
        </w:rPr>
      </w:pPr>
      <w:r w:rsidRPr="0040409B">
        <w:rPr>
          <w:sz w:val="20"/>
          <w:szCs w:val="20"/>
        </w:rPr>
        <w:t>ж) иную информацию с учетом требований, установленных в соответствии с частью 3 статьи 5 закона № 44-ФЗ.</w:t>
      </w:r>
    </w:p>
    <w:p w:rsidR="006E54EF" w:rsidRPr="0040409B" w:rsidRDefault="006E54EF" w:rsidP="006E54EF">
      <w:pPr>
        <w:ind w:firstLine="567"/>
        <w:rPr>
          <w:sz w:val="20"/>
          <w:szCs w:val="20"/>
        </w:rPr>
      </w:pPr>
      <w:r w:rsidRPr="0040409B">
        <w:rPr>
          <w:sz w:val="20"/>
          <w:szCs w:val="20"/>
        </w:rPr>
        <w:t>3.8.2. К документу о приемке, предусмотренному подпунктом 3.8.1 контракта,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подпунктом 3.8.1 контракта информация, содержащаяся в документе о приемке.</w:t>
      </w:r>
    </w:p>
    <w:p w:rsidR="006E54EF" w:rsidRPr="0040409B" w:rsidRDefault="006E54EF" w:rsidP="006E54EF">
      <w:pPr>
        <w:ind w:firstLine="567"/>
        <w:rPr>
          <w:sz w:val="20"/>
          <w:szCs w:val="20"/>
        </w:rPr>
      </w:pPr>
      <w:r w:rsidRPr="0040409B">
        <w:rPr>
          <w:sz w:val="20"/>
          <w:szCs w:val="20"/>
        </w:rPr>
        <w:t xml:space="preserve">3.8.3. Документ о приемке, подписанный Поставщиком, не позднее одного часа с момента его размещения в единой информационной системе в соответствии с подпунктом 3.8.1 контракта и автоматически с использованием единой информационной системы направляется </w:t>
      </w:r>
      <w:r w:rsidRPr="0040409B">
        <w:rPr>
          <w:sz w:val="20"/>
          <w:szCs w:val="20"/>
          <w:shd w:val="clear" w:color="auto" w:fill="FFFFFF"/>
        </w:rPr>
        <w:t>Муниципальному з</w:t>
      </w:r>
      <w:r w:rsidRPr="0040409B">
        <w:rPr>
          <w:sz w:val="20"/>
          <w:szCs w:val="20"/>
        </w:rPr>
        <w:t xml:space="preserve">аказчику. Датой поступления </w:t>
      </w:r>
      <w:r w:rsidRPr="0040409B">
        <w:rPr>
          <w:sz w:val="20"/>
          <w:szCs w:val="20"/>
          <w:shd w:val="clear" w:color="auto" w:fill="FFFFFF"/>
        </w:rPr>
        <w:t>Муниципальному з</w:t>
      </w:r>
      <w:r w:rsidRPr="0040409B">
        <w:rPr>
          <w:sz w:val="20"/>
          <w:szCs w:val="20"/>
        </w:rPr>
        <w:t xml:space="preserve">аказчику документа о приемке, подписанного Поставщиком, считается дата размещения в соответствии с настоящим подпунктом такого документа в единой информационной системе в соответствии с часовой зоной, в которой расположен </w:t>
      </w:r>
      <w:r w:rsidRPr="0040409B">
        <w:rPr>
          <w:sz w:val="20"/>
          <w:szCs w:val="20"/>
          <w:shd w:val="clear" w:color="auto" w:fill="FFFFFF"/>
        </w:rPr>
        <w:t>Муниципальный з</w:t>
      </w:r>
      <w:r w:rsidRPr="0040409B">
        <w:rPr>
          <w:sz w:val="20"/>
          <w:szCs w:val="20"/>
        </w:rPr>
        <w:t>аказчик.</w:t>
      </w:r>
    </w:p>
    <w:p w:rsidR="006E54EF" w:rsidRPr="0040409B" w:rsidRDefault="006E54EF" w:rsidP="006E54EF">
      <w:pPr>
        <w:ind w:firstLine="567"/>
        <w:rPr>
          <w:sz w:val="20"/>
          <w:szCs w:val="20"/>
        </w:rPr>
      </w:pPr>
      <w:r w:rsidRPr="0040409B">
        <w:rPr>
          <w:sz w:val="20"/>
          <w:szCs w:val="20"/>
        </w:rPr>
        <w:t xml:space="preserve">3.8.4. В течение 20 (двадцати) рабочих дней, следующих за днем поступления документа о приемке в соответствии с подпунктом 3.8.3 контракта, </w:t>
      </w:r>
      <w:r w:rsidRPr="0040409B">
        <w:rPr>
          <w:sz w:val="20"/>
          <w:szCs w:val="20"/>
          <w:shd w:val="clear" w:color="auto" w:fill="FFFFFF"/>
        </w:rPr>
        <w:t>Муниципальный з</w:t>
      </w:r>
      <w:r w:rsidRPr="0040409B">
        <w:rPr>
          <w:sz w:val="20"/>
          <w:szCs w:val="20"/>
        </w:rPr>
        <w:t>аказчик (за исключением случая создания приемочной комиссии в соответствии) осуществляет одно из следующих действий:</w:t>
      </w:r>
    </w:p>
    <w:p w:rsidR="006E54EF" w:rsidRPr="0040409B" w:rsidRDefault="006E54EF" w:rsidP="006E54EF">
      <w:pPr>
        <w:ind w:firstLine="567"/>
        <w:rPr>
          <w:sz w:val="20"/>
          <w:szCs w:val="20"/>
        </w:rPr>
      </w:pPr>
      <w:r w:rsidRPr="0040409B">
        <w:rPr>
          <w:sz w:val="20"/>
          <w:szCs w:val="20"/>
        </w:rPr>
        <w:t xml:space="preserve">а) подписывает усиленной электронной подписью лица, имеющего право действовать от имени </w:t>
      </w:r>
      <w:r w:rsidRPr="0040409B">
        <w:rPr>
          <w:sz w:val="20"/>
          <w:szCs w:val="20"/>
          <w:shd w:val="clear" w:color="auto" w:fill="FFFFFF"/>
        </w:rPr>
        <w:t>Муниципального з</w:t>
      </w:r>
      <w:r w:rsidRPr="0040409B">
        <w:rPr>
          <w:sz w:val="20"/>
          <w:szCs w:val="20"/>
        </w:rPr>
        <w:t>аказчика, и размещает в единой информационной системе документ о приемке;</w:t>
      </w:r>
    </w:p>
    <w:p w:rsidR="006E54EF" w:rsidRPr="0040409B" w:rsidRDefault="006E54EF" w:rsidP="006E54EF">
      <w:pPr>
        <w:ind w:firstLine="567"/>
        <w:rPr>
          <w:sz w:val="20"/>
          <w:szCs w:val="20"/>
        </w:rPr>
      </w:pPr>
      <w:r w:rsidRPr="0040409B">
        <w:rPr>
          <w:sz w:val="20"/>
          <w:szCs w:val="20"/>
        </w:rPr>
        <w:t xml:space="preserve">б) формирует с использованием единой информационной системы, подписывает усиленной электронной подписью лица, имеющего право действовать от имени </w:t>
      </w:r>
      <w:r w:rsidRPr="0040409B">
        <w:rPr>
          <w:sz w:val="20"/>
          <w:szCs w:val="20"/>
          <w:shd w:val="clear" w:color="auto" w:fill="FFFFFF"/>
        </w:rPr>
        <w:t>Муниципального з</w:t>
      </w:r>
      <w:r w:rsidRPr="0040409B">
        <w:rPr>
          <w:sz w:val="20"/>
          <w:szCs w:val="20"/>
        </w:rPr>
        <w:t>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6E54EF" w:rsidRPr="0040409B" w:rsidRDefault="006E54EF" w:rsidP="006E54EF">
      <w:pPr>
        <w:ind w:firstLine="567"/>
        <w:rPr>
          <w:sz w:val="20"/>
          <w:szCs w:val="20"/>
        </w:rPr>
      </w:pPr>
      <w:r w:rsidRPr="0040409B">
        <w:rPr>
          <w:sz w:val="20"/>
          <w:szCs w:val="20"/>
        </w:rPr>
        <w:t xml:space="preserve">3.8.5. В случае создания приемочной комиссии не позднее 20 (двадцати) рабочих дней, следующих за днем поступления </w:t>
      </w:r>
      <w:r w:rsidRPr="0040409B">
        <w:rPr>
          <w:sz w:val="20"/>
          <w:szCs w:val="20"/>
          <w:shd w:val="clear" w:color="auto" w:fill="FFFFFF"/>
        </w:rPr>
        <w:t>Муниципальному з</w:t>
      </w:r>
      <w:r w:rsidRPr="0040409B">
        <w:rPr>
          <w:sz w:val="20"/>
          <w:szCs w:val="20"/>
        </w:rPr>
        <w:t>аказчику документа о приемке в соответствии с подпунктом 3.8.3 контракта:</w:t>
      </w:r>
    </w:p>
    <w:p w:rsidR="006E54EF" w:rsidRPr="0040409B" w:rsidRDefault="006E54EF" w:rsidP="006E54EF">
      <w:pPr>
        <w:ind w:firstLine="567"/>
        <w:rPr>
          <w:sz w:val="20"/>
          <w:szCs w:val="20"/>
        </w:rPr>
      </w:pPr>
      <w:r w:rsidRPr="0040409B">
        <w:rPr>
          <w:sz w:val="20"/>
          <w:szCs w:val="20"/>
        </w:rPr>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w:t>
      </w:r>
      <w:r w:rsidRPr="0040409B">
        <w:rPr>
          <w:sz w:val="20"/>
          <w:szCs w:val="20"/>
          <w:shd w:val="clear" w:color="auto" w:fill="FFFFFF"/>
        </w:rPr>
        <w:t xml:space="preserve">Муниципального </w:t>
      </w:r>
      <w:r w:rsidRPr="0040409B">
        <w:rPr>
          <w:sz w:val="20"/>
          <w:szCs w:val="20"/>
        </w:rPr>
        <w:t>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E54EF" w:rsidRPr="0040409B" w:rsidRDefault="006E54EF" w:rsidP="006E54EF">
      <w:pPr>
        <w:ind w:firstLine="567"/>
        <w:rPr>
          <w:sz w:val="20"/>
          <w:szCs w:val="20"/>
        </w:rPr>
      </w:pPr>
      <w:r w:rsidRPr="0040409B">
        <w:rPr>
          <w:sz w:val="20"/>
          <w:szCs w:val="20"/>
        </w:rPr>
        <w:t>б) после подписания членами приемочной комиссии в соответствии с </w:t>
      </w:r>
      <w:hyperlink r:id="rId8" w:anchor="/document/70353464/entry/9401351" w:history="1">
        <w:r w:rsidRPr="0040409B">
          <w:rPr>
            <w:rStyle w:val="af"/>
            <w:color w:val="auto"/>
            <w:sz w:val="20"/>
            <w:szCs w:val="20"/>
            <w:u w:val="none"/>
          </w:rPr>
          <w:t>подпунктом «а</w:t>
        </w:r>
      </w:hyperlink>
      <w:r w:rsidRPr="0040409B">
        <w:rPr>
          <w:sz w:val="20"/>
          <w:szCs w:val="20"/>
        </w:rPr>
        <w:t xml:space="preserve">» подпункта пункта 3.8.5 контракта документа о приемке или мотивированного отказа от подписания документа о приемке </w:t>
      </w:r>
      <w:r w:rsidRPr="0040409B">
        <w:rPr>
          <w:sz w:val="20"/>
          <w:szCs w:val="20"/>
          <w:shd w:val="clear" w:color="auto" w:fill="FFFFFF"/>
        </w:rPr>
        <w:t xml:space="preserve">Муниципальный </w:t>
      </w:r>
      <w:r w:rsidRPr="0040409B">
        <w:rPr>
          <w:sz w:val="20"/>
          <w:szCs w:val="20"/>
        </w:rPr>
        <w:t>заказчик подписывает документ о приемке или мотивированный отказ от подписания документа о приемке усиленной </w:t>
      </w:r>
      <w:hyperlink r:id="rId9" w:anchor="/document/12184522/entry/21" w:history="1">
        <w:r w:rsidRPr="0040409B">
          <w:rPr>
            <w:rStyle w:val="af"/>
            <w:color w:val="auto"/>
            <w:sz w:val="20"/>
            <w:szCs w:val="20"/>
            <w:u w:val="none"/>
          </w:rPr>
          <w:t>электронной подписью</w:t>
        </w:r>
      </w:hyperlink>
      <w:r w:rsidRPr="0040409B">
        <w:rPr>
          <w:sz w:val="20"/>
          <w:szCs w:val="20"/>
        </w:rPr>
        <w:t xml:space="preserve"> лица, имеющего право действовать от имени </w:t>
      </w:r>
      <w:r w:rsidRPr="0040409B">
        <w:rPr>
          <w:sz w:val="20"/>
          <w:szCs w:val="20"/>
          <w:shd w:val="clear" w:color="auto" w:fill="FFFFFF"/>
        </w:rPr>
        <w:t xml:space="preserve">Муниципального </w:t>
      </w:r>
      <w:r w:rsidRPr="0040409B">
        <w:rPr>
          <w:sz w:val="20"/>
          <w:szCs w:val="20"/>
        </w:rPr>
        <w:t xml:space="preserve">заказчика, и размещает их в единой информационной системе. Если члены приемочной комиссии в соответствии с подпунктом «а» подпункта 3.8.5 контракта не использовали усиленные электронные подписи и единую информационную систему, </w:t>
      </w:r>
      <w:r w:rsidRPr="0040409B">
        <w:rPr>
          <w:sz w:val="20"/>
          <w:szCs w:val="20"/>
          <w:shd w:val="clear" w:color="auto" w:fill="FFFFFF"/>
        </w:rPr>
        <w:t xml:space="preserve">Муниципальный </w:t>
      </w:r>
      <w:r w:rsidRPr="0040409B">
        <w:rPr>
          <w:sz w:val="20"/>
          <w:szCs w:val="20"/>
        </w:rPr>
        <w:t>заказчик прилагает подписанные ими документы в форме электронных образов бумажных документов.</w:t>
      </w:r>
    </w:p>
    <w:p w:rsidR="006E54EF" w:rsidRPr="0040409B" w:rsidRDefault="006E54EF" w:rsidP="006E54EF">
      <w:pPr>
        <w:ind w:firstLine="567"/>
        <w:rPr>
          <w:sz w:val="20"/>
          <w:szCs w:val="20"/>
        </w:rPr>
      </w:pPr>
      <w:r w:rsidRPr="0040409B">
        <w:rPr>
          <w:sz w:val="20"/>
          <w:szCs w:val="20"/>
        </w:rPr>
        <w:t>3.8.6. Документ</w:t>
      </w:r>
      <w:r w:rsidRPr="0040409B">
        <w:rPr>
          <w:rStyle w:val="af"/>
          <w:color w:val="auto"/>
          <w:sz w:val="20"/>
          <w:szCs w:val="20"/>
          <w:u w:val="none"/>
        </w:rPr>
        <w:t xml:space="preserve"> о</w:t>
      </w:r>
      <w:r w:rsidRPr="0040409B">
        <w:rPr>
          <w:sz w:val="20"/>
          <w:szCs w:val="20"/>
        </w:rPr>
        <w:t xml:space="preserve">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подпунктами «а» и </w:t>
      </w:r>
      <w:hyperlink r:id="rId10" w:anchor="/document/70353464/entry/9401342" w:history="1">
        <w:r w:rsidRPr="0040409B">
          <w:rPr>
            <w:rStyle w:val="af"/>
            <w:color w:val="auto"/>
            <w:sz w:val="20"/>
            <w:szCs w:val="20"/>
            <w:u w:val="none"/>
          </w:rPr>
          <w:t>«</w:t>
        </w:r>
      </w:hyperlink>
      <w:r w:rsidRPr="0040409B">
        <w:rPr>
          <w:sz w:val="20"/>
          <w:szCs w:val="20"/>
        </w:rPr>
        <w:t>б» подпункта 3.8.4 контракта или подпунктом «б» подпункта  пункта 3.8.5 контракта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подпунктом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rsidR="006E54EF" w:rsidRPr="0040409B" w:rsidRDefault="006E54EF" w:rsidP="006E54EF">
      <w:pPr>
        <w:ind w:firstLine="567"/>
        <w:rPr>
          <w:sz w:val="20"/>
          <w:szCs w:val="20"/>
        </w:rPr>
      </w:pPr>
      <w:r w:rsidRPr="0040409B">
        <w:rPr>
          <w:sz w:val="20"/>
          <w:szCs w:val="20"/>
        </w:rPr>
        <w:t xml:space="preserve">3.8.7. В случае получения в соответствии с подпунктом 3.8.6. контракта мотивированного отказа от подписания документа о приемке Поставщик вправе устранить причины, указанные в таком мотивированном отказе, и направить </w:t>
      </w:r>
      <w:r w:rsidRPr="0040409B">
        <w:rPr>
          <w:sz w:val="20"/>
          <w:szCs w:val="20"/>
          <w:shd w:val="clear" w:color="auto" w:fill="FFFFFF"/>
        </w:rPr>
        <w:t>Муниципальному з</w:t>
      </w:r>
      <w:r w:rsidRPr="0040409B">
        <w:rPr>
          <w:sz w:val="20"/>
          <w:szCs w:val="20"/>
        </w:rPr>
        <w:t>аказчику документ о приемке в порядке, предусмотренном настоящим пунктом контракта.</w:t>
      </w:r>
    </w:p>
    <w:p w:rsidR="006E54EF" w:rsidRPr="0040409B" w:rsidRDefault="006E54EF" w:rsidP="006E54EF">
      <w:pPr>
        <w:ind w:firstLine="567"/>
        <w:rPr>
          <w:sz w:val="20"/>
          <w:szCs w:val="20"/>
          <w:highlight w:val="yellow"/>
        </w:rPr>
      </w:pPr>
      <w:r w:rsidRPr="0040409B">
        <w:rPr>
          <w:sz w:val="20"/>
          <w:szCs w:val="20"/>
        </w:rPr>
        <w:t xml:space="preserve">3.8.8. Датой приемки товара считается дата размещения в единой информационной системе документа о приемке, подписанного </w:t>
      </w:r>
      <w:r w:rsidRPr="0040409B">
        <w:rPr>
          <w:sz w:val="20"/>
          <w:szCs w:val="20"/>
          <w:shd w:val="clear" w:color="auto" w:fill="FFFFFF"/>
        </w:rPr>
        <w:t>Муниципальным з</w:t>
      </w:r>
      <w:r w:rsidRPr="0040409B">
        <w:rPr>
          <w:sz w:val="20"/>
          <w:szCs w:val="20"/>
        </w:rPr>
        <w:t>аказчиком.</w:t>
      </w:r>
    </w:p>
    <w:p w:rsidR="006E54EF" w:rsidRPr="0040409B" w:rsidRDefault="006E54EF" w:rsidP="006E54EF">
      <w:pPr>
        <w:ind w:firstLine="567"/>
        <w:rPr>
          <w:b/>
          <w:sz w:val="20"/>
          <w:szCs w:val="20"/>
        </w:rPr>
      </w:pPr>
      <w:r w:rsidRPr="0040409B">
        <w:rPr>
          <w:sz w:val="20"/>
          <w:szCs w:val="20"/>
        </w:rPr>
        <w:t xml:space="preserve">3.9. Внесение исправлений в документ о приемке, оформленный в соответствии с пунктом 3.8 контракта, осуществляется путем формирования, подписания усиленными электронными подписями лиц, имеющих право действовать от имени Поставщика, </w:t>
      </w:r>
      <w:r w:rsidRPr="0040409B">
        <w:rPr>
          <w:sz w:val="20"/>
          <w:szCs w:val="20"/>
          <w:shd w:val="clear" w:color="auto" w:fill="FFFFFF"/>
        </w:rPr>
        <w:t>Муниципального з</w:t>
      </w:r>
      <w:r w:rsidRPr="0040409B">
        <w:rPr>
          <w:sz w:val="20"/>
          <w:szCs w:val="20"/>
        </w:rPr>
        <w:t>аказчика, и размещения в единой информационной системе исправленного документа о приемке.</w:t>
      </w:r>
    </w:p>
    <w:p w:rsidR="006E54EF" w:rsidRPr="0040409B" w:rsidRDefault="006E54EF" w:rsidP="006E54EF">
      <w:pPr>
        <w:ind w:firstLine="0"/>
        <w:jc w:val="center"/>
        <w:rPr>
          <w:b/>
          <w:sz w:val="20"/>
          <w:szCs w:val="20"/>
        </w:rPr>
      </w:pPr>
      <w:r w:rsidRPr="0040409B">
        <w:rPr>
          <w:b/>
          <w:sz w:val="20"/>
          <w:szCs w:val="20"/>
        </w:rPr>
        <w:t xml:space="preserve">4. Взаимодействие Сторон </w:t>
      </w:r>
    </w:p>
    <w:p w:rsidR="006E54EF" w:rsidRPr="0040409B" w:rsidRDefault="006E54EF" w:rsidP="006E54EF">
      <w:pPr>
        <w:autoSpaceDE w:val="0"/>
        <w:autoSpaceDN w:val="0"/>
        <w:adjustRightInd w:val="0"/>
        <w:ind w:firstLine="567"/>
        <w:rPr>
          <w:sz w:val="20"/>
          <w:szCs w:val="20"/>
        </w:rPr>
      </w:pPr>
      <w:r w:rsidRPr="0040409B">
        <w:rPr>
          <w:sz w:val="20"/>
          <w:szCs w:val="20"/>
        </w:rPr>
        <w:t xml:space="preserve">4.1. </w:t>
      </w:r>
      <w:r w:rsidRPr="0040409B">
        <w:rPr>
          <w:color w:val="000000" w:themeColor="text1"/>
          <w:sz w:val="20"/>
          <w:szCs w:val="20"/>
        </w:rPr>
        <w:t>Поставщик обязан:</w:t>
      </w:r>
      <w:r w:rsidRPr="0040409B">
        <w:rPr>
          <w:sz w:val="20"/>
          <w:szCs w:val="20"/>
        </w:rPr>
        <w:t xml:space="preserve"> </w:t>
      </w:r>
    </w:p>
    <w:p w:rsidR="006E54EF" w:rsidRPr="0040409B" w:rsidRDefault="006E54EF" w:rsidP="006E54EF">
      <w:pPr>
        <w:autoSpaceDE w:val="0"/>
        <w:autoSpaceDN w:val="0"/>
        <w:adjustRightInd w:val="0"/>
        <w:ind w:firstLine="567"/>
        <w:rPr>
          <w:sz w:val="20"/>
          <w:szCs w:val="20"/>
        </w:rPr>
      </w:pPr>
      <w:r w:rsidRPr="0040409B">
        <w:rPr>
          <w:sz w:val="20"/>
          <w:szCs w:val="20"/>
        </w:rPr>
        <w:t>4.1.1. Поставить товар в порядке, количестве, в срок и на условиях, предусмотренных контрактом и Описанием объекта закупки (Приложение № 1 к муниципальному контракту).</w:t>
      </w:r>
    </w:p>
    <w:p w:rsidR="006E54EF" w:rsidRPr="0040409B" w:rsidRDefault="006E54EF" w:rsidP="006E54EF">
      <w:pPr>
        <w:autoSpaceDE w:val="0"/>
        <w:autoSpaceDN w:val="0"/>
        <w:adjustRightInd w:val="0"/>
        <w:ind w:firstLine="567"/>
        <w:rPr>
          <w:sz w:val="20"/>
          <w:szCs w:val="20"/>
        </w:rPr>
      </w:pPr>
      <w:r w:rsidRPr="0040409B">
        <w:rPr>
          <w:sz w:val="20"/>
          <w:szCs w:val="20"/>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6E54EF" w:rsidRPr="0040409B" w:rsidRDefault="006E54EF" w:rsidP="006E54EF">
      <w:pPr>
        <w:autoSpaceDE w:val="0"/>
        <w:autoSpaceDN w:val="0"/>
        <w:adjustRightInd w:val="0"/>
        <w:ind w:firstLine="567"/>
        <w:rPr>
          <w:sz w:val="20"/>
          <w:szCs w:val="20"/>
        </w:rPr>
      </w:pPr>
      <w:r w:rsidRPr="0040409B">
        <w:rPr>
          <w:sz w:val="20"/>
          <w:szCs w:val="20"/>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настоящим контрактом.</w:t>
      </w:r>
    </w:p>
    <w:p w:rsidR="006E54EF" w:rsidRPr="0040409B" w:rsidRDefault="006E54EF" w:rsidP="006E54EF">
      <w:pPr>
        <w:autoSpaceDE w:val="0"/>
        <w:autoSpaceDN w:val="0"/>
        <w:adjustRightInd w:val="0"/>
        <w:ind w:firstLine="567"/>
        <w:rPr>
          <w:sz w:val="20"/>
          <w:szCs w:val="20"/>
        </w:rPr>
      </w:pPr>
      <w:r w:rsidRPr="0040409B">
        <w:rPr>
          <w:sz w:val="20"/>
          <w:szCs w:val="20"/>
        </w:rPr>
        <w:t xml:space="preserve">4.1.4. Предоставлять </w:t>
      </w:r>
      <w:r w:rsidRPr="0040409B">
        <w:rPr>
          <w:sz w:val="20"/>
          <w:szCs w:val="20"/>
          <w:shd w:val="clear" w:color="auto" w:fill="FFFFFF"/>
        </w:rPr>
        <w:t>Муниципальному з</w:t>
      </w:r>
      <w:r w:rsidRPr="0040409B">
        <w:rPr>
          <w:sz w:val="20"/>
          <w:szCs w:val="20"/>
        </w:rPr>
        <w:t xml:space="preserve">аказчику по его требованию документы, относящиеся к предмету настоящего контракта, а также своевременно предоставлять </w:t>
      </w:r>
      <w:r w:rsidRPr="0040409B">
        <w:rPr>
          <w:sz w:val="20"/>
          <w:szCs w:val="20"/>
          <w:shd w:val="clear" w:color="auto" w:fill="FFFFFF"/>
        </w:rPr>
        <w:t>Муниципальному з</w:t>
      </w:r>
      <w:r w:rsidRPr="0040409B">
        <w:rPr>
          <w:sz w:val="20"/>
          <w:szCs w:val="20"/>
        </w:rPr>
        <w:t>аказчику достоверную информацию о ходе исполнения своих обязательств, в том числе о сложностях, возникающих при исполнении контракта.</w:t>
      </w:r>
    </w:p>
    <w:p w:rsidR="006E54EF" w:rsidRPr="0040409B" w:rsidRDefault="006E54EF" w:rsidP="006E54EF">
      <w:pPr>
        <w:autoSpaceDE w:val="0"/>
        <w:autoSpaceDN w:val="0"/>
        <w:adjustRightInd w:val="0"/>
        <w:ind w:firstLine="567"/>
        <w:rPr>
          <w:sz w:val="20"/>
          <w:szCs w:val="20"/>
        </w:rPr>
      </w:pPr>
      <w:r w:rsidRPr="0040409B">
        <w:rPr>
          <w:sz w:val="20"/>
          <w:szCs w:val="20"/>
        </w:rPr>
        <w:t xml:space="preserve">4.1.5. В случае принятия поставщиком решения об одностороннем отказе от исполнения контракта, такое решение направляется </w:t>
      </w:r>
      <w:r w:rsidRPr="0040409B">
        <w:rPr>
          <w:sz w:val="20"/>
          <w:szCs w:val="20"/>
          <w:shd w:val="clear" w:color="auto" w:fill="FFFFFF"/>
        </w:rPr>
        <w:t xml:space="preserve">Муниципальному </w:t>
      </w:r>
      <w:r w:rsidRPr="0040409B">
        <w:rPr>
          <w:sz w:val="20"/>
          <w:szCs w:val="20"/>
        </w:rPr>
        <w:t xml:space="preserve">заказчику в соответствии со частью 20.1 статью 95 закона </w:t>
      </w:r>
      <w:r w:rsidR="00AD5184" w:rsidRPr="0040409B">
        <w:rPr>
          <w:sz w:val="20"/>
          <w:szCs w:val="20"/>
        </w:rPr>
        <w:t>№ </w:t>
      </w:r>
      <w:r w:rsidRPr="0040409B">
        <w:rPr>
          <w:sz w:val="20"/>
          <w:szCs w:val="20"/>
        </w:rPr>
        <w:t>44-ФЗ.</w:t>
      </w:r>
    </w:p>
    <w:p w:rsidR="006E54EF" w:rsidRPr="0040409B" w:rsidRDefault="006E54EF" w:rsidP="006E54EF">
      <w:pPr>
        <w:autoSpaceDE w:val="0"/>
        <w:autoSpaceDN w:val="0"/>
        <w:adjustRightInd w:val="0"/>
        <w:ind w:firstLine="567"/>
        <w:rPr>
          <w:sz w:val="20"/>
          <w:szCs w:val="20"/>
          <w:u w:val="single"/>
        </w:rPr>
      </w:pPr>
      <w:r w:rsidRPr="0040409B">
        <w:rPr>
          <w:sz w:val="20"/>
          <w:szCs w:val="20"/>
        </w:rPr>
        <w:t>4.2. Поставщик вправе:</w:t>
      </w:r>
    </w:p>
    <w:p w:rsidR="006E54EF" w:rsidRPr="0040409B" w:rsidRDefault="006E54EF" w:rsidP="006E54EF">
      <w:pPr>
        <w:autoSpaceDE w:val="0"/>
        <w:autoSpaceDN w:val="0"/>
        <w:adjustRightInd w:val="0"/>
        <w:ind w:firstLine="567"/>
        <w:rPr>
          <w:sz w:val="20"/>
          <w:szCs w:val="20"/>
        </w:rPr>
      </w:pPr>
      <w:r w:rsidRPr="0040409B">
        <w:rPr>
          <w:sz w:val="20"/>
          <w:szCs w:val="20"/>
        </w:rPr>
        <w:t>4.2.1. Требовать от Муниципального заказчика произвести приемку товара в порядке и в сроки, предусмотренные контрактом.</w:t>
      </w:r>
    </w:p>
    <w:p w:rsidR="006E54EF" w:rsidRPr="0040409B" w:rsidRDefault="006E54EF" w:rsidP="006E54EF">
      <w:pPr>
        <w:autoSpaceDE w:val="0"/>
        <w:autoSpaceDN w:val="0"/>
        <w:adjustRightInd w:val="0"/>
        <w:ind w:firstLine="567"/>
        <w:rPr>
          <w:sz w:val="20"/>
          <w:szCs w:val="20"/>
        </w:rPr>
      </w:pPr>
      <w:r w:rsidRPr="0040409B">
        <w:rPr>
          <w:sz w:val="20"/>
          <w:szCs w:val="20"/>
        </w:rPr>
        <w:t>4.2.2. Требовать своевременной оплаты на условиях, установленных контрактом, надлежащим образом поставленного и принятого Муниципальным заказчиком товара.</w:t>
      </w:r>
    </w:p>
    <w:p w:rsidR="006E54EF" w:rsidRPr="0040409B" w:rsidRDefault="006E54EF" w:rsidP="006E54EF">
      <w:pPr>
        <w:autoSpaceDE w:val="0"/>
        <w:autoSpaceDN w:val="0"/>
        <w:adjustRightInd w:val="0"/>
        <w:ind w:firstLine="567"/>
        <w:rPr>
          <w:sz w:val="20"/>
          <w:szCs w:val="20"/>
        </w:rPr>
      </w:pPr>
      <w:r w:rsidRPr="0040409B">
        <w:rPr>
          <w:sz w:val="20"/>
          <w:szCs w:val="20"/>
        </w:rPr>
        <w:t>4.2.3. Принять решение об одностороннем отказе от исполнения контракта в соответствии с гражданским законодательством</w:t>
      </w:r>
    </w:p>
    <w:p w:rsidR="006E54EF" w:rsidRPr="0040409B" w:rsidRDefault="006E54EF" w:rsidP="006E54EF">
      <w:pPr>
        <w:autoSpaceDE w:val="0"/>
        <w:autoSpaceDN w:val="0"/>
        <w:adjustRightInd w:val="0"/>
        <w:ind w:firstLine="567"/>
        <w:rPr>
          <w:sz w:val="20"/>
          <w:szCs w:val="20"/>
        </w:rPr>
      </w:pPr>
      <w:r w:rsidRPr="0040409B">
        <w:rPr>
          <w:sz w:val="20"/>
          <w:szCs w:val="20"/>
        </w:rPr>
        <w:t>4.2.4. Требовать возмещения убытков, уплаты неустоек (штрафов, пеней) в соответствии с разделом 6 «Ответственность сторон» настоящего контракта.</w:t>
      </w:r>
    </w:p>
    <w:p w:rsidR="00BE7B86" w:rsidRPr="0040409B" w:rsidRDefault="00BE7B86" w:rsidP="006E54EF">
      <w:pPr>
        <w:autoSpaceDE w:val="0"/>
        <w:autoSpaceDN w:val="0"/>
        <w:adjustRightInd w:val="0"/>
        <w:ind w:firstLine="567"/>
        <w:rPr>
          <w:sz w:val="20"/>
          <w:szCs w:val="20"/>
        </w:rPr>
      </w:pPr>
      <w:r w:rsidRPr="0040409B">
        <w:rPr>
          <w:sz w:val="20"/>
          <w:szCs w:val="20"/>
        </w:rPr>
        <w:t>4.2.5.При исполнении контракта (за исключением случаев, предусмотренных подпунктом "в" пункта 1, подпунктом "б" пункта 2, подпунктом "в" пункта 3 части 4 статьи 14 Закона 44-ФЗ)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6E54EF" w:rsidRPr="0040409B" w:rsidRDefault="006E54EF" w:rsidP="006E54EF">
      <w:pPr>
        <w:autoSpaceDE w:val="0"/>
        <w:autoSpaceDN w:val="0"/>
        <w:adjustRightInd w:val="0"/>
        <w:ind w:firstLine="567"/>
        <w:rPr>
          <w:sz w:val="20"/>
          <w:szCs w:val="20"/>
        </w:rPr>
      </w:pPr>
      <w:r w:rsidRPr="0040409B">
        <w:rPr>
          <w:sz w:val="20"/>
          <w:szCs w:val="20"/>
        </w:rPr>
        <w:t>4.3. Муниципальный заказчик обязуется:</w:t>
      </w:r>
    </w:p>
    <w:p w:rsidR="006E54EF" w:rsidRPr="0040409B" w:rsidRDefault="006E54EF" w:rsidP="006E54EF">
      <w:pPr>
        <w:autoSpaceDE w:val="0"/>
        <w:autoSpaceDN w:val="0"/>
        <w:adjustRightInd w:val="0"/>
        <w:ind w:firstLine="567"/>
        <w:rPr>
          <w:sz w:val="20"/>
          <w:szCs w:val="20"/>
        </w:rPr>
      </w:pPr>
      <w:r w:rsidRPr="0040409B">
        <w:rPr>
          <w:sz w:val="20"/>
          <w:szCs w:val="20"/>
        </w:rPr>
        <w:t>4.3.1. Обеспечить своевременную приемку и оплату поставленного товара надлежащего качества в порядке и сроки, предусмотренные контрактом.</w:t>
      </w:r>
    </w:p>
    <w:p w:rsidR="006E54EF" w:rsidRPr="0040409B" w:rsidRDefault="006E54EF" w:rsidP="006E54EF">
      <w:pPr>
        <w:autoSpaceDE w:val="0"/>
        <w:autoSpaceDN w:val="0"/>
        <w:adjustRightInd w:val="0"/>
        <w:ind w:firstLine="567"/>
        <w:rPr>
          <w:sz w:val="20"/>
          <w:szCs w:val="20"/>
        </w:rPr>
      </w:pPr>
      <w:r w:rsidRPr="0040409B">
        <w:rPr>
          <w:sz w:val="20"/>
          <w:szCs w:val="20"/>
        </w:rPr>
        <w:t>4.3.2. Принять решение об одностороннем отказе от исполнения контракта в случае, если в ходе исполнения контракта установлено, что поставщик (подрядчик, исполнитель) и (или) поставляемый товар перестали соответствовать установленным извещением об осуществлении закупки и (или) документацией о закупке (если настоящим Федеральным законом предусмотрена документация о закупке) требованиям к участникам закупки (за исключением требования, предусмотренного частью 1.1 (при наличии такого требования) статьи 31 закона № 44-ФЗ)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w:t>
      </w:r>
      <w:r w:rsidR="005A7333" w:rsidRPr="0040409B">
        <w:rPr>
          <w:sz w:val="20"/>
          <w:szCs w:val="20"/>
        </w:rPr>
        <w:t>едителем определения поставщика или если вследствие реорганизации юридического лица, являющегося подрядчиком (исполнителем), его права и обязанности по такому контракту перешли к вновь возникшему юридическому лицу, зарегистрированному на территории иностранного государства, в отношении которого в соответствии с подпунктами "а" и "б" пункта 1 части 2 статьи 14 закона № 44-ФЗ установлены запрет закупок работ, услуг, соответственно выполняемых, оказываемых иностранными лицами, либо ограничение закупок работ, услуг, соответственно выполняемых, оказываемых иностранными лицами, и подрядчик (исполнитель) являлся российским лицом, либо в соответствии с подпунктом "в" пункта 1 части 2 статьи 14 закона № 44-ФЗ установлено преимущество в отношении работ, услуг, соответственно выполняемых, оказываемых российскими лицами, и подрядчик (исполнитель) являлся российским лицом;</w:t>
      </w:r>
    </w:p>
    <w:p w:rsidR="006E54EF" w:rsidRPr="0040409B" w:rsidRDefault="006E54EF" w:rsidP="006E54EF">
      <w:pPr>
        <w:autoSpaceDE w:val="0"/>
        <w:autoSpaceDN w:val="0"/>
        <w:adjustRightInd w:val="0"/>
        <w:ind w:firstLine="567"/>
        <w:rPr>
          <w:sz w:val="20"/>
          <w:szCs w:val="20"/>
        </w:rPr>
      </w:pPr>
      <w:r w:rsidRPr="0040409B">
        <w:rPr>
          <w:sz w:val="20"/>
          <w:szCs w:val="20"/>
        </w:rPr>
        <w:t>4.3.3. В случае принятия решения об одностороннем отказе от исполнения контракта:</w:t>
      </w:r>
    </w:p>
    <w:p w:rsidR="006E54EF" w:rsidRPr="0040409B" w:rsidRDefault="006E54EF" w:rsidP="006E54EF">
      <w:pPr>
        <w:autoSpaceDE w:val="0"/>
        <w:autoSpaceDN w:val="0"/>
        <w:adjustRightInd w:val="0"/>
        <w:ind w:firstLine="567"/>
        <w:rPr>
          <w:sz w:val="20"/>
          <w:szCs w:val="20"/>
        </w:rPr>
      </w:pPr>
      <w:r w:rsidRPr="0040409B">
        <w:rPr>
          <w:sz w:val="20"/>
          <w:szCs w:val="20"/>
        </w:rPr>
        <w:t xml:space="preserve">а) </w:t>
      </w:r>
      <w:r w:rsidRPr="0040409B">
        <w:rPr>
          <w:sz w:val="20"/>
          <w:szCs w:val="20"/>
          <w:shd w:val="clear" w:color="auto" w:fill="FFFFFF"/>
        </w:rPr>
        <w:t xml:space="preserve">Муниципальный </w:t>
      </w:r>
      <w:r w:rsidRPr="0040409B">
        <w:rPr>
          <w:sz w:val="20"/>
          <w:szCs w:val="20"/>
        </w:rPr>
        <w:t xml:space="preserve">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w:t>
      </w:r>
      <w:r w:rsidRPr="0040409B">
        <w:rPr>
          <w:sz w:val="20"/>
          <w:szCs w:val="20"/>
          <w:shd w:val="clear" w:color="auto" w:fill="FFFFFF"/>
        </w:rPr>
        <w:t xml:space="preserve">Муниципального </w:t>
      </w:r>
      <w:r w:rsidRPr="0040409B">
        <w:rPr>
          <w:sz w:val="20"/>
          <w:szCs w:val="20"/>
        </w:rPr>
        <w:t xml:space="preserve">заказчика, и размещает такое решение в единой информационной системе. В случаях, предусмотренных частью 5 статьи 103 закона </w:t>
      </w:r>
      <w:r w:rsidR="00AD5184" w:rsidRPr="0040409B">
        <w:rPr>
          <w:sz w:val="20"/>
          <w:szCs w:val="20"/>
        </w:rPr>
        <w:t>№ </w:t>
      </w:r>
      <w:r w:rsidRPr="0040409B">
        <w:rPr>
          <w:sz w:val="20"/>
          <w:szCs w:val="20"/>
        </w:rPr>
        <w:t>44-ФЗ, такое решение не размещается на официальном сайте;</w:t>
      </w:r>
    </w:p>
    <w:p w:rsidR="006E54EF" w:rsidRPr="0040409B" w:rsidRDefault="006E54EF" w:rsidP="006E54EF">
      <w:pPr>
        <w:autoSpaceDE w:val="0"/>
        <w:autoSpaceDN w:val="0"/>
        <w:adjustRightInd w:val="0"/>
        <w:ind w:firstLine="567"/>
        <w:rPr>
          <w:sz w:val="20"/>
          <w:szCs w:val="20"/>
        </w:rPr>
      </w:pPr>
      <w:r w:rsidRPr="0040409B">
        <w:rPr>
          <w:sz w:val="20"/>
          <w:szCs w:val="20"/>
        </w:rPr>
        <w:t>б) решение об одностороннем отказе от исполнения контракта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поставщику (подрядчику, исполнителю). Датой поступления поставщику (подрядчику, исполнителю)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поставщик (подрядчик, исполнитель);</w:t>
      </w:r>
    </w:p>
    <w:p w:rsidR="006E54EF" w:rsidRPr="0040409B" w:rsidRDefault="006E54EF" w:rsidP="006E54EF">
      <w:pPr>
        <w:autoSpaceDE w:val="0"/>
        <w:autoSpaceDN w:val="0"/>
        <w:adjustRightInd w:val="0"/>
        <w:ind w:firstLine="567"/>
        <w:rPr>
          <w:sz w:val="20"/>
          <w:szCs w:val="20"/>
        </w:rPr>
      </w:pPr>
      <w:r w:rsidRPr="0040409B">
        <w:rPr>
          <w:sz w:val="20"/>
          <w:szCs w:val="20"/>
        </w:rPr>
        <w:t>в) поступление решения об одностороннем отказе от исполнения контракта считается надлежащим уведомлением поставщика (подрядчика, исполнителя) об одностороннем отказе от исполнения контракта.</w:t>
      </w:r>
    </w:p>
    <w:p w:rsidR="006E54EF" w:rsidRPr="0040409B" w:rsidRDefault="006E54EF" w:rsidP="006E54EF">
      <w:pPr>
        <w:autoSpaceDE w:val="0"/>
        <w:autoSpaceDN w:val="0"/>
        <w:adjustRightInd w:val="0"/>
        <w:ind w:firstLine="567"/>
        <w:rPr>
          <w:sz w:val="20"/>
          <w:szCs w:val="20"/>
        </w:rPr>
      </w:pPr>
      <w:r w:rsidRPr="0040409B">
        <w:rPr>
          <w:sz w:val="20"/>
          <w:szCs w:val="20"/>
        </w:rPr>
        <w:t xml:space="preserve">4.3.4. Требовать уплаты неустоек (штрафов, пеней) в соответствии с </w:t>
      </w:r>
      <w:hyperlink r:id="rId11" w:history="1">
        <w:r w:rsidRPr="0040409B">
          <w:rPr>
            <w:rStyle w:val="af"/>
            <w:color w:val="auto"/>
            <w:sz w:val="20"/>
            <w:szCs w:val="20"/>
            <w:u w:val="none"/>
          </w:rPr>
          <w:t>разделом 6</w:t>
        </w:r>
      </w:hyperlink>
      <w:r w:rsidRPr="0040409B">
        <w:rPr>
          <w:sz w:val="20"/>
          <w:szCs w:val="20"/>
        </w:rPr>
        <w:t xml:space="preserve"> «Ответственность сторон» настоящего контракта.</w:t>
      </w:r>
    </w:p>
    <w:p w:rsidR="006E54EF" w:rsidRPr="0040409B" w:rsidRDefault="006E54EF" w:rsidP="006E54EF">
      <w:pPr>
        <w:autoSpaceDE w:val="0"/>
        <w:autoSpaceDN w:val="0"/>
        <w:adjustRightInd w:val="0"/>
        <w:ind w:firstLine="567"/>
        <w:rPr>
          <w:sz w:val="20"/>
          <w:szCs w:val="20"/>
        </w:rPr>
      </w:pPr>
      <w:r w:rsidRPr="0040409B">
        <w:rPr>
          <w:sz w:val="20"/>
          <w:szCs w:val="20"/>
        </w:rPr>
        <w:t xml:space="preserve">4.3.5. Провести экспертизу поставленного товара для проверки его соответствия условиям контракта в соответствии с </w:t>
      </w:r>
      <w:hyperlink r:id="rId12" w:history="1">
        <w:r w:rsidRPr="0040409B">
          <w:rPr>
            <w:rStyle w:val="af"/>
            <w:color w:val="auto"/>
            <w:sz w:val="20"/>
            <w:szCs w:val="20"/>
            <w:u w:val="none"/>
          </w:rPr>
          <w:t>законом</w:t>
        </w:r>
      </w:hyperlink>
      <w:r w:rsidRPr="0040409B">
        <w:rPr>
          <w:sz w:val="20"/>
          <w:szCs w:val="20"/>
        </w:rPr>
        <w:t xml:space="preserve"> № 44-ФЗ.</w:t>
      </w:r>
    </w:p>
    <w:p w:rsidR="006E54EF" w:rsidRPr="0040409B" w:rsidRDefault="006E54EF" w:rsidP="006E54EF">
      <w:pPr>
        <w:autoSpaceDE w:val="0"/>
        <w:autoSpaceDN w:val="0"/>
        <w:adjustRightInd w:val="0"/>
        <w:ind w:firstLine="567"/>
        <w:rPr>
          <w:sz w:val="20"/>
          <w:szCs w:val="20"/>
        </w:rPr>
      </w:pPr>
      <w:r w:rsidRPr="0040409B">
        <w:rPr>
          <w:sz w:val="20"/>
          <w:szCs w:val="20"/>
        </w:rPr>
        <w:t>4.4. Муниципальный заказчик вправе:</w:t>
      </w:r>
    </w:p>
    <w:p w:rsidR="006E54EF" w:rsidRPr="0040409B" w:rsidRDefault="006E54EF" w:rsidP="006E54EF">
      <w:pPr>
        <w:autoSpaceDE w:val="0"/>
        <w:autoSpaceDN w:val="0"/>
        <w:adjustRightInd w:val="0"/>
        <w:ind w:firstLine="567"/>
        <w:rPr>
          <w:sz w:val="20"/>
          <w:szCs w:val="20"/>
        </w:rPr>
      </w:pPr>
      <w:r w:rsidRPr="0040409B">
        <w:rPr>
          <w:sz w:val="20"/>
          <w:szCs w:val="20"/>
        </w:rPr>
        <w:t>4.4.1. Требовать от Поставщика надлежащего исполнения обязательств по контракту.</w:t>
      </w:r>
    </w:p>
    <w:p w:rsidR="006E54EF" w:rsidRPr="0040409B" w:rsidRDefault="006E54EF" w:rsidP="006E54EF">
      <w:pPr>
        <w:autoSpaceDE w:val="0"/>
        <w:autoSpaceDN w:val="0"/>
        <w:adjustRightInd w:val="0"/>
        <w:ind w:firstLine="567"/>
        <w:rPr>
          <w:sz w:val="20"/>
          <w:szCs w:val="20"/>
        </w:rPr>
      </w:pPr>
      <w:r w:rsidRPr="0040409B">
        <w:rPr>
          <w:sz w:val="20"/>
          <w:szCs w:val="20"/>
        </w:rPr>
        <w:t>4.4.2. Требовать от Поставщика своевременного устранения недостатков, выявленных как в ходе приемки, так и в течение гарантийного периода.</w:t>
      </w:r>
    </w:p>
    <w:p w:rsidR="006E54EF" w:rsidRPr="0040409B" w:rsidRDefault="006E54EF" w:rsidP="006E54EF">
      <w:pPr>
        <w:autoSpaceDE w:val="0"/>
        <w:autoSpaceDN w:val="0"/>
        <w:adjustRightInd w:val="0"/>
        <w:ind w:firstLine="567"/>
        <w:rPr>
          <w:sz w:val="20"/>
          <w:szCs w:val="20"/>
        </w:rPr>
      </w:pPr>
      <w:r w:rsidRPr="0040409B">
        <w:rPr>
          <w:sz w:val="20"/>
          <w:szCs w:val="20"/>
        </w:rPr>
        <w:t>4.4.3. Проверять ход и качество выполнения Поставщиком условий настоящего контракта без вмешательства в оперативно-хозяйственную деятельность Поставщика.</w:t>
      </w:r>
    </w:p>
    <w:p w:rsidR="006E54EF" w:rsidRPr="0040409B" w:rsidRDefault="006E54EF" w:rsidP="006E54EF">
      <w:pPr>
        <w:autoSpaceDE w:val="0"/>
        <w:autoSpaceDN w:val="0"/>
        <w:adjustRightInd w:val="0"/>
        <w:ind w:firstLine="567"/>
        <w:rPr>
          <w:sz w:val="20"/>
          <w:szCs w:val="20"/>
        </w:rPr>
      </w:pPr>
      <w:r w:rsidRPr="0040409B">
        <w:rPr>
          <w:sz w:val="20"/>
          <w:szCs w:val="20"/>
        </w:rPr>
        <w:t xml:space="preserve">4.4.4. Предложить увеличить или уменьшить в процессе исполнения настоящего контракта количество товара, предусмотренного контрактом, не более чем на десять процентов в порядке и на условиях, установленных </w:t>
      </w:r>
      <w:hyperlink r:id="rId13" w:history="1">
        <w:r w:rsidRPr="0040409B">
          <w:rPr>
            <w:rStyle w:val="af"/>
            <w:color w:val="auto"/>
            <w:sz w:val="20"/>
            <w:szCs w:val="20"/>
            <w:u w:val="none"/>
          </w:rPr>
          <w:t>законом</w:t>
        </w:r>
      </w:hyperlink>
      <w:r w:rsidRPr="0040409B">
        <w:rPr>
          <w:sz w:val="20"/>
          <w:szCs w:val="20"/>
        </w:rPr>
        <w:t xml:space="preserve"> № 44-ФЗ.</w:t>
      </w:r>
    </w:p>
    <w:p w:rsidR="006E54EF" w:rsidRPr="0040409B" w:rsidRDefault="006E54EF" w:rsidP="006E54EF">
      <w:pPr>
        <w:autoSpaceDE w:val="0"/>
        <w:autoSpaceDN w:val="0"/>
        <w:adjustRightInd w:val="0"/>
        <w:ind w:firstLine="567"/>
        <w:rPr>
          <w:sz w:val="20"/>
          <w:szCs w:val="20"/>
        </w:rPr>
      </w:pPr>
      <w:r w:rsidRPr="0040409B">
        <w:rPr>
          <w:sz w:val="20"/>
          <w:szCs w:val="20"/>
        </w:rPr>
        <w:t>4.4.5. Отказаться от приемки и оплаты товара, не соответствующего условиям контракта.</w:t>
      </w:r>
    </w:p>
    <w:p w:rsidR="006E54EF" w:rsidRPr="0040409B" w:rsidRDefault="006E54EF" w:rsidP="006E54EF">
      <w:pPr>
        <w:autoSpaceDE w:val="0"/>
        <w:autoSpaceDN w:val="0"/>
        <w:adjustRightInd w:val="0"/>
        <w:ind w:firstLine="567"/>
        <w:rPr>
          <w:sz w:val="20"/>
          <w:szCs w:val="20"/>
        </w:rPr>
      </w:pPr>
      <w:r w:rsidRPr="0040409B">
        <w:rPr>
          <w:sz w:val="20"/>
          <w:szCs w:val="20"/>
        </w:rPr>
        <w:t>4.4.6. Принять решение об одностороннем отказе от исполнения контракта в соответствии с гражданским законодательством.</w:t>
      </w:r>
    </w:p>
    <w:p w:rsidR="006E54EF" w:rsidRPr="0040409B" w:rsidRDefault="006E54EF" w:rsidP="006E54EF">
      <w:pPr>
        <w:autoSpaceDE w:val="0"/>
        <w:autoSpaceDN w:val="0"/>
        <w:adjustRightInd w:val="0"/>
        <w:ind w:firstLine="567"/>
        <w:rPr>
          <w:sz w:val="20"/>
          <w:szCs w:val="20"/>
        </w:rPr>
      </w:pPr>
      <w:r w:rsidRPr="0040409B">
        <w:rPr>
          <w:sz w:val="20"/>
          <w:szCs w:val="20"/>
        </w:rPr>
        <w:t xml:space="preserve">4.4.7.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4" w:history="1">
        <w:r w:rsidRPr="0040409B">
          <w:rPr>
            <w:rStyle w:val="af"/>
            <w:color w:val="auto"/>
            <w:sz w:val="20"/>
            <w:szCs w:val="20"/>
            <w:u w:val="none"/>
          </w:rPr>
          <w:t>законом</w:t>
        </w:r>
      </w:hyperlink>
      <w:r w:rsidRPr="0040409B">
        <w:rPr>
          <w:sz w:val="20"/>
          <w:szCs w:val="20"/>
        </w:rPr>
        <w:t xml:space="preserve"> № 44-ФЗ.</w:t>
      </w:r>
    </w:p>
    <w:p w:rsidR="006E54EF" w:rsidRPr="0040409B" w:rsidRDefault="006E54EF" w:rsidP="006E54EF">
      <w:pPr>
        <w:ind w:firstLine="0"/>
        <w:jc w:val="center"/>
        <w:rPr>
          <w:b/>
          <w:sz w:val="20"/>
          <w:szCs w:val="20"/>
        </w:rPr>
      </w:pPr>
      <w:r w:rsidRPr="0040409B">
        <w:rPr>
          <w:b/>
          <w:sz w:val="20"/>
          <w:szCs w:val="20"/>
        </w:rPr>
        <w:t>5. Качество товара</w:t>
      </w:r>
    </w:p>
    <w:p w:rsidR="006E54EF" w:rsidRPr="0040409B" w:rsidRDefault="006E54EF" w:rsidP="006E54EF">
      <w:pPr>
        <w:ind w:firstLine="567"/>
        <w:rPr>
          <w:sz w:val="20"/>
          <w:szCs w:val="20"/>
        </w:rPr>
      </w:pPr>
      <w:r w:rsidRPr="0040409B">
        <w:rPr>
          <w:sz w:val="20"/>
          <w:szCs w:val="20"/>
        </w:rPr>
        <w:t>5.1. Поставщик гарантирует, что поставляемый товар является новым (товаром, который не был в употреблении) и соответствует требованиям, установленным контрактом.</w:t>
      </w:r>
    </w:p>
    <w:p w:rsidR="006E54EF" w:rsidRPr="0040409B" w:rsidRDefault="006E54EF" w:rsidP="006E54EF">
      <w:pPr>
        <w:ind w:firstLine="567"/>
        <w:rPr>
          <w:sz w:val="20"/>
          <w:szCs w:val="20"/>
        </w:rPr>
      </w:pPr>
      <w:r w:rsidRPr="0040409B">
        <w:rPr>
          <w:sz w:val="20"/>
          <w:szCs w:val="20"/>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6E54EF" w:rsidRPr="0040409B" w:rsidRDefault="006E54EF" w:rsidP="006E54EF">
      <w:pPr>
        <w:autoSpaceDE w:val="0"/>
        <w:autoSpaceDN w:val="0"/>
        <w:adjustRightInd w:val="0"/>
        <w:ind w:firstLine="567"/>
        <w:rPr>
          <w:sz w:val="20"/>
          <w:szCs w:val="20"/>
        </w:rPr>
      </w:pPr>
      <w:r w:rsidRPr="0040409B">
        <w:rPr>
          <w:sz w:val="20"/>
          <w:szCs w:val="20"/>
        </w:rPr>
        <w:t>5.3. Товар должен быть упакован и замаркирован в соответствии с действующими стандартами.</w:t>
      </w:r>
    </w:p>
    <w:p w:rsidR="006E54EF" w:rsidRPr="0040409B" w:rsidRDefault="006E54EF" w:rsidP="006E54EF">
      <w:pPr>
        <w:autoSpaceDE w:val="0"/>
        <w:autoSpaceDN w:val="0"/>
        <w:adjustRightInd w:val="0"/>
        <w:ind w:firstLine="567"/>
        <w:rPr>
          <w:sz w:val="20"/>
          <w:szCs w:val="20"/>
        </w:rPr>
      </w:pPr>
      <w:r w:rsidRPr="0040409B">
        <w:rPr>
          <w:sz w:val="20"/>
          <w:szCs w:val="20"/>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6E54EF" w:rsidRPr="0040409B" w:rsidRDefault="006E54EF" w:rsidP="006E54EF">
      <w:pPr>
        <w:ind w:firstLine="0"/>
        <w:jc w:val="center"/>
        <w:rPr>
          <w:b/>
          <w:bCs/>
          <w:sz w:val="20"/>
          <w:szCs w:val="20"/>
        </w:rPr>
      </w:pPr>
      <w:r w:rsidRPr="0040409B">
        <w:rPr>
          <w:b/>
          <w:bCs/>
          <w:sz w:val="20"/>
          <w:szCs w:val="20"/>
        </w:rPr>
        <w:t>6. Ответственность сторон</w:t>
      </w:r>
    </w:p>
    <w:p w:rsidR="006E54EF" w:rsidRPr="0040409B" w:rsidRDefault="006E54EF" w:rsidP="006E54EF">
      <w:pPr>
        <w:tabs>
          <w:tab w:val="left" w:pos="0"/>
        </w:tabs>
        <w:ind w:firstLine="567"/>
        <w:rPr>
          <w:sz w:val="20"/>
          <w:szCs w:val="20"/>
        </w:rPr>
      </w:pPr>
      <w:r w:rsidRPr="0040409B">
        <w:rPr>
          <w:sz w:val="20"/>
          <w:szCs w:val="20"/>
        </w:rPr>
        <w:t>6.1.</w:t>
      </w:r>
      <w:r w:rsidR="0037606B" w:rsidRPr="0040409B">
        <w:rPr>
          <w:sz w:val="20"/>
          <w:szCs w:val="20"/>
        </w:rPr>
        <w:t> </w:t>
      </w:r>
      <w:r w:rsidRPr="0040409B">
        <w:rPr>
          <w:sz w:val="20"/>
          <w:szCs w:val="20"/>
        </w:rPr>
        <w:t>Стороны несут ответственность за неисполнение или ненадлежащее исполнение обязательств по настоящему контракту в соответствии с действующим законодательством Российской Федерации.</w:t>
      </w:r>
    </w:p>
    <w:p w:rsidR="006E54EF" w:rsidRPr="0040409B" w:rsidRDefault="006E54EF" w:rsidP="006E54EF">
      <w:pPr>
        <w:tabs>
          <w:tab w:val="left" w:pos="0"/>
        </w:tabs>
        <w:ind w:firstLine="567"/>
        <w:rPr>
          <w:sz w:val="20"/>
          <w:szCs w:val="20"/>
        </w:rPr>
      </w:pPr>
      <w:r w:rsidRPr="0040409B">
        <w:rPr>
          <w:sz w:val="20"/>
          <w:szCs w:val="20"/>
        </w:rPr>
        <w:t>6.2.</w:t>
      </w:r>
      <w:r w:rsidR="0037606B" w:rsidRPr="0040409B">
        <w:rPr>
          <w:sz w:val="20"/>
          <w:szCs w:val="20"/>
        </w:rPr>
        <w:t> </w:t>
      </w:r>
      <w:r w:rsidRPr="0040409B">
        <w:rPr>
          <w:sz w:val="20"/>
          <w:szCs w:val="20"/>
        </w:rPr>
        <w:t>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Муниципальный заказчик направляет Поставщику требование об уплате неустоек (штрафов, пеней).</w:t>
      </w:r>
    </w:p>
    <w:p w:rsidR="006E54EF" w:rsidRPr="0040409B" w:rsidRDefault="0037606B" w:rsidP="006E54EF">
      <w:pPr>
        <w:tabs>
          <w:tab w:val="left" w:pos="0"/>
        </w:tabs>
        <w:ind w:firstLine="567"/>
        <w:rPr>
          <w:sz w:val="20"/>
          <w:szCs w:val="20"/>
        </w:rPr>
      </w:pPr>
      <w:r w:rsidRPr="0040409B">
        <w:rPr>
          <w:sz w:val="20"/>
          <w:szCs w:val="20"/>
        </w:rPr>
        <w:t>6.3. </w:t>
      </w:r>
      <w:r w:rsidR="006E54EF" w:rsidRPr="0040409B">
        <w:rPr>
          <w:sz w:val="20"/>
          <w:szCs w:val="20"/>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6E54EF" w:rsidRPr="0040409B" w:rsidRDefault="0037606B" w:rsidP="006E54EF">
      <w:pPr>
        <w:tabs>
          <w:tab w:val="left" w:pos="0"/>
        </w:tabs>
        <w:ind w:firstLine="567"/>
        <w:rPr>
          <w:sz w:val="20"/>
          <w:szCs w:val="20"/>
        </w:rPr>
      </w:pPr>
      <w:r w:rsidRPr="0040409B">
        <w:rPr>
          <w:sz w:val="20"/>
          <w:szCs w:val="20"/>
        </w:rPr>
        <w:t>6.4. </w:t>
      </w:r>
      <w:r w:rsidR="006E54EF" w:rsidRPr="0040409B">
        <w:rPr>
          <w:sz w:val="20"/>
          <w:szCs w:val="20"/>
        </w:rPr>
        <w:t>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rsidR="006E54EF" w:rsidRPr="0040409B" w:rsidRDefault="006E54EF" w:rsidP="006E54EF">
      <w:pPr>
        <w:tabs>
          <w:tab w:val="left" w:pos="0"/>
        </w:tabs>
        <w:ind w:firstLine="567"/>
        <w:rPr>
          <w:sz w:val="20"/>
          <w:szCs w:val="20"/>
        </w:rPr>
      </w:pPr>
      <w:r w:rsidRPr="0040409B">
        <w:rPr>
          <w:sz w:val="20"/>
          <w:szCs w:val="20"/>
        </w:rPr>
        <w:t>6.5.</w:t>
      </w:r>
      <w:r w:rsidR="0037606B" w:rsidRPr="0040409B">
        <w:rPr>
          <w:sz w:val="20"/>
          <w:szCs w:val="20"/>
        </w:rPr>
        <w:t> </w:t>
      </w:r>
      <w:r w:rsidRPr="0040409B">
        <w:rPr>
          <w:sz w:val="20"/>
          <w:szCs w:val="20"/>
        </w:rPr>
        <w:t>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rsidR="006E54EF" w:rsidRPr="0040409B" w:rsidRDefault="006E54EF" w:rsidP="006E54EF">
      <w:pPr>
        <w:tabs>
          <w:tab w:val="left" w:pos="0"/>
        </w:tabs>
        <w:ind w:firstLine="567"/>
        <w:rPr>
          <w:sz w:val="20"/>
          <w:szCs w:val="20"/>
        </w:rPr>
      </w:pPr>
      <w:r w:rsidRPr="0040409B">
        <w:rPr>
          <w:sz w:val="20"/>
          <w:szCs w:val="20"/>
        </w:rPr>
        <w:t>- 10 процентов цены контракта (этапа) в случае, если цена контракта (этапа) не превышает 3 млн. рублей.</w:t>
      </w:r>
    </w:p>
    <w:p w:rsidR="006E54EF" w:rsidRPr="0040409B" w:rsidRDefault="006E54EF" w:rsidP="006E54EF">
      <w:pPr>
        <w:tabs>
          <w:tab w:val="left" w:pos="0"/>
        </w:tabs>
        <w:ind w:firstLine="567"/>
        <w:rPr>
          <w:sz w:val="20"/>
          <w:szCs w:val="20"/>
        </w:rPr>
      </w:pPr>
      <w:r w:rsidRPr="0040409B">
        <w:rPr>
          <w:sz w:val="20"/>
          <w:szCs w:val="20"/>
        </w:rPr>
        <w:t>6.6.</w:t>
      </w:r>
      <w:r w:rsidR="0037606B" w:rsidRPr="0040409B">
        <w:rPr>
          <w:sz w:val="20"/>
          <w:szCs w:val="20"/>
        </w:rPr>
        <w:t> </w:t>
      </w:r>
      <w:r w:rsidRPr="0040409B">
        <w:rPr>
          <w:sz w:val="20"/>
          <w:szCs w:val="20"/>
        </w:rPr>
        <w:t>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6E54EF" w:rsidRPr="0040409B" w:rsidRDefault="0037606B" w:rsidP="006E54EF">
      <w:pPr>
        <w:tabs>
          <w:tab w:val="left" w:pos="0"/>
        </w:tabs>
        <w:ind w:firstLine="567"/>
        <w:rPr>
          <w:sz w:val="20"/>
          <w:szCs w:val="20"/>
        </w:rPr>
      </w:pPr>
      <w:r w:rsidRPr="0040409B">
        <w:rPr>
          <w:sz w:val="20"/>
          <w:szCs w:val="20"/>
        </w:rPr>
        <w:t>6.7. </w:t>
      </w:r>
      <w:r w:rsidR="006E54EF" w:rsidRPr="0040409B">
        <w:rPr>
          <w:sz w:val="20"/>
          <w:szCs w:val="20"/>
        </w:rPr>
        <w:t>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законом № 44-ФЗ),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6E54EF" w:rsidRPr="0040409B" w:rsidRDefault="006E54EF" w:rsidP="006E54EF">
      <w:pPr>
        <w:tabs>
          <w:tab w:val="left" w:pos="0"/>
        </w:tabs>
        <w:ind w:firstLine="567"/>
        <w:rPr>
          <w:sz w:val="20"/>
          <w:szCs w:val="20"/>
        </w:rPr>
      </w:pPr>
      <w:r w:rsidRPr="0040409B">
        <w:rPr>
          <w:sz w:val="20"/>
          <w:szCs w:val="20"/>
        </w:rPr>
        <w:t>а) в случае, если цена контракта не превышает начальную (максимальную) цену контракта:</w:t>
      </w:r>
    </w:p>
    <w:p w:rsidR="006E54EF" w:rsidRPr="0040409B" w:rsidRDefault="006E54EF" w:rsidP="006E54EF">
      <w:pPr>
        <w:tabs>
          <w:tab w:val="left" w:pos="0"/>
        </w:tabs>
        <w:ind w:firstLine="567"/>
        <w:rPr>
          <w:sz w:val="20"/>
          <w:szCs w:val="20"/>
        </w:rPr>
      </w:pPr>
      <w:r w:rsidRPr="0040409B">
        <w:rPr>
          <w:sz w:val="20"/>
          <w:szCs w:val="20"/>
        </w:rPr>
        <w:t>- 10 процентов начальной (максимальной) цены контракта, если цена контракта не превышает 3 млн. рублей;</w:t>
      </w:r>
    </w:p>
    <w:p w:rsidR="006E54EF" w:rsidRPr="0040409B" w:rsidRDefault="006E54EF" w:rsidP="006E54EF">
      <w:pPr>
        <w:tabs>
          <w:tab w:val="left" w:pos="0"/>
        </w:tabs>
        <w:ind w:firstLine="567"/>
        <w:rPr>
          <w:sz w:val="20"/>
          <w:szCs w:val="20"/>
        </w:rPr>
      </w:pPr>
      <w:r w:rsidRPr="0040409B">
        <w:rPr>
          <w:sz w:val="20"/>
          <w:szCs w:val="20"/>
        </w:rPr>
        <w:t>б) в случае, если цена контракта превышает начальную (максимальную) цену контракта:</w:t>
      </w:r>
    </w:p>
    <w:p w:rsidR="006E54EF" w:rsidRPr="0040409B" w:rsidRDefault="006E54EF" w:rsidP="006E54EF">
      <w:pPr>
        <w:tabs>
          <w:tab w:val="left" w:pos="0"/>
        </w:tabs>
        <w:ind w:firstLine="567"/>
        <w:rPr>
          <w:sz w:val="20"/>
          <w:szCs w:val="20"/>
        </w:rPr>
      </w:pPr>
      <w:r w:rsidRPr="0040409B">
        <w:rPr>
          <w:sz w:val="20"/>
          <w:szCs w:val="20"/>
        </w:rPr>
        <w:t>- 10 процентов цены контракта, если цена контракта не превышает 3 млн. рублей.</w:t>
      </w:r>
    </w:p>
    <w:p w:rsidR="006E54EF" w:rsidRPr="0040409B" w:rsidRDefault="006E54EF" w:rsidP="006E54EF">
      <w:pPr>
        <w:tabs>
          <w:tab w:val="left" w:pos="0"/>
        </w:tabs>
        <w:ind w:firstLine="567"/>
        <w:rPr>
          <w:sz w:val="20"/>
          <w:szCs w:val="20"/>
        </w:rPr>
      </w:pPr>
      <w:r w:rsidRPr="0040409B">
        <w:rPr>
          <w:sz w:val="20"/>
          <w:szCs w:val="20"/>
        </w:rPr>
        <w:t>6.8.</w:t>
      </w:r>
      <w:r w:rsidR="0037606B" w:rsidRPr="0040409B">
        <w:rPr>
          <w:sz w:val="20"/>
          <w:szCs w:val="20"/>
        </w:rPr>
        <w:t> </w:t>
      </w:r>
      <w:r w:rsidRPr="0040409B">
        <w:rPr>
          <w:sz w:val="20"/>
          <w:szCs w:val="20"/>
        </w:rPr>
        <w:t>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6E54EF" w:rsidRPr="0040409B" w:rsidRDefault="006E54EF" w:rsidP="006E54EF">
      <w:pPr>
        <w:tabs>
          <w:tab w:val="left" w:pos="0"/>
        </w:tabs>
        <w:ind w:firstLine="567"/>
        <w:rPr>
          <w:sz w:val="20"/>
          <w:szCs w:val="20"/>
        </w:rPr>
      </w:pPr>
      <w:r w:rsidRPr="0040409B">
        <w:rPr>
          <w:sz w:val="20"/>
          <w:szCs w:val="20"/>
        </w:rPr>
        <w:t>-  1000 рублей, если цена контракта не превышает 3 млн. рублей.</w:t>
      </w:r>
    </w:p>
    <w:p w:rsidR="006E54EF" w:rsidRPr="0040409B" w:rsidRDefault="006E54EF" w:rsidP="006E54EF">
      <w:pPr>
        <w:tabs>
          <w:tab w:val="left" w:pos="0"/>
        </w:tabs>
        <w:ind w:firstLine="567"/>
        <w:rPr>
          <w:sz w:val="20"/>
          <w:szCs w:val="20"/>
        </w:rPr>
      </w:pPr>
      <w:r w:rsidRPr="0040409B">
        <w:rPr>
          <w:sz w:val="20"/>
          <w:szCs w:val="20"/>
        </w:rPr>
        <w:t>6.9.</w:t>
      </w:r>
      <w:r w:rsidR="0037606B" w:rsidRPr="0040409B">
        <w:rPr>
          <w:sz w:val="20"/>
          <w:szCs w:val="20"/>
        </w:rPr>
        <w:t> </w:t>
      </w:r>
      <w:r w:rsidRPr="0040409B">
        <w:rPr>
          <w:sz w:val="20"/>
          <w:szCs w:val="20"/>
        </w:rPr>
        <w:t>В случае если в соответствии с частью 6 статьи 30 закона № 44-ФЗ контрактом предусмотрено условие о гражданско-правовой ответственности поставщиков (подрядчиков, исполнителей)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 процентов объема такого привлечения, установленного контрактом.</w:t>
      </w:r>
    </w:p>
    <w:p w:rsidR="006E54EF" w:rsidRPr="0040409B" w:rsidRDefault="006E54EF" w:rsidP="006E54EF">
      <w:pPr>
        <w:tabs>
          <w:tab w:val="left" w:pos="0"/>
        </w:tabs>
        <w:ind w:firstLine="567"/>
        <w:rPr>
          <w:sz w:val="20"/>
          <w:szCs w:val="20"/>
        </w:rPr>
      </w:pPr>
      <w:r w:rsidRPr="0040409B">
        <w:rPr>
          <w:sz w:val="20"/>
          <w:szCs w:val="20"/>
        </w:rPr>
        <w:t>6.10.</w:t>
      </w:r>
      <w:r w:rsidR="0037606B" w:rsidRPr="0040409B">
        <w:rPr>
          <w:sz w:val="20"/>
          <w:szCs w:val="20"/>
        </w:rPr>
        <w:t> </w:t>
      </w:r>
      <w:r w:rsidRPr="0040409B">
        <w:rPr>
          <w:sz w:val="20"/>
          <w:szCs w:val="20"/>
        </w:rPr>
        <w:t xml:space="preserve">В случае просрочки исполнения Муниципальным заказчиком обязательств, предусмотренных контрактом, а также в иных случаях неисполнения или ненадлежащего исполнения Муниципальным заказчиком обязательств, предусмотренных контрактом, Поставщик вправе потребовать уплаты неустоек (штрафов, пеней). </w:t>
      </w:r>
    </w:p>
    <w:p w:rsidR="006E54EF" w:rsidRPr="0040409B" w:rsidRDefault="0037606B" w:rsidP="006E54EF">
      <w:pPr>
        <w:tabs>
          <w:tab w:val="left" w:pos="0"/>
        </w:tabs>
        <w:ind w:firstLine="567"/>
        <w:rPr>
          <w:sz w:val="20"/>
          <w:szCs w:val="20"/>
        </w:rPr>
      </w:pPr>
      <w:r w:rsidRPr="0040409B">
        <w:rPr>
          <w:sz w:val="20"/>
          <w:szCs w:val="20"/>
        </w:rPr>
        <w:t>6.11. </w:t>
      </w:r>
      <w:r w:rsidR="006E54EF" w:rsidRPr="0040409B">
        <w:rPr>
          <w:sz w:val="20"/>
          <w:szCs w:val="20"/>
        </w:rPr>
        <w:t xml:space="preserve">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E54EF" w:rsidRPr="0040409B" w:rsidRDefault="006E54EF" w:rsidP="006E54EF">
      <w:pPr>
        <w:tabs>
          <w:tab w:val="left" w:pos="0"/>
        </w:tabs>
        <w:ind w:firstLine="567"/>
        <w:rPr>
          <w:sz w:val="20"/>
          <w:szCs w:val="20"/>
        </w:rPr>
      </w:pPr>
      <w:r w:rsidRPr="0040409B">
        <w:rPr>
          <w:sz w:val="20"/>
          <w:szCs w:val="20"/>
        </w:rPr>
        <w:t>6.12.</w:t>
      </w:r>
      <w:r w:rsidR="0037606B" w:rsidRPr="0040409B">
        <w:rPr>
          <w:sz w:val="20"/>
          <w:szCs w:val="20"/>
        </w:rPr>
        <w:t> </w:t>
      </w:r>
      <w:r w:rsidRPr="0040409B">
        <w:rPr>
          <w:sz w:val="20"/>
          <w:szCs w:val="20"/>
        </w:rPr>
        <w:t>Штрафы начисляются за ненадлежащее исполнение Муниципальным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Правительством Российской Федерации.</w:t>
      </w:r>
    </w:p>
    <w:p w:rsidR="006E54EF" w:rsidRPr="0040409B" w:rsidRDefault="0037606B" w:rsidP="006E54EF">
      <w:pPr>
        <w:tabs>
          <w:tab w:val="left" w:pos="0"/>
        </w:tabs>
        <w:ind w:firstLine="567"/>
        <w:rPr>
          <w:sz w:val="20"/>
          <w:szCs w:val="20"/>
        </w:rPr>
      </w:pPr>
      <w:r w:rsidRPr="0040409B">
        <w:rPr>
          <w:sz w:val="20"/>
          <w:szCs w:val="20"/>
        </w:rPr>
        <w:t>6.13. </w:t>
      </w:r>
      <w:r w:rsidR="006E54EF" w:rsidRPr="0040409B">
        <w:rPr>
          <w:sz w:val="20"/>
          <w:szCs w:val="20"/>
        </w:rPr>
        <w:t>За каждый факт неисполнения Муниципальным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6E54EF" w:rsidRPr="0040409B" w:rsidRDefault="006E54EF" w:rsidP="006E54EF">
      <w:pPr>
        <w:tabs>
          <w:tab w:val="left" w:pos="0"/>
        </w:tabs>
        <w:ind w:firstLine="567"/>
        <w:rPr>
          <w:sz w:val="20"/>
          <w:szCs w:val="20"/>
        </w:rPr>
      </w:pPr>
      <w:r w:rsidRPr="0040409B">
        <w:rPr>
          <w:sz w:val="20"/>
          <w:szCs w:val="20"/>
        </w:rPr>
        <w:t>- 1000 рублей, если цена контракта не превышает 3 млн. рублей (включительно).</w:t>
      </w:r>
    </w:p>
    <w:p w:rsidR="006E54EF" w:rsidRPr="0040409B" w:rsidRDefault="0037606B" w:rsidP="006E54EF">
      <w:pPr>
        <w:tabs>
          <w:tab w:val="left" w:pos="0"/>
        </w:tabs>
        <w:ind w:firstLine="567"/>
        <w:rPr>
          <w:sz w:val="20"/>
          <w:szCs w:val="20"/>
        </w:rPr>
      </w:pPr>
      <w:r w:rsidRPr="0040409B">
        <w:rPr>
          <w:sz w:val="20"/>
          <w:szCs w:val="20"/>
        </w:rPr>
        <w:t>6.14. </w:t>
      </w:r>
      <w:r w:rsidR="006E54EF" w:rsidRPr="0040409B">
        <w:rPr>
          <w:sz w:val="20"/>
          <w:szCs w:val="20"/>
        </w:rPr>
        <w:t>Стороны настоящего контракта освобождаются от уплаты штрафа, если докажут, что просрочка исполнения соответствующего обязательства произошла вследствие непреодолимой силы или по вине другой Стороны.</w:t>
      </w:r>
    </w:p>
    <w:p w:rsidR="006E54EF" w:rsidRPr="0040409B" w:rsidRDefault="0037606B" w:rsidP="006E54EF">
      <w:pPr>
        <w:tabs>
          <w:tab w:val="left" w:pos="0"/>
        </w:tabs>
        <w:ind w:firstLine="567"/>
        <w:rPr>
          <w:sz w:val="20"/>
          <w:szCs w:val="20"/>
        </w:rPr>
      </w:pPr>
      <w:r w:rsidRPr="0040409B">
        <w:rPr>
          <w:sz w:val="20"/>
          <w:szCs w:val="20"/>
        </w:rPr>
        <w:t>6.15. </w:t>
      </w:r>
      <w:r w:rsidR="006E54EF" w:rsidRPr="0040409B">
        <w:rPr>
          <w:sz w:val="20"/>
          <w:szCs w:val="20"/>
        </w:rPr>
        <w:t>Сторона, для которой создалась невозможность исполнения обязательств по настоящему контракту вследствие наступления обстоятельств непреодолимой силы, обязана немедленно информировать другую Сторону о наступлении этих обстоятельств в письменном виде с предоставлением подтверждающего документа не позднее 5 календарных дней с даты их наступления. В случае прекращения указанных обстоятельств, Сторона в течение 5 календарных дней должна известить об этом другую Сторону в письменном виде и предпринять все разумные меры, чтобы в кратчайшие сроки преодолеть невозможность выполнения своих обязательств по настоящему контракту.</w:t>
      </w:r>
    </w:p>
    <w:p w:rsidR="006E54EF" w:rsidRPr="0040409B" w:rsidRDefault="0037606B" w:rsidP="006E54EF">
      <w:pPr>
        <w:tabs>
          <w:tab w:val="left" w:pos="0"/>
        </w:tabs>
        <w:ind w:firstLine="567"/>
        <w:rPr>
          <w:sz w:val="20"/>
          <w:szCs w:val="20"/>
        </w:rPr>
      </w:pPr>
      <w:r w:rsidRPr="0040409B">
        <w:rPr>
          <w:sz w:val="20"/>
          <w:szCs w:val="20"/>
        </w:rPr>
        <w:t>6.16. </w:t>
      </w:r>
      <w:r w:rsidR="006E54EF" w:rsidRPr="0040409B">
        <w:rPr>
          <w:sz w:val="20"/>
          <w:szCs w:val="20"/>
        </w:rPr>
        <w:t>Не извещение или несвоевременное извещение другой Стороны, для которой создалась невозможность исполнения обязательств по настоящему контракту вследствие наступления обстоятельств непреодолимой силы, влечет за собой утрату права для этой Стороны ссылаться на эти обстоятельства.</w:t>
      </w:r>
    </w:p>
    <w:p w:rsidR="006E54EF" w:rsidRPr="0040409B" w:rsidRDefault="0037606B" w:rsidP="006E54EF">
      <w:pPr>
        <w:tabs>
          <w:tab w:val="left" w:pos="0"/>
        </w:tabs>
        <w:ind w:firstLine="567"/>
        <w:rPr>
          <w:sz w:val="20"/>
          <w:szCs w:val="20"/>
        </w:rPr>
      </w:pPr>
      <w:r w:rsidRPr="0040409B">
        <w:rPr>
          <w:sz w:val="20"/>
          <w:szCs w:val="20"/>
        </w:rPr>
        <w:t>6.17. </w:t>
      </w:r>
      <w:r w:rsidR="006E54EF" w:rsidRPr="0040409B">
        <w:rPr>
          <w:sz w:val="20"/>
          <w:szCs w:val="20"/>
        </w:rPr>
        <w:t>Ответственность за достоверность и соответствие законодательству Российской Федерации сведений, указанных в представленных документах, несет Поставщик.</w:t>
      </w:r>
    </w:p>
    <w:p w:rsidR="006E54EF" w:rsidRPr="0040409B" w:rsidRDefault="006E54EF" w:rsidP="006E54EF">
      <w:pPr>
        <w:tabs>
          <w:tab w:val="left" w:pos="0"/>
        </w:tabs>
        <w:ind w:firstLine="567"/>
        <w:rPr>
          <w:sz w:val="20"/>
          <w:szCs w:val="20"/>
        </w:rPr>
      </w:pPr>
      <w:r w:rsidRPr="0040409B">
        <w:rPr>
          <w:sz w:val="20"/>
          <w:szCs w:val="20"/>
        </w:rPr>
        <w:t>6.18.</w:t>
      </w:r>
      <w:r w:rsidR="0037606B" w:rsidRPr="0040409B">
        <w:rPr>
          <w:sz w:val="20"/>
          <w:szCs w:val="20"/>
        </w:rPr>
        <w:t> </w:t>
      </w:r>
      <w:r w:rsidRPr="0040409B">
        <w:rPr>
          <w:sz w:val="20"/>
          <w:szCs w:val="20"/>
        </w:rPr>
        <w:t>В случае нарушения одной из Сторон условий контракта, виновная сторона обязана возместить второй стороне убытки, причиненные ненадлежащим исполнением обязательств по настоящему контракту.</w:t>
      </w:r>
    </w:p>
    <w:p w:rsidR="006E54EF" w:rsidRPr="0040409B" w:rsidRDefault="0037606B" w:rsidP="006E54EF">
      <w:pPr>
        <w:tabs>
          <w:tab w:val="left" w:pos="0"/>
        </w:tabs>
        <w:ind w:firstLine="567"/>
        <w:rPr>
          <w:sz w:val="20"/>
          <w:szCs w:val="20"/>
        </w:rPr>
      </w:pPr>
      <w:r w:rsidRPr="0040409B">
        <w:rPr>
          <w:sz w:val="20"/>
          <w:szCs w:val="20"/>
        </w:rPr>
        <w:t>6.19. </w:t>
      </w:r>
      <w:r w:rsidR="006E54EF" w:rsidRPr="0040409B">
        <w:rPr>
          <w:sz w:val="20"/>
          <w:szCs w:val="20"/>
        </w:rPr>
        <w:t>В случае ненадлежащего исполнения Поставщиком своих обязательств, Поставщик обязан безвозмездно устранить выявленные недостатки.</w:t>
      </w:r>
    </w:p>
    <w:p w:rsidR="006E54EF" w:rsidRPr="0040409B" w:rsidRDefault="0037606B" w:rsidP="006E54EF">
      <w:pPr>
        <w:tabs>
          <w:tab w:val="left" w:pos="0"/>
        </w:tabs>
        <w:ind w:firstLine="567"/>
        <w:rPr>
          <w:sz w:val="20"/>
          <w:szCs w:val="20"/>
        </w:rPr>
      </w:pPr>
      <w:r w:rsidRPr="0040409B">
        <w:rPr>
          <w:sz w:val="20"/>
          <w:szCs w:val="20"/>
        </w:rPr>
        <w:t>6.20. </w:t>
      </w:r>
      <w:r w:rsidR="006E54EF" w:rsidRPr="0040409B">
        <w:rPr>
          <w:sz w:val="20"/>
          <w:szCs w:val="20"/>
        </w:rPr>
        <w:t>Уплата штрафа не освобождает Стороны от выполнения принятых обязательств по контракту и возмещения убытков.</w:t>
      </w:r>
    </w:p>
    <w:p w:rsidR="006E54EF" w:rsidRPr="0040409B" w:rsidRDefault="006E54EF" w:rsidP="006E54EF">
      <w:pPr>
        <w:tabs>
          <w:tab w:val="left" w:pos="0"/>
        </w:tabs>
        <w:ind w:firstLine="567"/>
        <w:rPr>
          <w:sz w:val="20"/>
          <w:szCs w:val="20"/>
        </w:rPr>
      </w:pPr>
      <w:r w:rsidRPr="0040409B">
        <w:rPr>
          <w:sz w:val="20"/>
          <w:szCs w:val="20"/>
        </w:rPr>
        <w:t>6.21.</w:t>
      </w:r>
      <w:r w:rsidR="0037606B" w:rsidRPr="0040409B">
        <w:rPr>
          <w:sz w:val="20"/>
          <w:szCs w:val="20"/>
        </w:rPr>
        <w:t> </w:t>
      </w:r>
      <w:r w:rsidRPr="0040409B">
        <w:rPr>
          <w:sz w:val="20"/>
          <w:szCs w:val="20"/>
        </w:rPr>
        <w:t>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6E54EF" w:rsidRPr="0040409B" w:rsidRDefault="006E54EF" w:rsidP="006E54EF">
      <w:pPr>
        <w:tabs>
          <w:tab w:val="left" w:pos="0"/>
        </w:tabs>
        <w:ind w:firstLine="567"/>
        <w:rPr>
          <w:sz w:val="20"/>
          <w:szCs w:val="20"/>
        </w:rPr>
      </w:pPr>
      <w:r w:rsidRPr="0040409B">
        <w:rPr>
          <w:sz w:val="20"/>
          <w:szCs w:val="20"/>
        </w:rPr>
        <w:t>6.22.</w:t>
      </w:r>
      <w:r w:rsidR="00D7147C" w:rsidRPr="0040409B">
        <w:rPr>
          <w:sz w:val="20"/>
          <w:szCs w:val="20"/>
        </w:rPr>
        <w:t> </w:t>
      </w:r>
      <w:r w:rsidRPr="0040409B">
        <w:rPr>
          <w:sz w:val="20"/>
          <w:szCs w:val="20"/>
        </w:rPr>
        <w:t>Общая сумма начисленных штрафов за ненадлежащее исполнение Муниципальным заказчиком обязательств, предусмотренных контрактом, не может превышать цену контракта.</w:t>
      </w:r>
    </w:p>
    <w:p w:rsidR="006E54EF" w:rsidRPr="0040409B" w:rsidRDefault="006E54EF" w:rsidP="006E54EF">
      <w:pPr>
        <w:tabs>
          <w:tab w:val="left" w:pos="0"/>
        </w:tabs>
        <w:ind w:firstLine="567"/>
        <w:rPr>
          <w:sz w:val="20"/>
          <w:szCs w:val="20"/>
        </w:rPr>
      </w:pPr>
      <w:r w:rsidRPr="0040409B">
        <w:rPr>
          <w:sz w:val="20"/>
          <w:szCs w:val="20"/>
        </w:rPr>
        <w:t>6.23</w:t>
      </w:r>
      <w:r w:rsidR="00D7147C" w:rsidRPr="0040409B">
        <w:rPr>
          <w:sz w:val="20"/>
          <w:szCs w:val="20"/>
        </w:rPr>
        <w:t>. </w:t>
      </w:r>
      <w:r w:rsidRPr="0040409B">
        <w:rPr>
          <w:sz w:val="20"/>
          <w:szCs w:val="20"/>
        </w:rPr>
        <w:t>Уплата Поставщиком неустойки (штрафа, пени) или применение иной формы ответственности не освобождает его от исполнения обязательств по контракту и возмещения убытков.</w:t>
      </w:r>
    </w:p>
    <w:p w:rsidR="00C138CC" w:rsidRPr="0040409B" w:rsidRDefault="00C138CC" w:rsidP="00C138CC">
      <w:pPr>
        <w:tabs>
          <w:tab w:val="left" w:pos="0"/>
        </w:tabs>
        <w:ind w:firstLine="567"/>
        <w:rPr>
          <w:sz w:val="20"/>
          <w:szCs w:val="20"/>
          <w:shd w:val="clear" w:color="auto" w:fill="FFFFFF"/>
        </w:rPr>
      </w:pPr>
      <w:r w:rsidRPr="0040409B">
        <w:rPr>
          <w:sz w:val="20"/>
          <w:szCs w:val="20"/>
        </w:rPr>
        <w:t>6.24. В случае неисполнения или ненадлежащего исполнения Поставщиком обязательства, предусмотренного контрактом, Муниципальный заказчик производит оплату по контракту (или возвращает денежные средства Поставщику, внесенных им в качестве обеспечения исполнения контракта) за вычетом соответствующего размера неустойки (штрафа, пени) в доход соответствующего бюджета</w:t>
      </w:r>
      <w:r w:rsidRPr="0040409B">
        <w:rPr>
          <w:sz w:val="20"/>
          <w:szCs w:val="20"/>
          <w:shd w:val="clear" w:color="auto" w:fill="FFFFFF"/>
        </w:rPr>
        <w:t>.</w:t>
      </w:r>
    </w:p>
    <w:p w:rsidR="00C138CC" w:rsidRPr="0040409B" w:rsidRDefault="00C138CC" w:rsidP="00C138CC">
      <w:pPr>
        <w:ind w:firstLine="0"/>
        <w:contextualSpacing/>
        <w:jc w:val="left"/>
        <w:rPr>
          <w:noProof/>
          <w:sz w:val="20"/>
          <w:szCs w:val="20"/>
        </w:rPr>
      </w:pPr>
      <w:r w:rsidRPr="0040409B">
        <w:rPr>
          <w:sz w:val="20"/>
          <w:szCs w:val="20"/>
          <w:u w:val="single"/>
        </w:rPr>
        <w:t>Реквизиты для перечисления неустойки (штрафа, пени)</w:t>
      </w:r>
      <w:r w:rsidRPr="0040409B">
        <w:rPr>
          <w:noProof/>
          <w:sz w:val="20"/>
          <w:szCs w:val="20"/>
          <w:u w:val="single"/>
        </w:rPr>
        <w:t>:</w:t>
      </w:r>
    </w:p>
    <w:p w:rsidR="00C138CC" w:rsidRPr="0040409B" w:rsidRDefault="00C138CC" w:rsidP="00C138CC">
      <w:pPr>
        <w:ind w:firstLine="0"/>
        <w:contextualSpacing/>
        <w:rPr>
          <w:sz w:val="20"/>
          <w:szCs w:val="20"/>
        </w:rPr>
      </w:pPr>
      <w:r w:rsidRPr="0040409B">
        <w:rPr>
          <w:sz w:val="20"/>
          <w:szCs w:val="20"/>
        </w:rPr>
        <w:t>ОКТМО 04722000, ИНН 2454005571, КПП 245401001</w:t>
      </w:r>
    </w:p>
    <w:p w:rsidR="00C138CC" w:rsidRPr="0040409B" w:rsidRDefault="00C138CC" w:rsidP="00C138CC">
      <w:pPr>
        <w:ind w:firstLine="0"/>
        <w:contextualSpacing/>
        <w:rPr>
          <w:sz w:val="20"/>
          <w:szCs w:val="20"/>
        </w:rPr>
      </w:pPr>
      <w:r w:rsidRPr="0040409B">
        <w:rPr>
          <w:sz w:val="20"/>
          <w:szCs w:val="20"/>
        </w:rPr>
        <w:t>КБК 01511607010040000140</w:t>
      </w:r>
    </w:p>
    <w:p w:rsidR="00C138CC" w:rsidRPr="0040409B" w:rsidRDefault="00C138CC" w:rsidP="00C138CC">
      <w:pPr>
        <w:ind w:firstLine="0"/>
        <w:contextualSpacing/>
        <w:rPr>
          <w:sz w:val="20"/>
          <w:szCs w:val="20"/>
        </w:rPr>
      </w:pPr>
      <w:r w:rsidRPr="0040409B">
        <w:rPr>
          <w:sz w:val="20"/>
          <w:szCs w:val="20"/>
        </w:rPr>
        <w:t xml:space="preserve">Казначейский счет </w:t>
      </w:r>
      <w:r w:rsidRPr="0040409B">
        <w:rPr>
          <w:bCs/>
          <w:sz w:val="20"/>
          <w:szCs w:val="20"/>
        </w:rPr>
        <w:t>03100643000000011900</w:t>
      </w:r>
    </w:p>
    <w:p w:rsidR="00C138CC" w:rsidRPr="0040409B" w:rsidRDefault="00C138CC" w:rsidP="00C138CC">
      <w:pPr>
        <w:ind w:firstLine="0"/>
        <w:contextualSpacing/>
        <w:rPr>
          <w:sz w:val="20"/>
          <w:szCs w:val="20"/>
        </w:rPr>
      </w:pPr>
      <w:r w:rsidRPr="0040409B">
        <w:rPr>
          <w:sz w:val="20"/>
          <w:szCs w:val="20"/>
        </w:rPr>
        <w:t>УФК по Красноярскому краю (Администрация города Лесосибирска л/с 04193018150)</w:t>
      </w:r>
    </w:p>
    <w:p w:rsidR="00C138CC" w:rsidRPr="0040409B" w:rsidRDefault="00C138CC" w:rsidP="00C138CC">
      <w:pPr>
        <w:ind w:firstLine="0"/>
        <w:contextualSpacing/>
        <w:rPr>
          <w:sz w:val="20"/>
          <w:szCs w:val="20"/>
        </w:rPr>
      </w:pPr>
      <w:r w:rsidRPr="0040409B">
        <w:rPr>
          <w:sz w:val="20"/>
          <w:szCs w:val="20"/>
        </w:rPr>
        <w:t>БИК 010407105, Единый казначейский счет 40102810245370000011</w:t>
      </w:r>
    </w:p>
    <w:p w:rsidR="00C138CC" w:rsidRPr="0040409B" w:rsidRDefault="00C138CC" w:rsidP="00C138CC">
      <w:pPr>
        <w:ind w:firstLine="0"/>
        <w:contextualSpacing/>
        <w:rPr>
          <w:sz w:val="20"/>
          <w:szCs w:val="20"/>
        </w:rPr>
      </w:pPr>
      <w:r w:rsidRPr="0040409B">
        <w:rPr>
          <w:sz w:val="20"/>
          <w:szCs w:val="20"/>
        </w:rPr>
        <w:t>Отделение Красноярск банка России//УФК по Красноярскому краю г. Красноярск.</w:t>
      </w:r>
    </w:p>
    <w:p w:rsidR="00C138CC" w:rsidRPr="0040409B" w:rsidRDefault="00C138CC" w:rsidP="00C138CC">
      <w:pPr>
        <w:ind w:firstLine="0"/>
        <w:contextualSpacing/>
        <w:rPr>
          <w:sz w:val="20"/>
          <w:szCs w:val="20"/>
        </w:rPr>
      </w:pPr>
    </w:p>
    <w:p w:rsidR="006E54EF" w:rsidRPr="0040409B" w:rsidRDefault="006E54EF" w:rsidP="006E54EF">
      <w:pPr>
        <w:pStyle w:val="30"/>
        <w:ind w:left="0"/>
        <w:jc w:val="center"/>
        <w:rPr>
          <w:rFonts w:ascii="Times New Roman" w:hAnsi="Times New Roman" w:cs="Times New Roman"/>
          <w:b/>
          <w:sz w:val="20"/>
          <w:szCs w:val="20"/>
        </w:rPr>
      </w:pPr>
      <w:r w:rsidRPr="0040409B">
        <w:rPr>
          <w:rFonts w:ascii="Times New Roman" w:hAnsi="Times New Roman" w:cs="Times New Roman"/>
          <w:b/>
          <w:sz w:val="20"/>
          <w:szCs w:val="20"/>
        </w:rPr>
        <w:t>7. Обеспечение исполнения контракта</w:t>
      </w:r>
    </w:p>
    <w:p w:rsidR="00C138CC" w:rsidRPr="0040409B" w:rsidRDefault="00C138CC" w:rsidP="00C138CC">
      <w:pPr>
        <w:autoSpaceDE w:val="0"/>
        <w:autoSpaceDN w:val="0"/>
        <w:adjustRightInd w:val="0"/>
        <w:ind w:firstLine="567"/>
        <w:rPr>
          <w:bCs/>
          <w:sz w:val="20"/>
          <w:szCs w:val="20"/>
        </w:rPr>
      </w:pPr>
      <w:r w:rsidRPr="0040409B">
        <w:rPr>
          <w:color w:val="000000"/>
          <w:sz w:val="20"/>
          <w:szCs w:val="20"/>
        </w:rPr>
        <w:t>7.1. </w:t>
      </w:r>
      <w:r w:rsidRPr="0040409B">
        <w:rPr>
          <w:bCs/>
          <w:sz w:val="20"/>
          <w:szCs w:val="20"/>
        </w:rPr>
        <w:t xml:space="preserve">Условием заключения контракта является предоставление Поставщиком обеспечения исполнения контракта. Размер обеспечения исполнения контракта составляет 5% от начальной (максимальной) цены контракта – </w:t>
      </w:r>
      <w:r w:rsidR="0040409B" w:rsidRPr="0040409B">
        <w:rPr>
          <w:sz w:val="20"/>
          <w:szCs w:val="20"/>
        </w:rPr>
        <w:t>8</w:t>
      </w:r>
      <w:r w:rsidR="0040409B" w:rsidRPr="0040409B">
        <w:rPr>
          <w:sz w:val="20"/>
          <w:szCs w:val="20"/>
          <w:lang w:val="en-US"/>
        </w:rPr>
        <w:t> </w:t>
      </w:r>
      <w:r w:rsidR="0040409B" w:rsidRPr="0040409B">
        <w:rPr>
          <w:sz w:val="20"/>
          <w:szCs w:val="20"/>
        </w:rPr>
        <w:t>956,27 руб. (восемь тысяч девятьсот пятьдесят шесть рублей 27 </w:t>
      </w:r>
      <w:r w:rsidR="0040409B" w:rsidRPr="0040409B">
        <w:rPr>
          <w:bCs/>
          <w:sz w:val="20"/>
          <w:szCs w:val="20"/>
        </w:rPr>
        <w:t>копеек)</w:t>
      </w:r>
      <w:r w:rsidR="001E5711" w:rsidRPr="0040409B">
        <w:rPr>
          <w:bCs/>
          <w:sz w:val="20"/>
          <w:szCs w:val="20"/>
        </w:rPr>
        <w:t>.</w:t>
      </w:r>
    </w:p>
    <w:p w:rsidR="00C138CC" w:rsidRPr="0040409B" w:rsidRDefault="00C138CC" w:rsidP="00C138CC">
      <w:pPr>
        <w:autoSpaceDE w:val="0"/>
        <w:autoSpaceDN w:val="0"/>
        <w:adjustRightInd w:val="0"/>
        <w:ind w:firstLine="567"/>
        <w:rPr>
          <w:noProof/>
          <w:sz w:val="20"/>
          <w:szCs w:val="20"/>
        </w:rPr>
      </w:pPr>
      <w:r w:rsidRPr="0040409B">
        <w:rPr>
          <w:sz w:val="20"/>
          <w:szCs w:val="20"/>
          <w:u w:val="single"/>
        </w:rPr>
        <w:t xml:space="preserve">Реквизиты для перечисления </w:t>
      </w:r>
      <w:r w:rsidRPr="0040409B">
        <w:rPr>
          <w:noProof/>
          <w:sz w:val="20"/>
          <w:szCs w:val="20"/>
          <w:u w:val="single"/>
        </w:rPr>
        <w:t>обеспечения исполнения контракта</w:t>
      </w:r>
      <w:r w:rsidRPr="0040409B">
        <w:rPr>
          <w:noProof/>
          <w:sz w:val="20"/>
          <w:szCs w:val="20"/>
        </w:rPr>
        <w:t>:</w:t>
      </w:r>
    </w:p>
    <w:p w:rsidR="00C138CC" w:rsidRPr="0040409B" w:rsidRDefault="00C138CC" w:rsidP="00C138CC">
      <w:pPr>
        <w:ind w:firstLine="0"/>
        <w:contextualSpacing/>
        <w:jc w:val="left"/>
        <w:rPr>
          <w:sz w:val="20"/>
          <w:szCs w:val="20"/>
        </w:rPr>
      </w:pPr>
      <w:r w:rsidRPr="0040409B">
        <w:rPr>
          <w:sz w:val="20"/>
          <w:szCs w:val="20"/>
        </w:rPr>
        <w:t>ОКТМО 04722000, ИНН 2454005571, КПП 245401001</w:t>
      </w:r>
    </w:p>
    <w:p w:rsidR="00C138CC" w:rsidRPr="0040409B" w:rsidRDefault="00C138CC" w:rsidP="00C138CC">
      <w:pPr>
        <w:ind w:firstLine="0"/>
        <w:contextualSpacing/>
        <w:jc w:val="left"/>
        <w:rPr>
          <w:sz w:val="20"/>
          <w:szCs w:val="20"/>
        </w:rPr>
      </w:pPr>
      <w:r w:rsidRPr="0040409B">
        <w:rPr>
          <w:sz w:val="20"/>
          <w:szCs w:val="20"/>
        </w:rPr>
        <w:t xml:space="preserve">Казначейский счет </w:t>
      </w:r>
      <w:r w:rsidRPr="0040409B">
        <w:rPr>
          <w:bCs/>
          <w:sz w:val="20"/>
          <w:szCs w:val="20"/>
        </w:rPr>
        <w:t>03232643047220001900</w:t>
      </w:r>
    </w:p>
    <w:p w:rsidR="00C138CC" w:rsidRPr="0040409B" w:rsidRDefault="00C138CC" w:rsidP="00C138CC">
      <w:pPr>
        <w:ind w:firstLine="0"/>
        <w:contextualSpacing/>
        <w:jc w:val="left"/>
        <w:rPr>
          <w:sz w:val="20"/>
          <w:szCs w:val="20"/>
        </w:rPr>
      </w:pPr>
      <w:r w:rsidRPr="0040409B">
        <w:rPr>
          <w:bCs/>
          <w:sz w:val="20"/>
          <w:szCs w:val="20"/>
        </w:rPr>
        <w:t>Финансовое управление администрации г.Лесосибирска</w:t>
      </w:r>
      <w:r w:rsidRPr="0040409B">
        <w:rPr>
          <w:sz w:val="20"/>
          <w:szCs w:val="20"/>
        </w:rPr>
        <w:t xml:space="preserve"> (Администрация города Лесосибирска л/с 05193018150)</w:t>
      </w:r>
    </w:p>
    <w:p w:rsidR="00C138CC" w:rsidRPr="0040409B" w:rsidRDefault="00C138CC" w:rsidP="00C138CC">
      <w:pPr>
        <w:ind w:firstLine="0"/>
        <w:contextualSpacing/>
        <w:jc w:val="left"/>
        <w:rPr>
          <w:sz w:val="20"/>
          <w:szCs w:val="20"/>
        </w:rPr>
      </w:pPr>
      <w:r w:rsidRPr="0040409B">
        <w:rPr>
          <w:sz w:val="20"/>
          <w:szCs w:val="20"/>
        </w:rPr>
        <w:t>БИК 010407105, Единый казначейский счет 40102810245370000011</w:t>
      </w:r>
    </w:p>
    <w:p w:rsidR="00C138CC" w:rsidRPr="0040409B" w:rsidRDefault="00C138CC" w:rsidP="00C138CC">
      <w:pPr>
        <w:autoSpaceDE w:val="0"/>
        <w:autoSpaceDN w:val="0"/>
        <w:adjustRightInd w:val="0"/>
        <w:ind w:firstLine="0"/>
        <w:contextualSpacing/>
        <w:rPr>
          <w:rFonts w:eastAsiaTheme="minorHAnsi"/>
          <w:color w:val="000000"/>
          <w:sz w:val="20"/>
          <w:szCs w:val="20"/>
        </w:rPr>
      </w:pPr>
      <w:r w:rsidRPr="0040409B">
        <w:rPr>
          <w:sz w:val="20"/>
          <w:szCs w:val="20"/>
        </w:rPr>
        <w:t>Отделение Красноярск банка России//УФК по Красноярскому краю г. Красноярск.</w:t>
      </w:r>
    </w:p>
    <w:p w:rsidR="006E54EF" w:rsidRPr="0040409B" w:rsidRDefault="00D7147C" w:rsidP="006E54EF">
      <w:pPr>
        <w:tabs>
          <w:tab w:val="left" w:pos="284"/>
          <w:tab w:val="left" w:pos="1134"/>
        </w:tabs>
        <w:suppressAutoHyphens/>
        <w:ind w:firstLine="567"/>
        <w:rPr>
          <w:sz w:val="20"/>
          <w:szCs w:val="20"/>
        </w:rPr>
      </w:pPr>
      <w:r w:rsidRPr="0040409B">
        <w:rPr>
          <w:color w:val="000000"/>
          <w:sz w:val="20"/>
          <w:szCs w:val="20"/>
        </w:rPr>
        <w:t>7.2. </w:t>
      </w:r>
      <w:r w:rsidR="006E54EF" w:rsidRPr="0040409B">
        <w:rPr>
          <w:sz w:val="20"/>
          <w:szCs w:val="20"/>
        </w:rPr>
        <w:t>Исполнение контракта может обеспечиваться предоставлением независимой гарантии, соответствующей требованиям статьи 45 закона № 44-ФЗ, или внесением денежных средств на указанный Муниципальным заказчиком счет, на котором в соответствии с законодательством Российской Федерации учитываются операции со средствами, поступающими Муниципальному заказчику.</w:t>
      </w:r>
    </w:p>
    <w:p w:rsidR="006E54EF" w:rsidRPr="0040409B" w:rsidRDefault="006E54EF" w:rsidP="006E54EF">
      <w:pPr>
        <w:autoSpaceDE w:val="0"/>
        <w:autoSpaceDN w:val="0"/>
        <w:adjustRightInd w:val="0"/>
        <w:ind w:firstLine="567"/>
        <w:rPr>
          <w:color w:val="000000"/>
          <w:sz w:val="20"/>
          <w:szCs w:val="20"/>
        </w:rPr>
      </w:pPr>
      <w:r w:rsidRPr="0040409B">
        <w:rPr>
          <w:color w:val="000000"/>
          <w:sz w:val="20"/>
          <w:szCs w:val="20"/>
        </w:rPr>
        <w:t>Способ обеспечения исполнения контракта,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p w:rsidR="006E54EF" w:rsidRPr="0040409B" w:rsidRDefault="00D7147C" w:rsidP="006E54EF">
      <w:pPr>
        <w:autoSpaceDE w:val="0"/>
        <w:autoSpaceDN w:val="0"/>
        <w:adjustRightInd w:val="0"/>
        <w:ind w:firstLine="567"/>
        <w:rPr>
          <w:sz w:val="20"/>
          <w:szCs w:val="20"/>
        </w:rPr>
      </w:pPr>
      <w:r w:rsidRPr="0040409B">
        <w:rPr>
          <w:color w:val="000000"/>
          <w:sz w:val="20"/>
          <w:szCs w:val="20"/>
        </w:rPr>
        <w:t>7.3. </w:t>
      </w:r>
      <w:r w:rsidR="006E54EF" w:rsidRPr="0040409B">
        <w:rPr>
          <w:color w:val="000000"/>
          <w:sz w:val="20"/>
          <w:szCs w:val="20"/>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w:t>
      </w:r>
      <w:r w:rsidR="006E54EF" w:rsidRPr="0040409B">
        <w:rPr>
          <w:sz w:val="20"/>
          <w:szCs w:val="20"/>
        </w:rPr>
        <w:t>контракта, участник закупки, с которым заключается контракт, предоставляет обеспечение исполнения контракта с учетом положений статьи 37 закона № 44-ФЗ.</w:t>
      </w:r>
    </w:p>
    <w:p w:rsidR="006E54EF" w:rsidRPr="0040409B" w:rsidRDefault="00D7147C" w:rsidP="006E54EF">
      <w:pPr>
        <w:tabs>
          <w:tab w:val="left" w:pos="3969"/>
        </w:tabs>
        <w:autoSpaceDE w:val="0"/>
        <w:autoSpaceDN w:val="0"/>
        <w:adjustRightInd w:val="0"/>
        <w:ind w:firstLine="567"/>
        <w:rPr>
          <w:sz w:val="20"/>
          <w:szCs w:val="20"/>
        </w:rPr>
      </w:pPr>
      <w:r w:rsidRPr="0040409B">
        <w:rPr>
          <w:sz w:val="20"/>
          <w:szCs w:val="20"/>
        </w:rPr>
        <w:t>7.4. </w:t>
      </w:r>
      <w:r w:rsidR="006E54EF" w:rsidRPr="0040409B">
        <w:rPr>
          <w:sz w:val="20"/>
          <w:szCs w:val="20"/>
        </w:rPr>
        <w:t xml:space="preserve">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обеспечения гарантийных обязательств в соответствии с </w:t>
      </w:r>
      <w:hyperlink r:id="rId15" w:history="1">
        <w:r w:rsidR="006E54EF" w:rsidRPr="0040409B">
          <w:rPr>
            <w:rStyle w:val="af"/>
            <w:color w:val="auto"/>
            <w:sz w:val="20"/>
            <w:szCs w:val="20"/>
            <w:u w:val="none"/>
          </w:rPr>
          <w:t>пунктами 7</w:t>
        </w:r>
      </w:hyperlink>
      <w:r w:rsidR="006E54EF" w:rsidRPr="0040409B">
        <w:rPr>
          <w:sz w:val="20"/>
          <w:szCs w:val="20"/>
        </w:rPr>
        <w:t xml:space="preserve">, </w:t>
      </w:r>
      <w:hyperlink r:id="rId16" w:history="1">
        <w:r w:rsidR="006E54EF" w:rsidRPr="0040409B">
          <w:rPr>
            <w:rStyle w:val="af"/>
            <w:color w:val="auto"/>
            <w:sz w:val="20"/>
            <w:szCs w:val="20"/>
            <w:u w:val="none"/>
          </w:rPr>
          <w:t>7.1</w:t>
        </w:r>
      </w:hyperlink>
      <w:r w:rsidR="006E54EF" w:rsidRPr="0040409B">
        <w:rPr>
          <w:sz w:val="20"/>
          <w:szCs w:val="20"/>
        </w:rPr>
        <w:t xml:space="preserve"> и </w:t>
      </w:r>
      <w:hyperlink r:id="rId17" w:history="1">
        <w:r w:rsidR="006E54EF" w:rsidRPr="0040409B">
          <w:rPr>
            <w:rStyle w:val="af"/>
            <w:color w:val="auto"/>
            <w:sz w:val="20"/>
            <w:szCs w:val="20"/>
            <w:u w:val="none"/>
          </w:rPr>
          <w:t>7.2</w:t>
        </w:r>
      </w:hyperlink>
      <w:r w:rsidR="006E54EF" w:rsidRPr="0040409B">
        <w:rPr>
          <w:sz w:val="20"/>
          <w:szCs w:val="20"/>
        </w:rPr>
        <w:t xml:space="preserve"> статьи 96 закона № 44-ФЗ, возвращаются Поставщику в течение </w:t>
      </w:r>
      <w:r w:rsidR="00C72959" w:rsidRPr="0040409B">
        <w:rPr>
          <w:sz w:val="20"/>
          <w:szCs w:val="20"/>
        </w:rPr>
        <w:t>30</w:t>
      </w:r>
      <w:r w:rsidR="003F3AA4" w:rsidRPr="0040409B">
        <w:rPr>
          <w:sz w:val="20"/>
          <w:szCs w:val="20"/>
        </w:rPr>
        <w:t xml:space="preserve"> (</w:t>
      </w:r>
      <w:r w:rsidR="00C72959" w:rsidRPr="0040409B">
        <w:rPr>
          <w:sz w:val="20"/>
          <w:szCs w:val="20"/>
        </w:rPr>
        <w:t>тридцати</w:t>
      </w:r>
      <w:r w:rsidR="006E54EF" w:rsidRPr="0040409B">
        <w:rPr>
          <w:sz w:val="20"/>
          <w:szCs w:val="20"/>
        </w:rPr>
        <w:t>) календарных дней с даты исполнения Поставщиком своих обязательств по настоящему контракту (если такая форма обеспечения исполнения контракта применяется Поставщиком).</w:t>
      </w:r>
    </w:p>
    <w:p w:rsidR="006E54EF" w:rsidRPr="0040409B" w:rsidRDefault="00D7147C" w:rsidP="006E54EF">
      <w:pPr>
        <w:autoSpaceDE w:val="0"/>
        <w:autoSpaceDN w:val="0"/>
        <w:adjustRightInd w:val="0"/>
        <w:ind w:firstLine="567"/>
        <w:rPr>
          <w:rFonts w:eastAsiaTheme="minorHAnsi"/>
          <w:sz w:val="20"/>
          <w:szCs w:val="20"/>
        </w:rPr>
      </w:pPr>
      <w:r w:rsidRPr="0040409B">
        <w:rPr>
          <w:sz w:val="20"/>
          <w:szCs w:val="20"/>
        </w:rPr>
        <w:t>7.5. </w:t>
      </w:r>
      <w:r w:rsidR="006E54EF" w:rsidRPr="0040409B">
        <w:rPr>
          <w:rFonts w:eastAsiaTheme="minorHAnsi"/>
          <w:sz w:val="20"/>
          <w:szCs w:val="20"/>
        </w:rPr>
        <w:t xml:space="preserve">В ходе исполнения контракта поставщик (подрядчик, исполнитель) вправе изменить способ обеспечения исполнения контракта и (или) предоставить </w:t>
      </w:r>
      <w:r w:rsidR="006E54EF" w:rsidRPr="0040409B">
        <w:rPr>
          <w:sz w:val="20"/>
          <w:szCs w:val="20"/>
        </w:rPr>
        <w:t xml:space="preserve">Муниципальному </w:t>
      </w:r>
      <w:r w:rsidR="006E54EF" w:rsidRPr="0040409B">
        <w:rPr>
          <w:rFonts w:eastAsiaTheme="minorHAnsi"/>
          <w:sz w:val="20"/>
          <w:szCs w:val="20"/>
        </w:rPr>
        <w:t xml:space="preserve">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8" w:history="1">
        <w:r w:rsidR="006E54EF" w:rsidRPr="0040409B">
          <w:rPr>
            <w:rStyle w:val="af"/>
            <w:rFonts w:eastAsiaTheme="minorHAnsi"/>
            <w:color w:val="auto"/>
            <w:sz w:val="20"/>
            <w:szCs w:val="20"/>
            <w:u w:val="none"/>
            <w:lang w:eastAsia="en-US"/>
          </w:rPr>
          <w:t>частями 7.2</w:t>
        </w:r>
      </w:hyperlink>
      <w:r w:rsidR="006E54EF" w:rsidRPr="0040409B">
        <w:rPr>
          <w:rFonts w:eastAsiaTheme="minorHAnsi"/>
          <w:sz w:val="20"/>
          <w:szCs w:val="20"/>
        </w:rPr>
        <w:t xml:space="preserve"> и </w:t>
      </w:r>
      <w:hyperlink r:id="rId19" w:history="1">
        <w:r w:rsidR="006E54EF" w:rsidRPr="0040409B">
          <w:rPr>
            <w:rStyle w:val="af"/>
            <w:rFonts w:eastAsiaTheme="minorHAnsi"/>
            <w:color w:val="auto"/>
            <w:sz w:val="20"/>
            <w:szCs w:val="20"/>
            <w:u w:val="none"/>
            <w:lang w:eastAsia="en-US"/>
          </w:rPr>
          <w:t>7.3</w:t>
        </w:r>
      </w:hyperlink>
      <w:r w:rsidR="006E54EF" w:rsidRPr="0040409B">
        <w:rPr>
          <w:rFonts w:eastAsiaTheme="minorHAnsi"/>
          <w:sz w:val="20"/>
          <w:szCs w:val="20"/>
        </w:rPr>
        <w:t xml:space="preserve"> статьи 96 закона № 44-ФЗ. Поставщик (подрядчик, исполнитель) вправе изменить способ обеспечения гарантийных обязательств и (или) предоставить </w:t>
      </w:r>
      <w:r w:rsidR="006E54EF" w:rsidRPr="0040409B">
        <w:rPr>
          <w:sz w:val="20"/>
          <w:szCs w:val="20"/>
        </w:rPr>
        <w:t>Муниципальному</w:t>
      </w:r>
      <w:r w:rsidR="006E54EF" w:rsidRPr="0040409B">
        <w:rPr>
          <w:rFonts w:eastAsiaTheme="minorHAnsi"/>
          <w:sz w:val="20"/>
          <w:szCs w:val="20"/>
        </w:rPr>
        <w:t xml:space="preserve"> заказчику взамен ранее предоставленного обеспечения гарантийных обязательств новое обеспечение гарантийных обязательств.</w:t>
      </w:r>
    </w:p>
    <w:p w:rsidR="006E54EF" w:rsidRPr="0040409B" w:rsidRDefault="006E54EF" w:rsidP="006E54EF">
      <w:pPr>
        <w:autoSpaceDE w:val="0"/>
        <w:autoSpaceDN w:val="0"/>
        <w:adjustRightInd w:val="0"/>
        <w:ind w:firstLine="567"/>
        <w:rPr>
          <w:sz w:val="20"/>
          <w:szCs w:val="20"/>
        </w:rPr>
      </w:pPr>
      <w:r w:rsidRPr="0040409B">
        <w:rPr>
          <w:sz w:val="20"/>
          <w:szCs w:val="20"/>
        </w:rPr>
        <w:t>7.6.</w:t>
      </w:r>
      <w:r w:rsidR="00D7147C" w:rsidRPr="0040409B">
        <w:rPr>
          <w:rFonts w:eastAsiaTheme="minorHAnsi"/>
          <w:sz w:val="20"/>
          <w:szCs w:val="20"/>
        </w:rPr>
        <w:t> </w:t>
      </w:r>
      <w:r w:rsidRPr="0040409B">
        <w:rPr>
          <w:rFonts w:eastAsiaTheme="minorHAnsi"/>
          <w:sz w:val="20"/>
          <w:szCs w:val="20"/>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 № 44</w:t>
      </w:r>
      <w:r w:rsidRPr="0040409B">
        <w:rPr>
          <w:rFonts w:eastAsiaTheme="minorHAnsi"/>
          <w:sz w:val="20"/>
          <w:szCs w:val="20"/>
        </w:rPr>
        <w:noBreakHyphen/>
        <w:t>ФЗ.</w:t>
      </w:r>
    </w:p>
    <w:p w:rsidR="006E54EF" w:rsidRPr="0040409B" w:rsidRDefault="00D7147C" w:rsidP="006E54EF">
      <w:pPr>
        <w:autoSpaceDE w:val="0"/>
        <w:autoSpaceDN w:val="0"/>
        <w:adjustRightInd w:val="0"/>
        <w:ind w:firstLine="567"/>
        <w:rPr>
          <w:rFonts w:eastAsiaTheme="minorHAnsi"/>
          <w:sz w:val="20"/>
          <w:szCs w:val="20"/>
        </w:rPr>
      </w:pPr>
      <w:r w:rsidRPr="0040409B">
        <w:rPr>
          <w:sz w:val="20"/>
          <w:szCs w:val="20"/>
        </w:rPr>
        <w:t>7.7. </w:t>
      </w:r>
      <w:r w:rsidR="006E54EF" w:rsidRPr="0040409B">
        <w:rPr>
          <w:rFonts w:eastAsiaTheme="minorHAnsi"/>
          <w:sz w:val="20"/>
          <w:szCs w:val="20"/>
        </w:rPr>
        <w:t xml:space="preserve">Размер обеспечения исполнения контракта уменьшается посредством направления </w:t>
      </w:r>
      <w:r w:rsidR="006E54EF" w:rsidRPr="0040409B">
        <w:rPr>
          <w:sz w:val="20"/>
          <w:szCs w:val="20"/>
        </w:rPr>
        <w:t xml:space="preserve">Муниципальным </w:t>
      </w:r>
      <w:r w:rsidR="006E54EF" w:rsidRPr="0040409B">
        <w:rPr>
          <w:rFonts w:eastAsiaTheme="minorHAnsi"/>
          <w:sz w:val="20"/>
          <w:szCs w:val="20"/>
        </w:rPr>
        <w:t xml:space="preserve">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w:t>
      </w:r>
      <w:hyperlink r:id="rId20" w:history="1">
        <w:r w:rsidR="006E54EF" w:rsidRPr="0040409B">
          <w:rPr>
            <w:rStyle w:val="af"/>
            <w:rFonts w:eastAsiaTheme="minorHAnsi"/>
            <w:color w:val="auto"/>
            <w:sz w:val="20"/>
            <w:szCs w:val="20"/>
            <w:u w:val="none"/>
            <w:lang w:eastAsia="en-US"/>
          </w:rPr>
          <w:t>статьей 103</w:t>
        </w:r>
      </w:hyperlink>
      <w:r w:rsidR="006E54EF" w:rsidRPr="0040409B">
        <w:rPr>
          <w:rFonts w:eastAsiaTheme="minorHAnsi"/>
          <w:sz w:val="20"/>
          <w:szCs w:val="20"/>
        </w:rPr>
        <w:t xml:space="preserve"> закона №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w:t>
      </w:r>
      <w:r w:rsidR="006E54EF" w:rsidRPr="0040409B">
        <w:rPr>
          <w:sz w:val="20"/>
          <w:szCs w:val="20"/>
        </w:rPr>
        <w:t xml:space="preserve">Муниципального </w:t>
      </w:r>
      <w:r w:rsidR="006E54EF" w:rsidRPr="0040409B">
        <w:rPr>
          <w:rFonts w:eastAsiaTheme="minorHAnsi"/>
          <w:sz w:val="20"/>
          <w:szCs w:val="20"/>
        </w:rPr>
        <w:t xml:space="preserve">заказчика об уплате денежных сумм по этой гарантии может быть предъявлено в размере не более размера обеспечения исполнения контракта, рассчитанного </w:t>
      </w:r>
      <w:r w:rsidR="006E54EF" w:rsidRPr="0040409B">
        <w:rPr>
          <w:sz w:val="20"/>
          <w:szCs w:val="20"/>
        </w:rPr>
        <w:t>Муниципальным</w:t>
      </w:r>
      <w:r w:rsidR="006E54EF" w:rsidRPr="0040409B">
        <w:rPr>
          <w:rFonts w:eastAsiaTheme="minorHAnsi"/>
          <w:sz w:val="20"/>
          <w:szCs w:val="20"/>
        </w:rPr>
        <w:t xml:space="preserve">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w:t>
      </w:r>
      <w:r w:rsidR="006E54EF" w:rsidRPr="0040409B">
        <w:rPr>
          <w:sz w:val="20"/>
          <w:szCs w:val="20"/>
        </w:rPr>
        <w:t xml:space="preserve">Муниципальным </w:t>
      </w:r>
      <w:r w:rsidR="006E54EF" w:rsidRPr="0040409B">
        <w:rPr>
          <w:rFonts w:eastAsiaTheme="minorHAnsi"/>
          <w:sz w:val="20"/>
          <w:szCs w:val="20"/>
        </w:rPr>
        <w:t xml:space="preserve">заказчиком, по заявлению поставщика (подрядчика, исполнителя) ему возвращаются </w:t>
      </w:r>
      <w:r w:rsidR="006E54EF" w:rsidRPr="0040409B">
        <w:rPr>
          <w:sz w:val="20"/>
          <w:szCs w:val="20"/>
        </w:rPr>
        <w:t>Муниципальным</w:t>
      </w:r>
      <w:r w:rsidR="006E54EF" w:rsidRPr="0040409B">
        <w:rPr>
          <w:rFonts w:eastAsiaTheme="minorHAnsi"/>
          <w:sz w:val="20"/>
          <w:szCs w:val="20"/>
        </w:rPr>
        <w:t xml:space="preserve"> заказчиком в установленный в соответствии с </w:t>
      </w:r>
      <w:hyperlink r:id="rId21" w:history="1">
        <w:r w:rsidR="006E54EF" w:rsidRPr="0040409B">
          <w:rPr>
            <w:rStyle w:val="af"/>
            <w:rFonts w:eastAsiaTheme="minorHAnsi"/>
            <w:color w:val="auto"/>
            <w:sz w:val="20"/>
            <w:szCs w:val="20"/>
            <w:u w:val="none"/>
            <w:lang w:eastAsia="en-US"/>
          </w:rPr>
          <w:t>частью 27 статьи 34</w:t>
        </w:r>
      </w:hyperlink>
      <w:r w:rsidR="006E54EF" w:rsidRPr="0040409B">
        <w:rPr>
          <w:rFonts w:eastAsiaTheme="minorHAnsi"/>
          <w:sz w:val="20"/>
          <w:szCs w:val="20"/>
        </w:rPr>
        <w:t xml:space="preserve"> закона № 44-ФЗ контрактом срок денежные средства в сумме, на которую уменьшен размер обеспечения исполнения контракта, рассчитанный </w:t>
      </w:r>
      <w:r w:rsidR="006E54EF" w:rsidRPr="0040409B">
        <w:rPr>
          <w:sz w:val="20"/>
          <w:szCs w:val="20"/>
        </w:rPr>
        <w:t xml:space="preserve">Муниципальным </w:t>
      </w:r>
      <w:r w:rsidR="006E54EF" w:rsidRPr="0040409B">
        <w:rPr>
          <w:rFonts w:eastAsiaTheme="minorHAnsi"/>
          <w:sz w:val="20"/>
          <w:szCs w:val="20"/>
        </w:rPr>
        <w:t>заказчиком на основании информации об исполнении контракта, размещенной в соответствующем реестре контрактов.</w:t>
      </w:r>
    </w:p>
    <w:p w:rsidR="006E54EF" w:rsidRPr="0040409B" w:rsidRDefault="00D7147C" w:rsidP="006E54EF">
      <w:pPr>
        <w:autoSpaceDE w:val="0"/>
        <w:autoSpaceDN w:val="0"/>
        <w:adjustRightInd w:val="0"/>
        <w:ind w:firstLine="567"/>
        <w:rPr>
          <w:sz w:val="20"/>
          <w:szCs w:val="20"/>
        </w:rPr>
      </w:pPr>
      <w:r w:rsidRPr="0040409B">
        <w:rPr>
          <w:sz w:val="20"/>
          <w:szCs w:val="20"/>
        </w:rPr>
        <w:t>7.8. </w:t>
      </w:r>
      <w:r w:rsidR="006E54EF" w:rsidRPr="0040409B">
        <w:rPr>
          <w:sz w:val="20"/>
          <w:szCs w:val="20"/>
        </w:rPr>
        <w:t>Предусмотренное частями 7 и 7.1 статьи 96 закона № 44-ФЗ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Муниципальным заказчиком в соответствии законом № 44-ФЗ, а также приемки Муниципальным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6E54EF" w:rsidRPr="0040409B" w:rsidRDefault="00D7147C" w:rsidP="006E54EF">
      <w:pPr>
        <w:autoSpaceDE w:val="0"/>
        <w:autoSpaceDN w:val="0"/>
        <w:adjustRightInd w:val="0"/>
        <w:ind w:firstLine="567"/>
        <w:rPr>
          <w:rFonts w:eastAsiaTheme="minorHAnsi"/>
          <w:sz w:val="20"/>
          <w:szCs w:val="20"/>
        </w:rPr>
      </w:pPr>
      <w:r w:rsidRPr="0040409B">
        <w:rPr>
          <w:sz w:val="20"/>
          <w:szCs w:val="20"/>
        </w:rPr>
        <w:t>7.9. </w:t>
      </w:r>
      <w:r w:rsidR="006E54EF" w:rsidRPr="0040409B">
        <w:rPr>
          <w:sz w:val="20"/>
          <w:szCs w:val="20"/>
        </w:rPr>
        <w:t xml:space="preserve">В случае отзыва в соответствии с законодательством Российской Федерации у банка, </w:t>
      </w:r>
      <w:r w:rsidR="006E54EF" w:rsidRPr="0040409B">
        <w:rPr>
          <w:rFonts w:eastAsiaTheme="minorHAnsi"/>
          <w:sz w:val="20"/>
          <w:szCs w:val="20"/>
        </w:rPr>
        <w:t xml:space="preserve">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w:t>
      </w:r>
      <w:r w:rsidR="006E54EF" w:rsidRPr="0040409B">
        <w:rPr>
          <w:sz w:val="20"/>
          <w:szCs w:val="20"/>
        </w:rPr>
        <w:t xml:space="preserve">Муниципальным </w:t>
      </w:r>
      <w:r w:rsidR="006E54EF" w:rsidRPr="0040409B">
        <w:rPr>
          <w:rFonts w:eastAsiaTheme="minorHAnsi"/>
          <w:sz w:val="20"/>
          <w:szCs w:val="20"/>
        </w:rPr>
        <w:t xml:space="preserve">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22" w:history="1">
        <w:r w:rsidR="006E54EF" w:rsidRPr="0040409B">
          <w:rPr>
            <w:rStyle w:val="af"/>
            <w:rFonts w:eastAsiaTheme="minorHAnsi"/>
            <w:color w:val="auto"/>
            <w:sz w:val="20"/>
            <w:szCs w:val="20"/>
            <w:u w:val="none"/>
            <w:lang w:eastAsia="en-US"/>
          </w:rPr>
          <w:t>частями 7</w:t>
        </w:r>
      </w:hyperlink>
      <w:r w:rsidR="006E54EF" w:rsidRPr="0040409B">
        <w:rPr>
          <w:rFonts w:eastAsiaTheme="minorHAnsi"/>
          <w:sz w:val="20"/>
          <w:szCs w:val="20"/>
        </w:rPr>
        <w:t xml:space="preserve">, </w:t>
      </w:r>
      <w:hyperlink r:id="rId23" w:history="1">
        <w:r w:rsidR="006E54EF" w:rsidRPr="0040409B">
          <w:rPr>
            <w:rStyle w:val="af"/>
            <w:rFonts w:eastAsiaTheme="minorHAnsi"/>
            <w:color w:val="auto"/>
            <w:sz w:val="20"/>
            <w:szCs w:val="20"/>
            <w:u w:val="none"/>
            <w:lang w:eastAsia="en-US"/>
          </w:rPr>
          <w:t>7.1</w:t>
        </w:r>
      </w:hyperlink>
      <w:r w:rsidR="006E54EF" w:rsidRPr="0040409B">
        <w:rPr>
          <w:rFonts w:eastAsiaTheme="minorHAnsi"/>
          <w:sz w:val="20"/>
          <w:szCs w:val="20"/>
        </w:rPr>
        <w:t xml:space="preserve">, </w:t>
      </w:r>
      <w:hyperlink r:id="rId24" w:anchor="Par1" w:history="1">
        <w:r w:rsidR="006E54EF" w:rsidRPr="0040409B">
          <w:rPr>
            <w:rStyle w:val="af"/>
            <w:rFonts w:eastAsiaTheme="minorHAnsi"/>
            <w:color w:val="auto"/>
            <w:sz w:val="20"/>
            <w:szCs w:val="20"/>
            <w:u w:val="none"/>
            <w:lang w:eastAsia="en-US"/>
          </w:rPr>
          <w:t>7.2</w:t>
        </w:r>
      </w:hyperlink>
      <w:r w:rsidR="006E54EF" w:rsidRPr="0040409B">
        <w:rPr>
          <w:rFonts w:eastAsiaTheme="minorHAnsi"/>
          <w:sz w:val="20"/>
          <w:szCs w:val="20"/>
        </w:rPr>
        <w:t xml:space="preserve"> и </w:t>
      </w:r>
      <w:hyperlink r:id="rId25" w:history="1">
        <w:r w:rsidR="006E54EF" w:rsidRPr="0040409B">
          <w:rPr>
            <w:rStyle w:val="af"/>
            <w:rFonts w:eastAsiaTheme="minorHAnsi"/>
            <w:color w:val="auto"/>
            <w:sz w:val="20"/>
            <w:szCs w:val="20"/>
            <w:u w:val="none"/>
            <w:lang w:eastAsia="en-US"/>
          </w:rPr>
          <w:t>7.3 статьи 96</w:t>
        </w:r>
      </w:hyperlink>
      <w:r w:rsidR="006E54EF" w:rsidRPr="0040409B">
        <w:rPr>
          <w:rFonts w:eastAsiaTheme="minorHAnsi"/>
          <w:sz w:val="20"/>
          <w:szCs w:val="20"/>
        </w:rPr>
        <w:t xml:space="preserve"> закона № 44-ФЗ. </w:t>
      </w:r>
    </w:p>
    <w:p w:rsidR="006E54EF" w:rsidRPr="0040409B" w:rsidRDefault="006E54EF" w:rsidP="006E54EF">
      <w:pPr>
        <w:autoSpaceDE w:val="0"/>
        <w:autoSpaceDN w:val="0"/>
        <w:adjustRightInd w:val="0"/>
        <w:ind w:firstLine="567"/>
        <w:rPr>
          <w:rFonts w:eastAsiaTheme="minorHAnsi"/>
          <w:sz w:val="20"/>
          <w:szCs w:val="20"/>
        </w:rPr>
      </w:pPr>
      <w:r w:rsidRPr="0040409B">
        <w:rPr>
          <w:rFonts w:eastAsiaTheme="minorHAnsi"/>
          <w:sz w:val="20"/>
          <w:szCs w:val="20"/>
        </w:rPr>
        <w:t xml:space="preserve">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w:t>
      </w:r>
      <w:r w:rsidRPr="0040409B">
        <w:rPr>
          <w:sz w:val="20"/>
          <w:szCs w:val="20"/>
        </w:rPr>
        <w:t>разделом 6 «Ответственность сторон» настоящего контракта</w:t>
      </w:r>
      <w:r w:rsidRPr="0040409B">
        <w:rPr>
          <w:rFonts w:eastAsiaTheme="minorHAnsi"/>
          <w:sz w:val="20"/>
          <w:szCs w:val="20"/>
        </w:rPr>
        <w:t>.</w:t>
      </w:r>
    </w:p>
    <w:p w:rsidR="006E54EF" w:rsidRPr="0040409B" w:rsidRDefault="00D7147C" w:rsidP="006E54EF">
      <w:pPr>
        <w:autoSpaceDE w:val="0"/>
        <w:autoSpaceDN w:val="0"/>
        <w:adjustRightInd w:val="0"/>
        <w:ind w:firstLine="567"/>
        <w:rPr>
          <w:rFonts w:eastAsiaTheme="minorHAnsi"/>
          <w:sz w:val="20"/>
          <w:szCs w:val="20"/>
          <w:lang w:eastAsia="en-US"/>
        </w:rPr>
      </w:pPr>
      <w:bookmarkStart w:id="0" w:name="Par1"/>
      <w:bookmarkEnd w:id="0"/>
      <w:r w:rsidRPr="0040409B">
        <w:rPr>
          <w:sz w:val="20"/>
          <w:szCs w:val="20"/>
        </w:rPr>
        <w:t>7.10. </w:t>
      </w:r>
      <w:r w:rsidR="006E54EF" w:rsidRPr="0040409B">
        <w:rPr>
          <w:rFonts w:eastAsiaTheme="minorHAnsi"/>
          <w:sz w:val="20"/>
          <w:szCs w:val="20"/>
          <w:lang w:eastAsia="en-US"/>
        </w:rPr>
        <w:t xml:space="preserve">Уменьшение в соответствии с </w:t>
      </w:r>
      <w:hyperlink r:id="rId26" w:history="1">
        <w:r w:rsidR="006E54EF" w:rsidRPr="0040409B">
          <w:rPr>
            <w:rStyle w:val="af"/>
            <w:rFonts w:eastAsiaTheme="minorHAnsi"/>
            <w:color w:val="auto"/>
            <w:sz w:val="20"/>
            <w:szCs w:val="20"/>
            <w:u w:val="none"/>
            <w:lang w:eastAsia="en-US"/>
          </w:rPr>
          <w:t>частями 7</w:t>
        </w:r>
      </w:hyperlink>
      <w:r w:rsidR="006E54EF" w:rsidRPr="0040409B">
        <w:rPr>
          <w:rFonts w:eastAsiaTheme="minorHAnsi"/>
          <w:sz w:val="20"/>
          <w:szCs w:val="20"/>
          <w:lang w:eastAsia="en-US"/>
        </w:rPr>
        <w:t xml:space="preserve"> и </w:t>
      </w:r>
      <w:hyperlink r:id="rId27" w:history="1">
        <w:r w:rsidR="006E54EF" w:rsidRPr="0040409B">
          <w:rPr>
            <w:rStyle w:val="af"/>
            <w:rFonts w:eastAsiaTheme="minorHAnsi"/>
            <w:color w:val="auto"/>
            <w:sz w:val="20"/>
            <w:szCs w:val="20"/>
            <w:u w:val="none"/>
            <w:lang w:eastAsia="en-US"/>
          </w:rPr>
          <w:t>7.1 статьи 96</w:t>
        </w:r>
      </w:hyperlink>
      <w:r w:rsidR="006E54EF" w:rsidRPr="0040409B">
        <w:rPr>
          <w:rFonts w:eastAsiaTheme="minorHAnsi"/>
          <w:sz w:val="20"/>
          <w:szCs w:val="20"/>
          <w:lang w:eastAsia="en-US"/>
        </w:rPr>
        <w:t xml:space="preserve"> закона № 44-ФЗ размера обеспечения исполнения контракта, предоставленного в виде независимой гарантии, осуществляется </w:t>
      </w:r>
      <w:r w:rsidR="006E54EF" w:rsidRPr="0040409B">
        <w:rPr>
          <w:sz w:val="20"/>
          <w:szCs w:val="20"/>
        </w:rPr>
        <w:t>Муниципальным</w:t>
      </w:r>
      <w:r w:rsidR="006E54EF" w:rsidRPr="0040409B">
        <w:rPr>
          <w:rFonts w:eastAsiaTheme="minorHAnsi"/>
          <w:sz w:val="20"/>
          <w:szCs w:val="20"/>
          <w:lang w:eastAsia="en-US"/>
        </w:rPr>
        <w:t xml:space="preserve"> заказчиком путем отказа от части своих прав по этой гарантии. При этом датой такого отказа признается дата включения предусмотренной </w:t>
      </w:r>
      <w:hyperlink r:id="rId28" w:history="1">
        <w:r w:rsidR="006E54EF" w:rsidRPr="0040409B">
          <w:rPr>
            <w:rStyle w:val="af"/>
            <w:rFonts w:eastAsiaTheme="minorHAnsi"/>
            <w:color w:val="auto"/>
            <w:sz w:val="20"/>
            <w:szCs w:val="20"/>
            <w:u w:val="none"/>
            <w:lang w:eastAsia="en-US"/>
          </w:rPr>
          <w:t>частью 7.2 статьи 96</w:t>
        </w:r>
      </w:hyperlink>
      <w:r w:rsidR="006E54EF" w:rsidRPr="0040409B">
        <w:rPr>
          <w:rFonts w:eastAsiaTheme="minorHAnsi"/>
          <w:sz w:val="20"/>
          <w:szCs w:val="20"/>
          <w:lang w:eastAsia="en-US"/>
        </w:rPr>
        <w:t xml:space="preserve"> закона № 44-ФЗ информации в соответствующий реестр контрактов, предусмотренный </w:t>
      </w:r>
      <w:hyperlink r:id="rId29" w:history="1">
        <w:r w:rsidR="006E54EF" w:rsidRPr="0040409B">
          <w:rPr>
            <w:rStyle w:val="af"/>
            <w:rFonts w:eastAsiaTheme="minorHAnsi"/>
            <w:color w:val="auto"/>
            <w:sz w:val="20"/>
            <w:szCs w:val="20"/>
            <w:u w:val="none"/>
            <w:lang w:eastAsia="en-US"/>
          </w:rPr>
          <w:t>статьей 103</w:t>
        </w:r>
      </w:hyperlink>
      <w:r w:rsidR="006E54EF" w:rsidRPr="0040409B">
        <w:rPr>
          <w:rFonts w:eastAsiaTheme="minorHAnsi"/>
          <w:sz w:val="20"/>
          <w:szCs w:val="20"/>
          <w:lang w:eastAsia="en-US"/>
        </w:rPr>
        <w:t xml:space="preserve"> закона № 44-ФЗ.</w:t>
      </w:r>
    </w:p>
    <w:p w:rsidR="006E54EF" w:rsidRPr="0040409B" w:rsidRDefault="006E54EF" w:rsidP="006E54EF">
      <w:pPr>
        <w:autoSpaceDE w:val="0"/>
        <w:autoSpaceDN w:val="0"/>
        <w:adjustRightInd w:val="0"/>
        <w:ind w:firstLine="567"/>
        <w:rPr>
          <w:sz w:val="20"/>
          <w:szCs w:val="20"/>
        </w:rPr>
      </w:pPr>
      <w:r w:rsidRPr="0040409B">
        <w:rPr>
          <w:sz w:val="20"/>
          <w:szCs w:val="20"/>
        </w:rPr>
        <w:t>7.11.</w:t>
      </w:r>
      <w:r w:rsidR="00D7147C" w:rsidRPr="0040409B">
        <w:rPr>
          <w:sz w:val="20"/>
          <w:szCs w:val="20"/>
        </w:rPr>
        <w:t> </w:t>
      </w:r>
      <w:r w:rsidRPr="0040409B">
        <w:rPr>
          <w:sz w:val="20"/>
          <w:szCs w:val="20"/>
        </w:rPr>
        <w:t>В случае предоставления нового обеспечения исполнения контракта в соответствии с частью 30 статьи 34, пунктом 9 части 1 статьи 95, частью 7 статьи 96 закона № 44-ФЗ возврат независимой гарантии Муниципальным заказчиком гаранту, предоставившему указанную независимую гарантию, не осуществляется, взыскание по ней не производится.</w:t>
      </w:r>
    </w:p>
    <w:p w:rsidR="006E54EF" w:rsidRPr="0040409B" w:rsidRDefault="006E54EF" w:rsidP="006E54EF">
      <w:pPr>
        <w:autoSpaceDE w:val="0"/>
        <w:autoSpaceDN w:val="0"/>
        <w:adjustRightInd w:val="0"/>
        <w:ind w:firstLine="567"/>
        <w:rPr>
          <w:rFonts w:eastAsiaTheme="minorHAnsi"/>
          <w:sz w:val="20"/>
          <w:szCs w:val="20"/>
        </w:rPr>
      </w:pPr>
      <w:r w:rsidRPr="0040409B">
        <w:rPr>
          <w:sz w:val="20"/>
          <w:szCs w:val="20"/>
        </w:rPr>
        <w:t>7.12.</w:t>
      </w:r>
      <w:r w:rsidR="00D7147C" w:rsidRPr="0040409B">
        <w:rPr>
          <w:sz w:val="20"/>
          <w:szCs w:val="20"/>
        </w:rPr>
        <w:t> </w:t>
      </w:r>
      <w:r w:rsidRPr="0040409B">
        <w:rPr>
          <w:rFonts w:eastAsiaTheme="minorHAnsi"/>
          <w:sz w:val="20"/>
          <w:szCs w:val="20"/>
        </w:rPr>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30" w:history="1">
        <w:r w:rsidRPr="0040409B">
          <w:rPr>
            <w:rStyle w:val="af"/>
            <w:rFonts w:eastAsiaTheme="minorHAnsi"/>
            <w:color w:val="auto"/>
            <w:sz w:val="20"/>
            <w:szCs w:val="20"/>
            <w:u w:val="none"/>
            <w:lang w:eastAsia="en-US"/>
          </w:rPr>
          <w:t>пунктом 1 части 1 статьи 30</w:t>
        </w:r>
      </w:hyperlink>
      <w:r w:rsidRPr="0040409B">
        <w:rPr>
          <w:rFonts w:eastAsiaTheme="minorHAnsi"/>
          <w:sz w:val="20"/>
          <w:szCs w:val="20"/>
        </w:rPr>
        <w:t xml:space="preserve"> закона № 44-ФЗ, освобождается от предоставления обеспечения исполнения контракта, в том числе с учетом положений </w:t>
      </w:r>
      <w:hyperlink r:id="rId31" w:history="1">
        <w:r w:rsidRPr="0040409B">
          <w:rPr>
            <w:rStyle w:val="af"/>
            <w:rFonts w:eastAsiaTheme="minorHAnsi"/>
            <w:color w:val="auto"/>
            <w:sz w:val="20"/>
            <w:szCs w:val="20"/>
            <w:u w:val="none"/>
            <w:lang w:eastAsia="en-US"/>
          </w:rPr>
          <w:t>статьи 37</w:t>
        </w:r>
      </w:hyperlink>
      <w:r w:rsidRPr="0040409B">
        <w:rPr>
          <w:rFonts w:eastAsiaTheme="minorHAnsi"/>
          <w:sz w:val="20"/>
          <w:szCs w:val="20"/>
        </w:rPr>
        <w:t xml:space="preserve"> закона № 44</w:t>
      </w:r>
      <w:r w:rsidRPr="0040409B">
        <w:rPr>
          <w:rFonts w:eastAsiaTheme="minorHAnsi"/>
          <w:sz w:val="20"/>
          <w:szCs w:val="20"/>
        </w:rPr>
        <w:noBreakHyphen/>
        <w:t>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6E54EF" w:rsidRPr="0040409B" w:rsidRDefault="00D7147C" w:rsidP="006E54EF">
      <w:pPr>
        <w:autoSpaceDE w:val="0"/>
        <w:autoSpaceDN w:val="0"/>
        <w:adjustRightInd w:val="0"/>
        <w:ind w:firstLine="567"/>
        <w:rPr>
          <w:rFonts w:eastAsiaTheme="minorHAnsi"/>
          <w:sz w:val="20"/>
          <w:szCs w:val="20"/>
        </w:rPr>
      </w:pPr>
      <w:r w:rsidRPr="0040409B">
        <w:rPr>
          <w:sz w:val="20"/>
          <w:szCs w:val="20"/>
        </w:rPr>
        <w:t>7.13. </w:t>
      </w:r>
      <w:r w:rsidR="006E54EF" w:rsidRPr="0040409B">
        <w:rPr>
          <w:bCs/>
          <w:sz w:val="20"/>
          <w:szCs w:val="20"/>
        </w:rPr>
        <w:t>В случае, если участником закупки, с которым заключается настоящий контракт, является казенное учреждение, положения закона № 44-ФЗ об обеспечении исполнения контракта, включая положения о предоставлении такого обеспечения с учетом положений статьи 37 закона № 44-ФЗ, об обеспечении гарантийных обязательств, к такому участнику не применяются.</w:t>
      </w:r>
    </w:p>
    <w:p w:rsidR="006E54EF" w:rsidRPr="0040409B" w:rsidRDefault="006E54EF" w:rsidP="006E54EF">
      <w:pPr>
        <w:autoSpaceDE w:val="0"/>
        <w:autoSpaceDN w:val="0"/>
        <w:adjustRightInd w:val="0"/>
        <w:ind w:firstLine="567"/>
        <w:rPr>
          <w:rFonts w:eastAsiaTheme="minorHAnsi"/>
          <w:sz w:val="20"/>
          <w:szCs w:val="20"/>
          <w:lang w:eastAsia="en-US"/>
        </w:rPr>
      </w:pPr>
      <w:r w:rsidRPr="0040409B">
        <w:rPr>
          <w:bCs/>
          <w:sz w:val="20"/>
          <w:szCs w:val="20"/>
        </w:rPr>
        <w:t>7.14.</w:t>
      </w:r>
      <w:r w:rsidR="00D7147C" w:rsidRPr="0040409B">
        <w:rPr>
          <w:bCs/>
          <w:sz w:val="20"/>
          <w:szCs w:val="20"/>
        </w:rPr>
        <w:t> </w:t>
      </w:r>
      <w:r w:rsidRPr="0040409B">
        <w:rPr>
          <w:rFonts w:eastAsiaTheme="minorHAnsi"/>
          <w:sz w:val="20"/>
          <w:szCs w:val="20"/>
          <w:lang w:eastAsia="en-US"/>
        </w:rPr>
        <w:t xml:space="preserve">Предусмотренные </w:t>
      </w:r>
      <w:hyperlink r:id="rId32" w:history="1">
        <w:r w:rsidRPr="0040409B">
          <w:rPr>
            <w:rFonts w:eastAsiaTheme="minorHAnsi"/>
            <w:sz w:val="20"/>
            <w:szCs w:val="20"/>
            <w:lang w:eastAsia="en-US"/>
          </w:rPr>
          <w:t>частью 1</w:t>
        </w:r>
      </w:hyperlink>
      <w:r w:rsidRPr="0040409B">
        <w:rPr>
          <w:rFonts w:eastAsiaTheme="minorHAnsi"/>
          <w:sz w:val="20"/>
          <w:szCs w:val="20"/>
          <w:lang w:eastAsia="en-US"/>
        </w:rPr>
        <w:t xml:space="preserve"> статьи 95 закона № 44-ФЗ изменения осуществляются при условии предоставления поставщиком (подрядчиком, исполнителем) в соответствии с законом № 44-ФЗ обеспечения исполнения контракта, если такие изменения влекут возникновение новых обязательств поставщика (подрядчика, исполнителя), не обеспеченных ранее предоставленным обеспечением исполнения контракта, и если при определении поставщика (подрядчика, исполнителя) требование обеспечения исполнения контракта установлено в соответствии со </w:t>
      </w:r>
      <w:hyperlink r:id="rId33" w:history="1">
        <w:r w:rsidRPr="0040409B">
          <w:rPr>
            <w:rFonts w:eastAsiaTheme="minorHAnsi"/>
            <w:sz w:val="20"/>
            <w:szCs w:val="20"/>
            <w:lang w:eastAsia="en-US"/>
          </w:rPr>
          <w:t>статьей 96</w:t>
        </w:r>
      </w:hyperlink>
      <w:r w:rsidRPr="0040409B">
        <w:rPr>
          <w:rFonts w:eastAsiaTheme="minorHAnsi"/>
          <w:sz w:val="20"/>
          <w:szCs w:val="20"/>
          <w:lang w:eastAsia="en-US"/>
        </w:rPr>
        <w:t xml:space="preserve"> закона № 44-ФЗ. При этом:</w:t>
      </w:r>
    </w:p>
    <w:p w:rsidR="006E54EF" w:rsidRPr="0040409B" w:rsidRDefault="00D7147C" w:rsidP="006E54EF">
      <w:pPr>
        <w:autoSpaceDE w:val="0"/>
        <w:autoSpaceDN w:val="0"/>
        <w:adjustRightInd w:val="0"/>
        <w:ind w:firstLine="567"/>
        <w:rPr>
          <w:rFonts w:eastAsiaTheme="minorHAnsi"/>
          <w:sz w:val="20"/>
          <w:szCs w:val="20"/>
          <w:lang w:eastAsia="en-US"/>
        </w:rPr>
      </w:pPr>
      <w:r w:rsidRPr="0040409B">
        <w:rPr>
          <w:rFonts w:eastAsiaTheme="minorHAnsi"/>
          <w:sz w:val="20"/>
          <w:szCs w:val="20"/>
          <w:lang w:eastAsia="en-US"/>
        </w:rPr>
        <w:t>1) </w:t>
      </w:r>
      <w:r w:rsidR="006E54EF" w:rsidRPr="0040409B">
        <w:rPr>
          <w:rFonts w:eastAsiaTheme="minorHAnsi"/>
          <w:sz w:val="20"/>
          <w:szCs w:val="20"/>
          <w:lang w:eastAsia="en-US"/>
        </w:rPr>
        <w:t xml:space="preserve">размер обеспечения может быть уменьшен в порядке и случаях, предусмотренных </w:t>
      </w:r>
      <w:hyperlink r:id="rId34" w:history="1">
        <w:r w:rsidR="006E54EF" w:rsidRPr="0040409B">
          <w:rPr>
            <w:rFonts w:eastAsiaTheme="minorHAnsi"/>
            <w:sz w:val="20"/>
            <w:szCs w:val="20"/>
            <w:lang w:eastAsia="en-US"/>
          </w:rPr>
          <w:t>частями 7</w:t>
        </w:r>
      </w:hyperlink>
      <w:r w:rsidR="006E54EF" w:rsidRPr="0040409B">
        <w:rPr>
          <w:rFonts w:eastAsiaTheme="minorHAnsi"/>
          <w:sz w:val="20"/>
          <w:szCs w:val="20"/>
          <w:lang w:eastAsia="en-US"/>
        </w:rPr>
        <w:t xml:space="preserve"> - </w:t>
      </w:r>
      <w:hyperlink r:id="rId35" w:history="1">
        <w:r w:rsidR="006E54EF" w:rsidRPr="0040409B">
          <w:rPr>
            <w:rFonts w:eastAsiaTheme="minorHAnsi"/>
            <w:sz w:val="20"/>
            <w:szCs w:val="20"/>
            <w:lang w:eastAsia="en-US"/>
          </w:rPr>
          <w:t>7.3 статьи 96</w:t>
        </w:r>
      </w:hyperlink>
      <w:r w:rsidR="006E54EF" w:rsidRPr="0040409B">
        <w:rPr>
          <w:rFonts w:eastAsiaTheme="minorHAnsi"/>
          <w:sz w:val="20"/>
          <w:szCs w:val="20"/>
          <w:lang w:eastAsia="en-US"/>
        </w:rPr>
        <w:t xml:space="preserve"> закона № 44-ФЗ;</w:t>
      </w:r>
    </w:p>
    <w:p w:rsidR="006E54EF" w:rsidRPr="0040409B" w:rsidRDefault="00D7147C" w:rsidP="006E54EF">
      <w:pPr>
        <w:autoSpaceDE w:val="0"/>
        <w:autoSpaceDN w:val="0"/>
        <w:adjustRightInd w:val="0"/>
        <w:ind w:firstLine="567"/>
        <w:rPr>
          <w:rFonts w:eastAsiaTheme="minorHAnsi"/>
          <w:sz w:val="20"/>
          <w:szCs w:val="20"/>
          <w:lang w:eastAsia="en-US"/>
        </w:rPr>
      </w:pPr>
      <w:r w:rsidRPr="0040409B">
        <w:rPr>
          <w:rFonts w:eastAsiaTheme="minorHAnsi"/>
          <w:sz w:val="20"/>
          <w:szCs w:val="20"/>
          <w:lang w:eastAsia="en-US"/>
        </w:rPr>
        <w:t>2) </w:t>
      </w:r>
      <w:r w:rsidR="006E54EF" w:rsidRPr="0040409B">
        <w:rPr>
          <w:rFonts w:eastAsiaTheme="minorHAnsi"/>
          <w:sz w:val="20"/>
          <w:szCs w:val="20"/>
          <w:lang w:eastAsia="en-US"/>
        </w:rPr>
        <w:t xml:space="preserve">обеспечение исполнения контракта может быть предоставлено путем внесения соответствующих изменений в условия ранее предоставленной </w:t>
      </w:r>
      <w:r w:rsidR="006E54EF" w:rsidRPr="0040409B">
        <w:rPr>
          <w:sz w:val="20"/>
          <w:szCs w:val="20"/>
        </w:rPr>
        <w:t xml:space="preserve">Муниципальному </w:t>
      </w:r>
      <w:r w:rsidR="006E54EF" w:rsidRPr="0040409B">
        <w:rPr>
          <w:rFonts w:eastAsiaTheme="minorHAnsi"/>
          <w:sz w:val="20"/>
          <w:szCs w:val="20"/>
          <w:lang w:eastAsia="en-US"/>
        </w:rPr>
        <w:t>заказчику независимой гарантии;</w:t>
      </w:r>
    </w:p>
    <w:p w:rsidR="006E54EF" w:rsidRPr="0040409B" w:rsidRDefault="006E54EF" w:rsidP="006E54EF">
      <w:pPr>
        <w:autoSpaceDE w:val="0"/>
        <w:autoSpaceDN w:val="0"/>
        <w:adjustRightInd w:val="0"/>
        <w:ind w:firstLine="567"/>
        <w:rPr>
          <w:rFonts w:eastAsiaTheme="minorHAnsi"/>
          <w:sz w:val="20"/>
          <w:szCs w:val="20"/>
          <w:lang w:eastAsia="en-US"/>
        </w:rPr>
      </w:pPr>
      <w:r w:rsidRPr="0040409B">
        <w:rPr>
          <w:rFonts w:eastAsiaTheme="minorHAnsi"/>
          <w:sz w:val="20"/>
          <w:szCs w:val="20"/>
          <w:lang w:eastAsia="en-US"/>
        </w:rPr>
        <w:t>3)</w:t>
      </w:r>
      <w:r w:rsidR="00D7147C" w:rsidRPr="0040409B">
        <w:rPr>
          <w:rFonts w:eastAsiaTheme="minorHAnsi"/>
          <w:sz w:val="20"/>
          <w:szCs w:val="20"/>
          <w:lang w:eastAsia="en-US"/>
        </w:rPr>
        <w:t> </w:t>
      </w:r>
      <w:r w:rsidRPr="0040409B">
        <w:rPr>
          <w:rFonts w:eastAsiaTheme="minorHAnsi"/>
          <w:sz w:val="20"/>
          <w:szCs w:val="20"/>
          <w:lang w:eastAsia="en-US"/>
        </w:rPr>
        <w:t xml:space="preserve">если обеспечение исполнения контракта осуществляется путем предоставления новой независимой гарантии, возврат </w:t>
      </w:r>
      <w:r w:rsidRPr="0040409B">
        <w:rPr>
          <w:sz w:val="20"/>
          <w:szCs w:val="20"/>
        </w:rPr>
        <w:t xml:space="preserve">Муниципальным </w:t>
      </w:r>
      <w:r w:rsidRPr="0040409B">
        <w:rPr>
          <w:rFonts w:eastAsiaTheme="minorHAnsi"/>
          <w:sz w:val="20"/>
          <w:szCs w:val="20"/>
          <w:lang w:eastAsia="en-US"/>
        </w:rPr>
        <w:t xml:space="preserve">заказчиком ранее предоставленной ему независимой гарантии предоставившему ее гаранту не осуществляется, взыскание по ней не производится, </w:t>
      </w:r>
      <w:r w:rsidRPr="0040409B">
        <w:rPr>
          <w:sz w:val="20"/>
          <w:szCs w:val="20"/>
        </w:rPr>
        <w:t xml:space="preserve">Муниципальный </w:t>
      </w:r>
      <w:r w:rsidRPr="0040409B">
        <w:rPr>
          <w:rFonts w:eastAsiaTheme="minorHAnsi"/>
          <w:sz w:val="20"/>
          <w:szCs w:val="20"/>
          <w:lang w:eastAsia="en-US"/>
        </w:rPr>
        <w:t xml:space="preserve">заказчик признается отказавшимся от своих прав по ранее предоставленной независимой гарантии, обязательство гаранта перед </w:t>
      </w:r>
      <w:r w:rsidRPr="0040409B">
        <w:rPr>
          <w:sz w:val="20"/>
          <w:szCs w:val="20"/>
        </w:rPr>
        <w:t xml:space="preserve">Муниципальным </w:t>
      </w:r>
      <w:r w:rsidRPr="0040409B">
        <w:rPr>
          <w:rFonts w:eastAsiaTheme="minorHAnsi"/>
          <w:sz w:val="20"/>
          <w:szCs w:val="20"/>
          <w:lang w:eastAsia="en-US"/>
        </w:rPr>
        <w:t>заказчиком по ранее предоставленной независимой гарантии прекращается с момента выдачи новой независимой гарантии;</w:t>
      </w:r>
    </w:p>
    <w:p w:rsidR="006E54EF" w:rsidRPr="0040409B" w:rsidRDefault="00D7147C" w:rsidP="006E54EF">
      <w:pPr>
        <w:autoSpaceDE w:val="0"/>
        <w:autoSpaceDN w:val="0"/>
        <w:adjustRightInd w:val="0"/>
        <w:ind w:firstLine="567"/>
        <w:rPr>
          <w:rFonts w:eastAsiaTheme="minorHAnsi"/>
          <w:sz w:val="20"/>
          <w:szCs w:val="20"/>
          <w:lang w:eastAsia="en-US"/>
        </w:rPr>
      </w:pPr>
      <w:r w:rsidRPr="0040409B">
        <w:rPr>
          <w:rFonts w:eastAsiaTheme="minorHAnsi"/>
          <w:sz w:val="20"/>
          <w:szCs w:val="20"/>
          <w:lang w:eastAsia="en-US"/>
        </w:rPr>
        <w:t>4) </w:t>
      </w:r>
      <w:r w:rsidR="006E54EF" w:rsidRPr="0040409B">
        <w:rPr>
          <w:rFonts w:eastAsiaTheme="minorHAnsi"/>
          <w:sz w:val="20"/>
          <w:szCs w:val="20"/>
          <w:lang w:eastAsia="en-US"/>
        </w:rPr>
        <w:t xml:space="preserve">если при увеличении в соответствии с настоящей статьей цены контракта обеспечение исполнения контракта осуществляется путем внесения денежных средств, поставщик (подрядчик, исполнитель) вносит на счет, на котором в соответствии с законодательством Российской Федерации учитываются операции со средствами, поступающими </w:t>
      </w:r>
      <w:r w:rsidR="006E54EF" w:rsidRPr="0040409B">
        <w:rPr>
          <w:sz w:val="20"/>
          <w:szCs w:val="20"/>
        </w:rPr>
        <w:t xml:space="preserve">Муниципальному </w:t>
      </w:r>
      <w:r w:rsidR="006E54EF" w:rsidRPr="0040409B">
        <w:rPr>
          <w:rFonts w:eastAsiaTheme="minorHAnsi"/>
          <w:sz w:val="20"/>
          <w:szCs w:val="20"/>
          <w:lang w:eastAsia="en-US"/>
        </w:rPr>
        <w:t>заказчику, денежные средства в размере, пропорциональном стоимости новых обязательств поставщика (подрядчика, исполнителя).</w:t>
      </w:r>
    </w:p>
    <w:p w:rsidR="006E54EF" w:rsidRPr="0040409B" w:rsidRDefault="00D7147C" w:rsidP="006E54EF">
      <w:pPr>
        <w:autoSpaceDE w:val="0"/>
        <w:autoSpaceDN w:val="0"/>
        <w:adjustRightInd w:val="0"/>
        <w:ind w:firstLine="567"/>
        <w:rPr>
          <w:rFonts w:eastAsiaTheme="minorHAnsi"/>
          <w:sz w:val="20"/>
          <w:szCs w:val="20"/>
          <w:lang w:eastAsia="en-US"/>
        </w:rPr>
      </w:pPr>
      <w:r w:rsidRPr="0040409B">
        <w:rPr>
          <w:rFonts w:eastAsiaTheme="minorHAnsi"/>
          <w:sz w:val="20"/>
          <w:szCs w:val="20"/>
          <w:lang w:eastAsia="en-US"/>
        </w:rPr>
        <w:t>7.15. </w:t>
      </w:r>
      <w:r w:rsidR="00361499" w:rsidRPr="0040409B">
        <w:rPr>
          <w:rFonts w:eastAsiaTheme="minorHAnsi"/>
          <w:sz w:val="20"/>
          <w:szCs w:val="20"/>
          <w:lang w:eastAsia="en-US"/>
        </w:rPr>
        <w:t>В случае уменьшения в соответствии с настоящей статьей цены контракта заказчик возвращает поставщику (подрядчику, исполнителю) внесенные в качестве обеспечения исполнения контракта денежные средства в размере, пропорциональном размеру такого уменьшения цены контракта</w:t>
      </w:r>
      <w:r w:rsidR="006E54EF" w:rsidRPr="0040409B">
        <w:rPr>
          <w:rFonts w:eastAsiaTheme="minorHAnsi"/>
          <w:sz w:val="20"/>
          <w:szCs w:val="20"/>
          <w:lang w:eastAsia="en-US"/>
        </w:rPr>
        <w:t>.</w:t>
      </w:r>
    </w:p>
    <w:p w:rsidR="006E54EF" w:rsidRPr="0040409B" w:rsidRDefault="00D7147C" w:rsidP="006E54EF">
      <w:pPr>
        <w:autoSpaceDE w:val="0"/>
        <w:autoSpaceDN w:val="0"/>
        <w:adjustRightInd w:val="0"/>
        <w:ind w:firstLine="567"/>
        <w:rPr>
          <w:rFonts w:eastAsiaTheme="minorHAnsi"/>
          <w:sz w:val="20"/>
          <w:szCs w:val="20"/>
          <w:lang w:eastAsia="en-US"/>
        </w:rPr>
      </w:pPr>
      <w:r w:rsidRPr="0040409B">
        <w:rPr>
          <w:rFonts w:eastAsiaTheme="minorHAnsi"/>
          <w:sz w:val="20"/>
          <w:szCs w:val="20"/>
          <w:lang w:eastAsia="en-US"/>
        </w:rPr>
        <w:t>7.16. </w:t>
      </w:r>
      <w:r w:rsidR="006E54EF" w:rsidRPr="0040409B">
        <w:rPr>
          <w:rFonts w:eastAsiaTheme="minorHAnsi"/>
          <w:sz w:val="20"/>
          <w:szCs w:val="20"/>
          <w:lang w:eastAsia="en-US"/>
        </w:rPr>
        <w:t xml:space="preserve">В случае изменения срока исполнения контракта в соответствии с </w:t>
      </w:r>
      <w:hyperlink r:id="rId36" w:history="1">
        <w:r w:rsidR="006E54EF" w:rsidRPr="0040409B">
          <w:rPr>
            <w:rFonts w:eastAsiaTheme="minorHAnsi"/>
            <w:sz w:val="20"/>
            <w:szCs w:val="20"/>
            <w:lang w:eastAsia="en-US"/>
          </w:rPr>
          <w:t>частью 27 статьи 34</w:t>
        </w:r>
      </w:hyperlink>
      <w:r w:rsidR="006E54EF" w:rsidRPr="0040409B">
        <w:rPr>
          <w:rFonts w:eastAsiaTheme="minorHAnsi"/>
          <w:sz w:val="20"/>
          <w:szCs w:val="20"/>
          <w:lang w:eastAsia="en-US"/>
        </w:rPr>
        <w:t xml:space="preserve"> закона </w:t>
      </w:r>
      <w:r w:rsidR="00AD5184" w:rsidRPr="0040409B">
        <w:rPr>
          <w:rFonts w:eastAsiaTheme="minorHAnsi"/>
          <w:sz w:val="20"/>
          <w:szCs w:val="20"/>
          <w:lang w:eastAsia="en-US"/>
        </w:rPr>
        <w:t>№ </w:t>
      </w:r>
      <w:r w:rsidR="006E54EF" w:rsidRPr="0040409B">
        <w:rPr>
          <w:rFonts w:eastAsiaTheme="minorHAnsi"/>
          <w:sz w:val="20"/>
          <w:szCs w:val="20"/>
          <w:lang w:eastAsia="en-US"/>
        </w:rPr>
        <w:t xml:space="preserve">44-ФЗ по соглашению сторон устанавливается новый срок возврата </w:t>
      </w:r>
      <w:r w:rsidR="006E54EF" w:rsidRPr="0040409B">
        <w:rPr>
          <w:sz w:val="20"/>
          <w:szCs w:val="20"/>
        </w:rPr>
        <w:t xml:space="preserve">Муниципальным </w:t>
      </w:r>
      <w:r w:rsidR="006E54EF" w:rsidRPr="0040409B">
        <w:rPr>
          <w:rFonts w:eastAsiaTheme="minorHAnsi"/>
          <w:sz w:val="20"/>
          <w:szCs w:val="20"/>
          <w:lang w:eastAsia="en-US"/>
        </w:rPr>
        <w:t>заказчиком поставщику (подрядчику, исполнителю) денежных средств, внесенных в качестве обеспечения исполнения контракта.</w:t>
      </w:r>
    </w:p>
    <w:p w:rsidR="006E54EF" w:rsidRPr="0040409B" w:rsidRDefault="006E54EF" w:rsidP="006E54EF">
      <w:pPr>
        <w:autoSpaceDE w:val="0"/>
        <w:autoSpaceDN w:val="0"/>
        <w:adjustRightInd w:val="0"/>
        <w:ind w:firstLine="567"/>
        <w:rPr>
          <w:rFonts w:eastAsiaTheme="minorHAnsi"/>
          <w:sz w:val="20"/>
          <w:szCs w:val="20"/>
          <w:lang w:eastAsia="en-US"/>
        </w:rPr>
      </w:pPr>
      <w:r w:rsidRPr="0040409B">
        <w:rPr>
          <w:rFonts w:eastAsiaTheme="minorHAnsi"/>
          <w:sz w:val="20"/>
          <w:szCs w:val="20"/>
          <w:lang w:eastAsia="en-US"/>
        </w:rPr>
        <w:t>7.17.</w:t>
      </w:r>
      <w:r w:rsidR="00D7147C" w:rsidRPr="0040409B">
        <w:rPr>
          <w:rFonts w:eastAsiaTheme="minorHAnsi"/>
          <w:sz w:val="20"/>
          <w:szCs w:val="20"/>
          <w:lang w:eastAsia="en-US"/>
        </w:rPr>
        <w:t> </w:t>
      </w:r>
      <w:r w:rsidRPr="0040409B">
        <w:rPr>
          <w:rFonts w:eastAsiaTheme="minorHAnsi"/>
          <w:sz w:val="20"/>
          <w:szCs w:val="20"/>
          <w:lang w:eastAsia="en-US"/>
        </w:rPr>
        <w:t xml:space="preserve">Муниципальным заказчиком как получателем бюджетных средств предусмотренные </w:t>
      </w:r>
      <w:hyperlink r:id="rId37" w:history="1">
        <w:r w:rsidRPr="0040409B">
          <w:rPr>
            <w:rFonts w:eastAsiaTheme="minorHAnsi"/>
            <w:sz w:val="20"/>
            <w:szCs w:val="20"/>
            <w:lang w:eastAsia="en-US"/>
          </w:rPr>
          <w:t>частью 1</w:t>
        </w:r>
      </w:hyperlink>
      <w:r w:rsidRPr="0040409B">
        <w:rPr>
          <w:rFonts w:eastAsiaTheme="minorHAnsi"/>
          <w:sz w:val="20"/>
          <w:szCs w:val="20"/>
          <w:lang w:eastAsia="en-US"/>
        </w:rPr>
        <w:t xml:space="preserve"> статьи 95 закона № 44-ФЗ изменения могут быть осуществлены в пределах доведенных в соответствии с бюджетным законодательством Российской Федерации лимитов бюджетных обязательств на срок исполнения контракта.</w:t>
      </w:r>
    </w:p>
    <w:p w:rsidR="006E54EF" w:rsidRPr="0040409B" w:rsidRDefault="006E54EF" w:rsidP="006E54EF">
      <w:pPr>
        <w:autoSpaceDE w:val="0"/>
        <w:autoSpaceDN w:val="0"/>
        <w:adjustRightInd w:val="0"/>
        <w:ind w:firstLine="0"/>
        <w:jc w:val="center"/>
        <w:rPr>
          <w:b/>
          <w:sz w:val="20"/>
          <w:szCs w:val="20"/>
        </w:rPr>
      </w:pPr>
      <w:r w:rsidRPr="0040409B">
        <w:rPr>
          <w:b/>
          <w:sz w:val="20"/>
          <w:szCs w:val="20"/>
        </w:rPr>
        <w:t>8. Обстоятельства непреодолимой силы</w:t>
      </w:r>
    </w:p>
    <w:p w:rsidR="006E54EF" w:rsidRPr="0040409B" w:rsidRDefault="006E54EF" w:rsidP="006E54EF">
      <w:pPr>
        <w:autoSpaceDE w:val="0"/>
        <w:autoSpaceDN w:val="0"/>
        <w:adjustRightInd w:val="0"/>
        <w:ind w:firstLine="567"/>
        <w:rPr>
          <w:bCs/>
          <w:sz w:val="20"/>
          <w:szCs w:val="20"/>
        </w:rPr>
      </w:pPr>
      <w:r w:rsidRPr="0040409B">
        <w:rPr>
          <w:bCs/>
          <w:sz w:val="20"/>
          <w:szCs w:val="20"/>
        </w:rPr>
        <w:t>8.1.</w:t>
      </w:r>
      <w:r w:rsidR="00D7147C" w:rsidRPr="0040409B">
        <w:rPr>
          <w:bCs/>
          <w:sz w:val="20"/>
          <w:szCs w:val="20"/>
        </w:rPr>
        <w:t> </w:t>
      </w:r>
      <w:r w:rsidRPr="0040409B">
        <w:rPr>
          <w:bCs/>
          <w:sz w:val="20"/>
          <w:szCs w:val="20"/>
        </w:rPr>
        <w:t>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6E54EF" w:rsidRPr="0040409B" w:rsidRDefault="00D7147C" w:rsidP="006E54EF">
      <w:pPr>
        <w:autoSpaceDE w:val="0"/>
        <w:autoSpaceDN w:val="0"/>
        <w:adjustRightInd w:val="0"/>
        <w:ind w:firstLine="567"/>
        <w:rPr>
          <w:bCs/>
          <w:sz w:val="20"/>
          <w:szCs w:val="20"/>
        </w:rPr>
      </w:pPr>
      <w:r w:rsidRPr="0040409B">
        <w:rPr>
          <w:bCs/>
          <w:sz w:val="20"/>
          <w:szCs w:val="20"/>
        </w:rPr>
        <w:t>8.2. </w:t>
      </w:r>
      <w:r w:rsidR="006E54EF" w:rsidRPr="0040409B">
        <w:rPr>
          <w:bCs/>
          <w:sz w:val="20"/>
          <w:szCs w:val="20"/>
        </w:rPr>
        <w:t>Сторона, для которой создалась невозможность исполнения обязательств по контракту вследствие обстоятельств непреодолимой силы, не позднее 5 (пяти)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6E54EF" w:rsidRPr="0040409B" w:rsidRDefault="00D7147C" w:rsidP="006E54EF">
      <w:pPr>
        <w:autoSpaceDE w:val="0"/>
        <w:autoSpaceDN w:val="0"/>
        <w:adjustRightInd w:val="0"/>
        <w:ind w:firstLine="567"/>
        <w:rPr>
          <w:bCs/>
          <w:sz w:val="20"/>
          <w:szCs w:val="20"/>
        </w:rPr>
      </w:pPr>
      <w:r w:rsidRPr="0040409B">
        <w:rPr>
          <w:bCs/>
          <w:sz w:val="20"/>
          <w:szCs w:val="20"/>
        </w:rPr>
        <w:t>8.3. </w:t>
      </w:r>
      <w:r w:rsidR="006E54EF" w:rsidRPr="0040409B">
        <w:rPr>
          <w:bCs/>
          <w:sz w:val="20"/>
          <w:szCs w:val="20"/>
        </w:rPr>
        <w:t>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6E54EF" w:rsidRPr="0040409B" w:rsidRDefault="00D7147C" w:rsidP="006E54EF">
      <w:pPr>
        <w:autoSpaceDE w:val="0"/>
        <w:autoSpaceDN w:val="0"/>
        <w:adjustRightInd w:val="0"/>
        <w:ind w:firstLine="567"/>
        <w:rPr>
          <w:bCs/>
          <w:sz w:val="20"/>
          <w:szCs w:val="20"/>
        </w:rPr>
      </w:pPr>
      <w:r w:rsidRPr="0040409B">
        <w:rPr>
          <w:bCs/>
          <w:sz w:val="20"/>
          <w:szCs w:val="20"/>
        </w:rPr>
        <w:t>8.4. </w:t>
      </w:r>
      <w:r w:rsidR="006E54EF" w:rsidRPr="0040409B">
        <w:rPr>
          <w:bCs/>
          <w:sz w:val="20"/>
          <w:szCs w:val="20"/>
        </w:rPr>
        <w:t>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6E54EF" w:rsidRPr="0040409B" w:rsidRDefault="006E54EF" w:rsidP="006E54EF">
      <w:pPr>
        <w:autoSpaceDE w:val="0"/>
        <w:autoSpaceDN w:val="0"/>
        <w:adjustRightInd w:val="0"/>
        <w:ind w:firstLine="0"/>
        <w:jc w:val="center"/>
        <w:rPr>
          <w:b/>
          <w:sz w:val="20"/>
          <w:szCs w:val="20"/>
        </w:rPr>
      </w:pPr>
      <w:r w:rsidRPr="0040409B">
        <w:rPr>
          <w:b/>
          <w:sz w:val="20"/>
          <w:szCs w:val="20"/>
        </w:rPr>
        <w:t>9. Рассмотрение и разрешение споров</w:t>
      </w:r>
    </w:p>
    <w:p w:rsidR="006E54EF" w:rsidRPr="0040409B" w:rsidRDefault="00D7147C" w:rsidP="006E54EF">
      <w:pPr>
        <w:autoSpaceDE w:val="0"/>
        <w:autoSpaceDN w:val="0"/>
        <w:adjustRightInd w:val="0"/>
        <w:ind w:firstLine="567"/>
        <w:rPr>
          <w:sz w:val="20"/>
          <w:szCs w:val="20"/>
        </w:rPr>
      </w:pPr>
      <w:r w:rsidRPr="0040409B">
        <w:rPr>
          <w:bCs/>
          <w:sz w:val="20"/>
          <w:szCs w:val="20"/>
        </w:rPr>
        <w:t>9.1. </w:t>
      </w:r>
      <w:r w:rsidR="006E54EF" w:rsidRPr="0040409B">
        <w:rPr>
          <w:bCs/>
          <w:sz w:val="20"/>
          <w:szCs w:val="20"/>
        </w:rPr>
        <w:t>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6E54EF" w:rsidRPr="0040409B" w:rsidRDefault="00D7147C" w:rsidP="006E54EF">
      <w:pPr>
        <w:autoSpaceDE w:val="0"/>
        <w:autoSpaceDN w:val="0"/>
        <w:adjustRightInd w:val="0"/>
        <w:ind w:firstLine="567"/>
        <w:rPr>
          <w:bCs/>
          <w:sz w:val="20"/>
          <w:szCs w:val="20"/>
        </w:rPr>
      </w:pPr>
      <w:r w:rsidRPr="0040409B">
        <w:rPr>
          <w:bCs/>
          <w:sz w:val="20"/>
          <w:szCs w:val="20"/>
        </w:rPr>
        <w:t>9.2. </w:t>
      </w:r>
      <w:r w:rsidR="006E54EF" w:rsidRPr="0040409B">
        <w:rPr>
          <w:bCs/>
          <w:sz w:val="20"/>
          <w:szCs w:val="20"/>
        </w:rPr>
        <w:t>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6E54EF" w:rsidRPr="0040409B" w:rsidRDefault="00D7147C" w:rsidP="006E54EF">
      <w:pPr>
        <w:autoSpaceDE w:val="0"/>
        <w:autoSpaceDN w:val="0"/>
        <w:adjustRightInd w:val="0"/>
        <w:ind w:firstLine="567"/>
        <w:rPr>
          <w:bCs/>
          <w:sz w:val="20"/>
          <w:szCs w:val="20"/>
        </w:rPr>
      </w:pPr>
      <w:r w:rsidRPr="0040409B">
        <w:rPr>
          <w:bCs/>
          <w:sz w:val="20"/>
          <w:szCs w:val="20"/>
        </w:rPr>
        <w:t>9.3. </w:t>
      </w:r>
      <w:r w:rsidR="006E54EF" w:rsidRPr="0040409B">
        <w:rPr>
          <w:bCs/>
          <w:sz w:val="20"/>
          <w:szCs w:val="20"/>
        </w:rPr>
        <w:t>Срок рассмотрения претензии не может превышать 7 (семь)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6E54EF" w:rsidRPr="0040409B" w:rsidRDefault="00D7147C" w:rsidP="006E54EF">
      <w:pPr>
        <w:autoSpaceDE w:val="0"/>
        <w:autoSpaceDN w:val="0"/>
        <w:adjustRightInd w:val="0"/>
        <w:ind w:firstLine="567"/>
        <w:rPr>
          <w:bCs/>
          <w:sz w:val="20"/>
          <w:szCs w:val="20"/>
        </w:rPr>
      </w:pPr>
      <w:r w:rsidRPr="0040409B">
        <w:rPr>
          <w:bCs/>
          <w:sz w:val="20"/>
          <w:szCs w:val="20"/>
        </w:rPr>
        <w:t>9.4. </w:t>
      </w:r>
      <w:r w:rsidR="006E54EF" w:rsidRPr="0040409B">
        <w:rPr>
          <w:bCs/>
          <w:sz w:val="20"/>
          <w:szCs w:val="20"/>
        </w:rPr>
        <w:t>При не урегулировании Сторонами спора в досудебном порядке, спор разрешается в судебном порядке в соответствии с действующим законодательством Российской Федерации в Арбитражном суде Красноярского края.</w:t>
      </w:r>
    </w:p>
    <w:p w:rsidR="006E54EF" w:rsidRPr="0040409B" w:rsidRDefault="006E54EF" w:rsidP="006E54EF">
      <w:pPr>
        <w:ind w:firstLine="426"/>
        <w:jc w:val="center"/>
        <w:rPr>
          <w:b/>
          <w:sz w:val="20"/>
          <w:szCs w:val="20"/>
        </w:rPr>
      </w:pPr>
      <w:r w:rsidRPr="0040409B">
        <w:rPr>
          <w:b/>
          <w:sz w:val="20"/>
          <w:szCs w:val="20"/>
        </w:rPr>
        <w:t>10. Срок действия и порядок расторжения контракта</w:t>
      </w:r>
    </w:p>
    <w:p w:rsidR="006E54EF" w:rsidRPr="0040409B" w:rsidRDefault="006E54EF" w:rsidP="006E54EF">
      <w:pPr>
        <w:autoSpaceDE w:val="0"/>
        <w:autoSpaceDN w:val="0"/>
        <w:adjustRightInd w:val="0"/>
        <w:ind w:firstLine="567"/>
        <w:rPr>
          <w:sz w:val="20"/>
          <w:szCs w:val="20"/>
        </w:rPr>
      </w:pPr>
      <w:r w:rsidRPr="0040409B">
        <w:rPr>
          <w:sz w:val="20"/>
          <w:szCs w:val="20"/>
        </w:rPr>
        <w:t>10.1.</w:t>
      </w:r>
      <w:r w:rsidR="00D7147C" w:rsidRPr="0040409B">
        <w:rPr>
          <w:sz w:val="20"/>
          <w:szCs w:val="20"/>
        </w:rPr>
        <w:t> </w:t>
      </w:r>
      <w:r w:rsidRPr="0040409B">
        <w:rPr>
          <w:bCs/>
          <w:sz w:val="20"/>
          <w:szCs w:val="20"/>
        </w:rPr>
        <w:t xml:space="preserve">Контракт считается заключенным с момента размещения его в единой информационной системе, подписанного Муниципальным заказчиком усиленной электронной подписью лица, имеющего право действовать от имени Муниципального заказчика и действует по </w:t>
      </w:r>
      <w:r w:rsidR="00C72959" w:rsidRPr="0040409B">
        <w:rPr>
          <w:bCs/>
          <w:sz w:val="20"/>
          <w:szCs w:val="20"/>
        </w:rPr>
        <w:t>31.12</w:t>
      </w:r>
      <w:r w:rsidR="00E67712" w:rsidRPr="0040409B">
        <w:rPr>
          <w:bCs/>
          <w:sz w:val="20"/>
          <w:szCs w:val="20"/>
        </w:rPr>
        <w:t>.2025</w:t>
      </w:r>
      <w:r w:rsidRPr="0040409B">
        <w:rPr>
          <w:sz w:val="20"/>
          <w:szCs w:val="20"/>
        </w:rPr>
        <w:t>.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w:t>
      </w:r>
    </w:p>
    <w:p w:rsidR="006E54EF" w:rsidRPr="0040409B" w:rsidRDefault="006E54EF" w:rsidP="006E54EF">
      <w:pPr>
        <w:autoSpaceDE w:val="0"/>
        <w:autoSpaceDN w:val="0"/>
        <w:adjustRightInd w:val="0"/>
        <w:ind w:firstLine="567"/>
        <w:rPr>
          <w:sz w:val="20"/>
          <w:szCs w:val="20"/>
        </w:rPr>
      </w:pPr>
      <w:r w:rsidRPr="0040409B">
        <w:rPr>
          <w:sz w:val="20"/>
          <w:szCs w:val="20"/>
        </w:rPr>
        <w:t>10.2.</w:t>
      </w:r>
      <w:r w:rsidR="00D7147C" w:rsidRPr="0040409B">
        <w:rPr>
          <w:sz w:val="20"/>
          <w:szCs w:val="20"/>
        </w:rPr>
        <w:t> </w:t>
      </w:r>
      <w:r w:rsidRPr="0040409B">
        <w:rPr>
          <w:sz w:val="20"/>
          <w:szCs w:val="20"/>
        </w:rPr>
        <w:t xml:space="preserve">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38" w:history="1">
        <w:r w:rsidRPr="0040409B">
          <w:rPr>
            <w:rStyle w:val="af"/>
            <w:color w:val="auto"/>
            <w:sz w:val="20"/>
            <w:szCs w:val="20"/>
            <w:u w:val="none"/>
          </w:rPr>
          <w:t>частями 9</w:t>
        </w:r>
      </w:hyperlink>
      <w:r w:rsidRPr="0040409B">
        <w:rPr>
          <w:sz w:val="20"/>
          <w:szCs w:val="20"/>
        </w:rPr>
        <w:t xml:space="preserve"> - </w:t>
      </w:r>
      <w:hyperlink r:id="rId39" w:history="1">
        <w:r w:rsidRPr="0040409B">
          <w:rPr>
            <w:rStyle w:val="af"/>
            <w:color w:val="auto"/>
            <w:sz w:val="20"/>
            <w:szCs w:val="20"/>
            <w:u w:val="none"/>
          </w:rPr>
          <w:t>23 статьи 95</w:t>
        </w:r>
      </w:hyperlink>
      <w:r w:rsidRPr="0040409B">
        <w:rPr>
          <w:sz w:val="20"/>
          <w:szCs w:val="20"/>
        </w:rPr>
        <w:t xml:space="preserve"> закона № 44-ФЗ.</w:t>
      </w:r>
    </w:p>
    <w:p w:rsidR="006E54EF" w:rsidRPr="0040409B" w:rsidRDefault="006E54EF" w:rsidP="006E54EF">
      <w:pPr>
        <w:widowControl w:val="0"/>
        <w:snapToGrid w:val="0"/>
        <w:ind w:firstLine="0"/>
        <w:jc w:val="center"/>
        <w:rPr>
          <w:b/>
          <w:sz w:val="20"/>
          <w:szCs w:val="20"/>
        </w:rPr>
      </w:pPr>
      <w:r w:rsidRPr="0040409B">
        <w:rPr>
          <w:b/>
          <w:sz w:val="20"/>
          <w:szCs w:val="20"/>
        </w:rPr>
        <w:t>11. Прочие положения</w:t>
      </w:r>
    </w:p>
    <w:p w:rsidR="006E54EF" w:rsidRPr="0040409B" w:rsidRDefault="00D7147C" w:rsidP="006E54EF">
      <w:pPr>
        <w:widowControl w:val="0"/>
        <w:snapToGrid w:val="0"/>
        <w:ind w:firstLine="567"/>
        <w:rPr>
          <w:sz w:val="20"/>
          <w:szCs w:val="20"/>
        </w:rPr>
      </w:pPr>
      <w:r w:rsidRPr="0040409B">
        <w:rPr>
          <w:sz w:val="20"/>
          <w:szCs w:val="20"/>
        </w:rPr>
        <w:t>11.1. </w:t>
      </w:r>
      <w:r w:rsidR="006E54EF" w:rsidRPr="0040409B">
        <w:rPr>
          <w:sz w:val="20"/>
          <w:szCs w:val="20"/>
        </w:rPr>
        <w:t>Во всем, что не предусмотрено контрактом, Стороны руководствуются законодательством Российской Федерации.</w:t>
      </w:r>
    </w:p>
    <w:p w:rsidR="006E54EF" w:rsidRPr="0040409B" w:rsidRDefault="006E54EF" w:rsidP="006E54EF">
      <w:pPr>
        <w:autoSpaceDE w:val="0"/>
        <w:autoSpaceDN w:val="0"/>
        <w:adjustRightInd w:val="0"/>
        <w:ind w:firstLine="567"/>
        <w:rPr>
          <w:sz w:val="20"/>
          <w:szCs w:val="20"/>
        </w:rPr>
      </w:pPr>
      <w:r w:rsidRPr="0040409B">
        <w:rPr>
          <w:sz w:val="20"/>
          <w:szCs w:val="20"/>
        </w:rPr>
        <w:t>11.2.</w:t>
      </w:r>
      <w:r w:rsidR="00D7147C" w:rsidRPr="0040409B">
        <w:rPr>
          <w:sz w:val="20"/>
          <w:szCs w:val="20"/>
        </w:rPr>
        <w:t> </w:t>
      </w:r>
      <w:r w:rsidRPr="0040409B">
        <w:rPr>
          <w:sz w:val="20"/>
          <w:szCs w:val="20"/>
        </w:rPr>
        <w:t>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6E54EF" w:rsidRPr="0040409B" w:rsidRDefault="006E54EF" w:rsidP="006E54EF">
      <w:pPr>
        <w:autoSpaceDE w:val="0"/>
        <w:autoSpaceDN w:val="0"/>
        <w:adjustRightInd w:val="0"/>
        <w:ind w:firstLine="567"/>
        <w:rPr>
          <w:sz w:val="20"/>
          <w:szCs w:val="20"/>
        </w:rPr>
      </w:pPr>
      <w:r w:rsidRPr="0040409B">
        <w:rPr>
          <w:sz w:val="20"/>
          <w:szCs w:val="20"/>
        </w:rPr>
        <w:t>11.3.</w:t>
      </w:r>
      <w:r w:rsidR="00D7147C" w:rsidRPr="0040409B">
        <w:rPr>
          <w:sz w:val="20"/>
          <w:szCs w:val="20"/>
        </w:rPr>
        <w:t> </w:t>
      </w:r>
      <w:r w:rsidRPr="0040409B">
        <w:rPr>
          <w:sz w:val="20"/>
          <w:szCs w:val="20"/>
        </w:rPr>
        <w:t>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6E54EF" w:rsidRPr="0040409B" w:rsidRDefault="006E54EF" w:rsidP="006E54EF">
      <w:pPr>
        <w:autoSpaceDE w:val="0"/>
        <w:autoSpaceDN w:val="0"/>
        <w:adjustRightInd w:val="0"/>
        <w:ind w:firstLine="567"/>
        <w:rPr>
          <w:sz w:val="20"/>
          <w:szCs w:val="20"/>
        </w:rPr>
      </w:pPr>
      <w:r w:rsidRPr="0040409B">
        <w:rPr>
          <w:sz w:val="20"/>
          <w:szCs w:val="20"/>
        </w:rPr>
        <w:t>11.4.</w:t>
      </w:r>
      <w:r w:rsidR="00D7147C" w:rsidRPr="0040409B">
        <w:rPr>
          <w:sz w:val="20"/>
          <w:szCs w:val="20"/>
        </w:rPr>
        <w:t> </w:t>
      </w:r>
      <w:r w:rsidRPr="0040409B">
        <w:rPr>
          <w:sz w:val="20"/>
          <w:szCs w:val="20"/>
        </w:rPr>
        <w:t xml:space="preserve">Изменение условий контракта при его исполнении не допускается, за исключением случаев предусмотренных </w:t>
      </w:r>
      <w:r w:rsidR="00E67712" w:rsidRPr="0040409B">
        <w:rPr>
          <w:sz w:val="20"/>
          <w:szCs w:val="20"/>
        </w:rPr>
        <w:t>законом</w:t>
      </w:r>
      <w:r w:rsidRPr="0040409B">
        <w:rPr>
          <w:sz w:val="20"/>
          <w:szCs w:val="20"/>
        </w:rPr>
        <w:t xml:space="preserve"> № 44-ФЗ.</w:t>
      </w:r>
    </w:p>
    <w:p w:rsidR="006E54EF" w:rsidRPr="0040409B" w:rsidRDefault="006E54EF" w:rsidP="006E54EF">
      <w:pPr>
        <w:autoSpaceDE w:val="0"/>
        <w:autoSpaceDN w:val="0"/>
        <w:adjustRightInd w:val="0"/>
        <w:ind w:firstLine="567"/>
        <w:rPr>
          <w:sz w:val="20"/>
          <w:szCs w:val="20"/>
        </w:rPr>
      </w:pPr>
      <w:r w:rsidRPr="0040409B">
        <w:rPr>
          <w:sz w:val="20"/>
          <w:szCs w:val="20"/>
        </w:rPr>
        <w:t>11.5.</w:t>
      </w:r>
      <w:r w:rsidR="00D7147C" w:rsidRPr="0040409B">
        <w:rPr>
          <w:sz w:val="20"/>
          <w:szCs w:val="20"/>
        </w:rPr>
        <w:t> </w:t>
      </w:r>
      <w:r w:rsidRPr="0040409B">
        <w:rPr>
          <w:sz w:val="20"/>
          <w:szCs w:val="20"/>
        </w:rPr>
        <w:t>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6E54EF" w:rsidRPr="0040409B" w:rsidRDefault="006E54EF" w:rsidP="006E54EF">
      <w:pPr>
        <w:autoSpaceDE w:val="0"/>
        <w:autoSpaceDN w:val="0"/>
        <w:adjustRightInd w:val="0"/>
        <w:ind w:firstLine="567"/>
        <w:rPr>
          <w:sz w:val="20"/>
          <w:szCs w:val="20"/>
        </w:rPr>
      </w:pPr>
      <w:r w:rsidRPr="0040409B">
        <w:rPr>
          <w:sz w:val="20"/>
          <w:szCs w:val="20"/>
        </w:rPr>
        <w:t>Передача прав и обязанностей по настоящему контракту правопреемнику Поставщика осуществляется путем заключения соответствующего дополнительного соглашения к настоящему контракту.</w:t>
      </w:r>
    </w:p>
    <w:p w:rsidR="006E54EF" w:rsidRPr="0040409B" w:rsidRDefault="006E54EF" w:rsidP="006E54EF">
      <w:pPr>
        <w:autoSpaceDE w:val="0"/>
        <w:autoSpaceDN w:val="0"/>
        <w:adjustRightInd w:val="0"/>
        <w:ind w:firstLine="567"/>
        <w:rPr>
          <w:sz w:val="20"/>
          <w:szCs w:val="20"/>
        </w:rPr>
      </w:pPr>
      <w:r w:rsidRPr="0040409B">
        <w:rPr>
          <w:sz w:val="20"/>
          <w:szCs w:val="20"/>
        </w:rPr>
        <w:t>11.6.</w:t>
      </w:r>
      <w:r w:rsidR="00D7147C" w:rsidRPr="0040409B">
        <w:rPr>
          <w:sz w:val="20"/>
          <w:szCs w:val="20"/>
        </w:rPr>
        <w:t> </w:t>
      </w:r>
      <w:r w:rsidRPr="0040409B">
        <w:rPr>
          <w:sz w:val="20"/>
          <w:szCs w:val="20"/>
        </w:rPr>
        <w:t>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6E54EF" w:rsidRPr="0040409B" w:rsidRDefault="00D7147C" w:rsidP="006E54EF">
      <w:pPr>
        <w:autoSpaceDE w:val="0"/>
        <w:autoSpaceDN w:val="0"/>
        <w:adjustRightInd w:val="0"/>
        <w:ind w:firstLine="567"/>
        <w:rPr>
          <w:sz w:val="20"/>
          <w:szCs w:val="20"/>
        </w:rPr>
      </w:pPr>
      <w:r w:rsidRPr="0040409B">
        <w:rPr>
          <w:sz w:val="20"/>
          <w:szCs w:val="20"/>
        </w:rPr>
        <w:t>11.7. </w:t>
      </w:r>
      <w:r w:rsidR="006E54EF" w:rsidRPr="0040409B">
        <w:rPr>
          <w:sz w:val="20"/>
          <w:szCs w:val="20"/>
        </w:rPr>
        <w:t>Настоящий контрак</w:t>
      </w:r>
      <w:bookmarkStart w:id="1" w:name="_GoBack"/>
      <w:bookmarkEnd w:id="1"/>
      <w:r w:rsidR="006E54EF" w:rsidRPr="0040409B">
        <w:rPr>
          <w:sz w:val="20"/>
          <w:szCs w:val="20"/>
        </w:rPr>
        <w:t>т составлен в форме электронного документа, подписанного усиленными электронными подписями Сторон.</w:t>
      </w:r>
    </w:p>
    <w:p w:rsidR="006E54EF" w:rsidRPr="0040409B" w:rsidRDefault="006E54EF" w:rsidP="006E54EF">
      <w:pPr>
        <w:autoSpaceDE w:val="0"/>
        <w:autoSpaceDN w:val="0"/>
        <w:adjustRightInd w:val="0"/>
        <w:ind w:firstLine="0"/>
        <w:jc w:val="center"/>
        <w:rPr>
          <w:b/>
          <w:sz w:val="20"/>
          <w:szCs w:val="20"/>
        </w:rPr>
      </w:pPr>
      <w:r w:rsidRPr="0040409B">
        <w:rPr>
          <w:b/>
          <w:sz w:val="20"/>
          <w:szCs w:val="20"/>
        </w:rPr>
        <w:t>12. Перечень приложений</w:t>
      </w:r>
    </w:p>
    <w:p w:rsidR="006E54EF" w:rsidRPr="0040409B" w:rsidRDefault="006E54EF" w:rsidP="006E54EF">
      <w:pPr>
        <w:autoSpaceDE w:val="0"/>
        <w:autoSpaceDN w:val="0"/>
        <w:adjustRightInd w:val="0"/>
        <w:ind w:firstLine="567"/>
        <w:rPr>
          <w:bCs/>
          <w:sz w:val="20"/>
          <w:szCs w:val="20"/>
        </w:rPr>
      </w:pPr>
      <w:r w:rsidRPr="0040409B">
        <w:rPr>
          <w:bCs/>
          <w:sz w:val="20"/>
          <w:szCs w:val="20"/>
        </w:rPr>
        <w:t>12.1. Неотъемлемой частью настоящего контракта является Описание объекта закупки (Приложение №</w:t>
      </w:r>
      <w:r w:rsidR="00AD5184" w:rsidRPr="0040409B">
        <w:rPr>
          <w:bCs/>
          <w:sz w:val="20"/>
          <w:szCs w:val="20"/>
        </w:rPr>
        <w:t> </w:t>
      </w:r>
      <w:r w:rsidRPr="0040409B">
        <w:rPr>
          <w:bCs/>
          <w:sz w:val="20"/>
          <w:szCs w:val="20"/>
        </w:rPr>
        <w:t>1 к Муниципальному контракту).</w:t>
      </w:r>
    </w:p>
    <w:p w:rsidR="006E54EF" w:rsidRPr="0040409B" w:rsidRDefault="006E54EF" w:rsidP="006E54EF">
      <w:pPr>
        <w:ind w:firstLine="426"/>
        <w:jc w:val="center"/>
        <w:rPr>
          <w:b/>
          <w:bCs/>
          <w:sz w:val="20"/>
          <w:szCs w:val="20"/>
        </w:rPr>
      </w:pPr>
      <w:r w:rsidRPr="0040409B">
        <w:rPr>
          <w:b/>
          <w:bCs/>
          <w:sz w:val="20"/>
          <w:szCs w:val="20"/>
        </w:rPr>
        <w:t>13. Адреса и банковские реквизиты Сторон:</w:t>
      </w:r>
    </w:p>
    <w:tbl>
      <w:tblPr>
        <w:tblW w:w="9854" w:type="dxa"/>
        <w:tblLook w:val="04A0" w:firstRow="1" w:lastRow="0" w:firstColumn="1" w:lastColumn="0" w:noHBand="0" w:noVBand="1"/>
      </w:tblPr>
      <w:tblGrid>
        <w:gridCol w:w="4885"/>
        <w:gridCol w:w="26"/>
        <w:gridCol w:w="4876"/>
        <w:gridCol w:w="67"/>
      </w:tblGrid>
      <w:tr w:rsidR="006E54EF" w:rsidRPr="0040409B" w:rsidTr="000C172C">
        <w:trPr>
          <w:gridAfter w:val="1"/>
          <w:wAfter w:w="67" w:type="dxa"/>
        </w:trPr>
        <w:tc>
          <w:tcPr>
            <w:tcW w:w="4885" w:type="dxa"/>
            <w:hideMark/>
          </w:tcPr>
          <w:p w:rsidR="006E54EF" w:rsidRPr="0040409B" w:rsidRDefault="006E54EF" w:rsidP="000C172C">
            <w:pPr>
              <w:widowControl w:val="0"/>
              <w:snapToGrid w:val="0"/>
              <w:ind w:firstLine="426"/>
              <w:rPr>
                <w:noProof/>
                <w:sz w:val="20"/>
                <w:szCs w:val="20"/>
              </w:rPr>
            </w:pPr>
            <w:r w:rsidRPr="0040409B">
              <w:rPr>
                <w:noProof/>
                <w:sz w:val="20"/>
                <w:szCs w:val="20"/>
              </w:rPr>
              <w:t>Муниципальный заказчик:</w:t>
            </w:r>
          </w:p>
        </w:tc>
        <w:tc>
          <w:tcPr>
            <w:tcW w:w="4902" w:type="dxa"/>
            <w:gridSpan w:val="2"/>
            <w:hideMark/>
          </w:tcPr>
          <w:p w:rsidR="006E54EF" w:rsidRPr="0040409B" w:rsidRDefault="006E54EF" w:rsidP="000C172C">
            <w:pPr>
              <w:widowControl w:val="0"/>
              <w:snapToGrid w:val="0"/>
              <w:ind w:firstLine="426"/>
              <w:rPr>
                <w:noProof/>
                <w:sz w:val="20"/>
                <w:szCs w:val="20"/>
              </w:rPr>
            </w:pPr>
            <w:r w:rsidRPr="0040409B">
              <w:rPr>
                <w:noProof/>
                <w:sz w:val="20"/>
                <w:szCs w:val="20"/>
              </w:rPr>
              <w:t>Поставщик:</w:t>
            </w:r>
          </w:p>
        </w:tc>
      </w:tr>
      <w:tr w:rsidR="006E54EF" w:rsidRPr="0040409B" w:rsidTr="000C172C">
        <w:trPr>
          <w:gridAfter w:val="1"/>
          <w:wAfter w:w="67" w:type="dxa"/>
        </w:trPr>
        <w:tc>
          <w:tcPr>
            <w:tcW w:w="4885" w:type="dxa"/>
          </w:tcPr>
          <w:p w:rsidR="006E54EF" w:rsidRPr="0040409B" w:rsidRDefault="006E54EF" w:rsidP="000C172C">
            <w:pPr>
              <w:ind w:firstLine="0"/>
              <w:rPr>
                <w:sz w:val="20"/>
                <w:szCs w:val="20"/>
              </w:rPr>
            </w:pPr>
          </w:p>
        </w:tc>
        <w:tc>
          <w:tcPr>
            <w:tcW w:w="4902" w:type="dxa"/>
            <w:gridSpan w:val="2"/>
          </w:tcPr>
          <w:p w:rsidR="006E54EF" w:rsidRPr="0040409B" w:rsidRDefault="006E54EF" w:rsidP="000C172C">
            <w:pPr>
              <w:suppressAutoHyphens/>
              <w:ind w:firstLine="426"/>
              <w:rPr>
                <w:sz w:val="20"/>
                <w:szCs w:val="20"/>
              </w:rPr>
            </w:pPr>
          </w:p>
        </w:tc>
      </w:tr>
      <w:tr w:rsidR="006E54EF" w:rsidRPr="0040409B" w:rsidTr="000C172C">
        <w:tc>
          <w:tcPr>
            <w:tcW w:w="4911" w:type="dxa"/>
            <w:gridSpan w:val="2"/>
            <w:hideMark/>
          </w:tcPr>
          <w:p w:rsidR="006E54EF" w:rsidRPr="0040409B" w:rsidRDefault="006E54EF" w:rsidP="000C172C">
            <w:pPr>
              <w:widowControl w:val="0"/>
              <w:snapToGrid w:val="0"/>
              <w:ind w:firstLine="426"/>
              <w:rPr>
                <w:noProof/>
                <w:sz w:val="20"/>
                <w:szCs w:val="20"/>
              </w:rPr>
            </w:pPr>
            <w:r w:rsidRPr="0040409B">
              <w:rPr>
                <w:noProof/>
                <w:sz w:val="20"/>
                <w:szCs w:val="20"/>
              </w:rPr>
              <w:t>От Муниципального заказчика:</w:t>
            </w:r>
          </w:p>
          <w:p w:rsidR="006E54EF" w:rsidRPr="0040409B" w:rsidRDefault="006E54EF" w:rsidP="000C172C">
            <w:pPr>
              <w:widowControl w:val="0"/>
              <w:snapToGrid w:val="0"/>
              <w:ind w:firstLine="426"/>
              <w:rPr>
                <w:noProof/>
                <w:sz w:val="20"/>
                <w:szCs w:val="20"/>
              </w:rPr>
            </w:pPr>
            <w:r w:rsidRPr="0040409B">
              <w:rPr>
                <w:noProof/>
                <w:sz w:val="20"/>
                <w:szCs w:val="20"/>
              </w:rPr>
              <w:t>____________________</w:t>
            </w:r>
          </w:p>
          <w:p w:rsidR="006E54EF" w:rsidRPr="0040409B" w:rsidRDefault="006E54EF" w:rsidP="000C172C">
            <w:pPr>
              <w:widowControl w:val="0"/>
              <w:snapToGrid w:val="0"/>
              <w:ind w:firstLine="426"/>
              <w:rPr>
                <w:noProof/>
                <w:sz w:val="20"/>
                <w:szCs w:val="20"/>
              </w:rPr>
            </w:pPr>
            <w:r w:rsidRPr="0040409B">
              <w:rPr>
                <w:noProof/>
                <w:sz w:val="20"/>
                <w:szCs w:val="20"/>
              </w:rPr>
              <w:t>(должность)</w:t>
            </w:r>
          </w:p>
          <w:p w:rsidR="006E54EF" w:rsidRPr="0040409B" w:rsidRDefault="006E54EF" w:rsidP="000C172C">
            <w:pPr>
              <w:widowControl w:val="0"/>
              <w:snapToGrid w:val="0"/>
              <w:ind w:firstLine="426"/>
              <w:rPr>
                <w:noProof/>
                <w:sz w:val="20"/>
                <w:szCs w:val="20"/>
              </w:rPr>
            </w:pPr>
            <w:r w:rsidRPr="0040409B">
              <w:rPr>
                <w:noProof/>
                <w:sz w:val="20"/>
                <w:szCs w:val="20"/>
              </w:rPr>
              <w:t>_____________ _________</w:t>
            </w:r>
          </w:p>
          <w:p w:rsidR="006E54EF" w:rsidRPr="0040409B" w:rsidRDefault="006E54EF" w:rsidP="000C172C">
            <w:pPr>
              <w:widowControl w:val="0"/>
              <w:snapToGrid w:val="0"/>
              <w:ind w:firstLine="426"/>
              <w:rPr>
                <w:noProof/>
                <w:sz w:val="20"/>
                <w:szCs w:val="20"/>
              </w:rPr>
            </w:pPr>
            <w:r w:rsidRPr="0040409B">
              <w:rPr>
                <w:noProof/>
                <w:sz w:val="20"/>
                <w:szCs w:val="20"/>
              </w:rPr>
              <w:t>(подпись)              Ф.И.О.</w:t>
            </w:r>
          </w:p>
        </w:tc>
        <w:tc>
          <w:tcPr>
            <w:tcW w:w="4943" w:type="dxa"/>
            <w:gridSpan w:val="2"/>
          </w:tcPr>
          <w:p w:rsidR="006E54EF" w:rsidRPr="0040409B" w:rsidRDefault="006E54EF" w:rsidP="000C172C">
            <w:pPr>
              <w:widowControl w:val="0"/>
              <w:snapToGrid w:val="0"/>
              <w:ind w:firstLine="426"/>
              <w:rPr>
                <w:noProof/>
                <w:sz w:val="20"/>
                <w:szCs w:val="20"/>
              </w:rPr>
            </w:pPr>
            <w:r w:rsidRPr="0040409B">
              <w:rPr>
                <w:noProof/>
                <w:sz w:val="20"/>
                <w:szCs w:val="20"/>
              </w:rPr>
              <w:t>От Поставщика:</w:t>
            </w:r>
          </w:p>
          <w:p w:rsidR="006E54EF" w:rsidRPr="0040409B" w:rsidRDefault="006E54EF" w:rsidP="000C172C">
            <w:pPr>
              <w:widowControl w:val="0"/>
              <w:snapToGrid w:val="0"/>
              <w:ind w:firstLine="426"/>
              <w:rPr>
                <w:noProof/>
                <w:sz w:val="20"/>
                <w:szCs w:val="20"/>
              </w:rPr>
            </w:pPr>
            <w:r w:rsidRPr="0040409B">
              <w:rPr>
                <w:noProof/>
                <w:sz w:val="20"/>
                <w:szCs w:val="20"/>
              </w:rPr>
              <w:t>____________________</w:t>
            </w:r>
          </w:p>
          <w:p w:rsidR="006E54EF" w:rsidRPr="0040409B" w:rsidRDefault="006E54EF" w:rsidP="000C172C">
            <w:pPr>
              <w:widowControl w:val="0"/>
              <w:snapToGrid w:val="0"/>
              <w:ind w:firstLine="426"/>
              <w:rPr>
                <w:noProof/>
                <w:sz w:val="20"/>
                <w:szCs w:val="20"/>
              </w:rPr>
            </w:pPr>
            <w:r w:rsidRPr="0040409B">
              <w:rPr>
                <w:noProof/>
                <w:sz w:val="20"/>
                <w:szCs w:val="20"/>
              </w:rPr>
              <w:t>(должность)</w:t>
            </w:r>
          </w:p>
          <w:p w:rsidR="006E54EF" w:rsidRPr="0040409B" w:rsidRDefault="006E54EF" w:rsidP="000C172C">
            <w:pPr>
              <w:widowControl w:val="0"/>
              <w:snapToGrid w:val="0"/>
              <w:ind w:firstLine="426"/>
              <w:rPr>
                <w:noProof/>
                <w:sz w:val="20"/>
                <w:szCs w:val="20"/>
              </w:rPr>
            </w:pPr>
            <w:r w:rsidRPr="0040409B">
              <w:rPr>
                <w:noProof/>
                <w:sz w:val="20"/>
                <w:szCs w:val="20"/>
              </w:rPr>
              <w:t>_____________ _________</w:t>
            </w:r>
          </w:p>
          <w:p w:rsidR="006E54EF" w:rsidRPr="0040409B" w:rsidRDefault="006E54EF" w:rsidP="000C172C">
            <w:pPr>
              <w:widowControl w:val="0"/>
              <w:snapToGrid w:val="0"/>
              <w:ind w:firstLine="426"/>
              <w:rPr>
                <w:noProof/>
                <w:sz w:val="20"/>
                <w:szCs w:val="20"/>
              </w:rPr>
            </w:pPr>
            <w:r w:rsidRPr="0040409B">
              <w:rPr>
                <w:noProof/>
                <w:sz w:val="20"/>
                <w:szCs w:val="20"/>
              </w:rPr>
              <w:t>(подпись)              Ф.И.О.</w:t>
            </w:r>
          </w:p>
        </w:tc>
      </w:tr>
    </w:tbl>
    <w:p w:rsidR="006E54EF" w:rsidRPr="005C2DD0" w:rsidRDefault="006E54EF" w:rsidP="006E54EF">
      <w:pPr>
        <w:ind w:firstLine="426"/>
        <w:jc w:val="right"/>
        <w:rPr>
          <w:bCs/>
          <w:color w:val="000000"/>
          <w:spacing w:val="-7"/>
          <w:sz w:val="24"/>
          <w:szCs w:val="24"/>
        </w:rPr>
      </w:pPr>
    </w:p>
    <w:p w:rsidR="006E54EF" w:rsidRDefault="006E54EF" w:rsidP="006E54EF">
      <w:pPr>
        <w:spacing w:after="200" w:line="276" w:lineRule="auto"/>
        <w:ind w:firstLine="0"/>
        <w:jc w:val="left"/>
        <w:rPr>
          <w:bCs/>
          <w:color w:val="000000"/>
          <w:spacing w:val="-7"/>
          <w:sz w:val="24"/>
          <w:szCs w:val="24"/>
        </w:rPr>
      </w:pPr>
      <w:r w:rsidRPr="005C2DD0">
        <w:rPr>
          <w:bCs/>
          <w:color w:val="000000"/>
          <w:spacing w:val="-7"/>
          <w:sz w:val="24"/>
          <w:szCs w:val="24"/>
        </w:rPr>
        <w:br w:type="page"/>
      </w:r>
    </w:p>
    <w:p w:rsidR="006E54EF" w:rsidRPr="005C2DD0" w:rsidRDefault="006E54EF" w:rsidP="006E54EF">
      <w:pPr>
        <w:spacing w:after="200" w:line="276" w:lineRule="auto"/>
        <w:ind w:firstLine="0"/>
        <w:jc w:val="left"/>
        <w:rPr>
          <w:bCs/>
          <w:color w:val="000000"/>
          <w:spacing w:val="-7"/>
          <w:sz w:val="24"/>
          <w:szCs w:val="24"/>
        </w:rPr>
      </w:pPr>
    </w:p>
    <w:p w:rsidR="006E54EF" w:rsidRPr="007B0277" w:rsidRDefault="006E54EF" w:rsidP="006E54EF">
      <w:pPr>
        <w:ind w:firstLine="426"/>
        <w:jc w:val="right"/>
        <w:rPr>
          <w:color w:val="000000"/>
          <w:sz w:val="22"/>
          <w:szCs w:val="22"/>
          <w:lang w:eastAsia="ar-SA"/>
        </w:rPr>
      </w:pPr>
      <w:r w:rsidRPr="007B0277">
        <w:rPr>
          <w:bCs/>
          <w:color w:val="000000"/>
          <w:spacing w:val="-7"/>
          <w:sz w:val="22"/>
          <w:szCs w:val="22"/>
        </w:rPr>
        <w:t>Приложение №1</w:t>
      </w:r>
    </w:p>
    <w:p w:rsidR="006E54EF" w:rsidRPr="007B0277" w:rsidRDefault="006E54EF" w:rsidP="006E54EF">
      <w:pPr>
        <w:ind w:firstLine="426"/>
        <w:jc w:val="right"/>
        <w:rPr>
          <w:bCs/>
          <w:color w:val="000000"/>
          <w:spacing w:val="-7"/>
          <w:sz w:val="22"/>
          <w:szCs w:val="22"/>
        </w:rPr>
      </w:pPr>
      <w:r w:rsidRPr="007B0277">
        <w:rPr>
          <w:color w:val="000000"/>
          <w:sz w:val="22"/>
          <w:szCs w:val="22"/>
          <w:lang w:eastAsia="ar-SA"/>
        </w:rPr>
        <w:t xml:space="preserve">                                                                                                                    </w:t>
      </w:r>
      <w:r w:rsidRPr="007B0277">
        <w:rPr>
          <w:bCs/>
          <w:color w:val="000000"/>
          <w:spacing w:val="-7"/>
          <w:sz w:val="22"/>
          <w:szCs w:val="22"/>
        </w:rPr>
        <w:t xml:space="preserve">к Муниципальному контракту </w:t>
      </w:r>
    </w:p>
    <w:p w:rsidR="006E54EF" w:rsidRPr="007B0277" w:rsidRDefault="006E54EF" w:rsidP="006E54EF">
      <w:pPr>
        <w:ind w:firstLine="426"/>
        <w:jc w:val="right"/>
        <w:rPr>
          <w:color w:val="000000"/>
          <w:sz w:val="22"/>
          <w:szCs w:val="22"/>
          <w:lang w:eastAsia="ar-SA"/>
        </w:rPr>
      </w:pPr>
      <w:r w:rsidRPr="007B0277">
        <w:rPr>
          <w:bCs/>
          <w:color w:val="000000"/>
          <w:spacing w:val="-7"/>
          <w:sz w:val="22"/>
          <w:szCs w:val="22"/>
        </w:rPr>
        <w:t>№___________</w:t>
      </w:r>
      <w:r w:rsidRPr="007B0277">
        <w:rPr>
          <w:color w:val="000000"/>
          <w:sz w:val="22"/>
          <w:szCs w:val="22"/>
          <w:lang w:eastAsia="ar-SA"/>
        </w:rPr>
        <w:t xml:space="preserve"> </w:t>
      </w:r>
      <w:r w:rsidRPr="007B0277">
        <w:rPr>
          <w:bCs/>
          <w:color w:val="000000"/>
          <w:spacing w:val="-7"/>
          <w:sz w:val="22"/>
          <w:szCs w:val="22"/>
        </w:rPr>
        <w:t>от «__» _______202</w:t>
      </w:r>
      <w:r w:rsidR="00E67712">
        <w:rPr>
          <w:bCs/>
          <w:color w:val="000000"/>
          <w:spacing w:val="-7"/>
          <w:sz w:val="22"/>
          <w:szCs w:val="22"/>
        </w:rPr>
        <w:t>5</w:t>
      </w:r>
      <w:r w:rsidRPr="007B0277">
        <w:rPr>
          <w:bCs/>
          <w:color w:val="000000"/>
          <w:spacing w:val="-7"/>
          <w:sz w:val="22"/>
          <w:szCs w:val="22"/>
        </w:rPr>
        <w:t xml:space="preserve"> г.</w:t>
      </w:r>
    </w:p>
    <w:p w:rsidR="006E54EF" w:rsidRPr="005C2DD0" w:rsidRDefault="006E54EF" w:rsidP="006E54EF">
      <w:pPr>
        <w:rPr>
          <w:sz w:val="24"/>
          <w:szCs w:val="24"/>
        </w:rPr>
      </w:pPr>
    </w:p>
    <w:p w:rsidR="006E54EF" w:rsidRPr="005C2DD0" w:rsidRDefault="006E54EF" w:rsidP="006E54EF">
      <w:pPr>
        <w:rPr>
          <w:sz w:val="24"/>
          <w:szCs w:val="24"/>
        </w:rPr>
      </w:pPr>
    </w:p>
    <w:p w:rsidR="006E54EF" w:rsidRPr="005C2DD0" w:rsidRDefault="006E54EF" w:rsidP="006E54EF">
      <w:pPr>
        <w:ind w:firstLine="0"/>
        <w:jc w:val="center"/>
        <w:rPr>
          <w:b/>
          <w:sz w:val="24"/>
          <w:szCs w:val="24"/>
        </w:rPr>
      </w:pPr>
      <w:r w:rsidRPr="005C2DD0">
        <w:rPr>
          <w:b/>
          <w:sz w:val="24"/>
          <w:szCs w:val="24"/>
        </w:rPr>
        <w:t>Описание объекта закупки</w:t>
      </w:r>
    </w:p>
    <w:p w:rsidR="00295B78" w:rsidRPr="00295B78" w:rsidRDefault="0040409B" w:rsidP="00295B78">
      <w:pPr>
        <w:ind w:firstLine="0"/>
        <w:jc w:val="center"/>
        <w:rPr>
          <w:sz w:val="22"/>
          <w:szCs w:val="22"/>
        </w:rPr>
      </w:pPr>
      <w:r>
        <w:rPr>
          <w:bCs/>
          <w:sz w:val="22"/>
          <w:szCs w:val="22"/>
        </w:rPr>
        <w:t xml:space="preserve">на </w:t>
      </w:r>
      <w:r w:rsidR="00295B78">
        <w:rPr>
          <w:bCs/>
          <w:sz w:val="22"/>
          <w:szCs w:val="22"/>
        </w:rPr>
        <w:t>п</w:t>
      </w:r>
      <w:r w:rsidR="00CF64B9">
        <w:rPr>
          <w:bCs/>
          <w:sz w:val="22"/>
          <w:szCs w:val="22"/>
        </w:rPr>
        <w:t>оставк</w:t>
      </w:r>
      <w:r>
        <w:rPr>
          <w:bCs/>
          <w:sz w:val="22"/>
          <w:szCs w:val="22"/>
        </w:rPr>
        <w:t>у</w:t>
      </w:r>
      <w:r w:rsidR="00CF64B9">
        <w:rPr>
          <w:bCs/>
          <w:sz w:val="22"/>
          <w:szCs w:val="22"/>
        </w:rPr>
        <w:t xml:space="preserve"> </w:t>
      </w:r>
      <w:r w:rsidR="00295B78" w:rsidRPr="00295B78">
        <w:rPr>
          <w:bCs/>
          <w:sz w:val="22"/>
          <w:szCs w:val="22"/>
        </w:rPr>
        <w:t xml:space="preserve">офисной </w:t>
      </w:r>
      <w:r w:rsidR="00CF64B9">
        <w:rPr>
          <w:bCs/>
          <w:sz w:val="22"/>
          <w:szCs w:val="22"/>
        </w:rPr>
        <w:t>мебели</w:t>
      </w:r>
    </w:p>
    <w:p w:rsidR="006E54EF" w:rsidRPr="00737693" w:rsidRDefault="006E54EF" w:rsidP="006E54EF">
      <w:pPr>
        <w:rPr>
          <w:b/>
          <w:sz w:val="22"/>
          <w:szCs w:val="22"/>
        </w:rPr>
      </w:pPr>
    </w:p>
    <w:p w:rsidR="006E54EF" w:rsidRPr="005C2DD0" w:rsidRDefault="006E54EF" w:rsidP="006E54EF">
      <w:pPr>
        <w:ind w:firstLine="426"/>
        <w:jc w:val="center"/>
        <w:rPr>
          <w:i/>
          <w:sz w:val="24"/>
          <w:szCs w:val="24"/>
        </w:rPr>
      </w:pPr>
      <w:r w:rsidRPr="005C2DD0">
        <w:rPr>
          <w:i/>
          <w:sz w:val="24"/>
          <w:szCs w:val="24"/>
        </w:rPr>
        <w:t xml:space="preserve">(Формируется на основании Приложения №1. К извещению о проведении </w:t>
      </w:r>
    </w:p>
    <w:p w:rsidR="006E54EF" w:rsidRPr="005C2DD0" w:rsidRDefault="006E54EF" w:rsidP="006E54EF">
      <w:pPr>
        <w:ind w:firstLine="426"/>
        <w:jc w:val="center"/>
        <w:rPr>
          <w:i/>
          <w:sz w:val="24"/>
          <w:szCs w:val="24"/>
        </w:rPr>
      </w:pPr>
      <w:r w:rsidRPr="005C2DD0">
        <w:rPr>
          <w:i/>
          <w:sz w:val="24"/>
          <w:szCs w:val="24"/>
        </w:rPr>
        <w:t>электронного аукциона и предложений Участника электронного аукциона, с которым заключается контракт)</w:t>
      </w:r>
    </w:p>
    <w:p w:rsidR="006E54EF" w:rsidRPr="005C2DD0" w:rsidRDefault="006E54EF" w:rsidP="006E54EF">
      <w:pPr>
        <w:jc w:val="center"/>
        <w:rPr>
          <w:b/>
          <w:sz w:val="24"/>
          <w:szCs w:val="24"/>
        </w:rPr>
      </w:pPr>
    </w:p>
    <w:p w:rsidR="006E54EF" w:rsidRPr="005C2DD0" w:rsidRDefault="006E54EF" w:rsidP="006E54EF">
      <w:pPr>
        <w:rPr>
          <w:sz w:val="24"/>
          <w:szCs w:val="24"/>
        </w:rPr>
      </w:pPr>
    </w:p>
    <w:p w:rsidR="00D30A88" w:rsidRPr="00B807C9" w:rsidRDefault="00D30A88" w:rsidP="006E54EF">
      <w:pPr>
        <w:ind w:firstLine="567"/>
      </w:pPr>
    </w:p>
    <w:sectPr w:rsidR="00D30A88" w:rsidRPr="00B807C9" w:rsidSect="00B807C9">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BB2" w:rsidRDefault="009D7BB2" w:rsidP="00706E23">
      <w:r>
        <w:separator/>
      </w:r>
    </w:p>
  </w:endnote>
  <w:endnote w:type="continuationSeparator" w:id="0">
    <w:p w:rsidR="009D7BB2" w:rsidRDefault="009D7BB2" w:rsidP="00706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ndale Sans UI">
    <w:altName w:val="Calibri"/>
    <w:charset w:val="00"/>
    <w:family w:val="auto"/>
    <w:pitch w:val="variable"/>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BB2" w:rsidRDefault="009D7BB2" w:rsidP="00706E23">
      <w:r>
        <w:separator/>
      </w:r>
    </w:p>
  </w:footnote>
  <w:footnote w:type="continuationSeparator" w:id="0">
    <w:p w:rsidR="009D7BB2" w:rsidRDefault="009D7BB2" w:rsidP="00706E2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DF39C6"/>
    <w:multiLevelType w:val="multilevel"/>
    <w:tmpl w:val="01BA7EDA"/>
    <w:lvl w:ilvl="0">
      <w:start w:val="1"/>
      <w:numFmt w:val="decimal"/>
      <w:lvlText w:val="%1."/>
      <w:lvlJc w:val="left"/>
      <w:pPr>
        <w:tabs>
          <w:tab w:val="num" w:pos="435"/>
        </w:tabs>
        <w:ind w:left="435" w:hanging="435"/>
      </w:pPr>
    </w:lvl>
    <w:lvl w:ilvl="1">
      <w:start w:val="1"/>
      <w:numFmt w:val="decimal"/>
      <w:pStyle w:val="11"/>
      <w:lvlText w:val="%1.%2."/>
      <w:lvlJc w:val="left"/>
      <w:pPr>
        <w:tabs>
          <w:tab w:val="num" w:pos="2279"/>
        </w:tabs>
        <w:ind w:left="2279" w:hanging="435"/>
      </w:pPr>
      <w:rPr>
        <w:b w:val="0"/>
        <w:bCs w:val="0"/>
      </w:r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 w15:restartNumberingAfterBreak="0">
    <w:nsid w:val="43E16353"/>
    <w:multiLevelType w:val="multilevel"/>
    <w:tmpl w:val="C65C4D52"/>
    <w:lvl w:ilvl="0">
      <w:start w:val="8"/>
      <w:numFmt w:val="decimal"/>
      <w:lvlText w:val="%1."/>
      <w:lvlJc w:val="left"/>
      <w:pPr>
        <w:ind w:left="928" w:hanging="360"/>
      </w:pPr>
      <w:rPr>
        <w:rFonts w:hint="default"/>
        <w:b/>
      </w:rPr>
    </w:lvl>
    <w:lvl w:ilvl="1">
      <w:start w:val="1"/>
      <w:numFmt w:val="decimal"/>
      <w:isLgl/>
      <w:lvlText w:val="%1.%2."/>
      <w:lvlJc w:val="left"/>
      <w:pPr>
        <w:ind w:left="1288"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2" w15:restartNumberingAfterBreak="0">
    <w:nsid w:val="43ED2209"/>
    <w:multiLevelType w:val="multilevel"/>
    <w:tmpl w:val="9ED27EC6"/>
    <w:lvl w:ilvl="0">
      <w:start w:val="1"/>
      <w:numFmt w:val="decimal"/>
      <w:pStyle w:val="a"/>
      <w:lvlText w:val="%1."/>
      <w:lvlJc w:val="left"/>
      <w:pPr>
        <w:tabs>
          <w:tab w:val="num" w:pos="360"/>
        </w:tabs>
        <w:ind w:left="360" w:hanging="360"/>
      </w:pPr>
      <w:rPr>
        <w:rFonts w:hint="default"/>
      </w:rPr>
    </w:lvl>
    <w:lvl w:ilvl="1">
      <w:start w:val="5"/>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520"/>
        </w:tabs>
        <w:ind w:left="2520" w:hanging="108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4320"/>
        </w:tabs>
        <w:ind w:left="4320" w:hanging="1440"/>
      </w:pPr>
      <w:rPr>
        <w:rFonts w:hint="default"/>
      </w:rPr>
    </w:lvl>
    <w:lvl w:ilvl="5">
      <w:start w:val="1"/>
      <w:numFmt w:val="decimal"/>
      <w:isLgl/>
      <w:lvlText w:val="%1.%2.%3.%4.%5.%6."/>
      <w:lvlJc w:val="left"/>
      <w:pPr>
        <w:tabs>
          <w:tab w:val="num" w:pos="5400"/>
        </w:tabs>
        <w:ind w:left="5400" w:hanging="1800"/>
      </w:pPr>
      <w:rPr>
        <w:rFonts w:hint="default"/>
      </w:rPr>
    </w:lvl>
    <w:lvl w:ilvl="6">
      <w:start w:val="1"/>
      <w:numFmt w:val="decimal"/>
      <w:isLgl/>
      <w:lvlText w:val="%1.%2.%3.%4.%5.%6.%7."/>
      <w:lvlJc w:val="left"/>
      <w:pPr>
        <w:tabs>
          <w:tab w:val="num" w:pos="6480"/>
        </w:tabs>
        <w:ind w:left="6480" w:hanging="2160"/>
      </w:pPr>
      <w:rPr>
        <w:rFonts w:hint="default"/>
      </w:rPr>
    </w:lvl>
    <w:lvl w:ilvl="7">
      <w:start w:val="1"/>
      <w:numFmt w:val="decimal"/>
      <w:isLgl/>
      <w:lvlText w:val="%1.%2.%3.%4.%5.%6.%7.%8."/>
      <w:lvlJc w:val="left"/>
      <w:pPr>
        <w:tabs>
          <w:tab w:val="num" w:pos="7200"/>
        </w:tabs>
        <w:ind w:left="7200" w:hanging="2160"/>
      </w:pPr>
      <w:rPr>
        <w:rFonts w:hint="default"/>
      </w:rPr>
    </w:lvl>
    <w:lvl w:ilvl="8">
      <w:start w:val="1"/>
      <w:numFmt w:val="decimal"/>
      <w:isLgl/>
      <w:lvlText w:val="%1.%2.%3.%4.%5.%6.%7.%8.%9."/>
      <w:lvlJc w:val="left"/>
      <w:pPr>
        <w:tabs>
          <w:tab w:val="num" w:pos="8280"/>
        </w:tabs>
        <w:ind w:left="8280" w:hanging="2520"/>
      </w:pPr>
      <w:rPr>
        <w:rFonts w:hint="default"/>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E23"/>
    <w:rsid w:val="00000219"/>
    <w:rsid w:val="000009EF"/>
    <w:rsid w:val="00000A74"/>
    <w:rsid w:val="00000AFE"/>
    <w:rsid w:val="0000123E"/>
    <w:rsid w:val="000022F4"/>
    <w:rsid w:val="00002316"/>
    <w:rsid w:val="0000233C"/>
    <w:rsid w:val="00002A30"/>
    <w:rsid w:val="0000334F"/>
    <w:rsid w:val="00003420"/>
    <w:rsid w:val="00003606"/>
    <w:rsid w:val="00003790"/>
    <w:rsid w:val="0000391F"/>
    <w:rsid w:val="00003B64"/>
    <w:rsid w:val="00003CDA"/>
    <w:rsid w:val="00003FD9"/>
    <w:rsid w:val="0000416A"/>
    <w:rsid w:val="000044C8"/>
    <w:rsid w:val="00004B87"/>
    <w:rsid w:val="00004D3A"/>
    <w:rsid w:val="00005189"/>
    <w:rsid w:val="0000524D"/>
    <w:rsid w:val="000053CC"/>
    <w:rsid w:val="00005454"/>
    <w:rsid w:val="0000555F"/>
    <w:rsid w:val="00005FBD"/>
    <w:rsid w:val="0000610B"/>
    <w:rsid w:val="0000664A"/>
    <w:rsid w:val="00006B91"/>
    <w:rsid w:val="00006C3C"/>
    <w:rsid w:val="00006EA5"/>
    <w:rsid w:val="000070A1"/>
    <w:rsid w:val="00007795"/>
    <w:rsid w:val="00007A3C"/>
    <w:rsid w:val="000106E9"/>
    <w:rsid w:val="00010804"/>
    <w:rsid w:val="00010972"/>
    <w:rsid w:val="00010B05"/>
    <w:rsid w:val="00010B69"/>
    <w:rsid w:val="00011364"/>
    <w:rsid w:val="0001145F"/>
    <w:rsid w:val="000115DA"/>
    <w:rsid w:val="00011708"/>
    <w:rsid w:val="000119EE"/>
    <w:rsid w:val="00011A94"/>
    <w:rsid w:val="00011F54"/>
    <w:rsid w:val="0001216F"/>
    <w:rsid w:val="00012563"/>
    <w:rsid w:val="00012E5A"/>
    <w:rsid w:val="00013530"/>
    <w:rsid w:val="000136D9"/>
    <w:rsid w:val="0001387F"/>
    <w:rsid w:val="00013DBD"/>
    <w:rsid w:val="0001402A"/>
    <w:rsid w:val="00014089"/>
    <w:rsid w:val="0001409E"/>
    <w:rsid w:val="000147B6"/>
    <w:rsid w:val="000148E0"/>
    <w:rsid w:val="00014F48"/>
    <w:rsid w:val="0001517C"/>
    <w:rsid w:val="000152B6"/>
    <w:rsid w:val="000154E6"/>
    <w:rsid w:val="00015507"/>
    <w:rsid w:val="0001572D"/>
    <w:rsid w:val="00015821"/>
    <w:rsid w:val="000159CD"/>
    <w:rsid w:val="00015A05"/>
    <w:rsid w:val="00015DF2"/>
    <w:rsid w:val="00016233"/>
    <w:rsid w:val="0001646A"/>
    <w:rsid w:val="00016BBE"/>
    <w:rsid w:val="00016CFD"/>
    <w:rsid w:val="000172D8"/>
    <w:rsid w:val="000174FA"/>
    <w:rsid w:val="00017719"/>
    <w:rsid w:val="00017790"/>
    <w:rsid w:val="000202A4"/>
    <w:rsid w:val="00021224"/>
    <w:rsid w:val="0002162B"/>
    <w:rsid w:val="00021C1A"/>
    <w:rsid w:val="00021EBD"/>
    <w:rsid w:val="00021ED6"/>
    <w:rsid w:val="000220D9"/>
    <w:rsid w:val="00022158"/>
    <w:rsid w:val="000221CD"/>
    <w:rsid w:val="00022226"/>
    <w:rsid w:val="000222BB"/>
    <w:rsid w:val="000222D8"/>
    <w:rsid w:val="0002242C"/>
    <w:rsid w:val="000225CD"/>
    <w:rsid w:val="000227FB"/>
    <w:rsid w:val="00022DD4"/>
    <w:rsid w:val="00022E98"/>
    <w:rsid w:val="000234B6"/>
    <w:rsid w:val="00023A20"/>
    <w:rsid w:val="00023B41"/>
    <w:rsid w:val="00023C5C"/>
    <w:rsid w:val="000243F7"/>
    <w:rsid w:val="0002468D"/>
    <w:rsid w:val="00025248"/>
    <w:rsid w:val="0002590D"/>
    <w:rsid w:val="00025BC5"/>
    <w:rsid w:val="00025F51"/>
    <w:rsid w:val="000260CB"/>
    <w:rsid w:val="000265B8"/>
    <w:rsid w:val="000269CF"/>
    <w:rsid w:val="00026BDE"/>
    <w:rsid w:val="00026D24"/>
    <w:rsid w:val="000270B7"/>
    <w:rsid w:val="00027244"/>
    <w:rsid w:val="000272D4"/>
    <w:rsid w:val="00027863"/>
    <w:rsid w:val="00027BD0"/>
    <w:rsid w:val="00030337"/>
    <w:rsid w:val="000306BA"/>
    <w:rsid w:val="000309B3"/>
    <w:rsid w:val="00030B5C"/>
    <w:rsid w:val="00031329"/>
    <w:rsid w:val="000315D0"/>
    <w:rsid w:val="00031A89"/>
    <w:rsid w:val="00031FEF"/>
    <w:rsid w:val="00032173"/>
    <w:rsid w:val="000324F3"/>
    <w:rsid w:val="00032F36"/>
    <w:rsid w:val="00033488"/>
    <w:rsid w:val="000339DE"/>
    <w:rsid w:val="00034074"/>
    <w:rsid w:val="00034634"/>
    <w:rsid w:val="00034759"/>
    <w:rsid w:val="000348D7"/>
    <w:rsid w:val="00034948"/>
    <w:rsid w:val="000356BF"/>
    <w:rsid w:val="000357A3"/>
    <w:rsid w:val="00036347"/>
    <w:rsid w:val="00036388"/>
    <w:rsid w:val="0003656E"/>
    <w:rsid w:val="000366F3"/>
    <w:rsid w:val="00037A33"/>
    <w:rsid w:val="00037AF6"/>
    <w:rsid w:val="00037D92"/>
    <w:rsid w:val="0004015E"/>
    <w:rsid w:val="000401D0"/>
    <w:rsid w:val="000414B9"/>
    <w:rsid w:val="00041734"/>
    <w:rsid w:val="00041B2C"/>
    <w:rsid w:val="00041B40"/>
    <w:rsid w:val="0004224E"/>
    <w:rsid w:val="0004227F"/>
    <w:rsid w:val="000427DD"/>
    <w:rsid w:val="00042858"/>
    <w:rsid w:val="0004288F"/>
    <w:rsid w:val="0004305C"/>
    <w:rsid w:val="00043177"/>
    <w:rsid w:val="000436F4"/>
    <w:rsid w:val="0004371A"/>
    <w:rsid w:val="0004381D"/>
    <w:rsid w:val="00043A78"/>
    <w:rsid w:val="00043E48"/>
    <w:rsid w:val="00044139"/>
    <w:rsid w:val="000444D6"/>
    <w:rsid w:val="0004484A"/>
    <w:rsid w:val="000448FF"/>
    <w:rsid w:val="00044F86"/>
    <w:rsid w:val="000450F0"/>
    <w:rsid w:val="000451E9"/>
    <w:rsid w:val="00045899"/>
    <w:rsid w:val="00045D3E"/>
    <w:rsid w:val="000467DB"/>
    <w:rsid w:val="00046BCC"/>
    <w:rsid w:val="00046EA3"/>
    <w:rsid w:val="00047402"/>
    <w:rsid w:val="00047849"/>
    <w:rsid w:val="00047892"/>
    <w:rsid w:val="00047C9B"/>
    <w:rsid w:val="00050DCD"/>
    <w:rsid w:val="00050FE0"/>
    <w:rsid w:val="000510F0"/>
    <w:rsid w:val="0005113D"/>
    <w:rsid w:val="000515BA"/>
    <w:rsid w:val="00051A87"/>
    <w:rsid w:val="00051BC3"/>
    <w:rsid w:val="000525EC"/>
    <w:rsid w:val="00052997"/>
    <w:rsid w:val="00052A55"/>
    <w:rsid w:val="00052E79"/>
    <w:rsid w:val="00052F15"/>
    <w:rsid w:val="00052F22"/>
    <w:rsid w:val="00052FB0"/>
    <w:rsid w:val="00053554"/>
    <w:rsid w:val="00053B39"/>
    <w:rsid w:val="00053C7A"/>
    <w:rsid w:val="000545C6"/>
    <w:rsid w:val="000546B6"/>
    <w:rsid w:val="00054971"/>
    <w:rsid w:val="0005530A"/>
    <w:rsid w:val="000558B2"/>
    <w:rsid w:val="00055CE3"/>
    <w:rsid w:val="000560D8"/>
    <w:rsid w:val="00056235"/>
    <w:rsid w:val="00056352"/>
    <w:rsid w:val="0005675C"/>
    <w:rsid w:val="00056AD7"/>
    <w:rsid w:val="00057269"/>
    <w:rsid w:val="000573F8"/>
    <w:rsid w:val="00057B11"/>
    <w:rsid w:val="00057F43"/>
    <w:rsid w:val="00060485"/>
    <w:rsid w:val="000605AF"/>
    <w:rsid w:val="000606BA"/>
    <w:rsid w:val="000607D2"/>
    <w:rsid w:val="000609E4"/>
    <w:rsid w:val="00060C08"/>
    <w:rsid w:val="000613A7"/>
    <w:rsid w:val="000625D5"/>
    <w:rsid w:val="000626F0"/>
    <w:rsid w:val="000629BB"/>
    <w:rsid w:val="00062AA1"/>
    <w:rsid w:val="00062AAD"/>
    <w:rsid w:val="00062D1E"/>
    <w:rsid w:val="00062F9F"/>
    <w:rsid w:val="00063456"/>
    <w:rsid w:val="00063A21"/>
    <w:rsid w:val="00063A54"/>
    <w:rsid w:val="00063BC6"/>
    <w:rsid w:val="00063E5D"/>
    <w:rsid w:val="0006412B"/>
    <w:rsid w:val="00064399"/>
    <w:rsid w:val="000643A3"/>
    <w:rsid w:val="000649AE"/>
    <w:rsid w:val="00065356"/>
    <w:rsid w:val="000656F5"/>
    <w:rsid w:val="00065DD1"/>
    <w:rsid w:val="000662B3"/>
    <w:rsid w:val="0006674D"/>
    <w:rsid w:val="000667F2"/>
    <w:rsid w:val="00066E27"/>
    <w:rsid w:val="0006725F"/>
    <w:rsid w:val="00067260"/>
    <w:rsid w:val="0007015C"/>
    <w:rsid w:val="00070530"/>
    <w:rsid w:val="00070806"/>
    <w:rsid w:val="00070F09"/>
    <w:rsid w:val="00070F20"/>
    <w:rsid w:val="000716CE"/>
    <w:rsid w:val="00071C7E"/>
    <w:rsid w:val="00072417"/>
    <w:rsid w:val="00072534"/>
    <w:rsid w:val="00072BCC"/>
    <w:rsid w:val="0007381E"/>
    <w:rsid w:val="00073BD3"/>
    <w:rsid w:val="00074146"/>
    <w:rsid w:val="00074960"/>
    <w:rsid w:val="00074C9E"/>
    <w:rsid w:val="00074E68"/>
    <w:rsid w:val="00074ED2"/>
    <w:rsid w:val="0007508C"/>
    <w:rsid w:val="0007566D"/>
    <w:rsid w:val="000757A4"/>
    <w:rsid w:val="00075E94"/>
    <w:rsid w:val="00075FB6"/>
    <w:rsid w:val="000763F2"/>
    <w:rsid w:val="000765C0"/>
    <w:rsid w:val="00076745"/>
    <w:rsid w:val="00076880"/>
    <w:rsid w:val="000770E2"/>
    <w:rsid w:val="00077189"/>
    <w:rsid w:val="0007774D"/>
    <w:rsid w:val="00077A0D"/>
    <w:rsid w:val="0008017C"/>
    <w:rsid w:val="000804A8"/>
    <w:rsid w:val="00080E8B"/>
    <w:rsid w:val="000810F2"/>
    <w:rsid w:val="00081117"/>
    <w:rsid w:val="0008114D"/>
    <w:rsid w:val="00081361"/>
    <w:rsid w:val="000813CF"/>
    <w:rsid w:val="000814C2"/>
    <w:rsid w:val="00081A2B"/>
    <w:rsid w:val="00081A66"/>
    <w:rsid w:val="00081C99"/>
    <w:rsid w:val="00082303"/>
    <w:rsid w:val="00082309"/>
    <w:rsid w:val="0008234A"/>
    <w:rsid w:val="00082B66"/>
    <w:rsid w:val="0008318C"/>
    <w:rsid w:val="000831B6"/>
    <w:rsid w:val="00083834"/>
    <w:rsid w:val="00083C46"/>
    <w:rsid w:val="00084331"/>
    <w:rsid w:val="000848D8"/>
    <w:rsid w:val="00084D3F"/>
    <w:rsid w:val="00084E49"/>
    <w:rsid w:val="00084EAD"/>
    <w:rsid w:val="00085099"/>
    <w:rsid w:val="000856F8"/>
    <w:rsid w:val="00085DC0"/>
    <w:rsid w:val="000861BB"/>
    <w:rsid w:val="0008625B"/>
    <w:rsid w:val="000867E4"/>
    <w:rsid w:val="00086964"/>
    <w:rsid w:val="00086BA6"/>
    <w:rsid w:val="00086C10"/>
    <w:rsid w:val="00086FC2"/>
    <w:rsid w:val="000875FB"/>
    <w:rsid w:val="00087688"/>
    <w:rsid w:val="00087771"/>
    <w:rsid w:val="00087E3A"/>
    <w:rsid w:val="00087F3B"/>
    <w:rsid w:val="0009056F"/>
    <w:rsid w:val="000906A2"/>
    <w:rsid w:val="00090E81"/>
    <w:rsid w:val="00091139"/>
    <w:rsid w:val="0009127D"/>
    <w:rsid w:val="0009166B"/>
    <w:rsid w:val="00091A19"/>
    <w:rsid w:val="0009202F"/>
    <w:rsid w:val="000929B4"/>
    <w:rsid w:val="00092A90"/>
    <w:rsid w:val="00093134"/>
    <w:rsid w:val="0009390B"/>
    <w:rsid w:val="00093B12"/>
    <w:rsid w:val="00093B7B"/>
    <w:rsid w:val="00093E8F"/>
    <w:rsid w:val="000942D3"/>
    <w:rsid w:val="00094379"/>
    <w:rsid w:val="000946E5"/>
    <w:rsid w:val="000947E2"/>
    <w:rsid w:val="00094B52"/>
    <w:rsid w:val="00094F47"/>
    <w:rsid w:val="00095944"/>
    <w:rsid w:val="00095D87"/>
    <w:rsid w:val="000965B1"/>
    <w:rsid w:val="000966A0"/>
    <w:rsid w:val="00096B09"/>
    <w:rsid w:val="00096DDE"/>
    <w:rsid w:val="0009720F"/>
    <w:rsid w:val="00097468"/>
    <w:rsid w:val="00097727"/>
    <w:rsid w:val="00097866"/>
    <w:rsid w:val="00097DA3"/>
    <w:rsid w:val="00097EEE"/>
    <w:rsid w:val="000A02E3"/>
    <w:rsid w:val="000A044D"/>
    <w:rsid w:val="000A054E"/>
    <w:rsid w:val="000A0D4E"/>
    <w:rsid w:val="000A0DA3"/>
    <w:rsid w:val="000A0F86"/>
    <w:rsid w:val="000A1999"/>
    <w:rsid w:val="000A199E"/>
    <w:rsid w:val="000A1D18"/>
    <w:rsid w:val="000A2053"/>
    <w:rsid w:val="000A24C0"/>
    <w:rsid w:val="000A2794"/>
    <w:rsid w:val="000A29FA"/>
    <w:rsid w:val="000A2AA3"/>
    <w:rsid w:val="000A2C2E"/>
    <w:rsid w:val="000A2C46"/>
    <w:rsid w:val="000A319A"/>
    <w:rsid w:val="000A37B4"/>
    <w:rsid w:val="000A3818"/>
    <w:rsid w:val="000A3EB0"/>
    <w:rsid w:val="000A3F02"/>
    <w:rsid w:val="000A40B7"/>
    <w:rsid w:val="000A4395"/>
    <w:rsid w:val="000A4415"/>
    <w:rsid w:val="000A451E"/>
    <w:rsid w:val="000A48F4"/>
    <w:rsid w:val="000A4C92"/>
    <w:rsid w:val="000A4E64"/>
    <w:rsid w:val="000A4E81"/>
    <w:rsid w:val="000A5000"/>
    <w:rsid w:val="000A56AE"/>
    <w:rsid w:val="000A5EA1"/>
    <w:rsid w:val="000A659A"/>
    <w:rsid w:val="000A66EA"/>
    <w:rsid w:val="000A6717"/>
    <w:rsid w:val="000A6773"/>
    <w:rsid w:val="000A69FB"/>
    <w:rsid w:val="000A6AA2"/>
    <w:rsid w:val="000A6C6F"/>
    <w:rsid w:val="000A749C"/>
    <w:rsid w:val="000A7665"/>
    <w:rsid w:val="000A7721"/>
    <w:rsid w:val="000B01DD"/>
    <w:rsid w:val="000B0596"/>
    <w:rsid w:val="000B0A51"/>
    <w:rsid w:val="000B0F84"/>
    <w:rsid w:val="000B1291"/>
    <w:rsid w:val="000B12F2"/>
    <w:rsid w:val="000B1361"/>
    <w:rsid w:val="000B16A1"/>
    <w:rsid w:val="000B1B2B"/>
    <w:rsid w:val="000B1FE6"/>
    <w:rsid w:val="000B212E"/>
    <w:rsid w:val="000B246C"/>
    <w:rsid w:val="000B2823"/>
    <w:rsid w:val="000B305F"/>
    <w:rsid w:val="000B366F"/>
    <w:rsid w:val="000B36B1"/>
    <w:rsid w:val="000B3FC8"/>
    <w:rsid w:val="000B4030"/>
    <w:rsid w:val="000B40FF"/>
    <w:rsid w:val="000B434B"/>
    <w:rsid w:val="000B43BF"/>
    <w:rsid w:val="000B4AAC"/>
    <w:rsid w:val="000B5493"/>
    <w:rsid w:val="000B5A6F"/>
    <w:rsid w:val="000B5C1D"/>
    <w:rsid w:val="000B5EBA"/>
    <w:rsid w:val="000B6068"/>
    <w:rsid w:val="000B6204"/>
    <w:rsid w:val="000B6CAE"/>
    <w:rsid w:val="000B710A"/>
    <w:rsid w:val="000B71D7"/>
    <w:rsid w:val="000B752A"/>
    <w:rsid w:val="000B7B3C"/>
    <w:rsid w:val="000B7CF0"/>
    <w:rsid w:val="000B7E5D"/>
    <w:rsid w:val="000C0530"/>
    <w:rsid w:val="000C06EF"/>
    <w:rsid w:val="000C099B"/>
    <w:rsid w:val="000C0A86"/>
    <w:rsid w:val="000C0CFD"/>
    <w:rsid w:val="000C1307"/>
    <w:rsid w:val="000C188D"/>
    <w:rsid w:val="000C1B6E"/>
    <w:rsid w:val="000C2424"/>
    <w:rsid w:val="000C2431"/>
    <w:rsid w:val="000C25C7"/>
    <w:rsid w:val="000C2643"/>
    <w:rsid w:val="000C266D"/>
    <w:rsid w:val="000C38F7"/>
    <w:rsid w:val="000C4403"/>
    <w:rsid w:val="000C4AFD"/>
    <w:rsid w:val="000C4E4D"/>
    <w:rsid w:val="000C4F4E"/>
    <w:rsid w:val="000C5507"/>
    <w:rsid w:val="000C5969"/>
    <w:rsid w:val="000C5F3A"/>
    <w:rsid w:val="000C607D"/>
    <w:rsid w:val="000C64FC"/>
    <w:rsid w:val="000C709E"/>
    <w:rsid w:val="000D0133"/>
    <w:rsid w:val="000D0B9C"/>
    <w:rsid w:val="000D0E6A"/>
    <w:rsid w:val="000D0EB3"/>
    <w:rsid w:val="000D120C"/>
    <w:rsid w:val="000D2157"/>
    <w:rsid w:val="000D275E"/>
    <w:rsid w:val="000D27DD"/>
    <w:rsid w:val="000D2E5D"/>
    <w:rsid w:val="000D2ECC"/>
    <w:rsid w:val="000D2FA2"/>
    <w:rsid w:val="000D3595"/>
    <w:rsid w:val="000D3821"/>
    <w:rsid w:val="000D3CA4"/>
    <w:rsid w:val="000D3DDB"/>
    <w:rsid w:val="000D42FD"/>
    <w:rsid w:val="000D4613"/>
    <w:rsid w:val="000D4AB7"/>
    <w:rsid w:val="000D4B1C"/>
    <w:rsid w:val="000D56D3"/>
    <w:rsid w:val="000D5CC5"/>
    <w:rsid w:val="000D5F30"/>
    <w:rsid w:val="000D63DA"/>
    <w:rsid w:val="000D67DB"/>
    <w:rsid w:val="000D68F6"/>
    <w:rsid w:val="000D697E"/>
    <w:rsid w:val="000D6DBC"/>
    <w:rsid w:val="000D6DD3"/>
    <w:rsid w:val="000D6E83"/>
    <w:rsid w:val="000D725E"/>
    <w:rsid w:val="000D7307"/>
    <w:rsid w:val="000D7365"/>
    <w:rsid w:val="000D747B"/>
    <w:rsid w:val="000D74F7"/>
    <w:rsid w:val="000D77EC"/>
    <w:rsid w:val="000D79CD"/>
    <w:rsid w:val="000D7BBE"/>
    <w:rsid w:val="000D7C2C"/>
    <w:rsid w:val="000D7C41"/>
    <w:rsid w:val="000D7CF9"/>
    <w:rsid w:val="000E015A"/>
    <w:rsid w:val="000E0F11"/>
    <w:rsid w:val="000E115E"/>
    <w:rsid w:val="000E1D56"/>
    <w:rsid w:val="000E26BE"/>
    <w:rsid w:val="000E2CAD"/>
    <w:rsid w:val="000E3170"/>
    <w:rsid w:val="000E3893"/>
    <w:rsid w:val="000E3995"/>
    <w:rsid w:val="000E3A8D"/>
    <w:rsid w:val="000E4548"/>
    <w:rsid w:val="000E4691"/>
    <w:rsid w:val="000E4839"/>
    <w:rsid w:val="000E4842"/>
    <w:rsid w:val="000E48F5"/>
    <w:rsid w:val="000E4EDC"/>
    <w:rsid w:val="000E53EC"/>
    <w:rsid w:val="000E544D"/>
    <w:rsid w:val="000E558C"/>
    <w:rsid w:val="000E57D5"/>
    <w:rsid w:val="000E59BF"/>
    <w:rsid w:val="000E5C8F"/>
    <w:rsid w:val="000E60A8"/>
    <w:rsid w:val="000E614B"/>
    <w:rsid w:val="000E627A"/>
    <w:rsid w:val="000E6475"/>
    <w:rsid w:val="000E65F2"/>
    <w:rsid w:val="000E675E"/>
    <w:rsid w:val="000E6869"/>
    <w:rsid w:val="000E6A19"/>
    <w:rsid w:val="000E6A23"/>
    <w:rsid w:val="000E6B32"/>
    <w:rsid w:val="000E6C26"/>
    <w:rsid w:val="000E7175"/>
    <w:rsid w:val="000E73AD"/>
    <w:rsid w:val="000E7521"/>
    <w:rsid w:val="000E7542"/>
    <w:rsid w:val="000E759E"/>
    <w:rsid w:val="000E76AB"/>
    <w:rsid w:val="000E7705"/>
    <w:rsid w:val="000F0132"/>
    <w:rsid w:val="000F0270"/>
    <w:rsid w:val="000F1117"/>
    <w:rsid w:val="000F15E6"/>
    <w:rsid w:val="000F1D24"/>
    <w:rsid w:val="000F1E2D"/>
    <w:rsid w:val="000F1ED5"/>
    <w:rsid w:val="000F21B8"/>
    <w:rsid w:val="000F25BD"/>
    <w:rsid w:val="000F27C4"/>
    <w:rsid w:val="000F2B4B"/>
    <w:rsid w:val="000F2D5C"/>
    <w:rsid w:val="000F2EC3"/>
    <w:rsid w:val="000F384D"/>
    <w:rsid w:val="000F3F0E"/>
    <w:rsid w:val="000F3F17"/>
    <w:rsid w:val="000F412E"/>
    <w:rsid w:val="000F441A"/>
    <w:rsid w:val="000F4D3E"/>
    <w:rsid w:val="000F4E91"/>
    <w:rsid w:val="000F5061"/>
    <w:rsid w:val="000F51D6"/>
    <w:rsid w:val="000F556B"/>
    <w:rsid w:val="000F5E71"/>
    <w:rsid w:val="000F6321"/>
    <w:rsid w:val="000F6926"/>
    <w:rsid w:val="000F69BA"/>
    <w:rsid w:val="000F6BAA"/>
    <w:rsid w:val="000F6E14"/>
    <w:rsid w:val="000F70E8"/>
    <w:rsid w:val="000F7635"/>
    <w:rsid w:val="000F7895"/>
    <w:rsid w:val="000F7B04"/>
    <w:rsid w:val="000F7C2F"/>
    <w:rsid w:val="000F7F12"/>
    <w:rsid w:val="001001B2"/>
    <w:rsid w:val="00100357"/>
    <w:rsid w:val="00100C9B"/>
    <w:rsid w:val="00101EAB"/>
    <w:rsid w:val="00102285"/>
    <w:rsid w:val="001028FD"/>
    <w:rsid w:val="001033FA"/>
    <w:rsid w:val="00103445"/>
    <w:rsid w:val="00103589"/>
    <w:rsid w:val="00104643"/>
    <w:rsid w:val="00104A35"/>
    <w:rsid w:val="00105118"/>
    <w:rsid w:val="0010556F"/>
    <w:rsid w:val="001058B9"/>
    <w:rsid w:val="00105ED8"/>
    <w:rsid w:val="00106708"/>
    <w:rsid w:val="00106D23"/>
    <w:rsid w:val="0010736B"/>
    <w:rsid w:val="001075FD"/>
    <w:rsid w:val="00107AC1"/>
    <w:rsid w:val="00107D8E"/>
    <w:rsid w:val="00107E3C"/>
    <w:rsid w:val="0011014F"/>
    <w:rsid w:val="00110428"/>
    <w:rsid w:val="0011082F"/>
    <w:rsid w:val="00110A4D"/>
    <w:rsid w:val="00110A8C"/>
    <w:rsid w:val="00110BA7"/>
    <w:rsid w:val="00110D5E"/>
    <w:rsid w:val="00111523"/>
    <w:rsid w:val="00111920"/>
    <w:rsid w:val="00112127"/>
    <w:rsid w:val="00112354"/>
    <w:rsid w:val="001123BF"/>
    <w:rsid w:val="00112ADA"/>
    <w:rsid w:val="00112BAB"/>
    <w:rsid w:val="00112FC0"/>
    <w:rsid w:val="00113636"/>
    <w:rsid w:val="00113E3A"/>
    <w:rsid w:val="00113F39"/>
    <w:rsid w:val="0011403D"/>
    <w:rsid w:val="001140B3"/>
    <w:rsid w:val="00114184"/>
    <w:rsid w:val="001141A9"/>
    <w:rsid w:val="00114280"/>
    <w:rsid w:val="00114305"/>
    <w:rsid w:val="00114677"/>
    <w:rsid w:val="00114D22"/>
    <w:rsid w:val="00114FA2"/>
    <w:rsid w:val="00115DE6"/>
    <w:rsid w:val="001162AE"/>
    <w:rsid w:val="0011630D"/>
    <w:rsid w:val="001167B6"/>
    <w:rsid w:val="00116CB1"/>
    <w:rsid w:val="00116CCC"/>
    <w:rsid w:val="00116D2E"/>
    <w:rsid w:val="00116E1D"/>
    <w:rsid w:val="001170E4"/>
    <w:rsid w:val="00117469"/>
    <w:rsid w:val="0011753A"/>
    <w:rsid w:val="00117564"/>
    <w:rsid w:val="001177D1"/>
    <w:rsid w:val="00117D57"/>
    <w:rsid w:val="001200EE"/>
    <w:rsid w:val="0012031A"/>
    <w:rsid w:val="00120611"/>
    <w:rsid w:val="00120AE4"/>
    <w:rsid w:val="00120E39"/>
    <w:rsid w:val="00121220"/>
    <w:rsid w:val="00121508"/>
    <w:rsid w:val="00121979"/>
    <w:rsid w:val="00121B02"/>
    <w:rsid w:val="001221C1"/>
    <w:rsid w:val="00122A63"/>
    <w:rsid w:val="00122D78"/>
    <w:rsid w:val="001234F4"/>
    <w:rsid w:val="0012375D"/>
    <w:rsid w:val="001239E5"/>
    <w:rsid w:val="00124CA1"/>
    <w:rsid w:val="00125123"/>
    <w:rsid w:val="00125195"/>
    <w:rsid w:val="0012551B"/>
    <w:rsid w:val="001259BB"/>
    <w:rsid w:val="00126062"/>
    <w:rsid w:val="00126F77"/>
    <w:rsid w:val="0012719B"/>
    <w:rsid w:val="001309EE"/>
    <w:rsid w:val="00130FA6"/>
    <w:rsid w:val="00131CCF"/>
    <w:rsid w:val="00132021"/>
    <w:rsid w:val="00132066"/>
    <w:rsid w:val="0013237B"/>
    <w:rsid w:val="0013292D"/>
    <w:rsid w:val="00132B9F"/>
    <w:rsid w:val="00132F24"/>
    <w:rsid w:val="001336B1"/>
    <w:rsid w:val="00133829"/>
    <w:rsid w:val="001345F4"/>
    <w:rsid w:val="001353B8"/>
    <w:rsid w:val="001357B3"/>
    <w:rsid w:val="00135D37"/>
    <w:rsid w:val="00136E9B"/>
    <w:rsid w:val="0013714E"/>
    <w:rsid w:val="001371BF"/>
    <w:rsid w:val="00137858"/>
    <w:rsid w:val="00137C00"/>
    <w:rsid w:val="00137F0D"/>
    <w:rsid w:val="00140976"/>
    <w:rsid w:val="00140C6F"/>
    <w:rsid w:val="00140F50"/>
    <w:rsid w:val="0014116D"/>
    <w:rsid w:val="00141721"/>
    <w:rsid w:val="0014196D"/>
    <w:rsid w:val="00141AFC"/>
    <w:rsid w:val="00141BED"/>
    <w:rsid w:val="00142E63"/>
    <w:rsid w:val="00143238"/>
    <w:rsid w:val="0014356C"/>
    <w:rsid w:val="00143808"/>
    <w:rsid w:val="00143D4C"/>
    <w:rsid w:val="00143DD1"/>
    <w:rsid w:val="00143FD7"/>
    <w:rsid w:val="001440A2"/>
    <w:rsid w:val="001444E5"/>
    <w:rsid w:val="00144840"/>
    <w:rsid w:val="00144A34"/>
    <w:rsid w:val="00144DA2"/>
    <w:rsid w:val="0014515B"/>
    <w:rsid w:val="00145202"/>
    <w:rsid w:val="00145256"/>
    <w:rsid w:val="00145688"/>
    <w:rsid w:val="001456E0"/>
    <w:rsid w:val="0014595F"/>
    <w:rsid w:val="00145EE4"/>
    <w:rsid w:val="00145FC3"/>
    <w:rsid w:val="00146BBB"/>
    <w:rsid w:val="00147269"/>
    <w:rsid w:val="00150192"/>
    <w:rsid w:val="0015098D"/>
    <w:rsid w:val="00150DD9"/>
    <w:rsid w:val="00151343"/>
    <w:rsid w:val="00151600"/>
    <w:rsid w:val="00151F3F"/>
    <w:rsid w:val="00151F51"/>
    <w:rsid w:val="0015243C"/>
    <w:rsid w:val="001525E4"/>
    <w:rsid w:val="00153227"/>
    <w:rsid w:val="001532D2"/>
    <w:rsid w:val="00153699"/>
    <w:rsid w:val="0015394D"/>
    <w:rsid w:val="00153ACA"/>
    <w:rsid w:val="00153DF9"/>
    <w:rsid w:val="00154142"/>
    <w:rsid w:val="001545FC"/>
    <w:rsid w:val="0015462A"/>
    <w:rsid w:val="00154720"/>
    <w:rsid w:val="00154A61"/>
    <w:rsid w:val="00154C42"/>
    <w:rsid w:val="00154E1F"/>
    <w:rsid w:val="001551B8"/>
    <w:rsid w:val="001556DC"/>
    <w:rsid w:val="00155888"/>
    <w:rsid w:val="0015593F"/>
    <w:rsid w:val="00155E46"/>
    <w:rsid w:val="00156208"/>
    <w:rsid w:val="0015653A"/>
    <w:rsid w:val="00156872"/>
    <w:rsid w:val="00156D59"/>
    <w:rsid w:val="00156EA9"/>
    <w:rsid w:val="00156ED5"/>
    <w:rsid w:val="00156F0A"/>
    <w:rsid w:val="00157327"/>
    <w:rsid w:val="0015790F"/>
    <w:rsid w:val="00157D00"/>
    <w:rsid w:val="00160312"/>
    <w:rsid w:val="00160680"/>
    <w:rsid w:val="00160A2C"/>
    <w:rsid w:val="00160C99"/>
    <w:rsid w:val="00160CC7"/>
    <w:rsid w:val="00160EC3"/>
    <w:rsid w:val="00161617"/>
    <w:rsid w:val="00161640"/>
    <w:rsid w:val="00161892"/>
    <w:rsid w:val="00161EB8"/>
    <w:rsid w:val="001620C6"/>
    <w:rsid w:val="0016215E"/>
    <w:rsid w:val="00162C45"/>
    <w:rsid w:val="00163CD3"/>
    <w:rsid w:val="00164008"/>
    <w:rsid w:val="00164492"/>
    <w:rsid w:val="001647ED"/>
    <w:rsid w:val="00164ECF"/>
    <w:rsid w:val="00164FB8"/>
    <w:rsid w:val="00165077"/>
    <w:rsid w:val="001657C6"/>
    <w:rsid w:val="00165B6E"/>
    <w:rsid w:val="00165DBE"/>
    <w:rsid w:val="001664AC"/>
    <w:rsid w:val="001664B0"/>
    <w:rsid w:val="0016659F"/>
    <w:rsid w:val="001668B1"/>
    <w:rsid w:val="00166B6A"/>
    <w:rsid w:val="00167358"/>
    <w:rsid w:val="0016735B"/>
    <w:rsid w:val="00167BFE"/>
    <w:rsid w:val="00167DCC"/>
    <w:rsid w:val="00167E6D"/>
    <w:rsid w:val="00170402"/>
    <w:rsid w:val="0017043E"/>
    <w:rsid w:val="0017056D"/>
    <w:rsid w:val="00170762"/>
    <w:rsid w:val="001709A4"/>
    <w:rsid w:val="00170E2C"/>
    <w:rsid w:val="0017163F"/>
    <w:rsid w:val="00171743"/>
    <w:rsid w:val="00172513"/>
    <w:rsid w:val="001735E8"/>
    <w:rsid w:val="00173804"/>
    <w:rsid w:val="00173A0E"/>
    <w:rsid w:val="00173FC8"/>
    <w:rsid w:val="0017404F"/>
    <w:rsid w:val="0017406D"/>
    <w:rsid w:val="001740D4"/>
    <w:rsid w:val="0017420F"/>
    <w:rsid w:val="00174931"/>
    <w:rsid w:val="001749D2"/>
    <w:rsid w:val="00174CA5"/>
    <w:rsid w:val="00174F28"/>
    <w:rsid w:val="0017526E"/>
    <w:rsid w:val="00175598"/>
    <w:rsid w:val="00175C06"/>
    <w:rsid w:val="001763D6"/>
    <w:rsid w:val="00176455"/>
    <w:rsid w:val="001764C7"/>
    <w:rsid w:val="00176CA4"/>
    <w:rsid w:val="00176E7C"/>
    <w:rsid w:val="00176EB3"/>
    <w:rsid w:val="00177345"/>
    <w:rsid w:val="00177685"/>
    <w:rsid w:val="0017784B"/>
    <w:rsid w:val="00177A31"/>
    <w:rsid w:val="00177DE1"/>
    <w:rsid w:val="001802EB"/>
    <w:rsid w:val="00180F26"/>
    <w:rsid w:val="0018111B"/>
    <w:rsid w:val="00181B29"/>
    <w:rsid w:val="00182775"/>
    <w:rsid w:val="00182B8B"/>
    <w:rsid w:val="00182C5F"/>
    <w:rsid w:val="00182FD8"/>
    <w:rsid w:val="00183BFC"/>
    <w:rsid w:val="0018419E"/>
    <w:rsid w:val="00184681"/>
    <w:rsid w:val="00184BD2"/>
    <w:rsid w:val="001850EF"/>
    <w:rsid w:val="00185753"/>
    <w:rsid w:val="00185C09"/>
    <w:rsid w:val="00185F8A"/>
    <w:rsid w:val="00186CD5"/>
    <w:rsid w:val="00186ECA"/>
    <w:rsid w:val="001870AA"/>
    <w:rsid w:val="001870B2"/>
    <w:rsid w:val="001878C4"/>
    <w:rsid w:val="00187B5D"/>
    <w:rsid w:val="00187EEC"/>
    <w:rsid w:val="001900B0"/>
    <w:rsid w:val="00190207"/>
    <w:rsid w:val="0019020B"/>
    <w:rsid w:val="0019090D"/>
    <w:rsid w:val="00191065"/>
    <w:rsid w:val="0019155B"/>
    <w:rsid w:val="00191EAB"/>
    <w:rsid w:val="001928D1"/>
    <w:rsid w:val="00192A59"/>
    <w:rsid w:val="00192D01"/>
    <w:rsid w:val="0019311F"/>
    <w:rsid w:val="00193520"/>
    <w:rsid w:val="00193E75"/>
    <w:rsid w:val="00194132"/>
    <w:rsid w:val="0019420F"/>
    <w:rsid w:val="00194740"/>
    <w:rsid w:val="00194792"/>
    <w:rsid w:val="00194A88"/>
    <w:rsid w:val="00195303"/>
    <w:rsid w:val="00195EA6"/>
    <w:rsid w:val="00195EB5"/>
    <w:rsid w:val="0019644C"/>
    <w:rsid w:val="00196828"/>
    <w:rsid w:val="00196B85"/>
    <w:rsid w:val="00196E19"/>
    <w:rsid w:val="00196E7C"/>
    <w:rsid w:val="0019714A"/>
    <w:rsid w:val="001973D6"/>
    <w:rsid w:val="00197C50"/>
    <w:rsid w:val="001A005F"/>
    <w:rsid w:val="001A01C2"/>
    <w:rsid w:val="001A066B"/>
    <w:rsid w:val="001A0854"/>
    <w:rsid w:val="001A0A85"/>
    <w:rsid w:val="001A0BE3"/>
    <w:rsid w:val="001A0F32"/>
    <w:rsid w:val="001A1283"/>
    <w:rsid w:val="001A135A"/>
    <w:rsid w:val="001A17C1"/>
    <w:rsid w:val="001A19E9"/>
    <w:rsid w:val="001A1D80"/>
    <w:rsid w:val="001A2520"/>
    <w:rsid w:val="001A26AA"/>
    <w:rsid w:val="001A33E1"/>
    <w:rsid w:val="001A3CF1"/>
    <w:rsid w:val="001A419D"/>
    <w:rsid w:val="001A4468"/>
    <w:rsid w:val="001A4607"/>
    <w:rsid w:val="001A4680"/>
    <w:rsid w:val="001A4A4D"/>
    <w:rsid w:val="001A4F2F"/>
    <w:rsid w:val="001A52C3"/>
    <w:rsid w:val="001A5866"/>
    <w:rsid w:val="001A5D99"/>
    <w:rsid w:val="001A61B4"/>
    <w:rsid w:val="001A6365"/>
    <w:rsid w:val="001A645D"/>
    <w:rsid w:val="001A7597"/>
    <w:rsid w:val="001A76F6"/>
    <w:rsid w:val="001A77A7"/>
    <w:rsid w:val="001A7DF4"/>
    <w:rsid w:val="001A7E14"/>
    <w:rsid w:val="001B051D"/>
    <w:rsid w:val="001B0676"/>
    <w:rsid w:val="001B07E1"/>
    <w:rsid w:val="001B092B"/>
    <w:rsid w:val="001B09DD"/>
    <w:rsid w:val="001B0CCA"/>
    <w:rsid w:val="001B0FDF"/>
    <w:rsid w:val="001B10BD"/>
    <w:rsid w:val="001B1960"/>
    <w:rsid w:val="001B1CF6"/>
    <w:rsid w:val="001B2365"/>
    <w:rsid w:val="001B23F0"/>
    <w:rsid w:val="001B2802"/>
    <w:rsid w:val="001B313D"/>
    <w:rsid w:val="001B3363"/>
    <w:rsid w:val="001B4045"/>
    <w:rsid w:val="001B434A"/>
    <w:rsid w:val="001B44F4"/>
    <w:rsid w:val="001B458A"/>
    <w:rsid w:val="001B45FF"/>
    <w:rsid w:val="001B48A0"/>
    <w:rsid w:val="001B51E4"/>
    <w:rsid w:val="001B5DAD"/>
    <w:rsid w:val="001B5F0E"/>
    <w:rsid w:val="001B6A4C"/>
    <w:rsid w:val="001B6FF3"/>
    <w:rsid w:val="001B70D3"/>
    <w:rsid w:val="001C04EB"/>
    <w:rsid w:val="001C1040"/>
    <w:rsid w:val="001C114C"/>
    <w:rsid w:val="001C1199"/>
    <w:rsid w:val="001C18A9"/>
    <w:rsid w:val="001C1CB8"/>
    <w:rsid w:val="001C2144"/>
    <w:rsid w:val="001C21BA"/>
    <w:rsid w:val="001C25E9"/>
    <w:rsid w:val="001C28A3"/>
    <w:rsid w:val="001C2944"/>
    <w:rsid w:val="001C2B00"/>
    <w:rsid w:val="001C2D47"/>
    <w:rsid w:val="001C3283"/>
    <w:rsid w:val="001C35B5"/>
    <w:rsid w:val="001C3CF3"/>
    <w:rsid w:val="001C3E26"/>
    <w:rsid w:val="001C3E41"/>
    <w:rsid w:val="001C4522"/>
    <w:rsid w:val="001C4AAE"/>
    <w:rsid w:val="001C4CBC"/>
    <w:rsid w:val="001C4F7E"/>
    <w:rsid w:val="001C5BB3"/>
    <w:rsid w:val="001C5FFF"/>
    <w:rsid w:val="001C6192"/>
    <w:rsid w:val="001C61EC"/>
    <w:rsid w:val="001C6413"/>
    <w:rsid w:val="001C6545"/>
    <w:rsid w:val="001C679D"/>
    <w:rsid w:val="001C680D"/>
    <w:rsid w:val="001C7EEC"/>
    <w:rsid w:val="001D0465"/>
    <w:rsid w:val="001D055C"/>
    <w:rsid w:val="001D056F"/>
    <w:rsid w:val="001D0FB2"/>
    <w:rsid w:val="001D15DD"/>
    <w:rsid w:val="001D17DF"/>
    <w:rsid w:val="001D1D22"/>
    <w:rsid w:val="001D21E1"/>
    <w:rsid w:val="001D22C6"/>
    <w:rsid w:val="001D2664"/>
    <w:rsid w:val="001D28A8"/>
    <w:rsid w:val="001D3A3E"/>
    <w:rsid w:val="001D3AB2"/>
    <w:rsid w:val="001D3DE7"/>
    <w:rsid w:val="001D467C"/>
    <w:rsid w:val="001D47D2"/>
    <w:rsid w:val="001D4843"/>
    <w:rsid w:val="001D4BF9"/>
    <w:rsid w:val="001D5114"/>
    <w:rsid w:val="001D51A1"/>
    <w:rsid w:val="001D523F"/>
    <w:rsid w:val="001D57B1"/>
    <w:rsid w:val="001D58A2"/>
    <w:rsid w:val="001D5AF9"/>
    <w:rsid w:val="001D5D68"/>
    <w:rsid w:val="001D5FDD"/>
    <w:rsid w:val="001D6006"/>
    <w:rsid w:val="001D6036"/>
    <w:rsid w:val="001D6112"/>
    <w:rsid w:val="001D6434"/>
    <w:rsid w:val="001D645D"/>
    <w:rsid w:val="001D6547"/>
    <w:rsid w:val="001D662A"/>
    <w:rsid w:val="001D7025"/>
    <w:rsid w:val="001D7E8B"/>
    <w:rsid w:val="001E0215"/>
    <w:rsid w:val="001E0DBA"/>
    <w:rsid w:val="001E1A6A"/>
    <w:rsid w:val="001E1F33"/>
    <w:rsid w:val="001E201E"/>
    <w:rsid w:val="001E20BE"/>
    <w:rsid w:val="001E2339"/>
    <w:rsid w:val="001E2582"/>
    <w:rsid w:val="001E28D1"/>
    <w:rsid w:val="001E2BCF"/>
    <w:rsid w:val="001E2D21"/>
    <w:rsid w:val="001E2EC8"/>
    <w:rsid w:val="001E2F9C"/>
    <w:rsid w:val="001E319A"/>
    <w:rsid w:val="001E3276"/>
    <w:rsid w:val="001E33F1"/>
    <w:rsid w:val="001E394F"/>
    <w:rsid w:val="001E3BD5"/>
    <w:rsid w:val="001E42F0"/>
    <w:rsid w:val="001E44F3"/>
    <w:rsid w:val="001E4D4D"/>
    <w:rsid w:val="001E51A4"/>
    <w:rsid w:val="001E521D"/>
    <w:rsid w:val="001E561D"/>
    <w:rsid w:val="001E5711"/>
    <w:rsid w:val="001E5C0D"/>
    <w:rsid w:val="001E6891"/>
    <w:rsid w:val="001E69ED"/>
    <w:rsid w:val="001E6E73"/>
    <w:rsid w:val="001E6F4C"/>
    <w:rsid w:val="001E71A4"/>
    <w:rsid w:val="001E73E0"/>
    <w:rsid w:val="001E7402"/>
    <w:rsid w:val="001E75CC"/>
    <w:rsid w:val="001E781C"/>
    <w:rsid w:val="001E7995"/>
    <w:rsid w:val="001E7D8B"/>
    <w:rsid w:val="001F021B"/>
    <w:rsid w:val="001F0477"/>
    <w:rsid w:val="001F0700"/>
    <w:rsid w:val="001F079E"/>
    <w:rsid w:val="001F0B67"/>
    <w:rsid w:val="001F1178"/>
    <w:rsid w:val="001F158B"/>
    <w:rsid w:val="001F17DC"/>
    <w:rsid w:val="001F186C"/>
    <w:rsid w:val="001F1C37"/>
    <w:rsid w:val="001F20AC"/>
    <w:rsid w:val="001F2483"/>
    <w:rsid w:val="001F27A2"/>
    <w:rsid w:val="001F28CA"/>
    <w:rsid w:val="001F2E22"/>
    <w:rsid w:val="001F33C8"/>
    <w:rsid w:val="001F33CA"/>
    <w:rsid w:val="001F34F6"/>
    <w:rsid w:val="001F3F61"/>
    <w:rsid w:val="001F42A6"/>
    <w:rsid w:val="001F4400"/>
    <w:rsid w:val="001F4835"/>
    <w:rsid w:val="001F4EAA"/>
    <w:rsid w:val="001F51E8"/>
    <w:rsid w:val="001F52A2"/>
    <w:rsid w:val="001F56FB"/>
    <w:rsid w:val="001F623A"/>
    <w:rsid w:val="001F62C2"/>
    <w:rsid w:val="001F63C0"/>
    <w:rsid w:val="001F6460"/>
    <w:rsid w:val="001F66CF"/>
    <w:rsid w:val="001F6B4D"/>
    <w:rsid w:val="001F7332"/>
    <w:rsid w:val="001F769F"/>
    <w:rsid w:val="001F76D4"/>
    <w:rsid w:val="001F7DEF"/>
    <w:rsid w:val="002001CA"/>
    <w:rsid w:val="00200526"/>
    <w:rsid w:val="00200D4F"/>
    <w:rsid w:val="0020116C"/>
    <w:rsid w:val="00201E7E"/>
    <w:rsid w:val="00202020"/>
    <w:rsid w:val="002021BC"/>
    <w:rsid w:val="002024A1"/>
    <w:rsid w:val="002028C9"/>
    <w:rsid w:val="0020290F"/>
    <w:rsid w:val="00202C1A"/>
    <w:rsid w:val="00202CF5"/>
    <w:rsid w:val="00202E7B"/>
    <w:rsid w:val="00203B7D"/>
    <w:rsid w:val="0020450A"/>
    <w:rsid w:val="00204609"/>
    <w:rsid w:val="0020480E"/>
    <w:rsid w:val="00204E21"/>
    <w:rsid w:val="00204EFB"/>
    <w:rsid w:val="002058CD"/>
    <w:rsid w:val="00205D62"/>
    <w:rsid w:val="00205E41"/>
    <w:rsid w:val="0020635E"/>
    <w:rsid w:val="00206438"/>
    <w:rsid w:val="0020673E"/>
    <w:rsid w:val="00206A59"/>
    <w:rsid w:val="00206BBE"/>
    <w:rsid w:val="00206D2B"/>
    <w:rsid w:val="00206FF2"/>
    <w:rsid w:val="00207611"/>
    <w:rsid w:val="00207AC7"/>
    <w:rsid w:val="00210B83"/>
    <w:rsid w:val="00210E9B"/>
    <w:rsid w:val="00211322"/>
    <w:rsid w:val="00211359"/>
    <w:rsid w:val="00212299"/>
    <w:rsid w:val="002125B5"/>
    <w:rsid w:val="00212A97"/>
    <w:rsid w:val="00212CB2"/>
    <w:rsid w:val="00213152"/>
    <w:rsid w:val="002137F3"/>
    <w:rsid w:val="002138CE"/>
    <w:rsid w:val="002138D0"/>
    <w:rsid w:val="00213AB2"/>
    <w:rsid w:val="00213B6E"/>
    <w:rsid w:val="00213E43"/>
    <w:rsid w:val="00213E7E"/>
    <w:rsid w:val="00214132"/>
    <w:rsid w:val="00215700"/>
    <w:rsid w:val="00216099"/>
    <w:rsid w:val="00216249"/>
    <w:rsid w:val="00216987"/>
    <w:rsid w:val="00216FA9"/>
    <w:rsid w:val="0022012D"/>
    <w:rsid w:val="00220626"/>
    <w:rsid w:val="0022067C"/>
    <w:rsid w:val="00220681"/>
    <w:rsid w:val="00220A6A"/>
    <w:rsid w:val="00220DFC"/>
    <w:rsid w:val="002210B3"/>
    <w:rsid w:val="002221AA"/>
    <w:rsid w:val="002221C2"/>
    <w:rsid w:val="002222ED"/>
    <w:rsid w:val="002225A3"/>
    <w:rsid w:val="0022264D"/>
    <w:rsid w:val="00222680"/>
    <w:rsid w:val="002226C6"/>
    <w:rsid w:val="00222A60"/>
    <w:rsid w:val="00222DA9"/>
    <w:rsid w:val="00223369"/>
    <w:rsid w:val="00223607"/>
    <w:rsid w:val="002237D7"/>
    <w:rsid w:val="00223E8B"/>
    <w:rsid w:val="00223EC7"/>
    <w:rsid w:val="0022449C"/>
    <w:rsid w:val="002244A5"/>
    <w:rsid w:val="002248EE"/>
    <w:rsid w:val="00225242"/>
    <w:rsid w:val="0022564E"/>
    <w:rsid w:val="0022571E"/>
    <w:rsid w:val="0022582A"/>
    <w:rsid w:val="0022583A"/>
    <w:rsid w:val="00225D3D"/>
    <w:rsid w:val="00226537"/>
    <w:rsid w:val="00226656"/>
    <w:rsid w:val="00226F21"/>
    <w:rsid w:val="00227525"/>
    <w:rsid w:val="00227B11"/>
    <w:rsid w:val="00227C2A"/>
    <w:rsid w:val="00230053"/>
    <w:rsid w:val="00230243"/>
    <w:rsid w:val="002307BE"/>
    <w:rsid w:val="00230939"/>
    <w:rsid w:val="00230991"/>
    <w:rsid w:val="00230B56"/>
    <w:rsid w:val="0023128C"/>
    <w:rsid w:val="002315E6"/>
    <w:rsid w:val="00231F33"/>
    <w:rsid w:val="00231F95"/>
    <w:rsid w:val="00232711"/>
    <w:rsid w:val="002327EB"/>
    <w:rsid w:val="00232875"/>
    <w:rsid w:val="00232A38"/>
    <w:rsid w:val="002330B2"/>
    <w:rsid w:val="002331BA"/>
    <w:rsid w:val="002338E8"/>
    <w:rsid w:val="00233EA5"/>
    <w:rsid w:val="0023444A"/>
    <w:rsid w:val="00234609"/>
    <w:rsid w:val="002349BC"/>
    <w:rsid w:val="00235059"/>
    <w:rsid w:val="00235612"/>
    <w:rsid w:val="0023587C"/>
    <w:rsid w:val="00235B29"/>
    <w:rsid w:val="00236127"/>
    <w:rsid w:val="00236547"/>
    <w:rsid w:val="00236556"/>
    <w:rsid w:val="00236957"/>
    <w:rsid w:val="0023697C"/>
    <w:rsid w:val="00236F89"/>
    <w:rsid w:val="002371DE"/>
    <w:rsid w:val="00237661"/>
    <w:rsid w:val="00237677"/>
    <w:rsid w:val="00237A8E"/>
    <w:rsid w:val="00237D7A"/>
    <w:rsid w:val="00237DCC"/>
    <w:rsid w:val="00237F04"/>
    <w:rsid w:val="002409FE"/>
    <w:rsid w:val="0024112A"/>
    <w:rsid w:val="002411CB"/>
    <w:rsid w:val="002411D8"/>
    <w:rsid w:val="00241248"/>
    <w:rsid w:val="002419C8"/>
    <w:rsid w:val="00241B1D"/>
    <w:rsid w:val="00241B9E"/>
    <w:rsid w:val="0024211F"/>
    <w:rsid w:val="0024222A"/>
    <w:rsid w:val="00242C57"/>
    <w:rsid w:val="00242CD7"/>
    <w:rsid w:val="00243467"/>
    <w:rsid w:val="00243BB0"/>
    <w:rsid w:val="00243C8F"/>
    <w:rsid w:val="00243EBD"/>
    <w:rsid w:val="0024482B"/>
    <w:rsid w:val="00244852"/>
    <w:rsid w:val="00244867"/>
    <w:rsid w:val="00244952"/>
    <w:rsid w:val="00245084"/>
    <w:rsid w:val="002452E0"/>
    <w:rsid w:val="00245313"/>
    <w:rsid w:val="00245329"/>
    <w:rsid w:val="00245780"/>
    <w:rsid w:val="002459FE"/>
    <w:rsid w:val="00245A53"/>
    <w:rsid w:val="00245A61"/>
    <w:rsid w:val="00245B12"/>
    <w:rsid w:val="00245DB6"/>
    <w:rsid w:val="00245E8C"/>
    <w:rsid w:val="00245F10"/>
    <w:rsid w:val="002460E2"/>
    <w:rsid w:val="0024678C"/>
    <w:rsid w:val="002467CB"/>
    <w:rsid w:val="00246990"/>
    <w:rsid w:val="00246A9D"/>
    <w:rsid w:val="00246D17"/>
    <w:rsid w:val="00247214"/>
    <w:rsid w:val="002473A6"/>
    <w:rsid w:val="002478B8"/>
    <w:rsid w:val="00250389"/>
    <w:rsid w:val="002504B4"/>
    <w:rsid w:val="0025092D"/>
    <w:rsid w:val="00250BD0"/>
    <w:rsid w:val="00250FF7"/>
    <w:rsid w:val="002514C7"/>
    <w:rsid w:val="00251723"/>
    <w:rsid w:val="00251C9E"/>
    <w:rsid w:val="00251CB0"/>
    <w:rsid w:val="0025277A"/>
    <w:rsid w:val="00253259"/>
    <w:rsid w:val="002532E6"/>
    <w:rsid w:val="00253C96"/>
    <w:rsid w:val="00253CE7"/>
    <w:rsid w:val="00253D1C"/>
    <w:rsid w:val="002540C9"/>
    <w:rsid w:val="002540E3"/>
    <w:rsid w:val="002543DE"/>
    <w:rsid w:val="002548B7"/>
    <w:rsid w:val="002548C6"/>
    <w:rsid w:val="00254BB6"/>
    <w:rsid w:val="00254E91"/>
    <w:rsid w:val="0025526D"/>
    <w:rsid w:val="00255365"/>
    <w:rsid w:val="0025581C"/>
    <w:rsid w:val="00255FCF"/>
    <w:rsid w:val="0025638B"/>
    <w:rsid w:val="00256501"/>
    <w:rsid w:val="002569EB"/>
    <w:rsid w:val="002570C2"/>
    <w:rsid w:val="002574F2"/>
    <w:rsid w:val="002576B0"/>
    <w:rsid w:val="00257F51"/>
    <w:rsid w:val="002607EB"/>
    <w:rsid w:val="00260A20"/>
    <w:rsid w:val="00260C33"/>
    <w:rsid w:val="00260D12"/>
    <w:rsid w:val="00260D54"/>
    <w:rsid w:val="0026189D"/>
    <w:rsid w:val="00261959"/>
    <w:rsid w:val="00261A84"/>
    <w:rsid w:val="00261B1D"/>
    <w:rsid w:val="00261D93"/>
    <w:rsid w:val="00262547"/>
    <w:rsid w:val="00262ABE"/>
    <w:rsid w:val="00262FFA"/>
    <w:rsid w:val="0026300C"/>
    <w:rsid w:val="0026391E"/>
    <w:rsid w:val="002639A5"/>
    <w:rsid w:val="00263A4E"/>
    <w:rsid w:val="00263E48"/>
    <w:rsid w:val="00264469"/>
    <w:rsid w:val="00264531"/>
    <w:rsid w:val="002645B3"/>
    <w:rsid w:val="0026468E"/>
    <w:rsid w:val="00264B09"/>
    <w:rsid w:val="00264B69"/>
    <w:rsid w:val="00264F1D"/>
    <w:rsid w:val="00265482"/>
    <w:rsid w:val="0026557A"/>
    <w:rsid w:val="00265AE9"/>
    <w:rsid w:val="00265EE8"/>
    <w:rsid w:val="00265FD4"/>
    <w:rsid w:val="00266A19"/>
    <w:rsid w:val="002674CB"/>
    <w:rsid w:val="0026750C"/>
    <w:rsid w:val="0026767A"/>
    <w:rsid w:val="00267A44"/>
    <w:rsid w:val="00267EE7"/>
    <w:rsid w:val="002702BC"/>
    <w:rsid w:val="00270880"/>
    <w:rsid w:val="00270A61"/>
    <w:rsid w:val="00271049"/>
    <w:rsid w:val="002713AD"/>
    <w:rsid w:val="00271B33"/>
    <w:rsid w:val="00271BB3"/>
    <w:rsid w:val="00271E4F"/>
    <w:rsid w:val="002722A0"/>
    <w:rsid w:val="002722D9"/>
    <w:rsid w:val="00272465"/>
    <w:rsid w:val="00272646"/>
    <w:rsid w:val="00272784"/>
    <w:rsid w:val="00272C24"/>
    <w:rsid w:val="00272CFB"/>
    <w:rsid w:val="00272D8E"/>
    <w:rsid w:val="00273567"/>
    <w:rsid w:val="00273722"/>
    <w:rsid w:val="0027383E"/>
    <w:rsid w:val="002739B7"/>
    <w:rsid w:val="00273E15"/>
    <w:rsid w:val="00274191"/>
    <w:rsid w:val="00274BB8"/>
    <w:rsid w:val="00274D31"/>
    <w:rsid w:val="0027582A"/>
    <w:rsid w:val="00275E97"/>
    <w:rsid w:val="002765FA"/>
    <w:rsid w:val="00276E44"/>
    <w:rsid w:val="00276F7B"/>
    <w:rsid w:val="00276FAC"/>
    <w:rsid w:val="00277BA6"/>
    <w:rsid w:val="00277D90"/>
    <w:rsid w:val="00277FD7"/>
    <w:rsid w:val="002800BF"/>
    <w:rsid w:val="00280758"/>
    <w:rsid w:val="00280841"/>
    <w:rsid w:val="00280ABE"/>
    <w:rsid w:val="00280ACF"/>
    <w:rsid w:val="00280F6D"/>
    <w:rsid w:val="0028123A"/>
    <w:rsid w:val="002813A1"/>
    <w:rsid w:val="00281733"/>
    <w:rsid w:val="002817B6"/>
    <w:rsid w:val="002817C6"/>
    <w:rsid w:val="00281D64"/>
    <w:rsid w:val="00281DB9"/>
    <w:rsid w:val="00281DCF"/>
    <w:rsid w:val="0028311A"/>
    <w:rsid w:val="00283747"/>
    <w:rsid w:val="00283779"/>
    <w:rsid w:val="00283823"/>
    <w:rsid w:val="00284254"/>
    <w:rsid w:val="0028458E"/>
    <w:rsid w:val="0028467D"/>
    <w:rsid w:val="00284FDB"/>
    <w:rsid w:val="0028524C"/>
    <w:rsid w:val="002858F5"/>
    <w:rsid w:val="00285E38"/>
    <w:rsid w:val="00286915"/>
    <w:rsid w:val="00286C10"/>
    <w:rsid w:val="00286CC7"/>
    <w:rsid w:val="00286CD0"/>
    <w:rsid w:val="00286EA0"/>
    <w:rsid w:val="00287031"/>
    <w:rsid w:val="002870B8"/>
    <w:rsid w:val="002871D6"/>
    <w:rsid w:val="0028757E"/>
    <w:rsid w:val="00287910"/>
    <w:rsid w:val="00287A4F"/>
    <w:rsid w:val="00287B82"/>
    <w:rsid w:val="00290050"/>
    <w:rsid w:val="00290231"/>
    <w:rsid w:val="00291CD7"/>
    <w:rsid w:val="00291FAD"/>
    <w:rsid w:val="00292279"/>
    <w:rsid w:val="00292C52"/>
    <w:rsid w:val="00292DE9"/>
    <w:rsid w:val="00292E2B"/>
    <w:rsid w:val="00292F11"/>
    <w:rsid w:val="00293830"/>
    <w:rsid w:val="00293D8B"/>
    <w:rsid w:val="00293F38"/>
    <w:rsid w:val="00294909"/>
    <w:rsid w:val="00294921"/>
    <w:rsid w:val="002955A0"/>
    <w:rsid w:val="002955E4"/>
    <w:rsid w:val="0029598F"/>
    <w:rsid w:val="00295B78"/>
    <w:rsid w:val="002971B6"/>
    <w:rsid w:val="002973A2"/>
    <w:rsid w:val="00297AA1"/>
    <w:rsid w:val="002A10F3"/>
    <w:rsid w:val="002A1848"/>
    <w:rsid w:val="002A190A"/>
    <w:rsid w:val="002A1DEF"/>
    <w:rsid w:val="002A1E2D"/>
    <w:rsid w:val="002A1EC6"/>
    <w:rsid w:val="002A2289"/>
    <w:rsid w:val="002A2312"/>
    <w:rsid w:val="002A23AE"/>
    <w:rsid w:val="002A2E95"/>
    <w:rsid w:val="002A2F40"/>
    <w:rsid w:val="002A31AA"/>
    <w:rsid w:val="002A33B9"/>
    <w:rsid w:val="002A3A53"/>
    <w:rsid w:val="002A3E3D"/>
    <w:rsid w:val="002A4646"/>
    <w:rsid w:val="002A46B3"/>
    <w:rsid w:val="002A4DDA"/>
    <w:rsid w:val="002A537C"/>
    <w:rsid w:val="002A58E7"/>
    <w:rsid w:val="002A5C09"/>
    <w:rsid w:val="002A6497"/>
    <w:rsid w:val="002A6591"/>
    <w:rsid w:val="002A68DA"/>
    <w:rsid w:val="002A69E2"/>
    <w:rsid w:val="002A6E1F"/>
    <w:rsid w:val="002A6F73"/>
    <w:rsid w:val="002A70F3"/>
    <w:rsid w:val="002A71A5"/>
    <w:rsid w:val="002A7468"/>
    <w:rsid w:val="002A7622"/>
    <w:rsid w:val="002A7635"/>
    <w:rsid w:val="002B00BF"/>
    <w:rsid w:val="002B0287"/>
    <w:rsid w:val="002B06E2"/>
    <w:rsid w:val="002B07FE"/>
    <w:rsid w:val="002B08C4"/>
    <w:rsid w:val="002B094A"/>
    <w:rsid w:val="002B09FF"/>
    <w:rsid w:val="002B0A4C"/>
    <w:rsid w:val="002B0C71"/>
    <w:rsid w:val="002B0C98"/>
    <w:rsid w:val="002B11E0"/>
    <w:rsid w:val="002B151D"/>
    <w:rsid w:val="002B1AB0"/>
    <w:rsid w:val="002B2481"/>
    <w:rsid w:val="002B259B"/>
    <w:rsid w:val="002B25A7"/>
    <w:rsid w:val="002B26E5"/>
    <w:rsid w:val="002B2841"/>
    <w:rsid w:val="002B2931"/>
    <w:rsid w:val="002B2CF9"/>
    <w:rsid w:val="002B34A8"/>
    <w:rsid w:val="002B3581"/>
    <w:rsid w:val="002B3B1A"/>
    <w:rsid w:val="002B3F32"/>
    <w:rsid w:val="002B4011"/>
    <w:rsid w:val="002B4180"/>
    <w:rsid w:val="002B4302"/>
    <w:rsid w:val="002B49AE"/>
    <w:rsid w:val="002B4AD0"/>
    <w:rsid w:val="002B5183"/>
    <w:rsid w:val="002B5579"/>
    <w:rsid w:val="002B57D5"/>
    <w:rsid w:val="002B5B41"/>
    <w:rsid w:val="002B6843"/>
    <w:rsid w:val="002B6A97"/>
    <w:rsid w:val="002B6E4F"/>
    <w:rsid w:val="002B71F8"/>
    <w:rsid w:val="002B7689"/>
    <w:rsid w:val="002B7808"/>
    <w:rsid w:val="002B79C5"/>
    <w:rsid w:val="002B7D2A"/>
    <w:rsid w:val="002C0856"/>
    <w:rsid w:val="002C0E83"/>
    <w:rsid w:val="002C1242"/>
    <w:rsid w:val="002C1388"/>
    <w:rsid w:val="002C1519"/>
    <w:rsid w:val="002C1792"/>
    <w:rsid w:val="002C1FD2"/>
    <w:rsid w:val="002C2459"/>
    <w:rsid w:val="002C2625"/>
    <w:rsid w:val="002C2834"/>
    <w:rsid w:val="002C2ADD"/>
    <w:rsid w:val="002C31EC"/>
    <w:rsid w:val="002C3651"/>
    <w:rsid w:val="002C36D4"/>
    <w:rsid w:val="002C397B"/>
    <w:rsid w:val="002C3C7B"/>
    <w:rsid w:val="002C4A34"/>
    <w:rsid w:val="002C5230"/>
    <w:rsid w:val="002C5259"/>
    <w:rsid w:val="002C53AB"/>
    <w:rsid w:val="002C54A1"/>
    <w:rsid w:val="002C5EA0"/>
    <w:rsid w:val="002C6AA4"/>
    <w:rsid w:val="002C6D06"/>
    <w:rsid w:val="002C7367"/>
    <w:rsid w:val="002C75C3"/>
    <w:rsid w:val="002C7659"/>
    <w:rsid w:val="002C77E3"/>
    <w:rsid w:val="002C7EC6"/>
    <w:rsid w:val="002C7EF1"/>
    <w:rsid w:val="002D0824"/>
    <w:rsid w:val="002D09AC"/>
    <w:rsid w:val="002D1289"/>
    <w:rsid w:val="002D18F0"/>
    <w:rsid w:val="002D1AE6"/>
    <w:rsid w:val="002D23B2"/>
    <w:rsid w:val="002D2A7E"/>
    <w:rsid w:val="002D3010"/>
    <w:rsid w:val="002D321A"/>
    <w:rsid w:val="002D33D8"/>
    <w:rsid w:val="002D3628"/>
    <w:rsid w:val="002D368B"/>
    <w:rsid w:val="002D3777"/>
    <w:rsid w:val="002D38B0"/>
    <w:rsid w:val="002D4757"/>
    <w:rsid w:val="002D48D7"/>
    <w:rsid w:val="002D4B55"/>
    <w:rsid w:val="002D4C40"/>
    <w:rsid w:val="002D51EA"/>
    <w:rsid w:val="002D614C"/>
    <w:rsid w:val="002D6369"/>
    <w:rsid w:val="002D636B"/>
    <w:rsid w:val="002D659B"/>
    <w:rsid w:val="002D6968"/>
    <w:rsid w:val="002D6A73"/>
    <w:rsid w:val="002D7191"/>
    <w:rsid w:val="002D777D"/>
    <w:rsid w:val="002D785B"/>
    <w:rsid w:val="002D7BE5"/>
    <w:rsid w:val="002E0151"/>
    <w:rsid w:val="002E01AC"/>
    <w:rsid w:val="002E0FA5"/>
    <w:rsid w:val="002E10CC"/>
    <w:rsid w:val="002E1580"/>
    <w:rsid w:val="002E242A"/>
    <w:rsid w:val="002E24D3"/>
    <w:rsid w:val="002E2C6E"/>
    <w:rsid w:val="002E2E0A"/>
    <w:rsid w:val="002E315C"/>
    <w:rsid w:val="002E31B5"/>
    <w:rsid w:val="002E35FC"/>
    <w:rsid w:val="002E3E4F"/>
    <w:rsid w:val="002E42D6"/>
    <w:rsid w:val="002E5586"/>
    <w:rsid w:val="002E5889"/>
    <w:rsid w:val="002E59ED"/>
    <w:rsid w:val="002E5AB4"/>
    <w:rsid w:val="002E63E8"/>
    <w:rsid w:val="002E6B16"/>
    <w:rsid w:val="002E6BE4"/>
    <w:rsid w:val="002E7697"/>
    <w:rsid w:val="002E776F"/>
    <w:rsid w:val="002F0D27"/>
    <w:rsid w:val="002F0DBD"/>
    <w:rsid w:val="002F0ECF"/>
    <w:rsid w:val="002F0ED3"/>
    <w:rsid w:val="002F0F78"/>
    <w:rsid w:val="002F120E"/>
    <w:rsid w:val="002F13AE"/>
    <w:rsid w:val="002F1463"/>
    <w:rsid w:val="002F15BA"/>
    <w:rsid w:val="002F177B"/>
    <w:rsid w:val="002F1898"/>
    <w:rsid w:val="002F1B54"/>
    <w:rsid w:val="002F1BB9"/>
    <w:rsid w:val="002F22D6"/>
    <w:rsid w:val="002F2759"/>
    <w:rsid w:val="002F2A75"/>
    <w:rsid w:val="002F2AE7"/>
    <w:rsid w:val="002F2FDC"/>
    <w:rsid w:val="002F3D08"/>
    <w:rsid w:val="002F3E7F"/>
    <w:rsid w:val="002F4B86"/>
    <w:rsid w:val="002F4CE3"/>
    <w:rsid w:val="002F4F32"/>
    <w:rsid w:val="002F5011"/>
    <w:rsid w:val="002F563D"/>
    <w:rsid w:val="002F580D"/>
    <w:rsid w:val="002F583A"/>
    <w:rsid w:val="002F58FD"/>
    <w:rsid w:val="002F659B"/>
    <w:rsid w:val="002F659F"/>
    <w:rsid w:val="002F6A90"/>
    <w:rsid w:val="002F7560"/>
    <w:rsid w:val="002F7825"/>
    <w:rsid w:val="002F7EFA"/>
    <w:rsid w:val="003001E7"/>
    <w:rsid w:val="00300345"/>
    <w:rsid w:val="003005AA"/>
    <w:rsid w:val="00300CD1"/>
    <w:rsid w:val="00300E5F"/>
    <w:rsid w:val="003012BE"/>
    <w:rsid w:val="003017BA"/>
    <w:rsid w:val="003017DC"/>
    <w:rsid w:val="003019A8"/>
    <w:rsid w:val="00301D24"/>
    <w:rsid w:val="00302106"/>
    <w:rsid w:val="0030290A"/>
    <w:rsid w:val="00302F39"/>
    <w:rsid w:val="0030302F"/>
    <w:rsid w:val="00303810"/>
    <w:rsid w:val="00303D45"/>
    <w:rsid w:val="0030430A"/>
    <w:rsid w:val="0030497A"/>
    <w:rsid w:val="00304E0E"/>
    <w:rsid w:val="00304E12"/>
    <w:rsid w:val="00304E97"/>
    <w:rsid w:val="00305199"/>
    <w:rsid w:val="00305ECE"/>
    <w:rsid w:val="00306AE2"/>
    <w:rsid w:val="00306C0F"/>
    <w:rsid w:val="00306CAE"/>
    <w:rsid w:val="00306CFF"/>
    <w:rsid w:val="00306F94"/>
    <w:rsid w:val="00306FBA"/>
    <w:rsid w:val="0030713F"/>
    <w:rsid w:val="00307146"/>
    <w:rsid w:val="00307A09"/>
    <w:rsid w:val="00307B43"/>
    <w:rsid w:val="00307B88"/>
    <w:rsid w:val="00307BC8"/>
    <w:rsid w:val="00307DDE"/>
    <w:rsid w:val="00307E77"/>
    <w:rsid w:val="003101DE"/>
    <w:rsid w:val="003113C1"/>
    <w:rsid w:val="00311483"/>
    <w:rsid w:val="003114B9"/>
    <w:rsid w:val="0031158E"/>
    <w:rsid w:val="0031173D"/>
    <w:rsid w:val="00311B3D"/>
    <w:rsid w:val="00311CAA"/>
    <w:rsid w:val="00311FDA"/>
    <w:rsid w:val="00313CDB"/>
    <w:rsid w:val="00313EA1"/>
    <w:rsid w:val="00314033"/>
    <w:rsid w:val="0031497B"/>
    <w:rsid w:val="003149DA"/>
    <w:rsid w:val="00315079"/>
    <w:rsid w:val="00315133"/>
    <w:rsid w:val="003152D9"/>
    <w:rsid w:val="003155FA"/>
    <w:rsid w:val="00315605"/>
    <w:rsid w:val="003157FE"/>
    <w:rsid w:val="00315A13"/>
    <w:rsid w:val="00315AE7"/>
    <w:rsid w:val="00315D55"/>
    <w:rsid w:val="00315FA1"/>
    <w:rsid w:val="003162C7"/>
    <w:rsid w:val="00316423"/>
    <w:rsid w:val="00316482"/>
    <w:rsid w:val="003172DC"/>
    <w:rsid w:val="00317352"/>
    <w:rsid w:val="00317716"/>
    <w:rsid w:val="0031788B"/>
    <w:rsid w:val="00317E6F"/>
    <w:rsid w:val="00317EA1"/>
    <w:rsid w:val="0032051A"/>
    <w:rsid w:val="00320D83"/>
    <w:rsid w:val="00320F89"/>
    <w:rsid w:val="00321CCC"/>
    <w:rsid w:val="00322CEC"/>
    <w:rsid w:val="0032323D"/>
    <w:rsid w:val="0032365F"/>
    <w:rsid w:val="00323A9A"/>
    <w:rsid w:val="00324182"/>
    <w:rsid w:val="003254DE"/>
    <w:rsid w:val="003257A8"/>
    <w:rsid w:val="00325885"/>
    <w:rsid w:val="00325DEF"/>
    <w:rsid w:val="00326197"/>
    <w:rsid w:val="00326576"/>
    <w:rsid w:val="0032678B"/>
    <w:rsid w:val="00326B63"/>
    <w:rsid w:val="00326E7B"/>
    <w:rsid w:val="00326ECB"/>
    <w:rsid w:val="00327024"/>
    <w:rsid w:val="00327416"/>
    <w:rsid w:val="00327CC5"/>
    <w:rsid w:val="003305F6"/>
    <w:rsid w:val="0033128E"/>
    <w:rsid w:val="003312AD"/>
    <w:rsid w:val="0033130A"/>
    <w:rsid w:val="0033175E"/>
    <w:rsid w:val="00331F53"/>
    <w:rsid w:val="0033295C"/>
    <w:rsid w:val="00332C52"/>
    <w:rsid w:val="00332C8E"/>
    <w:rsid w:val="00332E61"/>
    <w:rsid w:val="003336E1"/>
    <w:rsid w:val="00333881"/>
    <w:rsid w:val="00333AA7"/>
    <w:rsid w:val="00333E67"/>
    <w:rsid w:val="00334663"/>
    <w:rsid w:val="00334E59"/>
    <w:rsid w:val="00335481"/>
    <w:rsid w:val="00335AAD"/>
    <w:rsid w:val="0033602C"/>
    <w:rsid w:val="00336499"/>
    <w:rsid w:val="0033655D"/>
    <w:rsid w:val="003367E3"/>
    <w:rsid w:val="00336BE3"/>
    <w:rsid w:val="00337287"/>
    <w:rsid w:val="00337447"/>
    <w:rsid w:val="0033785F"/>
    <w:rsid w:val="00337A25"/>
    <w:rsid w:val="00337C37"/>
    <w:rsid w:val="00340243"/>
    <w:rsid w:val="003404C0"/>
    <w:rsid w:val="003406B7"/>
    <w:rsid w:val="003407A9"/>
    <w:rsid w:val="0034084E"/>
    <w:rsid w:val="00341423"/>
    <w:rsid w:val="003416D4"/>
    <w:rsid w:val="00341B7C"/>
    <w:rsid w:val="00341FEC"/>
    <w:rsid w:val="0034206D"/>
    <w:rsid w:val="00342208"/>
    <w:rsid w:val="00342782"/>
    <w:rsid w:val="0034340F"/>
    <w:rsid w:val="00343A4D"/>
    <w:rsid w:val="00344197"/>
    <w:rsid w:val="00344376"/>
    <w:rsid w:val="00344B0A"/>
    <w:rsid w:val="00345091"/>
    <w:rsid w:val="0034536F"/>
    <w:rsid w:val="00345555"/>
    <w:rsid w:val="00345895"/>
    <w:rsid w:val="003459F0"/>
    <w:rsid w:val="00345C48"/>
    <w:rsid w:val="0034603C"/>
    <w:rsid w:val="0034608D"/>
    <w:rsid w:val="003460F0"/>
    <w:rsid w:val="0034659B"/>
    <w:rsid w:val="003469EC"/>
    <w:rsid w:val="00346BAC"/>
    <w:rsid w:val="00346C37"/>
    <w:rsid w:val="00346FBC"/>
    <w:rsid w:val="0034741F"/>
    <w:rsid w:val="00347738"/>
    <w:rsid w:val="00347826"/>
    <w:rsid w:val="00347C64"/>
    <w:rsid w:val="00347EF1"/>
    <w:rsid w:val="003501BA"/>
    <w:rsid w:val="003502F6"/>
    <w:rsid w:val="00350782"/>
    <w:rsid w:val="003516AD"/>
    <w:rsid w:val="00351749"/>
    <w:rsid w:val="00351B24"/>
    <w:rsid w:val="00351C37"/>
    <w:rsid w:val="00351D8D"/>
    <w:rsid w:val="00352239"/>
    <w:rsid w:val="003522B6"/>
    <w:rsid w:val="00352919"/>
    <w:rsid w:val="00352946"/>
    <w:rsid w:val="00352D76"/>
    <w:rsid w:val="0035306F"/>
    <w:rsid w:val="0035343F"/>
    <w:rsid w:val="0035352B"/>
    <w:rsid w:val="00353696"/>
    <w:rsid w:val="00353A7B"/>
    <w:rsid w:val="003542BC"/>
    <w:rsid w:val="00354362"/>
    <w:rsid w:val="00354561"/>
    <w:rsid w:val="003547B9"/>
    <w:rsid w:val="00354BBF"/>
    <w:rsid w:val="00355209"/>
    <w:rsid w:val="003554AC"/>
    <w:rsid w:val="0035561B"/>
    <w:rsid w:val="0035574C"/>
    <w:rsid w:val="00355C83"/>
    <w:rsid w:val="00355CF2"/>
    <w:rsid w:val="00355FDA"/>
    <w:rsid w:val="00355FF1"/>
    <w:rsid w:val="003565BE"/>
    <w:rsid w:val="0035682C"/>
    <w:rsid w:val="00356CD7"/>
    <w:rsid w:val="00356F39"/>
    <w:rsid w:val="003571B3"/>
    <w:rsid w:val="003572A9"/>
    <w:rsid w:val="00357528"/>
    <w:rsid w:val="0035753A"/>
    <w:rsid w:val="003575C2"/>
    <w:rsid w:val="00357748"/>
    <w:rsid w:val="00357AF3"/>
    <w:rsid w:val="00357CB7"/>
    <w:rsid w:val="00357E54"/>
    <w:rsid w:val="0036017E"/>
    <w:rsid w:val="0036034C"/>
    <w:rsid w:val="00360BAD"/>
    <w:rsid w:val="00360C38"/>
    <w:rsid w:val="00360D65"/>
    <w:rsid w:val="00360E4F"/>
    <w:rsid w:val="00360E63"/>
    <w:rsid w:val="00360F75"/>
    <w:rsid w:val="0036119A"/>
    <w:rsid w:val="003613B8"/>
    <w:rsid w:val="00361499"/>
    <w:rsid w:val="0036156E"/>
    <w:rsid w:val="003623EE"/>
    <w:rsid w:val="003624CB"/>
    <w:rsid w:val="0036252A"/>
    <w:rsid w:val="00362565"/>
    <w:rsid w:val="00362704"/>
    <w:rsid w:val="00362BF3"/>
    <w:rsid w:val="00362D2E"/>
    <w:rsid w:val="00363141"/>
    <w:rsid w:val="00363507"/>
    <w:rsid w:val="00363774"/>
    <w:rsid w:val="003637FB"/>
    <w:rsid w:val="003639CB"/>
    <w:rsid w:val="00363AB6"/>
    <w:rsid w:val="00363CA5"/>
    <w:rsid w:val="00363CCA"/>
    <w:rsid w:val="0036404D"/>
    <w:rsid w:val="0036430F"/>
    <w:rsid w:val="00364EA0"/>
    <w:rsid w:val="00364F48"/>
    <w:rsid w:val="00365356"/>
    <w:rsid w:val="00365827"/>
    <w:rsid w:val="00365974"/>
    <w:rsid w:val="00366284"/>
    <w:rsid w:val="00366A52"/>
    <w:rsid w:val="00366C50"/>
    <w:rsid w:val="00367202"/>
    <w:rsid w:val="0036748B"/>
    <w:rsid w:val="003674C1"/>
    <w:rsid w:val="003674D4"/>
    <w:rsid w:val="00367883"/>
    <w:rsid w:val="00367AA4"/>
    <w:rsid w:val="00367B54"/>
    <w:rsid w:val="00367CE0"/>
    <w:rsid w:val="00367F86"/>
    <w:rsid w:val="00370240"/>
    <w:rsid w:val="0037026D"/>
    <w:rsid w:val="003704BE"/>
    <w:rsid w:val="003708EC"/>
    <w:rsid w:val="0037095C"/>
    <w:rsid w:val="00370963"/>
    <w:rsid w:val="00370B9C"/>
    <w:rsid w:val="00371287"/>
    <w:rsid w:val="00371613"/>
    <w:rsid w:val="003717B1"/>
    <w:rsid w:val="00372A17"/>
    <w:rsid w:val="00372A25"/>
    <w:rsid w:val="00372AFA"/>
    <w:rsid w:val="003730A3"/>
    <w:rsid w:val="003730A4"/>
    <w:rsid w:val="00373116"/>
    <w:rsid w:val="00373141"/>
    <w:rsid w:val="00373166"/>
    <w:rsid w:val="00373770"/>
    <w:rsid w:val="0037401E"/>
    <w:rsid w:val="003741FE"/>
    <w:rsid w:val="0037432D"/>
    <w:rsid w:val="00374532"/>
    <w:rsid w:val="003749F0"/>
    <w:rsid w:val="00374E9E"/>
    <w:rsid w:val="00374F12"/>
    <w:rsid w:val="00375BD1"/>
    <w:rsid w:val="0037606B"/>
    <w:rsid w:val="0037619F"/>
    <w:rsid w:val="00376468"/>
    <w:rsid w:val="0037660E"/>
    <w:rsid w:val="003767A3"/>
    <w:rsid w:val="00377001"/>
    <w:rsid w:val="003772BB"/>
    <w:rsid w:val="003775BA"/>
    <w:rsid w:val="003777F7"/>
    <w:rsid w:val="0037791A"/>
    <w:rsid w:val="003805CA"/>
    <w:rsid w:val="003805F5"/>
    <w:rsid w:val="00380878"/>
    <w:rsid w:val="00380CA8"/>
    <w:rsid w:val="00380D47"/>
    <w:rsid w:val="00380D7F"/>
    <w:rsid w:val="003815A3"/>
    <w:rsid w:val="00381D96"/>
    <w:rsid w:val="00381EB1"/>
    <w:rsid w:val="00382363"/>
    <w:rsid w:val="003824C7"/>
    <w:rsid w:val="00382AC8"/>
    <w:rsid w:val="00382C0A"/>
    <w:rsid w:val="00382DA4"/>
    <w:rsid w:val="003834B1"/>
    <w:rsid w:val="0038400E"/>
    <w:rsid w:val="0038409E"/>
    <w:rsid w:val="003843B6"/>
    <w:rsid w:val="003843C1"/>
    <w:rsid w:val="003844DC"/>
    <w:rsid w:val="003847C7"/>
    <w:rsid w:val="003848CB"/>
    <w:rsid w:val="00384C5F"/>
    <w:rsid w:val="00384D41"/>
    <w:rsid w:val="00384FC8"/>
    <w:rsid w:val="00385047"/>
    <w:rsid w:val="00385335"/>
    <w:rsid w:val="003853D5"/>
    <w:rsid w:val="00385A4F"/>
    <w:rsid w:val="0038653D"/>
    <w:rsid w:val="00386AFD"/>
    <w:rsid w:val="00386DA0"/>
    <w:rsid w:val="00386F68"/>
    <w:rsid w:val="00387177"/>
    <w:rsid w:val="003878D8"/>
    <w:rsid w:val="00387EBD"/>
    <w:rsid w:val="00390006"/>
    <w:rsid w:val="00390029"/>
    <w:rsid w:val="00390332"/>
    <w:rsid w:val="0039048E"/>
    <w:rsid w:val="003907A4"/>
    <w:rsid w:val="00390EA2"/>
    <w:rsid w:val="00390ED1"/>
    <w:rsid w:val="00391130"/>
    <w:rsid w:val="00391685"/>
    <w:rsid w:val="00391720"/>
    <w:rsid w:val="0039207C"/>
    <w:rsid w:val="00392A42"/>
    <w:rsid w:val="00392B32"/>
    <w:rsid w:val="00393076"/>
    <w:rsid w:val="00393127"/>
    <w:rsid w:val="00393256"/>
    <w:rsid w:val="00393508"/>
    <w:rsid w:val="0039356B"/>
    <w:rsid w:val="0039443E"/>
    <w:rsid w:val="00394759"/>
    <w:rsid w:val="003947B4"/>
    <w:rsid w:val="003948A6"/>
    <w:rsid w:val="0039525B"/>
    <w:rsid w:val="00395305"/>
    <w:rsid w:val="003953D3"/>
    <w:rsid w:val="0039599E"/>
    <w:rsid w:val="00395A95"/>
    <w:rsid w:val="00395AD0"/>
    <w:rsid w:val="00395CA0"/>
    <w:rsid w:val="00396059"/>
    <w:rsid w:val="00396271"/>
    <w:rsid w:val="003965FD"/>
    <w:rsid w:val="00397AF5"/>
    <w:rsid w:val="003A016B"/>
    <w:rsid w:val="003A053E"/>
    <w:rsid w:val="003A0603"/>
    <w:rsid w:val="003A0697"/>
    <w:rsid w:val="003A093B"/>
    <w:rsid w:val="003A095A"/>
    <w:rsid w:val="003A0B21"/>
    <w:rsid w:val="003A16E9"/>
    <w:rsid w:val="003A181A"/>
    <w:rsid w:val="003A2346"/>
    <w:rsid w:val="003A2675"/>
    <w:rsid w:val="003A2C60"/>
    <w:rsid w:val="003A2FC6"/>
    <w:rsid w:val="003A34ED"/>
    <w:rsid w:val="003A38BA"/>
    <w:rsid w:val="003A3D5B"/>
    <w:rsid w:val="003A4493"/>
    <w:rsid w:val="003A4862"/>
    <w:rsid w:val="003A4B47"/>
    <w:rsid w:val="003A4DDB"/>
    <w:rsid w:val="003A5352"/>
    <w:rsid w:val="003A546B"/>
    <w:rsid w:val="003A565D"/>
    <w:rsid w:val="003A56D0"/>
    <w:rsid w:val="003A5945"/>
    <w:rsid w:val="003A5964"/>
    <w:rsid w:val="003A5D7B"/>
    <w:rsid w:val="003A6308"/>
    <w:rsid w:val="003A656D"/>
    <w:rsid w:val="003A6906"/>
    <w:rsid w:val="003A6C73"/>
    <w:rsid w:val="003A787A"/>
    <w:rsid w:val="003A7D01"/>
    <w:rsid w:val="003B032E"/>
    <w:rsid w:val="003B0712"/>
    <w:rsid w:val="003B0C03"/>
    <w:rsid w:val="003B110F"/>
    <w:rsid w:val="003B11D0"/>
    <w:rsid w:val="003B1613"/>
    <w:rsid w:val="003B1771"/>
    <w:rsid w:val="003B179C"/>
    <w:rsid w:val="003B1847"/>
    <w:rsid w:val="003B18C0"/>
    <w:rsid w:val="003B1C77"/>
    <w:rsid w:val="003B1D3F"/>
    <w:rsid w:val="003B1EC8"/>
    <w:rsid w:val="003B23D9"/>
    <w:rsid w:val="003B27F0"/>
    <w:rsid w:val="003B2866"/>
    <w:rsid w:val="003B293B"/>
    <w:rsid w:val="003B2F4D"/>
    <w:rsid w:val="003B3824"/>
    <w:rsid w:val="003B3D25"/>
    <w:rsid w:val="003B41BB"/>
    <w:rsid w:val="003B4AED"/>
    <w:rsid w:val="003B5047"/>
    <w:rsid w:val="003B5472"/>
    <w:rsid w:val="003B5AB3"/>
    <w:rsid w:val="003B5BD5"/>
    <w:rsid w:val="003B60B5"/>
    <w:rsid w:val="003B68EC"/>
    <w:rsid w:val="003B69E6"/>
    <w:rsid w:val="003B6D9F"/>
    <w:rsid w:val="003B6FD4"/>
    <w:rsid w:val="003B7540"/>
    <w:rsid w:val="003C06C4"/>
    <w:rsid w:val="003C1498"/>
    <w:rsid w:val="003C1973"/>
    <w:rsid w:val="003C1BEA"/>
    <w:rsid w:val="003C25E3"/>
    <w:rsid w:val="003C273A"/>
    <w:rsid w:val="003C280E"/>
    <w:rsid w:val="003C2E46"/>
    <w:rsid w:val="003C31D1"/>
    <w:rsid w:val="003C325A"/>
    <w:rsid w:val="003C33C5"/>
    <w:rsid w:val="003C40F8"/>
    <w:rsid w:val="003C4314"/>
    <w:rsid w:val="003C4407"/>
    <w:rsid w:val="003C4577"/>
    <w:rsid w:val="003C45EF"/>
    <w:rsid w:val="003C4721"/>
    <w:rsid w:val="003C48D3"/>
    <w:rsid w:val="003C48ED"/>
    <w:rsid w:val="003C4FFB"/>
    <w:rsid w:val="003C52EE"/>
    <w:rsid w:val="003C530E"/>
    <w:rsid w:val="003C5722"/>
    <w:rsid w:val="003C592A"/>
    <w:rsid w:val="003C6402"/>
    <w:rsid w:val="003C6A05"/>
    <w:rsid w:val="003C6AD6"/>
    <w:rsid w:val="003C6E36"/>
    <w:rsid w:val="003C7D12"/>
    <w:rsid w:val="003C7F20"/>
    <w:rsid w:val="003D0372"/>
    <w:rsid w:val="003D0769"/>
    <w:rsid w:val="003D0875"/>
    <w:rsid w:val="003D0E58"/>
    <w:rsid w:val="003D0EEB"/>
    <w:rsid w:val="003D103B"/>
    <w:rsid w:val="003D1239"/>
    <w:rsid w:val="003D14A2"/>
    <w:rsid w:val="003D19C8"/>
    <w:rsid w:val="003D19E2"/>
    <w:rsid w:val="003D1B94"/>
    <w:rsid w:val="003D1D60"/>
    <w:rsid w:val="003D1E0F"/>
    <w:rsid w:val="003D1FBE"/>
    <w:rsid w:val="003D2284"/>
    <w:rsid w:val="003D273E"/>
    <w:rsid w:val="003D2AD4"/>
    <w:rsid w:val="003D2F47"/>
    <w:rsid w:val="003D3179"/>
    <w:rsid w:val="003D3E51"/>
    <w:rsid w:val="003D3F17"/>
    <w:rsid w:val="003D405A"/>
    <w:rsid w:val="003D4179"/>
    <w:rsid w:val="003D4239"/>
    <w:rsid w:val="003D45F1"/>
    <w:rsid w:val="003D4A52"/>
    <w:rsid w:val="003D4C74"/>
    <w:rsid w:val="003D4F66"/>
    <w:rsid w:val="003D5255"/>
    <w:rsid w:val="003D5A8D"/>
    <w:rsid w:val="003D5B74"/>
    <w:rsid w:val="003D5CCE"/>
    <w:rsid w:val="003D5F4D"/>
    <w:rsid w:val="003D6662"/>
    <w:rsid w:val="003D66EB"/>
    <w:rsid w:val="003D69F8"/>
    <w:rsid w:val="003D6AA3"/>
    <w:rsid w:val="003D7173"/>
    <w:rsid w:val="003D7600"/>
    <w:rsid w:val="003D7931"/>
    <w:rsid w:val="003D7B60"/>
    <w:rsid w:val="003D7D63"/>
    <w:rsid w:val="003E077C"/>
    <w:rsid w:val="003E077D"/>
    <w:rsid w:val="003E07F9"/>
    <w:rsid w:val="003E0859"/>
    <w:rsid w:val="003E0BAD"/>
    <w:rsid w:val="003E11F6"/>
    <w:rsid w:val="003E1487"/>
    <w:rsid w:val="003E1974"/>
    <w:rsid w:val="003E19C6"/>
    <w:rsid w:val="003E19CF"/>
    <w:rsid w:val="003E1AAF"/>
    <w:rsid w:val="003E1F1F"/>
    <w:rsid w:val="003E2537"/>
    <w:rsid w:val="003E2C89"/>
    <w:rsid w:val="003E3312"/>
    <w:rsid w:val="003E35D6"/>
    <w:rsid w:val="003E3AB2"/>
    <w:rsid w:val="003E3B6C"/>
    <w:rsid w:val="003E3F08"/>
    <w:rsid w:val="003E4217"/>
    <w:rsid w:val="003E456C"/>
    <w:rsid w:val="003E47BE"/>
    <w:rsid w:val="003E4C2B"/>
    <w:rsid w:val="003E5191"/>
    <w:rsid w:val="003E54F6"/>
    <w:rsid w:val="003E57AB"/>
    <w:rsid w:val="003E5EFA"/>
    <w:rsid w:val="003E6392"/>
    <w:rsid w:val="003E65A8"/>
    <w:rsid w:val="003E674E"/>
    <w:rsid w:val="003E6776"/>
    <w:rsid w:val="003E67F6"/>
    <w:rsid w:val="003E6AEB"/>
    <w:rsid w:val="003E6B3C"/>
    <w:rsid w:val="003E710B"/>
    <w:rsid w:val="003E745A"/>
    <w:rsid w:val="003E76B0"/>
    <w:rsid w:val="003E7708"/>
    <w:rsid w:val="003E796C"/>
    <w:rsid w:val="003E79E7"/>
    <w:rsid w:val="003F00C6"/>
    <w:rsid w:val="003F024C"/>
    <w:rsid w:val="003F0761"/>
    <w:rsid w:val="003F0FD3"/>
    <w:rsid w:val="003F142F"/>
    <w:rsid w:val="003F149E"/>
    <w:rsid w:val="003F14E4"/>
    <w:rsid w:val="003F1897"/>
    <w:rsid w:val="003F18D4"/>
    <w:rsid w:val="003F1A2F"/>
    <w:rsid w:val="003F1CA8"/>
    <w:rsid w:val="003F205A"/>
    <w:rsid w:val="003F2117"/>
    <w:rsid w:val="003F2380"/>
    <w:rsid w:val="003F267B"/>
    <w:rsid w:val="003F2ADD"/>
    <w:rsid w:val="003F30F5"/>
    <w:rsid w:val="003F3223"/>
    <w:rsid w:val="003F37DC"/>
    <w:rsid w:val="003F3A4A"/>
    <w:rsid w:val="003F3AA4"/>
    <w:rsid w:val="003F452C"/>
    <w:rsid w:val="003F4805"/>
    <w:rsid w:val="003F517F"/>
    <w:rsid w:val="003F51B3"/>
    <w:rsid w:val="003F5421"/>
    <w:rsid w:val="003F55CE"/>
    <w:rsid w:val="003F59A9"/>
    <w:rsid w:val="003F5D18"/>
    <w:rsid w:val="003F5E21"/>
    <w:rsid w:val="003F5E70"/>
    <w:rsid w:val="003F6022"/>
    <w:rsid w:val="003F60EF"/>
    <w:rsid w:val="003F6367"/>
    <w:rsid w:val="003F636D"/>
    <w:rsid w:val="003F71D6"/>
    <w:rsid w:val="003F753E"/>
    <w:rsid w:val="003F765C"/>
    <w:rsid w:val="003F7A29"/>
    <w:rsid w:val="003F7C14"/>
    <w:rsid w:val="003F7C84"/>
    <w:rsid w:val="003F7EBC"/>
    <w:rsid w:val="00400233"/>
    <w:rsid w:val="00400BA8"/>
    <w:rsid w:val="00401337"/>
    <w:rsid w:val="004017D0"/>
    <w:rsid w:val="00401910"/>
    <w:rsid w:val="00401BB7"/>
    <w:rsid w:val="00402035"/>
    <w:rsid w:val="004022A2"/>
    <w:rsid w:val="004029F6"/>
    <w:rsid w:val="0040345E"/>
    <w:rsid w:val="00403519"/>
    <w:rsid w:val="00403613"/>
    <w:rsid w:val="00403BA3"/>
    <w:rsid w:val="00403C69"/>
    <w:rsid w:val="00403CC3"/>
    <w:rsid w:val="00403F4E"/>
    <w:rsid w:val="0040409B"/>
    <w:rsid w:val="004040EC"/>
    <w:rsid w:val="004043C7"/>
    <w:rsid w:val="00404815"/>
    <w:rsid w:val="0040483C"/>
    <w:rsid w:val="004048A2"/>
    <w:rsid w:val="0040490A"/>
    <w:rsid w:val="00404979"/>
    <w:rsid w:val="004049B3"/>
    <w:rsid w:val="00404B64"/>
    <w:rsid w:val="00404CA8"/>
    <w:rsid w:val="00404D0A"/>
    <w:rsid w:val="00404ECE"/>
    <w:rsid w:val="00404ED8"/>
    <w:rsid w:val="00405156"/>
    <w:rsid w:val="004052C7"/>
    <w:rsid w:val="004058A6"/>
    <w:rsid w:val="00405B91"/>
    <w:rsid w:val="00406F4C"/>
    <w:rsid w:val="00407584"/>
    <w:rsid w:val="00407D87"/>
    <w:rsid w:val="00407F44"/>
    <w:rsid w:val="0041030C"/>
    <w:rsid w:val="0041087C"/>
    <w:rsid w:val="00410C8E"/>
    <w:rsid w:val="00410D2D"/>
    <w:rsid w:val="00411154"/>
    <w:rsid w:val="004111F3"/>
    <w:rsid w:val="0041129C"/>
    <w:rsid w:val="004113E8"/>
    <w:rsid w:val="00411489"/>
    <w:rsid w:val="00411552"/>
    <w:rsid w:val="00411871"/>
    <w:rsid w:val="00412547"/>
    <w:rsid w:val="0041259A"/>
    <w:rsid w:val="00412FF4"/>
    <w:rsid w:val="00413226"/>
    <w:rsid w:val="004137A8"/>
    <w:rsid w:val="00413A21"/>
    <w:rsid w:val="00413BCA"/>
    <w:rsid w:val="00414083"/>
    <w:rsid w:val="004142A7"/>
    <w:rsid w:val="00414656"/>
    <w:rsid w:val="00414697"/>
    <w:rsid w:val="00414ADB"/>
    <w:rsid w:val="00414B07"/>
    <w:rsid w:val="00414B77"/>
    <w:rsid w:val="004156FA"/>
    <w:rsid w:val="0041580A"/>
    <w:rsid w:val="00415B51"/>
    <w:rsid w:val="00415D02"/>
    <w:rsid w:val="004163D6"/>
    <w:rsid w:val="0041649F"/>
    <w:rsid w:val="004165C8"/>
    <w:rsid w:val="00416BCB"/>
    <w:rsid w:val="00416E3E"/>
    <w:rsid w:val="00416F3B"/>
    <w:rsid w:val="00417167"/>
    <w:rsid w:val="004173A8"/>
    <w:rsid w:val="00417BA4"/>
    <w:rsid w:val="00417C75"/>
    <w:rsid w:val="004204E2"/>
    <w:rsid w:val="00420642"/>
    <w:rsid w:val="00420BAD"/>
    <w:rsid w:val="00420BBE"/>
    <w:rsid w:val="004215B8"/>
    <w:rsid w:val="004217FF"/>
    <w:rsid w:val="00421A3F"/>
    <w:rsid w:val="00421CB8"/>
    <w:rsid w:val="00421CF7"/>
    <w:rsid w:val="00421D5D"/>
    <w:rsid w:val="00422102"/>
    <w:rsid w:val="004227EC"/>
    <w:rsid w:val="00422940"/>
    <w:rsid w:val="004233C8"/>
    <w:rsid w:val="004237F5"/>
    <w:rsid w:val="00423940"/>
    <w:rsid w:val="00423941"/>
    <w:rsid w:val="00423AC0"/>
    <w:rsid w:val="00423E49"/>
    <w:rsid w:val="00423E70"/>
    <w:rsid w:val="00423F53"/>
    <w:rsid w:val="00424284"/>
    <w:rsid w:val="00424A4E"/>
    <w:rsid w:val="00424B1A"/>
    <w:rsid w:val="00424B86"/>
    <w:rsid w:val="00425371"/>
    <w:rsid w:val="0042537A"/>
    <w:rsid w:val="00425474"/>
    <w:rsid w:val="00425765"/>
    <w:rsid w:val="00425D7E"/>
    <w:rsid w:val="00426219"/>
    <w:rsid w:val="0042621F"/>
    <w:rsid w:val="0042680A"/>
    <w:rsid w:val="00426899"/>
    <w:rsid w:val="00426FCD"/>
    <w:rsid w:val="004277C7"/>
    <w:rsid w:val="00427CFA"/>
    <w:rsid w:val="00427E3E"/>
    <w:rsid w:val="0043003B"/>
    <w:rsid w:val="004302D9"/>
    <w:rsid w:val="00430C5A"/>
    <w:rsid w:val="00430D17"/>
    <w:rsid w:val="00430E50"/>
    <w:rsid w:val="00431655"/>
    <w:rsid w:val="004316D1"/>
    <w:rsid w:val="004317DE"/>
    <w:rsid w:val="00431CE4"/>
    <w:rsid w:val="004321AA"/>
    <w:rsid w:val="004333D2"/>
    <w:rsid w:val="004334B9"/>
    <w:rsid w:val="0043360B"/>
    <w:rsid w:val="00433B12"/>
    <w:rsid w:val="00434478"/>
    <w:rsid w:val="004356D0"/>
    <w:rsid w:val="0043573D"/>
    <w:rsid w:val="00435B45"/>
    <w:rsid w:val="00435BD3"/>
    <w:rsid w:val="0043624F"/>
    <w:rsid w:val="0043655F"/>
    <w:rsid w:val="00436778"/>
    <w:rsid w:val="004369BE"/>
    <w:rsid w:val="00437115"/>
    <w:rsid w:val="00437122"/>
    <w:rsid w:val="004372BD"/>
    <w:rsid w:val="00437389"/>
    <w:rsid w:val="00437851"/>
    <w:rsid w:val="00437F40"/>
    <w:rsid w:val="00437FF6"/>
    <w:rsid w:val="0044070A"/>
    <w:rsid w:val="004413F7"/>
    <w:rsid w:val="00441415"/>
    <w:rsid w:val="004429F7"/>
    <w:rsid w:val="00442C45"/>
    <w:rsid w:val="00443008"/>
    <w:rsid w:val="004432D3"/>
    <w:rsid w:val="00443862"/>
    <w:rsid w:val="00443B89"/>
    <w:rsid w:val="00443EC9"/>
    <w:rsid w:val="00444A3D"/>
    <w:rsid w:val="00444AB5"/>
    <w:rsid w:val="00444B30"/>
    <w:rsid w:val="00445041"/>
    <w:rsid w:val="0044585E"/>
    <w:rsid w:val="00445AD9"/>
    <w:rsid w:val="00445F50"/>
    <w:rsid w:val="004461BC"/>
    <w:rsid w:val="004461F0"/>
    <w:rsid w:val="0044643F"/>
    <w:rsid w:val="004464B0"/>
    <w:rsid w:val="00447ADB"/>
    <w:rsid w:val="00447B05"/>
    <w:rsid w:val="0045046C"/>
    <w:rsid w:val="00451222"/>
    <w:rsid w:val="00451432"/>
    <w:rsid w:val="004519B5"/>
    <w:rsid w:val="00451B88"/>
    <w:rsid w:val="00451C07"/>
    <w:rsid w:val="00452125"/>
    <w:rsid w:val="004521B6"/>
    <w:rsid w:val="00452646"/>
    <w:rsid w:val="00452B79"/>
    <w:rsid w:val="00453150"/>
    <w:rsid w:val="004531CE"/>
    <w:rsid w:val="00453651"/>
    <w:rsid w:val="00453948"/>
    <w:rsid w:val="004545F1"/>
    <w:rsid w:val="00454B70"/>
    <w:rsid w:val="00454BDE"/>
    <w:rsid w:val="00454D9F"/>
    <w:rsid w:val="00454EE3"/>
    <w:rsid w:val="0045547D"/>
    <w:rsid w:val="004554D2"/>
    <w:rsid w:val="004558AF"/>
    <w:rsid w:val="00455B0E"/>
    <w:rsid w:val="00456241"/>
    <w:rsid w:val="0045636E"/>
    <w:rsid w:val="00456399"/>
    <w:rsid w:val="00456458"/>
    <w:rsid w:val="00456853"/>
    <w:rsid w:val="004569B5"/>
    <w:rsid w:val="004569E4"/>
    <w:rsid w:val="004572B1"/>
    <w:rsid w:val="00457435"/>
    <w:rsid w:val="004603C8"/>
    <w:rsid w:val="0046077C"/>
    <w:rsid w:val="00460846"/>
    <w:rsid w:val="00460A83"/>
    <w:rsid w:val="00460ACA"/>
    <w:rsid w:val="00460EB5"/>
    <w:rsid w:val="004610DE"/>
    <w:rsid w:val="00461427"/>
    <w:rsid w:val="0046153D"/>
    <w:rsid w:val="004616E4"/>
    <w:rsid w:val="00461FD1"/>
    <w:rsid w:val="00462296"/>
    <w:rsid w:val="00462386"/>
    <w:rsid w:val="00462B14"/>
    <w:rsid w:val="00463537"/>
    <w:rsid w:val="00463C4E"/>
    <w:rsid w:val="00464648"/>
    <w:rsid w:val="0046499A"/>
    <w:rsid w:val="00464A14"/>
    <w:rsid w:val="00464CD0"/>
    <w:rsid w:val="00465544"/>
    <w:rsid w:val="0046561D"/>
    <w:rsid w:val="0046570A"/>
    <w:rsid w:val="00465895"/>
    <w:rsid w:val="00466511"/>
    <w:rsid w:val="0046666E"/>
    <w:rsid w:val="00466E6F"/>
    <w:rsid w:val="004671F6"/>
    <w:rsid w:val="00467330"/>
    <w:rsid w:val="00467771"/>
    <w:rsid w:val="004677D7"/>
    <w:rsid w:val="00467858"/>
    <w:rsid w:val="00467A16"/>
    <w:rsid w:val="00467C35"/>
    <w:rsid w:val="0047030A"/>
    <w:rsid w:val="00470371"/>
    <w:rsid w:val="00470A6A"/>
    <w:rsid w:val="00470D20"/>
    <w:rsid w:val="00471286"/>
    <w:rsid w:val="004716AF"/>
    <w:rsid w:val="004717D8"/>
    <w:rsid w:val="0047191A"/>
    <w:rsid w:val="004721C8"/>
    <w:rsid w:val="00472256"/>
    <w:rsid w:val="004726AB"/>
    <w:rsid w:val="004726FB"/>
    <w:rsid w:val="004729EF"/>
    <w:rsid w:val="00472CA1"/>
    <w:rsid w:val="00473061"/>
    <w:rsid w:val="00473074"/>
    <w:rsid w:val="0047382A"/>
    <w:rsid w:val="004738EF"/>
    <w:rsid w:val="0047492F"/>
    <w:rsid w:val="00474975"/>
    <w:rsid w:val="004749AE"/>
    <w:rsid w:val="00474C13"/>
    <w:rsid w:val="004755AB"/>
    <w:rsid w:val="004755BB"/>
    <w:rsid w:val="004756B3"/>
    <w:rsid w:val="00475B77"/>
    <w:rsid w:val="0047624E"/>
    <w:rsid w:val="00476CBA"/>
    <w:rsid w:val="004774A1"/>
    <w:rsid w:val="0047768A"/>
    <w:rsid w:val="00477860"/>
    <w:rsid w:val="00477C61"/>
    <w:rsid w:val="00480859"/>
    <w:rsid w:val="00480C79"/>
    <w:rsid w:val="00480EAD"/>
    <w:rsid w:val="0048118B"/>
    <w:rsid w:val="004821C6"/>
    <w:rsid w:val="0048224D"/>
    <w:rsid w:val="0048274A"/>
    <w:rsid w:val="004828AD"/>
    <w:rsid w:val="0048345C"/>
    <w:rsid w:val="00483ECD"/>
    <w:rsid w:val="00483F33"/>
    <w:rsid w:val="00484257"/>
    <w:rsid w:val="00484649"/>
    <w:rsid w:val="004850F9"/>
    <w:rsid w:val="0048520C"/>
    <w:rsid w:val="0048594A"/>
    <w:rsid w:val="004859BC"/>
    <w:rsid w:val="00485B2F"/>
    <w:rsid w:val="00485DAA"/>
    <w:rsid w:val="0048632D"/>
    <w:rsid w:val="00486897"/>
    <w:rsid w:val="00486923"/>
    <w:rsid w:val="00486BAA"/>
    <w:rsid w:val="00486E70"/>
    <w:rsid w:val="00486F68"/>
    <w:rsid w:val="00486FEA"/>
    <w:rsid w:val="00487246"/>
    <w:rsid w:val="00487854"/>
    <w:rsid w:val="004879B5"/>
    <w:rsid w:val="00487A9F"/>
    <w:rsid w:val="00487B88"/>
    <w:rsid w:val="00487BDE"/>
    <w:rsid w:val="0049035F"/>
    <w:rsid w:val="00490421"/>
    <w:rsid w:val="0049080A"/>
    <w:rsid w:val="004909AA"/>
    <w:rsid w:val="00490D86"/>
    <w:rsid w:val="00491681"/>
    <w:rsid w:val="00491C11"/>
    <w:rsid w:val="004923AB"/>
    <w:rsid w:val="004923CE"/>
    <w:rsid w:val="004924B2"/>
    <w:rsid w:val="004924FF"/>
    <w:rsid w:val="00492626"/>
    <w:rsid w:val="004926CB"/>
    <w:rsid w:val="00492E8C"/>
    <w:rsid w:val="00492FDA"/>
    <w:rsid w:val="004930A6"/>
    <w:rsid w:val="00493290"/>
    <w:rsid w:val="004938FA"/>
    <w:rsid w:val="00493ADB"/>
    <w:rsid w:val="00493B74"/>
    <w:rsid w:val="004941E8"/>
    <w:rsid w:val="00494E8F"/>
    <w:rsid w:val="00495157"/>
    <w:rsid w:val="00495797"/>
    <w:rsid w:val="00495B76"/>
    <w:rsid w:val="00495E1A"/>
    <w:rsid w:val="0049659E"/>
    <w:rsid w:val="00496703"/>
    <w:rsid w:val="00496ABC"/>
    <w:rsid w:val="00496C74"/>
    <w:rsid w:val="00496CC9"/>
    <w:rsid w:val="004970B8"/>
    <w:rsid w:val="004970BF"/>
    <w:rsid w:val="00497457"/>
    <w:rsid w:val="004979F3"/>
    <w:rsid w:val="004979F4"/>
    <w:rsid w:val="00497C93"/>
    <w:rsid w:val="00497FDF"/>
    <w:rsid w:val="004A0841"/>
    <w:rsid w:val="004A0B9C"/>
    <w:rsid w:val="004A10B6"/>
    <w:rsid w:val="004A1234"/>
    <w:rsid w:val="004A14D1"/>
    <w:rsid w:val="004A15E3"/>
    <w:rsid w:val="004A168D"/>
    <w:rsid w:val="004A1BD8"/>
    <w:rsid w:val="004A2785"/>
    <w:rsid w:val="004A2C10"/>
    <w:rsid w:val="004A348B"/>
    <w:rsid w:val="004A3F43"/>
    <w:rsid w:val="004A4C78"/>
    <w:rsid w:val="004A4D46"/>
    <w:rsid w:val="004A554D"/>
    <w:rsid w:val="004A567D"/>
    <w:rsid w:val="004A5DF8"/>
    <w:rsid w:val="004A5F73"/>
    <w:rsid w:val="004A6156"/>
    <w:rsid w:val="004A68A7"/>
    <w:rsid w:val="004A6BA9"/>
    <w:rsid w:val="004A6E11"/>
    <w:rsid w:val="004A72DB"/>
    <w:rsid w:val="004A78E6"/>
    <w:rsid w:val="004A7A6D"/>
    <w:rsid w:val="004B059B"/>
    <w:rsid w:val="004B0A61"/>
    <w:rsid w:val="004B0DB8"/>
    <w:rsid w:val="004B1259"/>
    <w:rsid w:val="004B1775"/>
    <w:rsid w:val="004B1880"/>
    <w:rsid w:val="004B278F"/>
    <w:rsid w:val="004B36E1"/>
    <w:rsid w:val="004B3816"/>
    <w:rsid w:val="004B4073"/>
    <w:rsid w:val="004B40FB"/>
    <w:rsid w:val="004B4230"/>
    <w:rsid w:val="004B453B"/>
    <w:rsid w:val="004B456E"/>
    <w:rsid w:val="004B4963"/>
    <w:rsid w:val="004B4B1B"/>
    <w:rsid w:val="004B575E"/>
    <w:rsid w:val="004B5E23"/>
    <w:rsid w:val="004B6005"/>
    <w:rsid w:val="004B6098"/>
    <w:rsid w:val="004B6651"/>
    <w:rsid w:val="004B6AAB"/>
    <w:rsid w:val="004B6C72"/>
    <w:rsid w:val="004B7125"/>
    <w:rsid w:val="004B72F5"/>
    <w:rsid w:val="004B7755"/>
    <w:rsid w:val="004B7FEA"/>
    <w:rsid w:val="004C01A9"/>
    <w:rsid w:val="004C0B57"/>
    <w:rsid w:val="004C0EA6"/>
    <w:rsid w:val="004C137D"/>
    <w:rsid w:val="004C145A"/>
    <w:rsid w:val="004C156C"/>
    <w:rsid w:val="004C18CF"/>
    <w:rsid w:val="004C1B33"/>
    <w:rsid w:val="004C2029"/>
    <w:rsid w:val="004C2324"/>
    <w:rsid w:val="004C2936"/>
    <w:rsid w:val="004C29FF"/>
    <w:rsid w:val="004C2BC1"/>
    <w:rsid w:val="004C32AF"/>
    <w:rsid w:val="004C370D"/>
    <w:rsid w:val="004C3844"/>
    <w:rsid w:val="004C3CEC"/>
    <w:rsid w:val="004C409E"/>
    <w:rsid w:val="004C4C90"/>
    <w:rsid w:val="004C5199"/>
    <w:rsid w:val="004C5805"/>
    <w:rsid w:val="004C5B54"/>
    <w:rsid w:val="004C5E09"/>
    <w:rsid w:val="004C626C"/>
    <w:rsid w:val="004C6CC0"/>
    <w:rsid w:val="004C6F5A"/>
    <w:rsid w:val="004C7144"/>
    <w:rsid w:val="004C71FB"/>
    <w:rsid w:val="004C7B70"/>
    <w:rsid w:val="004C7C66"/>
    <w:rsid w:val="004C7E80"/>
    <w:rsid w:val="004D0177"/>
    <w:rsid w:val="004D0406"/>
    <w:rsid w:val="004D0634"/>
    <w:rsid w:val="004D0B6A"/>
    <w:rsid w:val="004D0E59"/>
    <w:rsid w:val="004D1500"/>
    <w:rsid w:val="004D17CB"/>
    <w:rsid w:val="004D1949"/>
    <w:rsid w:val="004D199B"/>
    <w:rsid w:val="004D1D82"/>
    <w:rsid w:val="004D1F07"/>
    <w:rsid w:val="004D1FC5"/>
    <w:rsid w:val="004D229C"/>
    <w:rsid w:val="004D2E46"/>
    <w:rsid w:val="004D3682"/>
    <w:rsid w:val="004D3D26"/>
    <w:rsid w:val="004D423E"/>
    <w:rsid w:val="004D4938"/>
    <w:rsid w:val="004D4A4D"/>
    <w:rsid w:val="004D510F"/>
    <w:rsid w:val="004D531F"/>
    <w:rsid w:val="004D5455"/>
    <w:rsid w:val="004D5571"/>
    <w:rsid w:val="004D586D"/>
    <w:rsid w:val="004D5987"/>
    <w:rsid w:val="004D59DB"/>
    <w:rsid w:val="004D5DC0"/>
    <w:rsid w:val="004D5F7E"/>
    <w:rsid w:val="004D6349"/>
    <w:rsid w:val="004D6441"/>
    <w:rsid w:val="004D676E"/>
    <w:rsid w:val="004D67C4"/>
    <w:rsid w:val="004D67F1"/>
    <w:rsid w:val="004D691F"/>
    <w:rsid w:val="004D6CDF"/>
    <w:rsid w:val="004D7314"/>
    <w:rsid w:val="004D75EC"/>
    <w:rsid w:val="004D779B"/>
    <w:rsid w:val="004D77A3"/>
    <w:rsid w:val="004D7998"/>
    <w:rsid w:val="004E04D3"/>
    <w:rsid w:val="004E0566"/>
    <w:rsid w:val="004E06D1"/>
    <w:rsid w:val="004E0B18"/>
    <w:rsid w:val="004E0FE9"/>
    <w:rsid w:val="004E1257"/>
    <w:rsid w:val="004E21ED"/>
    <w:rsid w:val="004E25ED"/>
    <w:rsid w:val="004E2617"/>
    <w:rsid w:val="004E261E"/>
    <w:rsid w:val="004E28A3"/>
    <w:rsid w:val="004E2C75"/>
    <w:rsid w:val="004E306B"/>
    <w:rsid w:val="004E30BF"/>
    <w:rsid w:val="004E35D6"/>
    <w:rsid w:val="004E37CB"/>
    <w:rsid w:val="004E3825"/>
    <w:rsid w:val="004E3DD0"/>
    <w:rsid w:val="004E3E2D"/>
    <w:rsid w:val="004E41FA"/>
    <w:rsid w:val="004E495F"/>
    <w:rsid w:val="004E4A51"/>
    <w:rsid w:val="004E4EBB"/>
    <w:rsid w:val="004E592D"/>
    <w:rsid w:val="004E5D2E"/>
    <w:rsid w:val="004E5E2C"/>
    <w:rsid w:val="004E6084"/>
    <w:rsid w:val="004E62E2"/>
    <w:rsid w:val="004E635B"/>
    <w:rsid w:val="004E64EA"/>
    <w:rsid w:val="004E662D"/>
    <w:rsid w:val="004E67E5"/>
    <w:rsid w:val="004E6B4A"/>
    <w:rsid w:val="004E72BB"/>
    <w:rsid w:val="004E759C"/>
    <w:rsid w:val="004E7795"/>
    <w:rsid w:val="004E7D27"/>
    <w:rsid w:val="004F0A8F"/>
    <w:rsid w:val="004F0CDE"/>
    <w:rsid w:val="004F117C"/>
    <w:rsid w:val="004F13F2"/>
    <w:rsid w:val="004F15E4"/>
    <w:rsid w:val="004F17C0"/>
    <w:rsid w:val="004F2203"/>
    <w:rsid w:val="004F2358"/>
    <w:rsid w:val="004F2368"/>
    <w:rsid w:val="004F2C9F"/>
    <w:rsid w:val="004F2FAB"/>
    <w:rsid w:val="004F3368"/>
    <w:rsid w:val="004F369B"/>
    <w:rsid w:val="004F3E03"/>
    <w:rsid w:val="004F46D1"/>
    <w:rsid w:val="004F4A18"/>
    <w:rsid w:val="004F4B25"/>
    <w:rsid w:val="004F5165"/>
    <w:rsid w:val="004F51CE"/>
    <w:rsid w:val="004F52AF"/>
    <w:rsid w:val="004F62D0"/>
    <w:rsid w:val="004F6633"/>
    <w:rsid w:val="004F671E"/>
    <w:rsid w:val="004F69AD"/>
    <w:rsid w:val="004F6F3D"/>
    <w:rsid w:val="004F7041"/>
    <w:rsid w:val="004F767C"/>
    <w:rsid w:val="004F7E67"/>
    <w:rsid w:val="00500002"/>
    <w:rsid w:val="005008D1"/>
    <w:rsid w:val="00500991"/>
    <w:rsid w:val="00500AC4"/>
    <w:rsid w:val="00500E54"/>
    <w:rsid w:val="00500E95"/>
    <w:rsid w:val="0050138A"/>
    <w:rsid w:val="00501A73"/>
    <w:rsid w:val="00501B1F"/>
    <w:rsid w:val="00501B22"/>
    <w:rsid w:val="00501BC8"/>
    <w:rsid w:val="00501DBB"/>
    <w:rsid w:val="00502455"/>
    <w:rsid w:val="0050248C"/>
    <w:rsid w:val="00502664"/>
    <w:rsid w:val="005028F6"/>
    <w:rsid w:val="0050298B"/>
    <w:rsid w:val="00502B5F"/>
    <w:rsid w:val="00502BA3"/>
    <w:rsid w:val="00502D32"/>
    <w:rsid w:val="00503246"/>
    <w:rsid w:val="005038DE"/>
    <w:rsid w:val="00503BE8"/>
    <w:rsid w:val="00504142"/>
    <w:rsid w:val="0050417C"/>
    <w:rsid w:val="00504793"/>
    <w:rsid w:val="00504ECD"/>
    <w:rsid w:val="0050518B"/>
    <w:rsid w:val="005051A6"/>
    <w:rsid w:val="005053EA"/>
    <w:rsid w:val="00505D23"/>
    <w:rsid w:val="00505D5C"/>
    <w:rsid w:val="00505F92"/>
    <w:rsid w:val="005064FF"/>
    <w:rsid w:val="00506615"/>
    <w:rsid w:val="0050675B"/>
    <w:rsid w:val="00506C37"/>
    <w:rsid w:val="00507289"/>
    <w:rsid w:val="00507290"/>
    <w:rsid w:val="0050755E"/>
    <w:rsid w:val="00507886"/>
    <w:rsid w:val="0050795A"/>
    <w:rsid w:val="00507C7B"/>
    <w:rsid w:val="00507D8B"/>
    <w:rsid w:val="005103DE"/>
    <w:rsid w:val="005105BA"/>
    <w:rsid w:val="0051075B"/>
    <w:rsid w:val="00510E6D"/>
    <w:rsid w:val="005111FD"/>
    <w:rsid w:val="005115B3"/>
    <w:rsid w:val="0051179D"/>
    <w:rsid w:val="00511BA6"/>
    <w:rsid w:val="00511BA8"/>
    <w:rsid w:val="005125E8"/>
    <w:rsid w:val="00512682"/>
    <w:rsid w:val="00512905"/>
    <w:rsid w:val="0051315F"/>
    <w:rsid w:val="005131BA"/>
    <w:rsid w:val="005133BB"/>
    <w:rsid w:val="005135D5"/>
    <w:rsid w:val="005137BE"/>
    <w:rsid w:val="00513941"/>
    <w:rsid w:val="00514008"/>
    <w:rsid w:val="00514069"/>
    <w:rsid w:val="00514345"/>
    <w:rsid w:val="0051462E"/>
    <w:rsid w:val="00514A18"/>
    <w:rsid w:val="00514FFF"/>
    <w:rsid w:val="005151B1"/>
    <w:rsid w:val="0051523C"/>
    <w:rsid w:val="00515417"/>
    <w:rsid w:val="00515B16"/>
    <w:rsid w:val="00515D0D"/>
    <w:rsid w:val="00515F8F"/>
    <w:rsid w:val="005161DB"/>
    <w:rsid w:val="005166EB"/>
    <w:rsid w:val="005169F6"/>
    <w:rsid w:val="00517BAA"/>
    <w:rsid w:val="00517E0E"/>
    <w:rsid w:val="00520243"/>
    <w:rsid w:val="005206EB"/>
    <w:rsid w:val="00520730"/>
    <w:rsid w:val="00521258"/>
    <w:rsid w:val="00521477"/>
    <w:rsid w:val="00521A22"/>
    <w:rsid w:val="00521B90"/>
    <w:rsid w:val="00522268"/>
    <w:rsid w:val="00522319"/>
    <w:rsid w:val="00522D93"/>
    <w:rsid w:val="0052308A"/>
    <w:rsid w:val="00523183"/>
    <w:rsid w:val="005233F9"/>
    <w:rsid w:val="0052387A"/>
    <w:rsid w:val="00523CFF"/>
    <w:rsid w:val="00524E4C"/>
    <w:rsid w:val="00524FE5"/>
    <w:rsid w:val="00525194"/>
    <w:rsid w:val="005255EA"/>
    <w:rsid w:val="005259B0"/>
    <w:rsid w:val="00525C91"/>
    <w:rsid w:val="00525DEB"/>
    <w:rsid w:val="00525FBE"/>
    <w:rsid w:val="00526546"/>
    <w:rsid w:val="0052659C"/>
    <w:rsid w:val="0052680F"/>
    <w:rsid w:val="00527803"/>
    <w:rsid w:val="00527A11"/>
    <w:rsid w:val="00527D5A"/>
    <w:rsid w:val="00527E0F"/>
    <w:rsid w:val="00530646"/>
    <w:rsid w:val="00530775"/>
    <w:rsid w:val="005307AF"/>
    <w:rsid w:val="005307FB"/>
    <w:rsid w:val="00530AA3"/>
    <w:rsid w:val="00530C25"/>
    <w:rsid w:val="00530D67"/>
    <w:rsid w:val="005310F9"/>
    <w:rsid w:val="005317D4"/>
    <w:rsid w:val="00531D04"/>
    <w:rsid w:val="00532155"/>
    <w:rsid w:val="00532208"/>
    <w:rsid w:val="00532446"/>
    <w:rsid w:val="00532922"/>
    <w:rsid w:val="005331D5"/>
    <w:rsid w:val="005332A2"/>
    <w:rsid w:val="00533752"/>
    <w:rsid w:val="00533763"/>
    <w:rsid w:val="00533A7D"/>
    <w:rsid w:val="00533AE6"/>
    <w:rsid w:val="00534326"/>
    <w:rsid w:val="00534F58"/>
    <w:rsid w:val="0053546A"/>
    <w:rsid w:val="00535894"/>
    <w:rsid w:val="00535B34"/>
    <w:rsid w:val="00536760"/>
    <w:rsid w:val="00536911"/>
    <w:rsid w:val="00536ED6"/>
    <w:rsid w:val="0053707F"/>
    <w:rsid w:val="00537A19"/>
    <w:rsid w:val="00537E08"/>
    <w:rsid w:val="00537EBD"/>
    <w:rsid w:val="00540981"/>
    <w:rsid w:val="00540AEF"/>
    <w:rsid w:val="00540C18"/>
    <w:rsid w:val="00541264"/>
    <w:rsid w:val="0054189E"/>
    <w:rsid w:val="0054194B"/>
    <w:rsid w:val="00541F7F"/>
    <w:rsid w:val="00541FB0"/>
    <w:rsid w:val="0054256E"/>
    <w:rsid w:val="00542FEE"/>
    <w:rsid w:val="00543189"/>
    <w:rsid w:val="00543315"/>
    <w:rsid w:val="005434C9"/>
    <w:rsid w:val="00544020"/>
    <w:rsid w:val="00544040"/>
    <w:rsid w:val="005446BA"/>
    <w:rsid w:val="00544BD8"/>
    <w:rsid w:val="00544D84"/>
    <w:rsid w:val="00544E23"/>
    <w:rsid w:val="00544E24"/>
    <w:rsid w:val="005451F3"/>
    <w:rsid w:val="005451F5"/>
    <w:rsid w:val="00545281"/>
    <w:rsid w:val="005452F4"/>
    <w:rsid w:val="00545702"/>
    <w:rsid w:val="00545A10"/>
    <w:rsid w:val="00545E2A"/>
    <w:rsid w:val="0054604C"/>
    <w:rsid w:val="005462F1"/>
    <w:rsid w:val="0054634C"/>
    <w:rsid w:val="00546393"/>
    <w:rsid w:val="00546A9D"/>
    <w:rsid w:val="00546CD6"/>
    <w:rsid w:val="00546F80"/>
    <w:rsid w:val="0054716E"/>
    <w:rsid w:val="005473E1"/>
    <w:rsid w:val="005477C9"/>
    <w:rsid w:val="005478C1"/>
    <w:rsid w:val="00547AA8"/>
    <w:rsid w:val="00550263"/>
    <w:rsid w:val="00550548"/>
    <w:rsid w:val="005505B1"/>
    <w:rsid w:val="0055093F"/>
    <w:rsid w:val="00550AA6"/>
    <w:rsid w:val="00550F6E"/>
    <w:rsid w:val="00551CDF"/>
    <w:rsid w:val="0055286C"/>
    <w:rsid w:val="00552C00"/>
    <w:rsid w:val="0055311F"/>
    <w:rsid w:val="0055399E"/>
    <w:rsid w:val="00553C90"/>
    <w:rsid w:val="00554EF1"/>
    <w:rsid w:val="00555018"/>
    <w:rsid w:val="005556B3"/>
    <w:rsid w:val="005560B4"/>
    <w:rsid w:val="00556579"/>
    <w:rsid w:val="0055676D"/>
    <w:rsid w:val="0055682D"/>
    <w:rsid w:val="00557D2F"/>
    <w:rsid w:val="00557E1A"/>
    <w:rsid w:val="005601DA"/>
    <w:rsid w:val="00560665"/>
    <w:rsid w:val="00560A8B"/>
    <w:rsid w:val="00560D11"/>
    <w:rsid w:val="00560D17"/>
    <w:rsid w:val="005612AC"/>
    <w:rsid w:val="005617E2"/>
    <w:rsid w:val="0056182A"/>
    <w:rsid w:val="00561F79"/>
    <w:rsid w:val="0056315B"/>
    <w:rsid w:val="005636D7"/>
    <w:rsid w:val="0056393A"/>
    <w:rsid w:val="005639AA"/>
    <w:rsid w:val="00563A0F"/>
    <w:rsid w:val="00563C68"/>
    <w:rsid w:val="00563D44"/>
    <w:rsid w:val="0056420E"/>
    <w:rsid w:val="0056423D"/>
    <w:rsid w:val="005645C4"/>
    <w:rsid w:val="00564694"/>
    <w:rsid w:val="00564839"/>
    <w:rsid w:val="00564956"/>
    <w:rsid w:val="00564B64"/>
    <w:rsid w:val="00564DFE"/>
    <w:rsid w:val="00564EA7"/>
    <w:rsid w:val="005653A8"/>
    <w:rsid w:val="00565A75"/>
    <w:rsid w:val="00565D15"/>
    <w:rsid w:val="00565D93"/>
    <w:rsid w:val="0056604B"/>
    <w:rsid w:val="005665BC"/>
    <w:rsid w:val="00566AAB"/>
    <w:rsid w:val="00566D80"/>
    <w:rsid w:val="00566DE6"/>
    <w:rsid w:val="00566E9C"/>
    <w:rsid w:val="00566EF1"/>
    <w:rsid w:val="005677BD"/>
    <w:rsid w:val="005703C4"/>
    <w:rsid w:val="0057063D"/>
    <w:rsid w:val="005709C9"/>
    <w:rsid w:val="00570A26"/>
    <w:rsid w:val="00570AED"/>
    <w:rsid w:val="00570C18"/>
    <w:rsid w:val="00570C2A"/>
    <w:rsid w:val="00570CE4"/>
    <w:rsid w:val="00570FA4"/>
    <w:rsid w:val="00571CB3"/>
    <w:rsid w:val="00571E2E"/>
    <w:rsid w:val="00572244"/>
    <w:rsid w:val="005724AE"/>
    <w:rsid w:val="005725FF"/>
    <w:rsid w:val="00572F2E"/>
    <w:rsid w:val="005732C2"/>
    <w:rsid w:val="00573774"/>
    <w:rsid w:val="0057398E"/>
    <w:rsid w:val="00573B12"/>
    <w:rsid w:val="00573CE1"/>
    <w:rsid w:val="00574478"/>
    <w:rsid w:val="005745D8"/>
    <w:rsid w:val="005747F7"/>
    <w:rsid w:val="00574A79"/>
    <w:rsid w:val="00574D66"/>
    <w:rsid w:val="00574DE8"/>
    <w:rsid w:val="00574E55"/>
    <w:rsid w:val="00574F43"/>
    <w:rsid w:val="0057574C"/>
    <w:rsid w:val="0057598F"/>
    <w:rsid w:val="00575AFE"/>
    <w:rsid w:val="0057628B"/>
    <w:rsid w:val="00576D49"/>
    <w:rsid w:val="00577142"/>
    <w:rsid w:val="00577829"/>
    <w:rsid w:val="00577D39"/>
    <w:rsid w:val="00580114"/>
    <w:rsid w:val="005802E5"/>
    <w:rsid w:val="00581136"/>
    <w:rsid w:val="005814CC"/>
    <w:rsid w:val="00581B86"/>
    <w:rsid w:val="00581CA7"/>
    <w:rsid w:val="005824E9"/>
    <w:rsid w:val="005828CC"/>
    <w:rsid w:val="00582EE8"/>
    <w:rsid w:val="005835A3"/>
    <w:rsid w:val="0058371E"/>
    <w:rsid w:val="00583824"/>
    <w:rsid w:val="005845BC"/>
    <w:rsid w:val="00584B8C"/>
    <w:rsid w:val="00584D5F"/>
    <w:rsid w:val="00584D96"/>
    <w:rsid w:val="00584E1B"/>
    <w:rsid w:val="0058514C"/>
    <w:rsid w:val="00585386"/>
    <w:rsid w:val="00585963"/>
    <w:rsid w:val="00586175"/>
    <w:rsid w:val="005861D4"/>
    <w:rsid w:val="005863E3"/>
    <w:rsid w:val="005869EA"/>
    <w:rsid w:val="00586CCC"/>
    <w:rsid w:val="005870B3"/>
    <w:rsid w:val="00587E5B"/>
    <w:rsid w:val="005901B8"/>
    <w:rsid w:val="005902F3"/>
    <w:rsid w:val="00590570"/>
    <w:rsid w:val="00590C0C"/>
    <w:rsid w:val="00590D84"/>
    <w:rsid w:val="00590FCC"/>
    <w:rsid w:val="0059103A"/>
    <w:rsid w:val="005911BC"/>
    <w:rsid w:val="00591567"/>
    <w:rsid w:val="0059191C"/>
    <w:rsid w:val="00591ACC"/>
    <w:rsid w:val="00591F4C"/>
    <w:rsid w:val="00591FCF"/>
    <w:rsid w:val="005923F4"/>
    <w:rsid w:val="0059244A"/>
    <w:rsid w:val="00592521"/>
    <w:rsid w:val="005927B3"/>
    <w:rsid w:val="00592AD2"/>
    <w:rsid w:val="00592B03"/>
    <w:rsid w:val="0059363D"/>
    <w:rsid w:val="00593946"/>
    <w:rsid w:val="00593D4F"/>
    <w:rsid w:val="00594425"/>
    <w:rsid w:val="00594DA1"/>
    <w:rsid w:val="00594DB1"/>
    <w:rsid w:val="0059508B"/>
    <w:rsid w:val="00595216"/>
    <w:rsid w:val="00595399"/>
    <w:rsid w:val="005957D1"/>
    <w:rsid w:val="00595F63"/>
    <w:rsid w:val="0059603B"/>
    <w:rsid w:val="005960B5"/>
    <w:rsid w:val="00596B15"/>
    <w:rsid w:val="00597139"/>
    <w:rsid w:val="0059735A"/>
    <w:rsid w:val="00597926"/>
    <w:rsid w:val="00597AB4"/>
    <w:rsid w:val="005A067B"/>
    <w:rsid w:val="005A0A4E"/>
    <w:rsid w:val="005A0AF3"/>
    <w:rsid w:val="005A0B3D"/>
    <w:rsid w:val="005A113E"/>
    <w:rsid w:val="005A16D8"/>
    <w:rsid w:val="005A1C8A"/>
    <w:rsid w:val="005A27BB"/>
    <w:rsid w:val="005A2888"/>
    <w:rsid w:val="005A3205"/>
    <w:rsid w:val="005A34E7"/>
    <w:rsid w:val="005A362A"/>
    <w:rsid w:val="005A3E06"/>
    <w:rsid w:val="005A3E37"/>
    <w:rsid w:val="005A446E"/>
    <w:rsid w:val="005A4A9A"/>
    <w:rsid w:val="005A4C7E"/>
    <w:rsid w:val="005A5195"/>
    <w:rsid w:val="005A548B"/>
    <w:rsid w:val="005A54BC"/>
    <w:rsid w:val="005A57DC"/>
    <w:rsid w:val="005A5B85"/>
    <w:rsid w:val="005A5FCB"/>
    <w:rsid w:val="005A653A"/>
    <w:rsid w:val="005A672A"/>
    <w:rsid w:val="005A72B5"/>
    <w:rsid w:val="005A7333"/>
    <w:rsid w:val="005A743D"/>
    <w:rsid w:val="005A7C23"/>
    <w:rsid w:val="005A7CCC"/>
    <w:rsid w:val="005A7F1A"/>
    <w:rsid w:val="005B0254"/>
    <w:rsid w:val="005B0384"/>
    <w:rsid w:val="005B0774"/>
    <w:rsid w:val="005B0992"/>
    <w:rsid w:val="005B0B7E"/>
    <w:rsid w:val="005B0C99"/>
    <w:rsid w:val="005B0D9A"/>
    <w:rsid w:val="005B1637"/>
    <w:rsid w:val="005B17B8"/>
    <w:rsid w:val="005B1CA1"/>
    <w:rsid w:val="005B215E"/>
    <w:rsid w:val="005B221D"/>
    <w:rsid w:val="005B25DC"/>
    <w:rsid w:val="005B2AF0"/>
    <w:rsid w:val="005B2E91"/>
    <w:rsid w:val="005B36A8"/>
    <w:rsid w:val="005B380D"/>
    <w:rsid w:val="005B3B69"/>
    <w:rsid w:val="005B3D65"/>
    <w:rsid w:val="005B3E4E"/>
    <w:rsid w:val="005B43CB"/>
    <w:rsid w:val="005B4B2E"/>
    <w:rsid w:val="005B5004"/>
    <w:rsid w:val="005B5506"/>
    <w:rsid w:val="005B596A"/>
    <w:rsid w:val="005B5BD9"/>
    <w:rsid w:val="005B5E1D"/>
    <w:rsid w:val="005B606E"/>
    <w:rsid w:val="005B6158"/>
    <w:rsid w:val="005B67CE"/>
    <w:rsid w:val="005B68BA"/>
    <w:rsid w:val="005B6DA1"/>
    <w:rsid w:val="005B779C"/>
    <w:rsid w:val="005B7BB0"/>
    <w:rsid w:val="005B7CBD"/>
    <w:rsid w:val="005B7CFC"/>
    <w:rsid w:val="005C0329"/>
    <w:rsid w:val="005C04DC"/>
    <w:rsid w:val="005C0521"/>
    <w:rsid w:val="005C0834"/>
    <w:rsid w:val="005C0856"/>
    <w:rsid w:val="005C095D"/>
    <w:rsid w:val="005C0DF0"/>
    <w:rsid w:val="005C1502"/>
    <w:rsid w:val="005C1967"/>
    <w:rsid w:val="005C1A8E"/>
    <w:rsid w:val="005C1F48"/>
    <w:rsid w:val="005C2147"/>
    <w:rsid w:val="005C21D0"/>
    <w:rsid w:val="005C2573"/>
    <w:rsid w:val="005C29BF"/>
    <w:rsid w:val="005C2B90"/>
    <w:rsid w:val="005C2CED"/>
    <w:rsid w:val="005C2EBB"/>
    <w:rsid w:val="005C2FC7"/>
    <w:rsid w:val="005C30C3"/>
    <w:rsid w:val="005C366B"/>
    <w:rsid w:val="005C377E"/>
    <w:rsid w:val="005C3CD0"/>
    <w:rsid w:val="005C4BB6"/>
    <w:rsid w:val="005C503A"/>
    <w:rsid w:val="005C5094"/>
    <w:rsid w:val="005C55CA"/>
    <w:rsid w:val="005C5746"/>
    <w:rsid w:val="005C5856"/>
    <w:rsid w:val="005C5ABE"/>
    <w:rsid w:val="005C5C25"/>
    <w:rsid w:val="005C7066"/>
    <w:rsid w:val="005C70B4"/>
    <w:rsid w:val="005C7477"/>
    <w:rsid w:val="005C770A"/>
    <w:rsid w:val="005C7751"/>
    <w:rsid w:val="005C7A40"/>
    <w:rsid w:val="005D01DC"/>
    <w:rsid w:val="005D080E"/>
    <w:rsid w:val="005D0873"/>
    <w:rsid w:val="005D0AF7"/>
    <w:rsid w:val="005D0BF4"/>
    <w:rsid w:val="005D1446"/>
    <w:rsid w:val="005D1799"/>
    <w:rsid w:val="005D17A4"/>
    <w:rsid w:val="005D17FE"/>
    <w:rsid w:val="005D19B9"/>
    <w:rsid w:val="005D1D1C"/>
    <w:rsid w:val="005D227C"/>
    <w:rsid w:val="005D26C3"/>
    <w:rsid w:val="005D2775"/>
    <w:rsid w:val="005D295E"/>
    <w:rsid w:val="005D2B16"/>
    <w:rsid w:val="005D2FE6"/>
    <w:rsid w:val="005D3160"/>
    <w:rsid w:val="005D3240"/>
    <w:rsid w:val="005D3A58"/>
    <w:rsid w:val="005D3AC2"/>
    <w:rsid w:val="005D4361"/>
    <w:rsid w:val="005D44FD"/>
    <w:rsid w:val="005D46FB"/>
    <w:rsid w:val="005D4AD6"/>
    <w:rsid w:val="005D5444"/>
    <w:rsid w:val="005D5A41"/>
    <w:rsid w:val="005D5E0A"/>
    <w:rsid w:val="005D67A4"/>
    <w:rsid w:val="005D6927"/>
    <w:rsid w:val="005D6E22"/>
    <w:rsid w:val="005D73A1"/>
    <w:rsid w:val="005D7444"/>
    <w:rsid w:val="005D7682"/>
    <w:rsid w:val="005E1141"/>
    <w:rsid w:val="005E136B"/>
    <w:rsid w:val="005E179A"/>
    <w:rsid w:val="005E18D6"/>
    <w:rsid w:val="005E1D35"/>
    <w:rsid w:val="005E239D"/>
    <w:rsid w:val="005E28CB"/>
    <w:rsid w:val="005E306A"/>
    <w:rsid w:val="005E333F"/>
    <w:rsid w:val="005E3964"/>
    <w:rsid w:val="005E3AFA"/>
    <w:rsid w:val="005E3D28"/>
    <w:rsid w:val="005E3D33"/>
    <w:rsid w:val="005E3EBA"/>
    <w:rsid w:val="005E41DC"/>
    <w:rsid w:val="005E423D"/>
    <w:rsid w:val="005E439F"/>
    <w:rsid w:val="005E492E"/>
    <w:rsid w:val="005E4B82"/>
    <w:rsid w:val="005E546F"/>
    <w:rsid w:val="005E5501"/>
    <w:rsid w:val="005E632E"/>
    <w:rsid w:val="005E6954"/>
    <w:rsid w:val="005E6CCC"/>
    <w:rsid w:val="005E74EA"/>
    <w:rsid w:val="005E797A"/>
    <w:rsid w:val="005E7B86"/>
    <w:rsid w:val="005F0021"/>
    <w:rsid w:val="005F0119"/>
    <w:rsid w:val="005F04F7"/>
    <w:rsid w:val="005F0548"/>
    <w:rsid w:val="005F0F49"/>
    <w:rsid w:val="005F1239"/>
    <w:rsid w:val="005F1886"/>
    <w:rsid w:val="005F1A7D"/>
    <w:rsid w:val="005F1B3C"/>
    <w:rsid w:val="005F1B82"/>
    <w:rsid w:val="005F1BCD"/>
    <w:rsid w:val="005F220E"/>
    <w:rsid w:val="005F22B3"/>
    <w:rsid w:val="005F2536"/>
    <w:rsid w:val="005F255F"/>
    <w:rsid w:val="005F3663"/>
    <w:rsid w:val="005F36CC"/>
    <w:rsid w:val="005F3E54"/>
    <w:rsid w:val="005F41EF"/>
    <w:rsid w:val="005F4526"/>
    <w:rsid w:val="005F49FC"/>
    <w:rsid w:val="005F4A06"/>
    <w:rsid w:val="005F4D9B"/>
    <w:rsid w:val="005F52A6"/>
    <w:rsid w:val="005F55B2"/>
    <w:rsid w:val="005F5B83"/>
    <w:rsid w:val="005F5BFE"/>
    <w:rsid w:val="005F669D"/>
    <w:rsid w:val="005F6779"/>
    <w:rsid w:val="005F689E"/>
    <w:rsid w:val="005F711C"/>
    <w:rsid w:val="005F73E6"/>
    <w:rsid w:val="005F798D"/>
    <w:rsid w:val="005F7E66"/>
    <w:rsid w:val="0060004A"/>
    <w:rsid w:val="0060067F"/>
    <w:rsid w:val="00600BA4"/>
    <w:rsid w:val="00600BD5"/>
    <w:rsid w:val="00600BED"/>
    <w:rsid w:val="00600EEF"/>
    <w:rsid w:val="00600FDD"/>
    <w:rsid w:val="0060101A"/>
    <w:rsid w:val="006011C3"/>
    <w:rsid w:val="00601536"/>
    <w:rsid w:val="006018C4"/>
    <w:rsid w:val="006019AC"/>
    <w:rsid w:val="00601E84"/>
    <w:rsid w:val="00602C8A"/>
    <w:rsid w:val="0060312D"/>
    <w:rsid w:val="006031EB"/>
    <w:rsid w:val="006033EE"/>
    <w:rsid w:val="00603662"/>
    <w:rsid w:val="00603775"/>
    <w:rsid w:val="00603950"/>
    <w:rsid w:val="00603C43"/>
    <w:rsid w:val="006047B0"/>
    <w:rsid w:val="006047D3"/>
    <w:rsid w:val="00604CBE"/>
    <w:rsid w:val="0060549E"/>
    <w:rsid w:val="006055D0"/>
    <w:rsid w:val="00606252"/>
    <w:rsid w:val="00606304"/>
    <w:rsid w:val="006069FB"/>
    <w:rsid w:val="00606BEF"/>
    <w:rsid w:val="00606D54"/>
    <w:rsid w:val="006072AC"/>
    <w:rsid w:val="00607F7E"/>
    <w:rsid w:val="00610186"/>
    <w:rsid w:val="006101F9"/>
    <w:rsid w:val="00610204"/>
    <w:rsid w:val="00610839"/>
    <w:rsid w:val="00610852"/>
    <w:rsid w:val="00610AB2"/>
    <w:rsid w:val="00610C4B"/>
    <w:rsid w:val="006111AF"/>
    <w:rsid w:val="00611AAE"/>
    <w:rsid w:val="006124D9"/>
    <w:rsid w:val="00612CBB"/>
    <w:rsid w:val="006132EF"/>
    <w:rsid w:val="00613322"/>
    <w:rsid w:val="006133E5"/>
    <w:rsid w:val="0061359E"/>
    <w:rsid w:val="0061377F"/>
    <w:rsid w:val="006143E2"/>
    <w:rsid w:val="00614FB7"/>
    <w:rsid w:val="00615148"/>
    <w:rsid w:val="0061529B"/>
    <w:rsid w:val="00615737"/>
    <w:rsid w:val="00615804"/>
    <w:rsid w:val="00615EE0"/>
    <w:rsid w:val="00615F36"/>
    <w:rsid w:val="00616491"/>
    <w:rsid w:val="006164C4"/>
    <w:rsid w:val="006165FA"/>
    <w:rsid w:val="00616BD5"/>
    <w:rsid w:val="0061710C"/>
    <w:rsid w:val="0061714A"/>
    <w:rsid w:val="0061726B"/>
    <w:rsid w:val="0061732E"/>
    <w:rsid w:val="0061778F"/>
    <w:rsid w:val="00617ADF"/>
    <w:rsid w:val="00620094"/>
    <w:rsid w:val="00620324"/>
    <w:rsid w:val="00620441"/>
    <w:rsid w:val="006209C4"/>
    <w:rsid w:val="00620B6E"/>
    <w:rsid w:val="00620D83"/>
    <w:rsid w:val="00620F03"/>
    <w:rsid w:val="006211DA"/>
    <w:rsid w:val="00621670"/>
    <w:rsid w:val="00621F68"/>
    <w:rsid w:val="0062257B"/>
    <w:rsid w:val="00622679"/>
    <w:rsid w:val="006227F3"/>
    <w:rsid w:val="00622BD1"/>
    <w:rsid w:val="00622D2E"/>
    <w:rsid w:val="00622DC5"/>
    <w:rsid w:val="006231CC"/>
    <w:rsid w:val="006233D2"/>
    <w:rsid w:val="00623781"/>
    <w:rsid w:val="00623F14"/>
    <w:rsid w:val="00624232"/>
    <w:rsid w:val="006242A8"/>
    <w:rsid w:val="00624657"/>
    <w:rsid w:val="00624757"/>
    <w:rsid w:val="00624ABE"/>
    <w:rsid w:val="006252B1"/>
    <w:rsid w:val="006255BA"/>
    <w:rsid w:val="00625CC2"/>
    <w:rsid w:val="00625CE9"/>
    <w:rsid w:val="00625F39"/>
    <w:rsid w:val="00626983"/>
    <w:rsid w:val="006269CA"/>
    <w:rsid w:val="00626B2F"/>
    <w:rsid w:val="00626B41"/>
    <w:rsid w:val="00626DE3"/>
    <w:rsid w:val="00626EB8"/>
    <w:rsid w:val="006275B9"/>
    <w:rsid w:val="00627878"/>
    <w:rsid w:val="00627B76"/>
    <w:rsid w:val="00627C2B"/>
    <w:rsid w:val="00627D4A"/>
    <w:rsid w:val="006300EE"/>
    <w:rsid w:val="006302BA"/>
    <w:rsid w:val="00630D54"/>
    <w:rsid w:val="00630F4E"/>
    <w:rsid w:val="006312CF"/>
    <w:rsid w:val="006316F3"/>
    <w:rsid w:val="00631756"/>
    <w:rsid w:val="00631FBE"/>
    <w:rsid w:val="0063228A"/>
    <w:rsid w:val="00632A4F"/>
    <w:rsid w:val="00632A80"/>
    <w:rsid w:val="00633071"/>
    <w:rsid w:val="00633C2F"/>
    <w:rsid w:val="00634635"/>
    <w:rsid w:val="00634782"/>
    <w:rsid w:val="00634AF1"/>
    <w:rsid w:val="00634C49"/>
    <w:rsid w:val="00634D39"/>
    <w:rsid w:val="00635153"/>
    <w:rsid w:val="00635615"/>
    <w:rsid w:val="00635779"/>
    <w:rsid w:val="00635A43"/>
    <w:rsid w:val="00635AB0"/>
    <w:rsid w:val="00636112"/>
    <w:rsid w:val="00636522"/>
    <w:rsid w:val="006368C9"/>
    <w:rsid w:val="00636AB7"/>
    <w:rsid w:val="006374CB"/>
    <w:rsid w:val="006378A3"/>
    <w:rsid w:val="00637C4A"/>
    <w:rsid w:val="00637E56"/>
    <w:rsid w:val="006403CC"/>
    <w:rsid w:val="00640601"/>
    <w:rsid w:val="0064083F"/>
    <w:rsid w:val="00640AEB"/>
    <w:rsid w:val="0064130E"/>
    <w:rsid w:val="0064171F"/>
    <w:rsid w:val="006418D8"/>
    <w:rsid w:val="00641A9D"/>
    <w:rsid w:val="00641B84"/>
    <w:rsid w:val="0064221F"/>
    <w:rsid w:val="006423FF"/>
    <w:rsid w:val="00642C31"/>
    <w:rsid w:val="00643462"/>
    <w:rsid w:val="0064431D"/>
    <w:rsid w:val="00644F26"/>
    <w:rsid w:val="0064522D"/>
    <w:rsid w:val="00645745"/>
    <w:rsid w:val="00645DDF"/>
    <w:rsid w:val="0064698B"/>
    <w:rsid w:val="00646A8E"/>
    <w:rsid w:val="00646CF8"/>
    <w:rsid w:val="00646F94"/>
    <w:rsid w:val="0064756C"/>
    <w:rsid w:val="0065020F"/>
    <w:rsid w:val="00650261"/>
    <w:rsid w:val="00650B45"/>
    <w:rsid w:val="006511B4"/>
    <w:rsid w:val="00651398"/>
    <w:rsid w:val="00651816"/>
    <w:rsid w:val="00651BD4"/>
    <w:rsid w:val="00651E41"/>
    <w:rsid w:val="0065271F"/>
    <w:rsid w:val="00652D30"/>
    <w:rsid w:val="00652DCC"/>
    <w:rsid w:val="00652E33"/>
    <w:rsid w:val="006530CA"/>
    <w:rsid w:val="00653E39"/>
    <w:rsid w:val="0065416D"/>
    <w:rsid w:val="0065458D"/>
    <w:rsid w:val="0065481F"/>
    <w:rsid w:val="00654B49"/>
    <w:rsid w:val="00654D3B"/>
    <w:rsid w:val="00654F51"/>
    <w:rsid w:val="00654FAF"/>
    <w:rsid w:val="006550AF"/>
    <w:rsid w:val="00655725"/>
    <w:rsid w:val="0065595E"/>
    <w:rsid w:val="00656484"/>
    <w:rsid w:val="00656E62"/>
    <w:rsid w:val="00657017"/>
    <w:rsid w:val="00657061"/>
    <w:rsid w:val="006571E4"/>
    <w:rsid w:val="0065798C"/>
    <w:rsid w:val="00657CC9"/>
    <w:rsid w:val="00657EE4"/>
    <w:rsid w:val="00660625"/>
    <w:rsid w:val="00660825"/>
    <w:rsid w:val="00660F91"/>
    <w:rsid w:val="0066145A"/>
    <w:rsid w:val="00661501"/>
    <w:rsid w:val="006617F1"/>
    <w:rsid w:val="00661B56"/>
    <w:rsid w:val="006622A7"/>
    <w:rsid w:val="00662AD7"/>
    <w:rsid w:val="00662B4C"/>
    <w:rsid w:val="00662D2F"/>
    <w:rsid w:val="00662D47"/>
    <w:rsid w:val="00663023"/>
    <w:rsid w:val="0066374D"/>
    <w:rsid w:val="0066396D"/>
    <w:rsid w:val="00663A2F"/>
    <w:rsid w:val="00663AAF"/>
    <w:rsid w:val="00663AD4"/>
    <w:rsid w:val="00663CEB"/>
    <w:rsid w:val="00663DF6"/>
    <w:rsid w:val="00664255"/>
    <w:rsid w:val="006648A3"/>
    <w:rsid w:val="00664A4D"/>
    <w:rsid w:val="00664D63"/>
    <w:rsid w:val="00664FC5"/>
    <w:rsid w:val="006652D2"/>
    <w:rsid w:val="00665616"/>
    <w:rsid w:val="0066599E"/>
    <w:rsid w:val="00665AAE"/>
    <w:rsid w:val="00665B33"/>
    <w:rsid w:val="00666D87"/>
    <w:rsid w:val="006672BA"/>
    <w:rsid w:val="006673CE"/>
    <w:rsid w:val="00667423"/>
    <w:rsid w:val="00667680"/>
    <w:rsid w:val="00667A7A"/>
    <w:rsid w:val="006705C9"/>
    <w:rsid w:val="00670704"/>
    <w:rsid w:val="00670952"/>
    <w:rsid w:val="00670B24"/>
    <w:rsid w:val="00670BC1"/>
    <w:rsid w:val="00670C6F"/>
    <w:rsid w:val="00670DC1"/>
    <w:rsid w:val="0067124C"/>
    <w:rsid w:val="00671392"/>
    <w:rsid w:val="006718C2"/>
    <w:rsid w:val="00671A5D"/>
    <w:rsid w:val="00671D01"/>
    <w:rsid w:val="00671E90"/>
    <w:rsid w:val="00671FCF"/>
    <w:rsid w:val="00672052"/>
    <w:rsid w:val="006720BA"/>
    <w:rsid w:val="00672219"/>
    <w:rsid w:val="006728BB"/>
    <w:rsid w:val="006729F8"/>
    <w:rsid w:val="00672EB9"/>
    <w:rsid w:val="00672F3D"/>
    <w:rsid w:val="00673B08"/>
    <w:rsid w:val="00673B43"/>
    <w:rsid w:val="00673E0C"/>
    <w:rsid w:val="0067486B"/>
    <w:rsid w:val="00674897"/>
    <w:rsid w:val="006748E7"/>
    <w:rsid w:val="006749B8"/>
    <w:rsid w:val="00674C5E"/>
    <w:rsid w:val="00674EC8"/>
    <w:rsid w:val="00674EFA"/>
    <w:rsid w:val="00675876"/>
    <w:rsid w:val="00675A41"/>
    <w:rsid w:val="00675BD6"/>
    <w:rsid w:val="00675C32"/>
    <w:rsid w:val="00675D5C"/>
    <w:rsid w:val="00675E76"/>
    <w:rsid w:val="00676B1D"/>
    <w:rsid w:val="00676E20"/>
    <w:rsid w:val="00676E2F"/>
    <w:rsid w:val="00676EF2"/>
    <w:rsid w:val="006770D6"/>
    <w:rsid w:val="00677263"/>
    <w:rsid w:val="0067755C"/>
    <w:rsid w:val="00677AFE"/>
    <w:rsid w:val="006803EB"/>
    <w:rsid w:val="00680E02"/>
    <w:rsid w:val="00680E3A"/>
    <w:rsid w:val="00680ED2"/>
    <w:rsid w:val="006810A7"/>
    <w:rsid w:val="006811CA"/>
    <w:rsid w:val="00681CDC"/>
    <w:rsid w:val="006825DE"/>
    <w:rsid w:val="006828CE"/>
    <w:rsid w:val="00682CFE"/>
    <w:rsid w:val="00682F0F"/>
    <w:rsid w:val="00682FF7"/>
    <w:rsid w:val="006832F5"/>
    <w:rsid w:val="00683AE6"/>
    <w:rsid w:val="00683D39"/>
    <w:rsid w:val="00684036"/>
    <w:rsid w:val="0068428A"/>
    <w:rsid w:val="006842B1"/>
    <w:rsid w:val="00684616"/>
    <w:rsid w:val="0068479B"/>
    <w:rsid w:val="00684A7E"/>
    <w:rsid w:val="00684DAA"/>
    <w:rsid w:val="00684EAF"/>
    <w:rsid w:val="006853F7"/>
    <w:rsid w:val="006855C1"/>
    <w:rsid w:val="00685736"/>
    <w:rsid w:val="0068582A"/>
    <w:rsid w:val="00685CC1"/>
    <w:rsid w:val="00685D4F"/>
    <w:rsid w:val="006860FE"/>
    <w:rsid w:val="006865A5"/>
    <w:rsid w:val="00686AC0"/>
    <w:rsid w:val="00686ADE"/>
    <w:rsid w:val="006873EC"/>
    <w:rsid w:val="006877D0"/>
    <w:rsid w:val="006878AF"/>
    <w:rsid w:val="00687970"/>
    <w:rsid w:val="00687A58"/>
    <w:rsid w:val="00687A6F"/>
    <w:rsid w:val="00687E6F"/>
    <w:rsid w:val="0069001D"/>
    <w:rsid w:val="00690111"/>
    <w:rsid w:val="0069025F"/>
    <w:rsid w:val="006907C3"/>
    <w:rsid w:val="00690845"/>
    <w:rsid w:val="00690B86"/>
    <w:rsid w:val="00690D88"/>
    <w:rsid w:val="00691457"/>
    <w:rsid w:val="006914A6"/>
    <w:rsid w:val="00691932"/>
    <w:rsid w:val="00691BA4"/>
    <w:rsid w:val="00691E2E"/>
    <w:rsid w:val="00691F38"/>
    <w:rsid w:val="00692146"/>
    <w:rsid w:val="006928BA"/>
    <w:rsid w:val="0069295C"/>
    <w:rsid w:val="00692BDB"/>
    <w:rsid w:val="00692E56"/>
    <w:rsid w:val="00692F18"/>
    <w:rsid w:val="00693200"/>
    <w:rsid w:val="006934A9"/>
    <w:rsid w:val="006936BD"/>
    <w:rsid w:val="00693B36"/>
    <w:rsid w:val="00693E50"/>
    <w:rsid w:val="00694302"/>
    <w:rsid w:val="00694624"/>
    <w:rsid w:val="006948E0"/>
    <w:rsid w:val="00695032"/>
    <w:rsid w:val="00695249"/>
    <w:rsid w:val="00695623"/>
    <w:rsid w:val="00695AA3"/>
    <w:rsid w:val="00696403"/>
    <w:rsid w:val="006968A3"/>
    <w:rsid w:val="00696BB3"/>
    <w:rsid w:val="006978D1"/>
    <w:rsid w:val="00697A53"/>
    <w:rsid w:val="006A029E"/>
    <w:rsid w:val="006A05CC"/>
    <w:rsid w:val="006A09D3"/>
    <w:rsid w:val="006A0BDF"/>
    <w:rsid w:val="006A152E"/>
    <w:rsid w:val="006A1982"/>
    <w:rsid w:val="006A22BC"/>
    <w:rsid w:val="006A2726"/>
    <w:rsid w:val="006A276F"/>
    <w:rsid w:val="006A2832"/>
    <w:rsid w:val="006A2D56"/>
    <w:rsid w:val="006A3307"/>
    <w:rsid w:val="006A3703"/>
    <w:rsid w:val="006A3CD8"/>
    <w:rsid w:val="006A4259"/>
    <w:rsid w:val="006A4AA1"/>
    <w:rsid w:val="006A4B71"/>
    <w:rsid w:val="006A4D84"/>
    <w:rsid w:val="006A4E4C"/>
    <w:rsid w:val="006A4F14"/>
    <w:rsid w:val="006A5418"/>
    <w:rsid w:val="006A5588"/>
    <w:rsid w:val="006A57B2"/>
    <w:rsid w:val="006A5A97"/>
    <w:rsid w:val="006A63B6"/>
    <w:rsid w:val="006A63EE"/>
    <w:rsid w:val="006A6498"/>
    <w:rsid w:val="006A64E1"/>
    <w:rsid w:val="006A6ACD"/>
    <w:rsid w:val="006A712A"/>
    <w:rsid w:val="006A740E"/>
    <w:rsid w:val="006A7534"/>
    <w:rsid w:val="006A76F8"/>
    <w:rsid w:val="006A79EE"/>
    <w:rsid w:val="006A7D5B"/>
    <w:rsid w:val="006B01C0"/>
    <w:rsid w:val="006B027B"/>
    <w:rsid w:val="006B0D22"/>
    <w:rsid w:val="006B118F"/>
    <w:rsid w:val="006B11F4"/>
    <w:rsid w:val="006B12F1"/>
    <w:rsid w:val="006B1648"/>
    <w:rsid w:val="006B1834"/>
    <w:rsid w:val="006B1A8A"/>
    <w:rsid w:val="006B1E82"/>
    <w:rsid w:val="006B2045"/>
    <w:rsid w:val="006B2386"/>
    <w:rsid w:val="006B247D"/>
    <w:rsid w:val="006B2A83"/>
    <w:rsid w:val="006B2C89"/>
    <w:rsid w:val="006B3652"/>
    <w:rsid w:val="006B3F44"/>
    <w:rsid w:val="006B4566"/>
    <w:rsid w:val="006B4F79"/>
    <w:rsid w:val="006B5201"/>
    <w:rsid w:val="006B52DC"/>
    <w:rsid w:val="006B5423"/>
    <w:rsid w:val="006B5C72"/>
    <w:rsid w:val="006B5FBA"/>
    <w:rsid w:val="006B6042"/>
    <w:rsid w:val="006B6230"/>
    <w:rsid w:val="006B6347"/>
    <w:rsid w:val="006B6F1D"/>
    <w:rsid w:val="006B6FAD"/>
    <w:rsid w:val="006B7124"/>
    <w:rsid w:val="006B771D"/>
    <w:rsid w:val="006B7722"/>
    <w:rsid w:val="006B7B2E"/>
    <w:rsid w:val="006C04CF"/>
    <w:rsid w:val="006C086C"/>
    <w:rsid w:val="006C0AE7"/>
    <w:rsid w:val="006C0C72"/>
    <w:rsid w:val="006C0F23"/>
    <w:rsid w:val="006C120F"/>
    <w:rsid w:val="006C1371"/>
    <w:rsid w:val="006C15B8"/>
    <w:rsid w:val="006C249E"/>
    <w:rsid w:val="006C257B"/>
    <w:rsid w:val="006C2828"/>
    <w:rsid w:val="006C28D6"/>
    <w:rsid w:val="006C2C16"/>
    <w:rsid w:val="006C2DC9"/>
    <w:rsid w:val="006C2F0D"/>
    <w:rsid w:val="006C363F"/>
    <w:rsid w:val="006C3878"/>
    <w:rsid w:val="006C39E6"/>
    <w:rsid w:val="006C3A41"/>
    <w:rsid w:val="006C4012"/>
    <w:rsid w:val="006C406B"/>
    <w:rsid w:val="006C42D3"/>
    <w:rsid w:val="006C43CC"/>
    <w:rsid w:val="006C4652"/>
    <w:rsid w:val="006C4674"/>
    <w:rsid w:val="006C48D7"/>
    <w:rsid w:val="006C4980"/>
    <w:rsid w:val="006C53C2"/>
    <w:rsid w:val="006C53E3"/>
    <w:rsid w:val="006C571C"/>
    <w:rsid w:val="006C57A2"/>
    <w:rsid w:val="006C5B13"/>
    <w:rsid w:val="006C5DDB"/>
    <w:rsid w:val="006C6404"/>
    <w:rsid w:val="006C6510"/>
    <w:rsid w:val="006C659D"/>
    <w:rsid w:val="006C67BE"/>
    <w:rsid w:val="006C712D"/>
    <w:rsid w:val="006C7699"/>
    <w:rsid w:val="006C7C2F"/>
    <w:rsid w:val="006C7CA4"/>
    <w:rsid w:val="006C7D0A"/>
    <w:rsid w:val="006D04EA"/>
    <w:rsid w:val="006D06A4"/>
    <w:rsid w:val="006D07AE"/>
    <w:rsid w:val="006D08EC"/>
    <w:rsid w:val="006D09A0"/>
    <w:rsid w:val="006D09F3"/>
    <w:rsid w:val="006D0D94"/>
    <w:rsid w:val="006D0D9F"/>
    <w:rsid w:val="006D1241"/>
    <w:rsid w:val="006D1362"/>
    <w:rsid w:val="006D179C"/>
    <w:rsid w:val="006D1C77"/>
    <w:rsid w:val="006D1E73"/>
    <w:rsid w:val="006D2106"/>
    <w:rsid w:val="006D2387"/>
    <w:rsid w:val="006D2438"/>
    <w:rsid w:val="006D2689"/>
    <w:rsid w:val="006D2AE9"/>
    <w:rsid w:val="006D3036"/>
    <w:rsid w:val="006D378B"/>
    <w:rsid w:val="006D37B8"/>
    <w:rsid w:val="006D3809"/>
    <w:rsid w:val="006D46FA"/>
    <w:rsid w:val="006D4E1E"/>
    <w:rsid w:val="006D500C"/>
    <w:rsid w:val="006D53EE"/>
    <w:rsid w:val="006D5447"/>
    <w:rsid w:val="006D55B8"/>
    <w:rsid w:val="006D5693"/>
    <w:rsid w:val="006D56B3"/>
    <w:rsid w:val="006D5869"/>
    <w:rsid w:val="006D5D64"/>
    <w:rsid w:val="006D5DA2"/>
    <w:rsid w:val="006D5FB7"/>
    <w:rsid w:val="006D681A"/>
    <w:rsid w:val="006D6BAD"/>
    <w:rsid w:val="006D6F73"/>
    <w:rsid w:val="006D78D9"/>
    <w:rsid w:val="006E04AB"/>
    <w:rsid w:val="006E0BEF"/>
    <w:rsid w:val="006E0D84"/>
    <w:rsid w:val="006E0E5C"/>
    <w:rsid w:val="006E0FA9"/>
    <w:rsid w:val="006E11C9"/>
    <w:rsid w:val="006E1241"/>
    <w:rsid w:val="006E1586"/>
    <w:rsid w:val="006E1FC3"/>
    <w:rsid w:val="006E1FD2"/>
    <w:rsid w:val="006E209B"/>
    <w:rsid w:val="006E258C"/>
    <w:rsid w:val="006E25E2"/>
    <w:rsid w:val="006E27DC"/>
    <w:rsid w:val="006E28DF"/>
    <w:rsid w:val="006E2BDA"/>
    <w:rsid w:val="006E2DA7"/>
    <w:rsid w:val="006E3663"/>
    <w:rsid w:val="006E396D"/>
    <w:rsid w:val="006E3BB0"/>
    <w:rsid w:val="006E41F2"/>
    <w:rsid w:val="006E4308"/>
    <w:rsid w:val="006E44BE"/>
    <w:rsid w:val="006E454D"/>
    <w:rsid w:val="006E4954"/>
    <w:rsid w:val="006E4A73"/>
    <w:rsid w:val="006E4F70"/>
    <w:rsid w:val="006E4FBD"/>
    <w:rsid w:val="006E50BE"/>
    <w:rsid w:val="006E5365"/>
    <w:rsid w:val="006E53D9"/>
    <w:rsid w:val="006E5445"/>
    <w:rsid w:val="006E54EF"/>
    <w:rsid w:val="006E555F"/>
    <w:rsid w:val="006E55DC"/>
    <w:rsid w:val="006E572A"/>
    <w:rsid w:val="006E5D63"/>
    <w:rsid w:val="006E634A"/>
    <w:rsid w:val="006E7209"/>
    <w:rsid w:val="006E7359"/>
    <w:rsid w:val="006E74A6"/>
    <w:rsid w:val="006E79FD"/>
    <w:rsid w:val="006E7FB2"/>
    <w:rsid w:val="006F0661"/>
    <w:rsid w:val="006F070C"/>
    <w:rsid w:val="006F0A2A"/>
    <w:rsid w:val="006F0DF5"/>
    <w:rsid w:val="006F0F1D"/>
    <w:rsid w:val="006F109A"/>
    <w:rsid w:val="006F1415"/>
    <w:rsid w:val="006F19C0"/>
    <w:rsid w:val="006F1A3C"/>
    <w:rsid w:val="006F1A75"/>
    <w:rsid w:val="006F1B87"/>
    <w:rsid w:val="006F1BB6"/>
    <w:rsid w:val="006F1E24"/>
    <w:rsid w:val="006F2094"/>
    <w:rsid w:val="006F22F0"/>
    <w:rsid w:val="006F3219"/>
    <w:rsid w:val="006F3268"/>
    <w:rsid w:val="006F3AD1"/>
    <w:rsid w:val="006F3CE7"/>
    <w:rsid w:val="006F3D0A"/>
    <w:rsid w:val="006F3D0D"/>
    <w:rsid w:val="006F404E"/>
    <w:rsid w:val="006F40D5"/>
    <w:rsid w:val="006F4162"/>
    <w:rsid w:val="006F46CF"/>
    <w:rsid w:val="006F4873"/>
    <w:rsid w:val="006F4B35"/>
    <w:rsid w:val="006F4EDB"/>
    <w:rsid w:val="006F517E"/>
    <w:rsid w:val="006F58C5"/>
    <w:rsid w:val="006F6815"/>
    <w:rsid w:val="006F6857"/>
    <w:rsid w:val="006F7089"/>
    <w:rsid w:val="006F7194"/>
    <w:rsid w:val="006F72E7"/>
    <w:rsid w:val="006F737E"/>
    <w:rsid w:val="006F7893"/>
    <w:rsid w:val="006F7B0D"/>
    <w:rsid w:val="006F7C12"/>
    <w:rsid w:val="006F7E10"/>
    <w:rsid w:val="00700108"/>
    <w:rsid w:val="007003A5"/>
    <w:rsid w:val="0070092D"/>
    <w:rsid w:val="00700A32"/>
    <w:rsid w:val="00700B89"/>
    <w:rsid w:val="00700FFD"/>
    <w:rsid w:val="00701309"/>
    <w:rsid w:val="0070146C"/>
    <w:rsid w:val="007016C4"/>
    <w:rsid w:val="00701A73"/>
    <w:rsid w:val="007029FA"/>
    <w:rsid w:val="007034CD"/>
    <w:rsid w:val="0070405A"/>
    <w:rsid w:val="00704147"/>
    <w:rsid w:val="007046E7"/>
    <w:rsid w:val="00704FAF"/>
    <w:rsid w:val="007057F3"/>
    <w:rsid w:val="00705C9F"/>
    <w:rsid w:val="00705E31"/>
    <w:rsid w:val="00705F3D"/>
    <w:rsid w:val="007062EA"/>
    <w:rsid w:val="007068DF"/>
    <w:rsid w:val="007069FC"/>
    <w:rsid w:val="00706DE4"/>
    <w:rsid w:val="00706E23"/>
    <w:rsid w:val="00706EC4"/>
    <w:rsid w:val="00706F21"/>
    <w:rsid w:val="00706FA6"/>
    <w:rsid w:val="007070BB"/>
    <w:rsid w:val="007073D3"/>
    <w:rsid w:val="007073EC"/>
    <w:rsid w:val="007074F0"/>
    <w:rsid w:val="0070782F"/>
    <w:rsid w:val="0070786C"/>
    <w:rsid w:val="00710337"/>
    <w:rsid w:val="007105FF"/>
    <w:rsid w:val="0071158A"/>
    <w:rsid w:val="0071166A"/>
    <w:rsid w:val="00711A66"/>
    <w:rsid w:val="00711C9E"/>
    <w:rsid w:val="00712135"/>
    <w:rsid w:val="00712284"/>
    <w:rsid w:val="007125CB"/>
    <w:rsid w:val="00712967"/>
    <w:rsid w:val="00712AC8"/>
    <w:rsid w:val="00713245"/>
    <w:rsid w:val="007138B6"/>
    <w:rsid w:val="0071488A"/>
    <w:rsid w:val="00715112"/>
    <w:rsid w:val="0071514A"/>
    <w:rsid w:val="00715C3B"/>
    <w:rsid w:val="00715EE4"/>
    <w:rsid w:val="0071643B"/>
    <w:rsid w:val="00716ACC"/>
    <w:rsid w:val="00717207"/>
    <w:rsid w:val="0071721A"/>
    <w:rsid w:val="00717314"/>
    <w:rsid w:val="00717851"/>
    <w:rsid w:val="0071787E"/>
    <w:rsid w:val="007179A4"/>
    <w:rsid w:val="0072029B"/>
    <w:rsid w:val="00720337"/>
    <w:rsid w:val="007203DC"/>
    <w:rsid w:val="00720BA9"/>
    <w:rsid w:val="0072106F"/>
    <w:rsid w:val="0072177D"/>
    <w:rsid w:val="00721A6D"/>
    <w:rsid w:val="00721BD7"/>
    <w:rsid w:val="00722047"/>
    <w:rsid w:val="00722177"/>
    <w:rsid w:val="00722209"/>
    <w:rsid w:val="00722759"/>
    <w:rsid w:val="007232DF"/>
    <w:rsid w:val="00723410"/>
    <w:rsid w:val="007235A3"/>
    <w:rsid w:val="0072363C"/>
    <w:rsid w:val="007239B4"/>
    <w:rsid w:val="00724714"/>
    <w:rsid w:val="00724821"/>
    <w:rsid w:val="00724938"/>
    <w:rsid w:val="00724D73"/>
    <w:rsid w:val="00724E68"/>
    <w:rsid w:val="00724E6B"/>
    <w:rsid w:val="007250AA"/>
    <w:rsid w:val="00725411"/>
    <w:rsid w:val="007254F1"/>
    <w:rsid w:val="0072565D"/>
    <w:rsid w:val="007261BE"/>
    <w:rsid w:val="00726717"/>
    <w:rsid w:val="00726E81"/>
    <w:rsid w:val="00727177"/>
    <w:rsid w:val="007273C7"/>
    <w:rsid w:val="007278D6"/>
    <w:rsid w:val="00727B02"/>
    <w:rsid w:val="00727FFE"/>
    <w:rsid w:val="00730139"/>
    <w:rsid w:val="0073048E"/>
    <w:rsid w:val="00730763"/>
    <w:rsid w:val="0073079F"/>
    <w:rsid w:val="007309A3"/>
    <w:rsid w:val="00730A2A"/>
    <w:rsid w:val="00731326"/>
    <w:rsid w:val="007314C1"/>
    <w:rsid w:val="00731C71"/>
    <w:rsid w:val="00731DB3"/>
    <w:rsid w:val="00731EF1"/>
    <w:rsid w:val="00731F8E"/>
    <w:rsid w:val="00732128"/>
    <w:rsid w:val="007321A9"/>
    <w:rsid w:val="00732A17"/>
    <w:rsid w:val="00732AAF"/>
    <w:rsid w:val="00732DF1"/>
    <w:rsid w:val="00732E52"/>
    <w:rsid w:val="007330F7"/>
    <w:rsid w:val="0073354C"/>
    <w:rsid w:val="007336A5"/>
    <w:rsid w:val="00733AB8"/>
    <w:rsid w:val="00733CE7"/>
    <w:rsid w:val="00733F40"/>
    <w:rsid w:val="007341E7"/>
    <w:rsid w:val="007345F6"/>
    <w:rsid w:val="00734649"/>
    <w:rsid w:val="00734AB7"/>
    <w:rsid w:val="00734D3D"/>
    <w:rsid w:val="007350CA"/>
    <w:rsid w:val="0073515C"/>
    <w:rsid w:val="007352DC"/>
    <w:rsid w:val="0073551A"/>
    <w:rsid w:val="007355E1"/>
    <w:rsid w:val="007355E6"/>
    <w:rsid w:val="00735716"/>
    <w:rsid w:val="00735BBB"/>
    <w:rsid w:val="00735BF6"/>
    <w:rsid w:val="007363ED"/>
    <w:rsid w:val="007369C0"/>
    <w:rsid w:val="00736AF5"/>
    <w:rsid w:val="0073732C"/>
    <w:rsid w:val="007376C7"/>
    <w:rsid w:val="0073772C"/>
    <w:rsid w:val="00737B1B"/>
    <w:rsid w:val="00737CE9"/>
    <w:rsid w:val="0074011E"/>
    <w:rsid w:val="00740212"/>
    <w:rsid w:val="007403D1"/>
    <w:rsid w:val="00740704"/>
    <w:rsid w:val="00740787"/>
    <w:rsid w:val="007409BC"/>
    <w:rsid w:val="00741042"/>
    <w:rsid w:val="00741202"/>
    <w:rsid w:val="00741E27"/>
    <w:rsid w:val="007423C6"/>
    <w:rsid w:val="007423D3"/>
    <w:rsid w:val="00742858"/>
    <w:rsid w:val="00742A62"/>
    <w:rsid w:val="00742C62"/>
    <w:rsid w:val="00742CCF"/>
    <w:rsid w:val="00743563"/>
    <w:rsid w:val="007435DE"/>
    <w:rsid w:val="007437B0"/>
    <w:rsid w:val="00743A9C"/>
    <w:rsid w:val="007440D9"/>
    <w:rsid w:val="007444B0"/>
    <w:rsid w:val="00744969"/>
    <w:rsid w:val="007452D0"/>
    <w:rsid w:val="00745A16"/>
    <w:rsid w:val="00746813"/>
    <w:rsid w:val="00746A8E"/>
    <w:rsid w:val="00746E85"/>
    <w:rsid w:val="00747757"/>
    <w:rsid w:val="00747B68"/>
    <w:rsid w:val="00747F3E"/>
    <w:rsid w:val="00750049"/>
    <w:rsid w:val="00750C33"/>
    <w:rsid w:val="00751003"/>
    <w:rsid w:val="00751027"/>
    <w:rsid w:val="0075104D"/>
    <w:rsid w:val="007513F0"/>
    <w:rsid w:val="007515A6"/>
    <w:rsid w:val="007515CA"/>
    <w:rsid w:val="00751630"/>
    <w:rsid w:val="007517DA"/>
    <w:rsid w:val="00751838"/>
    <w:rsid w:val="007523A8"/>
    <w:rsid w:val="00752651"/>
    <w:rsid w:val="007529DF"/>
    <w:rsid w:val="00752F1E"/>
    <w:rsid w:val="00753363"/>
    <w:rsid w:val="007534C6"/>
    <w:rsid w:val="007534E2"/>
    <w:rsid w:val="007536C4"/>
    <w:rsid w:val="00753B5B"/>
    <w:rsid w:val="00753B99"/>
    <w:rsid w:val="00753DB2"/>
    <w:rsid w:val="00753DDC"/>
    <w:rsid w:val="00754048"/>
    <w:rsid w:val="0075431C"/>
    <w:rsid w:val="0075486F"/>
    <w:rsid w:val="00754982"/>
    <w:rsid w:val="00754B71"/>
    <w:rsid w:val="00754FF0"/>
    <w:rsid w:val="0075532B"/>
    <w:rsid w:val="00755994"/>
    <w:rsid w:val="00756312"/>
    <w:rsid w:val="007563F4"/>
    <w:rsid w:val="00756DB0"/>
    <w:rsid w:val="0075718B"/>
    <w:rsid w:val="00757483"/>
    <w:rsid w:val="0075750A"/>
    <w:rsid w:val="007577B2"/>
    <w:rsid w:val="00757997"/>
    <w:rsid w:val="00757AE6"/>
    <w:rsid w:val="00760517"/>
    <w:rsid w:val="007606EB"/>
    <w:rsid w:val="00760DF6"/>
    <w:rsid w:val="00761A96"/>
    <w:rsid w:val="00761B49"/>
    <w:rsid w:val="00761ED6"/>
    <w:rsid w:val="00762666"/>
    <w:rsid w:val="0076318E"/>
    <w:rsid w:val="0076393B"/>
    <w:rsid w:val="0076459F"/>
    <w:rsid w:val="00764CD1"/>
    <w:rsid w:val="00764D49"/>
    <w:rsid w:val="00764D8F"/>
    <w:rsid w:val="00765B74"/>
    <w:rsid w:val="00765D11"/>
    <w:rsid w:val="00765E06"/>
    <w:rsid w:val="00765F64"/>
    <w:rsid w:val="00766117"/>
    <w:rsid w:val="0076615F"/>
    <w:rsid w:val="00766439"/>
    <w:rsid w:val="00766C52"/>
    <w:rsid w:val="0076714D"/>
    <w:rsid w:val="00767372"/>
    <w:rsid w:val="0076796B"/>
    <w:rsid w:val="00767A72"/>
    <w:rsid w:val="00767E15"/>
    <w:rsid w:val="00770059"/>
    <w:rsid w:val="007700E1"/>
    <w:rsid w:val="007708E5"/>
    <w:rsid w:val="00770AA8"/>
    <w:rsid w:val="00770C9C"/>
    <w:rsid w:val="00771DDD"/>
    <w:rsid w:val="00772019"/>
    <w:rsid w:val="00772403"/>
    <w:rsid w:val="00772551"/>
    <w:rsid w:val="0077257D"/>
    <w:rsid w:val="0077260F"/>
    <w:rsid w:val="007726F4"/>
    <w:rsid w:val="00772838"/>
    <w:rsid w:val="00772E3A"/>
    <w:rsid w:val="0077331A"/>
    <w:rsid w:val="0077348F"/>
    <w:rsid w:val="0077434D"/>
    <w:rsid w:val="007747BB"/>
    <w:rsid w:val="00774B13"/>
    <w:rsid w:val="00774FF0"/>
    <w:rsid w:val="00775229"/>
    <w:rsid w:val="007753AE"/>
    <w:rsid w:val="0077548B"/>
    <w:rsid w:val="0077580A"/>
    <w:rsid w:val="00775E46"/>
    <w:rsid w:val="00776024"/>
    <w:rsid w:val="00776363"/>
    <w:rsid w:val="00776766"/>
    <w:rsid w:val="00777920"/>
    <w:rsid w:val="00777CE2"/>
    <w:rsid w:val="007800D6"/>
    <w:rsid w:val="007801A8"/>
    <w:rsid w:val="00780231"/>
    <w:rsid w:val="007802EF"/>
    <w:rsid w:val="00780540"/>
    <w:rsid w:val="00780587"/>
    <w:rsid w:val="00780859"/>
    <w:rsid w:val="00780D0E"/>
    <w:rsid w:val="0078140D"/>
    <w:rsid w:val="00781653"/>
    <w:rsid w:val="007819C0"/>
    <w:rsid w:val="00781C84"/>
    <w:rsid w:val="00781FE1"/>
    <w:rsid w:val="007826A1"/>
    <w:rsid w:val="00782ABA"/>
    <w:rsid w:val="00782CBF"/>
    <w:rsid w:val="00782E8E"/>
    <w:rsid w:val="007830E5"/>
    <w:rsid w:val="007833FF"/>
    <w:rsid w:val="0078363F"/>
    <w:rsid w:val="00783673"/>
    <w:rsid w:val="007837B9"/>
    <w:rsid w:val="00783908"/>
    <w:rsid w:val="00783925"/>
    <w:rsid w:val="00783CC9"/>
    <w:rsid w:val="00783F6C"/>
    <w:rsid w:val="0078410C"/>
    <w:rsid w:val="0078428B"/>
    <w:rsid w:val="0078462B"/>
    <w:rsid w:val="007847BE"/>
    <w:rsid w:val="00784828"/>
    <w:rsid w:val="007849E3"/>
    <w:rsid w:val="00784E48"/>
    <w:rsid w:val="00785970"/>
    <w:rsid w:val="007859C4"/>
    <w:rsid w:val="00785C32"/>
    <w:rsid w:val="00786092"/>
    <w:rsid w:val="0078612D"/>
    <w:rsid w:val="00786711"/>
    <w:rsid w:val="007867FB"/>
    <w:rsid w:val="00786859"/>
    <w:rsid w:val="00786EFC"/>
    <w:rsid w:val="00786F8B"/>
    <w:rsid w:val="007874F3"/>
    <w:rsid w:val="00787BDF"/>
    <w:rsid w:val="00790173"/>
    <w:rsid w:val="007904AF"/>
    <w:rsid w:val="007904D3"/>
    <w:rsid w:val="00790889"/>
    <w:rsid w:val="00790A7E"/>
    <w:rsid w:val="00790BED"/>
    <w:rsid w:val="00791129"/>
    <w:rsid w:val="00791718"/>
    <w:rsid w:val="00791731"/>
    <w:rsid w:val="00791921"/>
    <w:rsid w:val="007921E2"/>
    <w:rsid w:val="00792362"/>
    <w:rsid w:val="0079246F"/>
    <w:rsid w:val="00792560"/>
    <w:rsid w:val="00792589"/>
    <w:rsid w:val="007928E7"/>
    <w:rsid w:val="00792CEE"/>
    <w:rsid w:val="00793770"/>
    <w:rsid w:val="00793875"/>
    <w:rsid w:val="00793F99"/>
    <w:rsid w:val="00794936"/>
    <w:rsid w:val="00794C1B"/>
    <w:rsid w:val="00794CA4"/>
    <w:rsid w:val="00794CC0"/>
    <w:rsid w:val="00795084"/>
    <w:rsid w:val="007950DB"/>
    <w:rsid w:val="0079599D"/>
    <w:rsid w:val="007959E8"/>
    <w:rsid w:val="00795A17"/>
    <w:rsid w:val="00795B81"/>
    <w:rsid w:val="00795BA6"/>
    <w:rsid w:val="00795C1D"/>
    <w:rsid w:val="00795C2F"/>
    <w:rsid w:val="00796FF2"/>
    <w:rsid w:val="007970A1"/>
    <w:rsid w:val="00797507"/>
    <w:rsid w:val="0079769B"/>
    <w:rsid w:val="007977C5"/>
    <w:rsid w:val="00797CA4"/>
    <w:rsid w:val="00797FCB"/>
    <w:rsid w:val="007A0060"/>
    <w:rsid w:val="007A042C"/>
    <w:rsid w:val="007A0661"/>
    <w:rsid w:val="007A1705"/>
    <w:rsid w:val="007A1891"/>
    <w:rsid w:val="007A1A31"/>
    <w:rsid w:val="007A1AA4"/>
    <w:rsid w:val="007A20C9"/>
    <w:rsid w:val="007A2133"/>
    <w:rsid w:val="007A2509"/>
    <w:rsid w:val="007A2E7D"/>
    <w:rsid w:val="007A31FB"/>
    <w:rsid w:val="007A3516"/>
    <w:rsid w:val="007A35B4"/>
    <w:rsid w:val="007A38DC"/>
    <w:rsid w:val="007A3A44"/>
    <w:rsid w:val="007A3AA6"/>
    <w:rsid w:val="007A422D"/>
    <w:rsid w:val="007A4269"/>
    <w:rsid w:val="007A445D"/>
    <w:rsid w:val="007A4483"/>
    <w:rsid w:val="007A4A6B"/>
    <w:rsid w:val="007A4B0C"/>
    <w:rsid w:val="007A6134"/>
    <w:rsid w:val="007A61EC"/>
    <w:rsid w:val="007A635B"/>
    <w:rsid w:val="007A68DC"/>
    <w:rsid w:val="007A6A50"/>
    <w:rsid w:val="007A6B37"/>
    <w:rsid w:val="007A6D6A"/>
    <w:rsid w:val="007A6ECF"/>
    <w:rsid w:val="007A722F"/>
    <w:rsid w:val="007A72BF"/>
    <w:rsid w:val="007A74A6"/>
    <w:rsid w:val="007A7819"/>
    <w:rsid w:val="007A7E71"/>
    <w:rsid w:val="007B09A3"/>
    <w:rsid w:val="007B0BA2"/>
    <w:rsid w:val="007B0D9E"/>
    <w:rsid w:val="007B0F85"/>
    <w:rsid w:val="007B10F7"/>
    <w:rsid w:val="007B1676"/>
    <w:rsid w:val="007B2A74"/>
    <w:rsid w:val="007B30AF"/>
    <w:rsid w:val="007B316A"/>
    <w:rsid w:val="007B349D"/>
    <w:rsid w:val="007B37E2"/>
    <w:rsid w:val="007B3B4B"/>
    <w:rsid w:val="007B43A1"/>
    <w:rsid w:val="007B46BC"/>
    <w:rsid w:val="007B4EE3"/>
    <w:rsid w:val="007B51C0"/>
    <w:rsid w:val="007B563C"/>
    <w:rsid w:val="007B5887"/>
    <w:rsid w:val="007B61DD"/>
    <w:rsid w:val="007B6305"/>
    <w:rsid w:val="007B6EEC"/>
    <w:rsid w:val="007B7054"/>
    <w:rsid w:val="007B7062"/>
    <w:rsid w:val="007B7679"/>
    <w:rsid w:val="007B7944"/>
    <w:rsid w:val="007C060A"/>
    <w:rsid w:val="007C091E"/>
    <w:rsid w:val="007C0971"/>
    <w:rsid w:val="007C0F10"/>
    <w:rsid w:val="007C0F28"/>
    <w:rsid w:val="007C0F5E"/>
    <w:rsid w:val="007C1145"/>
    <w:rsid w:val="007C1210"/>
    <w:rsid w:val="007C12D9"/>
    <w:rsid w:val="007C14B5"/>
    <w:rsid w:val="007C16B3"/>
    <w:rsid w:val="007C1B53"/>
    <w:rsid w:val="007C1FCB"/>
    <w:rsid w:val="007C2491"/>
    <w:rsid w:val="007C268E"/>
    <w:rsid w:val="007C2BFB"/>
    <w:rsid w:val="007C33E9"/>
    <w:rsid w:val="007C40D9"/>
    <w:rsid w:val="007C41BB"/>
    <w:rsid w:val="007C432F"/>
    <w:rsid w:val="007C433E"/>
    <w:rsid w:val="007C44E6"/>
    <w:rsid w:val="007C49D3"/>
    <w:rsid w:val="007C4C2F"/>
    <w:rsid w:val="007C4D69"/>
    <w:rsid w:val="007C51B1"/>
    <w:rsid w:val="007C5583"/>
    <w:rsid w:val="007C5AB5"/>
    <w:rsid w:val="007C5E20"/>
    <w:rsid w:val="007C60CB"/>
    <w:rsid w:val="007C64D9"/>
    <w:rsid w:val="007C70AE"/>
    <w:rsid w:val="007C70EF"/>
    <w:rsid w:val="007C7670"/>
    <w:rsid w:val="007C78D8"/>
    <w:rsid w:val="007C7C06"/>
    <w:rsid w:val="007D026B"/>
    <w:rsid w:val="007D0305"/>
    <w:rsid w:val="007D04E6"/>
    <w:rsid w:val="007D0E41"/>
    <w:rsid w:val="007D0FFD"/>
    <w:rsid w:val="007D12E5"/>
    <w:rsid w:val="007D13E1"/>
    <w:rsid w:val="007D14F0"/>
    <w:rsid w:val="007D172F"/>
    <w:rsid w:val="007D1754"/>
    <w:rsid w:val="007D1AA6"/>
    <w:rsid w:val="007D1ED1"/>
    <w:rsid w:val="007D24F0"/>
    <w:rsid w:val="007D251D"/>
    <w:rsid w:val="007D2700"/>
    <w:rsid w:val="007D2767"/>
    <w:rsid w:val="007D2B95"/>
    <w:rsid w:val="007D2C17"/>
    <w:rsid w:val="007D2EFA"/>
    <w:rsid w:val="007D31BA"/>
    <w:rsid w:val="007D3264"/>
    <w:rsid w:val="007D33C7"/>
    <w:rsid w:val="007D3452"/>
    <w:rsid w:val="007D38D3"/>
    <w:rsid w:val="007D425A"/>
    <w:rsid w:val="007D4383"/>
    <w:rsid w:val="007D48D4"/>
    <w:rsid w:val="007D4966"/>
    <w:rsid w:val="007D4E13"/>
    <w:rsid w:val="007D4F6B"/>
    <w:rsid w:val="007D5025"/>
    <w:rsid w:val="007D5A9A"/>
    <w:rsid w:val="007D5F3B"/>
    <w:rsid w:val="007D62E2"/>
    <w:rsid w:val="007D6527"/>
    <w:rsid w:val="007D679B"/>
    <w:rsid w:val="007D68F6"/>
    <w:rsid w:val="007D6D33"/>
    <w:rsid w:val="007D7301"/>
    <w:rsid w:val="007D7880"/>
    <w:rsid w:val="007D789B"/>
    <w:rsid w:val="007D7EA4"/>
    <w:rsid w:val="007D7FDA"/>
    <w:rsid w:val="007E02DF"/>
    <w:rsid w:val="007E02FA"/>
    <w:rsid w:val="007E05C0"/>
    <w:rsid w:val="007E08B4"/>
    <w:rsid w:val="007E0AC1"/>
    <w:rsid w:val="007E0AF0"/>
    <w:rsid w:val="007E0BE8"/>
    <w:rsid w:val="007E14C5"/>
    <w:rsid w:val="007E15D4"/>
    <w:rsid w:val="007E191D"/>
    <w:rsid w:val="007E2C38"/>
    <w:rsid w:val="007E2EA4"/>
    <w:rsid w:val="007E34D7"/>
    <w:rsid w:val="007E378F"/>
    <w:rsid w:val="007E39B2"/>
    <w:rsid w:val="007E39C1"/>
    <w:rsid w:val="007E3F4F"/>
    <w:rsid w:val="007E3F68"/>
    <w:rsid w:val="007E4077"/>
    <w:rsid w:val="007E4127"/>
    <w:rsid w:val="007E4262"/>
    <w:rsid w:val="007E4EC1"/>
    <w:rsid w:val="007E547C"/>
    <w:rsid w:val="007E5697"/>
    <w:rsid w:val="007E5B08"/>
    <w:rsid w:val="007E6851"/>
    <w:rsid w:val="007E6854"/>
    <w:rsid w:val="007E7121"/>
    <w:rsid w:val="007E7155"/>
    <w:rsid w:val="007E736F"/>
    <w:rsid w:val="007E751D"/>
    <w:rsid w:val="007E76D6"/>
    <w:rsid w:val="007E7806"/>
    <w:rsid w:val="007E7C7A"/>
    <w:rsid w:val="007F01F9"/>
    <w:rsid w:val="007F03CF"/>
    <w:rsid w:val="007F054E"/>
    <w:rsid w:val="007F0BDD"/>
    <w:rsid w:val="007F196D"/>
    <w:rsid w:val="007F19DA"/>
    <w:rsid w:val="007F1B4D"/>
    <w:rsid w:val="007F1E0B"/>
    <w:rsid w:val="007F1FCC"/>
    <w:rsid w:val="007F224F"/>
    <w:rsid w:val="007F2670"/>
    <w:rsid w:val="007F3555"/>
    <w:rsid w:val="007F3691"/>
    <w:rsid w:val="007F3AAE"/>
    <w:rsid w:val="007F44DE"/>
    <w:rsid w:val="007F4A9C"/>
    <w:rsid w:val="007F5597"/>
    <w:rsid w:val="007F5605"/>
    <w:rsid w:val="007F5A5C"/>
    <w:rsid w:val="007F67DC"/>
    <w:rsid w:val="007F729A"/>
    <w:rsid w:val="007F78FF"/>
    <w:rsid w:val="007F790F"/>
    <w:rsid w:val="007F793C"/>
    <w:rsid w:val="007F7A04"/>
    <w:rsid w:val="00800616"/>
    <w:rsid w:val="008007E8"/>
    <w:rsid w:val="00800C85"/>
    <w:rsid w:val="0080182C"/>
    <w:rsid w:val="00802010"/>
    <w:rsid w:val="008023D5"/>
    <w:rsid w:val="00802647"/>
    <w:rsid w:val="00802A41"/>
    <w:rsid w:val="0080354B"/>
    <w:rsid w:val="00803693"/>
    <w:rsid w:val="00803FD1"/>
    <w:rsid w:val="00804B2B"/>
    <w:rsid w:val="00804E39"/>
    <w:rsid w:val="00805062"/>
    <w:rsid w:val="00805157"/>
    <w:rsid w:val="00805AEF"/>
    <w:rsid w:val="00805C25"/>
    <w:rsid w:val="008062D1"/>
    <w:rsid w:val="0080665E"/>
    <w:rsid w:val="00807176"/>
    <w:rsid w:val="008071BF"/>
    <w:rsid w:val="00807334"/>
    <w:rsid w:val="00807387"/>
    <w:rsid w:val="008075AB"/>
    <w:rsid w:val="008078BD"/>
    <w:rsid w:val="008079E9"/>
    <w:rsid w:val="00807AF2"/>
    <w:rsid w:val="00810118"/>
    <w:rsid w:val="008105FC"/>
    <w:rsid w:val="008107DC"/>
    <w:rsid w:val="00810B30"/>
    <w:rsid w:val="00811803"/>
    <w:rsid w:val="00811B04"/>
    <w:rsid w:val="00811D17"/>
    <w:rsid w:val="00811DDD"/>
    <w:rsid w:val="008124D0"/>
    <w:rsid w:val="00812578"/>
    <w:rsid w:val="008129AD"/>
    <w:rsid w:val="008129F9"/>
    <w:rsid w:val="008130F3"/>
    <w:rsid w:val="0081336F"/>
    <w:rsid w:val="00813556"/>
    <w:rsid w:val="008137D7"/>
    <w:rsid w:val="0081382B"/>
    <w:rsid w:val="00813ADF"/>
    <w:rsid w:val="00813B85"/>
    <w:rsid w:val="00813DC4"/>
    <w:rsid w:val="00814353"/>
    <w:rsid w:val="008148F2"/>
    <w:rsid w:val="00814A38"/>
    <w:rsid w:val="00814A83"/>
    <w:rsid w:val="00814F24"/>
    <w:rsid w:val="00815000"/>
    <w:rsid w:val="00815142"/>
    <w:rsid w:val="0081577A"/>
    <w:rsid w:val="00815C98"/>
    <w:rsid w:val="00815E63"/>
    <w:rsid w:val="008165F0"/>
    <w:rsid w:val="00816961"/>
    <w:rsid w:val="00816CA5"/>
    <w:rsid w:val="00816D15"/>
    <w:rsid w:val="00816F4C"/>
    <w:rsid w:val="0081706F"/>
    <w:rsid w:val="00817411"/>
    <w:rsid w:val="00817443"/>
    <w:rsid w:val="0081766A"/>
    <w:rsid w:val="00817724"/>
    <w:rsid w:val="00817BFD"/>
    <w:rsid w:val="00817F5E"/>
    <w:rsid w:val="00820248"/>
    <w:rsid w:val="00820D5E"/>
    <w:rsid w:val="00820EA6"/>
    <w:rsid w:val="00820EE6"/>
    <w:rsid w:val="00820FF4"/>
    <w:rsid w:val="00821619"/>
    <w:rsid w:val="008216D9"/>
    <w:rsid w:val="00821727"/>
    <w:rsid w:val="008219B8"/>
    <w:rsid w:val="008220AE"/>
    <w:rsid w:val="0082255E"/>
    <w:rsid w:val="00822579"/>
    <w:rsid w:val="008226CA"/>
    <w:rsid w:val="0082272C"/>
    <w:rsid w:val="00822F85"/>
    <w:rsid w:val="00823676"/>
    <w:rsid w:val="00823B70"/>
    <w:rsid w:val="00824033"/>
    <w:rsid w:val="0082424C"/>
    <w:rsid w:val="008246D5"/>
    <w:rsid w:val="00824CCB"/>
    <w:rsid w:val="00824D08"/>
    <w:rsid w:val="00824D48"/>
    <w:rsid w:val="00825198"/>
    <w:rsid w:val="00825248"/>
    <w:rsid w:val="008256F4"/>
    <w:rsid w:val="00825842"/>
    <w:rsid w:val="00825ADE"/>
    <w:rsid w:val="00825B58"/>
    <w:rsid w:val="00825CA9"/>
    <w:rsid w:val="00825CFE"/>
    <w:rsid w:val="00825D06"/>
    <w:rsid w:val="00825F8E"/>
    <w:rsid w:val="00826375"/>
    <w:rsid w:val="00826767"/>
    <w:rsid w:val="00826EB3"/>
    <w:rsid w:val="00827548"/>
    <w:rsid w:val="00827971"/>
    <w:rsid w:val="00827DD7"/>
    <w:rsid w:val="0083000A"/>
    <w:rsid w:val="00830693"/>
    <w:rsid w:val="00830A90"/>
    <w:rsid w:val="00830E68"/>
    <w:rsid w:val="00830FAE"/>
    <w:rsid w:val="00831731"/>
    <w:rsid w:val="008318D2"/>
    <w:rsid w:val="00831A3E"/>
    <w:rsid w:val="00831D3F"/>
    <w:rsid w:val="00831E35"/>
    <w:rsid w:val="00831EE5"/>
    <w:rsid w:val="008325DF"/>
    <w:rsid w:val="0083261A"/>
    <w:rsid w:val="00832757"/>
    <w:rsid w:val="00832ADF"/>
    <w:rsid w:val="008330DB"/>
    <w:rsid w:val="00833114"/>
    <w:rsid w:val="00833565"/>
    <w:rsid w:val="0083373D"/>
    <w:rsid w:val="00833B38"/>
    <w:rsid w:val="00833CED"/>
    <w:rsid w:val="008341A4"/>
    <w:rsid w:val="008342A0"/>
    <w:rsid w:val="00834649"/>
    <w:rsid w:val="008348B4"/>
    <w:rsid w:val="00834C4B"/>
    <w:rsid w:val="00834DBE"/>
    <w:rsid w:val="00835002"/>
    <w:rsid w:val="00835424"/>
    <w:rsid w:val="00835951"/>
    <w:rsid w:val="00835EFF"/>
    <w:rsid w:val="00836309"/>
    <w:rsid w:val="00836609"/>
    <w:rsid w:val="00836AF0"/>
    <w:rsid w:val="00836B2F"/>
    <w:rsid w:val="00836C1C"/>
    <w:rsid w:val="00836FA3"/>
    <w:rsid w:val="008371AC"/>
    <w:rsid w:val="008372FC"/>
    <w:rsid w:val="0083762F"/>
    <w:rsid w:val="008376DE"/>
    <w:rsid w:val="00837F27"/>
    <w:rsid w:val="00840243"/>
    <w:rsid w:val="008406B1"/>
    <w:rsid w:val="0084089F"/>
    <w:rsid w:val="008411ED"/>
    <w:rsid w:val="008416CF"/>
    <w:rsid w:val="00841732"/>
    <w:rsid w:val="00841767"/>
    <w:rsid w:val="008418D9"/>
    <w:rsid w:val="008428D8"/>
    <w:rsid w:val="00842946"/>
    <w:rsid w:val="00842EA7"/>
    <w:rsid w:val="00843090"/>
    <w:rsid w:val="00843191"/>
    <w:rsid w:val="008433B5"/>
    <w:rsid w:val="0084349F"/>
    <w:rsid w:val="008435BF"/>
    <w:rsid w:val="008437A3"/>
    <w:rsid w:val="008440CC"/>
    <w:rsid w:val="0084434E"/>
    <w:rsid w:val="00844AE5"/>
    <w:rsid w:val="00845285"/>
    <w:rsid w:val="008459A8"/>
    <w:rsid w:val="00845A68"/>
    <w:rsid w:val="00846048"/>
    <w:rsid w:val="00846234"/>
    <w:rsid w:val="00846375"/>
    <w:rsid w:val="008468F2"/>
    <w:rsid w:val="00846CC3"/>
    <w:rsid w:val="00847168"/>
    <w:rsid w:val="0084747F"/>
    <w:rsid w:val="008475C7"/>
    <w:rsid w:val="00847698"/>
    <w:rsid w:val="00847C4E"/>
    <w:rsid w:val="00847DD3"/>
    <w:rsid w:val="00847E2F"/>
    <w:rsid w:val="00847FDC"/>
    <w:rsid w:val="008500F1"/>
    <w:rsid w:val="00850602"/>
    <w:rsid w:val="008508A2"/>
    <w:rsid w:val="008508E0"/>
    <w:rsid w:val="00850A98"/>
    <w:rsid w:val="00850FD2"/>
    <w:rsid w:val="00851CD6"/>
    <w:rsid w:val="008524EF"/>
    <w:rsid w:val="008529D4"/>
    <w:rsid w:val="00853098"/>
    <w:rsid w:val="008537C7"/>
    <w:rsid w:val="00853884"/>
    <w:rsid w:val="00853951"/>
    <w:rsid w:val="00853EB7"/>
    <w:rsid w:val="00855303"/>
    <w:rsid w:val="00855408"/>
    <w:rsid w:val="0085563D"/>
    <w:rsid w:val="00855746"/>
    <w:rsid w:val="00855865"/>
    <w:rsid w:val="008559CD"/>
    <w:rsid w:val="00855A2B"/>
    <w:rsid w:val="00855BEE"/>
    <w:rsid w:val="00855D83"/>
    <w:rsid w:val="008560C5"/>
    <w:rsid w:val="00856773"/>
    <w:rsid w:val="00857A45"/>
    <w:rsid w:val="00857C2B"/>
    <w:rsid w:val="00857E18"/>
    <w:rsid w:val="00857FFE"/>
    <w:rsid w:val="008606FE"/>
    <w:rsid w:val="00860B88"/>
    <w:rsid w:val="00860EE6"/>
    <w:rsid w:val="008610E5"/>
    <w:rsid w:val="0086118E"/>
    <w:rsid w:val="00861C7C"/>
    <w:rsid w:val="00861C83"/>
    <w:rsid w:val="00862085"/>
    <w:rsid w:val="0086208E"/>
    <w:rsid w:val="00862C91"/>
    <w:rsid w:val="00862CB4"/>
    <w:rsid w:val="00863256"/>
    <w:rsid w:val="008632EB"/>
    <w:rsid w:val="008632F9"/>
    <w:rsid w:val="00863489"/>
    <w:rsid w:val="0086363C"/>
    <w:rsid w:val="00863AFF"/>
    <w:rsid w:val="00863C7D"/>
    <w:rsid w:val="00864102"/>
    <w:rsid w:val="00865032"/>
    <w:rsid w:val="00865053"/>
    <w:rsid w:val="00865545"/>
    <w:rsid w:val="0086583E"/>
    <w:rsid w:val="008658E4"/>
    <w:rsid w:val="0086613C"/>
    <w:rsid w:val="008666EC"/>
    <w:rsid w:val="00866ADC"/>
    <w:rsid w:val="00866B09"/>
    <w:rsid w:val="00866C99"/>
    <w:rsid w:val="00867373"/>
    <w:rsid w:val="008673FA"/>
    <w:rsid w:val="00867416"/>
    <w:rsid w:val="00867B55"/>
    <w:rsid w:val="00867E58"/>
    <w:rsid w:val="0087022A"/>
    <w:rsid w:val="008702A0"/>
    <w:rsid w:val="00870E47"/>
    <w:rsid w:val="008713A4"/>
    <w:rsid w:val="00871C0F"/>
    <w:rsid w:val="00871DA4"/>
    <w:rsid w:val="00871DAD"/>
    <w:rsid w:val="00871E11"/>
    <w:rsid w:val="008724DC"/>
    <w:rsid w:val="00872903"/>
    <w:rsid w:val="00872CF2"/>
    <w:rsid w:val="00872E0B"/>
    <w:rsid w:val="00873458"/>
    <w:rsid w:val="0087348C"/>
    <w:rsid w:val="008738FF"/>
    <w:rsid w:val="00873BAE"/>
    <w:rsid w:val="00874057"/>
    <w:rsid w:val="008742D7"/>
    <w:rsid w:val="00874542"/>
    <w:rsid w:val="00874D7B"/>
    <w:rsid w:val="008751EE"/>
    <w:rsid w:val="00875649"/>
    <w:rsid w:val="008760C4"/>
    <w:rsid w:val="00876363"/>
    <w:rsid w:val="008769CA"/>
    <w:rsid w:val="00876AB8"/>
    <w:rsid w:val="00876E38"/>
    <w:rsid w:val="0087736A"/>
    <w:rsid w:val="00877664"/>
    <w:rsid w:val="0087796C"/>
    <w:rsid w:val="00877BF0"/>
    <w:rsid w:val="00877E44"/>
    <w:rsid w:val="00877E91"/>
    <w:rsid w:val="00877E9A"/>
    <w:rsid w:val="008805A3"/>
    <w:rsid w:val="00880982"/>
    <w:rsid w:val="00880B10"/>
    <w:rsid w:val="00880B2A"/>
    <w:rsid w:val="00880EB8"/>
    <w:rsid w:val="00881126"/>
    <w:rsid w:val="0088113D"/>
    <w:rsid w:val="00881421"/>
    <w:rsid w:val="0088160C"/>
    <w:rsid w:val="0088163F"/>
    <w:rsid w:val="00881907"/>
    <w:rsid w:val="00881AD3"/>
    <w:rsid w:val="00881D53"/>
    <w:rsid w:val="0088202C"/>
    <w:rsid w:val="008827E7"/>
    <w:rsid w:val="00882A9E"/>
    <w:rsid w:val="00882B54"/>
    <w:rsid w:val="00882C85"/>
    <w:rsid w:val="00882F6C"/>
    <w:rsid w:val="008831A0"/>
    <w:rsid w:val="008831F2"/>
    <w:rsid w:val="00883AC7"/>
    <w:rsid w:val="00883D13"/>
    <w:rsid w:val="008843F7"/>
    <w:rsid w:val="00884566"/>
    <w:rsid w:val="0088457D"/>
    <w:rsid w:val="00884591"/>
    <w:rsid w:val="00884601"/>
    <w:rsid w:val="0088463A"/>
    <w:rsid w:val="00885A9D"/>
    <w:rsid w:val="00885B27"/>
    <w:rsid w:val="00886407"/>
    <w:rsid w:val="008865D6"/>
    <w:rsid w:val="00886A64"/>
    <w:rsid w:val="008870E8"/>
    <w:rsid w:val="008871A9"/>
    <w:rsid w:val="008871E6"/>
    <w:rsid w:val="008871FC"/>
    <w:rsid w:val="00887389"/>
    <w:rsid w:val="00887396"/>
    <w:rsid w:val="00887937"/>
    <w:rsid w:val="008879D1"/>
    <w:rsid w:val="008879EC"/>
    <w:rsid w:val="00887B45"/>
    <w:rsid w:val="00890753"/>
    <w:rsid w:val="008908ED"/>
    <w:rsid w:val="00890B76"/>
    <w:rsid w:val="00890BF9"/>
    <w:rsid w:val="00890DB9"/>
    <w:rsid w:val="008916B2"/>
    <w:rsid w:val="00892267"/>
    <w:rsid w:val="008922EC"/>
    <w:rsid w:val="00893103"/>
    <w:rsid w:val="0089348B"/>
    <w:rsid w:val="008935F8"/>
    <w:rsid w:val="00893EC9"/>
    <w:rsid w:val="0089468F"/>
    <w:rsid w:val="00894984"/>
    <w:rsid w:val="00894DF9"/>
    <w:rsid w:val="00894F88"/>
    <w:rsid w:val="00895235"/>
    <w:rsid w:val="008953FB"/>
    <w:rsid w:val="008958E7"/>
    <w:rsid w:val="00895FC6"/>
    <w:rsid w:val="00896DDF"/>
    <w:rsid w:val="008974F7"/>
    <w:rsid w:val="00897676"/>
    <w:rsid w:val="00897746"/>
    <w:rsid w:val="00897D21"/>
    <w:rsid w:val="008A07E7"/>
    <w:rsid w:val="008A0C69"/>
    <w:rsid w:val="008A1FAB"/>
    <w:rsid w:val="008A21F7"/>
    <w:rsid w:val="008A237E"/>
    <w:rsid w:val="008A24D5"/>
    <w:rsid w:val="008A24F7"/>
    <w:rsid w:val="008A28C1"/>
    <w:rsid w:val="008A2944"/>
    <w:rsid w:val="008A29C2"/>
    <w:rsid w:val="008A3024"/>
    <w:rsid w:val="008A363D"/>
    <w:rsid w:val="008A3B2C"/>
    <w:rsid w:val="008A3C15"/>
    <w:rsid w:val="008A442A"/>
    <w:rsid w:val="008A4686"/>
    <w:rsid w:val="008A4BE2"/>
    <w:rsid w:val="008A5176"/>
    <w:rsid w:val="008A552B"/>
    <w:rsid w:val="008A58E6"/>
    <w:rsid w:val="008A5F82"/>
    <w:rsid w:val="008A6013"/>
    <w:rsid w:val="008A6348"/>
    <w:rsid w:val="008A634C"/>
    <w:rsid w:val="008A6689"/>
    <w:rsid w:val="008A67B5"/>
    <w:rsid w:val="008A6CF1"/>
    <w:rsid w:val="008A6D1D"/>
    <w:rsid w:val="008A6F6B"/>
    <w:rsid w:val="008A70D3"/>
    <w:rsid w:val="008A71B2"/>
    <w:rsid w:val="008A71B3"/>
    <w:rsid w:val="008A7224"/>
    <w:rsid w:val="008A7352"/>
    <w:rsid w:val="008A7416"/>
    <w:rsid w:val="008A769E"/>
    <w:rsid w:val="008A7848"/>
    <w:rsid w:val="008A7D01"/>
    <w:rsid w:val="008B0381"/>
    <w:rsid w:val="008B07C1"/>
    <w:rsid w:val="008B07F3"/>
    <w:rsid w:val="008B09A5"/>
    <w:rsid w:val="008B0B0B"/>
    <w:rsid w:val="008B0DA2"/>
    <w:rsid w:val="008B0DCE"/>
    <w:rsid w:val="008B0EEA"/>
    <w:rsid w:val="008B0EF9"/>
    <w:rsid w:val="008B1196"/>
    <w:rsid w:val="008B14E6"/>
    <w:rsid w:val="008B1E32"/>
    <w:rsid w:val="008B20D4"/>
    <w:rsid w:val="008B20F8"/>
    <w:rsid w:val="008B29C6"/>
    <w:rsid w:val="008B2A2E"/>
    <w:rsid w:val="008B3120"/>
    <w:rsid w:val="008B331E"/>
    <w:rsid w:val="008B3339"/>
    <w:rsid w:val="008B3A21"/>
    <w:rsid w:val="008B3DA9"/>
    <w:rsid w:val="008B3E9E"/>
    <w:rsid w:val="008B3F01"/>
    <w:rsid w:val="008B44D0"/>
    <w:rsid w:val="008B46A8"/>
    <w:rsid w:val="008B48F3"/>
    <w:rsid w:val="008B52FA"/>
    <w:rsid w:val="008B5907"/>
    <w:rsid w:val="008B5AA6"/>
    <w:rsid w:val="008B5E94"/>
    <w:rsid w:val="008B5F9C"/>
    <w:rsid w:val="008B64CB"/>
    <w:rsid w:val="008B66B3"/>
    <w:rsid w:val="008B6A7C"/>
    <w:rsid w:val="008B743A"/>
    <w:rsid w:val="008B75DB"/>
    <w:rsid w:val="008B76E1"/>
    <w:rsid w:val="008B79E2"/>
    <w:rsid w:val="008C01F7"/>
    <w:rsid w:val="008C0446"/>
    <w:rsid w:val="008C06FB"/>
    <w:rsid w:val="008C08ED"/>
    <w:rsid w:val="008C0921"/>
    <w:rsid w:val="008C0C5D"/>
    <w:rsid w:val="008C0C88"/>
    <w:rsid w:val="008C0D05"/>
    <w:rsid w:val="008C0E36"/>
    <w:rsid w:val="008C0F12"/>
    <w:rsid w:val="008C1387"/>
    <w:rsid w:val="008C18D9"/>
    <w:rsid w:val="008C1D0C"/>
    <w:rsid w:val="008C23EA"/>
    <w:rsid w:val="008C2AA1"/>
    <w:rsid w:val="008C306B"/>
    <w:rsid w:val="008C3169"/>
    <w:rsid w:val="008C39F9"/>
    <w:rsid w:val="008C3DB7"/>
    <w:rsid w:val="008C4074"/>
    <w:rsid w:val="008C4299"/>
    <w:rsid w:val="008C4723"/>
    <w:rsid w:val="008C5030"/>
    <w:rsid w:val="008C57BD"/>
    <w:rsid w:val="008C590C"/>
    <w:rsid w:val="008C5E93"/>
    <w:rsid w:val="008C5ED3"/>
    <w:rsid w:val="008C5F5F"/>
    <w:rsid w:val="008C63CD"/>
    <w:rsid w:val="008C6606"/>
    <w:rsid w:val="008C6C54"/>
    <w:rsid w:val="008C72DB"/>
    <w:rsid w:val="008C76C1"/>
    <w:rsid w:val="008C7813"/>
    <w:rsid w:val="008C782B"/>
    <w:rsid w:val="008C79A1"/>
    <w:rsid w:val="008C7DE3"/>
    <w:rsid w:val="008D01E2"/>
    <w:rsid w:val="008D0254"/>
    <w:rsid w:val="008D0292"/>
    <w:rsid w:val="008D03DE"/>
    <w:rsid w:val="008D06D2"/>
    <w:rsid w:val="008D0734"/>
    <w:rsid w:val="008D073C"/>
    <w:rsid w:val="008D0868"/>
    <w:rsid w:val="008D08F1"/>
    <w:rsid w:val="008D10DA"/>
    <w:rsid w:val="008D175B"/>
    <w:rsid w:val="008D17BE"/>
    <w:rsid w:val="008D2173"/>
    <w:rsid w:val="008D229E"/>
    <w:rsid w:val="008D2493"/>
    <w:rsid w:val="008D27AA"/>
    <w:rsid w:val="008D29ED"/>
    <w:rsid w:val="008D2EF0"/>
    <w:rsid w:val="008D32DE"/>
    <w:rsid w:val="008D3327"/>
    <w:rsid w:val="008D3B78"/>
    <w:rsid w:val="008D3C40"/>
    <w:rsid w:val="008D3E9E"/>
    <w:rsid w:val="008D40D1"/>
    <w:rsid w:val="008D4329"/>
    <w:rsid w:val="008D4373"/>
    <w:rsid w:val="008D5FA1"/>
    <w:rsid w:val="008D6082"/>
    <w:rsid w:val="008D6330"/>
    <w:rsid w:val="008D6410"/>
    <w:rsid w:val="008D65D0"/>
    <w:rsid w:val="008D6A25"/>
    <w:rsid w:val="008D6A89"/>
    <w:rsid w:val="008D6CC5"/>
    <w:rsid w:val="008D6FD2"/>
    <w:rsid w:val="008D7450"/>
    <w:rsid w:val="008D7A5D"/>
    <w:rsid w:val="008D7C9E"/>
    <w:rsid w:val="008E002A"/>
    <w:rsid w:val="008E02FA"/>
    <w:rsid w:val="008E0534"/>
    <w:rsid w:val="008E0648"/>
    <w:rsid w:val="008E091C"/>
    <w:rsid w:val="008E0AF8"/>
    <w:rsid w:val="008E129F"/>
    <w:rsid w:val="008E13BD"/>
    <w:rsid w:val="008E14EB"/>
    <w:rsid w:val="008E1DC8"/>
    <w:rsid w:val="008E25C0"/>
    <w:rsid w:val="008E293A"/>
    <w:rsid w:val="008E2980"/>
    <w:rsid w:val="008E2A5D"/>
    <w:rsid w:val="008E2CEC"/>
    <w:rsid w:val="008E2E9E"/>
    <w:rsid w:val="008E3058"/>
    <w:rsid w:val="008E3251"/>
    <w:rsid w:val="008E356A"/>
    <w:rsid w:val="008E3806"/>
    <w:rsid w:val="008E3D2E"/>
    <w:rsid w:val="008E3EA3"/>
    <w:rsid w:val="008E4646"/>
    <w:rsid w:val="008E4855"/>
    <w:rsid w:val="008E4AF3"/>
    <w:rsid w:val="008E4D5C"/>
    <w:rsid w:val="008E50FF"/>
    <w:rsid w:val="008E54F7"/>
    <w:rsid w:val="008E567E"/>
    <w:rsid w:val="008E5EDB"/>
    <w:rsid w:val="008E61B3"/>
    <w:rsid w:val="008E621D"/>
    <w:rsid w:val="008E630F"/>
    <w:rsid w:val="008E64C3"/>
    <w:rsid w:val="008E6D61"/>
    <w:rsid w:val="008E70C6"/>
    <w:rsid w:val="008E721C"/>
    <w:rsid w:val="008E7286"/>
    <w:rsid w:val="008E75B5"/>
    <w:rsid w:val="008E765B"/>
    <w:rsid w:val="008E7990"/>
    <w:rsid w:val="008E7BB4"/>
    <w:rsid w:val="008E7C0F"/>
    <w:rsid w:val="008F0A58"/>
    <w:rsid w:val="008F0AB6"/>
    <w:rsid w:val="008F1343"/>
    <w:rsid w:val="008F19FC"/>
    <w:rsid w:val="008F1A09"/>
    <w:rsid w:val="008F1BC2"/>
    <w:rsid w:val="008F1EC6"/>
    <w:rsid w:val="008F262C"/>
    <w:rsid w:val="008F2BD9"/>
    <w:rsid w:val="008F2D8B"/>
    <w:rsid w:val="008F2FE1"/>
    <w:rsid w:val="008F320E"/>
    <w:rsid w:val="008F3926"/>
    <w:rsid w:val="008F3E0C"/>
    <w:rsid w:val="008F3F53"/>
    <w:rsid w:val="008F43B2"/>
    <w:rsid w:val="008F4AED"/>
    <w:rsid w:val="008F4BC5"/>
    <w:rsid w:val="008F506B"/>
    <w:rsid w:val="008F51A9"/>
    <w:rsid w:val="008F533D"/>
    <w:rsid w:val="008F5437"/>
    <w:rsid w:val="008F55FF"/>
    <w:rsid w:val="008F649D"/>
    <w:rsid w:val="008F6720"/>
    <w:rsid w:val="008F69C0"/>
    <w:rsid w:val="008F6E22"/>
    <w:rsid w:val="008F7111"/>
    <w:rsid w:val="008F78AE"/>
    <w:rsid w:val="008F7D11"/>
    <w:rsid w:val="008F7D19"/>
    <w:rsid w:val="008F7EC8"/>
    <w:rsid w:val="0090017F"/>
    <w:rsid w:val="00900298"/>
    <w:rsid w:val="00900516"/>
    <w:rsid w:val="00901826"/>
    <w:rsid w:val="009019A6"/>
    <w:rsid w:val="00901C2D"/>
    <w:rsid w:val="009022EC"/>
    <w:rsid w:val="00902386"/>
    <w:rsid w:val="00902B7C"/>
    <w:rsid w:val="0090379B"/>
    <w:rsid w:val="009038C5"/>
    <w:rsid w:val="00903B13"/>
    <w:rsid w:val="00903F9E"/>
    <w:rsid w:val="00904625"/>
    <w:rsid w:val="00904A4C"/>
    <w:rsid w:val="00904DAA"/>
    <w:rsid w:val="00905B0E"/>
    <w:rsid w:val="00905E29"/>
    <w:rsid w:val="0090616A"/>
    <w:rsid w:val="00906365"/>
    <w:rsid w:val="009063D0"/>
    <w:rsid w:val="0090660E"/>
    <w:rsid w:val="00906888"/>
    <w:rsid w:val="00906E69"/>
    <w:rsid w:val="00906E9E"/>
    <w:rsid w:val="00907833"/>
    <w:rsid w:val="009079BB"/>
    <w:rsid w:val="00907ADA"/>
    <w:rsid w:val="00907B2C"/>
    <w:rsid w:val="00907F58"/>
    <w:rsid w:val="00910208"/>
    <w:rsid w:val="00910671"/>
    <w:rsid w:val="009106EE"/>
    <w:rsid w:val="00910880"/>
    <w:rsid w:val="009109DA"/>
    <w:rsid w:val="00910A0A"/>
    <w:rsid w:val="00910A1B"/>
    <w:rsid w:val="00910F18"/>
    <w:rsid w:val="00911508"/>
    <w:rsid w:val="009118C5"/>
    <w:rsid w:val="00912821"/>
    <w:rsid w:val="00912976"/>
    <w:rsid w:val="00912B67"/>
    <w:rsid w:val="00912BDF"/>
    <w:rsid w:val="00912E0A"/>
    <w:rsid w:val="009138D7"/>
    <w:rsid w:val="009141D7"/>
    <w:rsid w:val="00914521"/>
    <w:rsid w:val="009147F3"/>
    <w:rsid w:val="00914B35"/>
    <w:rsid w:val="009150EF"/>
    <w:rsid w:val="009154D6"/>
    <w:rsid w:val="009154EE"/>
    <w:rsid w:val="009164AE"/>
    <w:rsid w:val="00916635"/>
    <w:rsid w:val="00916661"/>
    <w:rsid w:val="00916A70"/>
    <w:rsid w:val="00916AE7"/>
    <w:rsid w:val="00917181"/>
    <w:rsid w:val="00917637"/>
    <w:rsid w:val="00917B3B"/>
    <w:rsid w:val="00917DA7"/>
    <w:rsid w:val="00917DDC"/>
    <w:rsid w:val="00917E3D"/>
    <w:rsid w:val="009208C0"/>
    <w:rsid w:val="00920EA4"/>
    <w:rsid w:val="009210F8"/>
    <w:rsid w:val="00921678"/>
    <w:rsid w:val="009217E2"/>
    <w:rsid w:val="0092199B"/>
    <w:rsid w:val="00921B5F"/>
    <w:rsid w:val="009220ED"/>
    <w:rsid w:val="00922431"/>
    <w:rsid w:val="00922A8E"/>
    <w:rsid w:val="00922B03"/>
    <w:rsid w:val="009231F8"/>
    <w:rsid w:val="0092337A"/>
    <w:rsid w:val="00923FD3"/>
    <w:rsid w:val="00924007"/>
    <w:rsid w:val="009241A2"/>
    <w:rsid w:val="0092472F"/>
    <w:rsid w:val="00924A32"/>
    <w:rsid w:val="00924A43"/>
    <w:rsid w:val="00924E40"/>
    <w:rsid w:val="00925324"/>
    <w:rsid w:val="009255AD"/>
    <w:rsid w:val="00925907"/>
    <w:rsid w:val="00925E82"/>
    <w:rsid w:val="009260D6"/>
    <w:rsid w:val="009268C5"/>
    <w:rsid w:val="00926D1B"/>
    <w:rsid w:val="0092740A"/>
    <w:rsid w:val="00927A38"/>
    <w:rsid w:val="0093096F"/>
    <w:rsid w:val="00930BFD"/>
    <w:rsid w:val="00930CD9"/>
    <w:rsid w:val="00930E6B"/>
    <w:rsid w:val="00931BCC"/>
    <w:rsid w:val="00931C63"/>
    <w:rsid w:val="009323DE"/>
    <w:rsid w:val="0093245E"/>
    <w:rsid w:val="0093263E"/>
    <w:rsid w:val="0093304B"/>
    <w:rsid w:val="009339AD"/>
    <w:rsid w:val="00933FF1"/>
    <w:rsid w:val="0093473B"/>
    <w:rsid w:val="0093488F"/>
    <w:rsid w:val="009354AB"/>
    <w:rsid w:val="00935A53"/>
    <w:rsid w:val="00936275"/>
    <w:rsid w:val="009362F7"/>
    <w:rsid w:val="0093632A"/>
    <w:rsid w:val="00936D33"/>
    <w:rsid w:val="00936F0B"/>
    <w:rsid w:val="0093773F"/>
    <w:rsid w:val="009378D9"/>
    <w:rsid w:val="0093796C"/>
    <w:rsid w:val="00937A62"/>
    <w:rsid w:val="00937C37"/>
    <w:rsid w:val="00937CC8"/>
    <w:rsid w:val="009402AE"/>
    <w:rsid w:val="009403A3"/>
    <w:rsid w:val="00940635"/>
    <w:rsid w:val="009407E4"/>
    <w:rsid w:val="0094090E"/>
    <w:rsid w:val="00940E06"/>
    <w:rsid w:val="009413C7"/>
    <w:rsid w:val="00941C32"/>
    <w:rsid w:val="00941CA7"/>
    <w:rsid w:val="00941DA0"/>
    <w:rsid w:val="00941FCF"/>
    <w:rsid w:val="0094216C"/>
    <w:rsid w:val="009424D7"/>
    <w:rsid w:val="00942BEB"/>
    <w:rsid w:val="00942BF3"/>
    <w:rsid w:val="00942CA8"/>
    <w:rsid w:val="009435EA"/>
    <w:rsid w:val="00943720"/>
    <w:rsid w:val="00943783"/>
    <w:rsid w:val="00943DC6"/>
    <w:rsid w:val="00943FE5"/>
    <w:rsid w:val="00944302"/>
    <w:rsid w:val="00944933"/>
    <w:rsid w:val="00944CE6"/>
    <w:rsid w:val="00944DE4"/>
    <w:rsid w:val="0094535A"/>
    <w:rsid w:val="009458B1"/>
    <w:rsid w:val="00945DE3"/>
    <w:rsid w:val="009462F1"/>
    <w:rsid w:val="009464A3"/>
    <w:rsid w:val="009464CE"/>
    <w:rsid w:val="009469B1"/>
    <w:rsid w:val="00946AC8"/>
    <w:rsid w:val="00946DA9"/>
    <w:rsid w:val="00947236"/>
    <w:rsid w:val="009473C9"/>
    <w:rsid w:val="00947667"/>
    <w:rsid w:val="00947F06"/>
    <w:rsid w:val="00950168"/>
    <w:rsid w:val="009510E3"/>
    <w:rsid w:val="0095126A"/>
    <w:rsid w:val="00951C65"/>
    <w:rsid w:val="00951DC6"/>
    <w:rsid w:val="00952342"/>
    <w:rsid w:val="00952BD2"/>
    <w:rsid w:val="009531FD"/>
    <w:rsid w:val="009535A1"/>
    <w:rsid w:val="00953889"/>
    <w:rsid w:val="00953E17"/>
    <w:rsid w:val="00953FB2"/>
    <w:rsid w:val="00953FF3"/>
    <w:rsid w:val="00954657"/>
    <w:rsid w:val="00954BC2"/>
    <w:rsid w:val="00954D04"/>
    <w:rsid w:val="00955AFF"/>
    <w:rsid w:val="009560E6"/>
    <w:rsid w:val="00956102"/>
    <w:rsid w:val="00956B23"/>
    <w:rsid w:val="00957CE8"/>
    <w:rsid w:val="00957F0D"/>
    <w:rsid w:val="0096033B"/>
    <w:rsid w:val="00960379"/>
    <w:rsid w:val="009605BA"/>
    <w:rsid w:val="00960B64"/>
    <w:rsid w:val="00960DC9"/>
    <w:rsid w:val="00960EFB"/>
    <w:rsid w:val="00961317"/>
    <w:rsid w:val="0096145B"/>
    <w:rsid w:val="00961824"/>
    <w:rsid w:val="00961914"/>
    <w:rsid w:val="00961F88"/>
    <w:rsid w:val="0096222B"/>
    <w:rsid w:val="00962982"/>
    <w:rsid w:val="0096302A"/>
    <w:rsid w:val="0096351B"/>
    <w:rsid w:val="0096402F"/>
    <w:rsid w:val="00964727"/>
    <w:rsid w:val="00964A67"/>
    <w:rsid w:val="00964BC1"/>
    <w:rsid w:val="00964DDE"/>
    <w:rsid w:val="0096562E"/>
    <w:rsid w:val="009656CB"/>
    <w:rsid w:val="0096572D"/>
    <w:rsid w:val="00965BC6"/>
    <w:rsid w:val="0096670F"/>
    <w:rsid w:val="009668AF"/>
    <w:rsid w:val="009669E1"/>
    <w:rsid w:val="00966EA4"/>
    <w:rsid w:val="00967183"/>
    <w:rsid w:val="00967669"/>
    <w:rsid w:val="00967FD2"/>
    <w:rsid w:val="00970B5C"/>
    <w:rsid w:val="00970B92"/>
    <w:rsid w:val="00970D72"/>
    <w:rsid w:val="00970E52"/>
    <w:rsid w:val="00971AE9"/>
    <w:rsid w:val="00972398"/>
    <w:rsid w:val="00972D5F"/>
    <w:rsid w:val="009730D8"/>
    <w:rsid w:val="00973213"/>
    <w:rsid w:val="00973CBD"/>
    <w:rsid w:val="009740D8"/>
    <w:rsid w:val="0097483D"/>
    <w:rsid w:val="00974F28"/>
    <w:rsid w:val="009750E0"/>
    <w:rsid w:val="00975168"/>
    <w:rsid w:val="00975A34"/>
    <w:rsid w:val="00975E36"/>
    <w:rsid w:val="009761A8"/>
    <w:rsid w:val="0097671D"/>
    <w:rsid w:val="009775E1"/>
    <w:rsid w:val="00977898"/>
    <w:rsid w:val="00977AE7"/>
    <w:rsid w:val="00977D59"/>
    <w:rsid w:val="00977FFC"/>
    <w:rsid w:val="009803C4"/>
    <w:rsid w:val="00980441"/>
    <w:rsid w:val="0098098F"/>
    <w:rsid w:val="00981173"/>
    <w:rsid w:val="009818A6"/>
    <w:rsid w:val="0098193B"/>
    <w:rsid w:val="00981AE4"/>
    <w:rsid w:val="0098268E"/>
    <w:rsid w:val="0098270A"/>
    <w:rsid w:val="00982D54"/>
    <w:rsid w:val="00982DC9"/>
    <w:rsid w:val="00982ED5"/>
    <w:rsid w:val="0098303A"/>
    <w:rsid w:val="0098363A"/>
    <w:rsid w:val="00983644"/>
    <w:rsid w:val="00983BE0"/>
    <w:rsid w:val="00983DFE"/>
    <w:rsid w:val="00983E9D"/>
    <w:rsid w:val="00983FF5"/>
    <w:rsid w:val="00984F1E"/>
    <w:rsid w:val="00985323"/>
    <w:rsid w:val="00985549"/>
    <w:rsid w:val="009856E1"/>
    <w:rsid w:val="00985945"/>
    <w:rsid w:val="00985AED"/>
    <w:rsid w:val="00986243"/>
    <w:rsid w:val="0098645A"/>
    <w:rsid w:val="0098656F"/>
    <w:rsid w:val="009866C9"/>
    <w:rsid w:val="00986851"/>
    <w:rsid w:val="00986A5A"/>
    <w:rsid w:val="00986CDF"/>
    <w:rsid w:val="009873E4"/>
    <w:rsid w:val="00987E86"/>
    <w:rsid w:val="0099018D"/>
    <w:rsid w:val="009901E6"/>
    <w:rsid w:val="00990273"/>
    <w:rsid w:val="009909E7"/>
    <w:rsid w:val="00990DDE"/>
    <w:rsid w:val="00990FC0"/>
    <w:rsid w:val="0099129C"/>
    <w:rsid w:val="00991682"/>
    <w:rsid w:val="00991770"/>
    <w:rsid w:val="009917EF"/>
    <w:rsid w:val="0099198E"/>
    <w:rsid w:val="00991D68"/>
    <w:rsid w:val="0099240B"/>
    <w:rsid w:val="00992E11"/>
    <w:rsid w:val="00992EC5"/>
    <w:rsid w:val="009936F3"/>
    <w:rsid w:val="00993874"/>
    <w:rsid w:val="00993A86"/>
    <w:rsid w:val="00993C4F"/>
    <w:rsid w:val="00994067"/>
    <w:rsid w:val="0099429B"/>
    <w:rsid w:val="00994629"/>
    <w:rsid w:val="009946EB"/>
    <w:rsid w:val="00994AD1"/>
    <w:rsid w:val="00994B61"/>
    <w:rsid w:val="0099578E"/>
    <w:rsid w:val="00995BDA"/>
    <w:rsid w:val="00995DA9"/>
    <w:rsid w:val="00996413"/>
    <w:rsid w:val="0099647A"/>
    <w:rsid w:val="009964ED"/>
    <w:rsid w:val="0099688A"/>
    <w:rsid w:val="00996A7B"/>
    <w:rsid w:val="00996C84"/>
    <w:rsid w:val="00996E6A"/>
    <w:rsid w:val="00997043"/>
    <w:rsid w:val="0099706E"/>
    <w:rsid w:val="00997384"/>
    <w:rsid w:val="00997699"/>
    <w:rsid w:val="00997783"/>
    <w:rsid w:val="00997ECA"/>
    <w:rsid w:val="009A0013"/>
    <w:rsid w:val="009A01DE"/>
    <w:rsid w:val="009A0ADC"/>
    <w:rsid w:val="009A0DC7"/>
    <w:rsid w:val="009A0FD8"/>
    <w:rsid w:val="009A1AE2"/>
    <w:rsid w:val="009A2134"/>
    <w:rsid w:val="009A21CC"/>
    <w:rsid w:val="009A289B"/>
    <w:rsid w:val="009A2E68"/>
    <w:rsid w:val="009A2F04"/>
    <w:rsid w:val="009A3FA7"/>
    <w:rsid w:val="009A414F"/>
    <w:rsid w:val="009A45ED"/>
    <w:rsid w:val="009A4D1F"/>
    <w:rsid w:val="009A5331"/>
    <w:rsid w:val="009A5AEC"/>
    <w:rsid w:val="009A60A5"/>
    <w:rsid w:val="009A60D0"/>
    <w:rsid w:val="009A61B5"/>
    <w:rsid w:val="009A6281"/>
    <w:rsid w:val="009A633B"/>
    <w:rsid w:val="009A66C6"/>
    <w:rsid w:val="009A695C"/>
    <w:rsid w:val="009A7013"/>
    <w:rsid w:val="009A72A0"/>
    <w:rsid w:val="009A79D5"/>
    <w:rsid w:val="009A7D1D"/>
    <w:rsid w:val="009A7EC7"/>
    <w:rsid w:val="009A7F5E"/>
    <w:rsid w:val="009B0289"/>
    <w:rsid w:val="009B06B0"/>
    <w:rsid w:val="009B0797"/>
    <w:rsid w:val="009B0914"/>
    <w:rsid w:val="009B0A28"/>
    <w:rsid w:val="009B0A95"/>
    <w:rsid w:val="009B0E03"/>
    <w:rsid w:val="009B0F29"/>
    <w:rsid w:val="009B1131"/>
    <w:rsid w:val="009B155B"/>
    <w:rsid w:val="009B1D4D"/>
    <w:rsid w:val="009B1DFF"/>
    <w:rsid w:val="009B1E73"/>
    <w:rsid w:val="009B25F6"/>
    <w:rsid w:val="009B2E3C"/>
    <w:rsid w:val="009B330F"/>
    <w:rsid w:val="009B360D"/>
    <w:rsid w:val="009B3B30"/>
    <w:rsid w:val="009B4153"/>
    <w:rsid w:val="009B45C5"/>
    <w:rsid w:val="009B4749"/>
    <w:rsid w:val="009B4CF4"/>
    <w:rsid w:val="009B53E1"/>
    <w:rsid w:val="009B592E"/>
    <w:rsid w:val="009B6084"/>
    <w:rsid w:val="009B62EE"/>
    <w:rsid w:val="009B7181"/>
    <w:rsid w:val="009B7BFA"/>
    <w:rsid w:val="009C0507"/>
    <w:rsid w:val="009C07BF"/>
    <w:rsid w:val="009C09EA"/>
    <w:rsid w:val="009C0AD6"/>
    <w:rsid w:val="009C0E6A"/>
    <w:rsid w:val="009C1354"/>
    <w:rsid w:val="009C1460"/>
    <w:rsid w:val="009C1524"/>
    <w:rsid w:val="009C153A"/>
    <w:rsid w:val="009C225E"/>
    <w:rsid w:val="009C2555"/>
    <w:rsid w:val="009C2706"/>
    <w:rsid w:val="009C2DFD"/>
    <w:rsid w:val="009C2ED2"/>
    <w:rsid w:val="009C33D1"/>
    <w:rsid w:val="009C36B8"/>
    <w:rsid w:val="009C3FAB"/>
    <w:rsid w:val="009C4024"/>
    <w:rsid w:val="009C4085"/>
    <w:rsid w:val="009C40A5"/>
    <w:rsid w:val="009C42DC"/>
    <w:rsid w:val="009C483C"/>
    <w:rsid w:val="009C4AC6"/>
    <w:rsid w:val="009C4CF5"/>
    <w:rsid w:val="009C530A"/>
    <w:rsid w:val="009C54A1"/>
    <w:rsid w:val="009C54CB"/>
    <w:rsid w:val="009C56A2"/>
    <w:rsid w:val="009C57A3"/>
    <w:rsid w:val="009C58ED"/>
    <w:rsid w:val="009C58FB"/>
    <w:rsid w:val="009C594B"/>
    <w:rsid w:val="009C5B24"/>
    <w:rsid w:val="009C5FFA"/>
    <w:rsid w:val="009C6E92"/>
    <w:rsid w:val="009C7270"/>
    <w:rsid w:val="009C7435"/>
    <w:rsid w:val="009C76AE"/>
    <w:rsid w:val="009C7985"/>
    <w:rsid w:val="009D0564"/>
    <w:rsid w:val="009D05B1"/>
    <w:rsid w:val="009D05C5"/>
    <w:rsid w:val="009D083A"/>
    <w:rsid w:val="009D083B"/>
    <w:rsid w:val="009D09C8"/>
    <w:rsid w:val="009D0B1C"/>
    <w:rsid w:val="009D0ED2"/>
    <w:rsid w:val="009D0FBB"/>
    <w:rsid w:val="009D113D"/>
    <w:rsid w:val="009D154F"/>
    <w:rsid w:val="009D1763"/>
    <w:rsid w:val="009D1800"/>
    <w:rsid w:val="009D201A"/>
    <w:rsid w:val="009D2A03"/>
    <w:rsid w:val="009D2CA5"/>
    <w:rsid w:val="009D2FBF"/>
    <w:rsid w:val="009D3FCA"/>
    <w:rsid w:val="009D43E4"/>
    <w:rsid w:val="009D45B7"/>
    <w:rsid w:val="009D4864"/>
    <w:rsid w:val="009D4955"/>
    <w:rsid w:val="009D4A84"/>
    <w:rsid w:val="009D5131"/>
    <w:rsid w:val="009D53FC"/>
    <w:rsid w:val="009D54C9"/>
    <w:rsid w:val="009D59F2"/>
    <w:rsid w:val="009D5B28"/>
    <w:rsid w:val="009D5C30"/>
    <w:rsid w:val="009D6004"/>
    <w:rsid w:val="009D64C3"/>
    <w:rsid w:val="009D65CB"/>
    <w:rsid w:val="009D669B"/>
    <w:rsid w:val="009D67E6"/>
    <w:rsid w:val="009D6EB9"/>
    <w:rsid w:val="009D717A"/>
    <w:rsid w:val="009D723E"/>
    <w:rsid w:val="009D745D"/>
    <w:rsid w:val="009D753E"/>
    <w:rsid w:val="009D78D3"/>
    <w:rsid w:val="009D7BB2"/>
    <w:rsid w:val="009E035D"/>
    <w:rsid w:val="009E0C0B"/>
    <w:rsid w:val="009E0D5E"/>
    <w:rsid w:val="009E0EE9"/>
    <w:rsid w:val="009E0FD2"/>
    <w:rsid w:val="009E11F3"/>
    <w:rsid w:val="009E1AB2"/>
    <w:rsid w:val="009E22FF"/>
    <w:rsid w:val="009E2398"/>
    <w:rsid w:val="009E25AC"/>
    <w:rsid w:val="009E260C"/>
    <w:rsid w:val="009E2776"/>
    <w:rsid w:val="009E2ED3"/>
    <w:rsid w:val="009E3111"/>
    <w:rsid w:val="009E32F2"/>
    <w:rsid w:val="009E353A"/>
    <w:rsid w:val="009E3571"/>
    <w:rsid w:val="009E3660"/>
    <w:rsid w:val="009E38B9"/>
    <w:rsid w:val="009E3A31"/>
    <w:rsid w:val="009E3FCE"/>
    <w:rsid w:val="009E3FD9"/>
    <w:rsid w:val="009E4539"/>
    <w:rsid w:val="009E4955"/>
    <w:rsid w:val="009E4B06"/>
    <w:rsid w:val="009E4E6B"/>
    <w:rsid w:val="009E5168"/>
    <w:rsid w:val="009E5211"/>
    <w:rsid w:val="009E529C"/>
    <w:rsid w:val="009E5466"/>
    <w:rsid w:val="009E5549"/>
    <w:rsid w:val="009E5634"/>
    <w:rsid w:val="009E583F"/>
    <w:rsid w:val="009E5976"/>
    <w:rsid w:val="009E5C7F"/>
    <w:rsid w:val="009E601F"/>
    <w:rsid w:val="009E626C"/>
    <w:rsid w:val="009E66FD"/>
    <w:rsid w:val="009E6F58"/>
    <w:rsid w:val="009E6FD2"/>
    <w:rsid w:val="009E70D0"/>
    <w:rsid w:val="009E7381"/>
    <w:rsid w:val="009E783E"/>
    <w:rsid w:val="009E7B0B"/>
    <w:rsid w:val="009E7B0C"/>
    <w:rsid w:val="009E7E71"/>
    <w:rsid w:val="009F0278"/>
    <w:rsid w:val="009F0301"/>
    <w:rsid w:val="009F0462"/>
    <w:rsid w:val="009F055F"/>
    <w:rsid w:val="009F0575"/>
    <w:rsid w:val="009F136F"/>
    <w:rsid w:val="009F19AF"/>
    <w:rsid w:val="009F1CEE"/>
    <w:rsid w:val="009F1DDC"/>
    <w:rsid w:val="009F20DE"/>
    <w:rsid w:val="009F2561"/>
    <w:rsid w:val="009F272E"/>
    <w:rsid w:val="009F2F50"/>
    <w:rsid w:val="009F3476"/>
    <w:rsid w:val="009F3617"/>
    <w:rsid w:val="009F361D"/>
    <w:rsid w:val="009F38BD"/>
    <w:rsid w:val="009F3CC2"/>
    <w:rsid w:val="009F3F66"/>
    <w:rsid w:val="009F4078"/>
    <w:rsid w:val="009F48E2"/>
    <w:rsid w:val="009F508E"/>
    <w:rsid w:val="009F5396"/>
    <w:rsid w:val="009F5469"/>
    <w:rsid w:val="009F5990"/>
    <w:rsid w:val="009F5B32"/>
    <w:rsid w:val="009F61E9"/>
    <w:rsid w:val="009F62A1"/>
    <w:rsid w:val="009F63C3"/>
    <w:rsid w:val="009F6500"/>
    <w:rsid w:val="009F674C"/>
    <w:rsid w:val="009F7131"/>
    <w:rsid w:val="009F7277"/>
    <w:rsid w:val="009F7329"/>
    <w:rsid w:val="009F77AA"/>
    <w:rsid w:val="009F788E"/>
    <w:rsid w:val="009F7974"/>
    <w:rsid w:val="009F79E9"/>
    <w:rsid w:val="009F7E14"/>
    <w:rsid w:val="009F7E2A"/>
    <w:rsid w:val="00A0061D"/>
    <w:rsid w:val="00A0065F"/>
    <w:rsid w:val="00A00721"/>
    <w:rsid w:val="00A00BD8"/>
    <w:rsid w:val="00A0111B"/>
    <w:rsid w:val="00A0131D"/>
    <w:rsid w:val="00A01463"/>
    <w:rsid w:val="00A01643"/>
    <w:rsid w:val="00A01E35"/>
    <w:rsid w:val="00A023E7"/>
    <w:rsid w:val="00A0299C"/>
    <w:rsid w:val="00A02A8E"/>
    <w:rsid w:val="00A02F37"/>
    <w:rsid w:val="00A0333A"/>
    <w:rsid w:val="00A046B9"/>
    <w:rsid w:val="00A04A20"/>
    <w:rsid w:val="00A04AFA"/>
    <w:rsid w:val="00A04CEA"/>
    <w:rsid w:val="00A04D63"/>
    <w:rsid w:val="00A05464"/>
    <w:rsid w:val="00A05947"/>
    <w:rsid w:val="00A05B48"/>
    <w:rsid w:val="00A06991"/>
    <w:rsid w:val="00A06A19"/>
    <w:rsid w:val="00A06BCE"/>
    <w:rsid w:val="00A06E98"/>
    <w:rsid w:val="00A073AB"/>
    <w:rsid w:val="00A07748"/>
    <w:rsid w:val="00A077D1"/>
    <w:rsid w:val="00A07A52"/>
    <w:rsid w:val="00A10873"/>
    <w:rsid w:val="00A108DF"/>
    <w:rsid w:val="00A1090E"/>
    <w:rsid w:val="00A10B9C"/>
    <w:rsid w:val="00A10C33"/>
    <w:rsid w:val="00A11BCC"/>
    <w:rsid w:val="00A11D93"/>
    <w:rsid w:val="00A11F5B"/>
    <w:rsid w:val="00A121EC"/>
    <w:rsid w:val="00A12995"/>
    <w:rsid w:val="00A12AEF"/>
    <w:rsid w:val="00A12D3D"/>
    <w:rsid w:val="00A130B6"/>
    <w:rsid w:val="00A1317A"/>
    <w:rsid w:val="00A133CF"/>
    <w:rsid w:val="00A134B5"/>
    <w:rsid w:val="00A13C26"/>
    <w:rsid w:val="00A13C98"/>
    <w:rsid w:val="00A13CA2"/>
    <w:rsid w:val="00A140A8"/>
    <w:rsid w:val="00A1422C"/>
    <w:rsid w:val="00A14A4F"/>
    <w:rsid w:val="00A14F73"/>
    <w:rsid w:val="00A14FCC"/>
    <w:rsid w:val="00A1524E"/>
    <w:rsid w:val="00A15A55"/>
    <w:rsid w:val="00A15BE7"/>
    <w:rsid w:val="00A15D03"/>
    <w:rsid w:val="00A15FA4"/>
    <w:rsid w:val="00A15FEE"/>
    <w:rsid w:val="00A16667"/>
    <w:rsid w:val="00A16780"/>
    <w:rsid w:val="00A16786"/>
    <w:rsid w:val="00A16D8F"/>
    <w:rsid w:val="00A16E85"/>
    <w:rsid w:val="00A16FD5"/>
    <w:rsid w:val="00A173AC"/>
    <w:rsid w:val="00A177A7"/>
    <w:rsid w:val="00A17E58"/>
    <w:rsid w:val="00A17E68"/>
    <w:rsid w:val="00A20123"/>
    <w:rsid w:val="00A20540"/>
    <w:rsid w:val="00A207CE"/>
    <w:rsid w:val="00A20B67"/>
    <w:rsid w:val="00A210B3"/>
    <w:rsid w:val="00A21758"/>
    <w:rsid w:val="00A21BE6"/>
    <w:rsid w:val="00A22139"/>
    <w:rsid w:val="00A222D0"/>
    <w:rsid w:val="00A224F2"/>
    <w:rsid w:val="00A22FA6"/>
    <w:rsid w:val="00A233F1"/>
    <w:rsid w:val="00A236AD"/>
    <w:rsid w:val="00A24391"/>
    <w:rsid w:val="00A243CD"/>
    <w:rsid w:val="00A2482C"/>
    <w:rsid w:val="00A24A37"/>
    <w:rsid w:val="00A24C9A"/>
    <w:rsid w:val="00A25059"/>
    <w:rsid w:val="00A257D6"/>
    <w:rsid w:val="00A2592F"/>
    <w:rsid w:val="00A25BFC"/>
    <w:rsid w:val="00A25DC1"/>
    <w:rsid w:val="00A25E3B"/>
    <w:rsid w:val="00A262A6"/>
    <w:rsid w:val="00A263A8"/>
    <w:rsid w:val="00A265FE"/>
    <w:rsid w:val="00A26A5C"/>
    <w:rsid w:val="00A2727F"/>
    <w:rsid w:val="00A2739D"/>
    <w:rsid w:val="00A279C6"/>
    <w:rsid w:val="00A27B13"/>
    <w:rsid w:val="00A27E23"/>
    <w:rsid w:val="00A300B6"/>
    <w:rsid w:val="00A30425"/>
    <w:rsid w:val="00A308DA"/>
    <w:rsid w:val="00A30EE9"/>
    <w:rsid w:val="00A3197B"/>
    <w:rsid w:val="00A31D0C"/>
    <w:rsid w:val="00A32D66"/>
    <w:rsid w:val="00A331D2"/>
    <w:rsid w:val="00A3324C"/>
    <w:rsid w:val="00A3344F"/>
    <w:rsid w:val="00A337EB"/>
    <w:rsid w:val="00A33855"/>
    <w:rsid w:val="00A338B9"/>
    <w:rsid w:val="00A33977"/>
    <w:rsid w:val="00A34686"/>
    <w:rsid w:val="00A346C8"/>
    <w:rsid w:val="00A34D1B"/>
    <w:rsid w:val="00A34FE6"/>
    <w:rsid w:val="00A35093"/>
    <w:rsid w:val="00A350B0"/>
    <w:rsid w:val="00A3533F"/>
    <w:rsid w:val="00A35387"/>
    <w:rsid w:val="00A35734"/>
    <w:rsid w:val="00A359AA"/>
    <w:rsid w:val="00A35A19"/>
    <w:rsid w:val="00A35B3B"/>
    <w:rsid w:val="00A362F9"/>
    <w:rsid w:val="00A36807"/>
    <w:rsid w:val="00A368C7"/>
    <w:rsid w:val="00A36B9F"/>
    <w:rsid w:val="00A36D03"/>
    <w:rsid w:val="00A3716C"/>
    <w:rsid w:val="00A37226"/>
    <w:rsid w:val="00A37247"/>
    <w:rsid w:val="00A374DE"/>
    <w:rsid w:val="00A376FF"/>
    <w:rsid w:val="00A379F0"/>
    <w:rsid w:val="00A37FEF"/>
    <w:rsid w:val="00A4021B"/>
    <w:rsid w:val="00A409D4"/>
    <w:rsid w:val="00A40A48"/>
    <w:rsid w:val="00A40AA3"/>
    <w:rsid w:val="00A41501"/>
    <w:rsid w:val="00A41A06"/>
    <w:rsid w:val="00A4203D"/>
    <w:rsid w:val="00A423F1"/>
    <w:rsid w:val="00A42DF5"/>
    <w:rsid w:val="00A431F9"/>
    <w:rsid w:val="00A43685"/>
    <w:rsid w:val="00A4374E"/>
    <w:rsid w:val="00A448FF"/>
    <w:rsid w:val="00A4491E"/>
    <w:rsid w:val="00A449F7"/>
    <w:rsid w:val="00A44C0F"/>
    <w:rsid w:val="00A44C91"/>
    <w:rsid w:val="00A44C95"/>
    <w:rsid w:val="00A45C5E"/>
    <w:rsid w:val="00A45CB8"/>
    <w:rsid w:val="00A4611F"/>
    <w:rsid w:val="00A46179"/>
    <w:rsid w:val="00A46481"/>
    <w:rsid w:val="00A46606"/>
    <w:rsid w:val="00A4669B"/>
    <w:rsid w:val="00A4669E"/>
    <w:rsid w:val="00A466E0"/>
    <w:rsid w:val="00A46776"/>
    <w:rsid w:val="00A46DC7"/>
    <w:rsid w:val="00A4755B"/>
    <w:rsid w:val="00A475BC"/>
    <w:rsid w:val="00A47982"/>
    <w:rsid w:val="00A51356"/>
    <w:rsid w:val="00A51725"/>
    <w:rsid w:val="00A51AB2"/>
    <w:rsid w:val="00A51DE2"/>
    <w:rsid w:val="00A5250D"/>
    <w:rsid w:val="00A52BC7"/>
    <w:rsid w:val="00A52BD7"/>
    <w:rsid w:val="00A5338B"/>
    <w:rsid w:val="00A533B0"/>
    <w:rsid w:val="00A53797"/>
    <w:rsid w:val="00A53A41"/>
    <w:rsid w:val="00A54005"/>
    <w:rsid w:val="00A5449A"/>
    <w:rsid w:val="00A54548"/>
    <w:rsid w:val="00A548B3"/>
    <w:rsid w:val="00A5494D"/>
    <w:rsid w:val="00A54A94"/>
    <w:rsid w:val="00A54FB8"/>
    <w:rsid w:val="00A55003"/>
    <w:rsid w:val="00A55090"/>
    <w:rsid w:val="00A55481"/>
    <w:rsid w:val="00A5563B"/>
    <w:rsid w:val="00A55B7D"/>
    <w:rsid w:val="00A55EB1"/>
    <w:rsid w:val="00A560AB"/>
    <w:rsid w:val="00A56144"/>
    <w:rsid w:val="00A56291"/>
    <w:rsid w:val="00A5666A"/>
    <w:rsid w:val="00A566D9"/>
    <w:rsid w:val="00A5696B"/>
    <w:rsid w:val="00A5711E"/>
    <w:rsid w:val="00A57237"/>
    <w:rsid w:val="00A577C6"/>
    <w:rsid w:val="00A60443"/>
    <w:rsid w:val="00A60545"/>
    <w:rsid w:val="00A6067E"/>
    <w:rsid w:val="00A607F6"/>
    <w:rsid w:val="00A60B85"/>
    <w:rsid w:val="00A60F78"/>
    <w:rsid w:val="00A6120D"/>
    <w:rsid w:val="00A613AB"/>
    <w:rsid w:val="00A61939"/>
    <w:rsid w:val="00A61A8B"/>
    <w:rsid w:val="00A61C8F"/>
    <w:rsid w:val="00A62BB3"/>
    <w:rsid w:val="00A62F6F"/>
    <w:rsid w:val="00A6305B"/>
    <w:rsid w:val="00A632B7"/>
    <w:rsid w:val="00A639C4"/>
    <w:rsid w:val="00A64007"/>
    <w:rsid w:val="00A64B74"/>
    <w:rsid w:val="00A64C8B"/>
    <w:rsid w:val="00A64D7E"/>
    <w:rsid w:val="00A64EDF"/>
    <w:rsid w:val="00A65346"/>
    <w:rsid w:val="00A655FC"/>
    <w:rsid w:val="00A65712"/>
    <w:rsid w:val="00A65810"/>
    <w:rsid w:val="00A65896"/>
    <w:rsid w:val="00A659CB"/>
    <w:rsid w:val="00A659E9"/>
    <w:rsid w:val="00A65C1D"/>
    <w:rsid w:val="00A66032"/>
    <w:rsid w:val="00A6620E"/>
    <w:rsid w:val="00A662AE"/>
    <w:rsid w:val="00A662BB"/>
    <w:rsid w:val="00A66790"/>
    <w:rsid w:val="00A66E92"/>
    <w:rsid w:val="00A6754C"/>
    <w:rsid w:val="00A679BF"/>
    <w:rsid w:val="00A679F7"/>
    <w:rsid w:val="00A67A18"/>
    <w:rsid w:val="00A7022B"/>
    <w:rsid w:val="00A703CB"/>
    <w:rsid w:val="00A7065E"/>
    <w:rsid w:val="00A70681"/>
    <w:rsid w:val="00A708FF"/>
    <w:rsid w:val="00A70A32"/>
    <w:rsid w:val="00A70A83"/>
    <w:rsid w:val="00A71033"/>
    <w:rsid w:val="00A7113E"/>
    <w:rsid w:val="00A71273"/>
    <w:rsid w:val="00A718D2"/>
    <w:rsid w:val="00A720D3"/>
    <w:rsid w:val="00A720E6"/>
    <w:rsid w:val="00A7236C"/>
    <w:rsid w:val="00A727E4"/>
    <w:rsid w:val="00A729BA"/>
    <w:rsid w:val="00A72B5F"/>
    <w:rsid w:val="00A7357D"/>
    <w:rsid w:val="00A73586"/>
    <w:rsid w:val="00A73865"/>
    <w:rsid w:val="00A73AB4"/>
    <w:rsid w:val="00A73E29"/>
    <w:rsid w:val="00A743C4"/>
    <w:rsid w:val="00A74737"/>
    <w:rsid w:val="00A7524A"/>
    <w:rsid w:val="00A75285"/>
    <w:rsid w:val="00A754F7"/>
    <w:rsid w:val="00A75553"/>
    <w:rsid w:val="00A7575D"/>
    <w:rsid w:val="00A76105"/>
    <w:rsid w:val="00A76C58"/>
    <w:rsid w:val="00A7703E"/>
    <w:rsid w:val="00A77188"/>
    <w:rsid w:val="00A77594"/>
    <w:rsid w:val="00A77CE4"/>
    <w:rsid w:val="00A80419"/>
    <w:rsid w:val="00A806E0"/>
    <w:rsid w:val="00A812A3"/>
    <w:rsid w:val="00A81305"/>
    <w:rsid w:val="00A821AF"/>
    <w:rsid w:val="00A824A8"/>
    <w:rsid w:val="00A82596"/>
    <w:rsid w:val="00A82604"/>
    <w:rsid w:val="00A82752"/>
    <w:rsid w:val="00A82FC6"/>
    <w:rsid w:val="00A82FFF"/>
    <w:rsid w:val="00A830A8"/>
    <w:rsid w:val="00A834A6"/>
    <w:rsid w:val="00A83757"/>
    <w:rsid w:val="00A83892"/>
    <w:rsid w:val="00A83A5A"/>
    <w:rsid w:val="00A83CA1"/>
    <w:rsid w:val="00A83F18"/>
    <w:rsid w:val="00A83FCC"/>
    <w:rsid w:val="00A84969"/>
    <w:rsid w:val="00A85119"/>
    <w:rsid w:val="00A85703"/>
    <w:rsid w:val="00A8599C"/>
    <w:rsid w:val="00A859D1"/>
    <w:rsid w:val="00A85B52"/>
    <w:rsid w:val="00A85BA6"/>
    <w:rsid w:val="00A86520"/>
    <w:rsid w:val="00A8696A"/>
    <w:rsid w:val="00A86D7F"/>
    <w:rsid w:val="00A873D8"/>
    <w:rsid w:val="00A87522"/>
    <w:rsid w:val="00A87569"/>
    <w:rsid w:val="00A87DEB"/>
    <w:rsid w:val="00A87E85"/>
    <w:rsid w:val="00A87EDF"/>
    <w:rsid w:val="00A87F36"/>
    <w:rsid w:val="00A87F7D"/>
    <w:rsid w:val="00A90627"/>
    <w:rsid w:val="00A9072A"/>
    <w:rsid w:val="00A908D4"/>
    <w:rsid w:val="00A90B97"/>
    <w:rsid w:val="00A90D4B"/>
    <w:rsid w:val="00A90D80"/>
    <w:rsid w:val="00A90DC6"/>
    <w:rsid w:val="00A90F2D"/>
    <w:rsid w:val="00A91762"/>
    <w:rsid w:val="00A91CD6"/>
    <w:rsid w:val="00A91D33"/>
    <w:rsid w:val="00A91E8E"/>
    <w:rsid w:val="00A9276F"/>
    <w:rsid w:val="00A928E0"/>
    <w:rsid w:val="00A92C93"/>
    <w:rsid w:val="00A93179"/>
    <w:rsid w:val="00A9343F"/>
    <w:rsid w:val="00A935E4"/>
    <w:rsid w:val="00A93807"/>
    <w:rsid w:val="00A93831"/>
    <w:rsid w:val="00A9396D"/>
    <w:rsid w:val="00A939B5"/>
    <w:rsid w:val="00A93F30"/>
    <w:rsid w:val="00A94003"/>
    <w:rsid w:val="00A944FC"/>
    <w:rsid w:val="00A94C29"/>
    <w:rsid w:val="00A94C40"/>
    <w:rsid w:val="00A964BA"/>
    <w:rsid w:val="00A96813"/>
    <w:rsid w:val="00A96903"/>
    <w:rsid w:val="00A96EED"/>
    <w:rsid w:val="00A97111"/>
    <w:rsid w:val="00A97232"/>
    <w:rsid w:val="00A97396"/>
    <w:rsid w:val="00A973AD"/>
    <w:rsid w:val="00A974B9"/>
    <w:rsid w:val="00AA027E"/>
    <w:rsid w:val="00AA037B"/>
    <w:rsid w:val="00AA0F8F"/>
    <w:rsid w:val="00AA11BE"/>
    <w:rsid w:val="00AA1692"/>
    <w:rsid w:val="00AA19F9"/>
    <w:rsid w:val="00AA1C77"/>
    <w:rsid w:val="00AA20BC"/>
    <w:rsid w:val="00AA2BE3"/>
    <w:rsid w:val="00AA30BF"/>
    <w:rsid w:val="00AA353F"/>
    <w:rsid w:val="00AA3B66"/>
    <w:rsid w:val="00AA41B8"/>
    <w:rsid w:val="00AA4E3E"/>
    <w:rsid w:val="00AA513F"/>
    <w:rsid w:val="00AA5DC5"/>
    <w:rsid w:val="00AA5EC6"/>
    <w:rsid w:val="00AA64AD"/>
    <w:rsid w:val="00AA6529"/>
    <w:rsid w:val="00AA662D"/>
    <w:rsid w:val="00AA67DD"/>
    <w:rsid w:val="00AA67E1"/>
    <w:rsid w:val="00AA6926"/>
    <w:rsid w:val="00AA6CCF"/>
    <w:rsid w:val="00AA6DC1"/>
    <w:rsid w:val="00AA745E"/>
    <w:rsid w:val="00AA7AED"/>
    <w:rsid w:val="00AA7AFF"/>
    <w:rsid w:val="00AB03E0"/>
    <w:rsid w:val="00AB0548"/>
    <w:rsid w:val="00AB0A7D"/>
    <w:rsid w:val="00AB13B7"/>
    <w:rsid w:val="00AB170B"/>
    <w:rsid w:val="00AB1E67"/>
    <w:rsid w:val="00AB2B1C"/>
    <w:rsid w:val="00AB2E15"/>
    <w:rsid w:val="00AB2E7C"/>
    <w:rsid w:val="00AB3222"/>
    <w:rsid w:val="00AB32F3"/>
    <w:rsid w:val="00AB379B"/>
    <w:rsid w:val="00AB3D92"/>
    <w:rsid w:val="00AB44A7"/>
    <w:rsid w:val="00AB46E5"/>
    <w:rsid w:val="00AB53B4"/>
    <w:rsid w:val="00AB54D6"/>
    <w:rsid w:val="00AB584A"/>
    <w:rsid w:val="00AB591F"/>
    <w:rsid w:val="00AB5BE0"/>
    <w:rsid w:val="00AB5C3D"/>
    <w:rsid w:val="00AB5D33"/>
    <w:rsid w:val="00AB5D97"/>
    <w:rsid w:val="00AB60DF"/>
    <w:rsid w:val="00AB624D"/>
    <w:rsid w:val="00AB637B"/>
    <w:rsid w:val="00AB6493"/>
    <w:rsid w:val="00AB6643"/>
    <w:rsid w:val="00AB673C"/>
    <w:rsid w:val="00AB68BE"/>
    <w:rsid w:val="00AB6DB2"/>
    <w:rsid w:val="00AB71BD"/>
    <w:rsid w:val="00AB7206"/>
    <w:rsid w:val="00AB729A"/>
    <w:rsid w:val="00AB75B1"/>
    <w:rsid w:val="00AB7C96"/>
    <w:rsid w:val="00AB7CC9"/>
    <w:rsid w:val="00AB7F76"/>
    <w:rsid w:val="00AC03B8"/>
    <w:rsid w:val="00AC0AEF"/>
    <w:rsid w:val="00AC0B23"/>
    <w:rsid w:val="00AC16FD"/>
    <w:rsid w:val="00AC1D10"/>
    <w:rsid w:val="00AC1F83"/>
    <w:rsid w:val="00AC2571"/>
    <w:rsid w:val="00AC2799"/>
    <w:rsid w:val="00AC28C3"/>
    <w:rsid w:val="00AC2CBB"/>
    <w:rsid w:val="00AC36F7"/>
    <w:rsid w:val="00AC3DAE"/>
    <w:rsid w:val="00AC40C8"/>
    <w:rsid w:val="00AC4251"/>
    <w:rsid w:val="00AC4268"/>
    <w:rsid w:val="00AC51CB"/>
    <w:rsid w:val="00AC522B"/>
    <w:rsid w:val="00AC5359"/>
    <w:rsid w:val="00AC5E30"/>
    <w:rsid w:val="00AC63ED"/>
    <w:rsid w:val="00AC6BCB"/>
    <w:rsid w:val="00AC718A"/>
    <w:rsid w:val="00AC72EE"/>
    <w:rsid w:val="00AC74BD"/>
    <w:rsid w:val="00AD0DFD"/>
    <w:rsid w:val="00AD149B"/>
    <w:rsid w:val="00AD1653"/>
    <w:rsid w:val="00AD16F8"/>
    <w:rsid w:val="00AD1704"/>
    <w:rsid w:val="00AD19DF"/>
    <w:rsid w:val="00AD1CB1"/>
    <w:rsid w:val="00AD1D99"/>
    <w:rsid w:val="00AD2088"/>
    <w:rsid w:val="00AD213A"/>
    <w:rsid w:val="00AD2169"/>
    <w:rsid w:val="00AD2279"/>
    <w:rsid w:val="00AD2463"/>
    <w:rsid w:val="00AD26FE"/>
    <w:rsid w:val="00AD2B46"/>
    <w:rsid w:val="00AD2C92"/>
    <w:rsid w:val="00AD2D3C"/>
    <w:rsid w:val="00AD321B"/>
    <w:rsid w:val="00AD343E"/>
    <w:rsid w:val="00AD3726"/>
    <w:rsid w:val="00AD37E4"/>
    <w:rsid w:val="00AD3A42"/>
    <w:rsid w:val="00AD3B59"/>
    <w:rsid w:val="00AD4550"/>
    <w:rsid w:val="00AD48D9"/>
    <w:rsid w:val="00AD4C2C"/>
    <w:rsid w:val="00AD4DEE"/>
    <w:rsid w:val="00AD5184"/>
    <w:rsid w:val="00AD5239"/>
    <w:rsid w:val="00AD55AC"/>
    <w:rsid w:val="00AD5746"/>
    <w:rsid w:val="00AD590F"/>
    <w:rsid w:val="00AD5C07"/>
    <w:rsid w:val="00AD610B"/>
    <w:rsid w:val="00AD663F"/>
    <w:rsid w:val="00AD667C"/>
    <w:rsid w:val="00AD68F5"/>
    <w:rsid w:val="00AD6E91"/>
    <w:rsid w:val="00AD6F6D"/>
    <w:rsid w:val="00AD70CC"/>
    <w:rsid w:val="00AD787D"/>
    <w:rsid w:val="00AD7AE3"/>
    <w:rsid w:val="00AD7DC8"/>
    <w:rsid w:val="00AE0938"/>
    <w:rsid w:val="00AE0A48"/>
    <w:rsid w:val="00AE0A8C"/>
    <w:rsid w:val="00AE0C18"/>
    <w:rsid w:val="00AE0D7E"/>
    <w:rsid w:val="00AE0E1D"/>
    <w:rsid w:val="00AE0FCB"/>
    <w:rsid w:val="00AE10B4"/>
    <w:rsid w:val="00AE1305"/>
    <w:rsid w:val="00AE155D"/>
    <w:rsid w:val="00AE1A10"/>
    <w:rsid w:val="00AE1AC9"/>
    <w:rsid w:val="00AE1FD4"/>
    <w:rsid w:val="00AE2EBB"/>
    <w:rsid w:val="00AE2EE2"/>
    <w:rsid w:val="00AE319A"/>
    <w:rsid w:val="00AE31BD"/>
    <w:rsid w:val="00AE340F"/>
    <w:rsid w:val="00AE34B3"/>
    <w:rsid w:val="00AE389F"/>
    <w:rsid w:val="00AE4052"/>
    <w:rsid w:val="00AE411D"/>
    <w:rsid w:val="00AE4125"/>
    <w:rsid w:val="00AE41D3"/>
    <w:rsid w:val="00AE4897"/>
    <w:rsid w:val="00AE4967"/>
    <w:rsid w:val="00AE4BA3"/>
    <w:rsid w:val="00AE4C93"/>
    <w:rsid w:val="00AE4DE5"/>
    <w:rsid w:val="00AE538C"/>
    <w:rsid w:val="00AE5BBE"/>
    <w:rsid w:val="00AE5DFE"/>
    <w:rsid w:val="00AE5FD5"/>
    <w:rsid w:val="00AE60F4"/>
    <w:rsid w:val="00AE6135"/>
    <w:rsid w:val="00AE65D1"/>
    <w:rsid w:val="00AE6E60"/>
    <w:rsid w:val="00AE6EC5"/>
    <w:rsid w:val="00AE70F2"/>
    <w:rsid w:val="00AE7330"/>
    <w:rsid w:val="00AE738A"/>
    <w:rsid w:val="00AF03CC"/>
    <w:rsid w:val="00AF0488"/>
    <w:rsid w:val="00AF04FD"/>
    <w:rsid w:val="00AF0574"/>
    <w:rsid w:val="00AF074E"/>
    <w:rsid w:val="00AF0CCC"/>
    <w:rsid w:val="00AF11E2"/>
    <w:rsid w:val="00AF135A"/>
    <w:rsid w:val="00AF251A"/>
    <w:rsid w:val="00AF2A67"/>
    <w:rsid w:val="00AF2F57"/>
    <w:rsid w:val="00AF33AD"/>
    <w:rsid w:val="00AF3960"/>
    <w:rsid w:val="00AF3A6B"/>
    <w:rsid w:val="00AF414B"/>
    <w:rsid w:val="00AF4166"/>
    <w:rsid w:val="00AF41AF"/>
    <w:rsid w:val="00AF42C7"/>
    <w:rsid w:val="00AF43C5"/>
    <w:rsid w:val="00AF4BCF"/>
    <w:rsid w:val="00AF4C66"/>
    <w:rsid w:val="00AF4EEB"/>
    <w:rsid w:val="00AF5479"/>
    <w:rsid w:val="00AF63D4"/>
    <w:rsid w:val="00AF6E3B"/>
    <w:rsid w:val="00AF6F27"/>
    <w:rsid w:val="00AF6F91"/>
    <w:rsid w:val="00AF73AD"/>
    <w:rsid w:val="00AF742C"/>
    <w:rsid w:val="00AF77AD"/>
    <w:rsid w:val="00AF788B"/>
    <w:rsid w:val="00AF78D3"/>
    <w:rsid w:val="00AF7A1E"/>
    <w:rsid w:val="00AF7A20"/>
    <w:rsid w:val="00AF7A8E"/>
    <w:rsid w:val="00AF7D11"/>
    <w:rsid w:val="00AF7DC8"/>
    <w:rsid w:val="00AF7DC9"/>
    <w:rsid w:val="00B0034A"/>
    <w:rsid w:val="00B00713"/>
    <w:rsid w:val="00B010E2"/>
    <w:rsid w:val="00B0194F"/>
    <w:rsid w:val="00B01E2C"/>
    <w:rsid w:val="00B01ED4"/>
    <w:rsid w:val="00B0236B"/>
    <w:rsid w:val="00B027E0"/>
    <w:rsid w:val="00B02F37"/>
    <w:rsid w:val="00B03478"/>
    <w:rsid w:val="00B036DA"/>
    <w:rsid w:val="00B03DEF"/>
    <w:rsid w:val="00B03EFB"/>
    <w:rsid w:val="00B04096"/>
    <w:rsid w:val="00B04120"/>
    <w:rsid w:val="00B04AE1"/>
    <w:rsid w:val="00B0613F"/>
    <w:rsid w:val="00B067D9"/>
    <w:rsid w:val="00B06887"/>
    <w:rsid w:val="00B06A11"/>
    <w:rsid w:val="00B06A6F"/>
    <w:rsid w:val="00B06A88"/>
    <w:rsid w:val="00B0706C"/>
    <w:rsid w:val="00B07898"/>
    <w:rsid w:val="00B07C79"/>
    <w:rsid w:val="00B10046"/>
    <w:rsid w:val="00B1067B"/>
    <w:rsid w:val="00B10A37"/>
    <w:rsid w:val="00B10A79"/>
    <w:rsid w:val="00B10B89"/>
    <w:rsid w:val="00B1221C"/>
    <w:rsid w:val="00B12476"/>
    <w:rsid w:val="00B12872"/>
    <w:rsid w:val="00B12AB8"/>
    <w:rsid w:val="00B12ECA"/>
    <w:rsid w:val="00B1369B"/>
    <w:rsid w:val="00B1370F"/>
    <w:rsid w:val="00B13816"/>
    <w:rsid w:val="00B13CF0"/>
    <w:rsid w:val="00B13F4B"/>
    <w:rsid w:val="00B14168"/>
    <w:rsid w:val="00B14181"/>
    <w:rsid w:val="00B14216"/>
    <w:rsid w:val="00B14499"/>
    <w:rsid w:val="00B14948"/>
    <w:rsid w:val="00B14F4E"/>
    <w:rsid w:val="00B15329"/>
    <w:rsid w:val="00B15337"/>
    <w:rsid w:val="00B1577B"/>
    <w:rsid w:val="00B158D3"/>
    <w:rsid w:val="00B15974"/>
    <w:rsid w:val="00B15AD9"/>
    <w:rsid w:val="00B16247"/>
    <w:rsid w:val="00B164B4"/>
    <w:rsid w:val="00B16650"/>
    <w:rsid w:val="00B16B18"/>
    <w:rsid w:val="00B16BD8"/>
    <w:rsid w:val="00B171B7"/>
    <w:rsid w:val="00B1720F"/>
    <w:rsid w:val="00B17274"/>
    <w:rsid w:val="00B173C3"/>
    <w:rsid w:val="00B17484"/>
    <w:rsid w:val="00B174CB"/>
    <w:rsid w:val="00B17990"/>
    <w:rsid w:val="00B17F4C"/>
    <w:rsid w:val="00B200F4"/>
    <w:rsid w:val="00B20675"/>
    <w:rsid w:val="00B2074D"/>
    <w:rsid w:val="00B20BA7"/>
    <w:rsid w:val="00B20D37"/>
    <w:rsid w:val="00B20F63"/>
    <w:rsid w:val="00B211B3"/>
    <w:rsid w:val="00B211B9"/>
    <w:rsid w:val="00B21458"/>
    <w:rsid w:val="00B214E2"/>
    <w:rsid w:val="00B2156A"/>
    <w:rsid w:val="00B21BD2"/>
    <w:rsid w:val="00B21BF5"/>
    <w:rsid w:val="00B21F58"/>
    <w:rsid w:val="00B22670"/>
    <w:rsid w:val="00B2280D"/>
    <w:rsid w:val="00B23528"/>
    <w:rsid w:val="00B2373F"/>
    <w:rsid w:val="00B23951"/>
    <w:rsid w:val="00B23B59"/>
    <w:rsid w:val="00B23FD3"/>
    <w:rsid w:val="00B2419D"/>
    <w:rsid w:val="00B2476A"/>
    <w:rsid w:val="00B24976"/>
    <w:rsid w:val="00B24ACB"/>
    <w:rsid w:val="00B24C3F"/>
    <w:rsid w:val="00B24DA8"/>
    <w:rsid w:val="00B24F5E"/>
    <w:rsid w:val="00B25284"/>
    <w:rsid w:val="00B253E3"/>
    <w:rsid w:val="00B25DED"/>
    <w:rsid w:val="00B2635E"/>
    <w:rsid w:val="00B26422"/>
    <w:rsid w:val="00B26451"/>
    <w:rsid w:val="00B2684B"/>
    <w:rsid w:val="00B274B4"/>
    <w:rsid w:val="00B275A6"/>
    <w:rsid w:val="00B27601"/>
    <w:rsid w:val="00B278CB"/>
    <w:rsid w:val="00B27DB8"/>
    <w:rsid w:val="00B27F85"/>
    <w:rsid w:val="00B302A8"/>
    <w:rsid w:val="00B307D9"/>
    <w:rsid w:val="00B30D7B"/>
    <w:rsid w:val="00B31382"/>
    <w:rsid w:val="00B314F4"/>
    <w:rsid w:val="00B3170A"/>
    <w:rsid w:val="00B31752"/>
    <w:rsid w:val="00B32055"/>
    <w:rsid w:val="00B32FB0"/>
    <w:rsid w:val="00B334D7"/>
    <w:rsid w:val="00B3389E"/>
    <w:rsid w:val="00B33CD8"/>
    <w:rsid w:val="00B340F1"/>
    <w:rsid w:val="00B34473"/>
    <w:rsid w:val="00B3516A"/>
    <w:rsid w:val="00B3562F"/>
    <w:rsid w:val="00B35837"/>
    <w:rsid w:val="00B35AA6"/>
    <w:rsid w:val="00B35CD5"/>
    <w:rsid w:val="00B35D2A"/>
    <w:rsid w:val="00B35D40"/>
    <w:rsid w:val="00B36817"/>
    <w:rsid w:val="00B369CB"/>
    <w:rsid w:val="00B36B8D"/>
    <w:rsid w:val="00B36C68"/>
    <w:rsid w:val="00B36FE3"/>
    <w:rsid w:val="00B37382"/>
    <w:rsid w:val="00B3758E"/>
    <w:rsid w:val="00B375D3"/>
    <w:rsid w:val="00B37887"/>
    <w:rsid w:val="00B37CAC"/>
    <w:rsid w:val="00B401D6"/>
    <w:rsid w:val="00B403AA"/>
    <w:rsid w:val="00B40663"/>
    <w:rsid w:val="00B40674"/>
    <w:rsid w:val="00B4082A"/>
    <w:rsid w:val="00B40C3F"/>
    <w:rsid w:val="00B4129E"/>
    <w:rsid w:val="00B41646"/>
    <w:rsid w:val="00B41880"/>
    <w:rsid w:val="00B418C4"/>
    <w:rsid w:val="00B41FBC"/>
    <w:rsid w:val="00B4276C"/>
    <w:rsid w:val="00B42D9B"/>
    <w:rsid w:val="00B42F08"/>
    <w:rsid w:val="00B432AE"/>
    <w:rsid w:val="00B4344D"/>
    <w:rsid w:val="00B436F7"/>
    <w:rsid w:val="00B437D3"/>
    <w:rsid w:val="00B43F51"/>
    <w:rsid w:val="00B44400"/>
    <w:rsid w:val="00B4476A"/>
    <w:rsid w:val="00B449DA"/>
    <w:rsid w:val="00B44A03"/>
    <w:rsid w:val="00B44B09"/>
    <w:rsid w:val="00B44CEB"/>
    <w:rsid w:val="00B450CE"/>
    <w:rsid w:val="00B450F8"/>
    <w:rsid w:val="00B45210"/>
    <w:rsid w:val="00B45452"/>
    <w:rsid w:val="00B4558F"/>
    <w:rsid w:val="00B455E2"/>
    <w:rsid w:val="00B458AE"/>
    <w:rsid w:val="00B45C0B"/>
    <w:rsid w:val="00B45D35"/>
    <w:rsid w:val="00B45EAF"/>
    <w:rsid w:val="00B46871"/>
    <w:rsid w:val="00B46A83"/>
    <w:rsid w:val="00B46C56"/>
    <w:rsid w:val="00B4781D"/>
    <w:rsid w:val="00B47A97"/>
    <w:rsid w:val="00B47C63"/>
    <w:rsid w:val="00B47D9D"/>
    <w:rsid w:val="00B47DDA"/>
    <w:rsid w:val="00B47EE5"/>
    <w:rsid w:val="00B50EB2"/>
    <w:rsid w:val="00B50FDF"/>
    <w:rsid w:val="00B51752"/>
    <w:rsid w:val="00B5184C"/>
    <w:rsid w:val="00B5194D"/>
    <w:rsid w:val="00B519D8"/>
    <w:rsid w:val="00B51C8F"/>
    <w:rsid w:val="00B53754"/>
    <w:rsid w:val="00B537DD"/>
    <w:rsid w:val="00B53930"/>
    <w:rsid w:val="00B5400D"/>
    <w:rsid w:val="00B54369"/>
    <w:rsid w:val="00B547CD"/>
    <w:rsid w:val="00B548D6"/>
    <w:rsid w:val="00B54A64"/>
    <w:rsid w:val="00B5585B"/>
    <w:rsid w:val="00B55EA4"/>
    <w:rsid w:val="00B56874"/>
    <w:rsid w:val="00B5692A"/>
    <w:rsid w:val="00B57560"/>
    <w:rsid w:val="00B575DF"/>
    <w:rsid w:val="00B576B7"/>
    <w:rsid w:val="00B57CC0"/>
    <w:rsid w:val="00B6022F"/>
    <w:rsid w:val="00B60C36"/>
    <w:rsid w:val="00B60ED7"/>
    <w:rsid w:val="00B60EF3"/>
    <w:rsid w:val="00B61383"/>
    <w:rsid w:val="00B615C5"/>
    <w:rsid w:val="00B61C34"/>
    <w:rsid w:val="00B61EC5"/>
    <w:rsid w:val="00B61FFF"/>
    <w:rsid w:val="00B6221D"/>
    <w:rsid w:val="00B6253D"/>
    <w:rsid w:val="00B628D1"/>
    <w:rsid w:val="00B62910"/>
    <w:rsid w:val="00B62B94"/>
    <w:rsid w:val="00B62BB3"/>
    <w:rsid w:val="00B62D37"/>
    <w:rsid w:val="00B62EE2"/>
    <w:rsid w:val="00B63666"/>
    <w:rsid w:val="00B637EC"/>
    <w:rsid w:val="00B63934"/>
    <w:rsid w:val="00B64069"/>
    <w:rsid w:val="00B648EE"/>
    <w:rsid w:val="00B64A82"/>
    <w:rsid w:val="00B64C92"/>
    <w:rsid w:val="00B64F7F"/>
    <w:rsid w:val="00B6504E"/>
    <w:rsid w:val="00B651A9"/>
    <w:rsid w:val="00B65851"/>
    <w:rsid w:val="00B65A7B"/>
    <w:rsid w:val="00B65EAC"/>
    <w:rsid w:val="00B65FF5"/>
    <w:rsid w:val="00B66AE8"/>
    <w:rsid w:val="00B66AFE"/>
    <w:rsid w:val="00B671DD"/>
    <w:rsid w:val="00B674AE"/>
    <w:rsid w:val="00B675A9"/>
    <w:rsid w:val="00B67A3D"/>
    <w:rsid w:val="00B67A9D"/>
    <w:rsid w:val="00B67ACC"/>
    <w:rsid w:val="00B67B4F"/>
    <w:rsid w:val="00B70B67"/>
    <w:rsid w:val="00B70F24"/>
    <w:rsid w:val="00B70F6E"/>
    <w:rsid w:val="00B7100F"/>
    <w:rsid w:val="00B7184F"/>
    <w:rsid w:val="00B72386"/>
    <w:rsid w:val="00B72A1C"/>
    <w:rsid w:val="00B72BA9"/>
    <w:rsid w:val="00B72D0D"/>
    <w:rsid w:val="00B73046"/>
    <w:rsid w:val="00B736E1"/>
    <w:rsid w:val="00B73AA4"/>
    <w:rsid w:val="00B7411A"/>
    <w:rsid w:val="00B749CE"/>
    <w:rsid w:val="00B74A6B"/>
    <w:rsid w:val="00B758BA"/>
    <w:rsid w:val="00B75A0D"/>
    <w:rsid w:val="00B76061"/>
    <w:rsid w:val="00B76125"/>
    <w:rsid w:val="00B761AB"/>
    <w:rsid w:val="00B765D1"/>
    <w:rsid w:val="00B77646"/>
    <w:rsid w:val="00B7783C"/>
    <w:rsid w:val="00B77AF7"/>
    <w:rsid w:val="00B80156"/>
    <w:rsid w:val="00B8040C"/>
    <w:rsid w:val="00B807C9"/>
    <w:rsid w:val="00B810E0"/>
    <w:rsid w:val="00B8116F"/>
    <w:rsid w:val="00B81599"/>
    <w:rsid w:val="00B81609"/>
    <w:rsid w:val="00B81613"/>
    <w:rsid w:val="00B81AA4"/>
    <w:rsid w:val="00B81E42"/>
    <w:rsid w:val="00B82107"/>
    <w:rsid w:val="00B8227E"/>
    <w:rsid w:val="00B82586"/>
    <w:rsid w:val="00B8289A"/>
    <w:rsid w:val="00B82E23"/>
    <w:rsid w:val="00B830DE"/>
    <w:rsid w:val="00B8425B"/>
    <w:rsid w:val="00B8433D"/>
    <w:rsid w:val="00B844CF"/>
    <w:rsid w:val="00B8467B"/>
    <w:rsid w:val="00B8493E"/>
    <w:rsid w:val="00B85F2C"/>
    <w:rsid w:val="00B86245"/>
    <w:rsid w:val="00B86456"/>
    <w:rsid w:val="00B868CA"/>
    <w:rsid w:val="00B87565"/>
    <w:rsid w:val="00B87980"/>
    <w:rsid w:val="00B8799D"/>
    <w:rsid w:val="00B906F0"/>
    <w:rsid w:val="00B90B34"/>
    <w:rsid w:val="00B90E94"/>
    <w:rsid w:val="00B915DE"/>
    <w:rsid w:val="00B916C7"/>
    <w:rsid w:val="00B9174D"/>
    <w:rsid w:val="00B9187E"/>
    <w:rsid w:val="00B91A1A"/>
    <w:rsid w:val="00B91C09"/>
    <w:rsid w:val="00B91D84"/>
    <w:rsid w:val="00B92545"/>
    <w:rsid w:val="00B92573"/>
    <w:rsid w:val="00B92680"/>
    <w:rsid w:val="00B931EE"/>
    <w:rsid w:val="00B93274"/>
    <w:rsid w:val="00B93522"/>
    <w:rsid w:val="00B93FA5"/>
    <w:rsid w:val="00B94B3B"/>
    <w:rsid w:val="00B94C0F"/>
    <w:rsid w:val="00B94DB0"/>
    <w:rsid w:val="00B953C5"/>
    <w:rsid w:val="00B9585F"/>
    <w:rsid w:val="00B96001"/>
    <w:rsid w:val="00B96504"/>
    <w:rsid w:val="00B9659C"/>
    <w:rsid w:val="00B965C0"/>
    <w:rsid w:val="00B96674"/>
    <w:rsid w:val="00B96AAA"/>
    <w:rsid w:val="00B96D3E"/>
    <w:rsid w:val="00B97511"/>
    <w:rsid w:val="00B975DF"/>
    <w:rsid w:val="00B978BD"/>
    <w:rsid w:val="00B978D9"/>
    <w:rsid w:val="00B97FAC"/>
    <w:rsid w:val="00BA03AC"/>
    <w:rsid w:val="00BA0DD9"/>
    <w:rsid w:val="00BA0F11"/>
    <w:rsid w:val="00BA12CC"/>
    <w:rsid w:val="00BA1954"/>
    <w:rsid w:val="00BA1DBB"/>
    <w:rsid w:val="00BA206A"/>
    <w:rsid w:val="00BA27F2"/>
    <w:rsid w:val="00BA2861"/>
    <w:rsid w:val="00BA300F"/>
    <w:rsid w:val="00BA4228"/>
    <w:rsid w:val="00BA4400"/>
    <w:rsid w:val="00BA4401"/>
    <w:rsid w:val="00BA530B"/>
    <w:rsid w:val="00BA56C4"/>
    <w:rsid w:val="00BA57E1"/>
    <w:rsid w:val="00BA5EBE"/>
    <w:rsid w:val="00BA5F1E"/>
    <w:rsid w:val="00BA639A"/>
    <w:rsid w:val="00BA64B9"/>
    <w:rsid w:val="00BA6A03"/>
    <w:rsid w:val="00BA761B"/>
    <w:rsid w:val="00BA77C0"/>
    <w:rsid w:val="00BA7AA2"/>
    <w:rsid w:val="00BB0042"/>
    <w:rsid w:val="00BB0072"/>
    <w:rsid w:val="00BB01AC"/>
    <w:rsid w:val="00BB07A6"/>
    <w:rsid w:val="00BB08D6"/>
    <w:rsid w:val="00BB0B8A"/>
    <w:rsid w:val="00BB0DBE"/>
    <w:rsid w:val="00BB13C8"/>
    <w:rsid w:val="00BB1573"/>
    <w:rsid w:val="00BB1771"/>
    <w:rsid w:val="00BB1AF7"/>
    <w:rsid w:val="00BB1C4B"/>
    <w:rsid w:val="00BB1DF8"/>
    <w:rsid w:val="00BB227D"/>
    <w:rsid w:val="00BB2F41"/>
    <w:rsid w:val="00BB38FD"/>
    <w:rsid w:val="00BB4284"/>
    <w:rsid w:val="00BB43D2"/>
    <w:rsid w:val="00BB4B33"/>
    <w:rsid w:val="00BB4EAA"/>
    <w:rsid w:val="00BB5972"/>
    <w:rsid w:val="00BB5ECE"/>
    <w:rsid w:val="00BB628A"/>
    <w:rsid w:val="00BB6A2E"/>
    <w:rsid w:val="00BB6F40"/>
    <w:rsid w:val="00BB712C"/>
    <w:rsid w:val="00BB7412"/>
    <w:rsid w:val="00BB799C"/>
    <w:rsid w:val="00BB79E5"/>
    <w:rsid w:val="00BB7E31"/>
    <w:rsid w:val="00BB7EA7"/>
    <w:rsid w:val="00BC01EA"/>
    <w:rsid w:val="00BC033B"/>
    <w:rsid w:val="00BC0C0F"/>
    <w:rsid w:val="00BC0C77"/>
    <w:rsid w:val="00BC0C9A"/>
    <w:rsid w:val="00BC159A"/>
    <w:rsid w:val="00BC175B"/>
    <w:rsid w:val="00BC17A3"/>
    <w:rsid w:val="00BC1B0C"/>
    <w:rsid w:val="00BC1E07"/>
    <w:rsid w:val="00BC201C"/>
    <w:rsid w:val="00BC2503"/>
    <w:rsid w:val="00BC25F3"/>
    <w:rsid w:val="00BC2644"/>
    <w:rsid w:val="00BC2B3F"/>
    <w:rsid w:val="00BC2E3D"/>
    <w:rsid w:val="00BC3B69"/>
    <w:rsid w:val="00BC3CF0"/>
    <w:rsid w:val="00BC3DCB"/>
    <w:rsid w:val="00BC3E87"/>
    <w:rsid w:val="00BC466B"/>
    <w:rsid w:val="00BC46F7"/>
    <w:rsid w:val="00BC5532"/>
    <w:rsid w:val="00BC6199"/>
    <w:rsid w:val="00BC624C"/>
    <w:rsid w:val="00BC62E6"/>
    <w:rsid w:val="00BC638A"/>
    <w:rsid w:val="00BC65BF"/>
    <w:rsid w:val="00BC6914"/>
    <w:rsid w:val="00BC71BB"/>
    <w:rsid w:val="00BC748E"/>
    <w:rsid w:val="00BC79C8"/>
    <w:rsid w:val="00BD00A3"/>
    <w:rsid w:val="00BD02D1"/>
    <w:rsid w:val="00BD0310"/>
    <w:rsid w:val="00BD0507"/>
    <w:rsid w:val="00BD0FAE"/>
    <w:rsid w:val="00BD223C"/>
    <w:rsid w:val="00BD2380"/>
    <w:rsid w:val="00BD23E6"/>
    <w:rsid w:val="00BD3228"/>
    <w:rsid w:val="00BD3FF1"/>
    <w:rsid w:val="00BD4089"/>
    <w:rsid w:val="00BD40B0"/>
    <w:rsid w:val="00BD41ED"/>
    <w:rsid w:val="00BD423D"/>
    <w:rsid w:val="00BD42FC"/>
    <w:rsid w:val="00BD4FB3"/>
    <w:rsid w:val="00BD67EC"/>
    <w:rsid w:val="00BD6A32"/>
    <w:rsid w:val="00BD6D1C"/>
    <w:rsid w:val="00BD6F47"/>
    <w:rsid w:val="00BD7518"/>
    <w:rsid w:val="00BD7648"/>
    <w:rsid w:val="00BD7D77"/>
    <w:rsid w:val="00BE0F1F"/>
    <w:rsid w:val="00BE111E"/>
    <w:rsid w:val="00BE144F"/>
    <w:rsid w:val="00BE193F"/>
    <w:rsid w:val="00BE26B0"/>
    <w:rsid w:val="00BE3327"/>
    <w:rsid w:val="00BE334E"/>
    <w:rsid w:val="00BE3533"/>
    <w:rsid w:val="00BE3656"/>
    <w:rsid w:val="00BE4E37"/>
    <w:rsid w:val="00BE5160"/>
    <w:rsid w:val="00BE5208"/>
    <w:rsid w:val="00BE529C"/>
    <w:rsid w:val="00BE5C77"/>
    <w:rsid w:val="00BE5CB0"/>
    <w:rsid w:val="00BE5E46"/>
    <w:rsid w:val="00BE6207"/>
    <w:rsid w:val="00BE6570"/>
    <w:rsid w:val="00BE69D0"/>
    <w:rsid w:val="00BE6CC2"/>
    <w:rsid w:val="00BE6D24"/>
    <w:rsid w:val="00BE6D6B"/>
    <w:rsid w:val="00BE70A8"/>
    <w:rsid w:val="00BE775E"/>
    <w:rsid w:val="00BE7B86"/>
    <w:rsid w:val="00BE7CC7"/>
    <w:rsid w:val="00BE7EB4"/>
    <w:rsid w:val="00BE7F3B"/>
    <w:rsid w:val="00BF00F0"/>
    <w:rsid w:val="00BF0152"/>
    <w:rsid w:val="00BF0B14"/>
    <w:rsid w:val="00BF13F4"/>
    <w:rsid w:val="00BF1416"/>
    <w:rsid w:val="00BF2481"/>
    <w:rsid w:val="00BF268F"/>
    <w:rsid w:val="00BF271C"/>
    <w:rsid w:val="00BF2D06"/>
    <w:rsid w:val="00BF2FE7"/>
    <w:rsid w:val="00BF323E"/>
    <w:rsid w:val="00BF33AF"/>
    <w:rsid w:val="00BF3F71"/>
    <w:rsid w:val="00BF3FA8"/>
    <w:rsid w:val="00BF3FB1"/>
    <w:rsid w:val="00BF40C8"/>
    <w:rsid w:val="00BF41F5"/>
    <w:rsid w:val="00BF4A61"/>
    <w:rsid w:val="00BF4A8C"/>
    <w:rsid w:val="00BF568F"/>
    <w:rsid w:val="00BF56F1"/>
    <w:rsid w:val="00BF5C72"/>
    <w:rsid w:val="00BF65F3"/>
    <w:rsid w:val="00BF67AE"/>
    <w:rsid w:val="00BF708A"/>
    <w:rsid w:val="00BF75C1"/>
    <w:rsid w:val="00BF780E"/>
    <w:rsid w:val="00C0010B"/>
    <w:rsid w:val="00C00A47"/>
    <w:rsid w:val="00C00B0A"/>
    <w:rsid w:val="00C00CA6"/>
    <w:rsid w:val="00C00D01"/>
    <w:rsid w:val="00C00E18"/>
    <w:rsid w:val="00C00FAD"/>
    <w:rsid w:val="00C010BE"/>
    <w:rsid w:val="00C015DC"/>
    <w:rsid w:val="00C01655"/>
    <w:rsid w:val="00C019ED"/>
    <w:rsid w:val="00C01BE3"/>
    <w:rsid w:val="00C01E5B"/>
    <w:rsid w:val="00C02C71"/>
    <w:rsid w:val="00C02F7A"/>
    <w:rsid w:val="00C0335C"/>
    <w:rsid w:val="00C03622"/>
    <w:rsid w:val="00C03E23"/>
    <w:rsid w:val="00C04B53"/>
    <w:rsid w:val="00C05319"/>
    <w:rsid w:val="00C05CAF"/>
    <w:rsid w:val="00C05D4D"/>
    <w:rsid w:val="00C05EDD"/>
    <w:rsid w:val="00C063A2"/>
    <w:rsid w:val="00C0653E"/>
    <w:rsid w:val="00C06643"/>
    <w:rsid w:val="00C0693B"/>
    <w:rsid w:val="00C06ABE"/>
    <w:rsid w:val="00C06AD8"/>
    <w:rsid w:val="00C06E5D"/>
    <w:rsid w:val="00C07810"/>
    <w:rsid w:val="00C07A68"/>
    <w:rsid w:val="00C07D8A"/>
    <w:rsid w:val="00C10248"/>
    <w:rsid w:val="00C10BC5"/>
    <w:rsid w:val="00C10F4D"/>
    <w:rsid w:val="00C10F65"/>
    <w:rsid w:val="00C11531"/>
    <w:rsid w:val="00C119EB"/>
    <w:rsid w:val="00C11CBF"/>
    <w:rsid w:val="00C12062"/>
    <w:rsid w:val="00C12498"/>
    <w:rsid w:val="00C12C85"/>
    <w:rsid w:val="00C12FE6"/>
    <w:rsid w:val="00C13070"/>
    <w:rsid w:val="00C1319A"/>
    <w:rsid w:val="00C136A1"/>
    <w:rsid w:val="00C13702"/>
    <w:rsid w:val="00C138CC"/>
    <w:rsid w:val="00C13A3A"/>
    <w:rsid w:val="00C13A80"/>
    <w:rsid w:val="00C13EBE"/>
    <w:rsid w:val="00C14123"/>
    <w:rsid w:val="00C14241"/>
    <w:rsid w:val="00C143C5"/>
    <w:rsid w:val="00C14925"/>
    <w:rsid w:val="00C14A67"/>
    <w:rsid w:val="00C14DAE"/>
    <w:rsid w:val="00C14E7B"/>
    <w:rsid w:val="00C14EBF"/>
    <w:rsid w:val="00C156A1"/>
    <w:rsid w:val="00C157D6"/>
    <w:rsid w:val="00C15FD2"/>
    <w:rsid w:val="00C160BE"/>
    <w:rsid w:val="00C161C1"/>
    <w:rsid w:val="00C16930"/>
    <w:rsid w:val="00C1696D"/>
    <w:rsid w:val="00C16A9C"/>
    <w:rsid w:val="00C1729E"/>
    <w:rsid w:val="00C17848"/>
    <w:rsid w:val="00C17EA2"/>
    <w:rsid w:val="00C20330"/>
    <w:rsid w:val="00C20654"/>
    <w:rsid w:val="00C20F17"/>
    <w:rsid w:val="00C21155"/>
    <w:rsid w:val="00C212AE"/>
    <w:rsid w:val="00C214F5"/>
    <w:rsid w:val="00C21C69"/>
    <w:rsid w:val="00C226B2"/>
    <w:rsid w:val="00C22730"/>
    <w:rsid w:val="00C2279C"/>
    <w:rsid w:val="00C229E8"/>
    <w:rsid w:val="00C22A91"/>
    <w:rsid w:val="00C22AA7"/>
    <w:rsid w:val="00C22B35"/>
    <w:rsid w:val="00C23037"/>
    <w:rsid w:val="00C232FA"/>
    <w:rsid w:val="00C23343"/>
    <w:rsid w:val="00C23395"/>
    <w:rsid w:val="00C24850"/>
    <w:rsid w:val="00C24D2D"/>
    <w:rsid w:val="00C251E5"/>
    <w:rsid w:val="00C252B1"/>
    <w:rsid w:val="00C255CC"/>
    <w:rsid w:val="00C25662"/>
    <w:rsid w:val="00C257C8"/>
    <w:rsid w:val="00C259BF"/>
    <w:rsid w:val="00C25C23"/>
    <w:rsid w:val="00C25C5B"/>
    <w:rsid w:val="00C25DF4"/>
    <w:rsid w:val="00C263AF"/>
    <w:rsid w:val="00C267D9"/>
    <w:rsid w:val="00C26F35"/>
    <w:rsid w:val="00C27410"/>
    <w:rsid w:val="00C27B91"/>
    <w:rsid w:val="00C27E02"/>
    <w:rsid w:val="00C30E73"/>
    <w:rsid w:val="00C310DC"/>
    <w:rsid w:val="00C3120A"/>
    <w:rsid w:val="00C314DA"/>
    <w:rsid w:val="00C31843"/>
    <w:rsid w:val="00C31B48"/>
    <w:rsid w:val="00C31E29"/>
    <w:rsid w:val="00C3233C"/>
    <w:rsid w:val="00C3292B"/>
    <w:rsid w:val="00C32AF0"/>
    <w:rsid w:val="00C3326F"/>
    <w:rsid w:val="00C3361A"/>
    <w:rsid w:val="00C33884"/>
    <w:rsid w:val="00C33A4D"/>
    <w:rsid w:val="00C33B20"/>
    <w:rsid w:val="00C340DF"/>
    <w:rsid w:val="00C341E5"/>
    <w:rsid w:val="00C34936"/>
    <w:rsid w:val="00C34A11"/>
    <w:rsid w:val="00C34D36"/>
    <w:rsid w:val="00C35042"/>
    <w:rsid w:val="00C356B1"/>
    <w:rsid w:val="00C35EFA"/>
    <w:rsid w:val="00C36096"/>
    <w:rsid w:val="00C3610D"/>
    <w:rsid w:val="00C3685E"/>
    <w:rsid w:val="00C3686E"/>
    <w:rsid w:val="00C369B0"/>
    <w:rsid w:val="00C36AD5"/>
    <w:rsid w:val="00C407E8"/>
    <w:rsid w:val="00C40E3C"/>
    <w:rsid w:val="00C413D2"/>
    <w:rsid w:val="00C4188F"/>
    <w:rsid w:val="00C41EEF"/>
    <w:rsid w:val="00C42250"/>
    <w:rsid w:val="00C42511"/>
    <w:rsid w:val="00C42F03"/>
    <w:rsid w:val="00C430CA"/>
    <w:rsid w:val="00C431F6"/>
    <w:rsid w:val="00C4337D"/>
    <w:rsid w:val="00C4339D"/>
    <w:rsid w:val="00C438A1"/>
    <w:rsid w:val="00C439D5"/>
    <w:rsid w:val="00C44317"/>
    <w:rsid w:val="00C446DD"/>
    <w:rsid w:val="00C44A8B"/>
    <w:rsid w:val="00C44BF4"/>
    <w:rsid w:val="00C44D60"/>
    <w:rsid w:val="00C45066"/>
    <w:rsid w:val="00C450EC"/>
    <w:rsid w:val="00C45253"/>
    <w:rsid w:val="00C45496"/>
    <w:rsid w:val="00C4600F"/>
    <w:rsid w:val="00C4642B"/>
    <w:rsid w:val="00C4666C"/>
    <w:rsid w:val="00C4691A"/>
    <w:rsid w:val="00C46E1B"/>
    <w:rsid w:val="00C4749E"/>
    <w:rsid w:val="00C474A0"/>
    <w:rsid w:val="00C47544"/>
    <w:rsid w:val="00C476D7"/>
    <w:rsid w:val="00C47847"/>
    <w:rsid w:val="00C50189"/>
    <w:rsid w:val="00C502AC"/>
    <w:rsid w:val="00C503E7"/>
    <w:rsid w:val="00C503FF"/>
    <w:rsid w:val="00C50885"/>
    <w:rsid w:val="00C511EF"/>
    <w:rsid w:val="00C5249A"/>
    <w:rsid w:val="00C526D5"/>
    <w:rsid w:val="00C529A8"/>
    <w:rsid w:val="00C53370"/>
    <w:rsid w:val="00C5397C"/>
    <w:rsid w:val="00C53BD5"/>
    <w:rsid w:val="00C53EEF"/>
    <w:rsid w:val="00C543E6"/>
    <w:rsid w:val="00C54516"/>
    <w:rsid w:val="00C548C6"/>
    <w:rsid w:val="00C54D30"/>
    <w:rsid w:val="00C54F67"/>
    <w:rsid w:val="00C54F9D"/>
    <w:rsid w:val="00C55445"/>
    <w:rsid w:val="00C55ABE"/>
    <w:rsid w:val="00C55F59"/>
    <w:rsid w:val="00C560AC"/>
    <w:rsid w:val="00C570C4"/>
    <w:rsid w:val="00C5744A"/>
    <w:rsid w:val="00C57967"/>
    <w:rsid w:val="00C57C13"/>
    <w:rsid w:val="00C57C34"/>
    <w:rsid w:val="00C57F31"/>
    <w:rsid w:val="00C6036C"/>
    <w:rsid w:val="00C60759"/>
    <w:rsid w:val="00C6088B"/>
    <w:rsid w:val="00C6092A"/>
    <w:rsid w:val="00C60954"/>
    <w:rsid w:val="00C60F25"/>
    <w:rsid w:val="00C6122E"/>
    <w:rsid w:val="00C6138A"/>
    <w:rsid w:val="00C617DA"/>
    <w:rsid w:val="00C619CD"/>
    <w:rsid w:val="00C61D04"/>
    <w:rsid w:val="00C61DB8"/>
    <w:rsid w:val="00C61F11"/>
    <w:rsid w:val="00C6202C"/>
    <w:rsid w:val="00C62077"/>
    <w:rsid w:val="00C624E4"/>
    <w:rsid w:val="00C62A2C"/>
    <w:rsid w:val="00C62ADC"/>
    <w:rsid w:val="00C62F71"/>
    <w:rsid w:val="00C63140"/>
    <w:rsid w:val="00C6343E"/>
    <w:rsid w:val="00C63665"/>
    <w:rsid w:val="00C6379B"/>
    <w:rsid w:val="00C63FF0"/>
    <w:rsid w:val="00C6401B"/>
    <w:rsid w:val="00C6402E"/>
    <w:rsid w:val="00C64735"/>
    <w:rsid w:val="00C64CBC"/>
    <w:rsid w:val="00C652CB"/>
    <w:rsid w:val="00C65552"/>
    <w:rsid w:val="00C65BB3"/>
    <w:rsid w:val="00C65DEA"/>
    <w:rsid w:val="00C66589"/>
    <w:rsid w:val="00C6670C"/>
    <w:rsid w:val="00C66766"/>
    <w:rsid w:val="00C667B5"/>
    <w:rsid w:val="00C670A4"/>
    <w:rsid w:val="00C67568"/>
    <w:rsid w:val="00C6757F"/>
    <w:rsid w:val="00C67B72"/>
    <w:rsid w:val="00C67E4E"/>
    <w:rsid w:val="00C703A4"/>
    <w:rsid w:val="00C70C15"/>
    <w:rsid w:val="00C70FCD"/>
    <w:rsid w:val="00C71086"/>
    <w:rsid w:val="00C712C7"/>
    <w:rsid w:val="00C71394"/>
    <w:rsid w:val="00C71402"/>
    <w:rsid w:val="00C71BFF"/>
    <w:rsid w:val="00C72009"/>
    <w:rsid w:val="00C72959"/>
    <w:rsid w:val="00C735AE"/>
    <w:rsid w:val="00C73CBC"/>
    <w:rsid w:val="00C73D74"/>
    <w:rsid w:val="00C73DD3"/>
    <w:rsid w:val="00C741C1"/>
    <w:rsid w:val="00C7446C"/>
    <w:rsid w:val="00C745BD"/>
    <w:rsid w:val="00C74813"/>
    <w:rsid w:val="00C748CE"/>
    <w:rsid w:val="00C74C01"/>
    <w:rsid w:val="00C74C87"/>
    <w:rsid w:val="00C74F20"/>
    <w:rsid w:val="00C75024"/>
    <w:rsid w:val="00C75187"/>
    <w:rsid w:val="00C751F7"/>
    <w:rsid w:val="00C75383"/>
    <w:rsid w:val="00C75872"/>
    <w:rsid w:val="00C75C49"/>
    <w:rsid w:val="00C7603F"/>
    <w:rsid w:val="00C76430"/>
    <w:rsid w:val="00C766A0"/>
    <w:rsid w:val="00C7679A"/>
    <w:rsid w:val="00C76BEF"/>
    <w:rsid w:val="00C76F9F"/>
    <w:rsid w:val="00C771C6"/>
    <w:rsid w:val="00C77796"/>
    <w:rsid w:val="00C7790B"/>
    <w:rsid w:val="00C77ACB"/>
    <w:rsid w:val="00C77C1B"/>
    <w:rsid w:val="00C77E0D"/>
    <w:rsid w:val="00C77E9C"/>
    <w:rsid w:val="00C803A8"/>
    <w:rsid w:val="00C8074A"/>
    <w:rsid w:val="00C80BD9"/>
    <w:rsid w:val="00C823E0"/>
    <w:rsid w:val="00C82412"/>
    <w:rsid w:val="00C8241C"/>
    <w:rsid w:val="00C82C6A"/>
    <w:rsid w:val="00C83252"/>
    <w:rsid w:val="00C84E5A"/>
    <w:rsid w:val="00C85EE5"/>
    <w:rsid w:val="00C85F74"/>
    <w:rsid w:val="00C8649A"/>
    <w:rsid w:val="00C86C12"/>
    <w:rsid w:val="00C8719B"/>
    <w:rsid w:val="00C87236"/>
    <w:rsid w:val="00C87A99"/>
    <w:rsid w:val="00C87BC3"/>
    <w:rsid w:val="00C901A5"/>
    <w:rsid w:val="00C90476"/>
    <w:rsid w:val="00C9062D"/>
    <w:rsid w:val="00C90AB7"/>
    <w:rsid w:val="00C90DBD"/>
    <w:rsid w:val="00C90F25"/>
    <w:rsid w:val="00C91308"/>
    <w:rsid w:val="00C913AB"/>
    <w:rsid w:val="00C91824"/>
    <w:rsid w:val="00C91953"/>
    <w:rsid w:val="00C9199C"/>
    <w:rsid w:val="00C91C69"/>
    <w:rsid w:val="00C91DB2"/>
    <w:rsid w:val="00C92C96"/>
    <w:rsid w:val="00C92DBB"/>
    <w:rsid w:val="00C92EB9"/>
    <w:rsid w:val="00C93261"/>
    <w:rsid w:val="00C938B1"/>
    <w:rsid w:val="00C93A79"/>
    <w:rsid w:val="00C93CA4"/>
    <w:rsid w:val="00C94020"/>
    <w:rsid w:val="00C94125"/>
    <w:rsid w:val="00C943CE"/>
    <w:rsid w:val="00C944D8"/>
    <w:rsid w:val="00C9468A"/>
    <w:rsid w:val="00C94B6A"/>
    <w:rsid w:val="00C94BC3"/>
    <w:rsid w:val="00C94E51"/>
    <w:rsid w:val="00C95070"/>
    <w:rsid w:val="00C95203"/>
    <w:rsid w:val="00C952E3"/>
    <w:rsid w:val="00C953A3"/>
    <w:rsid w:val="00C958BE"/>
    <w:rsid w:val="00C95B27"/>
    <w:rsid w:val="00C95B50"/>
    <w:rsid w:val="00C96013"/>
    <w:rsid w:val="00C967EB"/>
    <w:rsid w:val="00C96AD0"/>
    <w:rsid w:val="00C971F5"/>
    <w:rsid w:val="00C97338"/>
    <w:rsid w:val="00C973CF"/>
    <w:rsid w:val="00C978B0"/>
    <w:rsid w:val="00C97ABE"/>
    <w:rsid w:val="00C97B10"/>
    <w:rsid w:val="00C97F23"/>
    <w:rsid w:val="00CA006C"/>
    <w:rsid w:val="00CA0474"/>
    <w:rsid w:val="00CA04CB"/>
    <w:rsid w:val="00CA0596"/>
    <w:rsid w:val="00CA06D4"/>
    <w:rsid w:val="00CA06F9"/>
    <w:rsid w:val="00CA1FB4"/>
    <w:rsid w:val="00CA21E9"/>
    <w:rsid w:val="00CA23FF"/>
    <w:rsid w:val="00CA25A1"/>
    <w:rsid w:val="00CA32CF"/>
    <w:rsid w:val="00CA3883"/>
    <w:rsid w:val="00CA38FB"/>
    <w:rsid w:val="00CA3DC4"/>
    <w:rsid w:val="00CA4134"/>
    <w:rsid w:val="00CA48B2"/>
    <w:rsid w:val="00CA48C4"/>
    <w:rsid w:val="00CA52B8"/>
    <w:rsid w:val="00CA59BE"/>
    <w:rsid w:val="00CA5DFD"/>
    <w:rsid w:val="00CA6378"/>
    <w:rsid w:val="00CA64C1"/>
    <w:rsid w:val="00CA6802"/>
    <w:rsid w:val="00CA6857"/>
    <w:rsid w:val="00CA6D67"/>
    <w:rsid w:val="00CA7170"/>
    <w:rsid w:val="00CA7656"/>
    <w:rsid w:val="00CA7671"/>
    <w:rsid w:val="00CB0A9D"/>
    <w:rsid w:val="00CB0B4F"/>
    <w:rsid w:val="00CB0EA1"/>
    <w:rsid w:val="00CB1534"/>
    <w:rsid w:val="00CB15D0"/>
    <w:rsid w:val="00CB1682"/>
    <w:rsid w:val="00CB205C"/>
    <w:rsid w:val="00CB23C5"/>
    <w:rsid w:val="00CB2665"/>
    <w:rsid w:val="00CB26CF"/>
    <w:rsid w:val="00CB28A3"/>
    <w:rsid w:val="00CB2A1A"/>
    <w:rsid w:val="00CB2A8B"/>
    <w:rsid w:val="00CB2F72"/>
    <w:rsid w:val="00CB30F5"/>
    <w:rsid w:val="00CB3A7E"/>
    <w:rsid w:val="00CB3ACF"/>
    <w:rsid w:val="00CB3EE9"/>
    <w:rsid w:val="00CB40A3"/>
    <w:rsid w:val="00CB443F"/>
    <w:rsid w:val="00CB4901"/>
    <w:rsid w:val="00CB4ABC"/>
    <w:rsid w:val="00CB4D74"/>
    <w:rsid w:val="00CB518A"/>
    <w:rsid w:val="00CB584A"/>
    <w:rsid w:val="00CB5AEE"/>
    <w:rsid w:val="00CB5C68"/>
    <w:rsid w:val="00CB5D66"/>
    <w:rsid w:val="00CB5ED3"/>
    <w:rsid w:val="00CB5FEC"/>
    <w:rsid w:val="00CB6528"/>
    <w:rsid w:val="00CB685B"/>
    <w:rsid w:val="00CB6AAC"/>
    <w:rsid w:val="00CB6AF4"/>
    <w:rsid w:val="00CB7143"/>
    <w:rsid w:val="00CB7237"/>
    <w:rsid w:val="00CB730D"/>
    <w:rsid w:val="00CB7951"/>
    <w:rsid w:val="00CC0001"/>
    <w:rsid w:val="00CC0204"/>
    <w:rsid w:val="00CC052D"/>
    <w:rsid w:val="00CC0641"/>
    <w:rsid w:val="00CC06A5"/>
    <w:rsid w:val="00CC06BA"/>
    <w:rsid w:val="00CC07EC"/>
    <w:rsid w:val="00CC0B6F"/>
    <w:rsid w:val="00CC16DF"/>
    <w:rsid w:val="00CC170C"/>
    <w:rsid w:val="00CC1A75"/>
    <w:rsid w:val="00CC1E55"/>
    <w:rsid w:val="00CC2425"/>
    <w:rsid w:val="00CC252D"/>
    <w:rsid w:val="00CC265D"/>
    <w:rsid w:val="00CC29E9"/>
    <w:rsid w:val="00CC29F1"/>
    <w:rsid w:val="00CC354B"/>
    <w:rsid w:val="00CC3753"/>
    <w:rsid w:val="00CC3EEB"/>
    <w:rsid w:val="00CC41D9"/>
    <w:rsid w:val="00CC41F9"/>
    <w:rsid w:val="00CC4243"/>
    <w:rsid w:val="00CC4C0E"/>
    <w:rsid w:val="00CC4D29"/>
    <w:rsid w:val="00CC4E6C"/>
    <w:rsid w:val="00CC4E89"/>
    <w:rsid w:val="00CC5AB1"/>
    <w:rsid w:val="00CC5B37"/>
    <w:rsid w:val="00CC5EAC"/>
    <w:rsid w:val="00CC648C"/>
    <w:rsid w:val="00CC711C"/>
    <w:rsid w:val="00CC7187"/>
    <w:rsid w:val="00CC78B0"/>
    <w:rsid w:val="00CC7B9D"/>
    <w:rsid w:val="00CC7BA8"/>
    <w:rsid w:val="00CC7BC5"/>
    <w:rsid w:val="00CC7CC3"/>
    <w:rsid w:val="00CD00A4"/>
    <w:rsid w:val="00CD01BF"/>
    <w:rsid w:val="00CD01F8"/>
    <w:rsid w:val="00CD1136"/>
    <w:rsid w:val="00CD1148"/>
    <w:rsid w:val="00CD145D"/>
    <w:rsid w:val="00CD163B"/>
    <w:rsid w:val="00CD198E"/>
    <w:rsid w:val="00CD1D7D"/>
    <w:rsid w:val="00CD1DF7"/>
    <w:rsid w:val="00CD1E66"/>
    <w:rsid w:val="00CD2183"/>
    <w:rsid w:val="00CD21AE"/>
    <w:rsid w:val="00CD2522"/>
    <w:rsid w:val="00CD265A"/>
    <w:rsid w:val="00CD2702"/>
    <w:rsid w:val="00CD2D2F"/>
    <w:rsid w:val="00CD3275"/>
    <w:rsid w:val="00CD32FD"/>
    <w:rsid w:val="00CD3584"/>
    <w:rsid w:val="00CD3595"/>
    <w:rsid w:val="00CD3C6B"/>
    <w:rsid w:val="00CD3D11"/>
    <w:rsid w:val="00CD443E"/>
    <w:rsid w:val="00CD45A8"/>
    <w:rsid w:val="00CD48F8"/>
    <w:rsid w:val="00CD5034"/>
    <w:rsid w:val="00CD56B1"/>
    <w:rsid w:val="00CD5AE2"/>
    <w:rsid w:val="00CD5D96"/>
    <w:rsid w:val="00CD66BE"/>
    <w:rsid w:val="00CD671F"/>
    <w:rsid w:val="00CD6AC3"/>
    <w:rsid w:val="00CD7724"/>
    <w:rsid w:val="00CD790B"/>
    <w:rsid w:val="00CD7A1C"/>
    <w:rsid w:val="00CD7C59"/>
    <w:rsid w:val="00CD7E31"/>
    <w:rsid w:val="00CE0342"/>
    <w:rsid w:val="00CE080C"/>
    <w:rsid w:val="00CE0BE9"/>
    <w:rsid w:val="00CE158F"/>
    <w:rsid w:val="00CE20D5"/>
    <w:rsid w:val="00CE232E"/>
    <w:rsid w:val="00CE23FE"/>
    <w:rsid w:val="00CE276C"/>
    <w:rsid w:val="00CE2D16"/>
    <w:rsid w:val="00CE319C"/>
    <w:rsid w:val="00CE32F1"/>
    <w:rsid w:val="00CE32F4"/>
    <w:rsid w:val="00CE35AC"/>
    <w:rsid w:val="00CE364A"/>
    <w:rsid w:val="00CE3A2D"/>
    <w:rsid w:val="00CE42FE"/>
    <w:rsid w:val="00CE487D"/>
    <w:rsid w:val="00CE4C21"/>
    <w:rsid w:val="00CE51B4"/>
    <w:rsid w:val="00CE55EE"/>
    <w:rsid w:val="00CE61C6"/>
    <w:rsid w:val="00CE6248"/>
    <w:rsid w:val="00CE681C"/>
    <w:rsid w:val="00CE72E4"/>
    <w:rsid w:val="00CE7573"/>
    <w:rsid w:val="00CE77E2"/>
    <w:rsid w:val="00CE7C10"/>
    <w:rsid w:val="00CF083F"/>
    <w:rsid w:val="00CF0C28"/>
    <w:rsid w:val="00CF1F95"/>
    <w:rsid w:val="00CF23FA"/>
    <w:rsid w:val="00CF2654"/>
    <w:rsid w:val="00CF26D1"/>
    <w:rsid w:val="00CF270E"/>
    <w:rsid w:val="00CF2C2F"/>
    <w:rsid w:val="00CF2F56"/>
    <w:rsid w:val="00CF330C"/>
    <w:rsid w:val="00CF37A7"/>
    <w:rsid w:val="00CF3F92"/>
    <w:rsid w:val="00CF4255"/>
    <w:rsid w:val="00CF4468"/>
    <w:rsid w:val="00CF4A00"/>
    <w:rsid w:val="00CF4D2C"/>
    <w:rsid w:val="00CF5037"/>
    <w:rsid w:val="00CF51AF"/>
    <w:rsid w:val="00CF544E"/>
    <w:rsid w:val="00CF555B"/>
    <w:rsid w:val="00CF55A0"/>
    <w:rsid w:val="00CF56E6"/>
    <w:rsid w:val="00CF57B5"/>
    <w:rsid w:val="00CF5A0C"/>
    <w:rsid w:val="00CF5D3F"/>
    <w:rsid w:val="00CF6364"/>
    <w:rsid w:val="00CF6422"/>
    <w:rsid w:val="00CF64B9"/>
    <w:rsid w:val="00CF6A51"/>
    <w:rsid w:val="00CF6C4A"/>
    <w:rsid w:val="00CF6D0D"/>
    <w:rsid w:val="00CF6E44"/>
    <w:rsid w:val="00CF7896"/>
    <w:rsid w:val="00CF7E88"/>
    <w:rsid w:val="00D004E3"/>
    <w:rsid w:val="00D00659"/>
    <w:rsid w:val="00D00768"/>
    <w:rsid w:val="00D00A76"/>
    <w:rsid w:val="00D00D0E"/>
    <w:rsid w:val="00D011E2"/>
    <w:rsid w:val="00D01564"/>
    <w:rsid w:val="00D02066"/>
    <w:rsid w:val="00D02124"/>
    <w:rsid w:val="00D02215"/>
    <w:rsid w:val="00D02995"/>
    <w:rsid w:val="00D02C3E"/>
    <w:rsid w:val="00D02D65"/>
    <w:rsid w:val="00D02E05"/>
    <w:rsid w:val="00D03260"/>
    <w:rsid w:val="00D03E06"/>
    <w:rsid w:val="00D040B7"/>
    <w:rsid w:val="00D043BA"/>
    <w:rsid w:val="00D04588"/>
    <w:rsid w:val="00D04799"/>
    <w:rsid w:val="00D0520B"/>
    <w:rsid w:val="00D05BD4"/>
    <w:rsid w:val="00D05D39"/>
    <w:rsid w:val="00D05EDA"/>
    <w:rsid w:val="00D06610"/>
    <w:rsid w:val="00D068E3"/>
    <w:rsid w:val="00D06A55"/>
    <w:rsid w:val="00D06A65"/>
    <w:rsid w:val="00D06ADE"/>
    <w:rsid w:val="00D06BF0"/>
    <w:rsid w:val="00D06CF8"/>
    <w:rsid w:val="00D06FA0"/>
    <w:rsid w:val="00D06FEA"/>
    <w:rsid w:val="00D07191"/>
    <w:rsid w:val="00D07D61"/>
    <w:rsid w:val="00D10034"/>
    <w:rsid w:val="00D10392"/>
    <w:rsid w:val="00D10BBA"/>
    <w:rsid w:val="00D10F70"/>
    <w:rsid w:val="00D115AF"/>
    <w:rsid w:val="00D1175D"/>
    <w:rsid w:val="00D118DC"/>
    <w:rsid w:val="00D11B0E"/>
    <w:rsid w:val="00D11FB0"/>
    <w:rsid w:val="00D11FB8"/>
    <w:rsid w:val="00D12612"/>
    <w:rsid w:val="00D127D7"/>
    <w:rsid w:val="00D12D7F"/>
    <w:rsid w:val="00D133EA"/>
    <w:rsid w:val="00D135D0"/>
    <w:rsid w:val="00D137C3"/>
    <w:rsid w:val="00D13A4A"/>
    <w:rsid w:val="00D144E2"/>
    <w:rsid w:val="00D14B2F"/>
    <w:rsid w:val="00D14BC6"/>
    <w:rsid w:val="00D14BCA"/>
    <w:rsid w:val="00D152A4"/>
    <w:rsid w:val="00D15647"/>
    <w:rsid w:val="00D157A5"/>
    <w:rsid w:val="00D15D94"/>
    <w:rsid w:val="00D16471"/>
    <w:rsid w:val="00D1666B"/>
    <w:rsid w:val="00D16BA6"/>
    <w:rsid w:val="00D16D78"/>
    <w:rsid w:val="00D16F44"/>
    <w:rsid w:val="00D17169"/>
    <w:rsid w:val="00D17181"/>
    <w:rsid w:val="00D17C59"/>
    <w:rsid w:val="00D17FF7"/>
    <w:rsid w:val="00D201EF"/>
    <w:rsid w:val="00D205DC"/>
    <w:rsid w:val="00D20A8F"/>
    <w:rsid w:val="00D20B0F"/>
    <w:rsid w:val="00D20CDA"/>
    <w:rsid w:val="00D20DDE"/>
    <w:rsid w:val="00D20E90"/>
    <w:rsid w:val="00D21098"/>
    <w:rsid w:val="00D2166D"/>
    <w:rsid w:val="00D21B88"/>
    <w:rsid w:val="00D21E2D"/>
    <w:rsid w:val="00D22011"/>
    <w:rsid w:val="00D2283E"/>
    <w:rsid w:val="00D22BB9"/>
    <w:rsid w:val="00D22EBF"/>
    <w:rsid w:val="00D2397E"/>
    <w:rsid w:val="00D23DAF"/>
    <w:rsid w:val="00D23EDE"/>
    <w:rsid w:val="00D24108"/>
    <w:rsid w:val="00D2415D"/>
    <w:rsid w:val="00D244B8"/>
    <w:rsid w:val="00D24811"/>
    <w:rsid w:val="00D2481C"/>
    <w:rsid w:val="00D24901"/>
    <w:rsid w:val="00D24A54"/>
    <w:rsid w:val="00D24ACB"/>
    <w:rsid w:val="00D24E82"/>
    <w:rsid w:val="00D24F06"/>
    <w:rsid w:val="00D254DC"/>
    <w:rsid w:val="00D255E4"/>
    <w:rsid w:val="00D25A0C"/>
    <w:rsid w:val="00D25AE8"/>
    <w:rsid w:val="00D25B50"/>
    <w:rsid w:val="00D25C19"/>
    <w:rsid w:val="00D25C1F"/>
    <w:rsid w:val="00D25F59"/>
    <w:rsid w:val="00D26284"/>
    <w:rsid w:val="00D26311"/>
    <w:rsid w:val="00D264C0"/>
    <w:rsid w:val="00D26FD1"/>
    <w:rsid w:val="00D27104"/>
    <w:rsid w:val="00D279A4"/>
    <w:rsid w:val="00D27B89"/>
    <w:rsid w:val="00D27C4C"/>
    <w:rsid w:val="00D27D24"/>
    <w:rsid w:val="00D27D35"/>
    <w:rsid w:val="00D302DF"/>
    <w:rsid w:val="00D30689"/>
    <w:rsid w:val="00D30A88"/>
    <w:rsid w:val="00D30C5D"/>
    <w:rsid w:val="00D30EEC"/>
    <w:rsid w:val="00D3111A"/>
    <w:rsid w:val="00D31324"/>
    <w:rsid w:val="00D315B2"/>
    <w:rsid w:val="00D31B77"/>
    <w:rsid w:val="00D32272"/>
    <w:rsid w:val="00D32375"/>
    <w:rsid w:val="00D32457"/>
    <w:rsid w:val="00D32877"/>
    <w:rsid w:val="00D32D13"/>
    <w:rsid w:val="00D32EF2"/>
    <w:rsid w:val="00D33124"/>
    <w:rsid w:val="00D3359C"/>
    <w:rsid w:val="00D337F5"/>
    <w:rsid w:val="00D339DE"/>
    <w:rsid w:val="00D33E8A"/>
    <w:rsid w:val="00D34589"/>
    <w:rsid w:val="00D34C97"/>
    <w:rsid w:val="00D34CA2"/>
    <w:rsid w:val="00D3502E"/>
    <w:rsid w:val="00D3504C"/>
    <w:rsid w:val="00D3528C"/>
    <w:rsid w:val="00D35424"/>
    <w:rsid w:val="00D35827"/>
    <w:rsid w:val="00D35D0D"/>
    <w:rsid w:val="00D360E4"/>
    <w:rsid w:val="00D368A0"/>
    <w:rsid w:val="00D371B6"/>
    <w:rsid w:val="00D373C5"/>
    <w:rsid w:val="00D37872"/>
    <w:rsid w:val="00D37AE0"/>
    <w:rsid w:val="00D37BF5"/>
    <w:rsid w:val="00D40F1F"/>
    <w:rsid w:val="00D41845"/>
    <w:rsid w:val="00D41897"/>
    <w:rsid w:val="00D41A54"/>
    <w:rsid w:val="00D41BE0"/>
    <w:rsid w:val="00D41CEB"/>
    <w:rsid w:val="00D426F5"/>
    <w:rsid w:val="00D4274E"/>
    <w:rsid w:val="00D42B14"/>
    <w:rsid w:val="00D42C4D"/>
    <w:rsid w:val="00D42D79"/>
    <w:rsid w:val="00D43469"/>
    <w:rsid w:val="00D4350F"/>
    <w:rsid w:val="00D43674"/>
    <w:rsid w:val="00D43AD3"/>
    <w:rsid w:val="00D43CA1"/>
    <w:rsid w:val="00D43CF4"/>
    <w:rsid w:val="00D44885"/>
    <w:rsid w:val="00D44FB4"/>
    <w:rsid w:val="00D451B8"/>
    <w:rsid w:val="00D459FB"/>
    <w:rsid w:val="00D45D17"/>
    <w:rsid w:val="00D45EAA"/>
    <w:rsid w:val="00D46B78"/>
    <w:rsid w:val="00D46F69"/>
    <w:rsid w:val="00D46FC4"/>
    <w:rsid w:val="00D4718D"/>
    <w:rsid w:val="00D471A4"/>
    <w:rsid w:val="00D4739D"/>
    <w:rsid w:val="00D476EB"/>
    <w:rsid w:val="00D479AA"/>
    <w:rsid w:val="00D47CD0"/>
    <w:rsid w:val="00D47FFD"/>
    <w:rsid w:val="00D5002D"/>
    <w:rsid w:val="00D5019C"/>
    <w:rsid w:val="00D50B16"/>
    <w:rsid w:val="00D51190"/>
    <w:rsid w:val="00D51869"/>
    <w:rsid w:val="00D51FE6"/>
    <w:rsid w:val="00D52108"/>
    <w:rsid w:val="00D5259D"/>
    <w:rsid w:val="00D52691"/>
    <w:rsid w:val="00D52846"/>
    <w:rsid w:val="00D52BD7"/>
    <w:rsid w:val="00D52BE3"/>
    <w:rsid w:val="00D52D38"/>
    <w:rsid w:val="00D53266"/>
    <w:rsid w:val="00D5331D"/>
    <w:rsid w:val="00D53680"/>
    <w:rsid w:val="00D54550"/>
    <w:rsid w:val="00D54803"/>
    <w:rsid w:val="00D54952"/>
    <w:rsid w:val="00D54D0B"/>
    <w:rsid w:val="00D55D42"/>
    <w:rsid w:val="00D560F3"/>
    <w:rsid w:val="00D56309"/>
    <w:rsid w:val="00D5649F"/>
    <w:rsid w:val="00D5657E"/>
    <w:rsid w:val="00D5660A"/>
    <w:rsid w:val="00D56D98"/>
    <w:rsid w:val="00D56EC8"/>
    <w:rsid w:val="00D56F21"/>
    <w:rsid w:val="00D57311"/>
    <w:rsid w:val="00D576D4"/>
    <w:rsid w:val="00D57BE8"/>
    <w:rsid w:val="00D57D3B"/>
    <w:rsid w:val="00D6027C"/>
    <w:rsid w:val="00D60478"/>
    <w:rsid w:val="00D607C7"/>
    <w:rsid w:val="00D60AEB"/>
    <w:rsid w:val="00D60CD2"/>
    <w:rsid w:val="00D6121E"/>
    <w:rsid w:val="00D615FF"/>
    <w:rsid w:val="00D618F2"/>
    <w:rsid w:val="00D61BF9"/>
    <w:rsid w:val="00D6216F"/>
    <w:rsid w:val="00D6231A"/>
    <w:rsid w:val="00D623B2"/>
    <w:rsid w:val="00D62646"/>
    <w:rsid w:val="00D629BE"/>
    <w:rsid w:val="00D62AFA"/>
    <w:rsid w:val="00D62B8B"/>
    <w:rsid w:val="00D63296"/>
    <w:rsid w:val="00D63558"/>
    <w:rsid w:val="00D6372F"/>
    <w:rsid w:val="00D6384B"/>
    <w:rsid w:val="00D63906"/>
    <w:rsid w:val="00D639CC"/>
    <w:rsid w:val="00D63EB6"/>
    <w:rsid w:val="00D63FE8"/>
    <w:rsid w:val="00D641AD"/>
    <w:rsid w:val="00D64310"/>
    <w:rsid w:val="00D647D4"/>
    <w:rsid w:val="00D64817"/>
    <w:rsid w:val="00D65209"/>
    <w:rsid w:val="00D657D5"/>
    <w:rsid w:val="00D6589B"/>
    <w:rsid w:val="00D65F37"/>
    <w:rsid w:val="00D665E0"/>
    <w:rsid w:val="00D66A0A"/>
    <w:rsid w:val="00D66F3E"/>
    <w:rsid w:val="00D670B0"/>
    <w:rsid w:val="00D67C61"/>
    <w:rsid w:val="00D67E96"/>
    <w:rsid w:val="00D700A1"/>
    <w:rsid w:val="00D70838"/>
    <w:rsid w:val="00D70A30"/>
    <w:rsid w:val="00D711B2"/>
    <w:rsid w:val="00D7147C"/>
    <w:rsid w:val="00D71E2A"/>
    <w:rsid w:val="00D72240"/>
    <w:rsid w:val="00D723BF"/>
    <w:rsid w:val="00D72938"/>
    <w:rsid w:val="00D72ACD"/>
    <w:rsid w:val="00D7339C"/>
    <w:rsid w:val="00D7383F"/>
    <w:rsid w:val="00D73C22"/>
    <w:rsid w:val="00D743C9"/>
    <w:rsid w:val="00D74552"/>
    <w:rsid w:val="00D74766"/>
    <w:rsid w:val="00D74E37"/>
    <w:rsid w:val="00D74FF7"/>
    <w:rsid w:val="00D752F5"/>
    <w:rsid w:val="00D75649"/>
    <w:rsid w:val="00D75693"/>
    <w:rsid w:val="00D7572D"/>
    <w:rsid w:val="00D75831"/>
    <w:rsid w:val="00D759E0"/>
    <w:rsid w:val="00D7620D"/>
    <w:rsid w:val="00D7628F"/>
    <w:rsid w:val="00D76A1B"/>
    <w:rsid w:val="00D76D9C"/>
    <w:rsid w:val="00D76F09"/>
    <w:rsid w:val="00D76F16"/>
    <w:rsid w:val="00D7703A"/>
    <w:rsid w:val="00D77294"/>
    <w:rsid w:val="00D77929"/>
    <w:rsid w:val="00D8003D"/>
    <w:rsid w:val="00D80934"/>
    <w:rsid w:val="00D80AFD"/>
    <w:rsid w:val="00D80E10"/>
    <w:rsid w:val="00D812ED"/>
    <w:rsid w:val="00D8199E"/>
    <w:rsid w:val="00D81D55"/>
    <w:rsid w:val="00D8238F"/>
    <w:rsid w:val="00D82C7C"/>
    <w:rsid w:val="00D82D23"/>
    <w:rsid w:val="00D82EFD"/>
    <w:rsid w:val="00D83028"/>
    <w:rsid w:val="00D83621"/>
    <w:rsid w:val="00D8374A"/>
    <w:rsid w:val="00D84086"/>
    <w:rsid w:val="00D843A0"/>
    <w:rsid w:val="00D84BFB"/>
    <w:rsid w:val="00D853BA"/>
    <w:rsid w:val="00D8565E"/>
    <w:rsid w:val="00D857D5"/>
    <w:rsid w:val="00D85E59"/>
    <w:rsid w:val="00D85E7F"/>
    <w:rsid w:val="00D85F2C"/>
    <w:rsid w:val="00D865BB"/>
    <w:rsid w:val="00D86A1A"/>
    <w:rsid w:val="00D87003"/>
    <w:rsid w:val="00D87180"/>
    <w:rsid w:val="00D872A6"/>
    <w:rsid w:val="00D8750C"/>
    <w:rsid w:val="00D87AD0"/>
    <w:rsid w:val="00D87D1C"/>
    <w:rsid w:val="00D9003E"/>
    <w:rsid w:val="00D90186"/>
    <w:rsid w:val="00D901D4"/>
    <w:rsid w:val="00D90210"/>
    <w:rsid w:val="00D904D3"/>
    <w:rsid w:val="00D909FA"/>
    <w:rsid w:val="00D90E6A"/>
    <w:rsid w:val="00D912DA"/>
    <w:rsid w:val="00D912F8"/>
    <w:rsid w:val="00D913EA"/>
    <w:rsid w:val="00D91531"/>
    <w:rsid w:val="00D9176A"/>
    <w:rsid w:val="00D922D9"/>
    <w:rsid w:val="00D92690"/>
    <w:rsid w:val="00D9282D"/>
    <w:rsid w:val="00D92BD2"/>
    <w:rsid w:val="00D93665"/>
    <w:rsid w:val="00D93666"/>
    <w:rsid w:val="00D938A8"/>
    <w:rsid w:val="00D94062"/>
    <w:rsid w:val="00D9444D"/>
    <w:rsid w:val="00D94A74"/>
    <w:rsid w:val="00D94F7C"/>
    <w:rsid w:val="00D951E9"/>
    <w:rsid w:val="00D953D7"/>
    <w:rsid w:val="00D95679"/>
    <w:rsid w:val="00D965FB"/>
    <w:rsid w:val="00D96A3A"/>
    <w:rsid w:val="00D97156"/>
    <w:rsid w:val="00D971FF"/>
    <w:rsid w:val="00D972E2"/>
    <w:rsid w:val="00D97532"/>
    <w:rsid w:val="00D979F1"/>
    <w:rsid w:val="00D97CC9"/>
    <w:rsid w:val="00D97E87"/>
    <w:rsid w:val="00DA0093"/>
    <w:rsid w:val="00DA019D"/>
    <w:rsid w:val="00DA01B0"/>
    <w:rsid w:val="00DA01ED"/>
    <w:rsid w:val="00DA076B"/>
    <w:rsid w:val="00DA07BD"/>
    <w:rsid w:val="00DA084C"/>
    <w:rsid w:val="00DA0863"/>
    <w:rsid w:val="00DA0944"/>
    <w:rsid w:val="00DA0F2E"/>
    <w:rsid w:val="00DA128A"/>
    <w:rsid w:val="00DA15FB"/>
    <w:rsid w:val="00DA1601"/>
    <w:rsid w:val="00DA1895"/>
    <w:rsid w:val="00DA196F"/>
    <w:rsid w:val="00DA19E3"/>
    <w:rsid w:val="00DA200A"/>
    <w:rsid w:val="00DA221F"/>
    <w:rsid w:val="00DA2833"/>
    <w:rsid w:val="00DA2A6B"/>
    <w:rsid w:val="00DA2ADB"/>
    <w:rsid w:val="00DA2E4B"/>
    <w:rsid w:val="00DA3150"/>
    <w:rsid w:val="00DA340D"/>
    <w:rsid w:val="00DA3603"/>
    <w:rsid w:val="00DA3955"/>
    <w:rsid w:val="00DA4038"/>
    <w:rsid w:val="00DA40A0"/>
    <w:rsid w:val="00DA43DF"/>
    <w:rsid w:val="00DA4719"/>
    <w:rsid w:val="00DA4958"/>
    <w:rsid w:val="00DA4C7B"/>
    <w:rsid w:val="00DA4CB6"/>
    <w:rsid w:val="00DA4D11"/>
    <w:rsid w:val="00DA4D76"/>
    <w:rsid w:val="00DA4F3E"/>
    <w:rsid w:val="00DA5613"/>
    <w:rsid w:val="00DA5655"/>
    <w:rsid w:val="00DA59F3"/>
    <w:rsid w:val="00DA5A6C"/>
    <w:rsid w:val="00DA5BB9"/>
    <w:rsid w:val="00DA5C13"/>
    <w:rsid w:val="00DA6070"/>
    <w:rsid w:val="00DA60EE"/>
    <w:rsid w:val="00DA61F2"/>
    <w:rsid w:val="00DA62BB"/>
    <w:rsid w:val="00DA6332"/>
    <w:rsid w:val="00DA6C9A"/>
    <w:rsid w:val="00DA6DF3"/>
    <w:rsid w:val="00DA72EB"/>
    <w:rsid w:val="00DA75EE"/>
    <w:rsid w:val="00DA7622"/>
    <w:rsid w:val="00DB046E"/>
    <w:rsid w:val="00DB07EB"/>
    <w:rsid w:val="00DB090B"/>
    <w:rsid w:val="00DB0A3E"/>
    <w:rsid w:val="00DB114A"/>
    <w:rsid w:val="00DB14C0"/>
    <w:rsid w:val="00DB1974"/>
    <w:rsid w:val="00DB1E9B"/>
    <w:rsid w:val="00DB2300"/>
    <w:rsid w:val="00DB2D9C"/>
    <w:rsid w:val="00DB2E0D"/>
    <w:rsid w:val="00DB2F4E"/>
    <w:rsid w:val="00DB368F"/>
    <w:rsid w:val="00DB3C48"/>
    <w:rsid w:val="00DB3FD0"/>
    <w:rsid w:val="00DB4270"/>
    <w:rsid w:val="00DB44F1"/>
    <w:rsid w:val="00DB480D"/>
    <w:rsid w:val="00DB4880"/>
    <w:rsid w:val="00DB48A6"/>
    <w:rsid w:val="00DB4A40"/>
    <w:rsid w:val="00DB4D3B"/>
    <w:rsid w:val="00DB4FB6"/>
    <w:rsid w:val="00DB504B"/>
    <w:rsid w:val="00DB5389"/>
    <w:rsid w:val="00DB57BE"/>
    <w:rsid w:val="00DB59CC"/>
    <w:rsid w:val="00DB672C"/>
    <w:rsid w:val="00DB77FB"/>
    <w:rsid w:val="00DB78C7"/>
    <w:rsid w:val="00DC054F"/>
    <w:rsid w:val="00DC06EB"/>
    <w:rsid w:val="00DC0A4C"/>
    <w:rsid w:val="00DC103B"/>
    <w:rsid w:val="00DC1146"/>
    <w:rsid w:val="00DC19E7"/>
    <w:rsid w:val="00DC2B87"/>
    <w:rsid w:val="00DC2DA0"/>
    <w:rsid w:val="00DC2E34"/>
    <w:rsid w:val="00DC3015"/>
    <w:rsid w:val="00DC32A6"/>
    <w:rsid w:val="00DC3808"/>
    <w:rsid w:val="00DC3C3C"/>
    <w:rsid w:val="00DC3D64"/>
    <w:rsid w:val="00DC3DBC"/>
    <w:rsid w:val="00DC421E"/>
    <w:rsid w:val="00DC43DC"/>
    <w:rsid w:val="00DC4B0F"/>
    <w:rsid w:val="00DC4C20"/>
    <w:rsid w:val="00DC4D58"/>
    <w:rsid w:val="00DC52FE"/>
    <w:rsid w:val="00DC5310"/>
    <w:rsid w:val="00DC53B3"/>
    <w:rsid w:val="00DC5549"/>
    <w:rsid w:val="00DC555B"/>
    <w:rsid w:val="00DC5CCB"/>
    <w:rsid w:val="00DC5D58"/>
    <w:rsid w:val="00DC5DA8"/>
    <w:rsid w:val="00DC608A"/>
    <w:rsid w:val="00DC6140"/>
    <w:rsid w:val="00DC6268"/>
    <w:rsid w:val="00DC675E"/>
    <w:rsid w:val="00DC6D21"/>
    <w:rsid w:val="00DC7516"/>
    <w:rsid w:val="00DC7626"/>
    <w:rsid w:val="00DC7839"/>
    <w:rsid w:val="00DC7FF9"/>
    <w:rsid w:val="00DD0119"/>
    <w:rsid w:val="00DD0208"/>
    <w:rsid w:val="00DD0325"/>
    <w:rsid w:val="00DD172B"/>
    <w:rsid w:val="00DD1C14"/>
    <w:rsid w:val="00DD1C82"/>
    <w:rsid w:val="00DD1E69"/>
    <w:rsid w:val="00DD2B29"/>
    <w:rsid w:val="00DD2BD0"/>
    <w:rsid w:val="00DD319E"/>
    <w:rsid w:val="00DD350A"/>
    <w:rsid w:val="00DD37E2"/>
    <w:rsid w:val="00DD3816"/>
    <w:rsid w:val="00DD3E42"/>
    <w:rsid w:val="00DD40F4"/>
    <w:rsid w:val="00DD411B"/>
    <w:rsid w:val="00DD4318"/>
    <w:rsid w:val="00DD47F8"/>
    <w:rsid w:val="00DD4C90"/>
    <w:rsid w:val="00DD5266"/>
    <w:rsid w:val="00DD5BF6"/>
    <w:rsid w:val="00DD5C44"/>
    <w:rsid w:val="00DD5CAC"/>
    <w:rsid w:val="00DD5E9D"/>
    <w:rsid w:val="00DD63DA"/>
    <w:rsid w:val="00DD6440"/>
    <w:rsid w:val="00DD6AC2"/>
    <w:rsid w:val="00DD6B26"/>
    <w:rsid w:val="00DD6E55"/>
    <w:rsid w:val="00DD7625"/>
    <w:rsid w:val="00DD781B"/>
    <w:rsid w:val="00DD7912"/>
    <w:rsid w:val="00DD792B"/>
    <w:rsid w:val="00DD7972"/>
    <w:rsid w:val="00DD7BFD"/>
    <w:rsid w:val="00DD7C3E"/>
    <w:rsid w:val="00DD7DDB"/>
    <w:rsid w:val="00DD7F32"/>
    <w:rsid w:val="00DE04B6"/>
    <w:rsid w:val="00DE06FF"/>
    <w:rsid w:val="00DE07A7"/>
    <w:rsid w:val="00DE13F2"/>
    <w:rsid w:val="00DE1549"/>
    <w:rsid w:val="00DE164D"/>
    <w:rsid w:val="00DE16BB"/>
    <w:rsid w:val="00DE1718"/>
    <w:rsid w:val="00DE1A84"/>
    <w:rsid w:val="00DE1AE0"/>
    <w:rsid w:val="00DE1DC9"/>
    <w:rsid w:val="00DE20E0"/>
    <w:rsid w:val="00DE23D8"/>
    <w:rsid w:val="00DE26A3"/>
    <w:rsid w:val="00DE2FBF"/>
    <w:rsid w:val="00DE31D9"/>
    <w:rsid w:val="00DE337F"/>
    <w:rsid w:val="00DE3639"/>
    <w:rsid w:val="00DE38F4"/>
    <w:rsid w:val="00DE3B91"/>
    <w:rsid w:val="00DE3F1A"/>
    <w:rsid w:val="00DE474D"/>
    <w:rsid w:val="00DE4C3D"/>
    <w:rsid w:val="00DE4FAA"/>
    <w:rsid w:val="00DE56EB"/>
    <w:rsid w:val="00DE5772"/>
    <w:rsid w:val="00DE57B9"/>
    <w:rsid w:val="00DE59E1"/>
    <w:rsid w:val="00DE5B9D"/>
    <w:rsid w:val="00DE5CC7"/>
    <w:rsid w:val="00DE64D0"/>
    <w:rsid w:val="00DE6B99"/>
    <w:rsid w:val="00DE6C0C"/>
    <w:rsid w:val="00DE6E27"/>
    <w:rsid w:val="00DE6EED"/>
    <w:rsid w:val="00DE713F"/>
    <w:rsid w:val="00DE71E5"/>
    <w:rsid w:val="00DE7952"/>
    <w:rsid w:val="00DE7BB8"/>
    <w:rsid w:val="00DE7DB6"/>
    <w:rsid w:val="00DF04BD"/>
    <w:rsid w:val="00DF0B3B"/>
    <w:rsid w:val="00DF0E1F"/>
    <w:rsid w:val="00DF1360"/>
    <w:rsid w:val="00DF15BD"/>
    <w:rsid w:val="00DF167E"/>
    <w:rsid w:val="00DF1691"/>
    <w:rsid w:val="00DF1869"/>
    <w:rsid w:val="00DF19CE"/>
    <w:rsid w:val="00DF1B04"/>
    <w:rsid w:val="00DF1B64"/>
    <w:rsid w:val="00DF1C6B"/>
    <w:rsid w:val="00DF1D1A"/>
    <w:rsid w:val="00DF1D44"/>
    <w:rsid w:val="00DF1E18"/>
    <w:rsid w:val="00DF1FAF"/>
    <w:rsid w:val="00DF23B6"/>
    <w:rsid w:val="00DF2717"/>
    <w:rsid w:val="00DF28BF"/>
    <w:rsid w:val="00DF28E6"/>
    <w:rsid w:val="00DF2991"/>
    <w:rsid w:val="00DF2A5B"/>
    <w:rsid w:val="00DF2DED"/>
    <w:rsid w:val="00DF2F0E"/>
    <w:rsid w:val="00DF3135"/>
    <w:rsid w:val="00DF322D"/>
    <w:rsid w:val="00DF35FE"/>
    <w:rsid w:val="00DF3B76"/>
    <w:rsid w:val="00DF446E"/>
    <w:rsid w:val="00DF45DD"/>
    <w:rsid w:val="00DF4767"/>
    <w:rsid w:val="00DF4A1B"/>
    <w:rsid w:val="00DF4A32"/>
    <w:rsid w:val="00DF4CC4"/>
    <w:rsid w:val="00DF4DC1"/>
    <w:rsid w:val="00DF4EC3"/>
    <w:rsid w:val="00DF4EF6"/>
    <w:rsid w:val="00DF5216"/>
    <w:rsid w:val="00DF53D9"/>
    <w:rsid w:val="00DF5629"/>
    <w:rsid w:val="00DF5664"/>
    <w:rsid w:val="00DF5D1F"/>
    <w:rsid w:val="00DF6AB7"/>
    <w:rsid w:val="00DF7085"/>
    <w:rsid w:val="00DF7088"/>
    <w:rsid w:val="00DF70AB"/>
    <w:rsid w:val="00DF7269"/>
    <w:rsid w:val="00DF7743"/>
    <w:rsid w:val="00DF7A08"/>
    <w:rsid w:val="00DF7D88"/>
    <w:rsid w:val="00E002F1"/>
    <w:rsid w:val="00E0031B"/>
    <w:rsid w:val="00E00654"/>
    <w:rsid w:val="00E0087A"/>
    <w:rsid w:val="00E00951"/>
    <w:rsid w:val="00E00A3F"/>
    <w:rsid w:val="00E00F2A"/>
    <w:rsid w:val="00E00F60"/>
    <w:rsid w:val="00E010C3"/>
    <w:rsid w:val="00E01346"/>
    <w:rsid w:val="00E015DD"/>
    <w:rsid w:val="00E01681"/>
    <w:rsid w:val="00E01B22"/>
    <w:rsid w:val="00E01B4E"/>
    <w:rsid w:val="00E01DFF"/>
    <w:rsid w:val="00E02140"/>
    <w:rsid w:val="00E02A1B"/>
    <w:rsid w:val="00E02BFC"/>
    <w:rsid w:val="00E02DA8"/>
    <w:rsid w:val="00E03066"/>
    <w:rsid w:val="00E031F0"/>
    <w:rsid w:val="00E032B8"/>
    <w:rsid w:val="00E036C7"/>
    <w:rsid w:val="00E0383B"/>
    <w:rsid w:val="00E042CD"/>
    <w:rsid w:val="00E0458A"/>
    <w:rsid w:val="00E04937"/>
    <w:rsid w:val="00E04C66"/>
    <w:rsid w:val="00E04D0F"/>
    <w:rsid w:val="00E04EBC"/>
    <w:rsid w:val="00E04F3D"/>
    <w:rsid w:val="00E050CF"/>
    <w:rsid w:val="00E05764"/>
    <w:rsid w:val="00E0584E"/>
    <w:rsid w:val="00E05EF1"/>
    <w:rsid w:val="00E05F78"/>
    <w:rsid w:val="00E06326"/>
    <w:rsid w:val="00E065C0"/>
    <w:rsid w:val="00E067FE"/>
    <w:rsid w:val="00E06F25"/>
    <w:rsid w:val="00E0737C"/>
    <w:rsid w:val="00E073B2"/>
    <w:rsid w:val="00E07877"/>
    <w:rsid w:val="00E07C83"/>
    <w:rsid w:val="00E07D02"/>
    <w:rsid w:val="00E07FF9"/>
    <w:rsid w:val="00E1061B"/>
    <w:rsid w:val="00E1072A"/>
    <w:rsid w:val="00E10942"/>
    <w:rsid w:val="00E1094E"/>
    <w:rsid w:val="00E109A7"/>
    <w:rsid w:val="00E10F07"/>
    <w:rsid w:val="00E11B3D"/>
    <w:rsid w:val="00E11D55"/>
    <w:rsid w:val="00E12022"/>
    <w:rsid w:val="00E121D5"/>
    <w:rsid w:val="00E12210"/>
    <w:rsid w:val="00E1240E"/>
    <w:rsid w:val="00E12B12"/>
    <w:rsid w:val="00E1310D"/>
    <w:rsid w:val="00E13389"/>
    <w:rsid w:val="00E138DD"/>
    <w:rsid w:val="00E13E2B"/>
    <w:rsid w:val="00E13F02"/>
    <w:rsid w:val="00E13F40"/>
    <w:rsid w:val="00E1456C"/>
    <w:rsid w:val="00E1488A"/>
    <w:rsid w:val="00E14A09"/>
    <w:rsid w:val="00E15A16"/>
    <w:rsid w:val="00E15FE7"/>
    <w:rsid w:val="00E1604F"/>
    <w:rsid w:val="00E16640"/>
    <w:rsid w:val="00E168A9"/>
    <w:rsid w:val="00E16D5A"/>
    <w:rsid w:val="00E17536"/>
    <w:rsid w:val="00E177D3"/>
    <w:rsid w:val="00E17EF9"/>
    <w:rsid w:val="00E2067F"/>
    <w:rsid w:val="00E20697"/>
    <w:rsid w:val="00E208CF"/>
    <w:rsid w:val="00E2142A"/>
    <w:rsid w:val="00E21A99"/>
    <w:rsid w:val="00E21AC1"/>
    <w:rsid w:val="00E21FDA"/>
    <w:rsid w:val="00E221D6"/>
    <w:rsid w:val="00E22221"/>
    <w:rsid w:val="00E22B5C"/>
    <w:rsid w:val="00E22D47"/>
    <w:rsid w:val="00E23093"/>
    <w:rsid w:val="00E23660"/>
    <w:rsid w:val="00E23800"/>
    <w:rsid w:val="00E2406C"/>
    <w:rsid w:val="00E24214"/>
    <w:rsid w:val="00E245D2"/>
    <w:rsid w:val="00E247E5"/>
    <w:rsid w:val="00E24EA1"/>
    <w:rsid w:val="00E24F11"/>
    <w:rsid w:val="00E24FC2"/>
    <w:rsid w:val="00E252C3"/>
    <w:rsid w:val="00E25899"/>
    <w:rsid w:val="00E25E1B"/>
    <w:rsid w:val="00E26303"/>
    <w:rsid w:val="00E266B3"/>
    <w:rsid w:val="00E26911"/>
    <w:rsid w:val="00E2717B"/>
    <w:rsid w:val="00E27823"/>
    <w:rsid w:val="00E279C3"/>
    <w:rsid w:val="00E27A7D"/>
    <w:rsid w:val="00E27E8C"/>
    <w:rsid w:val="00E27FDA"/>
    <w:rsid w:val="00E30013"/>
    <w:rsid w:val="00E3008C"/>
    <w:rsid w:val="00E3023B"/>
    <w:rsid w:val="00E30CB3"/>
    <w:rsid w:val="00E3141E"/>
    <w:rsid w:val="00E314FA"/>
    <w:rsid w:val="00E3208F"/>
    <w:rsid w:val="00E3229E"/>
    <w:rsid w:val="00E3270F"/>
    <w:rsid w:val="00E32F6A"/>
    <w:rsid w:val="00E331CA"/>
    <w:rsid w:val="00E3341E"/>
    <w:rsid w:val="00E33970"/>
    <w:rsid w:val="00E33D61"/>
    <w:rsid w:val="00E33D79"/>
    <w:rsid w:val="00E3405D"/>
    <w:rsid w:val="00E340D1"/>
    <w:rsid w:val="00E35304"/>
    <w:rsid w:val="00E3538E"/>
    <w:rsid w:val="00E358D1"/>
    <w:rsid w:val="00E35A63"/>
    <w:rsid w:val="00E35BBE"/>
    <w:rsid w:val="00E3607A"/>
    <w:rsid w:val="00E36205"/>
    <w:rsid w:val="00E363B0"/>
    <w:rsid w:val="00E367C4"/>
    <w:rsid w:val="00E36EE4"/>
    <w:rsid w:val="00E36F67"/>
    <w:rsid w:val="00E37049"/>
    <w:rsid w:val="00E3712B"/>
    <w:rsid w:val="00E37300"/>
    <w:rsid w:val="00E37403"/>
    <w:rsid w:val="00E377DC"/>
    <w:rsid w:val="00E37ABB"/>
    <w:rsid w:val="00E4002F"/>
    <w:rsid w:val="00E40285"/>
    <w:rsid w:val="00E4036C"/>
    <w:rsid w:val="00E404CA"/>
    <w:rsid w:val="00E40762"/>
    <w:rsid w:val="00E411DE"/>
    <w:rsid w:val="00E41D6E"/>
    <w:rsid w:val="00E41DBA"/>
    <w:rsid w:val="00E42109"/>
    <w:rsid w:val="00E42648"/>
    <w:rsid w:val="00E42AA1"/>
    <w:rsid w:val="00E4321E"/>
    <w:rsid w:val="00E43293"/>
    <w:rsid w:val="00E43BF9"/>
    <w:rsid w:val="00E43CD9"/>
    <w:rsid w:val="00E43DDC"/>
    <w:rsid w:val="00E43E2D"/>
    <w:rsid w:val="00E44189"/>
    <w:rsid w:val="00E4418F"/>
    <w:rsid w:val="00E441FD"/>
    <w:rsid w:val="00E4444A"/>
    <w:rsid w:val="00E445AF"/>
    <w:rsid w:val="00E44CDE"/>
    <w:rsid w:val="00E44F35"/>
    <w:rsid w:val="00E459BE"/>
    <w:rsid w:val="00E45DE3"/>
    <w:rsid w:val="00E4637F"/>
    <w:rsid w:val="00E4678E"/>
    <w:rsid w:val="00E46823"/>
    <w:rsid w:val="00E46E7E"/>
    <w:rsid w:val="00E4796A"/>
    <w:rsid w:val="00E47F3B"/>
    <w:rsid w:val="00E50357"/>
    <w:rsid w:val="00E50903"/>
    <w:rsid w:val="00E50C8B"/>
    <w:rsid w:val="00E51068"/>
    <w:rsid w:val="00E51A20"/>
    <w:rsid w:val="00E51F8D"/>
    <w:rsid w:val="00E522CC"/>
    <w:rsid w:val="00E522E0"/>
    <w:rsid w:val="00E52C85"/>
    <w:rsid w:val="00E52CC8"/>
    <w:rsid w:val="00E53962"/>
    <w:rsid w:val="00E53C6B"/>
    <w:rsid w:val="00E53EA6"/>
    <w:rsid w:val="00E540B6"/>
    <w:rsid w:val="00E54433"/>
    <w:rsid w:val="00E56737"/>
    <w:rsid w:val="00E56739"/>
    <w:rsid w:val="00E5687B"/>
    <w:rsid w:val="00E569DE"/>
    <w:rsid w:val="00E56A2B"/>
    <w:rsid w:val="00E56A40"/>
    <w:rsid w:val="00E56F8B"/>
    <w:rsid w:val="00E5740C"/>
    <w:rsid w:val="00E575AC"/>
    <w:rsid w:val="00E575D4"/>
    <w:rsid w:val="00E576FB"/>
    <w:rsid w:val="00E578E1"/>
    <w:rsid w:val="00E57B50"/>
    <w:rsid w:val="00E601B9"/>
    <w:rsid w:val="00E60431"/>
    <w:rsid w:val="00E60744"/>
    <w:rsid w:val="00E60A2E"/>
    <w:rsid w:val="00E61286"/>
    <w:rsid w:val="00E61320"/>
    <w:rsid w:val="00E613DD"/>
    <w:rsid w:val="00E615C2"/>
    <w:rsid w:val="00E61665"/>
    <w:rsid w:val="00E61AA6"/>
    <w:rsid w:val="00E61E73"/>
    <w:rsid w:val="00E620C8"/>
    <w:rsid w:val="00E621B1"/>
    <w:rsid w:val="00E62458"/>
    <w:rsid w:val="00E625F4"/>
    <w:rsid w:val="00E62631"/>
    <w:rsid w:val="00E62813"/>
    <w:rsid w:val="00E62DA6"/>
    <w:rsid w:val="00E635D7"/>
    <w:rsid w:val="00E6395D"/>
    <w:rsid w:val="00E63A7D"/>
    <w:rsid w:val="00E63AB9"/>
    <w:rsid w:val="00E63E8B"/>
    <w:rsid w:val="00E63F2C"/>
    <w:rsid w:val="00E63F61"/>
    <w:rsid w:val="00E6436D"/>
    <w:rsid w:val="00E64477"/>
    <w:rsid w:val="00E645DE"/>
    <w:rsid w:val="00E646D3"/>
    <w:rsid w:val="00E65302"/>
    <w:rsid w:val="00E658DB"/>
    <w:rsid w:val="00E65957"/>
    <w:rsid w:val="00E65AC1"/>
    <w:rsid w:val="00E660B1"/>
    <w:rsid w:val="00E66488"/>
    <w:rsid w:val="00E6673C"/>
    <w:rsid w:val="00E66F29"/>
    <w:rsid w:val="00E6740C"/>
    <w:rsid w:val="00E675BB"/>
    <w:rsid w:val="00E67712"/>
    <w:rsid w:val="00E67D0D"/>
    <w:rsid w:val="00E67DCB"/>
    <w:rsid w:val="00E7005A"/>
    <w:rsid w:val="00E7089D"/>
    <w:rsid w:val="00E70AF5"/>
    <w:rsid w:val="00E70C9F"/>
    <w:rsid w:val="00E70CE2"/>
    <w:rsid w:val="00E70FFD"/>
    <w:rsid w:val="00E710A0"/>
    <w:rsid w:val="00E71532"/>
    <w:rsid w:val="00E71648"/>
    <w:rsid w:val="00E718C4"/>
    <w:rsid w:val="00E7198E"/>
    <w:rsid w:val="00E71B04"/>
    <w:rsid w:val="00E71BF4"/>
    <w:rsid w:val="00E71FED"/>
    <w:rsid w:val="00E720D6"/>
    <w:rsid w:val="00E72301"/>
    <w:rsid w:val="00E7258B"/>
    <w:rsid w:val="00E72CDE"/>
    <w:rsid w:val="00E72E60"/>
    <w:rsid w:val="00E72E7C"/>
    <w:rsid w:val="00E73131"/>
    <w:rsid w:val="00E735CA"/>
    <w:rsid w:val="00E73A0C"/>
    <w:rsid w:val="00E73AF2"/>
    <w:rsid w:val="00E73CC4"/>
    <w:rsid w:val="00E73FA9"/>
    <w:rsid w:val="00E7404C"/>
    <w:rsid w:val="00E743A1"/>
    <w:rsid w:val="00E74542"/>
    <w:rsid w:val="00E74580"/>
    <w:rsid w:val="00E755B0"/>
    <w:rsid w:val="00E755C0"/>
    <w:rsid w:val="00E758CF"/>
    <w:rsid w:val="00E75B77"/>
    <w:rsid w:val="00E75E54"/>
    <w:rsid w:val="00E761A7"/>
    <w:rsid w:val="00E76672"/>
    <w:rsid w:val="00E767E1"/>
    <w:rsid w:val="00E769DC"/>
    <w:rsid w:val="00E76F75"/>
    <w:rsid w:val="00E774EE"/>
    <w:rsid w:val="00E80242"/>
    <w:rsid w:val="00E80949"/>
    <w:rsid w:val="00E80B8F"/>
    <w:rsid w:val="00E81517"/>
    <w:rsid w:val="00E81722"/>
    <w:rsid w:val="00E81ADB"/>
    <w:rsid w:val="00E821D1"/>
    <w:rsid w:val="00E8280B"/>
    <w:rsid w:val="00E829FC"/>
    <w:rsid w:val="00E82A3E"/>
    <w:rsid w:val="00E83102"/>
    <w:rsid w:val="00E83195"/>
    <w:rsid w:val="00E83408"/>
    <w:rsid w:val="00E8357A"/>
    <w:rsid w:val="00E83A7A"/>
    <w:rsid w:val="00E83B88"/>
    <w:rsid w:val="00E84039"/>
    <w:rsid w:val="00E841B4"/>
    <w:rsid w:val="00E842BB"/>
    <w:rsid w:val="00E843D7"/>
    <w:rsid w:val="00E8444C"/>
    <w:rsid w:val="00E84B22"/>
    <w:rsid w:val="00E84B96"/>
    <w:rsid w:val="00E84DCE"/>
    <w:rsid w:val="00E84DD6"/>
    <w:rsid w:val="00E84EFE"/>
    <w:rsid w:val="00E8562F"/>
    <w:rsid w:val="00E8584D"/>
    <w:rsid w:val="00E85CE5"/>
    <w:rsid w:val="00E860E5"/>
    <w:rsid w:val="00E8634E"/>
    <w:rsid w:val="00E86447"/>
    <w:rsid w:val="00E867DD"/>
    <w:rsid w:val="00E86A57"/>
    <w:rsid w:val="00E86A6D"/>
    <w:rsid w:val="00E86B54"/>
    <w:rsid w:val="00E872E7"/>
    <w:rsid w:val="00E87464"/>
    <w:rsid w:val="00E875D6"/>
    <w:rsid w:val="00E87D5E"/>
    <w:rsid w:val="00E90025"/>
    <w:rsid w:val="00E9051E"/>
    <w:rsid w:val="00E90552"/>
    <w:rsid w:val="00E90CC9"/>
    <w:rsid w:val="00E90DE9"/>
    <w:rsid w:val="00E90ED3"/>
    <w:rsid w:val="00E911F1"/>
    <w:rsid w:val="00E91211"/>
    <w:rsid w:val="00E91450"/>
    <w:rsid w:val="00E91B00"/>
    <w:rsid w:val="00E91CAF"/>
    <w:rsid w:val="00E91CE5"/>
    <w:rsid w:val="00E93774"/>
    <w:rsid w:val="00E93C19"/>
    <w:rsid w:val="00E93F78"/>
    <w:rsid w:val="00E944AA"/>
    <w:rsid w:val="00E9491A"/>
    <w:rsid w:val="00E9494C"/>
    <w:rsid w:val="00E94AC2"/>
    <w:rsid w:val="00E94AD9"/>
    <w:rsid w:val="00E94D9E"/>
    <w:rsid w:val="00E94F28"/>
    <w:rsid w:val="00E94F31"/>
    <w:rsid w:val="00E952E1"/>
    <w:rsid w:val="00E9597C"/>
    <w:rsid w:val="00E95D3F"/>
    <w:rsid w:val="00E95FDE"/>
    <w:rsid w:val="00E961C5"/>
    <w:rsid w:val="00E96CB8"/>
    <w:rsid w:val="00E97174"/>
    <w:rsid w:val="00EA022C"/>
    <w:rsid w:val="00EA02E0"/>
    <w:rsid w:val="00EA0364"/>
    <w:rsid w:val="00EA06BA"/>
    <w:rsid w:val="00EA0A1D"/>
    <w:rsid w:val="00EA142F"/>
    <w:rsid w:val="00EA148C"/>
    <w:rsid w:val="00EA1546"/>
    <w:rsid w:val="00EA1A29"/>
    <w:rsid w:val="00EA1B64"/>
    <w:rsid w:val="00EA1C48"/>
    <w:rsid w:val="00EA1C89"/>
    <w:rsid w:val="00EA20BD"/>
    <w:rsid w:val="00EA2109"/>
    <w:rsid w:val="00EA27A2"/>
    <w:rsid w:val="00EA27BA"/>
    <w:rsid w:val="00EA3078"/>
    <w:rsid w:val="00EA30C7"/>
    <w:rsid w:val="00EA3121"/>
    <w:rsid w:val="00EA3240"/>
    <w:rsid w:val="00EA372E"/>
    <w:rsid w:val="00EA378D"/>
    <w:rsid w:val="00EA37B7"/>
    <w:rsid w:val="00EA37DD"/>
    <w:rsid w:val="00EA3B93"/>
    <w:rsid w:val="00EA445D"/>
    <w:rsid w:val="00EA4528"/>
    <w:rsid w:val="00EA47FC"/>
    <w:rsid w:val="00EA48A3"/>
    <w:rsid w:val="00EA4B4E"/>
    <w:rsid w:val="00EA4E3E"/>
    <w:rsid w:val="00EA55CE"/>
    <w:rsid w:val="00EA60D4"/>
    <w:rsid w:val="00EA6A6E"/>
    <w:rsid w:val="00EA6D4A"/>
    <w:rsid w:val="00EA7D67"/>
    <w:rsid w:val="00EB1543"/>
    <w:rsid w:val="00EB171F"/>
    <w:rsid w:val="00EB1879"/>
    <w:rsid w:val="00EB23DD"/>
    <w:rsid w:val="00EB272A"/>
    <w:rsid w:val="00EB2B3C"/>
    <w:rsid w:val="00EB3E28"/>
    <w:rsid w:val="00EB3F8E"/>
    <w:rsid w:val="00EB443B"/>
    <w:rsid w:val="00EB5590"/>
    <w:rsid w:val="00EB621D"/>
    <w:rsid w:val="00EB63A1"/>
    <w:rsid w:val="00EB65F1"/>
    <w:rsid w:val="00EB68B6"/>
    <w:rsid w:val="00EB6E17"/>
    <w:rsid w:val="00EB6E98"/>
    <w:rsid w:val="00EB7222"/>
    <w:rsid w:val="00EB7291"/>
    <w:rsid w:val="00EB78FA"/>
    <w:rsid w:val="00EB7A04"/>
    <w:rsid w:val="00EB7BCA"/>
    <w:rsid w:val="00EB7C3D"/>
    <w:rsid w:val="00EB7E96"/>
    <w:rsid w:val="00EC00CB"/>
    <w:rsid w:val="00EC0186"/>
    <w:rsid w:val="00EC038F"/>
    <w:rsid w:val="00EC042E"/>
    <w:rsid w:val="00EC092D"/>
    <w:rsid w:val="00EC0C2A"/>
    <w:rsid w:val="00EC1B1A"/>
    <w:rsid w:val="00EC236C"/>
    <w:rsid w:val="00EC2608"/>
    <w:rsid w:val="00EC2E06"/>
    <w:rsid w:val="00EC3952"/>
    <w:rsid w:val="00EC4251"/>
    <w:rsid w:val="00EC42A8"/>
    <w:rsid w:val="00EC44B9"/>
    <w:rsid w:val="00EC45F5"/>
    <w:rsid w:val="00EC460A"/>
    <w:rsid w:val="00EC47C2"/>
    <w:rsid w:val="00EC4DF9"/>
    <w:rsid w:val="00EC502E"/>
    <w:rsid w:val="00EC5454"/>
    <w:rsid w:val="00EC546C"/>
    <w:rsid w:val="00EC5981"/>
    <w:rsid w:val="00EC5B57"/>
    <w:rsid w:val="00EC5B67"/>
    <w:rsid w:val="00EC5EC4"/>
    <w:rsid w:val="00EC62B4"/>
    <w:rsid w:val="00EC6440"/>
    <w:rsid w:val="00EC6628"/>
    <w:rsid w:val="00EC66F4"/>
    <w:rsid w:val="00EC6735"/>
    <w:rsid w:val="00EC67D9"/>
    <w:rsid w:val="00EC67DB"/>
    <w:rsid w:val="00EC6B9F"/>
    <w:rsid w:val="00EC6CDD"/>
    <w:rsid w:val="00EC71EF"/>
    <w:rsid w:val="00EC72BE"/>
    <w:rsid w:val="00EC7443"/>
    <w:rsid w:val="00EC76E7"/>
    <w:rsid w:val="00EC7A59"/>
    <w:rsid w:val="00EC7AF9"/>
    <w:rsid w:val="00ED0749"/>
    <w:rsid w:val="00ED080E"/>
    <w:rsid w:val="00ED0DFE"/>
    <w:rsid w:val="00ED10BF"/>
    <w:rsid w:val="00ED15FB"/>
    <w:rsid w:val="00ED1891"/>
    <w:rsid w:val="00ED1DF2"/>
    <w:rsid w:val="00ED1F02"/>
    <w:rsid w:val="00ED1F7D"/>
    <w:rsid w:val="00ED20DC"/>
    <w:rsid w:val="00ED2532"/>
    <w:rsid w:val="00ED2F94"/>
    <w:rsid w:val="00ED343F"/>
    <w:rsid w:val="00ED3533"/>
    <w:rsid w:val="00ED367C"/>
    <w:rsid w:val="00ED420C"/>
    <w:rsid w:val="00ED42DA"/>
    <w:rsid w:val="00ED43B9"/>
    <w:rsid w:val="00ED4418"/>
    <w:rsid w:val="00ED45B6"/>
    <w:rsid w:val="00ED4A65"/>
    <w:rsid w:val="00ED4CD4"/>
    <w:rsid w:val="00ED4D5A"/>
    <w:rsid w:val="00ED4F5B"/>
    <w:rsid w:val="00ED50B1"/>
    <w:rsid w:val="00ED5220"/>
    <w:rsid w:val="00ED52DF"/>
    <w:rsid w:val="00ED5A70"/>
    <w:rsid w:val="00ED5B5C"/>
    <w:rsid w:val="00ED6629"/>
    <w:rsid w:val="00ED6C85"/>
    <w:rsid w:val="00ED7873"/>
    <w:rsid w:val="00ED7A67"/>
    <w:rsid w:val="00ED7D48"/>
    <w:rsid w:val="00EE0226"/>
    <w:rsid w:val="00EE0445"/>
    <w:rsid w:val="00EE05BA"/>
    <w:rsid w:val="00EE0F06"/>
    <w:rsid w:val="00EE0F2C"/>
    <w:rsid w:val="00EE1199"/>
    <w:rsid w:val="00EE1247"/>
    <w:rsid w:val="00EE1661"/>
    <w:rsid w:val="00EE18FF"/>
    <w:rsid w:val="00EE1B5C"/>
    <w:rsid w:val="00EE1CF6"/>
    <w:rsid w:val="00EE2022"/>
    <w:rsid w:val="00EE24C3"/>
    <w:rsid w:val="00EE2B66"/>
    <w:rsid w:val="00EE3097"/>
    <w:rsid w:val="00EE3098"/>
    <w:rsid w:val="00EE3118"/>
    <w:rsid w:val="00EE3312"/>
    <w:rsid w:val="00EE33DD"/>
    <w:rsid w:val="00EE36BE"/>
    <w:rsid w:val="00EE37AB"/>
    <w:rsid w:val="00EE39EF"/>
    <w:rsid w:val="00EE42BF"/>
    <w:rsid w:val="00EE4357"/>
    <w:rsid w:val="00EE46E2"/>
    <w:rsid w:val="00EE4B0A"/>
    <w:rsid w:val="00EE4B40"/>
    <w:rsid w:val="00EE4BBC"/>
    <w:rsid w:val="00EE4F9E"/>
    <w:rsid w:val="00EE506E"/>
    <w:rsid w:val="00EE51C6"/>
    <w:rsid w:val="00EE556A"/>
    <w:rsid w:val="00EE55EF"/>
    <w:rsid w:val="00EE56AF"/>
    <w:rsid w:val="00EE5881"/>
    <w:rsid w:val="00EE58A6"/>
    <w:rsid w:val="00EE58C2"/>
    <w:rsid w:val="00EE59F2"/>
    <w:rsid w:val="00EE5A67"/>
    <w:rsid w:val="00EE5B57"/>
    <w:rsid w:val="00EE5B5E"/>
    <w:rsid w:val="00EE6032"/>
    <w:rsid w:val="00EE6192"/>
    <w:rsid w:val="00EE61B0"/>
    <w:rsid w:val="00EE61C2"/>
    <w:rsid w:val="00EE62BD"/>
    <w:rsid w:val="00EE6404"/>
    <w:rsid w:val="00EE6AC2"/>
    <w:rsid w:val="00EE74F8"/>
    <w:rsid w:val="00EE7693"/>
    <w:rsid w:val="00EE7B66"/>
    <w:rsid w:val="00EE7DCD"/>
    <w:rsid w:val="00EF0548"/>
    <w:rsid w:val="00EF0785"/>
    <w:rsid w:val="00EF08FA"/>
    <w:rsid w:val="00EF0B59"/>
    <w:rsid w:val="00EF0CDF"/>
    <w:rsid w:val="00EF1605"/>
    <w:rsid w:val="00EF19C7"/>
    <w:rsid w:val="00EF1A11"/>
    <w:rsid w:val="00EF1C37"/>
    <w:rsid w:val="00EF35F8"/>
    <w:rsid w:val="00EF3758"/>
    <w:rsid w:val="00EF37CE"/>
    <w:rsid w:val="00EF39EF"/>
    <w:rsid w:val="00EF3B6E"/>
    <w:rsid w:val="00EF3D1F"/>
    <w:rsid w:val="00EF3E2A"/>
    <w:rsid w:val="00EF426C"/>
    <w:rsid w:val="00EF4298"/>
    <w:rsid w:val="00EF463A"/>
    <w:rsid w:val="00EF477F"/>
    <w:rsid w:val="00EF518D"/>
    <w:rsid w:val="00EF51BB"/>
    <w:rsid w:val="00EF5409"/>
    <w:rsid w:val="00EF5624"/>
    <w:rsid w:val="00EF5736"/>
    <w:rsid w:val="00EF68D5"/>
    <w:rsid w:val="00EF69D0"/>
    <w:rsid w:val="00EF6DE4"/>
    <w:rsid w:val="00EF734A"/>
    <w:rsid w:val="00EF7590"/>
    <w:rsid w:val="00EF7DF0"/>
    <w:rsid w:val="00EF7F5A"/>
    <w:rsid w:val="00F0008A"/>
    <w:rsid w:val="00F004C8"/>
    <w:rsid w:val="00F0050A"/>
    <w:rsid w:val="00F01114"/>
    <w:rsid w:val="00F017AB"/>
    <w:rsid w:val="00F01BD5"/>
    <w:rsid w:val="00F01C2E"/>
    <w:rsid w:val="00F01CA0"/>
    <w:rsid w:val="00F01E65"/>
    <w:rsid w:val="00F01E71"/>
    <w:rsid w:val="00F021F4"/>
    <w:rsid w:val="00F02216"/>
    <w:rsid w:val="00F0229A"/>
    <w:rsid w:val="00F02331"/>
    <w:rsid w:val="00F0358D"/>
    <w:rsid w:val="00F03D94"/>
    <w:rsid w:val="00F04258"/>
    <w:rsid w:val="00F04259"/>
    <w:rsid w:val="00F046A9"/>
    <w:rsid w:val="00F048A9"/>
    <w:rsid w:val="00F04D34"/>
    <w:rsid w:val="00F04D55"/>
    <w:rsid w:val="00F05289"/>
    <w:rsid w:val="00F0542F"/>
    <w:rsid w:val="00F05995"/>
    <w:rsid w:val="00F05B39"/>
    <w:rsid w:val="00F05E25"/>
    <w:rsid w:val="00F0613D"/>
    <w:rsid w:val="00F06157"/>
    <w:rsid w:val="00F06436"/>
    <w:rsid w:val="00F0697D"/>
    <w:rsid w:val="00F06AB6"/>
    <w:rsid w:val="00F07792"/>
    <w:rsid w:val="00F0795E"/>
    <w:rsid w:val="00F07A1C"/>
    <w:rsid w:val="00F07D33"/>
    <w:rsid w:val="00F108E2"/>
    <w:rsid w:val="00F10B14"/>
    <w:rsid w:val="00F10C11"/>
    <w:rsid w:val="00F112C5"/>
    <w:rsid w:val="00F115DF"/>
    <w:rsid w:val="00F116A5"/>
    <w:rsid w:val="00F11710"/>
    <w:rsid w:val="00F1177A"/>
    <w:rsid w:val="00F11840"/>
    <w:rsid w:val="00F119BB"/>
    <w:rsid w:val="00F11DAB"/>
    <w:rsid w:val="00F123C3"/>
    <w:rsid w:val="00F123DD"/>
    <w:rsid w:val="00F124CD"/>
    <w:rsid w:val="00F13285"/>
    <w:rsid w:val="00F137E4"/>
    <w:rsid w:val="00F139C0"/>
    <w:rsid w:val="00F139F7"/>
    <w:rsid w:val="00F13EBA"/>
    <w:rsid w:val="00F14186"/>
    <w:rsid w:val="00F141DA"/>
    <w:rsid w:val="00F14331"/>
    <w:rsid w:val="00F14406"/>
    <w:rsid w:val="00F144B6"/>
    <w:rsid w:val="00F14A5B"/>
    <w:rsid w:val="00F14DB4"/>
    <w:rsid w:val="00F15037"/>
    <w:rsid w:val="00F15085"/>
    <w:rsid w:val="00F1594E"/>
    <w:rsid w:val="00F15A23"/>
    <w:rsid w:val="00F15B38"/>
    <w:rsid w:val="00F15EC8"/>
    <w:rsid w:val="00F161A7"/>
    <w:rsid w:val="00F16326"/>
    <w:rsid w:val="00F165F1"/>
    <w:rsid w:val="00F16B32"/>
    <w:rsid w:val="00F16B42"/>
    <w:rsid w:val="00F1713B"/>
    <w:rsid w:val="00F176DC"/>
    <w:rsid w:val="00F17759"/>
    <w:rsid w:val="00F17A92"/>
    <w:rsid w:val="00F17B88"/>
    <w:rsid w:val="00F17C7E"/>
    <w:rsid w:val="00F17E0B"/>
    <w:rsid w:val="00F17EDB"/>
    <w:rsid w:val="00F20928"/>
    <w:rsid w:val="00F20A4F"/>
    <w:rsid w:val="00F20CFB"/>
    <w:rsid w:val="00F20E33"/>
    <w:rsid w:val="00F21002"/>
    <w:rsid w:val="00F21390"/>
    <w:rsid w:val="00F2149D"/>
    <w:rsid w:val="00F21750"/>
    <w:rsid w:val="00F21774"/>
    <w:rsid w:val="00F21BEB"/>
    <w:rsid w:val="00F220B9"/>
    <w:rsid w:val="00F222DC"/>
    <w:rsid w:val="00F2237C"/>
    <w:rsid w:val="00F22596"/>
    <w:rsid w:val="00F22AAA"/>
    <w:rsid w:val="00F22C6D"/>
    <w:rsid w:val="00F22F45"/>
    <w:rsid w:val="00F23302"/>
    <w:rsid w:val="00F234BE"/>
    <w:rsid w:val="00F23615"/>
    <w:rsid w:val="00F238A1"/>
    <w:rsid w:val="00F23970"/>
    <w:rsid w:val="00F24B6E"/>
    <w:rsid w:val="00F24ED9"/>
    <w:rsid w:val="00F24F23"/>
    <w:rsid w:val="00F25209"/>
    <w:rsid w:val="00F25722"/>
    <w:rsid w:val="00F25858"/>
    <w:rsid w:val="00F25A58"/>
    <w:rsid w:val="00F25D72"/>
    <w:rsid w:val="00F26351"/>
    <w:rsid w:val="00F26B3B"/>
    <w:rsid w:val="00F26CDE"/>
    <w:rsid w:val="00F26DC8"/>
    <w:rsid w:val="00F26F63"/>
    <w:rsid w:val="00F27315"/>
    <w:rsid w:val="00F2771D"/>
    <w:rsid w:val="00F279DE"/>
    <w:rsid w:val="00F27CC9"/>
    <w:rsid w:val="00F27D2C"/>
    <w:rsid w:val="00F3049A"/>
    <w:rsid w:val="00F3062C"/>
    <w:rsid w:val="00F3065A"/>
    <w:rsid w:val="00F30EA4"/>
    <w:rsid w:val="00F311F8"/>
    <w:rsid w:val="00F316D2"/>
    <w:rsid w:val="00F323BB"/>
    <w:rsid w:val="00F32791"/>
    <w:rsid w:val="00F32C08"/>
    <w:rsid w:val="00F32C66"/>
    <w:rsid w:val="00F334CF"/>
    <w:rsid w:val="00F33973"/>
    <w:rsid w:val="00F34066"/>
    <w:rsid w:val="00F34196"/>
    <w:rsid w:val="00F352AC"/>
    <w:rsid w:val="00F3565A"/>
    <w:rsid w:val="00F3588E"/>
    <w:rsid w:val="00F360CE"/>
    <w:rsid w:val="00F365C3"/>
    <w:rsid w:val="00F3683E"/>
    <w:rsid w:val="00F368BD"/>
    <w:rsid w:val="00F36AD9"/>
    <w:rsid w:val="00F37076"/>
    <w:rsid w:val="00F371C5"/>
    <w:rsid w:val="00F37764"/>
    <w:rsid w:val="00F40354"/>
    <w:rsid w:val="00F404BC"/>
    <w:rsid w:val="00F4067E"/>
    <w:rsid w:val="00F4083B"/>
    <w:rsid w:val="00F4111C"/>
    <w:rsid w:val="00F419D1"/>
    <w:rsid w:val="00F41A21"/>
    <w:rsid w:val="00F422C8"/>
    <w:rsid w:val="00F42424"/>
    <w:rsid w:val="00F42862"/>
    <w:rsid w:val="00F42A5E"/>
    <w:rsid w:val="00F42DAF"/>
    <w:rsid w:val="00F43164"/>
    <w:rsid w:val="00F43A45"/>
    <w:rsid w:val="00F43D00"/>
    <w:rsid w:val="00F43EF8"/>
    <w:rsid w:val="00F43F7B"/>
    <w:rsid w:val="00F443C8"/>
    <w:rsid w:val="00F445E3"/>
    <w:rsid w:val="00F447A3"/>
    <w:rsid w:val="00F448BA"/>
    <w:rsid w:val="00F450B7"/>
    <w:rsid w:val="00F452B0"/>
    <w:rsid w:val="00F458D5"/>
    <w:rsid w:val="00F45A93"/>
    <w:rsid w:val="00F4613B"/>
    <w:rsid w:val="00F465C6"/>
    <w:rsid w:val="00F46629"/>
    <w:rsid w:val="00F4691B"/>
    <w:rsid w:val="00F46CD2"/>
    <w:rsid w:val="00F46F7B"/>
    <w:rsid w:val="00F46FFA"/>
    <w:rsid w:val="00F47018"/>
    <w:rsid w:val="00F4722D"/>
    <w:rsid w:val="00F473E8"/>
    <w:rsid w:val="00F474E4"/>
    <w:rsid w:val="00F50050"/>
    <w:rsid w:val="00F503CA"/>
    <w:rsid w:val="00F50927"/>
    <w:rsid w:val="00F5099E"/>
    <w:rsid w:val="00F50FE3"/>
    <w:rsid w:val="00F511AF"/>
    <w:rsid w:val="00F513A1"/>
    <w:rsid w:val="00F51465"/>
    <w:rsid w:val="00F51A0F"/>
    <w:rsid w:val="00F51BD6"/>
    <w:rsid w:val="00F51F63"/>
    <w:rsid w:val="00F52DA0"/>
    <w:rsid w:val="00F52DBC"/>
    <w:rsid w:val="00F5357B"/>
    <w:rsid w:val="00F53C54"/>
    <w:rsid w:val="00F53C57"/>
    <w:rsid w:val="00F53C59"/>
    <w:rsid w:val="00F53C88"/>
    <w:rsid w:val="00F53CE3"/>
    <w:rsid w:val="00F53D37"/>
    <w:rsid w:val="00F54315"/>
    <w:rsid w:val="00F54647"/>
    <w:rsid w:val="00F5468C"/>
    <w:rsid w:val="00F54FF5"/>
    <w:rsid w:val="00F552EF"/>
    <w:rsid w:val="00F55448"/>
    <w:rsid w:val="00F55519"/>
    <w:rsid w:val="00F55619"/>
    <w:rsid w:val="00F55770"/>
    <w:rsid w:val="00F5586B"/>
    <w:rsid w:val="00F55F59"/>
    <w:rsid w:val="00F56056"/>
    <w:rsid w:val="00F5611F"/>
    <w:rsid w:val="00F562B3"/>
    <w:rsid w:val="00F56714"/>
    <w:rsid w:val="00F5681A"/>
    <w:rsid w:val="00F56ADA"/>
    <w:rsid w:val="00F578DC"/>
    <w:rsid w:val="00F57B2F"/>
    <w:rsid w:val="00F57BE3"/>
    <w:rsid w:val="00F6019C"/>
    <w:rsid w:val="00F601C1"/>
    <w:rsid w:val="00F60386"/>
    <w:rsid w:val="00F6075B"/>
    <w:rsid w:val="00F60C66"/>
    <w:rsid w:val="00F60FD0"/>
    <w:rsid w:val="00F61769"/>
    <w:rsid w:val="00F617F4"/>
    <w:rsid w:val="00F61828"/>
    <w:rsid w:val="00F61E2E"/>
    <w:rsid w:val="00F6225C"/>
    <w:rsid w:val="00F62EDD"/>
    <w:rsid w:val="00F63561"/>
    <w:rsid w:val="00F63587"/>
    <w:rsid w:val="00F63AAF"/>
    <w:rsid w:val="00F641CB"/>
    <w:rsid w:val="00F64432"/>
    <w:rsid w:val="00F6456F"/>
    <w:rsid w:val="00F64C4B"/>
    <w:rsid w:val="00F64C83"/>
    <w:rsid w:val="00F65287"/>
    <w:rsid w:val="00F66100"/>
    <w:rsid w:val="00F6620A"/>
    <w:rsid w:val="00F66DDA"/>
    <w:rsid w:val="00F6730B"/>
    <w:rsid w:val="00F6731F"/>
    <w:rsid w:val="00F673D5"/>
    <w:rsid w:val="00F675CF"/>
    <w:rsid w:val="00F67625"/>
    <w:rsid w:val="00F679D2"/>
    <w:rsid w:val="00F67B72"/>
    <w:rsid w:val="00F67C9B"/>
    <w:rsid w:val="00F70CE2"/>
    <w:rsid w:val="00F70ED5"/>
    <w:rsid w:val="00F7182E"/>
    <w:rsid w:val="00F71A3A"/>
    <w:rsid w:val="00F71D00"/>
    <w:rsid w:val="00F71D95"/>
    <w:rsid w:val="00F71E57"/>
    <w:rsid w:val="00F7249E"/>
    <w:rsid w:val="00F724EC"/>
    <w:rsid w:val="00F72952"/>
    <w:rsid w:val="00F72ED9"/>
    <w:rsid w:val="00F73309"/>
    <w:rsid w:val="00F7381F"/>
    <w:rsid w:val="00F73BB8"/>
    <w:rsid w:val="00F74222"/>
    <w:rsid w:val="00F7438E"/>
    <w:rsid w:val="00F74774"/>
    <w:rsid w:val="00F74784"/>
    <w:rsid w:val="00F752C1"/>
    <w:rsid w:val="00F752E7"/>
    <w:rsid w:val="00F75337"/>
    <w:rsid w:val="00F756A5"/>
    <w:rsid w:val="00F75A1E"/>
    <w:rsid w:val="00F76080"/>
    <w:rsid w:val="00F7617B"/>
    <w:rsid w:val="00F7647C"/>
    <w:rsid w:val="00F767D3"/>
    <w:rsid w:val="00F76EC9"/>
    <w:rsid w:val="00F77A6B"/>
    <w:rsid w:val="00F80178"/>
    <w:rsid w:val="00F80356"/>
    <w:rsid w:val="00F8061D"/>
    <w:rsid w:val="00F80A68"/>
    <w:rsid w:val="00F80FC4"/>
    <w:rsid w:val="00F81058"/>
    <w:rsid w:val="00F813CA"/>
    <w:rsid w:val="00F82876"/>
    <w:rsid w:val="00F82C64"/>
    <w:rsid w:val="00F830F2"/>
    <w:rsid w:val="00F83181"/>
    <w:rsid w:val="00F833E9"/>
    <w:rsid w:val="00F83497"/>
    <w:rsid w:val="00F8352A"/>
    <w:rsid w:val="00F84213"/>
    <w:rsid w:val="00F8465A"/>
    <w:rsid w:val="00F846D9"/>
    <w:rsid w:val="00F84D58"/>
    <w:rsid w:val="00F84D90"/>
    <w:rsid w:val="00F8532F"/>
    <w:rsid w:val="00F85497"/>
    <w:rsid w:val="00F8565E"/>
    <w:rsid w:val="00F85684"/>
    <w:rsid w:val="00F857B5"/>
    <w:rsid w:val="00F857E2"/>
    <w:rsid w:val="00F85B0C"/>
    <w:rsid w:val="00F85E1B"/>
    <w:rsid w:val="00F8616C"/>
    <w:rsid w:val="00F86253"/>
    <w:rsid w:val="00F86485"/>
    <w:rsid w:val="00F86718"/>
    <w:rsid w:val="00F86DC5"/>
    <w:rsid w:val="00F86E17"/>
    <w:rsid w:val="00F86F7E"/>
    <w:rsid w:val="00F87693"/>
    <w:rsid w:val="00F8781D"/>
    <w:rsid w:val="00F87A27"/>
    <w:rsid w:val="00F87BB5"/>
    <w:rsid w:val="00F87D23"/>
    <w:rsid w:val="00F87FAA"/>
    <w:rsid w:val="00F900A0"/>
    <w:rsid w:val="00F90613"/>
    <w:rsid w:val="00F9061D"/>
    <w:rsid w:val="00F9067B"/>
    <w:rsid w:val="00F906B5"/>
    <w:rsid w:val="00F908BA"/>
    <w:rsid w:val="00F90A08"/>
    <w:rsid w:val="00F914E9"/>
    <w:rsid w:val="00F91611"/>
    <w:rsid w:val="00F91B13"/>
    <w:rsid w:val="00F92D79"/>
    <w:rsid w:val="00F92D7B"/>
    <w:rsid w:val="00F93427"/>
    <w:rsid w:val="00F93C83"/>
    <w:rsid w:val="00F93D41"/>
    <w:rsid w:val="00F942D6"/>
    <w:rsid w:val="00F9447E"/>
    <w:rsid w:val="00F94917"/>
    <w:rsid w:val="00F9493A"/>
    <w:rsid w:val="00F94996"/>
    <w:rsid w:val="00F94C6F"/>
    <w:rsid w:val="00F94CFC"/>
    <w:rsid w:val="00F94D12"/>
    <w:rsid w:val="00F94D6C"/>
    <w:rsid w:val="00F95182"/>
    <w:rsid w:val="00F95CC8"/>
    <w:rsid w:val="00F95EFD"/>
    <w:rsid w:val="00F960A2"/>
    <w:rsid w:val="00F964C9"/>
    <w:rsid w:val="00F968FA"/>
    <w:rsid w:val="00F9692F"/>
    <w:rsid w:val="00F96E84"/>
    <w:rsid w:val="00F97187"/>
    <w:rsid w:val="00F972AC"/>
    <w:rsid w:val="00F973B0"/>
    <w:rsid w:val="00F979F7"/>
    <w:rsid w:val="00F97EC7"/>
    <w:rsid w:val="00FA0322"/>
    <w:rsid w:val="00FA086D"/>
    <w:rsid w:val="00FA0970"/>
    <w:rsid w:val="00FA165D"/>
    <w:rsid w:val="00FA17C2"/>
    <w:rsid w:val="00FA1B52"/>
    <w:rsid w:val="00FA216F"/>
    <w:rsid w:val="00FA218A"/>
    <w:rsid w:val="00FA2403"/>
    <w:rsid w:val="00FA30EE"/>
    <w:rsid w:val="00FA37D0"/>
    <w:rsid w:val="00FA3BB2"/>
    <w:rsid w:val="00FA3E6C"/>
    <w:rsid w:val="00FA4659"/>
    <w:rsid w:val="00FA4A0D"/>
    <w:rsid w:val="00FA57FE"/>
    <w:rsid w:val="00FA5DE0"/>
    <w:rsid w:val="00FA6216"/>
    <w:rsid w:val="00FA66C8"/>
    <w:rsid w:val="00FA6BED"/>
    <w:rsid w:val="00FA6E33"/>
    <w:rsid w:val="00FA7036"/>
    <w:rsid w:val="00FA7524"/>
    <w:rsid w:val="00FA7763"/>
    <w:rsid w:val="00FA7872"/>
    <w:rsid w:val="00FB0113"/>
    <w:rsid w:val="00FB0169"/>
    <w:rsid w:val="00FB06AD"/>
    <w:rsid w:val="00FB09C6"/>
    <w:rsid w:val="00FB09F3"/>
    <w:rsid w:val="00FB0B7D"/>
    <w:rsid w:val="00FB113A"/>
    <w:rsid w:val="00FB12E1"/>
    <w:rsid w:val="00FB266E"/>
    <w:rsid w:val="00FB3416"/>
    <w:rsid w:val="00FB360C"/>
    <w:rsid w:val="00FB3E3D"/>
    <w:rsid w:val="00FB3F0E"/>
    <w:rsid w:val="00FB3F3F"/>
    <w:rsid w:val="00FB409E"/>
    <w:rsid w:val="00FB4B56"/>
    <w:rsid w:val="00FB4C07"/>
    <w:rsid w:val="00FB4DC0"/>
    <w:rsid w:val="00FB4E6D"/>
    <w:rsid w:val="00FB5461"/>
    <w:rsid w:val="00FB5A80"/>
    <w:rsid w:val="00FB5C7C"/>
    <w:rsid w:val="00FB5DEE"/>
    <w:rsid w:val="00FB600E"/>
    <w:rsid w:val="00FB6066"/>
    <w:rsid w:val="00FB62FE"/>
    <w:rsid w:val="00FB6435"/>
    <w:rsid w:val="00FB77E3"/>
    <w:rsid w:val="00FB7AA0"/>
    <w:rsid w:val="00FB7AC0"/>
    <w:rsid w:val="00FC00C1"/>
    <w:rsid w:val="00FC0187"/>
    <w:rsid w:val="00FC063B"/>
    <w:rsid w:val="00FC07F5"/>
    <w:rsid w:val="00FC0950"/>
    <w:rsid w:val="00FC0A1F"/>
    <w:rsid w:val="00FC0E3E"/>
    <w:rsid w:val="00FC0FF8"/>
    <w:rsid w:val="00FC18A3"/>
    <w:rsid w:val="00FC1C32"/>
    <w:rsid w:val="00FC2308"/>
    <w:rsid w:val="00FC298A"/>
    <w:rsid w:val="00FC3447"/>
    <w:rsid w:val="00FC344A"/>
    <w:rsid w:val="00FC35A1"/>
    <w:rsid w:val="00FC3760"/>
    <w:rsid w:val="00FC45E0"/>
    <w:rsid w:val="00FC46F5"/>
    <w:rsid w:val="00FC4763"/>
    <w:rsid w:val="00FC488E"/>
    <w:rsid w:val="00FC496D"/>
    <w:rsid w:val="00FC4A59"/>
    <w:rsid w:val="00FC4A77"/>
    <w:rsid w:val="00FC4C22"/>
    <w:rsid w:val="00FC4CFC"/>
    <w:rsid w:val="00FC54D8"/>
    <w:rsid w:val="00FC61D4"/>
    <w:rsid w:val="00FC6216"/>
    <w:rsid w:val="00FC63A7"/>
    <w:rsid w:val="00FC6BD1"/>
    <w:rsid w:val="00FC6C7E"/>
    <w:rsid w:val="00FC783E"/>
    <w:rsid w:val="00FC7CA9"/>
    <w:rsid w:val="00FC7FD1"/>
    <w:rsid w:val="00FD0080"/>
    <w:rsid w:val="00FD010E"/>
    <w:rsid w:val="00FD079E"/>
    <w:rsid w:val="00FD0A39"/>
    <w:rsid w:val="00FD0AEE"/>
    <w:rsid w:val="00FD0C46"/>
    <w:rsid w:val="00FD0CB3"/>
    <w:rsid w:val="00FD0D01"/>
    <w:rsid w:val="00FD1472"/>
    <w:rsid w:val="00FD156A"/>
    <w:rsid w:val="00FD1EF9"/>
    <w:rsid w:val="00FD1FAB"/>
    <w:rsid w:val="00FD274E"/>
    <w:rsid w:val="00FD279E"/>
    <w:rsid w:val="00FD27E1"/>
    <w:rsid w:val="00FD28B1"/>
    <w:rsid w:val="00FD2A39"/>
    <w:rsid w:val="00FD2E48"/>
    <w:rsid w:val="00FD324D"/>
    <w:rsid w:val="00FD333F"/>
    <w:rsid w:val="00FD39E8"/>
    <w:rsid w:val="00FD3C83"/>
    <w:rsid w:val="00FD3D96"/>
    <w:rsid w:val="00FD3F0E"/>
    <w:rsid w:val="00FD3F7E"/>
    <w:rsid w:val="00FD3F80"/>
    <w:rsid w:val="00FD3FEE"/>
    <w:rsid w:val="00FD407D"/>
    <w:rsid w:val="00FD442D"/>
    <w:rsid w:val="00FD498A"/>
    <w:rsid w:val="00FD5067"/>
    <w:rsid w:val="00FD5098"/>
    <w:rsid w:val="00FD50D6"/>
    <w:rsid w:val="00FD513D"/>
    <w:rsid w:val="00FD52E9"/>
    <w:rsid w:val="00FD5362"/>
    <w:rsid w:val="00FD53EC"/>
    <w:rsid w:val="00FD562F"/>
    <w:rsid w:val="00FD5FFA"/>
    <w:rsid w:val="00FD611F"/>
    <w:rsid w:val="00FD637A"/>
    <w:rsid w:val="00FD64C6"/>
    <w:rsid w:val="00FD64CD"/>
    <w:rsid w:val="00FD6647"/>
    <w:rsid w:val="00FD6810"/>
    <w:rsid w:val="00FD6DFB"/>
    <w:rsid w:val="00FD7040"/>
    <w:rsid w:val="00FD7222"/>
    <w:rsid w:val="00FD7282"/>
    <w:rsid w:val="00FD760C"/>
    <w:rsid w:val="00FD7C1C"/>
    <w:rsid w:val="00FE023B"/>
    <w:rsid w:val="00FE027F"/>
    <w:rsid w:val="00FE03B0"/>
    <w:rsid w:val="00FE03BE"/>
    <w:rsid w:val="00FE1009"/>
    <w:rsid w:val="00FE161D"/>
    <w:rsid w:val="00FE17FF"/>
    <w:rsid w:val="00FE186F"/>
    <w:rsid w:val="00FE19DE"/>
    <w:rsid w:val="00FE1E33"/>
    <w:rsid w:val="00FE22BA"/>
    <w:rsid w:val="00FE2E89"/>
    <w:rsid w:val="00FE3A97"/>
    <w:rsid w:val="00FE3CC1"/>
    <w:rsid w:val="00FE455E"/>
    <w:rsid w:val="00FE473F"/>
    <w:rsid w:val="00FE4B56"/>
    <w:rsid w:val="00FE4CD4"/>
    <w:rsid w:val="00FE4F50"/>
    <w:rsid w:val="00FE5344"/>
    <w:rsid w:val="00FE5C22"/>
    <w:rsid w:val="00FE5C6E"/>
    <w:rsid w:val="00FE6794"/>
    <w:rsid w:val="00FE6E87"/>
    <w:rsid w:val="00FE7323"/>
    <w:rsid w:val="00FE737E"/>
    <w:rsid w:val="00FE7913"/>
    <w:rsid w:val="00FE7C50"/>
    <w:rsid w:val="00FF0267"/>
    <w:rsid w:val="00FF06EA"/>
    <w:rsid w:val="00FF0847"/>
    <w:rsid w:val="00FF0B76"/>
    <w:rsid w:val="00FF112B"/>
    <w:rsid w:val="00FF11EC"/>
    <w:rsid w:val="00FF138F"/>
    <w:rsid w:val="00FF166F"/>
    <w:rsid w:val="00FF1695"/>
    <w:rsid w:val="00FF1A1C"/>
    <w:rsid w:val="00FF1B36"/>
    <w:rsid w:val="00FF1C34"/>
    <w:rsid w:val="00FF1EC6"/>
    <w:rsid w:val="00FF2219"/>
    <w:rsid w:val="00FF229F"/>
    <w:rsid w:val="00FF2595"/>
    <w:rsid w:val="00FF27C1"/>
    <w:rsid w:val="00FF2ACD"/>
    <w:rsid w:val="00FF2C4D"/>
    <w:rsid w:val="00FF2D2C"/>
    <w:rsid w:val="00FF3184"/>
    <w:rsid w:val="00FF3341"/>
    <w:rsid w:val="00FF3508"/>
    <w:rsid w:val="00FF3688"/>
    <w:rsid w:val="00FF394E"/>
    <w:rsid w:val="00FF3AB6"/>
    <w:rsid w:val="00FF3ECE"/>
    <w:rsid w:val="00FF4191"/>
    <w:rsid w:val="00FF487E"/>
    <w:rsid w:val="00FF48DF"/>
    <w:rsid w:val="00FF4B82"/>
    <w:rsid w:val="00FF4D51"/>
    <w:rsid w:val="00FF4F31"/>
    <w:rsid w:val="00FF53B3"/>
    <w:rsid w:val="00FF56E4"/>
    <w:rsid w:val="00FF58CB"/>
    <w:rsid w:val="00FF5940"/>
    <w:rsid w:val="00FF5C43"/>
    <w:rsid w:val="00FF65F3"/>
    <w:rsid w:val="00FF6709"/>
    <w:rsid w:val="00FF6868"/>
    <w:rsid w:val="00FF6B97"/>
    <w:rsid w:val="00FF6C12"/>
    <w:rsid w:val="00FF6F48"/>
    <w:rsid w:val="00FF731D"/>
    <w:rsid w:val="00FF75BA"/>
    <w:rsid w:val="00FF7994"/>
    <w:rsid w:val="00FF7D69"/>
    <w:rsid w:val="00FF7DBE"/>
    <w:rsid w:val="00FF7DF0"/>
    <w:rsid w:val="00FF7E39"/>
    <w:rsid w:val="00FF7E6E"/>
    <w:rsid w:val="00FF7E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DE834"/>
  <w15:docId w15:val="{37DD5ACB-E218-4734-B2A2-64DEBD4A1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06E23"/>
    <w:pPr>
      <w:spacing w:after="0" w:line="240" w:lineRule="auto"/>
      <w:ind w:firstLine="720"/>
      <w:jc w:val="both"/>
    </w:pPr>
    <w:rPr>
      <w:rFonts w:ascii="Times New Roman" w:eastAsia="Times New Roman" w:hAnsi="Times New Roman" w:cs="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706E23"/>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Indent"/>
    <w:basedOn w:val="a0"/>
    <w:link w:val="a6"/>
    <w:uiPriority w:val="99"/>
    <w:rsid w:val="00706E23"/>
    <w:pPr>
      <w:spacing w:after="120"/>
      <w:ind w:left="283"/>
    </w:pPr>
  </w:style>
  <w:style w:type="character" w:customStyle="1" w:styleId="a6">
    <w:name w:val="Основной текст с отступом Знак"/>
    <w:basedOn w:val="a1"/>
    <w:link w:val="a5"/>
    <w:uiPriority w:val="99"/>
    <w:rsid w:val="00706E23"/>
    <w:rPr>
      <w:rFonts w:ascii="Times New Roman" w:eastAsia="Times New Roman" w:hAnsi="Times New Roman" w:cs="Times New Roman"/>
      <w:sz w:val="28"/>
      <w:szCs w:val="28"/>
      <w:lang w:eastAsia="ru-RU"/>
    </w:rPr>
  </w:style>
  <w:style w:type="paragraph" w:styleId="a7">
    <w:name w:val="Normal (Web)"/>
    <w:basedOn w:val="a0"/>
    <w:rsid w:val="00706E23"/>
    <w:pPr>
      <w:spacing w:before="100" w:beforeAutospacing="1" w:after="100" w:afterAutospacing="1"/>
      <w:ind w:firstLine="0"/>
      <w:jc w:val="left"/>
    </w:pPr>
    <w:rPr>
      <w:sz w:val="24"/>
      <w:szCs w:val="24"/>
    </w:rPr>
  </w:style>
  <w:style w:type="paragraph" w:styleId="a8">
    <w:name w:val="List Paragraph"/>
    <w:aliases w:val="Bullet List,FooterText,numbered"/>
    <w:basedOn w:val="a0"/>
    <w:link w:val="a9"/>
    <w:uiPriority w:val="34"/>
    <w:qFormat/>
    <w:rsid w:val="00706E23"/>
    <w:pPr>
      <w:spacing w:after="200" w:line="276" w:lineRule="auto"/>
      <w:ind w:left="720" w:firstLine="0"/>
      <w:jc w:val="left"/>
    </w:pPr>
    <w:rPr>
      <w:rFonts w:ascii="Calibri" w:hAnsi="Calibri" w:cs="Calibri"/>
      <w:sz w:val="22"/>
      <w:szCs w:val="22"/>
      <w:lang w:eastAsia="en-US"/>
    </w:rPr>
  </w:style>
  <w:style w:type="paragraph" w:customStyle="1" w:styleId="aa">
    <w:name w:val="Обычный таблица"/>
    <w:basedOn w:val="a0"/>
    <w:link w:val="ab"/>
    <w:rsid w:val="00706E23"/>
    <w:pPr>
      <w:suppressAutoHyphens/>
      <w:ind w:firstLine="0"/>
      <w:jc w:val="left"/>
    </w:pPr>
    <w:rPr>
      <w:sz w:val="18"/>
      <w:szCs w:val="18"/>
      <w:lang w:eastAsia="zh-CN"/>
    </w:rPr>
  </w:style>
  <w:style w:type="character" w:customStyle="1" w:styleId="ab">
    <w:name w:val="Обычный таблица Знак"/>
    <w:link w:val="aa"/>
    <w:locked/>
    <w:rsid w:val="00706E23"/>
    <w:rPr>
      <w:rFonts w:ascii="Times New Roman" w:eastAsia="Times New Roman" w:hAnsi="Times New Roman" w:cs="Times New Roman"/>
      <w:sz w:val="18"/>
      <w:szCs w:val="18"/>
      <w:lang w:eastAsia="zh-CN"/>
    </w:rPr>
  </w:style>
  <w:style w:type="character" w:styleId="ac">
    <w:name w:val="footnote reference"/>
    <w:uiPriority w:val="99"/>
    <w:semiHidden/>
    <w:rsid w:val="00706E23"/>
    <w:rPr>
      <w:vertAlign w:val="superscript"/>
    </w:rPr>
  </w:style>
  <w:style w:type="character" w:customStyle="1" w:styleId="a9">
    <w:name w:val="Абзац списка Знак"/>
    <w:aliases w:val="Bullet List Знак,FooterText Знак,numbered Знак"/>
    <w:link w:val="a8"/>
    <w:uiPriority w:val="34"/>
    <w:locked/>
    <w:rsid w:val="00706E23"/>
    <w:rPr>
      <w:rFonts w:ascii="Calibri" w:eastAsia="Times New Roman" w:hAnsi="Calibri" w:cs="Calibri"/>
    </w:rPr>
  </w:style>
  <w:style w:type="paragraph" w:styleId="ad">
    <w:name w:val="footnote text"/>
    <w:basedOn w:val="a0"/>
    <w:link w:val="ae"/>
    <w:uiPriority w:val="99"/>
    <w:semiHidden/>
    <w:rsid w:val="00706E23"/>
    <w:pPr>
      <w:spacing w:after="60"/>
      <w:ind w:firstLine="0"/>
    </w:pPr>
    <w:rPr>
      <w:sz w:val="20"/>
      <w:szCs w:val="20"/>
    </w:rPr>
  </w:style>
  <w:style w:type="character" w:customStyle="1" w:styleId="ae">
    <w:name w:val="Текст сноски Знак"/>
    <w:basedOn w:val="a1"/>
    <w:link w:val="ad"/>
    <w:uiPriority w:val="99"/>
    <w:semiHidden/>
    <w:rsid w:val="00706E23"/>
    <w:rPr>
      <w:rFonts w:ascii="Times New Roman" w:eastAsia="Times New Roman" w:hAnsi="Times New Roman" w:cs="Times New Roman"/>
      <w:sz w:val="20"/>
      <w:szCs w:val="20"/>
      <w:lang w:eastAsia="ru-RU"/>
    </w:rPr>
  </w:style>
  <w:style w:type="paragraph" w:customStyle="1" w:styleId="a">
    <w:name w:val="Условия контракта"/>
    <w:basedOn w:val="a0"/>
    <w:semiHidden/>
    <w:rsid w:val="00706E23"/>
    <w:pPr>
      <w:numPr>
        <w:numId w:val="1"/>
      </w:numPr>
      <w:spacing w:before="240" w:after="120"/>
    </w:pPr>
    <w:rPr>
      <w:rFonts w:ascii="Bookman Old Style" w:hAnsi="Bookman Old Style"/>
      <w:b/>
      <w:sz w:val="24"/>
      <w:szCs w:val="20"/>
    </w:rPr>
  </w:style>
  <w:style w:type="character" w:styleId="af">
    <w:name w:val="Hyperlink"/>
    <w:basedOn w:val="a1"/>
    <w:uiPriority w:val="99"/>
    <w:unhideWhenUsed/>
    <w:rsid w:val="0056315B"/>
    <w:rPr>
      <w:color w:val="0000FF"/>
      <w:u w:val="single"/>
    </w:rPr>
  </w:style>
  <w:style w:type="paragraph" w:styleId="af0">
    <w:name w:val="endnote text"/>
    <w:basedOn w:val="a0"/>
    <w:link w:val="af1"/>
    <w:uiPriority w:val="99"/>
    <w:semiHidden/>
    <w:unhideWhenUsed/>
    <w:rsid w:val="00EC3952"/>
    <w:rPr>
      <w:sz w:val="20"/>
      <w:szCs w:val="20"/>
    </w:rPr>
  </w:style>
  <w:style w:type="character" w:customStyle="1" w:styleId="af1">
    <w:name w:val="Текст концевой сноски Знак"/>
    <w:basedOn w:val="a1"/>
    <w:link w:val="af0"/>
    <w:uiPriority w:val="99"/>
    <w:semiHidden/>
    <w:rsid w:val="00EC3952"/>
    <w:rPr>
      <w:rFonts w:ascii="Times New Roman" w:eastAsia="Times New Roman" w:hAnsi="Times New Roman" w:cs="Times New Roman"/>
      <w:sz w:val="20"/>
      <w:szCs w:val="20"/>
      <w:lang w:eastAsia="ru-RU"/>
    </w:rPr>
  </w:style>
  <w:style w:type="character" w:styleId="af2">
    <w:name w:val="endnote reference"/>
    <w:basedOn w:val="a1"/>
    <w:uiPriority w:val="99"/>
    <w:semiHidden/>
    <w:unhideWhenUsed/>
    <w:rsid w:val="00EC3952"/>
    <w:rPr>
      <w:vertAlign w:val="superscript"/>
    </w:rPr>
  </w:style>
  <w:style w:type="paragraph" w:customStyle="1" w:styleId="11">
    <w:name w:val="Обычный + 11 пт"/>
    <w:aliases w:val="По ширине"/>
    <w:basedOn w:val="a0"/>
    <w:rsid w:val="00B807C9"/>
    <w:pPr>
      <w:numPr>
        <w:ilvl w:val="1"/>
        <w:numId w:val="3"/>
      </w:numPr>
      <w:adjustRightInd w:val="0"/>
    </w:pPr>
    <w:rPr>
      <w:sz w:val="22"/>
      <w:szCs w:val="22"/>
    </w:rPr>
  </w:style>
  <w:style w:type="character" w:customStyle="1" w:styleId="3">
    <w:name w:val="АД_Текст отступ 3 Знак"/>
    <w:aliases w:val="25 Знак"/>
    <w:link w:val="30"/>
    <w:locked/>
    <w:rsid w:val="00B807C9"/>
    <w:rPr>
      <w:sz w:val="24"/>
      <w:szCs w:val="24"/>
    </w:rPr>
  </w:style>
  <w:style w:type="paragraph" w:customStyle="1" w:styleId="30">
    <w:name w:val="АД_Текст отступ 3"/>
    <w:aliases w:val="25"/>
    <w:basedOn w:val="a0"/>
    <w:link w:val="3"/>
    <w:qFormat/>
    <w:rsid w:val="00B807C9"/>
    <w:pPr>
      <w:ind w:left="1418" w:firstLine="0"/>
    </w:pPr>
    <w:rPr>
      <w:rFonts w:asciiTheme="minorHAnsi" w:eastAsiaTheme="minorHAnsi" w:hAnsiTheme="minorHAnsi" w:cstheme="minorBidi"/>
      <w:sz w:val="24"/>
      <w:szCs w:val="24"/>
      <w:lang w:eastAsia="en-US"/>
    </w:rPr>
  </w:style>
  <w:style w:type="paragraph" w:customStyle="1" w:styleId="Standard">
    <w:name w:val="Standard"/>
    <w:rsid w:val="00B807C9"/>
    <w:pPr>
      <w:widowControl w:val="0"/>
      <w:suppressAutoHyphens/>
      <w:autoSpaceDN w:val="0"/>
      <w:spacing w:after="0" w:line="240" w:lineRule="auto"/>
    </w:pPr>
    <w:rPr>
      <w:rFonts w:ascii="Times New Roman" w:eastAsia="Andale Sans UI" w:hAnsi="Times New Roman" w:cs="Tahoma"/>
      <w:kern w:val="3"/>
      <w:sz w:val="24"/>
      <w:szCs w:val="24"/>
      <w:lang w:eastAsia="ru-RU"/>
    </w:rPr>
  </w:style>
  <w:style w:type="paragraph" w:styleId="af3">
    <w:name w:val="Balloon Text"/>
    <w:basedOn w:val="a0"/>
    <w:link w:val="af4"/>
    <w:uiPriority w:val="99"/>
    <w:semiHidden/>
    <w:unhideWhenUsed/>
    <w:rsid w:val="00D951E9"/>
    <w:rPr>
      <w:rFonts w:ascii="Segoe UI" w:hAnsi="Segoe UI" w:cs="Segoe UI"/>
      <w:sz w:val="18"/>
      <w:szCs w:val="18"/>
    </w:rPr>
  </w:style>
  <w:style w:type="character" w:customStyle="1" w:styleId="af4">
    <w:name w:val="Текст выноски Знак"/>
    <w:basedOn w:val="a1"/>
    <w:link w:val="af3"/>
    <w:uiPriority w:val="99"/>
    <w:semiHidden/>
    <w:rsid w:val="00D951E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453785">
      <w:bodyDiv w:val="1"/>
      <w:marLeft w:val="0"/>
      <w:marRight w:val="0"/>
      <w:marTop w:val="0"/>
      <w:marBottom w:val="0"/>
      <w:divBdr>
        <w:top w:val="none" w:sz="0" w:space="0" w:color="auto"/>
        <w:left w:val="none" w:sz="0" w:space="0" w:color="auto"/>
        <w:bottom w:val="none" w:sz="0" w:space="0" w:color="auto"/>
        <w:right w:val="none" w:sz="0" w:space="0" w:color="auto"/>
      </w:divBdr>
    </w:div>
    <w:div w:id="86914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consultantplus://offline/ref=E26027C2B1C08B685E95AEB9E20975D87DCD5D670F0F3752657F6F36B79E1232593971BCB61AE7DA2D845D075EJ3t7D" TargetMode="External"/><Relationship Id="rId18" Type="http://schemas.openxmlformats.org/officeDocument/2006/relationships/hyperlink" Target="consultantplus://offline/ref=B0D5A23CDC99E53341F8F0FFA7A8D347509579B2970C0DD859C9C1B02190B017F276E131FA2A5CF4112FD8AA8659875D8242A873DC064DU7E" TargetMode="External"/><Relationship Id="rId26" Type="http://schemas.openxmlformats.org/officeDocument/2006/relationships/hyperlink" Target="consultantplus://offline/ref=CA8A1AC4406FC3374A793B98D4C2785088AD24D68D71394ED4B6F1116492AD4A61BE89A2D37A7564EE3B6A287EF8ED26465314CAFBA049s8E" TargetMode="External"/><Relationship Id="rId39" Type="http://schemas.openxmlformats.org/officeDocument/2006/relationships/hyperlink" Target="consultantplus://offline/ref=AD3264CDB00CD2C8C3AA153B7CEF2285CDB7BC1A8B333AED8D1245144A2EAB54E50D3BAD8F307C21F96BD238DDB4B8A8F7A8C1A263FC3EF5k5P7F" TargetMode="External"/><Relationship Id="rId3" Type="http://schemas.openxmlformats.org/officeDocument/2006/relationships/styles" Target="styles.xml"/><Relationship Id="rId21" Type="http://schemas.openxmlformats.org/officeDocument/2006/relationships/hyperlink" Target="consultantplus://offline/ref=06F1A05F10D47A3B4F389C40DC19355BA19D1203A1CFD648F76802C92C62B044B181905398569C0FFAD5E8D39BBC699D8719645E4C84RCXAE" TargetMode="External"/><Relationship Id="rId34" Type="http://schemas.openxmlformats.org/officeDocument/2006/relationships/hyperlink" Target="consultantplus://offline/ref=2A123ED924A0DE8389EEDD93B45C0E18F06335FCE774EA91938E068B03C5B942DAA5DABB4D48E5897A088DFB4865DAA15D188A65590EgEw7D" TargetMode="External"/><Relationship Id="rId7" Type="http://schemas.openxmlformats.org/officeDocument/2006/relationships/endnotes" Target="endnotes.xml"/><Relationship Id="rId12" Type="http://schemas.openxmlformats.org/officeDocument/2006/relationships/hyperlink" Target="consultantplus://offline/ref=62F80C91FC2ECDD468B601F567063CAB06183E0D80E03D4AB8EAF56C01B7BABB5AC456C8E6F8D95CAD12664ADF6Fk4D" TargetMode="External"/><Relationship Id="rId17" Type="http://schemas.openxmlformats.org/officeDocument/2006/relationships/hyperlink" Target="consultantplus://offline/ref=47A8E560B057A6CEA2C6334121F774130C0CCA217BFA0B88D9F2886DEA96D23C093497F4E5CD10852DD40CE2BC52162FF63C73A499CB84EB78h0E" TargetMode="External"/><Relationship Id="rId25" Type="http://schemas.openxmlformats.org/officeDocument/2006/relationships/hyperlink" Target="consultantplus://offline/ref=7E6F0AF0FB9D88D34CFC1AE8B00FB51AA44ED85892148C4FC904EFA6459676198AFC45F843BD50DA5BC5020F6D6C67C3E667E64820A4j6n8E" TargetMode="External"/><Relationship Id="rId33" Type="http://schemas.openxmlformats.org/officeDocument/2006/relationships/hyperlink" Target="consultantplus://offline/ref=F3BAFBC3D18108908FDFD4B6BC340CCDFFA10292FBDBF86EAC2463B17BFE612FE5B24A3EC6FEBE83BF5BBA82F20531888AC29B291F35796F03uFD" TargetMode="External"/><Relationship Id="rId38" Type="http://schemas.openxmlformats.org/officeDocument/2006/relationships/hyperlink" Target="consultantplus://offline/ref=AD3264CDB00CD2C8C3AA153B7CEF2285CDB7BC1A8B333AED8D1245144A2EAB54E50D3BAD8F30782CFD6BD238DDB4B8A8F7A8C1A263FC3EF5k5P7F" TargetMode="External"/><Relationship Id="rId2" Type="http://schemas.openxmlformats.org/officeDocument/2006/relationships/numbering" Target="numbering.xml"/><Relationship Id="rId16" Type="http://schemas.openxmlformats.org/officeDocument/2006/relationships/hyperlink" Target="consultantplus://offline/ref=47A8E560B057A6CEA2C6334121F774130C0CCA217BFA0B88D9F2886DEA96D23C093497F4E5CD10852CD40CE2BC52162FF63C73A499CB84EB78h0E" TargetMode="External"/><Relationship Id="rId20" Type="http://schemas.openxmlformats.org/officeDocument/2006/relationships/hyperlink" Target="consultantplus://offline/ref=06F1A05F10D47A3B4F389C40DC19355BA19D1203A1CFD648F76802C92C62B044B181905399579D03AA8FF8D7D2EB658186067A5D5284C83DRDX0E" TargetMode="External"/><Relationship Id="rId29" Type="http://schemas.openxmlformats.org/officeDocument/2006/relationships/hyperlink" Target="consultantplus://offline/ref=CA8A1AC4406FC3374A793B98D4C2785088AD24D68D71394ED4B6F1116492AD4A61BE89A2D27B7868BE617A2C37AFE13A474C0AC9E5A09A3E41s7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13AEF23AC9AB925C20A163E5D6EC252A8479417C31FCA53C18601A7252E4EA4667E0EF66268ECFF2328193DE4FD47B83E0043232E0DF2B55Cj6D" TargetMode="External"/><Relationship Id="rId24" Type="http://schemas.openxmlformats.org/officeDocument/2006/relationships/hyperlink" Target="file:///\\192.168.1.218\&#1086;&#1073;&#1084;&#1077;&#1085;\&#1059;&#1052;&#1047;\2022%20&#1072;&#1091;&#1082;&#1094;&#1080;&#1086;&#1085;&#1099;,%20&#1082;&#1086;&#1085;&#1082;&#1091;&#1088;&#1089;&#1099;,%20&#1082;&#1086;&#1090;&#1080;&#1088;&#1086;&#1074;&#1082;&#1080;\&#1040;&#1091;&#1082;&#1094;&#1080;&#1086;&#1085;&#1099;\&#1040;&#1076;&#1084;&#1080;&#1085;&#1080;&#1089;&#1090;&#1088;&#1072;&#1094;&#1080;&#1103;\&#1054;&#1092;&#1080;&#1089;&#1085;&#1099;&#1077;%20&#1082;&#1088;&#1077;&#1089;&#1083;&#1072;\&#1048;&#1079;&#1074;&#1077;&#1097;&#1077;&#1085;&#1080;&#1077;%20&#1069;&#1040;\&#1055;&#1088;&#1080;&#1083;&#8470;4.%20&#1055;&#1088;&#1086;&#1077;&#1082;&#1090;%20&#1084;&#1091;&#1085;&#1080;&#1094;&#1080;&#1087;&#1072;&#1083;&#1100;&#1085;&#1086;&#1075;&#1086;%20&#1082;&#1086;&#1085;&#1090;&#1088;&#1072;&#1082;&#1090;&#1072;.docx" TargetMode="External"/><Relationship Id="rId32" Type="http://schemas.openxmlformats.org/officeDocument/2006/relationships/hyperlink" Target="consultantplus://offline/ref=F3BAFBC3D18108908FDFD4B6BC340CCDFFA10292FBDBF86EAC2463B17BFE612FE5B24A3EC6FEBE86BB5BBA82F20531888AC29B291F35796F03uFD" TargetMode="External"/><Relationship Id="rId37" Type="http://schemas.openxmlformats.org/officeDocument/2006/relationships/hyperlink" Target="consultantplus://offline/ref=1523D3BF0D5947DF6ED5608EF3D71BD48B8F9685643BA6F344C0D7E33C56C860BE1FD2357E5E9AA9443FBC2420CB5002D04E2D6A557A260CxD4FD"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47A8E560B057A6CEA2C6334121F774130C0CCA217BFA0B88D9F2886DEA96D23C093497F4E5CD10862ED40CE2BC52162FF63C73A499CB84EB78h0E" TargetMode="External"/><Relationship Id="rId23" Type="http://schemas.openxmlformats.org/officeDocument/2006/relationships/hyperlink" Target="consultantplus://offline/ref=7E6F0AF0FB9D88D34CFC1AE8B00FB51AA44ED85892148C4FC904EFA6459676198AFC45F843BD52DA5BC5020F6D6C67C3E667E64820A4j6n8E" TargetMode="External"/><Relationship Id="rId28" Type="http://schemas.openxmlformats.org/officeDocument/2006/relationships/hyperlink" Target="consultantplus://offline/ref=CA8A1AC4406FC3374A793B98D4C2785088AD24D68D71394ED4B6F1116492AD4A61BE89A2D37B7D64EE3B6A287EF8ED26465314CAFBA049s8E" TargetMode="External"/><Relationship Id="rId36" Type="http://schemas.openxmlformats.org/officeDocument/2006/relationships/hyperlink" Target="consultantplus://offline/ref=1BF1E6BAB0FE154EA4E542B6D1AC9B8C34CAF8A47DF438F6FE4C184092963B1DD4461207F16DB1FDFB21D23AB6CD7A3DB11364A877F2KB46D" TargetMode="External"/><Relationship Id="rId10" Type="http://schemas.openxmlformats.org/officeDocument/2006/relationships/hyperlink" Target="https://internet.garant.ru/" TargetMode="External"/><Relationship Id="rId19" Type="http://schemas.openxmlformats.org/officeDocument/2006/relationships/hyperlink" Target="consultantplus://offline/ref=B0D5A23CDC99E53341F8F0FFA7A8D347509579B2970C0DD859C9C1B02190B017F276E131FA2A5FF4112FD8AA8659875D8242A873DC064DU7E" TargetMode="External"/><Relationship Id="rId31" Type="http://schemas.openxmlformats.org/officeDocument/2006/relationships/hyperlink" Target="consultantplus://offline/ref=90C381A82B6E22C683D695AA0B0593EF5FB8A7F5B15F0E195EA95D37C66677580CF687780BF929C2948ED6A6219B539C47DE0896289AE723Q1SAF"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consultantplus://offline/ref=25C1E6091A6823092CE105F81D17A2EAA4128678FDE4CB2D99CF4D38CBAEE370BF42C29538AE66C148520350396Av6D" TargetMode="External"/><Relationship Id="rId22" Type="http://schemas.openxmlformats.org/officeDocument/2006/relationships/hyperlink" Target="consultantplus://offline/ref=7E6F0AF0FB9D88D34CFC1AE8B00FB51AA44ED85892148C4FC904EFA6459676198AFC45F843BC5BDA5BC5020F6D6C67C3E667E64820A4j6n8E" TargetMode="External"/><Relationship Id="rId27" Type="http://schemas.openxmlformats.org/officeDocument/2006/relationships/hyperlink" Target="consultantplus://offline/ref=CA8A1AC4406FC3374A793B98D4C2785088AD24D68D71394ED4B6F1116492AD4A61BE89A2D37B7C64EE3B6A287EF8ED26465314CAFBA049s8E" TargetMode="External"/><Relationship Id="rId30" Type="http://schemas.openxmlformats.org/officeDocument/2006/relationships/hyperlink" Target="consultantplus://offline/ref=90C381A82B6E22C683D695AA0B0593EF5FB8A7F5B15F0E195EA95D37C66677580CF687780BF825C49B8ED6A6219B539C47DE0896289AE723Q1SAF" TargetMode="External"/><Relationship Id="rId35" Type="http://schemas.openxmlformats.org/officeDocument/2006/relationships/hyperlink" Target="consultantplus://offline/ref=2A123ED924A0DE8389EEDD93B45C0E18F06335FCE774EA91938E068B03C5B942DAA5DABB494BEB897A088DFB4865DAA15D188A65590EgEw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2C0D26-C6F2-4326-AC75-66FE72133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10</Pages>
  <Words>7493</Words>
  <Characters>42713</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ГАЯНЕ</dc:creator>
  <cp:keywords/>
  <dc:description/>
  <cp:lastModifiedBy>User</cp:lastModifiedBy>
  <cp:revision>13</cp:revision>
  <cp:lastPrinted>2025-04-24T03:47:00Z</cp:lastPrinted>
  <dcterms:created xsi:type="dcterms:W3CDTF">2023-11-07T09:31:00Z</dcterms:created>
  <dcterms:modified xsi:type="dcterms:W3CDTF">2025-04-24T03:47:00Z</dcterms:modified>
</cp:coreProperties>
</file>