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62F3" w:rsidRPr="002A62F3" w:rsidRDefault="002A62F3" w:rsidP="002A62F3">
      <w:pPr>
        <w:shd w:val="clear" w:color="auto" w:fill="FFFFFF"/>
        <w:jc w:val="right"/>
      </w:pPr>
      <w:bookmarkStart w:id="0" w:name="OLE_LINK12"/>
      <w:bookmarkStart w:id="1" w:name="OLE_LINK13"/>
      <w:bookmarkStart w:id="2" w:name="OLE_LINK22"/>
      <w:r w:rsidRPr="002A62F3">
        <w:t>Приложение №1 к извещению о проведении электронного аукциона</w:t>
      </w:r>
    </w:p>
    <w:p w:rsidR="002A62F3" w:rsidRPr="002A62F3" w:rsidRDefault="002A62F3" w:rsidP="002A62F3">
      <w:pPr>
        <w:shd w:val="clear" w:color="auto" w:fill="FFFFFF"/>
        <w:jc w:val="right"/>
      </w:pPr>
    </w:p>
    <w:p w:rsidR="002A7605" w:rsidRPr="002A62F3" w:rsidRDefault="001D17E8" w:rsidP="001105AF">
      <w:pPr>
        <w:shd w:val="clear" w:color="auto" w:fill="FFFFFF"/>
        <w:jc w:val="center"/>
        <w:rPr>
          <w:b/>
          <w:sz w:val="28"/>
          <w:szCs w:val="28"/>
        </w:rPr>
      </w:pPr>
      <w:r w:rsidRPr="002A62F3">
        <w:rPr>
          <w:b/>
          <w:sz w:val="28"/>
          <w:szCs w:val="28"/>
        </w:rPr>
        <w:t>Описание объекта закупки</w:t>
      </w:r>
    </w:p>
    <w:p w:rsidR="001D17E8" w:rsidRPr="002A62F3" w:rsidRDefault="001C4F08" w:rsidP="001105AF">
      <w:pPr>
        <w:shd w:val="clear" w:color="auto" w:fill="FFFFFF"/>
        <w:jc w:val="center"/>
        <w:rPr>
          <w:bCs/>
          <w:kern w:val="36"/>
        </w:rPr>
      </w:pPr>
      <w:r w:rsidRPr="002A62F3">
        <w:t xml:space="preserve">на </w:t>
      </w:r>
      <w:bookmarkStart w:id="3" w:name="OLE_LINK10"/>
      <w:bookmarkStart w:id="4" w:name="OLE_LINK11"/>
      <w:bookmarkStart w:id="5" w:name="OLE_LINK16"/>
      <w:r w:rsidRPr="002A62F3">
        <w:t>поставку</w:t>
      </w:r>
      <w:r w:rsidRPr="002A62F3">
        <w:rPr>
          <w:shd w:val="clear" w:color="auto" w:fill="FFFFFF"/>
        </w:rPr>
        <w:t xml:space="preserve"> </w:t>
      </w:r>
      <w:bookmarkEnd w:id="3"/>
      <w:bookmarkEnd w:id="4"/>
      <w:bookmarkEnd w:id="5"/>
      <w:r w:rsidRPr="002A62F3">
        <w:rPr>
          <w:shd w:val="clear" w:color="auto" w:fill="FFFFFF"/>
        </w:rPr>
        <w:t>офисной мебели</w:t>
      </w:r>
    </w:p>
    <w:p w:rsidR="00F44676" w:rsidRPr="00AD723D" w:rsidRDefault="00F44676" w:rsidP="00F44676">
      <w:pPr>
        <w:shd w:val="clear" w:color="auto" w:fill="FFFFFF"/>
        <w:jc w:val="center"/>
        <w:rPr>
          <w:b/>
          <w:bCs/>
          <w:kern w:val="36"/>
          <w:sz w:val="12"/>
          <w:szCs w:val="12"/>
        </w:rPr>
      </w:pPr>
    </w:p>
    <w:tbl>
      <w:tblPr>
        <w:tblW w:w="14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32"/>
        <w:gridCol w:w="1333"/>
        <w:gridCol w:w="2166"/>
        <w:gridCol w:w="1866"/>
        <w:gridCol w:w="1701"/>
        <w:gridCol w:w="1499"/>
        <w:gridCol w:w="1985"/>
        <w:gridCol w:w="1125"/>
        <w:gridCol w:w="1017"/>
        <w:gridCol w:w="1613"/>
      </w:tblGrid>
      <w:tr w:rsidR="00787574" w:rsidRPr="00AD723D" w:rsidTr="00F43698">
        <w:trPr>
          <w:trHeight w:val="314"/>
          <w:jc w:val="center"/>
        </w:trPr>
        <w:tc>
          <w:tcPr>
            <w:tcW w:w="432" w:type="dxa"/>
            <w:vMerge w:val="restart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>№ п/п</w:t>
            </w:r>
          </w:p>
        </w:tc>
        <w:tc>
          <w:tcPr>
            <w:tcW w:w="1333" w:type="dxa"/>
            <w:vMerge w:val="restart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>Код позиции по КТРУ (или ОКПД2)</w:t>
            </w:r>
          </w:p>
        </w:tc>
        <w:tc>
          <w:tcPr>
            <w:tcW w:w="2166" w:type="dxa"/>
            <w:vMerge w:val="restart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>Наименование товара</w:t>
            </w:r>
          </w:p>
        </w:tc>
        <w:tc>
          <w:tcPr>
            <w:tcW w:w="3567" w:type="dxa"/>
            <w:gridSpan w:val="2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>Требования, предъявляемые к товару</w:t>
            </w:r>
          </w:p>
        </w:tc>
        <w:tc>
          <w:tcPr>
            <w:tcW w:w="1499" w:type="dxa"/>
            <w:vMerge w:val="restart"/>
          </w:tcPr>
          <w:p w:rsidR="00F44676" w:rsidRPr="0030783C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30783C">
              <w:rPr>
                <w:sz w:val="16"/>
                <w:szCs w:val="16"/>
              </w:rPr>
              <w:t>Тип характеристики</w:t>
            </w:r>
          </w:p>
          <w:p w:rsidR="00F44676" w:rsidRPr="0030783C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30783C">
              <w:rPr>
                <w:b/>
                <w:sz w:val="16"/>
                <w:szCs w:val="16"/>
              </w:rPr>
              <w:t>(качественная / количественная)</w:t>
            </w:r>
          </w:p>
        </w:tc>
        <w:tc>
          <w:tcPr>
            <w:tcW w:w="1985" w:type="dxa"/>
            <w:vMerge w:val="restart"/>
          </w:tcPr>
          <w:p w:rsidR="00F44676" w:rsidRPr="0030783C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30783C">
              <w:rPr>
                <w:sz w:val="16"/>
                <w:szCs w:val="16"/>
              </w:rPr>
              <w:t>Инструкция по заполнению характеристик в заявке</w:t>
            </w:r>
          </w:p>
        </w:tc>
        <w:tc>
          <w:tcPr>
            <w:tcW w:w="1125" w:type="dxa"/>
            <w:vMerge w:val="restart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>Единица измерения по ОКЕИ (условное обозначение)</w:t>
            </w:r>
          </w:p>
        </w:tc>
        <w:tc>
          <w:tcPr>
            <w:tcW w:w="1017" w:type="dxa"/>
            <w:vMerge w:val="restart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>Количество товара</w:t>
            </w:r>
          </w:p>
        </w:tc>
        <w:tc>
          <w:tcPr>
            <w:tcW w:w="1613" w:type="dxa"/>
            <w:vMerge w:val="restart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>Период поставки</w:t>
            </w:r>
          </w:p>
        </w:tc>
      </w:tr>
      <w:tr w:rsidR="00787574" w:rsidRPr="00AD723D" w:rsidTr="00F43698">
        <w:trPr>
          <w:trHeight w:val="386"/>
          <w:jc w:val="center"/>
        </w:trPr>
        <w:tc>
          <w:tcPr>
            <w:tcW w:w="432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333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2166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3567" w:type="dxa"/>
            <w:gridSpan w:val="2"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6"/>
                <w:szCs w:val="16"/>
              </w:rPr>
              <w:t xml:space="preserve">Показатели товара, значения которых не могут изменяться </w:t>
            </w:r>
            <w:r w:rsidRPr="00AD723D">
              <w:rPr>
                <w:sz w:val="15"/>
                <w:szCs w:val="15"/>
              </w:rPr>
              <w:t>и (или)</w:t>
            </w:r>
          </w:p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  <w:r w:rsidRPr="00AD723D">
              <w:rPr>
                <w:sz w:val="15"/>
                <w:szCs w:val="15"/>
              </w:rPr>
              <w:t xml:space="preserve">Максимальные и (или) минимальные значения показателей </w:t>
            </w:r>
          </w:p>
        </w:tc>
        <w:tc>
          <w:tcPr>
            <w:tcW w:w="1499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985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125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017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  <w:tc>
          <w:tcPr>
            <w:tcW w:w="1613" w:type="dxa"/>
            <w:vMerge/>
          </w:tcPr>
          <w:p w:rsidR="00F44676" w:rsidRPr="00AD723D" w:rsidRDefault="00F44676" w:rsidP="00504678">
            <w:pPr>
              <w:contextualSpacing/>
              <w:jc w:val="center"/>
              <w:rPr>
                <w:sz w:val="16"/>
                <w:szCs w:val="16"/>
              </w:rPr>
            </w:pPr>
          </w:p>
        </w:tc>
      </w:tr>
      <w:tr w:rsidR="00F43698" w:rsidRPr="00AD723D" w:rsidTr="00F43698">
        <w:trPr>
          <w:trHeight w:val="240"/>
          <w:jc w:val="center"/>
        </w:trPr>
        <w:tc>
          <w:tcPr>
            <w:tcW w:w="432" w:type="dxa"/>
            <w:vMerge w:val="restart"/>
            <w:shd w:val="clear" w:color="auto" w:fill="auto"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1</w:t>
            </w:r>
          </w:p>
        </w:tc>
        <w:tc>
          <w:tcPr>
            <w:tcW w:w="1333" w:type="dxa"/>
            <w:vMerge w:val="restart"/>
          </w:tcPr>
          <w:p w:rsidR="00F43698" w:rsidRPr="00211937" w:rsidRDefault="00101C21" w:rsidP="00F43698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  <w:r w:rsidRPr="000E796E">
              <w:rPr>
                <w:rFonts w:eastAsiaTheme="minorHAnsi"/>
                <w:sz w:val="20"/>
                <w:szCs w:val="20"/>
                <w:lang w:eastAsia="en-US"/>
              </w:rPr>
              <w:t>31.01.12.110</w:t>
            </w:r>
            <w:r>
              <w:rPr>
                <w:rFonts w:eastAsiaTheme="minorHAnsi"/>
                <w:sz w:val="20"/>
                <w:szCs w:val="20"/>
                <w:lang w:eastAsia="en-US"/>
              </w:rPr>
              <w:t>-00000001</w:t>
            </w:r>
          </w:p>
        </w:tc>
        <w:tc>
          <w:tcPr>
            <w:tcW w:w="2166" w:type="dxa"/>
            <w:vMerge w:val="restart"/>
            <w:shd w:val="clear" w:color="auto" w:fill="auto"/>
          </w:tcPr>
          <w:p w:rsidR="00C56CE9" w:rsidRDefault="00101C21" w:rsidP="00C56CE9">
            <w:pPr>
              <w:rPr>
                <w:sz w:val="20"/>
                <w:szCs w:val="20"/>
              </w:rPr>
            </w:pPr>
            <w:r w:rsidRPr="00C9447C">
              <w:rPr>
                <w:sz w:val="20"/>
                <w:szCs w:val="20"/>
              </w:rPr>
              <w:t>Стол в президиум</w:t>
            </w:r>
          </w:p>
          <w:p w:rsidR="00C56CE9" w:rsidRDefault="00C56CE9" w:rsidP="00C56CE9">
            <w:pPr>
              <w:rPr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7AD5D97C" wp14:editId="79055B8F">
                  <wp:simplePos x="0" y="0"/>
                  <wp:positionH relativeFrom="margin">
                    <wp:posOffset>-5715</wp:posOffset>
                  </wp:positionH>
                  <wp:positionV relativeFrom="paragraph">
                    <wp:posOffset>163195</wp:posOffset>
                  </wp:positionV>
                  <wp:extent cx="1238250" cy="694690"/>
                  <wp:effectExtent l="0" t="0" r="0" b="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79" t="46852" r="25669" b="9590"/>
                          <a:stretch/>
                        </pic:blipFill>
                        <pic:spPr bwMode="auto">
                          <a:xfrm>
                            <a:off x="0" y="0"/>
                            <a:ext cx="1238250" cy="694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56CE9" w:rsidRPr="000E796E" w:rsidRDefault="00C56CE9" w:rsidP="00F43698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F43698" w:rsidRPr="00211937" w:rsidRDefault="00F43698" w:rsidP="00F43698">
            <w:pPr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Вид материала столешницы:</w:t>
            </w:r>
          </w:p>
        </w:tc>
        <w:tc>
          <w:tcPr>
            <w:tcW w:w="1701" w:type="dxa"/>
          </w:tcPr>
          <w:p w:rsidR="00F43698" w:rsidRPr="00B03C6E" w:rsidRDefault="00F43698" w:rsidP="00F43698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ЛДСП</w:t>
            </w:r>
          </w:p>
        </w:tc>
        <w:tc>
          <w:tcPr>
            <w:tcW w:w="1499" w:type="dxa"/>
          </w:tcPr>
          <w:p w:rsidR="00F43698" w:rsidRPr="00D15A03" w:rsidRDefault="00F43698" w:rsidP="00F43698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F43698" w:rsidRPr="00D15A03" w:rsidRDefault="00F43698" w:rsidP="00F43698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 w:val="restart"/>
          </w:tcPr>
          <w:p w:rsidR="00F43698" w:rsidRPr="00211937" w:rsidRDefault="00F43698" w:rsidP="00F43698">
            <w:pPr>
              <w:contextualSpacing/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штука</w:t>
            </w:r>
          </w:p>
        </w:tc>
        <w:tc>
          <w:tcPr>
            <w:tcW w:w="1017" w:type="dxa"/>
            <w:vMerge w:val="restart"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1</w:t>
            </w:r>
          </w:p>
        </w:tc>
        <w:tc>
          <w:tcPr>
            <w:tcW w:w="1613" w:type="dxa"/>
            <w:vMerge w:val="restart"/>
          </w:tcPr>
          <w:p w:rsidR="00F43698" w:rsidRPr="007C6CC1" w:rsidRDefault="00F43698" w:rsidP="00F43698">
            <w:pPr>
              <w:contextualSpacing/>
              <w:rPr>
                <w:sz w:val="18"/>
                <w:szCs w:val="18"/>
              </w:rPr>
            </w:pPr>
            <w:r w:rsidRPr="007C6CC1">
              <w:rPr>
                <w:sz w:val="18"/>
                <w:szCs w:val="18"/>
              </w:rPr>
              <w:t>В течение 15 (пятнадцати) рабочих дней с даты заключения контракта</w:t>
            </w:r>
          </w:p>
        </w:tc>
      </w:tr>
      <w:tr w:rsidR="00101C21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101C21" w:rsidRPr="00211937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101C21" w:rsidRPr="00211937" w:rsidRDefault="00101C21" w:rsidP="00101C21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101C21" w:rsidRPr="00211937" w:rsidRDefault="00101C21" w:rsidP="00101C21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101C21" w:rsidRPr="00211937" w:rsidRDefault="00101C21" w:rsidP="00101C21">
            <w:pPr>
              <w:rPr>
                <w:sz w:val="18"/>
                <w:szCs w:val="18"/>
                <w:shd w:val="clear" w:color="auto" w:fill="FFFFFF"/>
              </w:rPr>
            </w:pPr>
            <w:r w:rsidRPr="00C9447C">
              <w:rPr>
                <w:sz w:val="18"/>
                <w:szCs w:val="18"/>
                <w:shd w:val="clear" w:color="auto" w:fill="FFFFFF"/>
              </w:rPr>
              <w:t>Тип каркаса</w:t>
            </w:r>
            <w:r>
              <w:rPr>
                <w:sz w:val="18"/>
                <w:szCs w:val="18"/>
                <w:shd w:val="clear" w:color="auto" w:fill="FFFFFF"/>
              </w:rPr>
              <w:t>:</w:t>
            </w:r>
          </w:p>
        </w:tc>
        <w:tc>
          <w:tcPr>
            <w:tcW w:w="1701" w:type="dxa"/>
          </w:tcPr>
          <w:p w:rsidR="00101C21" w:rsidRPr="00B03C6E" w:rsidRDefault="00101C21" w:rsidP="00101C21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д</w:t>
            </w:r>
            <w:r w:rsidRPr="00C9447C">
              <w:rPr>
                <w:sz w:val="18"/>
                <w:szCs w:val="18"/>
                <w:shd w:val="clear" w:color="auto" w:fill="FFFFFF"/>
              </w:rPr>
              <w:t>еревянный</w:t>
            </w:r>
          </w:p>
        </w:tc>
        <w:tc>
          <w:tcPr>
            <w:tcW w:w="1499" w:type="dxa"/>
          </w:tcPr>
          <w:p w:rsidR="00101C21" w:rsidRPr="00D15A03" w:rsidRDefault="00101C21" w:rsidP="00101C21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101C21" w:rsidRPr="00D15A03" w:rsidRDefault="00101C21" w:rsidP="00101C21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101C21" w:rsidRPr="00211937" w:rsidRDefault="00101C21" w:rsidP="00101C21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101C21" w:rsidRPr="00211937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101C21" w:rsidRPr="00AD723D" w:rsidRDefault="00101C21" w:rsidP="00101C21">
            <w:pPr>
              <w:contextualSpacing/>
              <w:rPr>
                <w:sz w:val="18"/>
                <w:szCs w:val="18"/>
              </w:rPr>
            </w:pPr>
          </w:p>
        </w:tc>
      </w:tr>
      <w:tr w:rsidR="00101C21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101C21" w:rsidRPr="00211937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101C21" w:rsidRPr="00211937" w:rsidRDefault="00101C21" w:rsidP="00101C21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101C21" w:rsidRPr="00211937" w:rsidRDefault="00101C21" w:rsidP="00101C21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101C21" w:rsidRPr="00211937" w:rsidRDefault="00101C21" w:rsidP="00101C21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Форма корпуса стола:</w:t>
            </w:r>
          </w:p>
        </w:tc>
        <w:tc>
          <w:tcPr>
            <w:tcW w:w="1701" w:type="dxa"/>
          </w:tcPr>
          <w:p w:rsidR="00101C21" w:rsidRPr="00211937" w:rsidRDefault="00101C21" w:rsidP="00101C21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прямая</w:t>
            </w:r>
          </w:p>
        </w:tc>
        <w:tc>
          <w:tcPr>
            <w:tcW w:w="1499" w:type="dxa"/>
          </w:tcPr>
          <w:p w:rsidR="00101C21" w:rsidRPr="00D15A03" w:rsidRDefault="00101C21" w:rsidP="00101C21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101C21" w:rsidRPr="00D15A03" w:rsidRDefault="00101C21" w:rsidP="00101C21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101C21" w:rsidRPr="00211937" w:rsidRDefault="00101C21" w:rsidP="00101C21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101C21" w:rsidRPr="00211937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101C21" w:rsidRPr="00AD723D" w:rsidRDefault="00101C21" w:rsidP="00101C21">
            <w:pPr>
              <w:contextualSpacing/>
              <w:rPr>
                <w:sz w:val="18"/>
                <w:szCs w:val="18"/>
              </w:rPr>
            </w:pPr>
          </w:p>
        </w:tc>
      </w:tr>
      <w:tr w:rsidR="00F43698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F43698" w:rsidRPr="00211937" w:rsidRDefault="00F43698" w:rsidP="00F43698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F43698" w:rsidRPr="00211937" w:rsidRDefault="00F43698" w:rsidP="00F43698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F43698" w:rsidRPr="00211937" w:rsidRDefault="00101C21" w:rsidP="00F43698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F43698" w:rsidRPr="00211937">
              <w:rPr>
                <w:sz w:val="18"/>
                <w:szCs w:val="18"/>
                <w:shd w:val="clear" w:color="auto" w:fill="FFFFFF"/>
              </w:rPr>
              <w:t>Высота:</w:t>
            </w:r>
          </w:p>
        </w:tc>
        <w:tc>
          <w:tcPr>
            <w:tcW w:w="1701" w:type="dxa"/>
          </w:tcPr>
          <w:p w:rsidR="00F43698" w:rsidRPr="00B03C6E" w:rsidRDefault="00F43698" w:rsidP="00F43698">
            <w:pPr>
              <w:contextualSpacing/>
              <w:rPr>
                <w:sz w:val="20"/>
                <w:szCs w:val="20"/>
              </w:rPr>
            </w:pPr>
            <w:r w:rsidRPr="00211937">
              <w:rPr>
                <w:sz w:val="18"/>
                <w:szCs w:val="18"/>
                <w:shd w:val="clear" w:color="auto" w:fill="FFFFFF"/>
              </w:rPr>
              <w:t>750 мм</w:t>
            </w:r>
          </w:p>
        </w:tc>
        <w:tc>
          <w:tcPr>
            <w:tcW w:w="1499" w:type="dxa"/>
          </w:tcPr>
          <w:p w:rsidR="00F43698" w:rsidRPr="00D15A03" w:rsidRDefault="00F43698" w:rsidP="00F43698">
            <w:pPr>
              <w:jc w:val="center"/>
              <w:rPr>
                <w:color w:val="000000"/>
                <w:sz w:val="18"/>
                <w:szCs w:val="18"/>
              </w:rPr>
            </w:pPr>
            <w:r w:rsidRPr="008B5422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F43698" w:rsidRPr="00D15A03" w:rsidRDefault="00F43698" w:rsidP="00F43698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F43698" w:rsidRPr="00211937" w:rsidRDefault="00F43698" w:rsidP="00F43698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F43698" w:rsidRPr="00AD723D" w:rsidRDefault="00F43698" w:rsidP="00F43698">
            <w:pPr>
              <w:contextualSpacing/>
              <w:rPr>
                <w:sz w:val="18"/>
                <w:szCs w:val="18"/>
              </w:rPr>
            </w:pPr>
          </w:p>
        </w:tc>
      </w:tr>
      <w:tr w:rsidR="00F43698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F43698" w:rsidRPr="00211937" w:rsidRDefault="00F43698" w:rsidP="00F43698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F43698" w:rsidRPr="00211937" w:rsidRDefault="00F43698" w:rsidP="00F43698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F43698" w:rsidRPr="00211937" w:rsidRDefault="00101C21" w:rsidP="00F43698">
            <w:pPr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F43698" w:rsidRPr="009D45BB">
              <w:rPr>
                <w:sz w:val="18"/>
                <w:szCs w:val="18"/>
                <w:shd w:val="clear" w:color="auto" w:fill="FFFFFF"/>
              </w:rPr>
              <w:t>Ширина:</w:t>
            </w:r>
          </w:p>
        </w:tc>
        <w:tc>
          <w:tcPr>
            <w:tcW w:w="1701" w:type="dxa"/>
          </w:tcPr>
          <w:p w:rsidR="00F43698" w:rsidRPr="00B03C6E" w:rsidRDefault="00F43698" w:rsidP="00F43698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1800 мм</w:t>
            </w:r>
          </w:p>
        </w:tc>
        <w:tc>
          <w:tcPr>
            <w:tcW w:w="1499" w:type="dxa"/>
          </w:tcPr>
          <w:p w:rsidR="00F43698" w:rsidRPr="00D15A03" w:rsidRDefault="00F43698" w:rsidP="00F43698">
            <w:pPr>
              <w:jc w:val="center"/>
              <w:rPr>
                <w:color w:val="000000"/>
                <w:sz w:val="18"/>
                <w:szCs w:val="18"/>
              </w:rPr>
            </w:pPr>
            <w:r w:rsidRPr="008B5422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F43698" w:rsidRPr="00D15A03" w:rsidRDefault="00F43698" w:rsidP="00F43698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F43698" w:rsidRPr="00211937" w:rsidRDefault="00F43698" w:rsidP="00F43698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F43698" w:rsidRPr="00AD723D" w:rsidRDefault="00F43698" w:rsidP="00F43698">
            <w:pPr>
              <w:contextualSpacing/>
              <w:rPr>
                <w:sz w:val="18"/>
                <w:szCs w:val="18"/>
              </w:rPr>
            </w:pPr>
          </w:p>
        </w:tc>
      </w:tr>
      <w:tr w:rsidR="00F43698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F43698" w:rsidRPr="00211937" w:rsidRDefault="00F43698" w:rsidP="00F43698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F43698" w:rsidRPr="00211937" w:rsidRDefault="00F43698" w:rsidP="00F43698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F43698" w:rsidRPr="00211937" w:rsidRDefault="00101C21" w:rsidP="00F43698">
            <w:pPr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F43698" w:rsidRPr="009D45BB">
              <w:rPr>
                <w:sz w:val="18"/>
                <w:szCs w:val="18"/>
                <w:shd w:val="clear" w:color="auto" w:fill="FFFFFF"/>
              </w:rPr>
              <w:t>Глубина:</w:t>
            </w:r>
          </w:p>
        </w:tc>
        <w:tc>
          <w:tcPr>
            <w:tcW w:w="1701" w:type="dxa"/>
          </w:tcPr>
          <w:p w:rsidR="00F43698" w:rsidRPr="00B03C6E" w:rsidRDefault="00F43698" w:rsidP="00F43698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900 мм</w:t>
            </w:r>
          </w:p>
        </w:tc>
        <w:tc>
          <w:tcPr>
            <w:tcW w:w="1499" w:type="dxa"/>
          </w:tcPr>
          <w:p w:rsidR="00F43698" w:rsidRPr="00D15A03" w:rsidRDefault="00F43698" w:rsidP="00F43698">
            <w:pPr>
              <w:jc w:val="center"/>
              <w:rPr>
                <w:color w:val="000000"/>
                <w:sz w:val="18"/>
                <w:szCs w:val="18"/>
              </w:rPr>
            </w:pPr>
            <w:r w:rsidRPr="008B5422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F43698" w:rsidRPr="00D15A03" w:rsidRDefault="00F43698" w:rsidP="00F43698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F43698" w:rsidRPr="00211937" w:rsidRDefault="00F43698" w:rsidP="00F43698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F43698" w:rsidRPr="00AD723D" w:rsidRDefault="00F43698" w:rsidP="00F43698">
            <w:pPr>
              <w:contextualSpacing/>
              <w:rPr>
                <w:sz w:val="18"/>
                <w:szCs w:val="18"/>
              </w:rPr>
            </w:pPr>
          </w:p>
        </w:tc>
      </w:tr>
      <w:tr w:rsidR="00F43698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F43698" w:rsidRPr="00211937" w:rsidRDefault="00F43698" w:rsidP="00F43698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F43698" w:rsidRPr="00211937" w:rsidRDefault="00F43698" w:rsidP="00F43698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F43698" w:rsidRPr="00211937" w:rsidRDefault="00101C21" w:rsidP="00F43698">
            <w:pPr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F43698">
              <w:rPr>
                <w:sz w:val="18"/>
                <w:szCs w:val="18"/>
              </w:rPr>
              <w:t>Цвет:</w:t>
            </w:r>
          </w:p>
        </w:tc>
        <w:tc>
          <w:tcPr>
            <w:tcW w:w="1701" w:type="dxa"/>
          </w:tcPr>
          <w:p w:rsidR="00F43698" w:rsidRPr="00B03C6E" w:rsidRDefault="00C56CE9" w:rsidP="00F43698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>лагос</w:t>
            </w:r>
          </w:p>
        </w:tc>
        <w:tc>
          <w:tcPr>
            <w:tcW w:w="1499" w:type="dxa"/>
          </w:tcPr>
          <w:p w:rsidR="00F43698" w:rsidRPr="00D15A03" w:rsidRDefault="00F43698" w:rsidP="00F43698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F43698" w:rsidRPr="00D15A03" w:rsidRDefault="00F43698" w:rsidP="00F43698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F43698" w:rsidRPr="00211937" w:rsidRDefault="00F43698" w:rsidP="00F43698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F43698" w:rsidRPr="00AD723D" w:rsidRDefault="00F43698" w:rsidP="00F43698">
            <w:pPr>
              <w:contextualSpacing/>
              <w:rPr>
                <w:sz w:val="18"/>
                <w:szCs w:val="18"/>
              </w:rPr>
            </w:pPr>
          </w:p>
        </w:tc>
      </w:tr>
      <w:tr w:rsidR="00C56CE9" w:rsidRPr="00AD723D" w:rsidTr="00F43698">
        <w:trPr>
          <w:trHeight w:val="240"/>
          <w:jc w:val="center"/>
        </w:trPr>
        <w:tc>
          <w:tcPr>
            <w:tcW w:w="432" w:type="dxa"/>
            <w:vMerge w:val="restart"/>
            <w:shd w:val="clear" w:color="auto" w:fill="auto"/>
          </w:tcPr>
          <w:p w:rsidR="00C56CE9" w:rsidRPr="00211937" w:rsidRDefault="00C56CE9" w:rsidP="00C56CE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333" w:type="dxa"/>
            <w:vMerge w:val="restart"/>
          </w:tcPr>
          <w:p w:rsidR="00C56CE9" w:rsidRPr="00211937" w:rsidRDefault="00101C21" w:rsidP="00C56CE9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  <w:r w:rsidRPr="000E796E">
              <w:rPr>
                <w:rFonts w:eastAsiaTheme="minorHAnsi"/>
                <w:sz w:val="20"/>
                <w:szCs w:val="20"/>
                <w:lang w:eastAsia="en-US"/>
              </w:rPr>
              <w:t>31.01.12.110</w:t>
            </w:r>
            <w:r>
              <w:rPr>
                <w:rFonts w:eastAsiaTheme="minorHAnsi"/>
                <w:sz w:val="20"/>
                <w:szCs w:val="20"/>
                <w:lang w:eastAsia="en-US"/>
              </w:rPr>
              <w:t>-00000001</w:t>
            </w:r>
          </w:p>
        </w:tc>
        <w:tc>
          <w:tcPr>
            <w:tcW w:w="2166" w:type="dxa"/>
            <w:vMerge w:val="restart"/>
            <w:shd w:val="clear" w:color="auto" w:fill="auto"/>
          </w:tcPr>
          <w:p w:rsidR="00C56CE9" w:rsidRDefault="00101C21" w:rsidP="00C56CE9">
            <w:pPr>
              <w:rPr>
                <w:sz w:val="20"/>
                <w:szCs w:val="20"/>
              </w:rPr>
            </w:pPr>
            <w:r w:rsidRPr="00C9447C">
              <w:rPr>
                <w:sz w:val="20"/>
                <w:szCs w:val="20"/>
              </w:rPr>
              <w:t>Стол в президиум</w:t>
            </w:r>
          </w:p>
          <w:p w:rsidR="00C56CE9" w:rsidRDefault="00C56CE9" w:rsidP="00C56CE9">
            <w:pPr>
              <w:rPr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2F1220C2" wp14:editId="657F8F3C">
                  <wp:simplePos x="0" y="0"/>
                  <wp:positionH relativeFrom="margin">
                    <wp:posOffset>-3175</wp:posOffset>
                  </wp:positionH>
                  <wp:positionV relativeFrom="paragraph">
                    <wp:posOffset>151130</wp:posOffset>
                  </wp:positionV>
                  <wp:extent cx="1238250" cy="694690"/>
                  <wp:effectExtent l="0" t="0" r="0" b="0"/>
                  <wp:wrapSquare wrapText="bothSides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79" t="46852" r="25669" b="9590"/>
                          <a:stretch/>
                        </pic:blipFill>
                        <pic:spPr bwMode="auto">
                          <a:xfrm>
                            <a:off x="0" y="0"/>
                            <a:ext cx="1238250" cy="694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56CE9" w:rsidRPr="000E796E" w:rsidRDefault="00C56CE9" w:rsidP="00C56CE9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C56CE9" w:rsidRPr="00211937" w:rsidRDefault="00C56CE9" w:rsidP="00C56CE9">
            <w:pPr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lastRenderedPageBreak/>
              <w:t>Вид материала столешницы:</w:t>
            </w:r>
          </w:p>
        </w:tc>
        <w:tc>
          <w:tcPr>
            <w:tcW w:w="1701" w:type="dxa"/>
          </w:tcPr>
          <w:p w:rsidR="00C56CE9" w:rsidRPr="00B03C6E" w:rsidRDefault="00C56CE9" w:rsidP="00C56CE9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ЛДСП</w:t>
            </w:r>
          </w:p>
        </w:tc>
        <w:tc>
          <w:tcPr>
            <w:tcW w:w="1499" w:type="dxa"/>
          </w:tcPr>
          <w:p w:rsidR="00C56CE9" w:rsidRPr="00D15A03" w:rsidRDefault="00C56CE9" w:rsidP="00C56CE9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C56CE9" w:rsidRPr="00D15A03" w:rsidRDefault="00C56CE9" w:rsidP="00C56CE9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 w:val="restart"/>
          </w:tcPr>
          <w:p w:rsidR="00C56CE9" w:rsidRPr="00211937" w:rsidRDefault="00C56CE9" w:rsidP="00C56CE9">
            <w:pPr>
              <w:contextualSpacing/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штука</w:t>
            </w:r>
          </w:p>
        </w:tc>
        <w:tc>
          <w:tcPr>
            <w:tcW w:w="1017" w:type="dxa"/>
            <w:vMerge w:val="restart"/>
          </w:tcPr>
          <w:p w:rsidR="00C56CE9" w:rsidRPr="00211937" w:rsidRDefault="00C56CE9" w:rsidP="00C56CE9">
            <w:pPr>
              <w:tabs>
                <w:tab w:val="left" w:pos="285"/>
                <w:tab w:val="center" w:pos="400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13" w:type="dxa"/>
            <w:vMerge/>
          </w:tcPr>
          <w:p w:rsidR="00C56CE9" w:rsidRPr="00AD723D" w:rsidRDefault="00C56CE9" w:rsidP="00C56CE9">
            <w:pPr>
              <w:contextualSpacing/>
              <w:rPr>
                <w:sz w:val="18"/>
                <w:szCs w:val="18"/>
              </w:rPr>
            </w:pPr>
          </w:p>
        </w:tc>
      </w:tr>
      <w:tr w:rsidR="00101C21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101C21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101C21" w:rsidRPr="00211937" w:rsidRDefault="00101C21" w:rsidP="00101C21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101C21" w:rsidRPr="00211937" w:rsidRDefault="00101C21" w:rsidP="00101C21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101C21" w:rsidRPr="00211937" w:rsidRDefault="00101C21" w:rsidP="00101C21">
            <w:pPr>
              <w:rPr>
                <w:sz w:val="18"/>
                <w:szCs w:val="18"/>
                <w:shd w:val="clear" w:color="auto" w:fill="FFFFFF"/>
              </w:rPr>
            </w:pPr>
            <w:r w:rsidRPr="00C9447C">
              <w:rPr>
                <w:sz w:val="18"/>
                <w:szCs w:val="18"/>
                <w:shd w:val="clear" w:color="auto" w:fill="FFFFFF"/>
              </w:rPr>
              <w:t>Тип каркаса</w:t>
            </w:r>
            <w:r>
              <w:rPr>
                <w:sz w:val="18"/>
                <w:szCs w:val="18"/>
                <w:shd w:val="clear" w:color="auto" w:fill="FFFFFF"/>
              </w:rPr>
              <w:t>:</w:t>
            </w:r>
          </w:p>
        </w:tc>
        <w:tc>
          <w:tcPr>
            <w:tcW w:w="1701" w:type="dxa"/>
          </w:tcPr>
          <w:p w:rsidR="00101C21" w:rsidRPr="00B03C6E" w:rsidRDefault="00101C21" w:rsidP="00101C21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д</w:t>
            </w:r>
            <w:r w:rsidRPr="00C9447C">
              <w:rPr>
                <w:sz w:val="18"/>
                <w:szCs w:val="18"/>
                <w:shd w:val="clear" w:color="auto" w:fill="FFFFFF"/>
              </w:rPr>
              <w:t>еревянный</w:t>
            </w:r>
          </w:p>
        </w:tc>
        <w:tc>
          <w:tcPr>
            <w:tcW w:w="1499" w:type="dxa"/>
          </w:tcPr>
          <w:p w:rsidR="00101C21" w:rsidRPr="00D15A03" w:rsidRDefault="00101C21" w:rsidP="00101C21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101C21" w:rsidRPr="00D15A03" w:rsidRDefault="00101C21" w:rsidP="00101C21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 xml:space="preserve">значение характеристики </w:t>
            </w:r>
            <w:r w:rsidRPr="00D15A03">
              <w:rPr>
                <w:sz w:val="18"/>
                <w:szCs w:val="18"/>
              </w:rPr>
              <w:lastRenderedPageBreak/>
              <w:t>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101C21" w:rsidRPr="00211937" w:rsidRDefault="00101C21" w:rsidP="00101C21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101C21" w:rsidRPr="00211937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101C21" w:rsidRPr="00AD723D" w:rsidRDefault="00101C21" w:rsidP="00101C21">
            <w:pPr>
              <w:contextualSpacing/>
              <w:rPr>
                <w:sz w:val="18"/>
                <w:szCs w:val="18"/>
              </w:rPr>
            </w:pPr>
          </w:p>
        </w:tc>
      </w:tr>
      <w:tr w:rsidR="00101C21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101C21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101C21" w:rsidRPr="00211937" w:rsidRDefault="00101C21" w:rsidP="00101C21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101C21" w:rsidRPr="00211937" w:rsidRDefault="00101C21" w:rsidP="00101C21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101C21" w:rsidRPr="00211937" w:rsidRDefault="00101C21" w:rsidP="00101C21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Форма корпуса стола:</w:t>
            </w:r>
          </w:p>
        </w:tc>
        <w:tc>
          <w:tcPr>
            <w:tcW w:w="1701" w:type="dxa"/>
          </w:tcPr>
          <w:p w:rsidR="00101C21" w:rsidRPr="00211937" w:rsidRDefault="00101C21" w:rsidP="00101C21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прямая</w:t>
            </w:r>
          </w:p>
        </w:tc>
        <w:tc>
          <w:tcPr>
            <w:tcW w:w="1499" w:type="dxa"/>
          </w:tcPr>
          <w:p w:rsidR="00101C21" w:rsidRPr="00D15A03" w:rsidRDefault="00101C21" w:rsidP="00101C21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101C21" w:rsidRPr="00D15A03" w:rsidRDefault="00101C21" w:rsidP="00101C21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101C21" w:rsidRPr="00211937" w:rsidRDefault="00101C21" w:rsidP="00101C21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101C21" w:rsidRPr="00211937" w:rsidRDefault="00101C21" w:rsidP="00101C2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101C21" w:rsidRPr="00AD723D" w:rsidRDefault="00101C21" w:rsidP="00101C21">
            <w:pPr>
              <w:contextualSpacing/>
              <w:rPr>
                <w:sz w:val="18"/>
                <w:szCs w:val="18"/>
              </w:rPr>
            </w:pPr>
          </w:p>
        </w:tc>
      </w:tr>
      <w:tr w:rsidR="00C56CE9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C56CE9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C56CE9" w:rsidRPr="00211937" w:rsidRDefault="00C56CE9" w:rsidP="00C56CE9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C56CE9" w:rsidRPr="00211937" w:rsidRDefault="00C56CE9" w:rsidP="00C56CE9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C56CE9" w:rsidRPr="00211937" w:rsidRDefault="00101C21" w:rsidP="00C56CE9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C56CE9" w:rsidRPr="00211937">
              <w:rPr>
                <w:sz w:val="18"/>
                <w:szCs w:val="18"/>
                <w:shd w:val="clear" w:color="auto" w:fill="FFFFFF"/>
              </w:rPr>
              <w:t>Высота:</w:t>
            </w:r>
          </w:p>
        </w:tc>
        <w:tc>
          <w:tcPr>
            <w:tcW w:w="1701" w:type="dxa"/>
          </w:tcPr>
          <w:p w:rsidR="00C56CE9" w:rsidRPr="00B03C6E" w:rsidRDefault="00C56CE9" w:rsidP="00C56CE9">
            <w:pPr>
              <w:contextualSpacing/>
              <w:rPr>
                <w:sz w:val="20"/>
                <w:szCs w:val="20"/>
              </w:rPr>
            </w:pPr>
            <w:r w:rsidRPr="00211937">
              <w:rPr>
                <w:sz w:val="18"/>
                <w:szCs w:val="18"/>
                <w:shd w:val="clear" w:color="auto" w:fill="FFFFFF"/>
              </w:rPr>
              <w:t>750 мм</w:t>
            </w:r>
          </w:p>
        </w:tc>
        <w:tc>
          <w:tcPr>
            <w:tcW w:w="1499" w:type="dxa"/>
          </w:tcPr>
          <w:p w:rsidR="00C56CE9" w:rsidRPr="00D15A03" w:rsidRDefault="00C56CE9" w:rsidP="00C56CE9">
            <w:pPr>
              <w:jc w:val="center"/>
              <w:rPr>
                <w:color w:val="000000"/>
                <w:sz w:val="18"/>
                <w:szCs w:val="18"/>
              </w:rPr>
            </w:pPr>
            <w:r w:rsidRPr="008B5422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C56CE9" w:rsidRPr="00D15A03" w:rsidRDefault="00C56CE9" w:rsidP="00C56CE9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C56CE9" w:rsidRPr="00211937" w:rsidRDefault="00C56CE9" w:rsidP="00C56CE9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C56CE9" w:rsidRPr="00211937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C56CE9" w:rsidRPr="00AD723D" w:rsidRDefault="00C56CE9" w:rsidP="00C56CE9">
            <w:pPr>
              <w:contextualSpacing/>
              <w:rPr>
                <w:sz w:val="18"/>
                <w:szCs w:val="18"/>
              </w:rPr>
            </w:pPr>
          </w:p>
        </w:tc>
      </w:tr>
      <w:tr w:rsidR="00C56CE9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C56CE9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C56CE9" w:rsidRPr="00211937" w:rsidRDefault="00C56CE9" w:rsidP="00C56CE9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C56CE9" w:rsidRPr="00211937" w:rsidRDefault="00C56CE9" w:rsidP="00C56CE9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C56CE9" w:rsidRPr="00211937" w:rsidRDefault="00101C21" w:rsidP="00C56CE9">
            <w:pPr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C56CE9" w:rsidRPr="009D45BB">
              <w:rPr>
                <w:sz w:val="18"/>
                <w:szCs w:val="18"/>
                <w:shd w:val="clear" w:color="auto" w:fill="FFFFFF"/>
              </w:rPr>
              <w:t>Ширина:</w:t>
            </w:r>
          </w:p>
        </w:tc>
        <w:tc>
          <w:tcPr>
            <w:tcW w:w="1701" w:type="dxa"/>
          </w:tcPr>
          <w:p w:rsidR="00C56CE9" w:rsidRPr="00B03C6E" w:rsidRDefault="00C56CE9" w:rsidP="00C56CE9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1600 мм</w:t>
            </w:r>
          </w:p>
        </w:tc>
        <w:tc>
          <w:tcPr>
            <w:tcW w:w="1499" w:type="dxa"/>
          </w:tcPr>
          <w:p w:rsidR="00C56CE9" w:rsidRPr="00D15A03" w:rsidRDefault="00C56CE9" w:rsidP="00C56CE9">
            <w:pPr>
              <w:jc w:val="center"/>
              <w:rPr>
                <w:color w:val="000000"/>
                <w:sz w:val="18"/>
                <w:szCs w:val="18"/>
              </w:rPr>
            </w:pPr>
            <w:r w:rsidRPr="008B5422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641FCB" w:rsidRPr="00D15A03" w:rsidRDefault="00C56CE9" w:rsidP="00101C21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C56CE9" w:rsidRPr="00211937" w:rsidRDefault="00C56CE9" w:rsidP="00C56CE9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C56CE9" w:rsidRPr="00211937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C56CE9" w:rsidRPr="00AD723D" w:rsidRDefault="00C56CE9" w:rsidP="00C56CE9">
            <w:pPr>
              <w:contextualSpacing/>
              <w:rPr>
                <w:sz w:val="18"/>
                <w:szCs w:val="18"/>
              </w:rPr>
            </w:pPr>
          </w:p>
        </w:tc>
      </w:tr>
      <w:tr w:rsidR="00C56CE9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C56CE9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C56CE9" w:rsidRPr="00211937" w:rsidRDefault="00C56CE9" w:rsidP="00C56CE9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C56CE9" w:rsidRPr="00211937" w:rsidRDefault="00C56CE9" w:rsidP="00C56CE9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C56CE9" w:rsidRPr="00211937" w:rsidRDefault="00101C21" w:rsidP="00C56CE9">
            <w:pPr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C56CE9" w:rsidRPr="009D45BB">
              <w:rPr>
                <w:sz w:val="18"/>
                <w:szCs w:val="18"/>
                <w:shd w:val="clear" w:color="auto" w:fill="FFFFFF"/>
              </w:rPr>
              <w:t>Глубина:</w:t>
            </w:r>
          </w:p>
        </w:tc>
        <w:tc>
          <w:tcPr>
            <w:tcW w:w="1701" w:type="dxa"/>
          </w:tcPr>
          <w:p w:rsidR="00C56CE9" w:rsidRPr="00B03C6E" w:rsidRDefault="00C56CE9" w:rsidP="00C56CE9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  <w:shd w:val="clear" w:color="auto" w:fill="FFFFFF"/>
              </w:rPr>
              <w:t>900 мм</w:t>
            </w:r>
          </w:p>
        </w:tc>
        <w:tc>
          <w:tcPr>
            <w:tcW w:w="1499" w:type="dxa"/>
          </w:tcPr>
          <w:p w:rsidR="00C56CE9" w:rsidRPr="00D15A03" w:rsidRDefault="00C56CE9" w:rsidP="00C56CE9">
            <w:pPr>
              <w:jc w:val="center"/>
              <w:rPr>
                <w:color w:val="000000"/>
                <w:sz w:val="18"/>
                <w:szCs w:val="18"/>
              </w:rPr>
            </w:pPr>
            <w:r w:rsidRPr="008B5422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641FCB" w:rsidRPr="00D15A03" w:rsidRDefault="00C56CE9" w:rsidP="00101C21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C56CE9" w:rsidRPr="00211937" w:rsidRDefault="00C56CE9" w:rsidP="00C56CE9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C56CE9" w:rsidRPr="00211937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C56CE9" w:rsidRPr="00AD723D" w:rsidRDefault="00C56CE9" w:rsidP="00C56CE9">
            <w:pPr>
              <w:contextualSpacing/>
              <w:rPr>
                <w:sz w:val="18"/>
                <w:szCs w:val="18"/>
              </w:rPr>
            </w:pPr>
          </w:p>
        </w:tc>
      </w:tr>
      <w:tr w:rsidR="00C56CE9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C56CE9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C56CE9" w:rsidRPr="00211937" w:rsidRDefault="00C56CE9" w:rsidP="00C56CE9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C56CE9" w:rsidRPr="00211937" w:rsidRDefault="00C56CE9" w:rsidP="00C56CE9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C56CE9" w:rsidRPr="00211937" w:rsidRDefault="00101C21" w:rsidP="00C56CE9">
            <w:pPr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="00C56CE9">
              <w:rPr>
                <w:sz w:val="18"/>
                <w:szCs w:val="18"/>
              </w:rPr>
              <w:t>Цвет:</w:t>
            </w:r>
          </w:p>
        </w:tc>
        <w:tc>
          <w:tcPr>
            <w:tcW w:w="1701" w:type="dxa"/>
          </w:tcPr>
          <w:p w:rsidR="00C56CE9" w:rsidRPr="00B03C6E" w:rsidRDefault="00C56CE9" w:rsidP="00C56CE9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>лагос</w:t>
            </w:r>
          </w:p>
        </w:tc>
        <w:tc>
          <w:tcPr>
            <w:tcW w:w="1499" w:type="dxa"/>
          </w:tcPr>
          <w:p w:rsidR="00C56CE9" w:rsidRPr="00D15A03" w:rsidRDefault="00C56CE9" w:rsidP="00C56CE9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C56CE9" w:rsidRPr="00D15A03" w:rsidRDefault="00C56CE9" w:rsidP="00C56CE9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C56CE9" w:rsidRPr="00211937" w:rsidRDefault="00C56CE9" w:rsidP="00C56CE9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C56CE9" w:rsidRPr="00211937" w:rsidRDefault="00C56CE9" w:rsidP="00C56CE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C56CE9" w:rsidRPr="00AD723D" w:rsidRDefault="00C56CE9" w:rsidP="00C56CE9">
            <w:pPr>
              <w:contextualSpacing/>
              <w:rPr>
                <w:sz w:val="18"/>
                <w:szCs w:val="18"/>
              </w:rPr>
            </w:pPr>
          </w:p>
        </w:tc>
      </w:tr>
      <w:tr w:rsidR="00F43698" w:rsidRPr="00AD723D" w:rsidTr="00F43698">
        <w:trPr>
          <w:trHeight w:val="240"/>
          <w:jc w:val="center"/>
        </w:trPr>
        <w:tc>
          <w:tcPr>
            <w:tcW w:w="432" w:type="dxa"/>
            <w:vMerge w:val="restart"/>
            <w:shd w:val="clear" w:color="auto" w:fill="auto"/>
          </w:tcPr>
          <w:p w:rsidR="00F43698" w:rsidRPr="00211937" w:rsidRDefault="00F43698" w:rsidP="00F4369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33" w:type="dxa"/>
            <w:vMerge w:val="restart"/>
          </w:tcPr>
          <w:p w:rsidR="00F43698" w:rsidRPr="00211937" w:rsidRDefault="007E5587" w:rsidP="00F43698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  <w:r w:rsidRPr="000E796E">
              <w:rPr>
                <w:rFonts w:eastAsiaTheme="minorHAnsi"/>
                <w:sz w:val="20"/>
                <w:szCs w:val="20"/>
                <w:lang w:eastAsia="en-US"/>
              </w:rPr>
              <w:t>31.01.12.110</w:t>
            </w:r>
            <w:r>
              <w:rPr>
                <w:rFonts w:eastAsiaTheme="minorHAnsi"/>
                <w:sz w:val="20"/>
                <w:szCs w:val="20"/>
                <w:lang w:eastAsia="en-US"/>
              </w:rPr>
              <w:t xml:space="preserve">/ </w:t>
            </w:r>
            <w:r w:rsidRPr="005E1982">
              <w:rPr>
                <w:rFonts w:eastAsiaTheme="minorHAnsi"/>
                <w:sz w:val="20"/>
                <w:szCs w:val="20"/>
                <w:lang w:eastAsia="en-US"/>
              </w:rPr>
              <w:t>31.01.10.000-</w:t>
            </w:r>
            <w:r>
              <w:rPr>
                <w:rFonts w:eastAsiaTheme="minorHAnsi"/>
                <w:sz w:val="20"/>
                <w:szCs w:val="20"/>
                <w:lang w:eastAsia="en-US"/>
              </w:rPr>
              <w:t>00000011</w:t>
            </w:r>
          </w:p>
        </w:tc>
        <w:tc>
          <w:tcPr>
            <w:tcW w:w="2166" w:type="dxa"/>
            <w:vMerge w:val="restart"/>
            <w:shd w:val="clear" w:color="auto" w:fill="auto"/>
          </w:tcPr>
          <w:p w:rsidR="00C56CE9" w:rsidRDefault="00C56CE9" w:rsidP="00C56CE9">
            <w:pPr>
              <w:rPr>
                <w:sz w:val="20"/>
                <w:szCs w:val="20"/>
                <w:shd w:val="clear" w:color="auto" w:fill="FFFFFF"/>
              </w:rPr>
            </w:pPr>
            <w:r w:rsidRPr="006D1990">
              <w:rPr>
                <w:sz w:val="20"/>
                <w:szCs w:val="20"/>
                <w:shd w:val="clear" w:color="auto" w:fill="FFFFFF"/>
              </w:rPr>
              <w:t>Стол приставной</w:t>
            </w:r>
          </w:p>
          <w:p w:rsidR="00C56CE9" w:rsidRDefault="00C56CE9" w:rsidP="00C56CE9">
            <w:pPr>
              <w:rPr>
                <w:sz w:val="20"/>
                <w:szCs w:val="20"/>
                <w:shd w:val="clear" w:color="auto" w:fill="FFFFFF"/>
              </w:rPr>
            </w:pPr>
          </w:p>
          <w:p w:rsidR="00F43698" w:rsidRPr="00211937" w:rsidRDefault="00C56CE9" w:rsidP="0020697C">
            <w:pPr>
              <w:rPr>
                <w:sz w:val="20"/>
                <w:szCs w:val="20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7BFBF967" wp14:editId="0C9BE0A7">
                  <wp:extent cx="914400" cy="796987"/>
                  <wp:effectExtent l="0" t="0" r="0" b="317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3047" t="46303" r="40494" b="12701"/>
                          <a:stretch/>
                        </pic:blipFill>
                        <pic:spPr bwMode="auto">
                          <a:xfrm>
                            <a:off x="0" y="0"/>
                            <a:ext cx="941292" cy="820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6D1990">
              <w:rPr>
                <w:sz w:val="20"/>
                <w:szCs w:val="20"/>
                <w:shd w:val="clear" w:color="auto" w:fill="FFFFFF"/>
              </w:rPr>
              <w:t xml:space="preserve"> </w:t>
            </w:r>
          </w:p>
        </w:tc>
        <w:tc>
          <w:tcPr>
            <w:tcW w:w="1866" w:type="dxa"/>
          </w:tcPr>
          <w:p w:rsidR="00F43698" w:rsidRPr="00FD0F8F" w:rsidRDefault="00F43698" w:rsidP="00F43698">
            <w:pPr>
              <w:rPr>
                <w:sz w:val="18"/>
                <w:szCs w:val="18"/>
                <w:shd w:val="clear" w:color="auto" w:fill="FFFFFF"/>
              </w:rPr>
            </w:pPr>
            <w:r w:rsidRPr="00FD0F8F">
              <w:rPr>
                <w:sz w:val="18"/>
                <w:szCs w:val="18"/>
                <w:shd w:val="clear" w:color="auto" w:fill="FFFFFF"/>
              </w:rPr>
              <w:t>Вид материала столешницы:</w:t>
            </w:r>
          </w:p>
        </w:tc>
        <w:tc>
          <w:tcPr>
            <w:tcW w:w="1701" w:type="dxa"/>
          </w:tcPr>
          <w:p w:rsidR="00F43698" w:rsidRPr="00FD0F8F" w:rsidRDefault="00F43698" w:rsidP="00F43698">
            <w:pPr>
              <w:contextualSpacing/>
              <w:rPr>
                <w:sz w:val="20"/>
                <w:szCs w:val="20"/>
              </w:rPr>
            </w:pPr>
            <w:r w:rsidRPr="00FD0F8F">
              <w:rPr>
                <w:sz w:val="18"/>
                <w:szCs w:val="18"/>
                <w:shd w:val="clear" w:color="auto" w:fill="FFFFFF"/>
              </w:rPr>
              <w:t>ЛДСП</w:t>
            </w:r>
          </w:p>
        </w:tc>
        <w:tc>
          <w:tcPr>
            <w:tcW w:w="1499" w:type="dxa"/>
          </w:tcPr>
          <w:p w:rsidR="00F43698" w:rsidRPr="00FD0F8F" w:rsidRDefault="00F43698" w:rsidP="00F43698">
            <w:pPr>
              <w:jc w:val="center"/>
              <w:rPr>
                <w:sz w:val="18"/>
                <w:szCs w:val="18"/>
              </w:rPr>
            </w:pPr>
            <w:r w:rsidRPr="00FD0F8F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641FCB" w:rsidRPr="00FD0F8F" w:rsidRDefault="00F43698" w:rsidP="00101C21">
            <w:pPr>
              <w:rPr>
                <w:sz w:val="18"/>
                <w:szCs w:val="18"/>
              </w:rPr>
            </w:pPr>
            <w:r w:rsidRPr="00FD0F8F">
              <w:rPr>
                <w:sz w:val="18"/>
                <w:szCs w:val="18"/>
              </w:rPr>
              <w:t>значение характеристики не может изменяться участником закупки</w:t>
            </w:r>
          </w:p>
        </w:tc>
        <w:tc>
          <w:tcPr>
            <w:tcW w:w="1125" w:type="dxa"/>
            <w:vMerge w:val="restart"/>
          </w:tcPr>
          <w:p w:rsidR="00F43698" w:rsidRPr="00211937" w:rsidRDefault="00F43698" w:rsidP="00F43698">
            <w:pPr>
              <w:contextualSpacing/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штука</w:t>
            </w:r>
          </w:p>
        </w:tc>
        <w:tc>
          <w:tcPr>
            <w:tcW w:w="1017" w:type="dxa"/>
            <w:vMerge w:val="restart"/>
          </w:tcPr>
          <w:p w:rsidR="00F43698" w:rsidRPr="00211937" w:rsidRDefault="00C56CE9" w:rsidP="00F4369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13" w:type="dxa"/>
            <w:vMerge/>
          </w:tcPr>
          <w:p w:rsidR="00F43698" w:rsidRPr="00AD723D" w:rsidRDefault="00F43698" w:rsidP="00F43698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E53EF2" w:rsidRPr="006D1990" w:rsidRDefault="00E53EF2" w:rsidP="00E53EF2">
            <w:pPr>
              <w:rPr>
                <w:sz w:val="18"/>
                <w:szCs w:val="18"/>
              </w:rPr>
            </w:pPr>
            <w:r w:rsidRPr="009D45BB">
              <w:rPr>
                <w:sz w:val="18"/>
                <w:szCs w:val="18"/>
                <w:shd w:val="clear" w:color="auto" w:fill="FFFFFF"/>
              </w:rPr>
              <w:t>Вид материал</w:t>
            </w:r>
            <w:r w:rsidRPr="00E413D9">
              <w:rPr>
                <w:sz w:val="18"/>
                <w:szCs w:val="18"/>
                <w:shd w:val="clear" w:color="auto" w:fill="FFFFFF"/>
              </w:rPr>
              <w:t>а каркаса:</w:t>
            </w:r>
          </w:p>
        </w:tc>
        <w:tc>
          <w:tcPr>
            <w:tcW w:w="1701" w:type="dxa"/>
          </w:tcPr>
          <w:p w:rsidR="00E53EF2" w:rsidRPr="00FD0F8F" w:rsidRDefault="00E53EF2" w:rsidP="00E53EF2">
            <w:pPr>
              <w:contextualSpacing/>
              <w:rPr>
                <w:sz w:val="20"/>
                <w:szCs w:val="20"/>
              </w:rPr>
            </w:pPr>
            <w:r w:rsidRPr="00FD0F8F">
              <w:rPr>
                <w:sz w:val="18"/>
                <w:szCs w:val="18"/>
                <w:shd w:val="clear" w:color="auto" w:fill="FFFFFF"/>
              </w:rPr>
              <w:t>ЛДСП</w:t>
            </w:r>
          </w:p>
        </w:tc>
        <w:tc>
          <w:tcPr>
            <w:tcW w:w="1499" w:type="dxa"/>
          </w:tcPr>
          <w:p w:rsidR="00E53EF2" w:rsidRPr="00FD0F8F" w:rsidRDefault="00E53EF2" w:rsidP="00E53EF2">
            <w:pPr>
              <w:jc w:val="center"/>
              <w:rPr>
                <w:sz w:val="18"/>
                <w:szCs w:val="18"/>
              </w:rPr>
            </w:pPr>
            <w:r w:rsidRPr="00FD0F8F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FD0F8F" w:rsidRDefault="00E53EF2" w:rsidP="00E53EF2">
            <w:pPr>
              <w:rPr>
                <w:sz w:val="18"/>
                <w:szCs w:val="18"/>
              </w:rPr>
            </w:pPr>
            <w:r w:rsidRPr="00FD0F8F">
              <w:rPr>
                <w:sz w:val="18"/>
                <w:szCs w:val="18"/>
              </w:rPr>
              <w:t>значение характеристики не 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E53EF2" w:rsidRPr="006D1990" w:rsidRDefault="00E53EF2" w:rsidP="00E53EF2">
            <w:pPr>
              <w:rPr>
                <w:sz w:val="18"/>
                <w:szCs w:val="18"/>
              </w:rPr>
            </w:pPr>
            <w:r w:rsidRPr="00B0482C">
              <w:rPr>
                <w:sz w:val="18"/>
                <w:szCs w:val="18"/>
                <w:shd w:val="clear" w:color="auto" w:fill="FFFFFF"/>
              </w:rPr>
              <w:t>Тип каркаса:</w:t>
            </w:r>
          </w:p>
        </w:tc>
        <w:tc>
          <w:tcPr>
            <w:tcW w:w="1701" w:type="dxa"/>
          </w:tcPr>
          <w:p w:rsidR="00E53EF2" w:rsidRPr="00FD0F8F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B0482C">
              <w:rPr>
                <w:sz w:val="18"/>
                <w:szCs w:val="18"/>
                <w:shd w:val="clear" w:color="auto" w:fill="FFFFFF"/>
              </w:rPr>
              <w:t>деревянный</w:t>
            </w:r>
          </w:p>
        </w:tc>
        <w:tc>
          <w:tcPr>
            <w:tcW w:w="1499" w:type="dxa"/>
          </w:tcPr>
          <w:p w:rsidR="00E53EF2" w:rsidRPr="00FD0F8F" w:rsidRDefault="00E53EF2" w:rsidP="00E53EF2">
            <w:pPr>
              <w:jc w:val="center"/>
              <w:rPr>
                <w:sz w:val="18"/>
                <w:szCs w:val="18"/>
              </w:rPr>
            </w:pPr>
            <w:r w:rsidRPr="00FD0F8F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FD0F8F" w:rsidRDefault="00E53EF2" w:rsidP="00E53EF2">
            <w:pPr>
              <w:rPr>
                <w:sz w:val="18"/>
                <w:szCs w:val="18"/>
              </w:rPr>
            </w:pPr>
            <w:r w:rsidRPr="00FD0F8F">
              <w:rPr>
                <w:sz w:val="18"/>
                <w:szCs w:val="18"/>
              </w:rPr>
              <w:t>значение характеристики не 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E53EF2" w:rsidRPr="006D1990" w:rsidRDefault="00E53EF2" w:rsidP="00E53EF2">
            <w:pPr>
              <w:rPr>
                <w:sz w:val="18"/>
                <w:szCs w:val="18"/>
              </w:rPr>
            </w:pPr>
            <w:r w:rsidRPr="00B0482C">
              <w:rPr>
                <w:sz w:val="18"/>
                <w:szCs w:val="18"/>
                <w:shd w:val="clear" w:color="auto" w:fill="FFFFFF"/>
              </w:rPr>
              <w:t>Форма столешницы:</w:t>
            </w:r>
          </w:p>
        </w:tc>
        <w:tc>
          <w:tcPr>
            <w:tcW w:w="1701" w:type="dxa"/>
          </w:tcPr>
          <w:p w:rsidR="00E53EF2" w:rsidRPr="00FD0F8F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к</w:t>
            </w:r>
            <w:r w:rsidRPr="00B0482C">
              <w:rPr>
                <w:sz w:val="18"/>
                <w:szCs w:val="18"/>
                <w:shd w:val="clear" w:color="auto" w:fill="FFFFFF"/>
              </w:rPr>
              <w:t>вадратная</w:t>
            </w:r>
          </w:p>
        </w:tc>
        <w:tc>
          <w:tcPr>
            <w:tcW w:w="1499" w:type="dxa"/>
          </w:tcPr>
          <w:p w:rsidR="00E53EF2" w:rsidRPr="00FD0F8F" w:rsidRDefault="00E53EF2" w:rsidP="00E53EF2">
            <w:pPr>
              <w:jc w:val="center"/>
              <w:rPr>
                <w:sz w:val="18"/>
                <w:szCs w:val="18"/>
              </w:rPr>
            </w:pPr>
            <w:r w:rsidRPr="00FD0F8F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FD0F8F" w:rsidRDefault="00E53EF2" w:rsidP="00E53EF2">
            <w:pPr>
              <w:rPr>
                <w:sz w:val="18"/>
                <w:szCs w:val="18"/>
              </w:rPr>
            </w:pPr>
            <w:r w:rsidRPr="00FD0F8F">
              <w:rPr>
                <w:sz w:val="18"/>
                <w:szCs w:val="18"/>
              </w:rPr>
              <w:t>значение характеристики не 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E53EF2" w:rsidRPr="00F11FAC" w:rsidRDefault="00E53EF2" w:rsidP="00E53EF2">
            <w:pPr>
              <w:contextualSpacing/>
              <w:rPr>
                <w:sz w:val="18"/>
                <w:szCs w:val="18"/>
                <w:highlight w:val="yellow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Высота:</w:t>
            </w:r>
          </w:p>
        </w:tc>
        <w:tc>
          <w:tcPr>
            <w:tcW w:w="1701" w:type="dxa"/>
          </w:tcPr>
          <w:p w:rsidR="00E53EF2" w:rsidRPr="00974297" w:rsidRDefault="00E53EF2" w:rsidP="00E53EF2">
            <w:pPr>
              <w:contextualSpacing/>
              <w:rPr>
                <w:sz w:val="20"/>
                <w:szCs w:val="20"/>
              </w:rPr>
            </w:pPr>
            <w:r w:rsidRPr="00B0482C">
              <w:rPr>
                <w:sz w:val="18"/>
                <w:szCs w:val="18"/>
                <w:shd w:val="clear" w:color="auto" w:fill="FFFFFF"/>
              </w:rPr>
              <w:t>≥ 750 мм и &lt; 800 мм</w:t>
            </w:r>
          </w:p>
        </w:tc>
        <w:tc>
          <w:tcPr>
            <w:tcW w:w="1499" w:type="dxa"/>
          </w:tcPr>
          <w:p w:rsidR="00E53EF2" w:rsidRPr="00974297" w:rsidRDefault="00E53EF2" w:rsidP="00E53EF2">
            <w:pPr>
              <w:jc w:val="center"/>
              <w:rPr>
                <w:color w:val="000000"/>
                <w:sz w:val="18"/>
                <w:szCs w:val="18"/>
              </w:rPr>
            </w:pPr>
            <w:r w:rsidRPr="00974297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E53EF2" w:rsidRDefault="00E53EF2" w:rsidP="00E53EF2">
            <w:pPr>
              <w:rPr>
                <w:sz w:val="18"/>
                <w:szCs w:val="18"/>
                <w:highlight w:val="green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E53EF2" w:rsidRPr="00974297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684F4D">
              <w:rPr>
                <w:sz w:val="18"/>
                <w:szCs w:val="18"/>
                <w:shd w:val="clear" w:color="auto" w:fill="FFFFFF"/>
              </w:rPr>
              <w:t>Глубина:</w:t>
            </w:r>
          </w:p>
        </w:tc>
        <w:tc>
          <w:tcPr>
            <w:tcW w:w="1701" w:type="dxa"/>
          </w:tcPr>
          <w:p w:rsidR="00E53EF2" w:rsidRPr="00F11FAC" w:rsidRDefault="00E53EF2" w:rsidP="00E53EF2">
            <w:pPr>
              <w:contextualSpacing/>
              <w:rPr>
                <w:sz w:val="18"/>
                <w:szCs w:val="18"/>
                <w:highlight w:val="yellow"/>
                <w:shd w:val="clear" w:color="auto" w:fill="FFFFFF"/>
              </w:rPr>
            </w:pPr>
            <w:r w:rsidRPr="00B0482C">
              <w:rPr>
                <w:sz w:val="18"/>
                <w:szCs w:val="18"/>
                <w:shd w:val="clear" w:color="auto" w:fill="FFFFFF"/>
              </w:rPr>
              <w:t>≥ 700 мм</w:t>
            </w:r>
          </w:p>
        </w:tc>
        <w:tc>
          <w:tcPr>
            <w:tcW w:w="1499" w:type="dxa"/>
          </w:tcPr>
          <w:p w:rsidR="00E53EF2" w:rsidRPr="00974297" w:rsidRDefault="00E53EF2" w:rsidP="00E53EF2">
            <w:pPr>
              <w:jc w:val="center"/>
              <w:rPr>
                <w:color w:val="000000"/>
                <w:sz w:val="18"/>
                <w:szCs w:val="18"/>
              </w:rPr>
            </w:pPr>
            <w:r w:rsidRPr="00974297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E53EF2" w:rsidRDefault="00E53EF2" w:rsidP="00E53EF2">
            <w:pPr>
              <w:rPr>
                <w:sz w:val="18"/>
                <w:szCs w:val="18"/>
                <w:highlight w:val="green"/>
              </w:rPr>
            </w:pPr>
            <w:r w:rsidRPr="00DA07E5">
              <w:rPr>
                <w:sz w:val="18"/>
                <w:szCs w:val="18"/>
              </w:rPr>
              <w:t xml:space="preserve">участник закупки указывает в заявке </w:t>
            </w:r>
            <w:r w:rsidRPr="00DA07E5">
              <w:rPr>
                <w:sz w:val="18"/>
                <w:szCs w:val="18"/>
              </w:rPr>
              <w:lastRenderedPageBreak/>
              <w:t>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E53EF2" w:rsidRPr="00F11FAC" w:rsidRDefault="00E53EF2" w:rsidP="00E53EF2">
            <w:pPr>
              <w:rPr>
                <w:sz w:val="18"/>
                <w:szCs w:val="18"/>
                <w:highlight w:val="yellow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Ширина:</w:t>
            </w:r>
          </w:p>
        </w:tc>
        <w:tc>
          <w:tcPr>
            <w:tcW w:w="1701" w:type="dxa"/>
          </w:tcPr>
          <w:p w:rsidR="00E53EF2" w:rsidRPr="00F11FAC" w:rsidRDefault="00E53EF2" w:rsidP="00E53EF2">
            <w:pPr>
              <w:contextualSpacing/>
              <w:rPr>
                <w:sz w:val="20"/>
                <w:szCs w:val="20"/>
                <w:highlight w:val="yellow"/>
              </w:rPr>
            </w:pPr>
            <w:r w:rsidRPr="00B0482C">
              <w:rPr>
                <w:sz w:val="18"/>
                <w:szCs w:val="18"/>
                <w:shd w:val="clear" w:color="auto" w:fill="FFFFFF"/>
              </w:rPr>
              <w:t>≥ 800 и &lt; 900 мм</w:t>
            </w:r>
          </w:p>
        </w:tc>
        <w:tc>
          <w:tcPr>
            <w:tcW w:w="1499" w:type="dxa"/>
          </w:tcPr>
          <w:p w:rsidR="00E53EF2" w:rsidRPr="00974297" w:rsidRDefault="00E53EF2" w:rsidP="00E53EF2">
            <w:pPr>
              <w:jc w:val="center"/>
              <w:rPr>
                <w:color w:val="000000"/>
                <w:sz w:val="18"/>
                <w:szCs w:val="18"/>
              </w:rPr>
            </w:pPr>
            <w:r w:rsidRPr="00974297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E53EF2" w:rsidRDefault="00E53EF2" w:rsidP="00E53EF2">
            <w:pPr>
              <w:rPr>
                <w:sz w:val="18"/>
                <w:szCs w:val="18"/>
                <w:highlight w:val="green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</w:rPr>
            </w:pPr>
          </w:p>
        </w:tc>
        <w:tc>
          <w:tcPr>
            <w:tcW w:w="1866" w:type="dxa"/>
          </w:tcPr>
          <w:p w:rsidR="00E53EF2" w:rsidRPr="00211937" w:rsidRDefault="007E5587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037F58">
              <w:rPr>
                <w:sz w:val="18"/>
                <w:szCs w:val="18"/>
                <w:shd w:val="clear" w:color="auto" w:fill="FFFFFF"/>
              </w:rPr>
              <w:t xml:space="preserve">* </w:t>
            </w:r>
            <w:r>
              <w:rPr>
                <w:sz w:val="18"/>
                <w:szCs w:val="18"/>
              </w:rPr>
              <w:t>Цвет:</w:t>
            </w:r>
          </w:p>
        </w:tc>
        <w:tc>
          <w:tcPr>
            <w:tcW w:w="1701" w:type="dxa"/>
          </w:tcPr>
          <w:p w:rsidR="00E53EF2" w:rsidRPr="00B03C6E" w:rsidRDefault="00E53EF2" w:rsidP="00E53EF2">
            <w:pPr>
              <w:contextualSpacing/>
              <w:rPr>
                <w:sz w:val="20"/>
                <w:szCs w:val="20"/>
              </w:rPr>
            </w:pPr>
            <w:r>
              <w:rPr>
                <w:sz w:val="18"/>
                <w:szCs w:val="18"/>
              </w:rPr>
              <w:t>лагос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 w:val="restart"/>
            <w:shd w:val="clear" w:color="auto" w:fill="auto"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333" w:type="dxa"/>
            <w:vMerge w:val="restart"/>
          </w:tcPr>
          <w:p w:rsidR="00E53EF2" w:rsidRPr="000E796E" w:rsidRDefault="00E53EF2" w:rsidP="00E53EF2">
            <w:pPr>
              <w:autoSpaceDE w:val="0"/>
              <w:autoSpaceDN w:val="0"/>
              <w:adjustRightInd w:val="0"/>
              <w:rPr>
                <w:rFonts w:eastAsiaTheme="minorHAnsi"/>
                <w:sz w:val="20"/>
                <w:szCs w:val="20"/>
                <w:lang w:eastAsia="en-US"/>
              </w:rPr>
            </w:pPr>
            <w:r w:rsidRPr="000E796E">
              <w:rPr>
                <w:rFonts w:eastAsiaTheme="minorHAnsi"/>
                <w:sz w:val="20"/>
                <w:szCs w:val="20"/>
                <w:lang w:eastAsia="en-US"/>
              </w:rPr>
              <w:t>31.01.12.150</w:t>
            </w:r>
            <w:r w:rsidRPr="000E796E">
              <w:rPr>
                <w:sz w:val="20"/>
                <w:szCs w:val="20"/>
                <w:bdr w:val="none" w:sz="0" w:space="0" w:color="auto" w:frame="1"/>
                <w:shd w:val="clear" w:color="auto" w:fill="FFFFFF"/>
              </w:rPr>
              <w:t>-00000003</w:t>
            </w:r>
          </w:p>
        </w:tc>
        <w:tc>
          <w:tcPr>
            <w:tcW w:w="2166" w:type="dxa"/>
            <w:vMerge w:val="restart"/>
            <w:shd w:val="clear" w:color="auto" w:fill="auto"/>
          </w:tcPr>
          <w:p w:rsidR="00E53EF2" w:rsidRPr="00DE3016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  <w:r w:rsidRPr="00DE3016">
              <w:rPr>
                <w:sz w:val="20"/>
                <w:szCs w:val="20"/>
                <w:shd w:val="clear" w:color="auto" w:fill="FFFFFF"/>
              </w:rPr>
              <w:t>Тумба офисная деревянная</w:t>
            </w:r>
          </w:p>
          <w:p w:rsidR="00E53EF2" w:rsidRPr="002129C5" w:rsidRDefault="00E53EF2" w:rsidP="00E53EF2">
            <w:pPr>
              <w:rPr>
                <w:sz w:val="20"/>
                <w:szCs w:val="20"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43F2201F" wp14:editId="3AC7203A">
                  <wp:extent cx="771525" cy="872765"/>
                  <wp:effectExtent l="0" t="0" r="0" b="381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33357" t="43193" r="43891" b="11053"/>
                          <a:stretch/>
                        </pic:blipFill>
                        <pic:spPr bwMode="auto">
                          <a:xfrm>
                            <a:off x="0" y="0"/>
                            <a:ext cx="792051" cy="895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53EF2" w:rsidRPr="007910BF" w:rsidRDefault="00E53EF2" w:rsidP="00E53EF2">
            <w:pPr>
              <w:rPr>
                <w:sz w:val="20"/>
                <w:szCs w:val="20"/>
                <w:highlight w:val="yellow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4452C8">
              <w:rPr>
                <w:sz w:val="18"/>
                <w:szCs w:val="18"/>
                <w:shd w:val="clear" w:color="auto" w:fill="FFFFFF"/>
              </w:rPr>
              <w:t>Вид тумбы: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4452C8">
              <w:rPr>
                <w:sz w:val="18"/>
                <w:szCs w:val="18"/>
                <w:shd w:val="clear" w:color="auto" w:fill="FFFFFF"/>
              </w:rPr>
              <w:t>для документов</w:t>
            </w:r>
            <w:r>
              <w:rPr>
                <w:sz w:val="18"/>
                <w:szCs w:val="18"/>
                <w:shd w:val="clear" w:color="auto" w:fill="FFFFFF"/>
              </w:rPr>
              <w:t xml:space="preserve"> и канцелярских принадлежностей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 w:val="restart"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штука</w:t>
            </w:r>
          </w:p>
        </w:tc>
        <w:tc>
          <w:tcPr>
            <w:tcW w:w="1017" w:type="dxa"/>
            <w:vMerge w:val="restart"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4452C8">
              <w:rPr>
                <w:sz w:val="18"/>
                <w:szCs w:val="18"/>
                <w:shd w:val="clear" w:color="auto" w:fill="FFFFFF"/>
              </w:rPr>
              <w:t>Вид материала корпуса: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ЛДСП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504678" w:rsidRDefault="00E53EF2" w:rsidP="00E53EF2">
            <w:pPr>
              <w:contextualSpacing/>
              <w:rPr>
                <w:sz w:val="18"/>
                <w:szCs w:val="18"/>
              </w:rPr>
            </w:pPr>
            <w:r w:rsidRPr="00A9598F">
              <w:rPr>
                <w:sz w:val="18"/>
                <w:szCs w:val="18"/>
                <w:shd w:val="clear" w:color="auto" w:fill="FFFFFF"/>
              </w:rPr>
              <w:t>Наличие замка</w:t>
            </w:r>
            <w:r>
              <w:rPr>
                <w:sz w:val="18"/>
                <w:szCs w:val="18"/>
              </w:rPr>
              <w:t>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A9598F">
              <w:rPr>
                <w:sz w:val="18"/>
                <w:szCs w:val="18"/>
                <w:shd w:val="clear" w:color="auto" w:fill="FFFFFF"/>
              </w:rPr>
              <w:t>с замком только на верхний ящик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471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CA6B12">
              <w:rPr>
                <w:sz w:val="18"/>
                <w:szCs w:val="18"/>
                <w:shd w:val="clear" w:color="auto" w:fill="FFFFFF"/>
              </w:rPr>
              <w:t>Высота тумбы: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CA6B12">
              <w:rPr>
                <w:sz w:val="18"/>
                <w:szCs w:val="18"/>
                <w:shd w:val="clear" w:color="auto" w:fill="FFFFFF"/>
              </w:rPr>
              <w:t xml:space="preserve">≥ </w:t>
            </w:r>
            <w:r>
              <w:rPr>
                <w:sz w:val="18"/>
                <w:szCs w:val="18"/>
                <w:shd w:val="clear" w:color="auto" w:fill="FFFFFF"/>
              </w:rPr>
              <w:t>60 см и &lt; 65 см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471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Глубина</w:t>
            </w:r>
            <w:r w:rsidRPr="00CA6B12">
              <w:rPr>
                <w:sz w:val="18"/>
                <w:szCs w:val="18"/>
                <w:shd w:val="clear" w:color="auto" w:fill="FFFFFF"/>
              </w:rPr>
              <w:t xml:space="preserve"> тумбы: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≥ 45 с</w:t>
            </w:r>
            <w:r w:rsidRPr="00CA6B12">
              <w:rPr>
                <w:sz w:val="18"/>
                <w:szCs w:val="18"/>
                <w:shd w:val="clear" w:color="auto" w:fill="FFFFFF"/>
              </w:rPr>
              <w:t>м и &lt; </w:t>
            </w:r>
            <w:r>
              <w:rPr>
                <w:sz w:val="18"/>
                <w:szCs w:val="18"/>
                <w:shd w:val="clear" w:color="auto" w:fill="FFFFFF"/>
              </w:rPr>
              <w:t>50 см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471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Ширина тумбы: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≥ 40 см и &lt; 45 см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A9598F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813916">
              <w:rPr>
                <w:sz w:val="18"/>
                <w:szCs w:val="18"/>
                <w:shd w:val="clear" w:color="auto" w:fill="FFFFFF"/>
              </w:rPr>
              <w:t>Количество выдвижных ящиков: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813916">
              <w:rPr>
                <w:sz w:val="18"/>
                <w:szCs w:val="18"/>
                <w:shd w:val="clear" w:color="auto" w:fill="FFFFFF"/>
              </w:rPr>
              <w:t>≥ 3 шт.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504678" w:rsidRDefault="00E53EF2" w:rsidP="00E53EF2">
            <w:pPr>
              <w:contextualSpacing/>
              <w:rPr>
                <w:sz w:val="18"/>
                <w:szCs w:val="18"/>
              </w:rPr>
            </w:pPr>
            <w:r w:rsidRPr="00747102">
              <w:rPr>
                <w:sz w:val="18"/>
                <w:szCs w:val="18"/>
                <w:shd w:val="clear" w:color="auto" w:fill="FFFFFF"/>
              </w:rPr>
              <w:t xml:space="preserve">* </w:t>
            </w:r>
            <w:r>
              <w:rPr>
                <w:sz w:val="18"/>
                <w:szCs w:val="18"/>
              </w:rPr>
              <w:t>Цвет: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</w:rPr>
              <w:t>лагос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  <w:p w:rsidR="00E53EF2" w:rsidRPr="00D15A03" w:rsidRDefault="00E53EF2" w:rsidP="00E53EF2">
            <w:pPr>
              <w:rPr>
                <w:sz w:val="18"/>
                <w:szCs w:val="18"/>
              </w:rPr>
            </w:pP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053F82">
        <w:trPr>
          <w:trHeight w:val="1123"/>
          <w:jc w:val="center"/>
        </w:trPr>
        <w:tc>
          <w:tcPr>
            <w:tcW w:w="432" w:type="dxa"/>
            <w:vMerge w:val="restart"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1333" w:type="dxa"/>
            <w:vMerge w:val="restart"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  <w:r w:rsidRPr="000E796E"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  <w:t>31.01.12.131-00000001</w:t>
            </w:r>
          </w:p>
        </w:tc>
        <w:tc>
          <w:tcPr>
            <w:tcW w:w="2166" w:type="dxa"/>
            <w:vMerge w:val="restart"/>
            <w:shd w:val="clear" w:color="auto" w:fill="auto"/>
          </w:tcPr>
          <w:p w:rsidR="00E53EF2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  <w:r w:rsidRPr="000E796E">
              <w:rPr>
                <w:sz w:val="20"/>
                <w:szCs w:val="20"/>
              </w:rPr>
              <w:t xml:space="preserve">Шкаф для одежды </w:t>
            </w:r>
            <w:r w:rsidRPr="000E796E">
              <w:rPr>
                <w:sz w:val="20"/>
                <w:szCs w:val="20"/>
                <w:shd w:val="clear" w:color="auto" w:fill="FFFFFF"/>
              </w:rPr>
              <w:t>деревянный</w:t>
            </w:r>
          </w:p>
          <w:p w:rsidR="00E53EF2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042C182E" wp14:editId="2AA85EA6">
                  <wp:extent cx="962025" cy="1924050"/>
                  <wp:effectExtent l="0" t="0" r="952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32635" t="20132" r="48216" b="11787"/>
                          <a:stretch/>
                        </pic:blipFill>
                        <pic:spPr bwMode="auto">
                          <a:xfrm>
                            <a:off x="0" y="0"/>
                            <a:ext cx="967516" cy="19350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53EF2" w:rsidRPr="000E796E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Вид материала корпуса: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ЛДСП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 w:val="restart"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штука</w:t>
            </w:r>
          </w:p>
        </w:tc>
        <w:tc>
          <w:tcPr>
            <w:tcW w:w="1017" w:type="dxa"/>
            <w:vMerge w:val="restart"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7E377B">
              <w:rPr>
                <w:sz w:val="18"/>
                <w:szCs w:val="18"/>
                <w:shd w:val="clear" w:color="auto" w:fill="FFFFFF"/>
              </w:rPr>
              <w:t>Возможность регулировк</w:t>
            </w:r>
            <w:r>
              <w:rPr>
                <w:sz w:val="18"/>
                <w:szCs w:val="18"/>
                <w:shd w:val="clear" w:color="auto" w:fill="FFFFFF"/>
              </w:rPr>
              <w:t>и напольной опоры по высоте: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да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  <w:p w:rsidR="00E53EF2" w:rsidRPr="00D15A03" w:rsidRDefault="00E53EF2" w:rsidP="00E53EF2">
            <w:pPr>
              <w:rPr>
                <w:sz w:val="18"/>
                <w:szCs w:val="18"/>
              </w:rPr>
            </w:pP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7E377B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E377B">
              <w:rPr>
                <w:bCs/>
                <w:sz w:val="18"/>
                <w:szCs w:val="18"/>
              </w:rPr>
              <w:t>Количество дверей: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bCs/>
                <w:sz w:val="18"/>
                <w:szCs w:val="18"/>
              </w:rPr>
              <w:t>2</w:t>
            </w:r>
            <w:r w:rsidRPr="007E377B">
              <w:rPr>
                <w:bCs/>
                <w:sz w:val="18"/>
                <w:szCs w:val="18"/>
              </w:rPr>
              <w:t xml:space="preserve"> шт.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color w:val="000000"/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  <w:p w:rsidR="00E53EF2" w:rsidRPr="00DA07E5" w:rsidRDefault="00E53EF2" w:rsidP="00E53EF2">
            <w:pPr>
              <w:rPr>
                <w:sz w:val="18"/>
                <w:szCs w:val="18"/>
              </w:rPr>
            </w:pP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64AD3">
              <w:rPr>
                <w:sz w:val="18"/>
                <w:szCs w:val="18"/>
                <w:shd w:val="clear" w:color="auto" w:fill="FFFFFF"/>
              </w:rPr>
              <w:t>Дополнительная комплектация шкафа: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64AD3">
              <w:rPr>
                <w:sz w:val="18"/>
                <w:szCs w:val="18"/>
                <w:shd w:val="clear" w:color="auto" w:fill="FFFFFF"/>
              </w:rPr>
              <w:t>штанга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  <w:p w:rsidR="00E53EF2" w:rsidRPr="00D15A03" w:rsidRDefault="00E53EF2" w:rsidP="00E53EF2">
            <w:pPr>
              <w:rPr>
                <w:sz w:val="18"/>
                <w:szCs w:val="18"/>
              </w:rPr>
            </w:pP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944908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D64AD3">
              <w:rPr>
                <w:sz w:val="18"/>
                <w:szCs w:val="18"/>
                <w:shd w:val="clear" w:color="auto" w:fill="FFFFFF"/>
              </w:rPr>
              <w:t>* Штанга выдвижная</w:t>
            </w:r>
            <w:r>
              <w:rPr>
                <w:sz w:val="18"/>
                <w:szCs w:val="18"/>
                <w:shd w:val="clear" w:color="auto" w:fill="FFFFFF"/>
              </w:rPr>
              <w:t>:</w:t>
            </w:r>
          </w:p>
        </w:tc>
        <w:tc>
          <w:tcPr>
            <w:tcW w:w="1701" w:type="dxa"/>
          </w:tcPr>
          <w:p w:rsidR="00E53EF2" w:rsidRPr="00DE3016" w:rsidRDefault="00E53EF2" w:rsidP="00E53EF2">
            <w:pPr>
              <w:contextualSpacing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да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944908">
              <w:rPr>
                <w:sz w:val="18"/>
                <w:szCs w:val="18"/>
                <w:shd w:val="clear" w:color="auto" w:fill="FFFFFF"/>
              </w:rPr>
              <w:t xml:space="preserve">* </w:t>
            </w:r>
            <w:r>
              <w:rPr>
                <w:sz w:val="18"/>
                <w:szCs w:val="18"/>
              </w:rPr>
              <w:t>Цвет: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</w:rPr>
              <w:t>лагос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7E377B">
              <w:rPr>
                <w:sz w:val="18"/>
                <w:szCs w:val="18"/>
                <w:shd w:val="clear" w:color="auto" w:fill="FFFFFF"/>
              </w:rPr>
              <w:t xml:space="preserve"> Высота шкафа: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≥ 2000 мм и &lt; 2100 мм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7E377B">
              <w:rPr>
                <w:sz w:val="18"/>
                <w:szCs w:val="18"/>
                <w:shd w:val="clear" w:color="auto" w:fill="FFFFFF"/>
              </w:rPr>
              <w:t>Глу</w:t>
            </w:r>
            <w:r>
              <w:rPr>
                <w:sz w:val="18"/>
                <w:szCs w:val="18"/>
                <w:shd w:val="clear" w:color="auto" w:fill="FFFFFF"/>
              </w:rPr>
              <w:t>бина шкафа: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≥ 400 мм и &lt; 450 мм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7E377B">
              <w:rPr>
                <w:sz w:val="18"/>
                <w:szCs w:val="18"/>
                <w:shd w:val="clear" w:color="auto" w:fill="FFFFFF"/>
              </w:rPr>
              <w:t>Д</w:t>
            </w:r>
            <w:r>
              <w:rPr>
                <w:sz w:val="18"/>
                <w:szCs w:val="18"/>
                <w:shd w:val="clear" w:color="auto" w:fill="FFFFFF"/>
              </w:rPr>
              <w:t>лина шкафа: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≥ 700 мм и &lt; 800 мм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7E377B">
              <w:rPr>
                <w:sz w:val="18"/>
                <w:szCs w:val="18"/>
                <w:shd w:val="clear" w:color="auto" w:fill="FFFFFF"/>
              </w:rPr>
              <w:t>Количество полок внутренних: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7E377B">
              <w:rPr>
                <w:sz w:val="18"/>
                <w:szCs w:val="18"/>
                <w:shd w:val="clear" w:color="auto" w:fill="FFFFFF"/>
              </w:rPr>
              <w:t xml:space="preserve">≥ </w:t>
            </w:r>
            <w:r>
              <w:rPr>
                <w:sz w:val="18"/>
                <w:szCs w:val="18"/>
                <w:shd w:val="clear" w:color="auto" w:fill="FFFFFF"/>
              </w:rPr>
              <w:t>1</w:t>
            </w:r>
            <w:r w:rsidRPr="007E377B">
              <w:rPr>
                <w:sz w:val="18"/>
                <w:szCs w:val="18"/>
                <w:shd w:val="clear" w:color="auto" w:fill="FFFFFF"/>
              </w:rPr>
              <w:t xml:space="preserve"> шт.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 w:val="restart"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</w:t>
            </w:r>
          </w:p>
        </w:tc>
        <w:tc>
          <w:tcPr>
            <w:tcW w:w="1333" w:type="dxa"/>
            <w:vMerge w:val="restart"/>
          </w:tcPr>
          <w:p w:rsidR="00E53EF2" w:rsidRPr="002751D6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D86F7D"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  <w:t>31.01.12.139-00000001</w:t>
            </w:r>
          </w:p>
        </w:tc>
        <w:tc>
          <w:tcPr>
            <w:tcW w:w="2166" w:type="dxa"/>
            <w:vMerge w:val="restart"/>
            <w:shd w:val="clear" w:color="auto" w:fill="auto"/>
          </w:tcPr>
          <w:p w:rsidR="00E53EF2" w:rsidRPr="00D86F7D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  <w:r w:rsidRPr="00D86F7D">
              <w:rPr>
                <w:sz w:val="20"/>
                <w:szCs w:val="20"/>
                <w:shd w:val="clear" w:color="auto" w:fill="FFFFFF"/>
              </w:rPr>
              <w:t>Шкаф деревянный для документов</w:t>
            </w:r>
          </w:p>
          <w:p w:rsidR="00E53EF2" w:rsidRPr="00D86F7D" w:rsidRDefault="00E53EF2" w:rsidP="00E53EF2">
            <w:pPr>
              <w:rPr>
                <w:sz w:val="20"/>
                <w:szCs w:val="20"/>
              </w:rPr>
            </w:pPr>
            <w:r w:rsidRPr="00D86F7D">
              <w:rPr>
                <w:noProof/>
              </w:rPr>
              <w:drawing>
                <wp:inline distT="0" distB="0" distL="0" distR="0" wp14:anchorId="1843DA27" wp14:editId="7E14C775">
                  <wp:extent cx="683333" cy="1638300"/>
                  <wp:effectExtent l="0" t="0" r="254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3047" t="17021" r="50378" b="12335"/>
                          <a:stretch/>
                        </pic:blipFill>
                        <pic:spPr bwMode="auto">
                          <a:xfrm>
                            <a:off x="0" y="0"/>
                            <a:ext cx="699802" cy="16777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53EF2" w:rsidRPr="000E796E" w:rsidRDefault="00E53EF2" w:rsidP="00E53EF2">
            <w:pPr>
              <w:rPr>
                <w:sz w:val="20"/>
                <w:szCs w:val="20"/>
                <w:highlight w:val="yellow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Наличие остекления</w:t>
            </w:r>
            <w:r w:rsidRPr="000C68A4">
              <w:rPr>
                <w:sz w:val="18"/>
                <w:szCs w:val="18"/>
              </w:rPr>
              <w:t>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  <w:shd w:val="clear" w:color="auto" w:fill="FFFFFF"/>
              </w:rPr>
              <w:t>да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 w:val="restart"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  <w:r w:rsidRPr="00211937">
              <w:rPr>
                <w:sz w:val="20"/>
                <w:szCs w:val="20"/>
              </w:rPr>
              <w:t>штука</w:t>
            </w:r>
          </w:p>
        </w:tc>
        <w:tc>
          <w:tcPr>
            <w:tcW w:w="1017" w:type="dxa"/>
            <w:vMerge w:val="restart"/>
          </w:tcPr>
          <w:p w:rsidR="00E53EF2" w:rsidRPr="00211937" w:rsidRDefault="00E53EF2" w:rsidP="00E53EF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Тип фасада</w:t>
            </w:r>
            <w:r>
              <w:rPr>
                <w:sz w:val="18"/>
                <w:szCs w:val="18"/>
                <w:shd w:val="clear" w:color="auto" w:fill="FFFFFF"/>
              </w:rPr>
              <w:t>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944908">
              <w:rPr>
                <w:sz w:val="18"/>
                <w:szCs w:val="18"/>
                <w:shd w:val="clear" w:color="auto" w:fill="FFFFFF"/>
              </w:rPr>
              <w:t>полуоткрытый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* Вид материала корпуса</w:t>
            </w:r>
            <w:r>
              <w:rPr>
                <w:sz w:val="18"/>
                <w:szCs w:val="18"/>
                <w:shd w:val="clear" w:color="auto" w:fill="FFFFFF"/>
              </w:rPr>
              <w:t>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ЛДСП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F0402" w:rsidRDefault="00E53EF2" w:rsidP="00E53EF2">
            <w:pPr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* Возможность регулировки напольной опоры по высоте</w:t>
            </w:r>
            <w:r>
              <w:rPr>
                <w:sz w:val="18"/>
                <w:szCs w:val="18"/>
              </w:rPr>
              <w:t>:</w:t>
            </w:r>
          </w:p>
        </w:tc>
        <w:tc>
          <w:tcPr>
            <w:tcW w:w="1701" w:type="dxa"/>
          </w:tcPr>
          <w:p w:rsidR="00E53EF2" w:rsidRPr="007F0402" w:rsidRDefault="00E53EF2" w:rsidP="00E53EF2">
            <w:pPr>
              <w:contextualSpacing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да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F04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Pr="00D86F7D">
              <w:rPr>
                <w:bCs/>
                <w:sz w:val="18"/>
                <w:szCs w:val="18"/>
              </w:rPr>
              <w:t>Количество дверей:</w:t>
            </w:r>
          </w:p>
        </w:tc>
        <w:tc>
          <w:tcPr>
            <w:tcW w:w="1701" w:type="dxa"/>
          </w:tcPr>
          <w:p w:rsidR="00E53EF2" w:rsidRPr="00107B88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bCs/>
                <w:sz w:val="18"/>
                <w:szCs w:val="18"/>
              </w:rPr>
              <w:t>4 шт.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color w:val="000000"/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F04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bCs/>
                <w:sz w:val="18"/>
                <w:szCs w:val="18"/>
              </w:rPr>
              <w:t>* Фасады верхние:</w:t>
            </w:r>
          </w:p>
        </w:tc>
        <w:tc>
          <w:tcPr>
            <w:tcW w:w="1701" w:type="dxa"/>
          </w:tcPr>
          <w:p w:rsidR="00E53EF2" w:rsidRPr="00107B88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bCs/>
                <w:sz w:val="18"/>
                <w:szCs w:val="18"/>
              </w:rPr>
              <w:t>стекло тонированное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 xml:space="preserve">* </w:t>
            </w:r>
            <w:r w:rsidRPr="00D86F7D">
              <w:rPr>
                <w:sz w:val="18"/>
                <w:szCs w:val="18"/>
              </w:rPr>
              <w:t>Цвет: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>
              <w:rPr>
                <w:sz w:val="18"/>
                <w:szCs w:val="18"/>
              </w:rPr>
              <w:t>лагос</w:t>
            </w:r>
          </w:p>
        </w:tc>
        <w:tc>
          <w:tcPr>
            <w:tcW w:w="1499" w:type="dxa"/>
          </w:tcPr>
          <w:p w:rsidR="00E53EF2" w:rsidRPr="00D15A03" w:rsidRDefault="00E53EF2" w:rsidP="00E53EF2">
            <w:pPr>
              <w:jc w:val="center"/>
              <w:rPr>
                <w:sz w:val="18"/>
                <w:szCs w:val="18"/>
              </w:rPr>
            </w:pPr>
            <w:r w:rsidRPr="00D15A03">
              <w:rPr>
                <w:color w:val="000000"/>
                <w:sz w:val="18"/>
                <w:szCs w:val="18"/>
              </w:rPr>
              <w:t>качественная</w:t>
            </w:r>
          </w:p>
        </w:tc>
        <w:tc>
          <w:tcPr>
            <w:tcW w:w="1985" w:type="dxa"/>
          </w:tcPr>
          <w:p w:rsidR="00E53EF2" w:rsidRPr="00D15A03" w:rsidRDefault="00E53EF2" w:rsidP="00E53EF2">
            <w:pPr>
              <w:rPr>
                <w:sz w:val="18"/>
                <w:szCs w:val="18"/>
              </w:rPr>
            </w:pPr>
            <w:r w:rsidRPr="00D15A03">
              <w:rPr>
                <w:sz w:val="18"/>
                <w:szCs w:val="18"/>
              </w:rPr>
              <w:t>значение характеристики не</w:t>
            </w:r>
            <w:r>
              <w:rPr>
                <w:sz w:val="18"/>
                <w:szCs w:val="18"/>
              </w:rPr>
              <w:t> </w:t>
            </w:r>
            <w:r w:rsidRPr="00D15A03">
              <w:rPr>
                <w:sz w:val="18"/>
                <w:szCs w:val="18"/>
              </w:rPr>
              <w:t>может изменяться участником закупки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F04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* Высота шкафа:</w:t>
            </w:r>
          </w:p>
        </w:tc>
        <w:tc>
          <w:tcPr>
            <w:tcW w:w="1701" w:type="dxa"/>
          </w:tcPr>
          <w:p w:rsidR="00E53EF2" w:rsidRPr="00107B88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≥ 2000 мм и &lt; 2100 мм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F04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* Глубина шкафа:</w:t>
            </w:r>
          </w:p>
        </w:tc>
        <w:tc>
          <w:tcPr>
            <w:tcW w:w="1701" w:type="dxa"/>
          </w:tcPr>
          <w:p w:rsidR="00E53EF2" w:rsidRPr="00107B88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 xml:space="preserve">≥ </w:t>
            </w:r>
            <w:r>
              <w:rPr>
                <w:sz w:val="18"/>
                <w:szCs w:val="18"/>
                <w:shd w:val="clear" w:color="auto" w:fill="FFFFFF"/>
              </w:rPr>
              <w:t>40</w:t>
            </w:r>
            <w:r w:rsidRPr="00D86F7D">
              <w:rPr>
                <w:sz w:val="18"/>
                <w:szCs w:val="18"/>
                <w:shd w:val="clear" w:color="auto" w:fill="FFFFFF"/>
              </w:rPr>
              <w:t>0 мм и &lt; 4</w:t>
            </w:r>
            <w:r>
              <w:rPr>
                <w:sz w:val="18"/>
                <w:szCs w:val="18"/>
                <w:shd w:val="clear" w:color="auto" w:fill="FFFFFF"/>
              </w:rPr>
              <w:t>5</w:t>
            </w:r>
            <w:r w:rsidRPr="00D86F7D">
              <w:rPr>
                <w:sz w:val="18"/>
                <w:szCs w:val="18"/>
                <w:shd w:val="clear" w:color="auto" w:fill="FFFFFF"/>
              </w:rPr>
              <w:t>0 мм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7F0402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* Длина шкафа:</w:t>
            </w:r>
          </w:p>
        </w:tc>
        <w:tc>
          <w:tcPr>
            <w:tcW w:w="1701" w:type="dxa"/>
          </w:tcPr>
          <w:p w:rsidR="00E53EF2" w:rsidRPr="00107B88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≥ 700 мм и &lt; 800 мм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  <w:tr w:rsidR="00E53EF2" w:rsidRPr="00AD723D" w:rsidTr="00F43698">
        <w:trPr>
          <w:trHeight w:val="240"/>
          <w:jc w:val="center"/>
        </w:trPr>
        <w:tc>
          <w:tcPr>
            <w:tcW w:w="432" w:type="dxa"/>
            <w:vMerge/>
            <w:shd w:val="clear" w:color="auto" w:fill="auto"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33" w:type="dxa"/>
            <w:vMerge/>
          </w:tcPr>
          <w:p w:rsidR="00E53EF2" w:rsidRPr="00211937" w:rsidRDefault="00E53EF2" w:rsidP="00E53EF2">
            <w:pPr>
              <w:autoSpaceDE w:val="0"/>
              <w:autoSpaceDN w:val="0"/>
              <w:adjustRightInd w:val="0"/>
              <w:rPr>
                <w:sz w:val="18"/>
                <w:szCs w:val="18"/>
                <w:bdr w:val="none" w:sz="0" w:space="0" w:color="auto" w:frame="1"/>
                <w:shd w:val="clear" w:color="auto" w:fill="FFFFFF"/>
              </w:rPr>
            </w:pPr>
          </w:p>
        </w:tc>
        <w:tc>
          <w:tcPr>
            <w:tcW w:w="2166" w:type="dxa"/>
            <w:vMerge/>
            <w:shd w:val="clear" w:color="auto" w:fill="auto"/>
          </w:tcPr>
          <w:p w:rsidR="00E53EF2" w:rsidRPr="00211937" w:rsidRDefault="00E53EF2" w:rsidP="00E53EF2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66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* Количество полок внутренних:</w:t>
            </w:r>
          </w:p>
        </w:tc>
        <w:tc>
          <w:tcPr>
            <w:tcW w:w="1701" w:type="dxa"/>
          </w:tcPr>
          <w:p w:rsidR="00E53EF2" w:rsidRPr="00D922CC" w:rsidRDefault="00E53EF2" w:rsidP="00E53EF2">
            <w:pPr>
              <w:contextualSpacing/>
              <w:rPr>
                <w:sz w:val="18"/>
                <w:szCs w:val="18"/>
                <w:shd w:val="clear" w:color="auto" w:fill="FFFFFF"/>
              </w:rPr>
            </w:pPr>
            <w:r w:rsidRPr="00D86F7D">
              <w:rPr>
                <w:sz w:val="18"/>
                <w:szCs w:val="18"/>
                <w:shd w:val="clear" w:color="auto" w:fill="FFFFFF"/>
              </w:rPr>
              <w:t>≥ 4 шт.</w:t>
            </w:r>
          </w:p>
        </w:tc>
        <w:tc>
          <w:tcPr>
            <w:tcW w:w="1499" w:type="dxa"/>
          </w:tcPr>
          <w:p w:rsidR="00E53EF2" w:rsidRPr="00DA07E5" w:rsidRDefault="00E53EF2" w:rsidP="00E53EF2">
            <w:pPr>
              <w:jc w:val="center"/>
              <w:rPr>
                <w:sz w:val="18"/>
                <w:szCs w:val="18"/>
              </w:rPr>
            </w:pPr>
            <w:r w:rsidRPr="00DA07E5">
              <w:rPr>
                <w:color w:val="000000"/>
                <w:sz w:val="18"/>
                <w:szCs w:val="18"/>
              </w:rPr>
              <w:t>количественная</w:t>
            </w:r>
          </w:p>
        </w:tc>
        <w:tc>
          <w:tcPr>
            <w:tcW w:w="1985" w:type="dxa"/>
          </w:tcPr>
          <w:p w:rsidR="00E53EF2" w:rsidRPr="00DA07E5" w:rsidRDefault="00E53EF2" w:rsidP="00E53EF2">
            <w:pPr>
              <w:rPr>
                <w:sz w:val="18"/>
                <w:szCs w:val="18"/>
              </w:rPr>
            </w:pPr>
            <w:r w:rsidRPr="00DA07E5">
              <w:rPr>
                <w:sz w:val="18"/>
                <w:szCs w:val="18"/>
              </w:rPr>
              <w:t>участник закупки указывает в заявке конкретное значение характеристики</w:t>
            </w:r>
          </w:p>
        </w:tc>
        <w:tc>
          <w:tcPr>
            <w:tcW w:w="1125" w:type="dxa"/>
            <w:vMerge/>
          </w:tcPr>
          <w:p w:rsidR="00E53EF2" w:rsidRPr="00211937" w:rsidRDefault="00E53EF2" w:rsidP="00E53EF2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017" w:type="dxa"/>
            <w:vMerge/>
          </w:tcPr>
          <w:p w:rsidR="00E53EF2" w:rsidRDefault="00E53EF2" w:rsidP="00E53EF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13" w:type="dxa"/>
            <w:vMerge/>
          </w:tcPr>
          <w:p w:rsidR="00E53EF2" w:rsidRPr="00AD723D" w:rsidRDefault="00E53EF2" w:rsidP="00E53EF2">
            <w:pPr>
              <w:contextualSpacing/>
              <w:rPr>
                <w:sz w:val="18"/>
                <w:szCs w:val="18"/>
              </w:rPr>
            </w:pPr>
          </w:p>
        </w:tc>
      </w:tr>
    </w:tbl>
    <w:p w:rsidR="00F44676" w:rsidRDefault="00F44676" w:rsidP="001105AF">
      <w:pPr>
        <w:shd w:val="clear" w:color="auto" w:fill="FFFFFF"/>
        <w:jc w:val="center"/>
        <w:rPr>
          <w:bCs/>
          <w:kern w:val="36"/>
          <w:sz w:val="12"/>
          <w:szCs w:val="12"/>
        </w:rPr>
      </w:pPr>
    </w:p>
    <w:p w:rsidR="003C69C7" w:rsidRPr="00BD463A" w:rsidRDefault="00BD463A" w:rsidP="00BD463A">
      <w:pPr>
        <w:pStyle w:val="ab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0"/>
          <w:szCs w:val="20"/>
          <w:lang w:eastAsia="ar-SA"/>
        </w:rPr>
      </w:pPr>
      <w:bookmarkStart w:id="6" w:name="_GoBack"/>
      <w:bookmarkEnd w:id="0"/>
      <w:bookmarkEnd w:id="1"/>
      <w:bookmarkEnd w:id="2"/>
      <w:r w:rsidRPr="00BD463A">
        <w:rPr>
          <w:rFonts w:ascii="Times New Roman" w:hAnsi="Times New Roman"/>
          <w:sz w:val="20"/>
          <w:szCs w:val="20"/>
          <w:lang w:eastAsia="ar-SA"/>
        </w:rPr>
        <w:lastRenderedPageBreak/>
        <w:t>* </w:t>
      </w:r>
      <w:r w:rsidRPr="00BD463A">
        <w:rPr>
          <w:rFonts w:ascii="Times New Roman" w:hAnsi="Times New Roman"/>
          <w:color w:val="000000" w:themeColor="text1"/>
          <w:sz w:val="20"/>
          <w:szCs w:val="20"/>
          <w:shd w:val="clear" w:color="auto" w:fill="FFFFFF"/>
        </w:rPr>
        <w:t>Применение параметров, условных обозначений и терминологии, касающихся технических, функциональных (потребительских свойств) и качественных характеристик объекта закупки, не учтенных каталогом товаров, работ, услуг обусловлено необходимостью поставки товара надлежащего качества, с параметрами в наибольшей степени удовлетворяющими потребности Муниципального заказчика</w:t>
      </w:r>
      <w:r w:rsidRPr="00BD463A">
        <w:rPr>
          <w:rFonts w:ascii="Times New Roman" w:hAnsi="Times New Roman"/>
          <w:sz w:val="20"/>
          <w:szCs w:val="20"/>
          <w:lang w:eastAsia="ar-SA"/>
        </w:rPr>
        <w:t>.</w:t>
      </w:r>
    </w:p>
    <w:bookmarkEnd w:id="6"/>
    <w:p w:rsidR="003C69C7" w:rsidRPr="00C731B1" w:rsidRDefault="003C69C7" w:rsidP="00032202">
      <w:pPr>
        <w:pStyle w:val="ab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sz w:val="12"/>
          <w:szCs w:val="12"/>
          <w:lang w:eastAsia="ar-SA"/>
        </w:rPr>
      </w:pPr>
    </w:p>
    <w:p w:rsidR="00246A8A" w:rsidRPr="00C731B1" w:rsidRDefault="00246A8A" w:rsidP="00032202">
      <w:pPr>
        <w:pStyle w:val="ab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sz w:val="20"/>
          <w:szCs w:val="20"/>
          <w:lang w:eastAsia="ar-SA"/>
        </w:rPr>
      </w:pPr>
      <w:r w:rsidRPr="00C731B1">
        <w:rPr>
          <w:rFonts w:ascii="Times New Roman" w:hAnsi="Times New Roman"/>
          <w:sz w:val="20"/>
          <w:szCs w:val="20"/>
        </w:rPr>
        <w:t>С каждым комплектом поставляется крепеж и инструкция по сборке.</w:t>
      </w:r>
    </w:p>
    <w:p w:rsidR="00041DFF" w:rsidRPr="00C731B1" w:rsidRDefault="00041DFF" w:rsidP="00032202">
      <w:pPr>
        <w:pStyle w:val="ab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0"/>
          <w:szCs w:val="20"/>
        </w:rPr>
      </w:pPr>
      <w:r w:rsidRPr="00C731B1">
        <w:rPr>
          <w:rFonts w:ascii="Times New Roman" w:hAnsi="Times New Roman"/>
          <w:sz w:val="20"/>
          <w:szCs w:val="20"/>
        </w:rPr>
        <w:t>Место поставки товара: 662547, Красноярский край, г. Лесосибирск, ул. Мира, д. 2.</w:t>
      </w:r>
    </w:p>
    <w:p w:rsidR="00041DFF" w:rsidRPr="00C731B1" w:rsidRDefault="00041DFF" w:rsidP="00032202">
      <w:pPr>
        <w:ind w:firstLine="567"/>
        <w:contextualSpacing/>
        <w:jc w:val="both"/>
        <w:rPr>
          <w:sz w:val="20"/>
          <w:szCs w:val="20"/>
        </w:rPr>
      </w:pPr>
      <w:r w:rsidRPr="00C731B1">
        <w:rPr>
          <w:sz w:val="20"/>
          <w:szCs w:val="20"/>
        </w:rPr>
        <w:t>Доставка, разгрузка, поднятие на этаж, доставка до кабинета</w:t>
      </w:r>
      <w:r w:rsidR="00763E52" w:rsidRPr="00C731B1">
        <w:rPr>
          <w:sz w:val="20"/>
          <w:szCs w:val="20"/>
        </w:rPr>
        <w:t xml:space="preserve"> </w:t>
      </w:r>
      <w:r w:rsidRPr="00C731B1">
        <w:rPr>
          <w:sz w:val="20"/>
          <w:szCs w:val="20"/>
        </w:rPr>
        <w:t>производится силами и за счет Поставщика.</w:t>
      </w:r>
    </w:p>
    <w:p w:rsidR="00041DFF" w:rsidRPr="00C731B1" w:rsidRDefault="00041DFF" w:rsidP="00032202">
      <w:pPr>
        <w:snapToGrid w:val="0"/>
        <w:ind w:firstLine="567"/>
        <w:contextualSpacing/>
        <w:jc w:val="both"/>
        <w:rPr>
          <w:sz w:val="20"/>
          <w:szCs w:val="20"/>
        </w:rPr>
      </w:pPr>
      <w:r w:rsidRPr="00C731B1">
        <w:rPr>
          <w:sz w:val="20"/>
          <w:szCs w:val="20"/>
        </w:rPr>
        <w:t xml:space="preserve">Товар должен быть новым, </w:t>
      </w:r>
      <w:r w:rsidRPr="00C731B1">
        <w:rPr>
          <w:bCs/>
          <w:sz w:val="20"/>
          <w:szCs w:val="20"/>
        </w:rPr>
        <w:t xml:space="preserve">без дефектов, повреждений и пятен, </w:t>
      </w:r>
      <w:r w:rsidRPr="00C731B1">
        <w:rPr>
          <w:bCs/>
          <w:iCs/>
          <w:color w:val="000000"/>
          <w:sz w:val="20"/>
          <w:szCs w:val="20"/>
        </w:rPr>
        <w:t>не находиться в залоге, под арестом или под иным обременением</w:t>
      </w:r>
      <w:r w:rsidRPr="00C731B1">
        <w:rPr>
          <w:bCs/>
          <w:sz w:val="20"/>
          <w:szCs w:val="20"/>
        </w:rPr>
        <w:t>.</w:t>
      </w:r>
    </w:p>
    <w:p w:rsidR="00041DFF" w:rsidRPr="00C731B1" w:rsidRDefault="00041DFF" w:rsidP="00032202">
      <w:pPr>
        <w:overflowPunct w:val="0"/>
        <w:autoSpaceDE w:val="0"/>
        <w:autoSpaceDN w:val="0"/>
        <w:adjustRightInd w:val="0"/>
        <w:ind w:firstLine="567"/>
        <w:contextualSpacing/>
        <w:jc w:val="both"/>
        <w:textAlignment w:val="baseline"/>
        <w:rPr>
          <w:sz w:val="20"/>
          <w:szCs w:val="20"/>
        </w:rPr>
      </w:pPr>
      <w:r w:rsidRPr="00C731B1">
        <w:rPr>
          <w:rFonts w:eastAsia="Calibri"/>
          <w:color w:val="000000"/>
          <w:sz w:val="20"/>
          <w:szCs w:val="20"/>
          <w:lang w:eastAsia="en-US"/>
        </w:rPr>
        <w:t xml:space="preserve">Товар поставляется в соответствующей упаковке, которая обеспечит полную его сохранность от всякого рода повреждений при перевозке и хранении. </w:t>
      </w:r>
      <w:r w:rsidRPr="00C731B1">
        <w:rPr>
          <w:sz w:val="20"/>
          <w:szCs w:val="20"/>
        </w:rPr>
        <w:t>Упаковка должна быть целой, сухой, не деформированной.</w:t>
      </w:r>
    </w:p>
    <w:p w:rsidR="00041DFF" w:rsidRPr="00C731B1" w:rsidRDefault="00041DFF" w:rsidP="00032202">
      <w:pPr>
        <w:pStyle w:val="afc"/>
        <w:shd w:val="clear" w:color="auto" w:fill="FFFFFF"/>
        <w:spacing w:before="0" w:beforeAutospacing="0" w:after="0" w:afterAutospacing="0"/>
        <w:ind w:firstLine="567"/>
        <w:contextualSpacing/>
        <w:jc w:val="both"/>
        <w:textAlignment w:val="baseline"/>
        <w:rPr>
          <w:color w:val="000000"/>
          <w:sz w:val="20"/>
          <w:szCs w:val="20"/>
        </w:rPr>
      </w:pPr>
      <w:r w:rsidRPr="00C731B1">
        <w:rPr>
          <w:color w:val="000000"/>
          <w:sz w:val="20"/>
          <w:szCs w:val="20"/>
        </w:rPr>
        <w:t>Весь поставляемый товар должен соответствовать требованиям и нормам действующего</w:t>
      </w:r>
      <w:r w:rsidRPr="00C731B1">
        <w:rPr>
          <w:rStyle w:val="apple-converted-space"/>
          <w:color w:val="000000"/>
          <w:sz w:val="20"/>
          <w:szCs w:val="20"/>
        </w:rPr>
        <w:t> </w:t>
      </w:r>
      <w:r w:rsidRPr="00C731B1">
        <w:rPr>
          <w:color w:val="000000"/>
          <w:sz w:val="20"/>
          <w:szCs w:val="20"/>
          <w:bdr w:val="none" w:sz="0" w:space="0" w:color="auto" w:frame="1"/>
        </w:rPr>
        <w:t>законодательства Российской Федерации</w:t>
      </w:r>
      <w:r w:rsidRPr="00C731B1">
        <w:rPr>
          <w:color w:val="000000"/>
          <w:sz w:val="20"/>
          <w:szCs w:val="20"/>
        </w:rPr>
        <w:t>. Товар должен быть безопасным в процессе использования, хранения, транспортировки и утилизации, в соответствии с законодательством Российской Федерации.</w:t>
      </w:r>
    </w:p>
    <w:sectPr w:rsidR="00041DFF" w:rsidRPr="00C731B1" w:rsidSect="0028738B">
      <w:pgSz w:w="16838" w:h="11906" w:orient="landscape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2A3C" w:rsidRDefault="00622A3C" w:rsidP="00480DC8">
      <w:r>
        <w:separator/>
      </w:r>
    </w:p>
  </w:endnote>
  <w:endnote w:type="continuationSeparator" w:id="0">
    <w:p w:rsidR="00622A3C" w:rsidRDefault="00622A3C" w:rsidP="00480D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2A3C" w:rsidRDefault="00622A3C" w:rsidP="00480DC8">
      <w:r>
        <w:separator/>
      </w:r>
    </w:p>
  </w:footnote>
  <w:footnote w:type="continuationSeparator" w:id="0">
    <w:p w:rsidR="00622A3C" w:rsidRDefault="00622A3C" w:rsidP="00480D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C2C13"/>
    <w:multiLevelType w:val="multilevel"/>
    <w:tmpl w:val="1E96EA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155B50"/>
    <w:multiLevelType w:val="multilevel"/>
    <w:tmpl w:val="C598ED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CF55818"/>
    <w:multiLevelType w:val="multilevel"/>
    <w:tmpl w:val="958CC9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1675AA"/>
    <w:multiLevelType w:val="multilevel"/>
    <w:tmpl w:val="B27A7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1D71357"/>
    <w:multiLevelType w:val="multilevel"/>
    <w:tmpl w:val="25268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C3156C"/>
    <w:multiLevelType w:val="hybridMultilevel"/>
    <w:tmpl w:val="01B610D0"/>
    <w:lvl w:ilvl="0" w:tplc="0419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406921"/>
    <w:multiLevelType w:val="multilevel"/>
    <w:tmpl w:val="E52A43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96A7227"/>
    <w:multiLevelType w:val="multilevel"/>
    <w:tmpl w:val="1BE6A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2FA6DF8"/>
    <w:multiLevelType w:val="multilevel"/>
    <w:tmpl w:val="00CE4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3DF39C6"/>
    <w:multiLevelType w:val="multilevel"/>
    <w:tmpl w:val="01BA7EDA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</w:rPr>
    </w:lvl>
    <w:lvl w:ilvl="1">
      <w:start w:val="1"/>
      <w:numFmt w:val="decimal"/>
      <w:pStyle w:val="11"/>
      <w:lvlText w:val="%1.%2."/>
      <w:lvlJc w:val="left"/>
      <w:pPr>
        <w:tabs>
          <w:tab w:val="num" w:pos="2279"/>
        </w:tabs>
        <w:ind w:left="2279" w:hanging="435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7200" w:hanging="1440"/>
      </w:pPr>
      <w:rPr>
        <w:rFonts w:cs="Times New Roman" w:hint="default"/>
      </w:rPr>
    </w:lvl>
  </w:abstractNum>
  <w:abstractNum w:abstractNumId="10" w15:restartNumberingAfterBreak="0">
    <w:nsid w:val="35E558BC"/>
    <w:multiLevelType w:val="multilevel"/>
    <w:tmpl w:val="45903AA2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36D83142"/>
    <w:multiLevelType w:val="multilevel"/>
    <w:tmpl w:val="BB9E2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EB26BB8"/>
    <w:multiLevelType w:val="multilevel"/>
    <w:tmpl w:val="9D08A5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F3E5CF9"/>
    <w:multiLevelType w:val="multilevel"/>
    <w:tmpl w:val="203CE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890034E"/>
    <w:multiLevelType w:val="hybridMultilevel"/>
    <w:tmpl w:val="9BAEC71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863A87"/>
    <w:multiLevelType w:val="multilevel"/>
    <w:tmpl w:val="0330AA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F673847"/>
    <w:multiLevelType w:val="multilevel"/>
    <w:tmpl w:val="8B222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15830F1"/>
    <w:multiLevelType w:val="multilevel"/>
    <w:tmpl w:val="AB08E3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84C0A28"/>
    <w:multiLevelType w:val="multilevel"/>
    <w:tmpl w:val="9C387A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ABC0099"/>
    <w:multiLevelType w:val="hybridMultilevel"/>
    <w:tmpl w:val="3928346A"/>
    <w:lvl w:ilvl="0" w:tplc="0419000F">
      <w:start w:val="4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6BBE162B"/>
    <w:multiLevelType w:val="multilevel"/>
    <w:tmpl w:val="4CD4F8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B787D21"/>
    <w:multiLevelType w:val="multilevel"/>
    <w:tmpl w:val="599AE1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10"/>
  </w:num>
  <w:num w:numId="3">
    <w:abstractNumId w:val="9"/>
  </w:num>
  <w:num w:numId="4">
    <w:abstractNumId w:val="19"/>
  </w:num>
  <w:num w:numId="5">
    <w:abstractNumId w:val="9"/>
  </w:num>
  <w:num w:numId="6">
    <w:abstractNumId w:val="9"/>
  </w:num>
  <w:num w:numId="7">
    <w:abstractNumId w:val="14"/>
  </w:num>
  <w:num w:numId="8">
    <w:abstractNumId w:val="7"/>
  </w:num>
  <w:num w:numId="9">
    <w:abstractNumId w:val="8"/>
  </w:num>
  <w:num w:numId="10">
    <w:abstractNumId w:val="13"/>
  </w:num>
  <w:num w:numId="11">
    <w:abstractNumId w:val="16"/>
  </w:num>
  <w:num w:numId="12">
    <w:abstractNumId w:val="17"/>
  </w:num>
  <w:num w:numId="13">
    <w:abstractNumId w:val="12"/>
  </w:num>
  <w:num w:numId="14">
    <w:abstractNumId w:val="1"/>
  </w:num>
  <w:num w:numId="15">
    <w:abstractNumId w:val="20"/>
  </w:num>
  <w:num w:numId="16">
    <w:abstractNumId w:val="0"/>
  </w:num>
  <w:num w:numId="17">
    <w:abstractNumId w:val="15"/>
  </w:num>
  <w:num w:numId="18">
    <w:abstractNumId w:val="6"/>
  </w:num>
  <w:num w:numId="19">
    <w:abstractNumId w:val="21"/>
  </w:num>
  <w:num w:numId="20">
    <w:abstractNumId w:val="3"/>
  </w:num>
  <w:num w:numId="21">
    <w:abstractNumId w:val="2"/>
  </w:num>
  <w:num w:numId="22">
    <w:abstractNumId w:val="18"/>
  </w:num>
  <w:num w:numId="23">
    <w:abstractNumId w:val="11"/>
  </w:num>
  <w:num w:numId="2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3A47"/>
    <w:rsid w:val="00000860"/>
    <w:rsid w:val="00000B1F"/>
    <w:rsid w:val="000021FD"/>
    <w:rsid w:val="000027FC"/>
    <w:rsid w:val="00003AC6"/>
    <w:rsid w:val="0000578B"/>
    <w:rsid w:val="00005BBB"/>
    <w:rsid w:val="00005E37"/>
    <w:rsid w:val="00007942"/>
    <w:rsid w:val="00007B7D"/>
    <w:rsid w:val="00007F9B"/>
    <w:rsid w:val="00010F71"/>
    <w:rsid w:val="00011704"/>
    <w:rsid w:val="000133A9"/>
    <w:rsid w:val="00013D05"/>
    <w:rsid w:val="000141DC"/>
    <w:rsid w:val="0001583C"/>
    <w:rsid w:val="0001748E"/>
    <w:rsid w:val="0001767E"/>
    <w:rsid w:val="000177CF"/>
    <w:rsid w:val="00017A8A"/>
    <w:rsid w:val="00021C78"/>
    <w:rsid w:val="00023ECA"/>
    <w:rsid w:val="000262F6"/>
    <w:rsid w:val="00026B63"/>
    <w:rsid w:val="00026F6D"/>
    <w:rsid w:val="00031240"/>
    <w:rsid w:val="0003172B"/>
    <w:rsid w:val="00031996"/>
    <w:rsid w:val="00032202"/>
    <w:rsid w:val="00032558"/>
    <w:rsid w:val="00032F61"/>
    <w:rsid w:val="00033412"/>
    <w:rsid w:val="000334E6"/>
    <w:rsid w:val="00033504"/>
    <w:rsid w:val="00034230"/>
    <w:rsid w:val="000376C2"/>
    <w:rsid w:val="00037CA2"/>
    <w:rsid w:val="00037EE7"/>
    <w:rsid w:val="00040C76"/>
    <w:rsid w:val="00040E4E"/>
    <w:rsid w:val="00041667"/>
    <w:rsid w:val="00041AB0"/>
    <w:rsid w:val="00041DFF"/>
    <w:rsid w:val="00042DC7"/>
    <w:rsid w:val="00043638"/>
    <w:rsid w:val="00043CC9"/>
    <w:rsid w:val="000455EE"/>
    <w:rsid w:val="00045E47"/>
    <w:rsid w:val="00045F60"/>
    <w:rsid w:val="000460E3"/>
    <w:rsid w:val="0005070D"/>
    <w:rsid w:val="00050AEC"/>
    <w:rsid w:val="00052D5E"/>
    <w:rsid w:val="00053883"/>
    <w:rsid w:val="00053B16"/>
    <w:rsid w:val="00053F82"/>
    <w:rsid w:val="0005417B"/>
    <w:rsid w:val="000550A3"/>
    <w:rsid w:val="0005510D"/>
    <w:rsid w:val="0005717B"/>
    <w:rsid w:val="00057250"/>
    <w:rsid w:val="000579D8"/>
    <w:rsid w:val="000604FF"/>
    <w:rsid w:val="00062020"/>
    <w:rsid w:val="00064305"/>
    <w:rsid w:val="0006469E"/>
    <w:rsid w:val="00065362"/>
    <w:rsid w:val="00065C14"/>
    <w:rsid w:val="00065C2C"/>
    <w:rsid w:val="00065D7B"/>
    <w:rsid w:val="000665D8"/>
    <w:rsid w:val="00066A31"/>
    <w:rsid w:val="00066FAF"/>
    <w:rsid w:val="00071FD7"/>
    <w:rsid w:val="00072413"/>
    <w:rsid w:val="00073678"/>
    <w:rsid w:val="00073894"/>
    <w:rsid w:val="00073C00"/>
    <w:rsid w:val="00074BD6"/>
    <w:rsid w:val="000752C5"/>
    <w:rsid w:val="00077853"/>
    <w:rsid w:val="00077975"/>
    <w:rsid w:val="00077DC0"/>
    <w:rsid w:val="00080851"/>
    <w:rsid w:val="0008140F"/>
    <w:rsid w:val="00082008"/>
    <w:rsid w:val="00082E87"/>
    <w:rsid w:val="0008317F"/>
    <w:rsid w:val="00083DEE"/>
    <w:rsid w:val="00083E55"/>
    <w:rsid w:val="000844A0"/>
    <w:rsid w:val="000855B6"/>
    <w:rsid w:val="0008616E"/>
    <w:rsid w:val="0008668B"/>
    <w:rsid w:val="0009227C"/>
    <w:rsid w:val="00092B62"/>
    <w:rsid w:val="0009310F"/>
    <w:rsid w:val="000944EC"/>
    <w:rsid w:val="00094BCF"/>
    <w:rsid w:val="00095388"/>
    <w:rsid w:val="00096B3F"/>
    <w:rsid w:val="000A047F"/>
    <w:rsid w:val="000A0B72"/>
    <w:rsid w:val="000A1199"/>
    <w:rsid w:val="000A1D5E"/>
    <w:rsid w:val="000A386F"/>
    <w:rsid w:val="000A3A39"/>
    <w:rsid w:val="000A3B18"/>
    <w:rsid w:val="000A425E"/>
    <w:rsid w:val="000A459C"/>
    <w:rsid w:val="000A51A2"/>
    <w:rsid w:val="000A7FBA"/>
    <w:rsid w:val="000B0D63"/>
    <w:rsid w:val="000B11E4"/>
    <w:rsid w:val="000B310C"/>
    <w:rsid w:val="000B3353"/>
    <w:rsid w:val="000B3D96"/>
    <w:rsid w:val="000B5559"/>
    <w:rsid w:val="000B595A"/>
    <w:rsid w:val="000B5BB8"/>
    <w:rsid w:val="000B6E95"/>
    <w:rsid w:val="000B79D6"/>
    <w:rsid w:val="000C0172"/>
    <w:rsid w:val="000C0C00"/>
    <w:rsid w:val="000C123C"/>
    <w:rsid w:val="000C396B"/>
    <w:rsid w:val="000C3B76"/>
    <w:rsid w:val="000C518D"/>
    <w:rsid w:val="000C5296"/>
    <w:rsid w:val="000C561A"/>
    <w:rsid w:val="000C5938"/>
    <w:rsid w:val="000C5B08"/>
    <w:rsid w:val="000C75C9"/>
    <w:rsid w:val="000C7A7E"/>
    <w:rsid w:val="000D1335"/>
    <w:rsid w:val="000D16C7"/>
    <w:rsid w:val="000D17C3"/>
    <w:rsid w:val="000D254F"/>
    <w:rsid w:val="000D2A44"/>
    <w:rsid w:val="000D2C29"/>
    <w:rsid w:val="000D3705"/>
    <w:rsid w:val="000D387F"/>
    <w:rsid w:val="000D4B6A"/>
    <w:rsid w:val="000D650D"/>
    <w:rsid w:val="000D6CFF"/>
    <w:rsid w:val="000D7255"/>
    <w:rsid w:val="000D7857"/>
    <w:rsid w:val="000E1001"/>
    <w:rsid w:val="000E167D"/>
    <w:rsid w:val="000E1ADD"/>
    <w:rsid w:val="000E1B43"/>
    <w:rsid w:val="000E1DFA"/>
    <w:rsid w:val="000E245D"/>
    <w:rsid w:val="000E25A0"/>
    <w:rsid w:val="000E2F82"/>
    <w:rsid w:val="000E3115"/>
    <w:rsid w:val="000E3E99"/>
    <w:rsid w:val="000E41D6"/>
    <w:rsid w:val="000E4921"/>
    <w:rsid w:val="000E4DD6"/>
    <w:rsid w:val="000E52A3"/>
    <w:rsid w:val="000E5BFA"/>
    <w:rsid w:val="000E5D9E"/>
    <w:rsid w:val="000E6CC4"/>
    <w:rsid w:val="000E702D"/>
    <w:rsid w:val="000E767F"/>
    <w:rsid w:val="000E7EF8"/>
    <w:rsid w:val="000F04A3"/>
    <w:rsid w:val="000F0752"/>
    <w:rsid w:val="000F1343"/>
    <w:rsid w:val="000F1C1E"/>
    <w:rsid w:val="000F2EA5"/>
    <w:rsid w:val="000F5E0E"/>
    <w:rsid w:val="000F6816"/>
    <w:rsid w:val="000F69CE"/>
    <w:rsid w:val="001002CA"/>
    <w:rsid w:val="0010075B"/>
    <w:rsid w:val="0010121D"/>
    <w:rsid w:val="0010149A"/>
    <w:rsid w:val="00101C21"/>
    <w:rsid w:val="0010240E"/>
    <w:rsid w:val="0010292D"/>
    <w:rsid w:val="00102F42"/>
    <w:rsid w:val="00103949"/>
    <w:rsid w:val="00103BA6"/>
    <w:rsid w:val="00107231"/>
    <w:rsid w:val="00110209"/>
    <w:rsid w:val="001105AF"/>
    <w:rsid w:val="00112940"/>
    <w:rsid w:val="0011339D"/>
    <w:rsid w:val="0011502E"/>
    <w:rsid w:val="00117ED0"/>
    <w:rsid w:val="00120309"/>
    <w:rsid w:val="00120552"/>
    <w:rsid w:val="00121CB0"/>
    <w:rsid w:val="001224C8"/>
    <w:rsid w:val="001231FE"/>
    <w:rsid w:val="0012431A"/>
    <w:rsid w:val="00126B65"/>
    <w:rsid w:val="001272F6"/>
    <w:rsid w:val="0012788A"/>
    <w:rsid w:val="00127AC8"/>
    <w:rsid w:val="0013053C"/>
    <w:rsid w:val="0013158F"/>
    <w:rsid w:val="00132555"/>
    <w:rsid w:val="00133310"/>
    <w:rsid w:val="001335E9"/>
    <w:rsid w:val="001342E7"/>
    <w:rsid w:val="00134960"/>
    <w:rsid w:val="00135303"/>
    <w:rsid w:val="001371E4"/>
    <w:rsid w:val="00137ACF"/>
    <w:rsid w:val="00141765"/>
    <w:rsid w:val="0014178A"/>
    <w:rsid w:val="00141B82"/>
    <w:rsid w:val="00141C29"/>
    <w:rsid w:val="00142E9B"/>
    <w:rsid w:val="00144380"/>
    <w:rsid w:val="00144EAB"/>
    <w:rsid w:val="00145CD9"/>
    <w:rsid w:val="00146DE1"/>
    <w:rsid w:val="00147F52"/>
    <w:rsid w:val="00150411"/>
    <w:rsid w:val="00151299"/>
    <w:rsid w:val="0015228F"/>
    <w:rsid w:val="00152462"/>
    <w:rsid w:val="001526FE"/>
    <w:rsid w:val="00152EE5"/>
    <w:rsid w:val="0015413D"/>
    <w:rsid w:val="001543A3"/>
    <w:rsid w:val="00157283"/>
    <w:rsid w:val="00157657"/>
    <w:rsid w:val="00160114"/>
    <w:rsid w:val="00160375"/>
    <w:rsid w:val="00160D1B"/>
    <w:rsid w:val="00162239"/>
    <w:rsid w:val="00163919"/>
    <w:rsid w:val="0016394D"/>
    <w:rsid w:val="00163A3F"/>
    <w:rsid w:val="001648BA"/>
    <w:rsid w:val="00165CA1"/>
    <w:rsid w:val="00166503"/>
    <w:rsid w:val="00166815"/>
    <w:rsid w:val="00167764"/>
    <w:rsid w:val="00171835"/>
    <w:rsid w:val="001718A6"/>
    <w:rsid w:val="00173143"/>
    <w:rsid w:val="00175811"/>
    <w:rsid w:val="00175B5C"/>
    <w:rsid w:val="00175D0A"/>
    <w:rsid w:val="0018036F"/>
    <w:rsid w:val="00182FBD"/>
    <w:rsid w:val="0018521B"/>
    <w:rsid w:val="00185EA3"/>
    <w:rsid w:val="00186E96"/>
    <w:rsid w:val="00187696"/>
    <w:rsid w:val="001879CC"/>
    <w:rsid w:val="00187E4D"/>
    <w:rsid w:val="00190B45"/>
    <w:rsid w:val="0019182E"/>
    <w:rsid w:val="00192C79"/>
    <w:rsid w:val="00193857"/>
    <w:rsid w:val="00194302"/>
    <w:rsid w:val="00194EC1"/>
    <w:rsid w:val="001968CF"/>
    <w:rsid w:val="001A5D72"/>
    <w:rsid w:val="001A5F9E"/>
    <w:rsid w:val="001B06B0"/>
    <w:rsid w:val="001B104B"/>
    <w:rsid w:val="001B104D"/>
    <w:rsid w:val="001B2C33"/>
    <w:rsid w:val="001B346A"/>
    <w:rsid w:val="001B3583"/>
    <w:rsid w:val="001B3FD0"/>
    <w:rsid w:val="001B4433"/>
    <w:rsid w:val="001B6640"/>
    <w:rsid w:val="001B6B3B"/>
    <w:rsid w:val="001B6FB4"/>
    <w:rsid w:val="001B744E"/>
    <w:rsid w:val="001C1D4A"/>
    <w:rsid w:val="001C38DA"/>
    <w:rsid w:val="001C3BC4"/>
    <w:rsid w:val="001C4978"/>
    <w:rsid w:val="001C4F08"/>
    <w:rsid w:val="001C6479"/>
    <w:rsid w:val="001D17E8"/>
    <w:rsid w:val="001D29B8"/>
    <w:rsid w:val="001D3A9D"/>
    <w:rsid w:val="001D4E65"/>
    <w:rsid w:val="001D5949"/>
    <w:rsid w:val="001D6554"/>
    <w:rsid w:val="001D7058"/>
    <w:rsid w:val="001D7133"/>
    <w:rsid w:val="001E09E2"/>
    <w:rsid w:val="001E0EA3"/>
    <w:rsid w:val="001E27D4"/>
    <w:rsid w:val="001E3D7F"/>
    <w:rsid w:val="001E59B3"/>
    <w:rsid w:val="001E60C0"/>
    <w:rsid w:val="001E7347"/>
    <w:rsid w:val="001F1335"/>
    <w:rsid w:val="001F2BC9"/>
    <w:rsid w:val="001F2EDC"/>
    <w:rsid w:val="001F464F"/>
    <w:rsid w:val="001F4A5E"/>
    <w:rsid w:val="001F4AB2"/>
    <w:rsid w:val="001F4E34"/>
    <w:rsid w:val="001F5F67"/>
    <w:rsid w:val="001F6EC6"/>
    <w:rsid w:val="001F7E7F"/>
    <w:rsid w:val="002008D1"/>
    <w:rsid w:val="00200CB7"/>
    <w:rsid w:val="00201A3C"/>
    <w:rsid w:val="00201C39"/>
    <w:rsid w:val="00202ACC"/>
    <w:rsid w:val="00203716"/>
    <w:rsid w:val="0020430E"/>
    <w:rsid w:val="00204F0F"/>
    <w:rsid w:val="002060D4"/>
    <w:rsid w:val="0020617E"/>
    <w:rsid w:val="0020697C"/>
    <w:rsid w:val="00206ADB"/>
    <w:rsid w:val="00206BB2"/>
    <w:rsid w:val="002110CA"/>
    <w:rsid w:val="00211664"/>
    <w:rsid w:val="00211DA5"/>
    <w:rsid w:val="002133BF"/>
    <w:rsid w:val="00213AD3"/>
    <w:rsid w:val="00215C14"/>
    <w:rsid w:val="00217510"/>
    <w:rsid w:val="00217725"/>
    <w:rsid w:val="002217DC"/>
    <w:rsid w:val="00222E16"/>
    <w:rsid w:val="002231D8"/>
    <w:rsid w:val="00223882"/>
    <w:rsid w:val="00223977"/>
    <w:rsid w:val="00223CCA"/>
    <w:rsid w:val="00224CD6"/>
    <w:rsid w:val="00224F8F"/>
    <w:rsid w:val="00225213"/>
    <w:rsid w:val="00225330"/>
    <w:rsid w:val="00225441"/>
    <w:rsid w:val="0022621A"/>
    <w:rsid w:val="00226BD8"/>
    <w:rsid w:val="00227401"/>
    <w:rsid w:val="002279B9"/>
    <w:rsid w:val="0023186A"/>
    <w:rsid w:val="00232E65"/>
    <w:rsid w:val="002334F6"/>
    <w:rsid w:val="002336FD"/>
    <w:rsid w:val="00233AFA"/>
    <w:rsid w:val="00235008"/>
    <w:rsid w:val="0023581A"/>
    <w:rsid w:val="0023589E"/>
    <w:rsid w:val="00235BE5"/>
    <w:rsid w:val="00236696"/>
    <w:rsid w:val="00236773"/>
    <w:rsid w:val="002378D9"/>
    <w:rsid w:val="00237CE7"/>
    <w:rsid w:val="00240F22"/>
    <w:rsid w:val="002420EC"/>
    <w:rsid w:val="00242CBD"/>
    <w:rsid w:val="00243327"/>
    <w:rsid w:val="00243701"/>
    <w:rsid w:val="00245144"/>
    <w:rsid w:val="00246275"/>
    <w:rsid w:val="00246A8A"/>
    <w:rsid w:val="002474CE"/>
    <w:rsid w:val="00251296"/>
    <w:rsid w:val="00251B94"/>
    <w:rsid w:val="0025244E"/>
    <w:rsid w:val="00252481"/>
    <w:rsid w:val="00252AA0"/>
    <w:rsid w:val="00253026"/>
    <w:rsid w:val="002543C9"/>
    <w:rsid w:val="0025659F"/>
    <w:rsid w:val="00257AC2"/>
    <w:rsid w:val="002600C9"/>
    <w:rsid w:val="00261A7C"/>
    <w:rsid w:val="0026219A"/>
    <w:rsid w:val="002621F0"/>
    <w:rsid w:val="00262B99"/>
    <w:rsid w:val="002637B9"/>
    <w:rsid w:val="00264717"/>
    <w:rsid w:val="002658F6"/>
    <w:rsid w:val="00265B00"/>
    <w:rsid w:val="002669D4"/>
    <w:rsid w:val="0026778B"/>
    <w:rsid w:val="002702E5"/>
    <w:rsid w:val="00270FD7"/>
    <w:rsid w:val="002732C1"/>
    <w:rsid w:val="00273B19"/>
    <w:rsid w:val="00273CD0"/>
    <w:rsid w:val="00274791"/>
    <w:rsid w:val="00275BBC"/>
    <w:rsid w:val="00276329"/>
    <w:rsid w:val="00276788"/>
    <w:rsid w:val="002774F7"/>
    <w:rsid w:val="00277AC3"/>
    <w:rsid w:val="002802CC"/>
    <w:rsid w:val="002825F8"/>
    <w:rsid w:val="00282C0A"/>
    <w:rsid w:val="00285679"/>
    <w:rsid w:val="0028567A"/>
    <w:rsid w:val="002858F7"/>
    <w:rsid w:val="00285EA2"/>
    <w:rsid w:val="0028641C"/>
    <w:rsid w:val="0028689B"/>
    <w:rsid w:val="0028716E"/>
    <w:rsid w:val="0028738B"/>
    <w:rsid w:val="00287C35"/>
    <w:rsid w:val="00290344"/>
    <w:rsid w:val="0029037B"/>
    <w:rsid w:val="00290D86"/>
    <w:rsid w:val="00291C51"/>
    <w:rsid w:val="002929E9"/>
    <w:rsid w:val="002934A3"/>
    <w:rsid w:val="00293983"/>
    <w:rsid w:val="002945F2"/>
    <w:rsid w:val="0029499A"/>
    <w:rsid w:val="002949CF"/>
    <w:rsid w:val="0029580E"/>
    <w:rsid w:val="00296FAE"/>
    <w:rsid w:val="002972F5"/>
    <w:rsid w:val="002A1437"/>
    <w:rsid w:val="002A2765"/>
    <w:rsid w:val="002A2B17"/>
    <w:rsid w:val="002A3318"/>
    <w:rsid w:val="002A33BD"/>
    <w:rsid w:val="002A35C4"/>
    <w:rsid w:val="002A3A03"/>
    <w:rsid w:val="002A4203"/>
    <w:rsid w:val="002A4495"/>
    <w:rsid w:val="002A51AC"/>
    <w:rsid w:val="002A62F3"/>
    <w:rsid w:val="002A72BC"/>
    <w:rsid w:val="002A75B6"/>
    <w:rsid w:val="002A7605"/>
    <w:rsid w:val="002B036E"/>
    <w:rsid w:val="002B094F"/>
    <w:rsid w:val="002B0C80"/>
    <w:rsid w:val="002B12FD"/>
    <w:rsid w:val="002B1CD0"/>
    <w:rsid w:val="002B3223"/>
    <w:rsid w:val="002B3CC6"/>
    <w:rsid w:val="002B407F"/>
    <w:rsid w:val="002B47FD"/>
    <w:rsid w:val="002B5441"/>
    <w:rsid w:val="002B5C1B"/>
    <w:rsid w:val="002B7BCC"/>
    <w:rsid w:val="002B7D9C"/>
    <w:rsid w:val="002C0265"/>
    <w:rsid w:val="002C2814"/>
    <w:rsid w:val="002C3D94"/>
    <w:rsid w:val="002C4F0B"/>
    <w:rsid w:val="002C5714"/>
    <w:rsid w:val="002C5730"/>
    <w:rsid w:val="002C63E4"/>
    <w:rsid w:val="002C7CD6"/>
    <w:rsid w:val="002C7F54"/>
    <w:rsid w:val="002D0152"/>
    <w:rsid w:val="002D1315"/>
    <w:rsid w:val="002D3F68"/>
    <w:rsid w:val="002D596E"/>
    <w:rsid w:val="002D5CA0"/>
    <w:rsid w:val="002D6296"/>
    <w:rsid w:val="002D6B82"/>
    <w:rsid w:val="002D6CF3"/>
    <w:rsid w:val="002D7471"/>
    <w:rsid w:val="002D74AD"/>
    <w:rsid w:val="002E0E6C"/>
    <w:rsid w:val="002E0E7B"/>
    <w:rsid w:val="002E1BC6"/>
    <w:rsid w:val="002E25CA"/>
    <w:rsid w:val="002E26F5"/>
    <w:rsid w:val="002E2C87"/>
    <w:rsid w:val="002E35B6"/>
    <w:rsid w:val="002E3909"/>
    <w:rsid w:val="002E3B52"/>
    <w:rsid w:val="002E5E02"/>
    <w:rsid w:val="002E65BA"/>
    <w:rsid w:val="002E6C1A"/>
    <w:rsid w:val="002E77D3"/>
    <w:rsid w:val="002E7807"/>
    <w:rsid w:val="002E78A6"/>
    <w:rsid w:val="002F190C"/>
    <w:rsid w:val="002F1C4D"/>
    <w:rsid w:val="002F34E7"/>
    <w:rsid w:val="002F4A97"/>
    <w:rsid w:val="002F4B0F"/>
    <w:rsid w:val="002F4E46"/>
    <w:rsid w:val="002F4FFC"/>
    <w:rsid w:val="002F58AE"/>
    <w:rsid w:val="002F5E2E"/>
    <w:rsid w:val="002F5FC4"/>
    <w:rsid w:val="002F6B0E"/>
    <w:rsid w:val="002F6B5F"/>
    <w:rsid w:val="002F6EFC"/>
    <w:rsid w:val="002F7D0B"/>
    <w:rsid w:val="00300838"/>
    <w:rsid w:val="00301A91"/>
    <w:rsid w:val="003020CB"/>
    <w:rsid w:val="00302B42"/>
    <w:rsid w:val="00302BC2"/>
    <w:rsid w:val="0030474F"/>
    <w:rsid w:val="00304DDC"/>
    <w:rsid w:val="00305B41"/>
    <w:rsid w:val="00306446"/>
    <w:rsid w:val="00310A68"/>
    <w:rsid w:val="00311A65"/>
    <w:rsid w:val="00311DA9"/>
    <w:rsid w:val="003133B7"/>
    <w:rsid w:val="003139A5"/>
    <w:rsid w:val="00313FA4"/>
    <w:rsid w:val="00315D3F"/>
    <w:rsid w:val="00316416"/>
    <w:rsid w:val="003204D7"/>
    <w:rsid w:val="0032057E"/>
    <w:rsid w:val="00322154"/>
    <w:rsid w:val="00322E7B"/>
    <w:rsid w:val="003244A5"/>
    <w:rsid w:val="00324908"/>
    <w:rsid w:val="00324E57"/>
    <w:rsid w:val="00325C61"/>
    <w:rsid w:val="00325CC4"/>
    <w:rsid w:val="003264CE"/>
    <w:rsid w:val="0032732A"/>
    <w:rsid w:val="003278C6"/>
    <w:rsid w:val="00330931"/>
    <w:rsid w:val="003321C3"/>
    <w:rsid w:val="00332CB5"/>
    <w:rsid w:val="00333B25"/>
    <w:rsid w:val="00334420"/>
    <w:rsid w:val="00334713"/>
    <w:rsid w:val="00334FD9"/>
    <w:rsid w:val="003367EB"/>
    <w:rsid w:val="003375CE"/>
    <w:rsid w:val="00337928"/>
    <w:rsid w:val="00337A2F"/>
    <w:rsid w:val="00340221"/>
    <w:rsid w:val="00341482"/>
    <w:rsid w:val="0034193D"/>
    <w:rsid w:val="00342D61"/>
    <w:rsid w:val="0034466D"/>
    <w:rsid w:val="0034477E"/>
    <w:rsid w:val="00346D14"/>
    <w:rsid w:val="0034793F"/>
    <w:rsid w:val="00350709"/>
    <w:rsid w:val="00351749"/>
    <w:rsid w:val="003519A3"/>
    <w:rsid w:val="00353E6A"/>
    <w:rsid w:val="00357F4E"/>
    <w:rsid w:val="00357FEE"/>
    <w:rsid w:val="00360001"/>
    <w:rsid w:val="00360885"/>
    <w:rsid w:val="003628AE"/>
    <w:rsid w:val="00362CC6"/>
    <w:rsid w:val="0036305E"/>
    <w:rsid w:val="0036396C"/>
    <w:rsid w:val="003643C0"/>
    <w:rsid w:val="0036476F"/>
    <w:rsid w:val="00364C4E"/>
    <w:rsid w:val="00367FBE"/>
    <w:rsid w:val="00367FFA"/>
    <w:rsid w:val="00370F4E"/>
    <w:rsid w:val="0037159A"/>
    <w:rsid w:val="003718B2"/>
    <w:rsid w:val="0037455D"/>
    <w:rsid w:val="00377D52"/>
    <w:rsid w:val="0038167C"/>
    <w:rsid w:val="00381F4D"/>
    <w:rsid w:val="00382AEC"/>
    <w:rsid w:val="00385082"/>
    <w:rsid w:val="003865AF"/>
    <w:rsid w:val="003875DC"/>
    <w:rsid w:val="00391BB9"/>
    <w:rsid w:val="00391D52"/>
    <w:rsid w:val="0039229C"/>
    <w:rsid w:val="003946D6"/>
    <w:rsid w:val="00394747"/>
    <w:rsid w:val="00394F13"/>
    <w:rsid w:val="00396428"/>
    <w:rsid w:val="0039667C"/>
    <w:rsid w:val="00396E4E"/>
    <w:rsid w:val="0039719E"/>
    <w:rsid w:val="0039739C"/>
    <w:rsid w:val="00397B21"/>
    <w:rsid w:val="003A0066"/>
    <w:rsid w:val="003A0C05"/>
    <w:rsid w:val="003A0C61"/>
    <w:rsid w:val="003A176E"/>
    <w:rsid w:val="003A1ED8"/>
    <w:rsid w:val="003A300E"/>
    <w:rsid w:val="003A3B2B"/>
    <w:rsid w:val="003A3B96"/>
    <w:rsid w:val="003A3F62"/>
    <w:rsid w:val="003A42A2"/>
    <w:rsid w:val="003A7AA3"/>
    <w:rsid w:val="003A7DA3"/>
    <w:rsid w:val="003B1626"/>
    <w:rsid w:val="003B495F"/>
    <w:rsid w:val="003B4B61"/>
    <w:rsid w:val="003B7B98"/>
    <w:rsid w:val="003B7E5B"/>
    <w:rsid w:val="003B7FA0"/>
    <w:rsid w:val="003C1054"/>
    <w:rsid w:val="003C1F73"/>
    <w:rsid w:val="003C2A16"/>
    <w:rsid w:val="003C2B29"/>
    <w:rsid w:val="003C2E50"/>
    <w:rsid w:val="003C301D"/>
    <w:rsid w:val="003C34F8"/>
    <w:rsid w:val="003C3AB6"/>
    <w:rsid w:val="003C4CAD"/>
    <w:rsid w:val="003C52F1"/>
    <w:rsid w:val="003C5582"/>
    <w:rsid w:val="003C5F7B"/>
    <w:rsid w:val="003C69C7"/>
    <w:rsid w:val="003D1019"/>
    <w:rsid w:val="003D3D58"/>
    <w:rsid w:val="003D43B5"/>
    <w:rsid w:val="003D4FC7"/>
    <w:rsid w:val="003D5051"/>
    <w:rsid w:val="003D5623"/>
    <w:rsid w:val="003D60B2"/>
    <w:rsid w:val="003D64E0"/>
    <w:rsid w:val="003D677B"/>
    <w:rsid w:val="003D7309"/>
    <w:rsid w:val="003D7810"/>
    <w:rsid w:val="003D7B58"/>
    <w:rsid w:val="003E00AD"/>
    <w:rsid w:val="003E1D66"/>
    <w:rsid w:val="003E2468"/>
    <w:rsid w:val="003E3CC2"/>
    <w:rsid w:val="003E4A30"/>
    <w:rsid w:val="003E56C7"/>
    <w:rsid w:val="003E5D85"/>
    <w:rsid w:val="003E64B7"/>
    <w:rsid w:val="003E6511"/>
    <w:rsid w:val="003E6EA9"/>
    <w:rsid w:val="003E7FDC"/>
    <w:rsid w:val="003F0975"/>
    <w:rsid w:val="003F15C6"/>
    <w:rsid w:val="003F393F"/>
    <w:rsid w:val="003F5EA9"/>
    <w:rsid w:val="00400EF0"/>
    <w:rsid w:val="00401CF7"/>
    <w:rsid w:val="00407142"/>
    <w:rsid w:val="0040733F"/>
    <w:rsid w:val="00410BEC"/>
    <w:rsid w:val="00411084"/>
    <w:rsid w:val="00411103"/>
    <w:rsid w:val="00411C93"/>
    <w:rsid w:val="0041679D"/>
    <w:rsid w:val="004206A0"/>
    <w:rsid w:val="00420E39"/>
    <w:rsid w:val="00420EEA"/>
    <w:rsid w:val="004219EB"/>
    <w:rsid w:val="004222D8"/>
    <w:rsid w:val="0042294D"/>
    <w:rsid w:val="004235D1"/>
    <w:rsid w:val="0042378A"/>
    <w:rsid w:val="00424B19"/>
    <w:rsid w:val="00424F01"/>
    <w:rsid w:val="004265B4"/>
    <w:rsid w:val="00426ED7"/>
    <w:rsid w:val="0042720B"/>
    <w:rsid w:val="00427BBC"/>
    <w:rsid w:val="00430E7C"/>
    <w:rsid w:val="00430F89"/>
    <w:rsid w:val="00431282"/>
    <w:rsid w:val="00431340"/>
    <w:rsid w:val="00432473"/>
    <w:rsid w:val="00432671"/>
    <w:rsid w:val="00432CDF"/>
    <w:rsid w:val="00432E55"/>
    <w:rsid w:val="00434D9B"/>
    <w:rsid w:val="00436583"/>
    <w:rsid w:val="00436F85"/>
    <w:rsid w:val="004377B6"/>
    <w:rsid w:val="0043794F"/>
    <w:rsid w:val="00440D92"/>
    <w:rsid w:val="00440E80"/>
    <w:rsid w:val="00441138"/>
    <w:rsid w:val="004420FC"/>
    <w:rsid w:val="00443436"/>
    <w:rsid w:val="00444DD6"/>
    <w:rsid w:val="00445B3A"/>
    <w:rsid w:val="004464AC"/>
    <w:rsid w:val="004465FB"/>
    <w:rsid w:val="00451109"/>
    <w:rsid w:val="00451BBF"/>
    <w:rsid w:val="004537AB"/>
    <w:rsid w:val="0045382F"/>
    <w:rsid w:val="00453A94"/>
    <w:rsid w:val="00455758"/>
    <w:rsid w:val="00456F84"/>
    <w:rsid w:val="0045720B"/>
    <w:rsid w:val="00457BC0"/>
    <w:rsid w:val="00457F3C"/>
    <w:rsid w:val="00461947"/>
    <w:rsid w:val="00461C3A"/>
    <w:rsid w:val="00461D01"/>
    <w:rsid w:val="00463AA2"/>
    <w:rsid w:val="00463AF6"/>
    <w:rsid w:val="00463E03"/>
    <w:rsid w:val="00464E73"/>
    <w:rsid w:val="00465743"/>
    <w:rsid w:val="00466733"/>
    <w:rsid w:val="00466A1E"/>
    <w:rsid w:val="00467C95"/>
    <w:rsid w:val="00467FC2"/>
    <w:rsid w:val="00472542"/>
    <w:rsid w:val="004729AC"/>
    <w:rsid w:val="004751F4"/>
    <w:rsid w:val="00475801"/>
    <w:rsid w:val="004779A7"/>
    <w:rsid w:val="00480DC8"/>
    <w:rsid w:val="004810AC"/>
    <w:rsid w:val="004825C2"/>
    <w:rsid w:val="00482711"/>
    <w:rsid w:val="00483DB2"/>
    <w:rsid w:val="00484C8A"/>
    <w:rsid w:val="004851AC"/>
    <w:rsid w:val="004875CD"/>
    <w:rsid w:val="00490546"/>
    <w:rsid w:val="0049179F"/>
    <w:rsid w:val="00491860"/>
    <w:rsid w:val="004921C0"/>
    <w:rsid w:val="0049261C"/>
    <w:rsid w:val="00493DCE"/>
    <w:rsid w:val="00494F6E"/>
    <w:rsid w:val="00495177"/>
    <w:rsid w:val="004A2E8A"/>
    <w:rsid w:val="004A31E0"/>
    <w:rsid w:val="004A3A8C"/>
    <w:rsid w:val="004A486B"/>
    <w:rsid w:val="004A5998"/>
    <w:rsid w:val="004A6768"/>
    <w:rsid w:val="004A7592"/>
    <w:rsid w:val="004A7962"/>
    <w:rsid w:val="004B006B"/>
    <w:rsid w:val="004B031F"/>
    <w:rsid w:val="004B256F"/>
    <w:rsid w:val="004B26E2"/>
    <w:rsid w:val="004B34EA"/>
    <w:rsid w:val="004B3B0F"/>
    <w:rsid w:val="004B4C1F"/>
    <w:rsid w:val="004C04A6"/>
    <w:rsid w:val="004C2F55"/>
    <w:rsid w:val="004C2FDE"/>
    <w:rsid w:val="004C3F2B"/>
    <w:rsid w:val="004C4AFA"/>
    <w:rsid w:val="004C64DF"/>
    <w:rsid w:val="004C6858"/>
    <w:rsid w:val="004C789A"/>
    <w:rsid w:val="004C7F6B"/>
    <w:rsid w:val="004D238D"/>
    <w:rsid w:val="004D2730"/>
    <w:rsid w:val="004D2C53"/>
    <w:rsid w:val="004D4143"/>
    <w:rsid w:val="004D441E"/>
    <w:rsid w:val="004D471B"/>
    <w:rsid w:val="004D6F4F"/>
    <w:rsid w:val="004D7028"/>
    <w:rsid w:val="004E0EE6"/>
    <w:rsid w:val="004E418F"/>
    <w:rsid w:val="004E42A5"/>
    <w:rsid w:val="004E52ED"/>
    <w:rsid w:val="004E56C9"/>
    <w:rsid w:val="004E5A7A"/>
    <w:rsid w:val="004E68AC"/>
    <w:rsid w:val="004E7E88"/>
    <w:rsid w:val="004F0162"/>
    <w:rsid w:val="004F08BB"/>
    <w:rsid w:val="004F1AB2"/>
    <w:rsid w:val="004F25C4"/>
    <w:rsid w:val="004F25E5"/>
    <w:rsid w:val="004F27FB"/>
    <w:rsid w:val="004F36E1"/>
    <w:rsid w:val="004F3967"/>
    <w:rsid w:val="004F571C"/>
    <w:rsid w:val="004F5E32"/>
    <w:rsid w:val="004F7020"/>
    <w:rsid w:val="004F717A"/>
    <w:rsid w:val="004F7364"/>
    <w:rsid w:val="004F73D4"/>
    <w:rsid w:val="005008BC"/>
    <w:rsid w:val="0050219C"/>
    <w:rsid w:val="00504678"/>
    <w:rsid w:val="00504D60"/>
    <w:rsid w:val="00504EBE"/>
    <w:rsid w:val="005056AB"/>
    <w:rsid w:val="005060CA"/>
    <w:rsid w:val="005063D2"/>
    <w:rsid w:val="00506510"/>
    <w:rsid w:val="00507405"/>
    <w:rsid w:val="0051052B"/>
    <w:rsid w:val="0051097E"/>
    <w:rsid w:val="005116DC"/>
    <w:rsid w:val="00512673"/>
    <w:rsid w:val="00514E82"/>
    <w:rsid w:val="00515828"/>
    <w:rsid w:val="00516087"/>
    <w:rsid w:val="0051609E"/>
    <w:rsid w:val="00516481"/>
    <w:rsid w:val="005167D0"/>
    <w:rsid w:val="00516AEB"/>
    <w:rsid w:val="00520DEC"/>
    <w:rsid w:val="00520EC0"/>
    <w:rsid w:val="0052251D"/>
    <w:rsid w:val="00523B03"/>
    <w:rsid w:val="00523F2C"/>
    <w:rsid w:val="00524251"/>
    <w:rsid w:val="00524407"/>
    <w:rsid w:val="005259FF"/>
    <w:rsid w:val="00526565"/>
    <w:rsid w:val="0052671D"/>
    <w:rsid w:val="0052674E"/>
    <w:rsid w:val="00526E7A"/>
    <w:rsid w:val="00527D64"/>
    <w:rsid w:val="005308C2"/>
    <w:rsid w:val="00531EC6"/>
    <w:rsid w:val="005321A9"/>
    <w:rsid w:val="005326DF"/>
    <w:rsid w:val="005330CD"/>
    <w:rsid w:val="00533A47"/>
    <w:rsid w:val="00535B3C"/>
    <w:rsid w:val="00535FE9"/>
    <w:rsid w:val="00536075"/>
    <w:rsid w:val="00537745"/>
    <w:rsid w:val="005429E4"/>
    <w:rsid w:val="00543B53"/>
    <w:rsid w:val="00543F1F"/>
    <w:rsid w:val="00544685"/>
    <w:rsid w:val="00544E1B"/>
    <w:rsid w:val="00545FEC"/>
    <w:rsid w:val="005474E5"/>
    <w:rsid w:val="0054773D"/>
    <w:rsid w:val="00547768"/>
    <w:rsid w:val="00547944"/>
    <w:rsid w:val="00551F4F"/>
    <w:rsid w:val="0055255F"/>
    <w:rsid w:val="00552955"/>
    <w:rsid w:val="00552CA8"/>
    <w:rsid w:val="00552DFF"/>
    <w:rsid w:val="0055311B"/>
    <w:rsid w:val="00553F5A"/>
    <w:rsid w:val="005546C8"/>
    <w:rsid w:val="00554F24"/>
    <w:rsid w:val="00555DCF"/>
    <w:rsid w:val="00556475"/>
    <w:rsid w:val="005565D5"/>
    <w:rsid w:val="00556F1B"/>
    <w:rsid w:val="005603BB"/>
    <w:rsid w:val="0056176B"/>
    <w:rsid w:val="00562E8B"/>
    <w:rsid w:val="0056393F"/>
    <w:rsid w:val="0056595B"/>
    <w:rsid w:val="005661F8"/>
    <w:rsid w:val="00566B17"/>
    <w:rsid w:val="005709C7"/>
    <w:rsid w:val="00571C67"/>
    <w:rsid w:val="00571EB7"/>
    <w:rsid w:val="0057299A"/>
    <w:rsid w:val="00574734"/>
    <w:rsid w:val="00574933"/>
    <w:rsid w:val="00576ED0"/>
    <w:rsid w:val="00577726"/>
    <w:rsid w:val="00577EC0"/>
    <w:rsid w:val="00580C0C"/>
    <w:rsid w:val="0058193A"/>
    <w:rsid w:val="0058381C"/>
    <w:rsid w:val="00584CF9"/>
    <w:rsid w:val="00585C18"/>
    <w:rsid w:val="00585F2F"/>
    <w:rsid w:val="00591841"/>
    <w:rsid w:val="00591E51"/>
    <w:rsid w:val="005945D1"/>
    <w:rsid w:val="005945EA"/>
    <w:rsid w:val="0059542A"/>
    <w:rsid w:val="005959D0"/>
    <w:rsid w:val="005962E3"/>
    <w:rsid w:val="005971BE"/>
    <w:rsid w:val="00597731"/>
    <w:rsid w:val="005A0E39"/>
    <w:rsid w:val="005A0EDA"/>
    <w:rsid w:val="005A1091"/>
    <w:rsid w:val="005A10F3"/>
    <w:rsid w:val="005A1DBC"/>
    <w:rsid w:val="005A3635"/>
    <w:rsid w:val="005A3BA7"/>
    <w:rsid w:val="005A4325"/>
    <w:rsid w:val="005A6005"/>
    <w:rsid w:val="005A72B0"/>
    <w:rsid w:val="005A747D"/>
    <w:rsid w:val="005A767D"/>
    <w:rsid w:val="005A7B65"/>
    <w:rsid w:val="005B08D7"/>
    <w:rsid w:val="005B2518"/>
    <w:rsid w:val="005B627C"/>
    <w:rsid w:val="005B686D"/>
    <w:rsid w:val="005B7365"/>
    <w:rsid w:val="005B7ED2"/>
    <w:rsid w:val="005C135E"/>
    <w:rsid w:val="005C1457"/>
    <w:rsid w:val="005C1D63"/>
    <w:rsid w:val="005C43A1"/>
    <w:rsid w:val="005C4986"/>
    <w:rsid w:val="005C4FDF"/>
    <w:rsid w:val="005C5886"/>
    <w:rsid w:val="005C5C84"/>
    <w:rsid w:val="005C753F"/>
    <w:rsid w:val="005D087F"/>
    <w:rsid w:val="005D0E2C"/>
    <w:rsid w:val="005D1F1A"/>
    <w:rsid w:val="005D56CF"/>
    <w:rsid w:val="005D5BEA"/>
    <w:rsid w:val="005D7B1B"/>
    <w:rsid w:val="005D7CD4"/>
    <w:rsid w:val="005E0741"/>
    <w:rsid w:val="005E3F3A"/>
    <w:rsid w:val="005E4993"/>
    <w:rsid w:val="005E56BE"/>
    <w:rsid w:val="005E5980"/>
    <w:rsid w:val="005E5CB1"/>
    <w:rsid w:val="005E64CA"/>
    <w:rsid w:val="005E6823"/>
    <w:rsid w:val="005E698F"/>
    <w:rsid w:val="005E6C9C"/>
    <w:rsid w:val="005E702C"/>
    <w:rsid w:val="005E77BF"/>
    <w:rsid w:val="005F15EA"/>
    <w:rsid w:val="005F18E0"/>
    <w:rsid w:val="005F2493"/>
    <w:rsid w:val="005F26CA"/>
    <w:rsid w:val="005F30B8"/>
    <w:rsid w:val="005F31FF"/>
    <w:rsid w:val="005F3CB0"/>
    <w:rsid w:val="005F59E6"/>
    <w:rsid w:val="005F73D6"/>
    <w:rsid w:val="005F7F76"/>
    <w:rsid w:val="0060115C"/>
    <w:rsid w:val="006023ED"/>
    <w:rsid w:val="00603D18"/>
    <w:rsid w:val="00604F3C"/>
    <w:rsid w:val="00605280"/>
    <w:rsid w:val="006056E7"/>
    <w:rsid w:val="006061A1"/>
    <w:rsid w:val="00606573"/>
    <w:rsid w:val="0060781A"/>
    <w:rsid w:val="00607CDB"/>
    <w:rsid w:val="00610C5C"/>
    <w:rsid w:val="00610F7D"/>
    <w:rsid w:val="00612459"/>
    <w:rsid w:val="006152DE"/>
    <w:rsid w:val="0061532C"/>
    <w:rsid w:val="006164E3"/>
    <w:rsid w:val="006175F2"/>
    <w:rsid w:val="00620207"/>
    <w:rsid w:val="00620F10"/>
    <w:rsid w:val="00622220"/>
    <w:rsid w:val="0062275B"/>
    <w:rsid w:val="00622A3C"/>
    <w:rsid w:val="00622CC3"/>
    <w:rsid w:val="0062339E"/>
    <w:rsid w:val="00623FE3"/>
    <w:rsid w:val="00627693"/>
    <w:rsid w:val="006307BE"/>
    <w:rsid w:val="00631C6A"/>
    <w:rsid w:val="00632F2F"/>
    <w:rsid w:val="00633383"/>
    <w:rsid w:val="006355E0"/>
    <w:rsid w:val="0063769D"/>
    <w:rsid w:val="00637729"/>
    <w:rsid w:val="00637F6C"/>
    <w:rsid w:val="0064048F"/>
    <w:rsid w:val="006409FF"/>
    <w:rsid w:val="00640C65"/>
    <w:rsid w:val="00640EFB"/>
    <w:rsid w:val="00641FCB"/>
    <w:rsid w:val="00642DE0"/>
    <w:rsid w:val="00643005"/>
    <w:rsid w:val="00643937"/>
    <w:rsid w:val="00644366"/>
    <w:rsid w:val="0064451F"/>
    <w:rsid w:val="00645C76"/>
    <w:rsid w:val="00646DFD"/>
    <w:rsid w:val="00647114"/>
    <w:rsid w:val="00647ABF"/>
    <w:rsid w:val="00651073"/>
    <w:rsid w:val="00651AB7"/>
    <w:rsid w:val="0065253B"/>
    <w:rsid w:val="00652560"/>
    <w:rsid w:val="00652AB9"/>
    <w:rsid w:val="00652F1B"/>
    <w:rsid w:val="006565F5"/>
    <w:rsid w:val="0065752C"/>
    <w:rsid w:val="0066089A"/>
    <w:rsid w:val="006608DF"/>
    <w:rsid w:val="00660F4F"/>
    <w:rsid w:val="0066251A"/>
    <w:rsid w:val="006643D1"/>
    <w:rsid w:val="00664C53"/>
    <w:rsid w:val="0066675E"/>
    <w:rsid w:val="00667EE4"/>
    <w:rsid w:val="006705A3"/>
    <w:rsid w:val="0067284A"/>
    <w:rsid w:val="006733F2"/>
    <w:rsid w:val="00673988"/>
    <w:rsid w:val="00673CD8"/>
    <w:rsid w:val="00675960"/>
    <w:rsid w:val="00676246"/>
    <w:rsid w:val="00677E75"/>
    <w:rsid w:val="0068097F"/>
    <w:rsid w:val="00681F0F"/>
    <w:rsid w:val="00683154"/>
    <w:rsid w:val="00683E78"/>
    <w:rsid w:val="00684177"/>
    <w:rsid w:val="00684BFF"/>
    <w:rsid w:val="00685882"/>
    <w:rsid w:val="006861D9"/>
    <w:rsid w:val="00687771"/>
    <w:rsid w:val="00691270"/>
    <w:rsid w:val="00693ABE"/>
    <w:rsid w:val="0069502F"/>
    <w:rsid w:val="00695B88"/>
    <w:rsid w:val="0069677C"/>
    <w:rsid w:val="006973FD"/>
    <w:rsid w:val="00697AF1"/>
    <w:rsid w:val="006A21AF"/>
    <w:rsid w:val="006A26F8"/>
    <w:rsid w:val="006A3158"/>
    <w:rsid w:val="006A4F98"/>
    <w:rsid w:val="006A5DB3"/>
    <w:rsid w:val="006A6491"/>
    <w:rsid w:val="006A657B"/>
    <w:rsid w:val="006B0203"/>
    <w:rsid w:val="006B026E"/>
    <w:rsid w:val="006B04E6"/>
    <w:rsid w:val="006B15E1"/>
    <w:rsid w:val="006B227A"/>
    <w:rsid w:val="006B2B58"/>
    <w:rsid w:val="006B2EC5"/>
    <w:rsid w:val="006B3E0C"/>
    <w:rsid w:val="006B731D"/>
    <w:rsid w:val="006B7C3A"/>
    <w:rsid w:val="006C07E2"/>
    <w:rsid w:val="006C0DE8"/>
    <w:rsid w:val="006C11E9"/>
    <w:rsid w:val="006C121F"/>
    <w:rsid w:val="006C12B2"/>
    <w:rsid w:val="006C1E28"/>
    <w:rsid w:val="006C222D"/>
    <w:rsid w:val="006C235F"/>
    <w:rsid w:val="006C396C"/>
    <w:rsid w:val="006C3A62"/>
    <w:rsid w:val="006C3FA7"/>
    <w:rsid w:val="006C459A"/>
    <w:rsid w:val="006C7B9D"/>
    <w:rsid w:val="006C7C3D"/>
    <w:rsid w:val="006D0FF6"/>
    <w:rsid w:val="006D10B2"/>
    <w:rsid w:val="006D199F"/>
    <w:rsid w:val="006D2D77"/>
    <w:rsid w:val="006D2E05"/>
    <w:rsid w:val="006D34C7"/>
    <w:rsid w:val="006D4C6C"/>
    <w:rsid w:val="006D6725"/>
    <w:rsid w:val="006D7EB2"/>
    <w:rsid w:val="006E01D4"/>
    <w:rsid w:val="006E0276"/>
    <w:rsid w:val="006E1092"/>
    <w:rsid w:val="006E18E7"/>
    <w:rsid w:val="006E1A11"/>
    <w:rsid w:val="006E2C12"/>
    <w:rsid w:val="006E2DA0"/>
    <w:rsid w:val="006E4CDB"/>
    <w:rsid w:val="006E5586"/>
    <w:rsid w:val="006E5821"/>
    <w:rsid w:val="006E5E5D"/>
    <w:rsid w:val="006E6606"/>
    <w:rsid w:val="006E677D"/>
    <w:rsid w:val="006E67E0"/>
    <w:rsid w:val="006E6B01"/>
    <w:rsid w:val="006E6F0C"/>
    <w:rsid w:val="006E743F"/>
    <w:rsid w:val="006E7A9D"/>
    <w:rsid w:val="006E7C55"/>
    <w:rsid w:val="006E7FA8"/>
    <w:rsid w:val="006F12E8"/>
    <w:rsid w:val="006F1C1E"/>
    <w:rsid w:val="006F20CE"/>
    <w:rsid w:val="006F2313"/>
    <w:rsid w:val="006F2577"/>
    <w:rsid w:val="006F3509"/>
    <w:rsid w:val="006F461D"/>
    <w:rsid w:val="006F4A60"/>
    <w:rsid w:val="00701A6A"/>
    <w:rsid w:val="0070221D"/>
    <w:rsid w:val="007023BC"/>
    <w:rsid w:val="00702D2F"/>
    <w:rsid w:val="00703973"/>
    <w:rsid w:val="007058BC"/>
    <w:rsid w:val="00705ECD"/>
    <w:rsid w:val="00706653"/>
    <w:rsid w:val="0070695E"/>
    <w:rsid w:val="007101B1"/>
    <w:rsid w:val="00710728"/>
    <w:rsid w:val="00710BA1"/>
    <w:rsid w:val="00710F98"/>
    <w:rsid w:val="007112F9"/>
    <w:rsid w:val="00712BE1"/>
    <w:rsid w:val="00713C23"/>
    <w:rsid w:val="007147E4"/>
    <w:rsid w:val="007150C4"/>
    <w:rsid w:val="00716F03"/>
    <w:rsid w:val="00717A90"/>
    <w:rsid w:val="00720678"/>
    <w:rsid w:val="00721718"/>
    <w:rsid w:val="00722046"/>
    <w:rsid w:val="0072211E"/>
    <w:rsid w:val="00722B29"/>
    <w:rsid w:val="0072311C"/>
    <w:rsid w:val="00723430"/>
    <w:rsid w:val="00723F7B"/>
    <w:rsid w:val="00725DD0"/>
    <w:rsid w:val="00726B5E"/>
    <w:rsid w:val="00727F87"/>
    <w:rsid w:val="00730373"/>
    <w:rsid w:val="0073096B"/>
    <w:rsid w:val="00731672"/>
    <w:rsid w:val="00731966"/>
    <w:rsid w:val="007324DD"/>
    <w:rsid w:val="0073300D"/>
    <w:rsid w:val="00734125"/>
    <w:rsid w:val="0073412B"/>
    <w:rsid w:val="0073627B"/>
    <w:rsid w:val="007363A2"/>
    <w:rsid w:val="00740AC2"/>
    <w:rsid w:val="007412DB"/>
    <w:rsid w:val="0074157D"/>
    <w:rsid w:val="00742C9C"/>
    <w:rsid w:val="007455DC"/>
    <w:rsid w:val="00745A4A"/>
    <w:rsid w:val="007465AB"/>
    <w:rsid w:val="00747155"/>
    <w:rsid w:val="00747641"/>
    <w:rsid w:val="00750D65"/>
    <w:rsid w:val="00750F33"/>
    <w:rsid w:val="00751110"/>
    <w:rsid w:val="00751892"/>
    <w:rsid w:val="00752188"/>
    <w:rsid w:val="0075299D"/>
    <w:rsid w:val="00753217"/>
    <w:rsid w:val="0075411A"/>
    <w:rsid w:val="00754425"/>
    <w:rsid w:val="007621D5"/>
    <w:rsid w:val="007623F6"/>
    <w:rsid w:val="00762990"/>
    <w:rsid w:val="00762CD6"/>
    <w:rsid w:val="00762FB2"/>
    <w:rsid w:val="00763079"/>
    <w:rsid w:val="00763E52"/>
    <w:rsid w:val="007647E6"/>
    <w:rsid w:val="00766D72"/>
    <w:rsid w:val="00767785"/>
    <w:rsid w:val="0076794A"/>
    <w:rsid w:val="007707C3"/>
    <w:rsid w:val="00771098"/>
    <w:rsid w:val="00773762"/>
    <w:rsid w:val="00776D4C"/>
    <w:rsid w:val="00776FDB"/>
    <w:rsid w:val="007770CB"/>
    <w:rsid w:val="00780769"/>
    <w:rsid w:val="007813D3"/>
    <w:rsid w:val="007818AC"/>
    <w:rsid w:val="007830C6"/>
    <w:rsid w:val="007846C7"/>
    <w:rsid w:val="00784AF5"/>
    <w:rsid w:val="00784C5A"/>
    <w:rsid w:val="00785452"/>
    <w:rsid w:val="00785B13"/>
    <w:rsid w:val="00785F69"/>
    <w:rsid w:val="00786E27"/>
    <w:rsid w:val="00787574"/>
    <w:rsid w:val="00787B0F"/>
    <w:rsid w:val="00787F33"/>
    <w:rsid w:val="00787FB0"/>
    <w:rsid w:val="00791A07"/>
    <w:rsid w:val="00793F03"/>
    <w:rsid w:val="00795245"/>
    <w:rsid w:val="007955BD"/>
    <w:rsid w:val="007956DE"/>
    <w:rsid w:val="007959F4"/>
    <w:rsid w:val="00797015"/>
    <w:rsid w:val="007974DC"/>
    <w:rsid w:val="007A07E2"/>
    <w:rsid w:val="007A241C"/>
    <w:rsid w:val="007A3761"/>
    <w:rsid w:val="007A665F"/>
    <w:rsid w:val="007A6B40"/>
    <w:rsid w:val="007A758F"/>
    <w:rsid w:val="007B096C"/>
    <w:rsid w:val="007B0D06"/>
    <w:rsid w:val="007B14BA"/>
    <w:rsid w:val="007B392F"/>
    <w:rsid w:val="007B3A32"/>
    <w:rsid w:val="007B4AC0"/>
    <w:rsid w:val="007B50E8"/>
    <w:rsid w:val="007B5295"/>
    <w:rsid w:val="007B764C"/>
    <w:rsid w:val="007C1A42"/>
    <w:rsid w:val="007C33F2"/>
    <w:rsid w:val="007C3439"/>
    <w:rsid w:val="007C383A"/>
    <w:rsid w:val="007C4396"/>
    <w:rsid w:val="007C4398"/>
    <w:rsid w:val="007C6CC1"/>
    <w:rsid w:val="007D1B6B"/>
    <w:rsid w:val="007D295B"/>
    <w:rsid w:val="007D3010"/>
    <w:rsid w:val="007D39DE"/>
    <w:rsid w:val="007D40AB"/>
    <w:rsid w:val="007D4AA4"/>
    <w:rsid w:val="007D4E96"/>
    <w:rsid w:val="007D5449"/>
    <w:rsid w:val="007D54BE"/>
    <w:rsid w:val="007D6824"/>
    <w:rsid w:val="007D6BA8"/>
    <w:rsid w:val="007D78C8"/>
    <w:rsid w:val="007D795F"/>
    <w:rsid w:val="007E20B9"/>
    <w:rsid w:val="007E2C31"/>
    <w:rsid w:val="007E434A"/>
    <w:rsid w:val="007E4D85"/>
    <w:rsid w:val="007E4EE4"/>
    <w:rsid w:val="007E5587"/>
    <w:rsid w:val="007E5BCB"/>
    <w:rsid w:val="007E60FA"/>
    <w:rsid w:val="007E6A81"/>
    <w:rsid w:val="007F01F1"/>
    <w:rsid w:val="007F40FA"/>
    <w:rsid w:val="007F42E0"/>
    <w:rsid w:val="007F4744"/>
    <w:rsid w:val="007F5546"/>
    <w:rsid w:val="007F62FD"/>
    <w:rsid w:val="007F6DFE"/>
    <w:rsid w:val="00800B27"/>
    <w:rsid w:val="00800D29"/>
    <w:rsid w:val="00800E48"/>
    <w:rsid w:val="008027AF"/>
    <w:rsid w:val="00803582"/>
    <w:rsid w:val="008049C2"/>
    <w:rsid w:val="00804D5E"/>
    <w:rsid w:val="0080524D"/>
    <w:rsid w:val="008060B2"/>
    <w:rsid w:val="0080717A"/>
    <w:rsid w:val="00807904"/>
    <w:rsid w:val="00807BF0"/>
    <w:rsid w:val="00807C6A"/>
    <w:rsid w:val="008109AE"/>
    <w:rsid w:val="008113C6"/>
    <w:rsid w:val="0081178E"/>
    <w:rsid w:val="00811F11"/>
    <w:rsid w:val="00812938"/>
    <w:rsid w:val="00812F2F"/>
    <w:rsid w:val="008138F6"/>
    <w:rsid w:val="00813B2D"/>
    <w:rsid w:val="00813BD6"/>
    <w:rsid w:val="00815649"/>
    <w:rsid w:val="008161C9"/>
    <w:rsid w:val="00816AFA"/>
    <w:rsid w:val="00816C90"/>
    <w:rsid w:val="00817BA1"/>
    <w:rsid w:val="00820A54"/>
    <w:rsid w:val="00820A56"/>
    <w:rsid w:val="008210A2"/>
    <w:rsid w:val="00821B0F"/>
    <w:rsid w:val="00822301"/>
    <w:rsid w:val="00822A6C"/>
    <w:rsid w:val="00822ACB"/>
    <w:rsid w:val="00824B31"/>
    <w:rsid w:val="00824D73"/>
    <w:rsid w:val="00825B02"/>
    <w:rsid w:val="00826628"/>
    <w:rsid w:val="0082679D"/>
    <w:rsid w:val="008306C8"/>
    <w:rsid w:val="0083228C"/>
    <w:rsid w:val="00832C40"/>
    <w:rsid w:val="00833571"/>
    <w:rsid w:val="008340F0"/>
    <w:rsid w:val="00834518"/>
    <w:rsid w:val="00834A5C"/>
    <w:rsid w:val="00840AD1"/>
    <w:rsid w:val="00841603"/>
    <w:rsid w:val="00844DE7"/>
    <w:rsid w:val="00845663"/>
    <w:rsid w:val="00845A2C"/>
    <w:rsid w:val="0084641F"/>
    <w:rsid w:val="008471CB"/>
    <w:rsid w:val="008472BD"/>
    <w:rsid w:val="008476BA"/>
    <w:rsid w:val="00850450"/>
    <w:rsid w:val="008509F0"/>
    <w:rsid w:val="008510E5"/>
    <w:rsid w:val="008516D0"/>
    <w:rsid w:val="00851FB6"/>
    <w:rsid w:val="00852249"/>
    <w:rsid w:val="00852722"/>
    <w:rsid w:val="008531D9"/>
    <w:rsid w:val="00853DB5"/>
    <w:rsid w:val="00854901"/>
    <w:rsid w:val="00855901"/>
    <w:rsid w:val="008609D7"/>
    <w:rsid w:val="00861E1C"/>
    <w:rsid w:val="00862DB9"/>
    <w:rsid w:val="008630AC"/>
    <w:rsid w:val="00864399"/>
    <w:rsid w:val="008656C4"/>
    <w:rsid w:val="00866C10"/>
    <w:rsid w:val="008706C0"/>
    <w:rsid w:val="00873320"/>
    <w:rsid w:val="008733D5"/>
    <w:rsid w:val="00874768"/>
    <w:rsid w:val="00875756"/>
    <w:rsid w:val="008765DA"/>
    <w:rsid w:val="008765EE"/>
    <w:rsid w:val="00876713"/>
    <w:rsid w:val="008769B5"/>
    <w:rsid w:val="00876A4A"/>
    <w:rsid w:val="008806E3"/>
    <w:rsid w:val="008825EE"/>
    <w:rsid w:val="00883B3E"/>
    <w:rsid w:val="00883CBD"/>
    <w:rsid w:val="008854C6"/>
    <w:rsid w:val="0088639E"/>
    <w:rsid w:val="008865A5"/>
    <w:rsid w:val="00886F04"/>
    <w:rsid w:val="00890CA3"/>
    <w:rsid w:val="008914BD"/>
    <w:rsid w:val="00895155"/>
    <w:rsid w:val="0089799F"/>
    <w:rsid w:val="008A1B51"/>
    <w:rsid w:val="008A2979"/>
    <w:rsid w:val="008A37CA"/>
    <w:rsid w:val="008A3926"/>
    <w:rsid w:val="008A48BA"/>
    <w:rsid w:val="008A55E1"/>
    <w:rsid w:val="008A7099"/>
    <w:rsid w:val="008A71D0"/>
    <w:rsid w:val="008B0CB1"/>
    <w:rsid w:val="008B424D"/>
    <w:rsid w:val="008B59CD"/>
    <w:rsid w:val="008B5E9D"/>
    <w:rsid w:val="008B7005"/>
    <w:rsid w:val="008B761B"/>
    <w:rsid w:val="008C084B"/>
    <w:rsid w:val="008C0E2B"/>
    <w:rsid w:val="008C3290"/>
    <w:rsid w:val="008C45CD"/>
    <w:rsid w:val="008C4985"/>
    <w:rsid w:val="008C52FE"/>
    <w:rsid w:val="008C6A29"/>
    <w:rsid w:val="008C6ECA"/>
    <w:rsid w:val="008C79E4"/>
    <w:rsid w:val="008C7CA8"/>
    <w:rsid w:val="008D064F"/>
    <w:rsid w:val="008D0A08"/>
    <w:rsid w:val="008D0FAB"/>
    <w:rsid w:val="008D1139"/>
    <w:rsid w:val="008D28EE"/>
    <w:rsid w:val="008D2946"/>
    <w:rsid w:val="008D2D44"/>
    <w:rsid w:val="008D48AA"/>
    <w:rsid w:val="008D5094"/>
    <w:rsid w:val="008D5B99"/>
    <w:rsid w:val="008D6703"/>
    <w:rsid w:val="008D7B22"/>
    <w:rsid w:val="008D7EBC"/>
    <w:rsid w:val="008E0BC6"/>
    <w:rsid w:val="008E1F5D"/>
    <w:rsid w:val="008E4FF5"/>
    <w:rsid w:val="008E5520"/>
    <w:rsid w:val="008E5A93"/>
    <w:rsid w:val="008E65F1"/>
    <w:rsid w:val="008E67DE"/>
    <w:rsid w:val="008E6ACD"/>
    <w:rsid w:val="008F123C"/>
    <w:rsid w:val="008F13BD"/>
    <w:rsid w:val="008F1CE0"/>
    <w:rsid w:val="008F5B1B"/>
    <w:rsid w:val="008F63E3"/>
    <w:rsid w:val="008F6E86"/>
    <w:rsid w:val="008F70BD"/>
    <w:rsid w:val="008F7461"/>
    <w:rsid w:val="00901ACF"/>
    <w:rsid w:val="00901C6C"/>
    <w:rsid w:val="00902629"/>
    <w:rsid w:val="00905E37"/>
    <w:rsid w:val="0090626E"/>
    <w:rsid w:val="0090763C"/>
    <w:rsid w:val="00911E9D"/>
    <w:rsid w:val="00911F6D"/>
    <w:rsid w:val="00913BA2"/>
    <w:rsid w:val="0091430E"/>
    <w:rsid w:val="009148E5"/>
    <w:rsid w:val="00914E3A"/>
    <w:rsid w:val="00915660"/>
    <w:rsid w:val="00915F98"/>
    <w:rsid w:val="00916210"/>
    <w:rsid w:val="009169D7"/>
    <w:rsid w:val="00916AE7"/>
    <w:rsid w:val="00916B37"/>
    <w:rsid w:val="00920699"/>
    <w:rsid w:val="0092255E"/>
    <w:rsid w:val="00922C1E"/>
    <w:rsid w:val="009239CD"/>
    <w:rsid w:val="00924193"/>
    <w:rsid w:val="00924391"/>
    <w:rsid w:val="0092546D"/>
    <w:rsid w:val="009254B8"/>
    <w:rsid w:val="00927854"/>
    <w:rsid w:val="00927E18"/>
    <w:rsid w:val="009302AA"/>
    <w:rsid w:val="0093072D"/>
    <w:rsid w:val="00931991"/>
    <w:rsid w:val="00933B71"/>
    <w:rsid w:val="00933D13"/>
    <w:rsid w:val="00933F9D"/>
    <w:rsid w:val="00934A8A"/>
    <w:rsid w:val="00934AE4"/>
    <w:rsid w:val="00934EAE"/>
    <w:rsid w:val="00935783"/>
    <w:rsid w:val="00936163"/>
    <w:rsid w:val="00936653"/>
    <w:rsid w:val="00936A8A"/>
    <w:rsid w:val="00940332"/>
    <w:rsid w:val="0094198D"/>
    <w:rsid w:val="009419C0"/>
    <w:rsid w:val="00941CB0"/>
    <w:rsid w:val="00941DE0"/>
    <w:rsid w:val="00941E15"/>
    <w:rsid w:val="00941E25"/>
    <w:rsid w:val="009422F3"/>
    <w:rsid w:val="00944A2D"/>
    <w:rsid w:val="00946DB0"/>
    <w:rsid w:val="00946FCB"/>
    <w:rsid w:val="0094786D"/>
    <w:rsid w:val="009506EF"/>
    <w:rsid w:val="00950FDC"/>
    <w:rsid w:val="0095195A"/>
    <w:rsid w:val="0095267E"/>
    <w:rsid w:val="0095426C"/>
    <w:rsid w:val="0095426F"/>
    <w:rsid w:val="00954409"/>
    <w:rsid w:val="00954610"/>
    <w:rsid w:val="00954980"/>
    <w:rsid w:val="0095589C"/>
    <w:rsid w:val="009613D7"/>
    <w:rsid w:val="009623C2"/>
    <w:rsid w:val="0096256F"/>
    <w:rsid w:val="00962768"/>
    <w:rsid w:val="009627F4"/>
    <w:rsid w:val="00962A7F"/>
    <w:rsid w:val="00963387"/>
    <w:rsid w:val="00963471"/>
    <w:rsid w:val="009636DE"/>
    <w:rsid w:val="00966036"/>
    <w:rsid w:val="00966C54"/>
    <w:rsid w:val="00966FC3"/>
    <w:rsid w:val="00970476"/>
    <w:rsid w:val="00970D1C"/>
    <w:rsid w:val="0097106C"/>
    <w:rsid w:val="00971C97"/>
    <w:rsid w:val="009738EA"/>
    <w:rsid w:val="00973C9C"/>
    <w:rsid w:val="00973D73"/>
    <w:rsid w:val="00974297"/>
    <w:rsid w:val="009801AB"/>
    <w:rsid w:val="00981930"/>
    <w:rsid w:val="009825AC"/>
    <w:rsid w:val="00983BA4"/>
    <w:rsid w:val="00983CC5"/>
    <w:rsid w:val="0098471E"/>
    <w:rsid w:val="0098484C"/>
    <w:rsid w:val="0098622D"/>
    <w:rsid w:val="00986559"/>
    <w:rsid w:val="00986F7F"/>
    <w:rsid w:val="009878E3"/>
    <w:rsid w:val="009912B3"/>
    <w:rsid w:val="00993FFA"/>
    <w:rsid w:val="009940ED"/>
    <w:rsid w:val="00995BAA"/>
    <w:rsid w:val="009967AC"/>
    <w:rsid w:val="009978A8"/>
    <w:rsid w:val="009A09C4"/>
    <w:rsid w:val="009A09FF"/>
    <w:rsid w:val="009A1732"/>
    <w:rsid w:val="009A195B"/>
    <w:rsid w:val="009A2E00"/>
    <w:rsid w:val="009A5080"/>
    <w:rsid w:val="009A567F"/>
    <w:rsid w:val="009A6702"/>
    <w:rsid w:val="009A7048"/>
    <w:rsid w:val="009B06C3"/>
    <w:rsid w:val="009B09B8"/>
    <w:rsid w:val="009B1327"/>
    <w:rsid w:val="009B3155"/>
    <w:rsid w:val="009B3B0F"/>
    <w:rsid w:val="009B3B97"/>
    <w:rsid w:val="009B3FF7"/>
    <w:rsid w:val="009B47A4"/>
    <w:rsid w:val="009B5981"/>
    <w:rsid w:val="009B6685"/>
    <w:rsid w:val="009B675C"/>
    <w:rsid w:val="009C0C0F"/>
    <w:rsid w:val="009C154A"/>
    <w:rsid w:val="009C1CCA"/>
    <w:rsid w:val="009C2C58"/>
    <w:rsid w:val="009C36BF"/>
    <w:rsid w:val="009C59E2"/>
    <w:rsid w:val="009C5B5E"/>
    <w:rsid w:val="009C7DB7"/>
    <w:rsid w:val="009D032A"/>
    <w:rsid w:val="009D14AE"/>
    <w:rsid w:val="009D1B2F"/>
    <w:rsid w:val="009D2514"/>
    <w:rsid w:val="009D2AC6"/>
    <w:rsid w:val="009D3605"/>
    <w:rsid w:val="009D3F3E"/>
    <w:rsid w:val="009D4B25"/>
    <w:rsid w:val="009D5198"/>
    <w:rsid w:val="009D5791"/>
    <w:rsid w:val="009D5E0B"/>
    <w:rsid w:val="009D6D29"/>
    <w:rsid w:val="009E0251"/>
    <w:rsid w:val="009E15CC"/>
    <w:rsid w:val="009E2009"/>
    <w:rsid w:val="009E25F5"/>
    <w:rsid w:val="009E2A05"/>
    <w:rsid w:val="009E383F"/>
    <w:rsid w:val="009E39EE"/>
    <w:rsid w:val="009E3F30"/>
    <w:rsid w:val="009E5849"/>
    <w:rsid w:val="009E5E04"/>
    <w:rsid w:val="009E769B"/>
    <w:rsid w:val="009F044C"/>
    <w:rsid w:val="009F1292"/>
    <w:rsid w:val="009F1682"/>
    <w:rsid w:val="009F3701"/>
    <w:rsid w:val="009F3EB6"/>
    <w:rsid w:val="009F43AC"/>
    <w:rsid w:val="009F4409"/>
    <w:rsid w:val="009F564A"/>
    <w:rsid w:val="009F5C9D"/>
    <w:rsid w:val="009F7480"/>
    <w:rsid w:val="009F7955"/>
    <w:rsid w:val="009F7A78"/>
    <w:rsid w:val="009F7F3E"/>
    <w:rsid w:val="00A0403F"/>
    <w:rsid w:val="00A05FE7"/>
    <w:rsid w:val="00A107A6"/>
    <w:rsid w:val="00A10D28"/>
    <w:rsid w:val="00A13C86"/>
    <w:rsid w:val="00A150A5"/>
    <w:rsid w:val="00A15EC1"/>
    <w:rsid w:val="00A16213"/>
    <w:rsid w:val="00A1714C"/>
    <w:rsid w:val="00A21372"/>
    <w:rsid w:val="00A2238B"/>
    <w:rsid w:val="00A22C74"/>
    <w:rsid w:val="00A22F5A"/>
    <w:rsid w:val="00A23684"/>
    <w:rsid w:val="00A23C4B"/>
    <w:rsid w:val="00A26B3F"/>
    <w:rsid w:val="00A2790C"/>
    <w:rsid w:val="00A30726"/>
    <w:rsid w:val="00A30F4F"/>
    <w:rsid w:val="00A32022"/>
    <w:rsid w:val="00A332F6"/>
    <w:rsid w:val="00A35372"/>
    <w:rsid w:val="00A35D25"/>
    <w:rsid w:val="00A3656A"/>
    <w:rsid w:val="00A3668D"/>
    <w:rsid w:val="00A36EB7"/>
    <w:rsid w:val="00A3737D"/>
    <w:rsid w:val="00A377BC"/>
    <w:rsid w:val="00A403EE"/>
    <w:rsid w:val="00A406F8"/>
    <w:rsid w:val="00A40BE3"/>
    <w:rsid w:val="00A41394"/>
    <w:rsid w:val="00A41FAA"/>
    <w:rsid w:val="00A4251A"/>
    <w:rsid w:val="00A42FD7"/>
    <w:rsid w:val="00A432F1"/>
    <w:rsid w:val="00A439DD"/>
    <w:rsid w:val="00A43E21"/>
    <w:rsid w:val="00A44908"/>
    <w:rsid w:val="00A450C5"/>
    <w:rsid w:val="00A46D8A"/>
    <w:rsid w:val="00A501C5"/>
    <w:rsid w:val="00A502ED"/>
    <w:rsid w:val="00A519B0"/>
    <w:rsid w:val="00A52318"/>
    <w:rsid w:val="00A52843"/>
    <w:rsid w:val="00A540C4"/>
    <w:rsid w:val="00A5467C"/>
    <w:rsid w:val="00A558A0"/>
    <w:rsid w:val="00A60B5E"/>
    <w:rsid w:val="00A61045"/>
    <w:rsid w:val="00A62F96"/>
    <w:rsid w:val="00A635B4"/>
    <w:rsid w:val="00A6405F"/>
    <w:rsid w:val="00A67338"/>
    <w:rsid w:val="00A674E2"/>
    <w:rsid w:val="00A6775E"/>
    <w:rsid w:val="00A67CF5"/>
    <w:rsid w:val="00A67FF0"/>
    <w:rsid w:val="00A70006"/>
    <w:rsid w:val="00A70BA4"/>
    <w:rsid w:val="00A731CD"/>
    <w:rsid w:val="00A73B88"/>
    <w:rsid w:val="00A74500"/>
    <w:rsid w:val="00A75C97"/>
    <w:rsid w:val="00A76DF9"/>
    <w:rsid w:val="00A77ECA"/>
    <w:rsid w:val="00A80451"/>
    <w:rsid w:val="00A80E84"/>
    <w:rsid w:val="00A822B9"/>
    <w:rsid w:val="00A82E0F"/>
    <w:rsid w:val="00A84965"/>
    <w:rsid w:val="00A84B44"/>
    <w:rsid w:val="00A84ED0"/>
    <w:rsid w:val="00A85559"/>
    <w:rsid w:val="00A8563D"/>
    <w:rsid w:val="00A85CCD"/>
    <w:rsid w:val="00A85D26"/>
    <w:rsid w:val="00A86D62"/>
    <w:rsid w:val="00A8739B"/>
    <w:rsid w:val="00A87C82"/>
    <w:rsid w:val="00A90F31"/>
    <w:rsid w:val="00A92B6E"/>
    <w:rsid w:val="00A9377F"/>
    <w:rsid w:val="00A94F98"/>
    <w:rsid w:val="00A95A03"/>
    <w:rsid w:val="00A96706"/>
    <w:rsid w:val="00AA0636"/>
    <w:rsid w:val="00AA0BEB"/>
    <w:rsid w:val="00AA0C41"/>
    <w:rsid w:val="00AA116D"/>
    <w:rsid w:val="00AA184F"/>
    <w:rsid w:val="00AA24FF"/>
    <w:rsid w:val="00AA283D"/>
    <w:rsid w:val="00AA35A9"/>
    <w:rsid w:val="00AA3913"/>
    <w:rsid w:val="00AA3E64"/>
    <w:rsid w:val="00AA4034"/>
    <w:rsid w:val="00AA57A6"/>
    <w:rsid w:val="00AB009E"/>
    <w:rsid w:val="00AB05E2"/>
    <w:rsid w:val="00AB3B7D"/>
    <w:rsid w:val="00AB5573"/>
    <w:rsid w:val="00AB5A07"/>
    <w:rsid w:val="00AB6717"/>
    <w:rsid w:val="00AC0660"/>
    <w:rsid w:val="00AC1C57"/>
    <w:rsid w:val="00AC233E"/>
    <w:rsid w:val="00AC40D0"/>
    <w:rsid w:val="00AC6E70"/>
    <w:rsid w:val="00AD0D4B"/>
    <w:rsid w:val="00AD1182"/>
    <w:rsid w:val="00AD185C"/>
    <w:rsid w:val="00AD1E4F"/>
    <w:rsid w:val="00AD2419"/>
    <w:rsid w:val="00AD2B98"/>
    <w:rsid w:val="00AD334B"/>
    <w:rsid w:val="00AD52E3"/>
    <w:rsid w:val="00AD6795"/>
    <w:rsid w:val="00AD6808"/>
    <w:rsid w:val="00AD694E"/>
    <w:rsid w:val="00AD73F5"/>
    <w:rsid w:val="00AD7541"/>
    <w:rsid w:val="00AE07BE"/>
    <w:rsid w:val="00AE12A3"/>
    <w:rsid w:val="00AE2B2B"/>
    <w:rsid w:val="00AE34B9"/>
    <w:rsid w:val="00AE47AB"/>
    <w:rsid w:val="00AE48EC"/>
    <w:rsid w:val="00AE5495"/>
    <w:rsid w:val="00AE5A4D"/>
    <w:rsid w:val="00AE5E32"/>
    <w:rsid w:val="00AE7C4B"/>
    <w:rsid w:val="00AF152C"/>
    <w:rsid w:val="00AF1E80"/>
    <w:rsid w:val="00AF392D"/>
    <w:rsid w:val="00AF4727"/>
    <w:rsid w:val="00AF62AA"/>
    <w:rsid w:val="00AF641C"/>
    <w:rsid w:val="00AF73FF"/>
    <w:rsid w:val="00B019B6"/>
    <w:rsid w:val="00B0304A"/>
    <w:rsid w:val="00B0391F"/>
    <w:rsid w:val="00B03C6E"/>
    <w:rsid w:val="00B03D55"/>
    <w:rsid w:val="00B046EC"/>
    <w:rsid w:val="00B05FA4"/>
    <w:rsid w:val="00B07DBC"/>
    <w:rsid w:val="00B1031C"/>
    <w:rsid w:val="00B11718"/>
    <w:rsid w:val="00B118A9"/>
    <w:rsid w:val="00B12267"/>
    <w:rsid w:val="00B12D78"/>
    <w:rsid w:val="00B14BF8"/>
    <w:rsid w:val="00B161F7"/>
    <w:rsid w:val="00B1651F"/>
    <w:rsid w:val="00B16FBC"/>
    <w:rsid w:val="00B1728D"/>
    <w:rsid w:val="00B17991"/>
    <w:rsid w:val="00B20266"/>
    <w:rsid w:val="00B2171F"/>
    <w:rsid w:val="00B2196F"/>
    <w:rsid w:val="00B23342"/>
    <w:rsid w:val="00B24F3E"/>
    <w:rsid w:val="00B251CE"/>
    <w:rsid w:val="00B25ADC"/>
    <w:rsid w:val="00B2664D"/>
    <w:rsid w:val="00B2666D"/>
    <w:rsid w:val="00B2766A"/>
    <w:rsid w:val="00B27F31"/>
    <w:rsid w:val="00B31B0C"/>
    <w:rsid w:val="00B322A8"/>
    <w:rsid w:val="00B326EB"/>
    <w:rsid w:val="00B329EA"/>
    <w:rsid w:val="00B334BB"/>
    <w:rsid w:val="00B355FC"/>
    <w:rsid w:val="00B36144"/>
    <w:rsid w:val="00B40FDF"/>
    <w:rsid w:val="00B4208B"/>
    <w:rsid w:val="00B43344"/>
    <w:rsid w:val="00B43DA3"/>
    <w:rsid w:val="00B44B01"/>
    <w:rsid w:val="00B4678B"/>
    <w:rsid w:val="00B47124"/>
    <w:rsid w:val="00B4743A"/>
    <w:rsid w:val="00B47E05"/>
    <w:rsid w:val="00B518F1"/>
    <w:rsid w:val="00B51D8A"/>
    <w:rsid w:val="00B52DC0"/>
    <w:rsid w:val="00B52F5B"/>
    <w:rsid w:val="00B56D48"/>
    <w:rsid w:val="00B60CF4"/>
    <w:rsid w:val="00B611D4"/>
    <w:rsid w:val="00B615F9"/>
    <w:rsid w:val="00B61661"/>
    <w:rsid w:val="00B622BC"/>
    <w:rsid w:val="00B6277F"/>
    <w:rsid w:val="00B62D2A"/>
    <w:rsid w:val="00B63FBC"/>
    <w:rsid w:val="00B643B1"/>
    <w:rsid w:val="00B64F0C"/>
    <w:rsid w:val="00B65554"/>
    <w:rsid w:val="00B65732"/>
    <w:rsid w:val="00B66797"/>
    <w:rsid w:val="00B732F6"/>
    <w:rsid w:val="00B73983"/>
    <w:rsid w:val="00B77EB2"/>
    <w:rsid w:val="00B800B4"/>
    <w:rsid w:val="00B824D0"/>
    <w:rsid w:val="00B82C56"/>
    <w:rsid w:val="00B82D1A"/>
    <w:rsid w:val="00B82DB1"/>
    <w:rsid w:val="00B8458A"/>
    <w:rsid w:val="00B858D9"/>
    <w:rsid w:val="00B87BD7"/>
    <w:rsid w:val="00B90726"/>
    <w:rsid w:val="00B92428"/>
    <w:rsid w:val="00B9307D"/>
    <w:rsid w:val="00B95675"/>
    <w:rsid w:val="00B977D9"/>
    <w:rsid w:val="00BA0CAF"/>
    <w:rsid w:val="00BA1A8C"/>
    <w:rsid w:val="00BA23E2"/>
    <w:rsid w:val="00BA31E6"/>
    <w:rsid w:val="00BA3EE8"/>
    <w:rsid w:val="00BA77FF"/>
    <w:rsid w:val="00BA79DB"/>
    <w:rsid w:val="00BA7F0B"/>
    <w:rsid w:val="00BB076A"/>
    <w:rsid w:val="00BB0DE3"/>
    <w:rsid w:val="00BB1205"/>
    <w:rsid w:val="00BB19F1"/>
    <w:rsid w:val="00BB1CD7"/>
    <w:rsid w:val="00BB1DA8"/>
    <w:rsid w:val="00BB1F4B"/>
    <w:rsid w:val="00BB20FD"/>
    <w:rsid w:val="00BB25D2"/>
    <w:rsid w:val="00BB34E4"/>
    <w:rsid w:val="00BB5385"/>
    <w:rsid w:val="00BB5758"/>
    <w:rsid w:val="00BB6E81"/>
    <w:rsid w:val="00BB70CD"/>
    <w:rsid w:val="00BC2620"/>
    <w:rsid w:val="00BC2FA5"/>
    <w:rsid w:val="00BC3EF1"/>
    <w:rsid w:val="00BC7066"/>
    <w:rsid w:val="00BC7C8A"/>
    <w:rsid w:val="00BD0195"/>
    <w:rsid w:val="00BD1714"/>
    <w:rsid w:val="00BD17A8"/>
    <w:rsid w:val="00BD1E07"/>
    <w:rsid w:val="00BD3CCC"/>
    <w:rsid w:val="00BD45D0"/>
    <w:rsid w:val="00BD463A"/>
    <w:rsid w:val="00BD48A7"/>
    <w:rsid w:val="00BD4C16"/>
    <w:rsid w:val="00BD6800"/>
    <w:rsid w:val="00BD72A8"/>
    <w:rsid w:val="00BD7840"/>
    <w:rsid w:val="00BD7F5E"/>
    <w:rsid w:val="00BE044E"/>
    <w:rsid w:val="00BE2FB7"/>
    <w:rsid w:val="00BE2FD3"/>
    <w:rsid w:val="00BE3CCF"/>
    <w:rsid w:val="00BE47A5"/>
    <w:rsid w:val="00BE61BA"/>
    <w:rsid w:val="00BE7178"/>
    <w:rsid w:val="00BE731F"/>
    <w:rsid w:val="00BF0985"/>
    <w:rsid w:val="00BF1053"/>
    <w:rsid w:val="00BF11A6"/>
    <w:rsid w:val="00BF265C"/>
    <w:rsid w:val="00BF2D97"/>
    <w:rsid w:val="00BF2F58"/>
    <w:rsid w:val="00BF30DC"/>
    <w:rsid w:val="00BF3A86"/>
    <w:rsid w:val="00BF47FE"/>
    <w:rsid w:val="00BF5115"/>
    <w:rsid w:val="00BF58EA"/>
    <w:rsid w:val="00BF5A6E"/>
    <w:rsid w:val="00BF5C6D"/>
    <w:rsid w:val="00BF76CC"/>
    <w:rsid w:val="00BF79F8"/>
    <w:rsid w:val="00C02F1B"/>
    <w:rsid w:val="00C031D6"/>
    <w:rsid w:val="00C05B0B"/>
    <w:rsid w:val="00C078AA"/>
    <w:rsid w:val="00C10853"/>
    <w:rsid w:val="00C11531"/>
    <w:rsid w:val="00C1173F"/>
    <w:rsid w:val="00C11FA0"/>
    <w:rsid w:val="00C1360F"/>
    <w:rsid w:val="00C14D0A"/>
    <w:rsid w:val="00C14DF3"/>
    <w:rsid w:val="00C15056"/>
    <w:rsid w:val="00C15FD2"/>
    <w:rsid w:val="00C1667E"/>
    <w:rsid w:val="00C17062"/>
    <w:rsid w:val="00C17C24"/>
    <w:rsid w:val="00C2163C"/>
    <w:rsid w:val="00C2206E"/>
    <w:rsid w:val="00C22FCE"/>
    <w:rsid w:val="00C23E12"/>
    <w:rsid w:val="00C24198"/>
    <w:rsid w:val="00C246A1"/>
    <w:rsid w:val="00C26D09"/>
    <w:rsid w:val="00C3069C"/>
    <w:rsid w:val="00C31479"/>
    <w:rsid w:val="00C3150F"/>
    <w:rsid w:val="00C32211"/>
    <w:rsid w:val="00C32425"/>
    <w:rsid w:val="00C32C72"/>
    <w:rsid w:val="00C348BF"/>
    <w:rsid w:val="00C34AD7"/>
    <w:rsid w:val="00C35643"/>
    <w:rsid w:val="00C37FAB"/>
    <w:rsid w:val="00C400BC"/>
    <w:rsid w:val="00C402A1"/>
    <w:rsid w:val="00C40ED5"/>
    <w:rsid w:val="00C4215E"/>
    <w:rsid w:val="00C4589A"/>
    <w:rsid w:val="00C47931"/>
    <w:rsid w:val="00C521F6"/>
    <w:rsid w:val="00C523E7"/>
    <w:rsid w:val="00C5334B"/>
    <w:rsid w:val="00C5391C"/>
    <w:rsid w:val="00C5445D"/>
    <w:rsid w:val="00C544B6"/>
    <w:rsid w:val="00C54618"/>
    <w:rsid w:val="00C547B2"/>
    <w:rsid w:val="00C5483F"/>
    <w:rsid w:val="00C5536A"/>
    <w:rsid w:val="00C56CE9"/>
    <w:rsid w:val="00C57C0D"/>
    <w:rsid w:val="00C61B9B"/>
    <w:rsid w:val="00C6233D"/>
    <w:rsid w:val="00C628CB"/>
    <w:rsid w:val="00C6293F"/>
    <w:rsid w:val="00C62CC3"/>
    <w:rsid w:val="00C635BA"/>
    <w:rsid w:val="00C6381D"/>
    <w:rsid w:val="00C639C3"/>
    <w:rsid w:val="00C644B8"/>
    <w:rsid w:val="00C6458D"/>
    <w:rsid w:val="00C64A59"/>
    <w:rsid w:val="00C64ACF"/>
    <w:rsid w:val="00C64B8E"/>
    <w:rsid w:val="00C6594C"/>
    <w:rsid w:val="00C66451"/>
    <w:rsid w:val="00C67BAB"/>
    <w:rsid w:val="00C72A7B"/>
    <w:rsid w:val="00C731B1"/>
    <w:rsid w:val="00C73836"/>
    <w:rsid w:val="00C74DED"/>
    <w:rsid w:val="00C76801"/>
    <w:rsid w:val="00C77F14"/>
    <w:rsid w:val="00C82E43"/>
    <w:rsid w:val="00C838FC"/>
    <w:rsid w:val="00C85CAB"/>
    <w:rsid w:val="00C878D1"/>
    <w:rsid w:val="00C90063"/>
    <w:rsid w:val="00C9034A"/>
    <w:rsid w:val="00C90CC0"/>
    <w:rsid w:val="00C92955"/>
    <w:rsid w:val="00C930FC"/>
    <w:rsid w:val="00C946E9"/>
    <w:rsid w:val="00C94863"/>
    <w:rsid w:val="00C956D5"/>
    <w:rsid w:val="00C95C22"/>
    <w:rsid w:val="00C976AA"/>
    <w:rsid w:val="00CA0181"/>
    <w:rsid w:val="00CA32EF"/>
    <w:rsid w:val="00CA3F0C"/>
    <w:rsid w:val="00CA47D4"/>
    <w:rsid w:val="00CA5ADE"/>
    <w:rsid w:val="00CB1155"/>
    <w:rsid w:val="00CB16AD"/>
    <w:rsid w:val="00CB1B6C"/>
    <w:rsid w:val="00CB30B2"/>
    <w:rsid w:val="00CB498D"/>
    <w:rsid w:val="00CB630E"/>
    <w:rsid w:val="00CB68D6"/>
    <w:rsid w:val="00CB6DC3"/>
    <w:rsid w:val="00CB73DF"/>
    <w:rsid w:val="00CB798B"/>
    <w:rsid w:val="00CC1997"/>
    <w:rsid w:val="00CC19C4"/>
    <w:rsid w:val="00CC1C7F"/>
    <w:rsid w:val="00CC1E3C"/>
    <w:rsid w:val="00CC2200"/>
    <w:rsid w:val="00CC2CEA"/>
    <w:rsid w:val="00CC52C9"/>
    <w:rsid w:val="00CC613C"/>
    <w:rsid w:val="00CC6C36"/>
    <w:rsid w:val="00CC6DCA"/>
    <w:rsid w:val="00CC7B4C"/>
    <w:rsid w:val="00CD0562"/>
    <w:rsid w:val="00CD0697"/>
    <w:rsid w:val="00CD15BD"/>
    <w:rsid w:val="00CD28D1"/>
    <w:rsid w:val="00CD491B"/>
    <w:rsid w:val="00CD51F4"/>
    <w:rsid w:val="00CD6718"/>
    <w:rsid w:val="00CE0068"/>
    <w:rsid w:val="00CE028B"/>
    <w:rsid w:val="00CE060A"/>
    <w:rsid w:val="00CE1E24"/>
    <w:rsid w:val="00CE34ED"/>
    <w:rsid w:val="00CE48F7"/>
    <w:rsid w:val="00CE597B"/>
    <w:rsid w:val="00CE63D6"/>
    <w:rsid w:val="00CF0166"/>
    <w:rsid w:val="00CF1A6D"/>
    <w:rsid w:val="00CF1E81"/>
    <w:rsid w:val="00CF24EF"/>
    <w:rsid w:val="00CF27BA"/>
    <w:rsid w:val="00CF2E91"/>
    <w:rsid w:val="00CF6D02"/>
    <w:rsid w:val="00CF7667"/>
    <w:rsid w:val="00CF7F23"/>
    <w:rsid w:val="00D01158"/>
    <w:rsid w:val="00D02296"/>
    <w:rsid w:val="00D03D9A"/>
    <w:rsid w:val="00D045D3"/>
    <w:rsid w:val="00D04B62"/>
    <w:rsid w:val="00D04E50"/>
    <w:rsid w:val="00D050FA"/>
    <w:rsid w:val="00D06A22"/>
    <w:rsid w:val="00D10EDE"/>
    <w:rsid w:val="00D11F7D"/>
    <w:rsid w:val="00D122EC"/>
    <w:rsid w:val="00D128C6"/>
    <w:rsid w:val="00D1500C"/>
    <w:rsid w:val="00D16301"/>
    <w:rsid w:val="00D1710E"/>
    <w:rsid w:val="00D17BEC"/>
    <w:rsid w:val="00D20943"/>
    <w:rsid w:val="00D21372"/>
    <w:rsid w:val="00D21987"/>
    <w:rsid w:val="00D2308D"/>
    <w:rsid w:val="00D23DD6"/>
    <w:rsid w:val="00D24028"/>
    <w:rsid w:val="00D243B6"/>
    <w:rsid w:val="00D262A6"/>
    <w:rsid w:val="00D27917"/>
    <w:rsid w:val="00D27B2D"/>
    <w:rsid w:val="00D30020"/>
    <w:rsid w:val="00D31B9C"/>
    <w:rsid w:val="00D31F8C"/>
    <w:rsid w:val="00D352E2"/>
    <w:rsid w:val="00D357FF"/>
    <w:rsid w:val="00D36DB3"/>
    <w:rsid w:val="00D36F9A"/>
    <w:rsid w:val="00D37613"/>
    <w:rsid w:val="00D4118F"/>
    <w:rsid w:val="00D425D8"/>
    <w:rsid w:val="00D42746"/>
    <w:rsid w:val="00D4279B"/>
    <w:rsid w:val="00D43904"/>
    <w:rsid w:val="00D44328"/>
    <w:rsid w:val="00D4485A"/>
    <w:rsid w:val="00D454C2"/>
    <w:rsid w:val="00D456E8"/>
    <w:rsid w:val="00D46158"/>
    <w:rsid w:val="00D46555"/>
    <w:rsid w:val="00D46E2E"/>
    <w:rsid w:val="00D4794E"/>
    <w:rsid w:val="00D50016"/>
    <w:rsid w:val="00D5092E"/>
    <w:rsid w:val="00D53223"/>
    <w:rsid w:val="00D536D8"/>
    <w:rsid w:val="00D53793"/>
    <w:rsid w:val="00D553AE"/>
    <w:rsid w:val="00D55451"/>
    <w:rsid w:val="00D55B45"/>
    <w:rsid w:val="00D5725C"/>
    <w:rsid w:val="00D57DF0"/>
    <w:rsid w:val="00D57FC0"/>
    <w:rsid w:val="00D6010B"/>
    <w:rsid w:val="00D6598F"/>
    <w:rsid w:val="00D65DA3"/>
    <w:rsid w:val="00D661CA"/>
    <w:rsid w:val="00D67007"/>
    <w:rsid w:val="00D671F2"/>
    <w:rsid w:val="00D67C28"/>
    <w:rsid w:val="00D67C49"/>
    <w:rsid w:val="00D67E40"/>
    <w:rsid w:val="00D705EE"/>
    <w:rsid w:val="00D7078A"/>
    <w:rsid w:val="00D709CF"/>
    <w:rsid w:val="00D717EC"/>
    <w:rsid w:val="00D71B72"/>
    <w:rsid w:val="00D71B95"/>
    <w:rsid w:val="00D721C7"/>
    <w:rsid w:val="00D7285B"/>
    <w:rsid w:val="00D73EEE"/>
    <w:rsid w:val="00D74F4F"/>
    <w:rsid w:val="00D77769"/>
    <w:rsid w:val="00D81091"/>
    <w:rsid w:val="00D83161"/>
    <w:rsid w:val="00D8395B"/>
    <w:rsid w:val="00D856AE"/>
    <w:rsid w:val="00D85AA9"/>
    <w:rsid w:val="00D870C6"/>
    <w:rsid w:val="00D871D1"/>
    <w:rsid w:val="00D914CA"/>
    <w:rsid w:val="00D91732"/>
    <w:rsid w:val="00D91B9D"/>
    <w:rsid w:val="00D91D7E"/>
    <w:rsid w:val="00D91FA9"/>
    <w:rsid w:val="00D968F4"/>
    <w:rsid w:val="00D96A8B"/>
    <w:rsid w:val="00D96AB1"/>
    <w:rsid w:val="00D96DF1"/>
    <w:rsid w:val="00D97131"/>
    <w:rsid w:val="00DA07E5"/>
    <w:rsid w:val="00DA2922"/>
    <w:rsid w:val="00DA34E7"/>
    <w:rsid w:val="00DA3548"/>
    <w:rsid w:val="00DA5947"/>
    <w:rsid w:val="00DA5DFD"/>
    <w:rsid w:val="00DA6408"/>
    <w:rsid w:val="00DA65F4"/>
    <w:rsid w:val="00DA6BBB"/>
    <w:rsid w:val="00DA7AA9"/>
    <w:rsid w:val="00DB03B9"/>
    <w:rsid w:val="00DB0D3F"/>
    <w:rsid w:val="00DB13ED"/>
    <w:rsid w:val="00DB25A0"/>
    <w:rsid w:val="00DB554D"/>
    <w:rsid w:val="00DB69DD"/>
    <w:rsid w:val="00DB7CD5"/>
    <w:rsid w:val="00DC19B3"/>
    <w:rsid w:val="00DC2389"/>
    <w:rsid w:val="00DC51F1"/>
    <w:rsid w:val="00DC53BA"/>
    <w:rsid w:val="00DC5B7B"/>
    <w:rsid w:val="00DC6BD3"/>
    <w:rsid w:val="00DD1545"/>
    <w:rsid w:val="00DD2712"/>
    <w:rsid w:val="00DD35F9"/>
    <w:rsid w:val="00DD3704"/>
    <w:rsid w:val="00DD4770"/>
    <w:rsid w:val="00DD4A4B"/>
    <w:rsid w:val="00DD5B6A"/>
    <w:rsid w:val="00DD6557"/>
    <w:rsid w:val="00DE11B1"/>
    <w:rsid w:val="00DE1C94"/>
    <w:rsid w:val="00DE303C"/>
    <w:rsid w:val="00DE368C"/>
    <w:rsid w:val="00DE3886"/>
    <w:rsid w:val="00DE4ACD"/>
    <w:rsid w:val="00DE65C0"/>
    <w:rsid w:val="00DF024F"/>
    <w:rsid w:val="00DF0E3C"/>
    <w:rsid w:val="00DF1948"/>
    <w:rsid w:val="00DF27EF"/>
    <w:rsid w:val="00DF3C99"/>
    <w:rsid w:val="00DF4167"/>
    <w:rsid w:val="00DF42B0"/>
    <w:rsid w:val="00DF5D3A"/>
    <w:rsid w:val="00DF7BA5"/>
    <w:rsid w:val="00E00581"/>
    <w:rsid w:val="00E00924"/>
    <w:rsid w:val="00E013B0"/>
    <w:rsid w:val="00E01CC4"/>
    <w:rsid w:val="00E04C4A"/>
    <w:rsid w:val="00E06144"/>
    <w:rsid w:val="00E06326"/>
    <w:rsid w:val="00E07120"/>
    <w:rsid w:val="00E10A80"/>
    <w:rsid w:val="00E11198"/>
    <w:rsid w:val="00E11544"/>
    <w:rsid w:val="00E1439F"/>
    <w:rsid w:val="00E14F4B"/>
    <w:rsid w:val="00E150B4"/>
    <w:rsid w:val="00E17620"/>
    <w:rsid w:val="00E200BB"/>
    <w:rsid w:val="00E20D72"/>
    <w:rsid w:val="00E20EEC"/>
    <w:rsid w:val="00E2180E"/>
    <w:rsid w:val="00E229B3"/>
    <w:rsid w:val="00E23359"/>
    <w:rsid w:val="00E25D60"/>
    <w:rsid w:val="00E25E8E"/>
    <w:rsid w:val="00E2642B"/>
    <w:rsid w:val="00E264C3"/>
    <w:rsid w:val="00E31BA0"/>
    <w:rsid w:val="00E331D8"/>
    <w:rsid w:val="00E3352D"/>
    <w:rsid w:val="00E33943"/>
    <w:rsid w:val="00E35D79"/>
    <w:rsid w:val="00E422C0"/>
    <w:rsid w:val="00E44342"/>
    <w:rsid w:val="00E45D26"/>
    <w:rsid w:val="00E47093"/>
    <w:rsid w:val="00E50312"/>
    <w:rsid w:val="00E5059F"/>
    <w:rsid w:val="00E527AD"/>
    <w:rsid w:val="00E53EF2"/>
    <w:rsid w:val="00E55AD3"/>
    <w:rsid w:val="00E56287"/>
    <w:rsid w:val="00E57A4A"/>
    <w:rsid w:val="00E57DC6"/>
    <w:rsid w:val="00E57DF5"/>
    <w:rsid w:val="00E63857"/>
    <w:rsid w:val="00E63D8D"/>
    <w:rsid w:val="00E644EE"/>
    <w:rsid w:val="00E64BEB"/>
    <w:rsid w:val="00E6557E"/>
    <w:rsid w:val="00E657C0"/>
    <w:rsid w:val="00E6670F"/>
    <w:rsid w:val="00E71A3D"/>
    <w:rsid w:val="00E730BC"/>
    <w:rsid w:val="00E731E4"/>
    <w:rsid w:val="00E748C5"/>
    <w:rsid w:val="00E75C4D"/>
    <w:rsid w:val="00E76A21"/>
    <w:rsid w:val="00E7761C"/>
    <w:rsid w:val="00E77A75"/>
    <w:rsid w:val="00E77D2A"/>
    <w:rsid w:val="00E8221A"/>
    <w:rsid w:val="00E82F3E"/>
    <w:rsid w:val="00E8335A"/>
    <w:rsid w:val="00E83705"/>
    <w:rsid w:val="00E84391"/>
    <w:rsid w:val="00E843DC"/>
    <w:rsid w:val="00E8444F"/>
    <w:rsid w:val="00E84CB7"/>
    <w:rsid w:val="00E84E0D"/>
    <w:rsid w:val="00E85101"/>
    <w:rsid w:val="00E856D5"/>
    <w:rsid w:val="00E85DA1"/>
    <w:rsid w:val="00E86D97"/>
    <w:rsid w:val="00E91320"/>
    <w:rsid w:val="00E92071"/>
    <w:rsid w:val="00E92308"/>
    <w:rsid w:val="00E939EA"/>
    <w:rsid w:val="00E93E16"/>
    <w:rsid w:val="00E9577B"/>
    <w:rsid w:val="00E95D5B"/>
    <w:rsid w:val="00E96440"/>
    <w:rsid w:val="00E97985"/>
    <w:rsid w:val="00EA0533"/>
    <w:rsid w:val="00EA07D8"/>
    <w:rsid w:val="00EA0DE2"/>
    <w:rsid w:val="00EA104D"/>
    <w:rsid w:val="00EA293F"/>
    <w:rsid w:val="00EA3975"/>
    <w:rsid w:val="00EA42AD"/>
    <w:rsid w:val="00EA53E2"/>
    <w:rsid w:val="00EB0A46"/>
    <w:rsid w:val="00EB1B10"/>
    <w:rsid w:val="00EB273B"/>
    <w:rsid w:val="00EB2E9B"/>
    <w:rsid w:val="00EB2EB4"/>
    <w:rsid w:val="00EB3896"/>
    <w:rsid w:val="00EB58CB"/>
    <w:rsid w:val="00EB5CA5"/>
    <w:rsid w:val="00EB697A"/>
    <w:rsid w:val="00EB6B0B"/>
    <w:rsid w:val="00EB6C7E"/>
    <w:rsid w:val="00EB7C7D"/>
    <w:rsid w:val="00EC074B"/>
    <w:rsid w:val="00EC0DDA"/>
    <w:rsid w:val="00EC1618"/>
    <w:rsid w:val="00EC1848"/>
    <w:rsid w:val="00EC281F"/>
    <w:rsid w:val="00EC2BCA"/>
    <w:rsid w:val="00EC3914"/>
    <w:rsid w:val="00EC5036"/>
    <w:rsid w:val="00EC5236"/>
    <w:rsid w:val="00EC5ADB"/>
    <w:rsid w:val="00EC67D4"/>
    <w:rsid w:val="00EC6874"/>
    <w:rsid w:val="00EC6E22"/>
    <w:rsid w:val="00EC6FA2"/>
    <w:rsid w:val="00EC780E"/>
    <w:rsid w:val="00ED030F"/>
    <w:rsid w:val="00ED0A2D"/>
    <w:rsid w:val="00ED3B9F"/>
    <w:rsid w:val="00ED4317"/>
    <w:rsid w:val="00ED458E"/>
    <w:rsid w:val="00ED487D"/>
    <w:rsid w:val="00ED4E97"/>
    <w:rsid w:val="00ED626F"/>
    <w:rsid w:val="00ED62A8"/>
    <w:rsid w:val="00ED6A51"/>
    <w:rsid w:val="00ED7006"/>
    <w:rsid w:val="00ED7FF6"/>
    <w:rsid w:val="00EE1925"/>
    <w:rsid w:val="00EE19DD"/>
    <w:rsid w:val="00EE38FA"/>
    <w:rsid w:val="00EE43D9"/>
    <w:rsid w:val="00EE46E6"/>
    <w:rsid w:val="00EE50FF"/>
    <w:rsid w:val="00EE5780"/>
    <w:rsid w:val="00EE6B1D"/>
    <w:rsid w:val="00EE7715"/>
    <w:rsid w:val="00EF1061"/>
    <w:rsid w:val="00EF1C40"/>
    <w:rsid w:val="00EF243B"/>
    <w:rsid w:val="00EF3584"/>
    <w:rsid w:val="00EF3CE4"/>
    <w:rsid w:val="00EF4AA8"/>
    <w:rsid w:val="00EF4E5C"/>
    <w:rsid w:val="00EF571E"/>
    <w:rsid w:val="00EF58C6"/>
    <w:rsid w:val="00EF60C3"/>
    <w:rsid w:val="00EF6F80"/>
    <w:rsid w:val="00EF7A57"/>
    <w:rsid w:val="00F02513"/>
    <w:rsid w:val="00F0421F"/>
    <w:rsid w:val="00F051C8"/>
    <w:rsid w:val="00F05DFC"/>
    <w:rsid w:val="00F10544"/>
    <w:rsid w:val="00F10AF5"/>
    <w:rsid w:val="00F11B10"/>
    <w:rsid w:val="00F11FAC"/>
    <w:rsid w:val="00F127B0"/>
    <w:rsid w:val="00F13468"/>
    <w:rsid w:val="00F141CB"/>
    <w:rsid w:val="00F15720"/>
    <w:rsid w:val="00F168BF"/>
    <w:rsid w:val="00F178EC"/>
    <w:rsid w:val="00F212DA"/>
    <w:rsid w:val="00F21C2F"/>
    <w:rsid w:val="00F222E2"/>
    <w:rsid w:val="00F22F9E"/>
    <w:rsid w:val="00F23762"/>
    <w:rsid w:val="00F24A42"/>
    <w:rsid w:val="00F25EC0"/>
    <w:rsid w:val="00F26E05"/>
    <w:rsid w:val="00F27154"/>
    <w:rsid w:val="00F27A6D"/>
    <w:rsid w:val="00F3043F"/>
    <w:rsid w:val="00F30874"/>
    <w:rsid w:val="00F30E38"/>
    <w:rsid w:val="00F31FF7"/>
    <w:rsid w:val="00F3276A"/>
    <w:rsid w:val="00F33791"/>
    <w:rsid w:val="00F366C1"/>
    <w:rsid w:val="00F374A1"/>
    <w:rsid w:val="00F40A12"/>
    <w:rsid w:val="00F40E78"/>
    <w:rsid w:val="00F41130"/>
    <w:rsid w:val="00F43698"/>
    <w:rsid w:val="00F43722"/>
    <w:rsid w:val="00F442CF"/>
    <w:rsid w:val="00F44676"/>
    <w:rsid w:val="00F44A32"/>
    <w:rsid w:val="00F44C84"/>
    <w:rsid w:val="00F44FDF"/>
    <w:rsid w:val="00F45D36"/>
    <w:rsid w:val="00F47AF1"/>
    <w:rsid w:val="00F50130"/>
    <w:rsid w:val="00F5091A"/>
    <w:rsid w:val="00F50FDB"/>
    <w:rsid w:val="00F51277"/>
    <w:rsid w:val="00F520C9"/>
    <w:rsid w:val="00F52250"/>
    <w:rsid w:val="00F52699"/>
    <w:rsid w:val="00F53750"/>
    <w:rsid w:val="00F53ED0"/>
    <w:rsid w:val="00F54318"/>
    <w:rsid w:val="00F552AC"/>
    <w:rsid w:val="00F55633"/>
    <w:rsid w:val="00F55CCE"/>
    <w:rsid w:val="00F56B3F"/>
    <w:rsid w:val="00F57386"/>
    <w:rsid w:val="00F5768B"/>
    <w:rsid w:val="00F62360"/>
    <w:rsid w:val="00F64001"/>
    <w:rsid w:val="00F65EFE"/>
    <w:rsid w:val="00F667B0"/>
    <w:rsid w:val="00F669C7"/>
    <w:rsid w:val="00F669D1"/>
    <w:rsid w:val="00F66F58"/>
    <w:rsid w:val="00F66FE4"/>
    <w:rsid w:val="00F674C3"/>
    <w:rsid w:val="00F67ACB"/>
    <w:rsid w:val="00F67D32"/>
    <w:rsid w:val="00F719D8"/>
    <w:rsid w:val="00F73B03"/>
    <w:rsid w:val="00F74C4A"/>
    <w:rsid w:val="00F74DB3"/>
    <w:rsid w:val="00F758FB"/>
    <w:rsid w:val="00F773A9"/>
    <w:rsid w:val="00F80E84"/>
    <w:rsid w:val="00F818CD"/>
    <w:rsid w:val="00F81D89"/>
    <w:rsid w:val="00F83963"/>
    <w:rsid w:val="00F83AC2"/>
    <w:rsid w:val="00F84DF3"/>
    <w:rsid w:val="00F8734D"/>
    <w:rsid w:val="00F87714"/>
    <w:rsid w:val="00F8778D"/>
    <w:rsid w:val="00F90436"/>
    <w:rsid w:val="00F93DA3"/>
    <w:rsid w:val="00F94F51"/>
    <w:rsid w:val="00F94F60"/>
    <w:rsid w:val="00F94FF8"/>
    <w:rsid w:val="00F95428"/>
    <w:rsid w:val="00F9573C"/>
    <w:rsid w:val="00F96D03"/>
    <w:rsid w:val="00FA05C6"/>
    <w:rsid w:val="00FA187B"/>
    <w:rsid w:val="00FA25D4"/>
    <w:rsid w:val="00FA30B5"/>
    <w:rsid w:val="00FA4A32"/>
    <w:rsid w:val="00FA4F5F"/>
    <w:rsid w:val="00FA545C"/>
    <w:rsid w:val="00FA5529"/>
    <w:rsid w:val="00FA689C"/>
    <w:rsid w:val="00FA6B96"/>
    <w:rsid w:val="00FA7086"/>
    <w:rsid w:val="00FA7A0B"/>
    <w:rsid w:val="00FB0967"/>
    <w:rsid w:val="00FB161D"/>
    <w:rsid w:val="00FB2593"/>
    <w:rsid w:val="00FB4FF5"/>
    <w:rsid w:val="00FB6617"/>
    <w:rsid w:val="00FB6EE3"/>
    <w:rsid w:val="00FB73E0"/>
    <w:rsid w:val="00FC033E"/>
    <w:rsid w:val="00FC0B62"/>
    <w:rsid w:val="00FC1611"/>
    <w:rsid w:val="00FC18BF"/>
    <w:rsid w:val="00FC2189"/>
    <w:rsid w:val="00FC3ED9"/>
    <w:rsid w:val="00FC4274"/>
    <w:rsid w:val="00FC61E4"/>
    <w:rsid w:val="00FC6399"/>
    <w:rsid w:val="00FC77B4"/>
    <w:rsid w:val="00FD0CCE"/>
    <w:rsid w:val="00FD0F8F"/>
    <w:rsid w:val="00FD19D0"/>
    <w:rsid w:val="00FD33EE"/>
    <w:rsid w:val="00FD3B49"/>
    <w:rsid w:val="00FD4D45"/>
    <w:rsid w:val="00FD4E85"/>
    <w:rsid w:val="00FE01AB"/>
    <w:rsid w:val="00FE04D0"/>
    <w:rsid w:val="00FE0DFF"/>
    <w:rsid w:val="00FE189A"/>
    <w:rsid w:val="00FE21CD"/>
    <w:rsid w:val="00FE2F81"/>
    <w:rsid w:val="00FE34F7"/>
    <w:rsid w:val="00FE40E0"/>
    <w:rsid w:val="00FE4C10"/>
    <w:rsid w:val="00FE5D62"/>
    <w:rsid w:val="00FE7489"/>
    <w:rsid w:val="00FE7B22"/>
    <w:rsid w:val="00FF0C9A"/>
    <w:rsid w:val="00FF11A5"/>
    <w:rsid w:val="00FF1342"/>
    <w:rsid w:val="00FF1800"/>
    <w:rsid w:val="00FF1959"/>
    <w:rsid w:val="00FF1B2B"/>
    <w:rsid w:val="00FF3DDD"/>
    <w:rsid w:val="00FF495D"/>
    <w:rsid w:val="00FF5508"/>
    <w:rsid w:val="00FF56EF"/>
    <w:rsid w:val="00FF69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50E9BD"/>
  <w15:docId w15:val="{D0BEEE31-483D-4BF3-9BEE-0DB0ADD64E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2F6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33A47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80DC8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80DC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33A47"/>
    <w:rPr>
      <w:rFonts w:asciiTheme="majorHAnsi" w:eastAsiaTheme="majorEastAsia" w:hAnsiTheme="majorHAnsi" w:cstheme="majorBidi"/>
      <w:b/>
      <w:bCs/>
      <w:kern w:val="32"/>
      <w:sz w:val="32"/>
      <w:szCs w:val="32"/>
      <w:lang w:eastAsia="ru-RU"/>
    </w:rPr>
  </w:style>
  <w:style w:type="paragraph" w:styleId="a3">
    <w:name w:val="Body Text"/>
    <w:basedOn w:val="a"/>
    <w:link w:val="a4"/>
    <w:rsid w:val="00533A47"/>
    <w:pPr>
      <w:shd w:val="clear" w:color="auto" w:fill="FFFFFF"/>
      <w:jc w:val="both"/>
    </w:pPr>
  </w:style>
  <w:style w:type="character" w:customStyle="1" w:styleId="a4">
    <w:name w:val="Основной текст Знак"/>
    <w:basedOn w:val="a0"/>
    <w:link w:val="a3"/>
    <w:rsid w:val="00533A47"/>
    <w:rPr>
      <w:rFonts w:ascii="Times New Roman" w:eastAsia="Times New Roman" w:hAnsi="Times New Roman" w:cs="Times New Roman"/>
      <w:sz w:val="24"/>
      <w:szCs w:val="24"/>
      <w:shd w:val="clear" w:color="auto" w:fill="FFFFFF"/>
      <w:lang w:eastAsia="ru-RU"/>
    </w:rPr>
  </w:style>
  <w:style w:type="character" w:customStyle="1" w:styleId="a5">
    <w:name w:val="Без интервала Знак"/>
    <w:link w:val="a6"/>
    <w:locked/>
    <w:rsid w:val="00533A47"/>
    <w:rPr>
      <w:rFonts w:ascii="Arial" w:eastAsia="Times New Roman" w:hAnsi="Arial"/>
    </w:rPr>
  </w:style>
  <w:style w:type="paragraph" w:styleId="a6">
    <w:name w:val="No Spacing"/>
    <w:link w:val="a5"/>
    <w:uiPriority w:val="1"/>
    <w:qFormat/>
    <w:rsid w:val="00533A47"/>
    <w:pPr>
      <w:overflowPunct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</w:rPr>
  </w:style>
  <w:style w:type="character" w:styleId="a7">
    <w:name w:val="Hyperlink"/>
    <w:uiPriority w:val="99"/>
    <w:rsid w:val="00533A47"/>
    <w:rPr>
      <w:color w:val="0000FF"/>
      <w:u w:val="single"/>
    </w:rPr>
  </w:style>
  <w:style w:type="paragraph" w:customStyle="1" w:styleId="a8">
    <w:name w:val="Обычный таблица"/>
    <w:basedOn w:val="a"/>
    <w:link w:val="a9"/>
    <w:rsid w:val="00533A47"/>
    <w:rPr>
      <w:sz w:val="18"/>
      <w:szCs w:val="18"/>
    </w:rPr>
  </w:style>
  <w:style w:type="character" w:customStyle="1" w:styleId="a9">
    <w:name w:val="Обычный таблица Знак"/>
    <w:basedOn w:val="a0"/>
    <w:link w:val="a8"/>
    <w:locked/>
    <w:rsid w:val="00533A47"/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480DC8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80DC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ConsNonformat">
    <w:name w:val="ConsNonformat"/>
    <w:rsid w:val="00480DC8"/>
    <w:pPr>
      <w:widowControl w:val="0"/>
      <w:snapToGrid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table" w:styleId="aa">
    <w:name w:val="Table Grid"/>
    <w:basedOn w:val="a1"/>
    <w:uiPriority w:val="59"/>
    <w:rsid w:val="00480DC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link w:val="ConsPlusNormal0"/>
    <w:rsid w:val="00480DC8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paragraph" w:styleId="ab">
    <w:name w:val="List Paragraph"/>
    <w:basedOn w:val="a"/>
    <w:link w:val="ac"/>
    <w:uiPriority w:val="34"/>
    <w:qFormat/>
    <w:rsid w:val="00480DC8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ConsNormal">
    <w:name w:val="ConsNormal"/>
    <w:rsid w:val="00480DC8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d">
    <w:name w:val="footnote text"/>
    <w:basedOn w:val="a"/>
    <w:link w:val="ae"/>
    <w:uiPriority w:val="99"/>
    <w:rsid w:val="00480DC8"/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rsid w:val="00480DC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">
    <w:name w:val="footnote reference"/>
    <w:uiPriority w:val="99"/>
    <w:rsid w:val="00480DC8"/>
    <w:rPr>
      <w:vertAlign w:val="superscript"/>
    </w:rPr>
  </w:style>
  <w:style w:type="paragraph" w:styleId="af0">
    <w:name w:val="List"/>
    <w:basedOn w:val="a"/>
    <w:uiPriority w:val="99"/>
    <w:unhideWhenUsed/>
    <w:rsid w:val="00480DC8"/>
    <w:pPr>
      <w:spacing w:after="200" w:line="276" w:lineRule="auto"/>
      <w:ind w:left="283" w:hanging="283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1">
    <w:name w:val="Body Text First Indent"/>
    <w:basedOn w:val="a3"/>
    <w:link w:val="af2"/>
    <w:uiPriority w:val="99"/>
    <w:unhideWhenUsed/>
    <w:rsid w:val="00480DC8"/>
    <w:pPr>
      <w:shd w:val="clear" w:color="auto" w:fill="auto"/>
      <w:spacing w:after="200" w:line="276" w:lineRule="auto"/>
      <w:ind w:firstLine="360"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af2">
    <w:name w:val="Красная строка Знак"/>
    <w:basedOn w:val="a4"/>
    <w:link w:val="af1"/>
    <w:uiPriority w:val="99"/>
    <w:rsid w:val="00480DC8"/>
    <w:rPr>
      <w:rFonts w:ascii="Calibri" w:eastAsia="Calibri" w:hAnsi="Calibri" w:cs="Times New Roman"/>
      <w:sz w:val="24"/>
      <w:szCs w:val="24"/>
      <w:shd w:val="clear" w:color="auto" w:fill="FFFFFF"/>
      <w:lang w:eastAsia="ru-RU"/>
    </w:rPr>
  </w:style>
  <w:style w:type="paragraph" w:styleId="af3">
    <w:name w:val="Body Text Indent"/>
    <w:basedOn w:val="a"/>
    <w:link w:val="af4"/>
    <w:uiPriority w:val="99"/>
    <w:semiHidden/>
    <w:unhideWhenUsed/>
    <w:rsid w:val="00480DC8"/>
    <w:pPr>
      <w:spacing w:after="120"/>
      <w:ind w:left="283"/>
    </w:p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480DC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First Indent 2"/>
    <w:basedOn w:val="af3"/>
    <w:link w:val="22"/>
    <w:uiPriority w:val="99"/>
    <w:unhideWhenUsed/>
    <w:rsid w:val="00480DC8"/>
    <w:pPr>
      <w:spacing w:after="200" w:line="276" w:lineRule="auto"/>
      <w:ind w:left="360" w:firstLine="360"/>
    </w:pPr>
    <w:rPr>
      <w:rFonts w:ascii="Calibri" w:eastAsia="Calibri" w:hAnsi="Calibri"/>
      <w:sz w:val="22"/>
      <w:szCs w:val="22"/>
      <w:lang w:eastAsia="en-US"/>
    </w:rPr>
  </w:style>
  <w:style w:type="character" w:customStyle="1" w:styleId="22">
    <w:name w:val="Красная строка 2 Знак"/>
    <w:basedOn w:val="af4"/>
    <w:link w:val="21"/>
    <w:uiPriority w:val="99"/>
    <w:rsid w:val="00480DC8"/>
    <w:rPr>
      <w:rFonts w:ascii="Calibri" w:eastAsia="Calibri" w:hAnsi="Calibri" w:cs="Times New Roman"/>
      <w:sz w:val="24"/>
      <w:szCs w:val="24"/>
      <w:lang w:eastAsia="ru-RU"/>
    </w:rPr>
  </w:style>
  <w:style w:type="character" w:customStyle="1" w:styleId="ac">
    <w:name w:val="Абзац списка Знак"/>
    <w:basedOn w:val="a0"/>
    <w:link w:val="ab"/>
    <w:uiPriority w:val="34"/>
    <w:rsid w:val="00480DC8"/>
    <w:rPr>
      <w:rFonts w:ascii="Calibri" w:eastAsia="Times New Roman" w:hAnsi="Calibri" w:cs="Times New Roman"/>
      <w:lang w:eastAsia="ru-RU"/>
    </w:rPr>
  </w:style>
  <w:style w:type="character" w:customStyle="1" w:styleId="docsearchterm">
    <w:name w:val="docsearchterm"/>
    <w:basedOn w:val="a0"/>
    <w:rsid w:val="00480DC8"/>
  </w:style>
  <w:style w:type="character" w:customStyle="1" w:styleId="ConsPlusNormal0">
    <w:name w:val="ConsPlusNormal Знак"/>
    <w:basedOn w:val="a0"/>
    <w:link w:val="ConsPlusNormal"/>
    <w:uiPriority w:val="99"/>
    <w:locked/>
    <w:rsid w:val="00480DC8"/>
    <w:rPr>
      <w:rFonts w:ascii="Arial" w:eastAsia="Times New Roman" w:hAnsi="Arial" w:cs="Arial"/>
      <w:sz w:val="20"/>
      <w:szCs w:val="20"/>
    </w:rPr>
  </w:style>
  <w:style w:type="paragraph" w:styleId="af5">
    <w:name w:val="Balloon Text"/>
    <w:basedOn w:val="a"/>
    <w:link w:val="af6"/>
    <w:uiPriority w:val="99"/>
    <w:semiHidden/>
    <w:unhideWhenUsed/>
    <w:rsid w:val="00480DC8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480DC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2">
    <w:name w:val="Основной шрифт абзаца1"/>
    <w:rsid w:val="00CC6DCA"/>
    <w:rPr>
      <w:sz w:val="24"/>
    </w:rPr>
  </w:style>
  <w:style w:type="paragraph" w:customStyle="1" w:styleId="13">
    <w:name w:val="Маркер1"/>
    <w:basedOn w:val="a"/>
    <w:rsid w:val="005A1091"/>
    <w:pPr>
      <w:tabs>
        <w:tab w:val="left" w:pos="360"/>
      </w:tabs>
      <w:suppressAutoHyphens/>
      <w:spacing w:before="120" w:line="300" w:lineRule="atLeast"/>
      <w:jc w:val="both"/>
    </w:pPr>
    <w:rPr>
      <w:rFonts w:eastAsia="Calibri"/>
      <w:noProof/>
      <w:lang w:eastAsia="ar-SA"/>
    </w:rPr>
  </w:style>
  <w:style w:type="paragraph" w:styleId="af7">
    <w:name w:val="header"/>
    <w:basedOn w:val="a"/>
    <w:link w:val="af8"/>
    <w:uiPriority w:val="99"/>
    <w:unhideWhenUsed/>
    <w:rsid w:val="006C121F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f8">
    <w:name w:val="Верхний колонтитул Знак"/>
    <w:basedOn w:val="a0"/>
    <w:link w:val="af7"/>
    <w:uiPriority w:val="99"/>
    <w:rsid w:val="006C121F"/>
    <w:rPr>
      <w:rFonts w:ascii="Calibri" w:eastAsia="Calibri" w:hAnsi="Calibri" w:cs="Times New Roman"/>
    </w:rPr>
  </w:style>
  <w:style w:type="paragraph" w:customStyle="1" w:styleId="14">
    <w:name w:val="Обычный1"/>
    <w:uiPriority w:val="99"/>
    <w:rsid w:val="00F66F58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20"/>
      <w:szCs w:val="20"/>
      <w:lang w:eastAsia="ru-RU"/>
    </w:rPr>
  </w:style>
  <w:style w:type="paragraph" w:styleId="23">
    <w:name w:val="Body Text 2"/>
    <w:basedOn w:val="a"/>
    <w:link w:val="24"/>
    <w:rsid w:val="00F66F58"/>
    <w:pPr>
      <w:spacing w:after="120" w:line="480" w:lineRule="auto"/>
      <w:ind w:firstLine="720"/>
      <w:jc w:val="both"/>
    </w:pPr>
    <w:rPr>
      <w:sz w:val="28"/>
      <w:szCs w:val="20"/>
    </w:rPr>
  </w:style>
  <w:style w:type="character" w:customStyle="1" w:styleId="24">
    <w:name w:val="Основной текст 2 Знак"/>
    <w:basedOn w:val="a0"/>
    <w:link w:val="23"/>
    <w:rsid w:val="00F66F5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formattext"/>
    <w:basedOn w:val="a"/>
    <w:uiPriority w:val="99"/>
    <w:rsid w:val="00762CD6"/>
    <w:pPr>
      <w:spacing w:before="100" w:beforeAutospacing="1" w:after="100" w:afterAutospacing="1"/>
    </w:pPr>
    <w:rPr>
      <w:rFonts w:eastAsia="Calibri"/>
    </w:rPr>
  </w:style>
  <w:style w:type="paragraph" w:customStyle="1" w:styleId="af9">
    <w:name w:val="Готовый"/>
    <w:basedOn w:val="a"/>
    <w:uiPriority w:val="99"/>
    <w:rsid w:val="004F25C4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</w:pPr>
    <w:rPr>
      <w:rFonts w:ascii="Courier New" w:eastAsia="Calibri" w:hAnsi="Courier New" w:cs="Courier New"/>
      <w:sz w:val="20"/>
      <w:szCs w:val="20"/>
    </w:rPr>
  </w:style>
  <w:style w:type="paragraph" w:customStyle="1" w:styleId="11">
    <w:name w:val="Обычный + 11 пт"/>
    <w:aliases w:val="По ширине"/>
    <w:basedOn w:val="a"/>
    <w:uiPriority w:val="99"/>
    <w:rsid w:val="004F25C4"/>
    <w:pPr>
      <w:numPr>
        <w:ilvl w:val="1"/>
        <w:numId w:val="3"/>
      </w:numPr>
      <w:adjustRightInd w:val="0"/>
      <w:jc w:val="both"/>
    </w:pPr>
    <w:rPr>
      <w:rFonts w:eastAsia="Calibri"/>
      <w:sz w:val="22"/>
      <w:szCs w:val="22"/>
    </w:rPr>
  </w:style>
  <w:style w:type="paragraph" w:customStyle="1" w:styleId="5">
    <w:name w:val="Обычный5"/>
    <w:rsid w:val="00B622BC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fa">
    <w:name w:val="Title"/>
    <w:basedOn w:val="a"/>
    <w:link w:val="afb"/>
    <w:qFormat/>
    <w:rsid w:val="00BF5A6E"/>
    <w:pPr>
      <w:jc w:val="center"/>
    </w:pPr>
    <w:rPr>
      <w:b/>
      <w:bCs/>
    </w:rPr>
  </w:style>
  <w:style w:type="character" w:customStyle="1" w:styleId="afb">
    <w:name w:val="Заголовок Знак"/>
    <w:basedOn w:val="a0"/>
    <w:link w:val="afa"/>
    <w:rsid w:val="00BF5A6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c">
    <w:name w:val="Normal (Web)"/>
    <w:basedOn w:val="a"/>
    <w:uiPriority w:val="99"/>
    <w:rsid w:val="005A72B0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5A72B0"/>
  </w:style>
  <w:style w:type="character" w:customStyle="1" w:styleId="product-description--features-item-name">
    <w:name w:val="product-description--features-item-name"/>
    <w:basedOn w:val="a0"/>
    <w:rsid w:val="009825AC"/>
  </w:style>
  <w:style w:type="character" w:customStyle="1" w:styleId="product-description--features-item-value">
    <w:name w:val="product-description--features-item-value"/>
    <w:basedOn w:val="a0"/>
    <w:rsid w:val="009825AC"/>
  </w:style>
  <w:style w:type="character" w:customStyle="1" w:styleId="okpdspan">
    <w:name w:val="okpd_span"/>
    <w:basedOn w:val="a0"/>
    <w:rsid w:val="00290D86"/>
  </w:style>
  <w:style w:type="character" w:styleId="afd">
    <w:name w:val="Emphasis"/>
    <w:basedOn w:val="a0"/>
    <w:uiPriority w:val="20"/>
    <w:qFormat/>
    <w:rsid w:val="00E75C4D"/>
    <w:rPr>
      <w:i/>
      <w:iCs/>
    </w:rPr>
  </w:style>
  <w:style w:type="character" w:customStyle="1" w:styleId="productcode">
    <w:name w:val="product__code"/>
    <w:basedOn w:val="a0"/>
    <w:rsid w:val="00684177"/>
  </w:style>
  <w:style w:type="paragraph" w:customStyle="1" w:styleId="margtop201">
    <w:name w:val="margtop201"/>
    <w:basedOn w:val="a"/>
    <w:rsid w:val="00037CA2"/>
    <w:pPr>
      <w:spacing w:before="250" w:after="100" w:afterAutospacing="1"/>
    </w:pPr>
    <w:rPr>
      <w:caps/>
      <w:sz w:val="15"/>
      <w:szCs w:val="15"/>
    </w:rPr>
  </w:style>
  <w:style w:type="character" w:customStyle="1" w:styleId="greycolor">
    <w:name w:val="greycolor"/>
    <w:basedOn w:val="a0"/>
    <w:rsid w:val="00750F33"/>
  </w:style>
  <w:style w:type="character" w:customStyle="1" w:styleId="lots-wrap-contentbodyval2">
    <w:name w:val="lots-wrap-content__body__val2"/>
    <w:basedOn w:val="a0"/>
    <w:rsid w:val="00BA77FF"/>
  </w:style>
  <w:style w:type="character" w:customStyle="1" w:styleId="sectioninfo">
    <w:name w:val="section__info"/>
    <w:basedOn w:val="a0"/>
    <w:rsid w:val="002864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5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587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3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1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78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1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30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545963">
              <w:marLeft w:val="-188"/>
              <w:marRight w:val="-188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56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716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080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4063691">
                              <w:marLeft w:val="-188"/>
                              <w:marRight w:val="-18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3044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7840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2727396">
                                          <w:marLeft w:val="-188"/>
                                          <w:marRight w:val="-188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15801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43967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230190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997999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96581625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96326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550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32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36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2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63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59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23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22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46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16311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AE4EE"/>
                        <w:left w:val="single" w:sz="4" w:space="0" w:color="DAE4EE"/>
                        <w:bottom w:val="single" w:sz="4" w:space="0" w:color="DAE4EE"/>
                        <w:right w:val="single" w:sz="4" w:space="0" w:color="DAE4EE"/>
                      </w:divBdr>
                      <w:divsChild>
                        <w:div w:id="19645786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822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39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78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1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9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9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125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51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17445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AE4EE"/>
                        <w:left w:val="single" w:sz="4" w:space="0" w:color="DAE4EE"/>
                        <w:bottom w:val="single" w:sz="4" w:space="0" w:color="DAE4EE"/>
                        <w:right w:val="single" w:sz="4" w:space="0" w:color="DAE4EE"/>
                      </w:divBdr>
                      <w:divsChild>
                        <w:div w:id="1231620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574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031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13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883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5752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AE4EE"/>
                        <w:left w:val="single" w:sz="4" w:space="0" w:color="DAE4EE"/>
                        <w:bottom w:val="single" w:sz="4" w:space="0" w:color="DAE4EE"/>
                        <w:right w:val="single" w:sz="4" w:space="0" w:color="DAE4EE"/>
                      </w:divBdr>
                      <w:divsChild>
                        <w:div w:id="75707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659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5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269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7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86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4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0173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186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4927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077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317002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27274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19848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2693276">
                                          <w:marLeft w:val="-225"/>
                                          <w:marRight w:val="-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88900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418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238485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65605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20468256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195244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6210347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792138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331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86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336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00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1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5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422899">
              <w:marLeft w:val="-188"/>
              <w:marRight w:val="-188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50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481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4334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81009">
                              <w:marLeft w:val="-188"/>
                              <w:marRight w:val="-188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2865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5861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1779975">
                                          <w:marLeft w:val="-188"/>
                                          <w:marRight w:val="-188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79762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94393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29979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32225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9602614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1438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67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04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75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1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7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87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622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06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28679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AE4EE"/>
                        <w:left w:val="single" w:sz="4" w:space="0" w:color="DAE4EE"/>
                        <w:bottom w:val="single" w:sz="4" w:space="0" w:color="DAE4EE"/>
                        <w:right w:val="single" w:sz="4" w:space="0" w:color="DAE4EE"/>
                      </w:divBdr>
                      <w:divsChild>
                        <w:div w:id="939725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60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13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2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60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027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AE4EE"/>
                        <w:left w:val="single" w:sz="4" w:space="0" w:color="DAE4EE"/>
                        <w:bottom w:val="single" w:sz="4" w:space="0" w:color="DAE4EE"/>
                        <w:right w:val="single" w:sz="4" w:space="0" w:color="DAE4EE"/>
                      </w:divBdr>
                      <w:divsChild>
                        <w:div w:id="2074085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838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82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60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2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8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53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873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45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72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7640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259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281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26044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98656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687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24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3543A7-4FC3-411C-A7D7-5398B94A87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6</Pages>
  <Words>1193</Words>
  <Characters>6806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Кристина</dc:creator>
  <cp:lastModifiedBy>Зелинская Мария Сергеевна</cp:lastModifiedBy>
  <cp:revision>6</cp:revision>
  <cp:lastPrinted>2025-04-23T07:43:00Z</cp:lastPrinted>
  <dcterms:created xsi:type="dcterms:W3CDTF">2025-04-23T07:36:00Z</dcterms:created>
  <dcterms:modified xsi:type="dcterms:W3CDTF">2025-04-30T04:39:00Z</dcterms:modified>
</cp:coreProperties>
</file>