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3A18B" w14:textId="5B8CE1CC" w:rsidR="007365C8" w:rsidRDefault="008E0EF2" w:rsidP="006A7B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ОБЪЕКТА ЗАКУПКИ </w:t>
      </w:r>
    </w:p>
    <w:p w14:paraId="44B94E2D" w14:textId="1A5B2CE7" w:rsidR="00FA1423" w:rsidRDefault="008A77FB" w:rsidP="001229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9ED">
        <w:rPr>
          <w:rFonts w:ascii="Times New Roman" w:hAnsi="Times New Roman" w:cs="Times New Roman"/>
          <w:b/>
          <w:sz w:val="28"/>
          <w:szCs w:val="28"/>
        </w:rPr>
        <w:t>1.</w:t>
      </w:r>
      <w:r w:rsidR="00B40D10" w:rsidRPr="001229ED">
        <w:rPr>
          <w:rFonts w:ascii="Times New Roman" w:hAnsi="Times New Roman" w:cs="Times New Roman"/>
          <w:b/>
          <w:sz w:val="28"/>
          <w:szCs w:val="28"/>
        </w:rPr>
        <w:t>Наименование работ</w:t>
      </w:r>
      <w:r w:rsidR="00B40D10" w:rsidRPr="001229ED">
        <w:rPr>
          <w:rFonts w:ascii="Times New Roman" w:hAnsi="Times New Roman" w:cs="Times New Roman"/>
          <w:sz w:val="28"/>
          <w:szCs w:val="28"/>
        </w:rPr>
        <w:t>: нанесение горизонталь</w:t>
      </w:r>
      <w:r w:rsidR="0004614A" w:rsidRPr="001229ED">
        <w:rPr>
          <w:rFonts w:ascii="Times New Roman" w:hAnsi="Times New Roman" w:cs="Times New Roman"/>
          <w:sz w:val="28"/>
          <w:szCs w:val="28"/>
        </w:rPr>
        <w:t>ной дорожной разметки на участках  автомобильных дорог</w:t>
      </w:r>
      <w:r w:rsidR="00B40D10" w:rsidRPr="001229ED">
        <w:rPr>
          <w:rFonts w:ascii="Times New Roman" w:hAnsi="Times New Roman" w:cs="Times New Roman"/>
          <w:sz w:val="28"/>
          <w:szCs w:val="28"/>
        </w:rPr>
        <w:t xml:space="preserve"> общего пользования </w:t>
      </w:r>
      <w:r w:rsidR="0004614A" w:rsidRPr="001229ED">
        <w:rPr>
          <w:rFonts w:ascii="Times New Roman" w:hAnsi="Times New Roman" w:cs="Times New Roman"/>
          <w:sz w:val="28"/>
          <w:szCs w:val="28"/>
        </w:rPr>
        <w:t xml:space="preserve"> </w:t>
      </w:r>
      <w:r w:rsidR="00FA1423">
        <w:rPr>
          <w:rFonts w:ascii="Times New Roman" w:hAnsi="Times New Roman" w:cs="Times New Roman"/>
          <w:sz w:val="28"/>
          <w:szCs w:val="28"/>
        </w:rPr>
        <w:t xml:space="preserve">в Белоярском городском округе, общей  </w:t>
      </w:r>
      <w:r w:rsidR="00FA1423" w:rsidRPr="000F0B3D">
        <w:rPr>
          <w:rFonts w:ascii="Times New Roman" w:hAnsi="Times New Roman" w:cs="Times New Roman"/>
          <w:sz w:val="28"/>
          <w:szCs w:val="28"/>
        </w:rPr>
        <w:t xml:space="preserve">протяженностью </w:t>
      </w:r>
      <w:r w:rsidR="002B73D5" w:rsidRPr="000F0B3D">
        <w:rPr>
          <w:rFonts w:ascii="Times New Roman" w:hAnsi="Times New Roman" w:cs="Times New Roman"/>
          <w:sz w:val="28"/>
          <w:szCs w:val="28"/>
        </w:rPr>
        <w:t>18,43км.</w:t>
      </w:r>
    </w:p>
    <w:p w14:paraId="13F8F7C8" w14:textId="77777777" w:rsidR="00B40D10" w:rsidRPr="001229ED" w:rsidRDefault="008A77FB" w:rsidP="001229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9E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40D10" w:rsidRPr="001229ED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="0073576A" w:rsidRPr="001229ED">
        <w:rPr>
          <w:rFonts w:ascii="Times New Roman" w:hAnsi="Times New Roman" w:cs="Times New Roman"/>
          <w:sz w:val="28"/>
          <w:szCs w:val="28"/>
        </w:rPr>
        <w:t xml:space="preserve">: выполнение  Подрядчиком  работ </w:t>
      </w:r>
      <w:r w:rsidR="00B40D10" w:rsidRPr="001229ED">
        <w:rPr>
          <w:rFonts w:ascii="Times New Roman" w:hAnsi="Times New Roman" w:cs="Times New Roman"/>
          <w:sz w:val="28"/>
          <w:szCs w:val="28"/>
        </w:rPr>
        <w:t>с целью повышения безопасности участников дорожного движения, а также снижение уровня дорожно-транспортных п</w:t>
      </w:r>
      <w:r w:rsidR="0004614A" w:rsidRPr="001229ED">
        <w:rPr>
          <w:rFonts w:ascii="Times New Roman" w:hAnsi="Times New Roman" w:cs="Times New Roman"/>
          <w:sz w:val="28"/>
          <w:szCs w:val="28"/>
        </w:rPr>
        <w:t>роисшествий.</w:t>
      </w:r>
    </w:p>
    <w:p w14:paraId="5146688E" w14:textId="3631CD3D" w:rsidR="00AF43D5" w:rsidRPr="00FA1423" w:rsidRDefault="00E934CC" w:rsidP="00FA14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9ED">
        <w:rPr>
          <w:rFonts w:ascii="Times New Roman" w:hAnsi="Times New Roman" w:cs="Times New Roman"/>
          <w:b/>
          <w:sz w:val="28"/>
          <w:szCs w:val="28"/>
        </w:rPr>
        <w:t>3. Срок выполнения работ:</w:t>
      </w:r>
      <w:r w:rsidRPr="001229ED">
        <w:rPr>
          <w:rFonts w:ascii="Times New Roman" w:hAnsi="Times New Roman" w:cs="Times New Roman"/>
          <w:sz w:val="28"/>
          <w:szCs w:val="28"/>
        </w:rPr>
        <w:t xml:space="preserve"> со </w:t>
      </w:r>
      <w:r w:rsidR="001229ED" w:rsidRPr="001229ED">
        <w:rPr>
          <w:rFonts w:ascii="Times New Roman" w:hAnsi="Times New Roman" w:cs="Times New Roman"/>
          <w:sz w:val="28"/>
          <w:szCs w:val="28"/>
        </w:rPr>
        <w:t>дня,</w:t>
      </w:r>
      <w:r w:rsidRPr="001229ED">
        <w:rPr>
          <w:rFonts w:ascii="Times New Roman" w:hAnsi="Times New Roman" w:cs="Times New Roman"/>
          <w:sz w:val="28"/>
          <w:szCs w:val="28"/>
        </w:rPr>
        <w:t xml:space="preserve">  следующего за днем заключения Контракта </w:t>
      </w:r>
      <w:r w:rsidR="00D31317" w:rsidRPr="00031C45">
        <w:rPr>
          <w:rFonts w:ascii="Times New Roman" w:hAnsi="Times New Roman" w:cs="Times New Roman"/>
          <w:sz w:val="28"/>
          <w:szCs w:val="28"/>
        </w:rPr>
        <w:t xml:space="preserve">до </w:t>
      </w:r>
      <w:r w:rsidR="00031C45">
        <w:rPr>
          <w:rFonts w:ascii="Times New Roman" w:hAnsi="Times New Roman" w:cs="Times New Roman"/>
          <w:sz w:val="28"/>
          <w:szCs w:val="28"/>
        </w:rPr>
        <w:t>26.05.2025</w:t>
      </w:r>
      <w:r w:rsidRPr="001229ED">
        <w:rPr>
          <w:rFonts w:ascii="Times New Roman" w:hAnsi="Times New Roman" w:cs="Times New Roman"/>
          <w:sz w:val="28"/>
          <w:szCs w:val="28"/>
        </w:rPr>
        <w:t xml:space="preserve"> года. Возможно досрочное выполнение.</w:t>
      </w:r>
    </w:p>
    <w:p w14:paraId="1525F292" w14:textId="77777777" w:rsidR="00AF43D5" w:rsidRPr="00AF43D5" w:rsidRDefault="003C041B" w:rsidP="00AF43D5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AF43D5" w:rsidRPr="00AF43D5">
        <w:rPr>
          <w:rFonts w:ascii="Times New Roman" w:hAnsi="Times New Roman" w:cs="Times New Roman"/>
          <w:b/>
          <w:sz w:val="28"/>
          <w:szCs w:val="28"/>
        </w:rPr>
        <w:t>.Требования к выполнению работ:</w:t>
      </w:r>
    </w:p>
    <w:p w14:paraId="6BD77C7D" w14:textId="77777777" w:rsidR="00AF43D5" w:rsidRPr="00AF43D5" w:rsidRDefault="00AF43D5" w:rsidP="00AF43D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F43D5">
        <w:rPr>
          <w:rFonts w:ascii="Times New Roman" w:hAnsi="Times New Roman" w:cs="Times New Roman"/>
          <w:sz w:val="28"/>
          <w:szCs w:val="28"/>
        </w:rPr>
        <w:t>.1.Общие требования:</w:t>
      </w:r>
    </w:p>
    <w:p w14:paraId="44CFC31E" w14:textId="77777777" w:rsidR="00AF43D5" w:rsidRPr="00AF43D5" w:rsidRDefault="00AF43D5" w:rsidP="00AF43D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Работы  по нанесению горизонтальной разметки  осуществляется в соответствии:</w:t>
      </w:r>
    </w:p>
    <w:p w14:paraId="717D2B8A" w14:textId="77777777" w:rsidR="00AF43D5" w:rsidRPr="00AF43D5" w:rsidRDefault="00AF43D5" w:rsidP="00AF43D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- ГОСТ Р 52289-2019 Национальный стандарт Российской Федерации.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</w:t>
      </w:r>
    </w:p>
    <w:p w14:paraId="69FC3E92" w14:textId="77777777" w:rsidR="00AF43D5" w:rsidRPr="00AF43D5" w:rsidRDefault="00AF43D5" w:rsidP="00AF43D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- ГОСТ Р 52575 -2006 «Дороги автомобильные общего пользования. Материалы для дорожной разметки.   Технические требования»;</w:t>
      </w:r>
    </w:p>
    <w:p w14:paraId="0CF9678B" w14:textId="77777777" w:rsidR="00AF43D5" w:rsidRPr="00AF43D5" w:rsidRDefault="00AF43D5" w:rsidP="00AF43D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- ВСН 37-84 «Инструкция по организации движения и ограждению мест производства дорожных работ»;</w:t>
      </w:r>
    </w:p>
    <w:p w14:paraId="570606AD" w14:textId="77777777" w:rsidR="00AF43D5" w:rsidRPr="00AF43D5" w:rsidRDefault="00AF43D5" w:rsidP="00AF43D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- ГОСТ Р 53172-2008 «Дороги автомобильные общего пользования. Изделия для дорожной разметки. Микростеклошарики. Технические требования»;</w:t>
      </w:r>
    </w:p>
    <w:p w14:paraId="1D3B0A1E" w14:textId="77777777" w:rsidR="00AF43D5" w:rsidRPr="00AF43D5" w:rsidRDefault="00AF43D5" w:rsidP="00AF43D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- «ОДМ 218.6.020-2016. Отраслевой дорожный методический документ. Методические рекомендации по устройству дорожной разметки" Настоящий отраслевой дорожный методический документ (далее ОДМ) устанавливает рекомендации по устройству горизонтальной и вертикальной дорожной разметки на автомобил</w:t>
      </w:r>
      <w:r w:rsidR="00520A1D">
        <w:rPr>
          <w:rFonts w:ascii="Times New Roman" w:hAnsi="Times New Roman" w:cs="Times New Roman"/>
          <w:sz w:val="28"/>
          <w:szCs w:val="28"/>
        </w:rPr>
        <w:t>ьных дорогах общего пользования</w:t>
      </w:r>
      <w:r w:rsidRPr="00AF43D5">
        <w:rPr>
          <w:rFonts w:ascii="Times New Roman" w:hAnsi="Times New Roman" w:cs="Times New Roman"/>
          <w:sz w:val="28"/>
          <w:szCs w:val="28"/>
        </w:rPr>
        <w:t>»</w:t>
      </w:r>
      <w:r w:rsidR="00520A1D">
        <w:rPr>
          <w:rFonts w:ascii="Times New Roman" w:hAnsi="Times New Roman" w:cs="Times New Roman"/>
          <w:sz w:val="28"/>
          <w:szCs w:val="28"/>
        </w:rPr>
        <w:t>.</w:t>
      </w:r>
    </w:p>
    <w:p w14:paraId="7CFFF09E" w14:textId="77777777" w:rsidR="00AF43D5" w:rsidRPr="00AF43D5" w:rsidRDefault="00AF43D5" w:rsidP="00AF43D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Разметка должна</w:t>
      </w:r>
      <w:r w:rsidR="000620E0">
        <w:rPr>
          <w:rFonts w:ascii="Times New Roman" w:hAnsi="Times New Roman" w:cs="Times New Roman"/>
          <w:sz w:val="28"/>
          <w:szCs w:val="28"/>
        </w:rPr>
        <w:t xml:space="preserve"> быть выполнена в соответствии </w:t>
      </w:r>
      <w:r w:rsidRPr="00AF43D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астоящим техническим заданием  </w:t>
      </w:r>
      <w:r w:rsidRPr="00AF43D5">
        <w:rPr>
          <w:rFonts w:ascii="Times New Roman" w:hAnsi="Times New Roman" w:cs="Times New Roman"/>
          <w:sz w:val="28"/>
          <w:szCs w:val="28"/>
        </w:rPr>
        <w:t>и локально</w:t>
      </w:r>
      <w:r w:rsidR="00520A1D">
        <w:rPr>
          <w:rFonts w:ascii="Times New Roman" w:hAnsi="Times New Roman" w:cs="Times New Roman"/>
          <w:sz w:val="28"/>
          <w:szCs w:val="28"/>
        </w:rPr>
        <w:t>-</w:t>
      </w:r>
      <w:r w:rsidRPr="00AF43D5">
        <w:rPr>
          <w:rFonts w:ascii="Times New Roman" w:hAnsi="Times New Roman" w:cs="Times New Roman"/>
          <w:sz w:val="28"/>
          <w:szCs w:val="28"/>
        </w:rPr>
        <w:t xml:space="preserve"> сметным расчетом (Приложение №</w:t>
      </w:r>
      <w:r w:rsidR="00520A1D">
        <w:rPr>
          <w:rFonts w:ascii="Times New Roman" w:hAnsi="Times New Roman" w:cs="Times New Roman"/>
          <w:sz w:val="28"/>
          <w:szCs w:val="28"/>
        </w:rPr>
        <w:t>2</w:t>
      </w:r>
      <w:r w:rsidRPr="00AF43D5">
        <w:rPr>
          <w:rFonts w:ascii="Times New Roman" w:hAnsi="Times New Roman" w:cs="Times New Roman"/>
          <w:sz w:val="28"/>
          <w:szCs w:val="28"/>
        </w:rPr>
        <w:t xml:space="preserve">  к контракту).</w:t>
      </w:r>
    </w:p>
    <w:p w14:paraId="01BEE7CC" w14:textId="77777777" w:rsidR="00AF43D5" w:rsidRPr="00AF43D5" w:rsidRDefault="00AF43D5" w:rsidP="00F70A9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 xml:space="preserve"> В целях обеспечения безопасности участников дорожного движения все места производства работ, на любом этапе технологического процесса, должны быть ограждены техническими средствами организации дорожного движения в соответствии со схемами, согласованными с ГИБДД.</w:t>
      </w:r>
    </w:p>
    <w:p w14:paraId="13CF1D1B" w14:textId="77777777" w:rsidR="00324C0D" w:rsidRDefault="00AF43D5" w:rsidP="00AF43D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 xml:space="preserve">          В целях обеспечения безопасности жизни людей при выполнении технологического процесса, обеспечить соблюдение техники безопасности при производстве работ. </w:t>
      </w:r>
    </w:p>
    <w:p w14:paraId="0B9C5DCB" w14:textId="77777777" w:rsidR="00AF43D5" w:rsidRDefault="00AF43D5" w:rsidP="00324C0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Подрядчик обеспечивает допуск к работе по нанесению горизонтальной разметки лиц, прошедших специальный инструктаж и обучение. При производстве работ необходимо использование защитных средств и, при нахождении на проезжей части, сигнальных жилетов со световозвращающими элементами.</w:t>
      </w:r>
    </w:p>
    <w:p w14:paraId="08C6FC15" w14:textId="77777777" w:rsidR="00324C0D" w:rsidRPr="00324C0D" w:rsidRDefault="00324C0D" w:rsidP="00324C0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C0D">
        <w:rPr>
          <w:rFonts w:ascii="Times New Roman" w:hAnsi="Times New Roman" w:cs="Times New Roman"/>
          <w:sz w:val="28"/>
          <w:szCs w:val="28"/>
        </w:rPr>
        <w:t>Подрядчик обязан безвозмездно устранить по требованию Заказчика все выявленные недостатки, если в процессе выполнения работ Подрядчик допустил отступления от условий Контракта, ухудшившее качество работ, в согласованные сроки.</w:t>
      </w:r>
    </w:p>
    <w:p w14:paraId="54C1621B" w14:textId="77777777" w:rsidR="00324C0D" w:rsidRPr="00324C0D" w:rsidRDefault="00324C0D" w:rsidP="00324C0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C0D">
        <w:rPr>
          <w:rFonts w:ascii="Times New Roman" w:hAnsi="Times New Roman" w:cs="Times New Roman"/>
          <w:sz w:val="28"/>
          <w:szCs w:val="28"/>
        </w:rPr>
        <w:lastRenderedPageBreak/>
        <w:t>Подрядчик несет ответственность за соответствие используемых материалов государственным стандартам и техническим условиям.</w:t>
      </w:r>
    </w:p>
    <w:p w14:paraId="19DD93A8" w14:textId="77777777" w:rsidR="00324C0D" w:rsidRPr="00324C0D" w:rsidRDefault="00324C0D" w:rsidP="00324C0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C0D">
        <w:rPr>
          <w:rFonts w:ascii="Times New Roman" w:hAnsi="Times New Roman" w:cs="Times New Roman"/>
          <w:sz w:val="28"/>
          <w:szCs w:val="28"/>
        </w:rPr>
        <w:t>Подрядчик несет ответственность за сохранность всех поставленных для организации контракта матер</w:t>
      </w:r>
      <w:r>
        <w:rPr>
          <w:rFonts w:ascii="Times New Roman" w:hAnsi="Times New Roman" w:cs="Times New Roman"/>
          <w:sz w:val="28"/>
          <w:szCs w:val="28"/>
        </w:rPr>
        <w:t>иалов и оборудования до сдачи выполненных работ Заказчику</w:t>
      </w:r>
      <w:r w:rsidRPr="00324C0D">
        <w:rPr>
          <w:rFonts w:ascii="Times New Roman" w:hAnsi="Times New Roman" w:cs="Times New Roman"/>
          <w:sz w:val="28"/>
          <w:szCs w:val="28"/>
        </w:rPr>
        <w:t>.</w:t>
      </w:r>
    </w:p>
    <w:p w14:paraId="64765272" w14:textId="77777777" w:rsidR="00324C0D" w:rsidRPr="00324C0D" w:rsidRDefault="00324C0D" w:rsidP="00324C0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C0D">
        <w:rPr>
          <w:rFonts w:ascii="Times New Roman" w:hAnsi="Times New Roman" w:cs="Times New Roman"/>
          <w:sz w:val="28"/>
          <w:szCs w:val="28"/>
        </w:rPr>
        <w:t>Подрядчик обязан выполнить все работы в полном объеме и сроки, определенные подписанным муниципальным контрактом.</w:t>
      </w:r>
    </w:p>
    <w:p w14:paraId="2A45C505" w14:textId="77777777" w:rsidR="00324C0D" w:rsidRPr="00324C0D" w:rsidRDefault="00324C0D" w:rsidP="00324C0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C0D">
        <w:rPr>
          <w:rFonts w:ascii="Times New Roman" w:hAnsi="Times New Roman" w:cs="Times New Roman"/>
          <w:sz w:val="28"/>
          <w:szCs w:val="28"/>
        </w:rPr>
        <w:t xml:space="preserve">Подрядчик обязан обеспечить содержание и уборку территории, где будут выполняться работы. </w:t>
      </w:r>
    </w:p>
    <w:p w14:paraId="51A40FFB" w14:textId="77777777" w:rsidR="00324C0D" w:rsidRDefault="00324C0D" w:rsidP="00324C0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C0D">
        <w:rPr>
          <w:rFonts w:ascii="Times New Roman" w:hAnsi="Times New Roman" w:cs="Times New Roman"/>
          <w:sz w:val="28"/>
          <w:szCs w:val="28"/>
        </w:rPr>
        <w:t>Подрядчик несет ответственность за выполнение работ, согласно условиям контракта, настоящего технического задания и требования нормативных актов</w:t>
      </w:r>
    </w:p>
    <w:p w14:paraId="1E05EEBF" w14:textId="77777777" w:rsidR="00AF43D5" w:rsidRPr="00AF43D5" w:rsidRDefault="00AF43D5" w:rsidP="007365C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AF43D5">
        <w:rPr>
          <w:rFonts w:ascii="Times New Roman" w:hAnsi="Times New Roman" w:cs="Times New Roman"/>
          <w:sz w:val="28"/>
          <w:szCs w:val="28"/>
        </w:rPr>
        <w:t>.2.Требования к технологии выполнения:</w:t>
      </w:r>
    </w:p>
    <w:p w14:paraId="64A4D1B4" w14:textId="77777777" w:rsidR="00AF43D5" w:rsidRPr="00AF43D5" w:rsidRDefault="00AF43D5" w:rsidP="00AF43D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Технология выполнения работ должна отвечать требованиям нормативно-технической документации.</w:t>
      </w:r>
    </w:p>
    <w:p w14:paraId="220DC8B3" w14:textId="77777777" w:rsidR="00AF43D5" w:rsidRPr="00AF43D5" w:rsidRDefault="00AF43D5" w:rsidP="00AF43D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 xml:space="preserve">       Для обеспечения качественной дорожной разметки с нормативными эксплуатационными  показателями минимальный расход материалов при выполнении работ по нанесению горизонтальной дорожной разметки автомобильных дорог для каждого типа линии должен быть:</w:t>
      </w:r>
    </w:p>
    <w:p w14:paraId="05D93A7F" w14:textId="77777777" w:rsidR="00AF43D5" w:rsidRPr="00AF43D5" w:rsidRDefault="00AF43D5" w:rsidP="00AF43D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 xml:space="preserve">       - при нанесении горизонтальной разметки по технологии (пешеходные переходы) с применением лакокрасочных материалов: не менее 0,6кг/м2 –краска,350 гр/м2-микростеклошарики.</w:t>
      </w:r>
    </w:p>
    <w:p w14:paraId="79A5C7D7" w14:textId="77777777" w:rsidR="00AF43D5" w:rsidRPr="00AF43D5" w:rsidRDefault="00AF43D5" w:rsidP="00AF43D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 xml:space="preserve">       Технологический процесс нанесения горизонтальной дорожной разметки должен включать следующие этапы работ:           </w:t>
      </w:r>
    </w:p>
    <w:p w14:paraId="67F07BAA" w14:textId="77777777" w:rsidR="00AF43D5" w:rsidRPr="00AF43D5" w:rsidRDefault="00AF43D5" w:rsidP="00AF43D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 xml:space="preserve">- подготовка поверхности дорожного покрытия; </w:t>
      </w:r>
    </w:p>
    <w:p w14:paraId="0FC50CA4" w14:textId="77777777" w:rsidR="00AF43D5" w:rsidRPr="00AF43D5" w:rsidRDefault="00AF43D5" w:rsidP="00AF43D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- предварительная разметка оси дорожного покрытия с помощью шнура;</w:t>
      </w:r>
    </w:p>
    <w:p w14:paraId="1582A7ED" w14:textId="77777777" w:rsidR="00AF43D5" w:rsidRPr="00AF43D5" w:rsidRDefault="00AF43D5" w:rsidP="00AF43D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>- нанесение разметки по шаблонам (пешеходные переходы).</w:t>
      </w:r>
    </w:p>
    <w:p w14:paraId="5070F95A" w14:textId="77777777" w:rsidR="00AF43D5" w:rsidRPr="00AF43D5" w:rsidRDefault="00AF43D5" w:rsidP="00AF43D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 xml:space="preserve"> При нанесении линий разметки их отклонение от проектного положения не должно превышать 5 см.</w:t>
      </w:r>
    </w:p>
    <w:p w14:paraId="191ACBC3" w14:textId="77777777" w:rsidR="00AF43D5" w:rsidRPr="00AF43D5" w:rsidRDefault="00AF43D5" w:rsidP="00AF43D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F43D5">
        <w:rPr>
          <w:rFonts w:ascii="Times New Roman" w:hAnsi="Times New Roman" w:cs="Times New Roman"/>
          <w:sz w:val="28"/>
          <w:szCs w:val="28"/>
        </w:rPr>
        <w:t xml:space="preserve"> Отклонение размеров линий разметки от установленных настоящим стандартом не  должно превышать: 1 см – по ширине линии; 5 см - по длине штрихов и разрывов. Разметка не должна выступать над проезжей частью более чем на 6 мм. </w:t>
      </w:r>
    </w:p>
    <w:p w14:paraId="3407B80E" w14:textId="77777777" w:rsidR="00965CC1" w:rsidRPr="001A2CED" w:rsidRDefault="003C041B" w:rsidP="001A2CE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65CC1" w:rsidRPr="001A2CED">
        <w:rPr>
          <w:rFonts w:ascii="Times New Roman" w:hAnsi="Times New Roman" w:cs="Times New Roman"/>
          <w:b/>
          <w:sz w:val="28"/>
          <w:szCs w:val="28"/>
        </w:rPr>
        <w:t xml:space="preserve">. Требования к </w:t>
      </w:r>
      <w:r w:rsidR="0003555A" w:rsidRPr="001A2CED">
        <w:rPr>
          <w:rFonts w:ascii="Times New Roman" w:hAnsi="Times New Roman" w:cs="Times New Roman"/>
          <w:b/>
          <w:sz w:val="28"/>
          <w:szCs w:val="28"/>
        </w:rPr>
        <w:t xml:space="preserve">применяемым </w:t>
      </w:r>
      <w:r w:rsidR="00965CC1" w:rsidRPr="001A2CED">
        <w:rPr>
          <w:rFonts w:ascii="Times New Roman" w:hAnsi="Times New Roman" w:cs="Times New Roman"/>
          <w:b/>
          <w:sz w:val="28"/>
          <w:szCs w:val="28"/>
        </w:rPr>
        <w:t xml:space="preserve"> материал</w:t>
      </w:r>
      <w:r w:rsidR="0003555A" w:rsidRPr="001A2CED">
        <w:rPr>
          <w:rFonts w:ascii="Times New Roman" w:hAnsi="Times New Roman" w:cs="Times New Roman"/>
          <w:b/>
          <w:sz w:val="28"/>
          <w:szCs w:val="28"/>
        </w:rPr>
        <w:t>ам</w:t>
      </w:r>
      <w:r w:rsidR="00965CC1" w:rsidRPr="001A2CED">
        <w:rPr>
          <w:rFonts w:ascii="Times New Roman" w:hAnsi="Times New Roman" w:cs="Times New Roman"/>
          <w:b/>
          <w:sz w:val="28"/>
          <w:szCs w:val="28"/>
        </w:rPr>
        <w:t xml:space="preserve"> при нанесении</w:t>
      </w:r>
      <w:r w:rsidR="00F77046" w:rsidRPr="001A2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5CC1" w:rsidRPr="001A2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3D5" w:rsidRPr="001A2CED">
        <w:rPr>
          <w:rFonts w:ascii="Times New Roman" w:hAnsi="Times New Roman" w:cs="Times New Roman"/>
          <w:b/>
          <w:sz w:val="28"/>
          <w:szCs w:val="28"/>
        </w:rPr>
        <w:t xml:space="preserve">горизонтальной </w:t>
      </w:r>
      <w:r w:rsidR="00965CC1" w:rsidRPr="001A2CED">
        <w:rPr>
          <w:rFonts w:ascii="Times New Roman" w:hAnsi="Times New Roman" w:cs="Times New Roman"/>
          <w:b/>
          <w:sz w:val="28"/>
          <w:szCs w:val="28"/>
        </w:rPr>
        <w:t>дорожной разметки</w:t>
      </w:r>
    </w:p>
    <w:p w14:paraId="272CBE1D" w14:textId="77777777" w:rsidR="00965CC1" w:rsidRPr="001A2CED" w:rsidRDefault="00965CC1" w:rsidP="001A2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CED">
        <w:rPr>
          <w:rFonts w:ascii="Times New Roman" w:hAnsi="Times New Roman" w:cs="Times New Roman"/>
          <w:sz w:val="28"/>
          <w:szCs w:val="28"/>
        </w:rPr>
        <w:t xml:space="preserve"> </w:t>
      </w:r>
      <w:r w:rsidR="007365C8">
        <w:rPr>
          <w:rFonts w:ascii="Times New Roman" w:hAnsi="Times New Roman" w:cs="Times New Roman"/>
          <w:sz w:val="28"/>
          <w:szCs w:val="28"/>
        </w:rPr>
        <w:tab/>
      </w:r>
      <w:r w:rsidRPr="001A2CED">
        <w:rPr>
          <w:rFonts w:ascii="Times New Roman" w:hAnsi="Times New Roman" w:cs="Times New Roman"/>
          <w:sz w:val="28"/>
          <w:szCs w:val="28"/>
        </w:rPr>
        <w:t xml:space="preserve"> Материалы должны обеспечивать требуемую функциональную долговечность дорожной р</w:t>
      </w:r>
      <w:r w:rsidR="001A2CED" w:rsidRPr="001A2CED">
        <w:rPr>
          <w:rFonts w:ascii="Times New Roman" w:hAnsi="Times New Roman" w:cs="Times New Roman"/>
          <w:sz w:val="28"/>
          <w:szCs w:val="28"/>
        </w:rPr>
        <w:t>азметки в процессе эксплуатацию.</w:t>
      </w:r>
    </w:p>
    <w:p w14:paraId="7A862DE2" w14:textId="77777777" w:rsidR="00A52179" w:rsidRPr="001A2CED" w:rsidRDefault="00965CC1" w:rsidP="00736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CED">
        <w:rPr>
          <w:rFonts w:ascii="Times New Roman" w:hAnsi="Times New Roman" w:cs="Times New Roman"/>
          <w:sz w:val="28"/>
          <w:szCs w:val="28"/>
        </w:rPr>
        <w:t xml:space="preserve"> Для обеспечения видимости дорожной разметки в темное время суток необходимо наносить разметку краской со светоотражающими элементами (микростеклошариками)</w:t>
      </w:r>
      <w:r w:rsidR="00A52179" w:rsidRPr="001A2CED">
        <w:rPr>
          <w:rFonts w:ascii="Times New Roman" w:hAnsi="Times New Roman" w:cs="Times New Roman"/>
          <w:sz w:val="28"/>
          <w:szCs w:val="28"/>
        </w:rPr>
        <w:t xml:space="preserve"> из расчета 3</w:t>
      </w:r>
      <w:r w:rsidR="00771923" w:rsidRPr="001A2CED">
        <w:rPr>
          <w:rFonts w:ascii="Times New Roman" w:hAnsi="Times New Roman" w:cs="Times New Roman"/>
          <w:sz w:val="28"/>
          <w:szCs w:val="28"/>
        </w:rPr>
        <w:t>5</w:t>
      </w:r>
      <w:r w:rsidR="00A52179" w:rsidRPr="001A2CED">
        <w:rPr>
          <w:rFonts w:ascii="Times New Roman" w:hAnsi="Times New Roman" w:cs="Times New Roman"/>
          <w:sz w:val="28"/>
          <w:szCs w:val="28"/>
        </w:rPr>
        <w:t>0г  на 1 м2  разметки и соответствовать  требованиям ГОСТ Р 53172-2008.</w:t>
      </w:r>
      <w:r w:rsidR="00F80437" w:rsidRPr="001A2CED">
        <w:rPr>
          <w:rFonts w:ascii="Times New Roman" w:hAnsi="Times New Roman" w:cs="Times New Roman"/>
          <w:sz w:val="28"/>
          <w:szCs w:val="28"/>
        </w:rPr>
        <w:t xml:space="preserve"> </w:t>
      </w:r>
      <w:r w:rsidR="00AF43D5" w:rsidRPr="001A2CED">
        <w:rPr>
          <w:rFonts w:ascii="Times New Roman" w:hAnsi="Times New Roman" w:cs="Times New Roman"/>
          <w:sz w:val="28"/>
          <w:szCs w:val="28"/>
        </w:rPr>
        <w:t xml:space="preserve">Микростеклошарики </w:t>
      </w:r>
      <w:r w:rsidR="00A52179" w:rsidRPr="001A2CED">
        <w:rPr>
          <w:rFonts w:ascii="Times New Roman" w:hAnsi="Times New Roman" w:cs="Times New Roman"/>
          <w:sz w:val="28"/>
          <w:szCs w:val="28"/>
        </w:rPr>
        <w:t>должны быть стойкими к воздействию воды, растворов соляной кислоты, хлорида натрия.</w:t>
      </w:r>
    </w:p>
    <w:p w14:paraId="089B1EA8" w14:textId="77777777" w:rsidR="002B7BD0" w:rsidRPr="001A2CED" w:rsidRDefault="00A52179" w:rsidP="001A2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CED">
        <w:rPr>
          <w:rFonts w:ascii="Times New Roman" w:hAnsi="Times New Roman" w:cs="Times New Roman"/>
          <w:sz w:val="28"/>
          <w:szCs w:val="28"/>
        </w:rPr>
        <w:t xml:space="preserve">      </w:t>
      </w:r>
      <w:r w:rsidR="00965CC1" w:rsidRPr="001A2CED">
        <w:rPr>
          <w:rFonts w:ascii="Times New Roman" w:hAnsi="Times New Roman" w:cs="Times New Roman"/>
          <w:sz w:val="28"/>
          <w:szCs w:val="28"/>
        </w:rPr>
        <w:t xml:space="preserve"> </w:t>
      </w:r>
      <w:r w:rsidRPr="001A2CED">
        <w:rPr>
          <w:rFonts w:ascii="Times New Roman" w:hAnsi="Times New Roman" w:cs="Times New Roman"/>
          <w:sz w:val="28"/>
          <w:szCs w:val="28"/>
        </w:rPr>
        <w:t xml:space="preserve"> </w:t>
      </w:r>
      <w:r w:rsidR="002B7BD0" w:rsidRPr="001A2CED">
        <w:rPr>
          <w:rFonts w:ascii="Times New Roman" w:hAnsi="Times New Roman" w:cs="Times New Roman"/>
          <w:sz w:val="28"/>
          <w:szCs w:val="28"/>
        </w:rPr>
        <w:t>Цвет краски – белый, время высыхания красок не должно превышать 30минут, краски должны иметь стойкость к стат</w:t>
      </w:r>
      <w:r w:rsidR="00D84163" w:rsidRPr="001A2CED">
        <w:rPr>
          <w:rFonts w:ascii="Times New Roman" w:hAnsi="Times New Roman" w:cs="Times New Roman"/>
          <w:sz w:val="28"/>
          <w:szCs w:val="28"/>
        </w:rPr>
        <w:t>и</w:t>
      </w:r>
      <w:r w:rsidR="002B7BD0" w:rsidRPr="001A2CED">
        <w:rPr>
          <w:rFonts w:ascii="Times New Roman" w:hAnsi="Times New Roman" w:cs="Times New Roman"/>
          <w:sz w:val="28"/>
          <w:szCs w:val="28"/>
        </w:rPr>
        <w:t>стическому воздействию воды.</w:t>
      </w:r>
    </w:p>
    <w:p w14:paraId="41F3C7B5" w14:textId="77777777" w:rsidR="00A52179" w:rsidRPr="001A2CED" w:rsidRDefault="0003555A" w:rsidP="00736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CED">
        <w:rPr>
          <w:rFonts w:ascii="Times New Roman" w:hAnsi="Times New Roman" w:cs="Times New Roman"/>
          <w:sz w:val="28"/>
          <w:szCs w:val="28"/>
        </w:rPr>
        <w:t xml:space="preserve"> Используемые для нанесения разметки лакокрасочные материалы должны соответствовать </w:t>
      </w:r>
      <w:r w:rsidR="001A2CED" w:rsidRPr="001A2CED">
        <w:rPr>
          <w:rFonts w:ascii="Times New Roman" w:hAnsi="Times New Roman" w:cs="Times New Roman"/>
          <w:sz w:val="28"/>
          <w:szCs w:val="28"/>
        </w:rPr>
        <w:t>требованиям ГОСТ Р 52575-2006.</w:t>
      </w:r>
      <w:r w:rsidR="00F77046" w:rsidRPr="001A2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4138D4" w14:textId="77777777" w:rsidR="001E262B" w:rsidRPr="001A2CED" w:rsidRDefault="00EE3498" w:rsidP="00736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CED">
        <w:rPr>
          <w:rFonts w:ascii="Times New Roman" w:hAnsi="Times New Roman" w:cs="Times New Roman"/>
          <w:sz w:val="28"/>
          <w:szCs w:val="28"/>
        </w:rPr>
        <w:t xml:space="preserve"> На все материалы, применяемые  при разметочных работах, Подрядчиком должна быть представлена сопроводительная документация производителя, содержащая:</w:t>
      </w:r>
    </w:p>
    <w:p w14:paraId="212E0132" w14:textId="77777777" w:rsidR="00EE3498" w:rsidRPr="001A2CED" w:rsidRDefault="00EE3498" w:rsidP="001A2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CED">
        <w:rPr>
          <w:rFonts w:ascii="Times New Roman" w:hAnsi="Times New Roman" w:cs="Times New Roman"/>
          <w:sz w:val="28"/>
          <w:szCs w:val="28"/>
        </w:rPr>
        <w:lastRenderedPageBreak/>
        <w:t xml:space="preserve">       - паспорт с основными характеристиками материала;</w:t>
      </w:r>
    </w:p>
    <w:p w14:paraId="7CF0AF61" w14:textId="77777777" w:rsidR="00EE3498" w:rsidRPr="001A2CED" w:rsidRDefault="00EE3498" w:rsidP="001A2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CED">
        <w:rPr>
          <w:rFonts w:ascii="Times New Roman" w:hAnsi="Times New Roman" w:cs="Times New Roman"/>
          <w:sz w:val="28"/>
          <w:szCs w:val="28"/>
        </w:rPr>
        <w:t xml:space="preserve">       -экологический (гигиенический) сертификат или другой документ, подтверждающий экологическую (гигиеническую) безопасность материала;</w:t>
      </w:r>
    </w:p>
    <w:p w14:paraId="388522BC" w14:textId="77777777" w:rsidR="00EE3498" w:rsidRPr="001A2CED" w:rsidRDefault="00EE3498" w:rsidP="001A2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CED">
        <w:rPr>
          <w:rFonts w:ascii="Times New Roman" w:hAnsi="Times New Roman" w:cs="Times New Roman"/>
          <w:sz w:val="28"/>
          <w:szCs w:val="28"/>
        </w:rPr>
        <w:t xml:space="preserve">       -</w:t>
      </w:r>
      <w:r w:rsidR="003A3997" w:rsidRPr="001A2CED">
        <w:rPr>
          <w:rFonts w:ascii="Times New Roman" w:hAnsi="Times New Roman" w:cs="Times New Roman"/>
          <w:sz w:val="28"/>
          <w:szCs w:val="28"/>
        </w:rPr>
        <w:t xml:space="preserve"> сертификаты соответствия.</w:t>
      </w:r>
    </w:p>
    <w:p w14:paraId="669261EF" w14:textId="77777777" w:rsidR="00A52179" w:rsidRPr="001A2CED" w:rsidRDefault="00BF1CAA" w:rsidP="001A2C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A52179" w:rsidRPr="001A2CED">
        <w:rPr>
          <w:rFonts w:ascii="Times New Roman" w:hAnsi="Times New Roman" w:cs="Times New Roman"/>
          <w:b/>
          <w:sz w:val="28"/>
          <w:szCs w:val="28"/>
        </w:rPr>
        <w:t>. Подготовка поверхности дорожного покрытия</w:t>
      </w:r>
    </w:p>
    <w:p w14:paraId="18C3ED49" w14:textId="77777777" w:rsidR="002B7BD0" w:rsidRPr="001A2CED" w:rsidRDefault="002B7BD0" w:rsidP="00A54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CED">
        <w:rPr>
          <w:rFonts w:ascii="Times New Roman" w:hAnsi="Times New Roman" w:cs="Times New Roman"/>
          <w:sz w:val="28"/>
          <w:szCs w:val="28"/>
        </w:rPr>
        <w:t xml:space="preserve"> Дорожное покрытие должно быть сухим</w:t>
      </w:r>
      <w:r w:rsidR="00D84163" w:rsidRPr="001A2CED">
        <w:rPr>
          <w:rFonts w:ascii="Times New Roman" w:hAnsi="Times New Roman" w:cs="Times New Roman"/>
          <w:sz w:val="28"/>
          <w:szCs w:val="28"/>
        </w:rPr>
        <w:t>,</w:t>
      </w:r>
      <w:r w:rsidRPr="001A2CED">
        <w:rPr>
          <w:rFonts w:ascii="Times New Roman" w:hAnsi="Times New Roman" w:cs="Times New Roman"/>
          <w:sz w:val="28"/>
          <w:szCs w:val="28"/>
        </w:rPr>
        <w:t xml:space="preserve"> очищенным от загрязнений (пыли, песка). В случае  необходимости нанесения дорожной разметки на влажное покрытие, его следует просушить с использов</w:t>
      </w:r>
      <w:r w:rsidR="001A2CED" w:rsidRPr="001A2CED">
        <w:rPr>
          <w:rFonts w:ascii="Times New Roman" w:hAnsi="Times New Roman" w:cs="Times New Roman"/>
          <w:sz w:val="28"/>
          <w:szCs w:val="28"/>
        </w:rPr>
        <w:t>анием специального оборудования.</w:t>
      </w:r>
    </w:p>
    <w:p w14:paraId="2F72CCBB" w14:textId="77777777" w:rsidR="00F80437" w:rsidRDefault="00F80437" w:rsidP="00A54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CED">
        <w:rPr>
          <w:rFonts w:ascii="Times New Roman" w:hAnsi="Times New Roman" w:cs="Times New Roman"/>
          <w:sz w:val="28"/>
          <w:szCs w:val="28"/>
        </w:rPr>
        <w:t xml:space="preserve"> Подготовка поверхности дорожного покрытия перед нанесением разметочного   материала</w:t>
      </w:r>
      <w:r w:rsidR="001A2CED" w:rsidRPr="001A2CED">
        <w:rPr>
          <w:rFonts w:ascii="Times New Roman" w:hAnsi="Times New Roman" w:cs="Times New Roman"/>
          <w:sz w:val="28"/>
          <w:szCs w:val="28"/>
        </w:rPr>
        <w:t xml:space="preserve"> </w:t>
      </w:r>
      <w:r w:rsidR="001A2CED">
        <w:rPr>
          <w:rFonts w:ascii="Times New Roman" w:hAnsi="Times New Roman" w:cs="Times New Roman"/>
          <w:sz w:val="28"/>
          <w:szCs w:val="28"/>
        </w:rPr>
        <w:t>включает в себя</w:t>
      </w:r>
      <w:r w:rsidRPr="001A2CED">
        <w:rPr>
          <w:rFonts w:ascii="Times New Roman" w:hAnsi="Times New Roman" w:cs="Times New Roman"/>
          <w:sz w:val="28"/>
          <w:szCs w:val="28"/>
        </w:rPr>
        <w:t xml:space="preserve">: очистку дорожного покрытия  от пыли и грязи механизированным способом с использованием специальной техники и (или) вручную, и </w:t>
      </w:r>
      <w:r w:rsidR="0003555A" w:rsidRPr="001A2CED">
        <w:rPr>
          <w:rFonts w:ascii="Times New Roman" w:hAnsi="Times New Roman" w:cs="Times New Roman"/>
          <w:sz w:val="28"/>
          <w:szCs w:val="28"/>
        </w:rPr>
        <w:t>удаление</w:t>
      </w:r>
      <w:r w:rsidRPr="001A2CED">
        <w:rPr>
          <w:rFonts w:ascii="Times New Roman" w:hAnsi="Times New Roman" w:cs="Times New Roman"/>
          <w:sz w:val="28"/>
          <w:szCs w:val="28"/>
        </w:rPr>
        <w:t xml:space="preserve"> сохранившихся на покрытии ранее нанесенных линий горизонтальной </w:t>
      </w:r>
      <w:r w:rsidR="0003555A" w:rsidRPr="001A2CED">
        <w:rPr>
          <w:rFonts w:ascii="Times New Roman" w:hAnsi="Times New Roman" w:cs="Times New Roman"/>
          <w:sz w:val="28"/>
          <w:szCs w:val="28"/>
        </w:rPr>
        <w:t>дорожной разметки.</w:t>
      </w:r>
    </w:p>
    <w:p w14:paraId="6224F926" w14:textId="77777777" w:rsidR="00C61944" w:rsidRDefault="00C61944" w:rsidP="00A547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1944">
        <w:rPr>
          <w:rFonts w:ascii="Times New Roman" w:hAnsi="Times New Roman" w:cs="Times New Roman"/>
          <w:b/>
          <w:bCs/>
          <w:sz w:val="28"/>
          <w:szCs w:val="28"/>
        </w:rPr>
        <w:t>8. Нанесение разметки на автодорогах местного значения:</w:t>
      </w:r>
    </w:p>
    <w:p w14:paraId="3F771121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1C45">
        <w:rPr>
          <w:rFonts w:ascii="Times New Roman" w:hAnsi="Times New Roman" w:cs="Times New Roman"/>
          <w:sz w:val="28"/>
          <w:szCs w:val="28"/>
        </w:rPr>
        <w:t>Ул. Юбилейная, п. Белоярский</w:t>
      </w:r>
    </w:p>
    <w:p w14:paraId="55D8EF29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 xml:space="preserve">Ул. </w:t>
      </w:r>
      <w:r w:rsidR="009E3B42" w:rsidRPr="00031C45">
        <w:rPr>
          <w:rFonts w:ascii="Times New Roman" w:hAnsi="Times New Roman" w:cs="Times New Roman"/>
          <w:sz w:val="28"/>
          <w:szCs w:val="28"/>
        </w:rPr>
        <w:t>Центральная</w:t>
      </w:r>
      <w:r w:rsidRPr="00031C45">
        <w:rPr>
          <w:rFonts w:ascii="Times New Roman" w:hAnsi="Times New Roman" w:cs="Times New Roman"/>
          <w:sz w:val="28"/>
          <w:szCs w:val="28"/>
        </w:rPr>
        <w:t xml:space="preserve"> п. Белоярский</w:t>
      </w:r>
    </w:p>
    <w:p w14:paraId="7E5BDF5E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>Переулок Февральский п. Белоярский</w:t>
      </w:r>
    </w:p>
    <w:p w14:paraId="2595136F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>Ул. Фрунзе п. Белоярский</w:t>
      </w:r>
    </w:p>
    <w:p w14:paraId="63174D95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>Ул. Мира п. Белоярский</w:t>
      </w:r>
    </w:p>
    <w:p w14:paraId="1008392E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>Ул. Набережн</w:t>
      </w:r>
      <w:r w:rsidR="00164DC7" w:rsidRPr="00031C45">
        <w:rPr>
          <w:rFonts w:ascii="Times New Roman" w:hAnsi="Times New Roman" w:cs="Times New Roman"/>
          <w:sz w:val="28"/>
          <w:szCs w:val="28"/>
        </w:rPr>
        <w:t>а</w:t>
      </w:r>
      <w:r w:rsidRPr="00031C45">
        <w:rPr>
          <w:rFonts w:ascii="Times New Roman" w:hAnsi="Times New Roman" w:cs="Times New Roman"/>
          <w:sz w:val="28"/>
          <w:szCs w:val="28"/>
        </w:rPr>
        <w:t>я и Маяковская п. Белоярский</w:t>
      </w:r>
    </w:p>
    <w:p w14:paraId="26864A57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>Ул. Парковая п. Белоярский</w:t>
      </w:r>
    </w:p>
    <w:p w14:paraId="08DEC107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>Ул. Мельничная п. Белоярский</w:t>
      </w:r>
    </w:p>
    <w:p w14:paraId="649FDFB7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>Ул. Кирова п. Белоярский</w:t>
      </w:r>
    </w:p>
    <w:p w14:paraId="645655D5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>Ул. Путейская п. Белоярский</w:t>
      </w:r>
    </w:p>
    <w:p w14:paraId="5F27AADD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>Ул. Машинистов п. Белоярский</w:t>
      </w:r>
    </w:p>
    <w:p w14:paraId="0FD2BC00" w14:textId="77777777" w:rsidR="00C61944" w:rsidRPr="00031C45" w:rsidRDefault="00C61944" w:rsidP="00C619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C45">
        <w:rPr>
          <w:rFonts w:ascii="Times New Roman" w:hAnsi="Times New Roman" w:cs="Times New Roman"/>
          <w:sz w:val="28"/>
          <w:szCs w:val="28"/>
        </w:rPr>
        <w:t>Ул. Ленина, Школьная, Троицкая д. Гилева</w:t>
      </w:r>
    </w:p>
    <w:p w14:paraId="22830C11" w14:textId="77777777" w:rsidR="00C61944" w:rsidRDefault="00C61944" w:rsidP="00A547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72A745" w14:textId="77777777" w:rsidR="009E3B42" w:rsidRPr="009E3B42" w:rsidRDefault="009E3B42" w:rsidP="009E3B42">
      <w:pPr>
        <w:rPr>
          <w:rFonts w:ascii="Times New Roman" w:hAnsi="Times New Roman" w:cs="Times New Roman"/>
          <w:sz w:val="28"/>
          <w:szCs w:val="28"/>
        </w:rPr>
      </w:pPr>
    </w:p>
    <w:p w14:paraId="0187B34C" w14:textId="77777777" w:rsidR="009E3B42" w:rsidRDefault="009E3B42" w:rsidP="009E3B42">
      <w:pPr>
        <w:rPr>
          <w:rFonts w:ascii="Times New Roman" w:hAnsi="Times New Roman" w:cs="Times New Roman"/>
          <w:sz w:val="28"/>
          <w:szCs w:val="28"/>
        </w:rPr>
      </w:pPr>
    </w:p>
    <w:p w14:paraId="4DF62B0C" w14:textId="77777777" w:rsidR="009E3B42" w:rsidRPr="009E3B42" w:rsidRDefault="009E3B42" w:rsidP="009E3B4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E3B42" w:rsidRPr="009E3B42" w:rsidSect="00490F0B">
      <w:pgSz w:w="11906" w:h="16838"/>
      <w:pgMar w:top="567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17E19" w14:textId="77777777" w:rsidR="00377568" w:rsidRDefault="00377568" w:rsidP="006A7BA4">
      <w:pPr>
        <w:spacing w:after="0" w:line="240" w:lineRule="auto"/>
      </w:pPr>
      <w:r>
        <w:separator/>
      </w:r>
    </w:p>
  </w:endnote>
  <w:endnote w:type="continuationSeparator" w:id="0">
    <w:p w14:paraId="469A121A" w14:textId="77777777" w:rsidR="00377568" w:rsidRDefault="00377568" w:rsidP="006A7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55F37" w14:textId="77777777" w:rsidR="00377568" w:rsidRDefault="00377568" w:rsidP="006A7BA4">
      <w:pPr>
        <w:spacing w:after="0" w:line="240" w:lineRule="auto"/>
      </w:pPr>
      <w:r>
        <w:separator/>
      </w:r>
    </w:p>
  </w:footnote>
  <w:footnote w:type="continuationSeparator" w:id="0">
    <w:p w14:paraId="2D69119E" w14:textId="77777777" w:rsidR="00377568" w:rsidRDefault="00377568" w:rsidP="006A7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274E8"/>
    <w:multiLevelType w:val="hybridMultilevel"/>
    <w:tmpl w:val="6A4689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BA4"/>
    <w:rsid w:val="00011BC2"/>
    <w:rsid w:val="00031C45"/>
    <w:rsid w:val="00031F89"/>
    <w:rsid w:val="0003555A"/>
    <w:rsid w:val="0004549A"/>
    <w:rsid w:val="0004614A"/>
    <w:rsid w:val="000620E0"/>
    <w:rsid w:val="00062DE5"/>
    <w:rsid w:val="000A6EF7"/>
    <w:rsid w:val="000F0B3D"/>
    <w:rsid w:val="001229ED"/>
    <w:rsid w:val="001358E2"/>
    <w:rsid w:val="00164DC7"/>
    <w:rsid w:val="001A2CED"/>
    <w:rsid w:val="001D0CB8"/>
    <w:rsid w:val="001E262B"/>
    <w:rsid w:val="00227AE8"/>
    <w:rsid w:val="00254487"/>
    <w:rsid w:val="002577FD"/>
    <w:rsid w:val="00271E0C"/>
    <w:rsid w:val="002A73CE"/>
    <w:rsid w:val="002B73D5"/>
    <w:rsid w:val="002B7BD0"/>
    <w:rsid w:val="002C0F05"/>
    <w:rsid w:val="00302D40"/>
    <w:rsid w:val="003176AE"/>
    <w:rsid w:val="00324C0D"/>
    <w:rsid w:val="00340BE3"/>
    <w:rsid w:val="00343FF8"/>
    <w:rsid w:val="00363D10"/>
    <w:rsid w:val="00377568"/>
    <w:rsid w:val="003A3997"/>
    <w:rsid w:val="003C041B"/>
    <w:rsid w:val="003C2D0E"/>
    <w:rsid w:val="00416DB4"/>
    <w:rsid w:val="00431C57"/>
    <w:rsid w:val="00457AA9"/>
    <w:rsid w:val="00490F0B"/>
    <w:rsid w:val="004A1A75"/>
    <w:rsid w:val="004D3EE3"/>
    <w:rsid w:val="004E63A3"/>
    <w:rsid w:val="00502A2B"/>
    <w:rsid w:val="00520A1D"/>
    <w:rsid w:val="00560EF7"/>
    <w:rsid w:val="005F6279"/>
    <w:rsid w:val="005F70D9"/>
    <w:rsid w:val="006651B2"/>
    <w:rsid w:val="006967D0"/>
    <w:rsid w:val="006A187E"/>
    <w:rsid w:val="006A7BA4"/>
    <w:rsid w:val="006C4F03"/>
    <w:rsid w:val="006C6772"/>
    <w:rsid w:val="006D196D"/>
    <w:rsid w:val="0070624A"/>
    <w:rsid w:val="007342EE"/>
    <w:rsid w:val="0073576A"/>
    <w:rsid w:val="007365C8"/>
    <w:rsid w:val="00763E7D"/>
    <w:rsid w:val="00770A0E"/>
    <w:rsid w:val="00771923"/>
    <w:rsid w:val="00793B09"/>
    <w:rsid w:val="007C6F1E"/>
    <w:rsid w:val="007E6B16"/>
    <w:rsid w:val="00805D05"/>
    <w:rsid w:val="008268F8"/>
    <w:rsid w:val="00885F63"/>
    <w:rsid w:val="008904F5"/>
    <w:rsid w:val="008A6772"/>
    <w:rsid w:val="008A77FB"/>
    <w:rsid w:val="008C7836"/>
    <w:rsid w:val="008E0EF2"/>
    <w:rsid w:val="008F74E9"/>
    <w:rsid w:val="00921097"/>
    <w:rsid w:val="009245FD"/>
    <w:rsid w:val="00932D36"/>
    <w:rsid w:val="00965CC1"/>
    <w:rsid w:val="00987427"/>
    <w:rsid w:val="009D342E"/>
    <w:rsid w:val="009E3B42"/>
    <w:rsid w:val="00A33810"/>
    <w:rsid w:val="00A52179"/>
    <w:rsid w:val="00A547CA"/>
    <w:rsid w:val="00A81905"/>
    <w:rsid w:val="00A83312"/>
    <w:rsid w:val="00AE37E6"/>
    <w:rsid w:val="00AF43D5"/>
    <w:rsid w:val="00B3642D"/>
    <w:rsid w:val="00B40D10"/>
    <w:rsid w:val="00B50151"/>
    <w:rsid w:val="00B81996"/>
    <w:rsid w:val="00BD609C"/>
    <w:rsid w:val="00BF1CAA"/>
    <w:rsid w:val="00C61944"/>
    <w:rsid w:val="00C655EF"/>
    <w:rsid w:val="00C70092"/>
    <w:rsid w:val="00C74027"/>
    <w:rsid w:val="00C94C14"/>
    <w:rsid w:val="00CB0C13"/>
    <w:rsid w:val="00CC03B2"/>
    <w:rsid w:val="00CD61AF"/>
    <w:rsid w:val="00D30F2C"/>
    <w:rsid w:val="00D31317"/>
    <w:rsid w:val="00D36368"/>
    <w:rsid w:val="00D84163"/>
    <w:rsid w:val="00DC09A5"/>
    <w:rsid w:val="00E05B76"/>
    <w:rsid w:val="00E33E77"/>
    <w:rsid w:val="00E42E15"/>
    <w:rsid w:val="00E50879"/>
    <w:rsid w:val="00E60BB4"/>
    <w:rsid w:val="00E91040"/>
    <w:rsid w:val="00E934CC"/>
    <w:rsid w:val="00EA539F"/>
    <w:rsid w:val="00EE3498"/>
    <w:rsid w:val="00EE3E46"/>
    <w:rsid w:val="00F27016"/>
    <w:rsid w:val="00F36566"/>
    <w:rsid w:val="00F70A90"/>
    <w:rsid w:val="00F77046"/>
    <w:rsid w:val="00F80437"/>
    <w:rsid w:val="00F85A69"/>
    <w:rsid w:val="00FA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8BCF5"/>
  <w15:docId w15:val="{BCED7C8A-A648-4BB4-B322-5A40D431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7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A7BA4"/>
  </w:style>
  <w:style w:type="paragraph" w:styleId="a5">
    <w:name w:val="footer"/>
    <w:basedOn w:val="a"/>
    <w:link w:val="a6"/>
    <w:uiPriority w:val="99"/>
    <w:semiHidden/>
    <w:unhideWhenUsed/>
    <w:rsid w:val="006A7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A7BA4"/>
  </w:style>
  <w:style w:type="paragraph" w:styleId="a7">
    <w:name w:val="No Spacing"/>
    <w:uiPriority w:val="1"/>
    <w:qFormat/>
    <w:rsid w:val="008A77FB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6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2022-06-29T07:14:00Z</cp:lastPrinted>
  <dcterms:created xsi:type="dcterms:W3CDTF">2024-03-26T03:11:00Z</dcterms:created>
  <dcterms:modified xsi:type="dcterms:W3CDTF">2025-04-30T06:59:00Z</dcterms:modified>
</cp:coreProperties>
</file>