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02A" w:rsidRPr="00CB6993" w:rsidRDefault="009F602A" w:rsidP="009F602A">
      <w:pPr>
        <w:spacing w:after="0" w:line="0" w:lineRule="atLeast"/>
        <w:jc w:val="center"/>
        <w:rPr>
          <w:rFonts w:ascii="Times New Roman" w:hAnsi="Times New Roman" w:cs="Times New Roman"/>
          <w:b/>
          <w:color w:val="5B9BD5" w:themeColor="accent1"/>
          <w:sz w:val="24"/>
          <w:szCs w:val="24"/>
        </w:rPr>
      </w:pPr>
      <w:r w:rsidRPr="00CB6993">
        <w:rPr>
          <w:rFonts w:ascii="Times New Roman" w:hAnsi="Times New Roman" w:cs="Times New Roman"/>
          <w:b/>
          <w:color w:val="5B9BD5" w:themeColor="accent1"/>
          <w:sz w:val="24"/>
          <w:szCs w:val="24"/>
        </w:rPr>
        <w:t>Обеспечение исполнения контракта</w:t>
      </w:r>
    </w:p>
    <w:p w:rsidR="009F602A" w:rsidRPr="00CB6993" w:rsidRDefault="009F602A" w:rsidP="009F602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6993">
        <w:rPr>
          <w:rFonts w:ascii="Times New Roman" w:hAnsi="Times New Roman" w:cs="Times New Roman"/>
          <w:sz w:val="24"/>
          <w:szCs w:val="24"/>
        </w:rPr>
        <w:t>Порядок предоставления обеспечения исполнения контракта, требования к такому обеспечению предусмотрены статьей 96 Закона № 44-ФЗ. Исполнение контракта может обеспечиваться предоставлением независимой гарантии, соответствующей требованиям статьи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Срок действия независимой гарантии предусмотрен частью 3 статьи 95 Закона № 44-ФЗ. В случае,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статьи 37 Закона № 44-ФЗ. Положения Закона № 44-ФЗ об обеспечении исполнения контракта, включая положения о предоставлении такого обеспечения с учетом положений статьи 37 Закона № 44-ФЗ не применяются в случаях, предусмотренных частью 8 статьи 96 Закона № 44-ФЗ. Участник закупки, с которым заключается контракт по результатам определения поставщика (подрядчика, исполнителя) в соответствии с пунктом 1 части 1 статьи 30 Закона № 44-ФЗ, освобождается от предоставления обеспечения исполнения контракта, в том числе с учетом положений статьи 37 Закона № 44-ФЗ в соответствии с частью 8.1 статьи 96 Закона № 44-ФЗ.</w:t>
      </w:r>
    </w:p>
    <w:p w:rsidR="009F602A" w:rsidRPr="00CB6993" w:rsidRDefault="009F602A" w:rsidP="009F602A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602A" w:rsidRPr="00CB6993" w:rsidRDefault="009F602A" w:rsidP="009F602A">
      <w:pPr>
        <w:widowControl w:val="0"/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6993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Денежные средства</w:t>
      </w:r>
      <w:r w:rsidRPr="00CB69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B6993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вносимые как обеспечение исполнения Контракта должны быть перечислены по реквизитам Заказчика</w:t>
      </w:r>
      <w:r w:rsidRPr="00CB69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9F602A" w:rsidRPr="00CB6993" w:rsidRDefault="009F602A" w:rsidP="009F602A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D25" w:rsidRPr="00152F02" w:rsidRDefault="004B1D25" w:rsidP="004B1D25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52F02">
        <w:rPr>
          <w:rFonts w:ascii="Times New Roman" w:eastAsia="Times New Roman" w:hAnsi="Times New Roman" w:cs="Times New Roman"/>
          <w:b/>
          <w:bCs/>
          <w:lang w:eastAsia="ru-RU"/>
        </w:rPr>
        <w:t>Федеральное бюджетное учреждение Центр реабилитации Фонда пенсионного и социального страхования Российской Федерации «Ключи» (ФБУ Центр реабилитации СФР «Ключи»)</w:t>
      </w:r>
    </w:p>
    <w:p w:rsidR="004B1D25" w:rsidRPr="00152F02" w:rsidRDefault="004B1D25" w:rsidP="004B1D2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52F02">
        <w:rPr>
          <w:rFonts w:ascii="Times New Roman" w:eastAsia="Times New Roman" w:hAnsi="Times New Roman" w:cs="Times New Roman"/>
          <w:b/>
          <w:bCs/>
          <w:lang w:eastAsia="ru-RU"/>
        </w:rPr>
        <w:t>634526, Томская область, Томский район, пос. Ключи</w:t>
      </w:r>
    </w:p>
    <w:p w:rsidR="004B1D25" w:rsidRPr="00152F02" w:rsidRDefault="004B1D25" w:rsidP="004B1D2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52F02">
        <w:rPr>
          <w:rFonts w:ascii="Times New Roman" w:eastAsia="Times New Roman" w:hAnsi="Times New Roman" w:cs="Times New Roman"/>
          <w:b/>
          <w:bCs/>
          <w:lang w:eastAsia="ru-RU"/>
        </w:rPr>
        <w:t>ИНН/КПП 7014027703/701401001</w:t>
      </w:r>
    </w:p>
    <w:p w:rsidR="004B1D25" w:rsidRPr="00152F02" w:rsidRDefault="004B1D25" w:rsidP="004B1D2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52F02">
        <w:rPr>
          <w:rFonts w:ascii="Times New Roman" w:eastAsia="Times New Roman" w:hAnsi="Times New Roman" w:cs="Times New Roman"/>
          <w:b/>
          <w:bCs/>
          <w:lang w:eastAsia="ru-RU"/>
        </w:rPr>
        <w:t xml:space="preserve">Получатель платежа: </w:t>
      </w:r>
    </w:p>
    <w:p w:rsidR="004B1D25" w:rsidRPr="00152F02" w:rsidRDefault="004B1D25" w:rsidP="004B1D25">
      <w:pPr>
        <w:pStyle w:val="a3"/>
        <w:spacing w:line="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ФБУ Центр реабилитации СФР «Ключи» лицевой счет 20656Ф65020</w:t>
      </w:r>
    </w:p>
    <w:p w:rsidR="004B1D25" w:rsidRDefault="004B1D25" w:rsidP="004B1D25">
      <w:pPr>
        <w:pStyle w:val="a3"/>
        <w:spacing w:line="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Казначейский счет 03244643000000066500 </w:t>
      </w:r>
    </w:p>
    <w:p w:rsidR="004B1D25" w:rsidRDefault="004B1D25" w:rsidP="004B1D25">
      <w:pPr>
        <w:pStyle w:val="a3"/>
        <w:spacing w:line="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Банк получателя: Отделение Томск Банка России//УФК по Томской области г. Томск</w:t>
      </w:r>
    </w:p>
    <w:p w:rsidR="004B1D25" w:rsidRDefault="004B1D25" w:rsidP="004B1D25">
      <w:pPr>
        <w:pStyle w:val="a3"/>
        <w:spacing w:line="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Единый казначейский счет: 40102810245370000058</w:t>
      </w:r>
    </w:p>
    <w:p w:rsidR="004B1D25" w:rsidRDefault="004B1D25" w:rsidP="004B1D25">
      <w:pPr>
        <w:pStyle w:val="a3"/>
        <w:spacing w:line="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БИК 016902004 </w:t>
      </w:r>
    </w:p>
    <w:p w:rsidR="004B1D25" w:rsidRDefault="004B1D25" w:rsidP="004B1D25">
      <w:pPr>
        <w:pStyle w:val="a3"/>
        <w:spacing w:line="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 перечислении денежных средств в качестве обеспечения контракта в назначении платежа указать:</w:t>
      </w:r>
    </w:p>
    <w:p w:rsidR="004B1D25" w:rsidRDefault="004B1D25" w:rsidP="004B1D25">
      <w:pPr>
        <w:pStyle w:val="a3"/>
        <w:spacing w:line="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Код дохода 00000000000000000510</w:t>
      </w:r>
    </w:p>
    <w:p w:rsidR="00672A7E" w:rsidRDefault="004B1D25" w:rsidP="004B1D25">
      <w:pPr>
        <w:spacing w:after="0" w:line="0" w:lineRule="atLeast"/>
        <w:jc w:val="both"/>
      </w:pPr>
      <w:r>
        <w:rPr>
          <w:b/>
          <w:bCs/>
        </w:rPr>
        <w:t>ОКТМО 69654408</w:t>
      </w:r>
      <w:bookmarkStart w:id="0" w:name="_GoBack"/>
      <w:bookmarkEnd w:id="0"/>
    </w:p>
    <w:sectPr w:rsidR="0067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2A"/>
    <w:rsid w:val="004B1D25"/>
    <w:rsid w:val="00672A7E"/>
    <w:rsid w:val="006C0C7D"/>
    <w:rsid w:val="009F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82C2F-5085-41A3-A36F-0115E0EC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9F60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60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2">
    <w:name w:val="section__info2"/>
    <w:basedOn w:val="a0"/>
    <w:rsid w:val="009F602A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2022-03-23T11:27:00Z</dcterms:created>
  <dcterms:modified xsi:type="dcterms:W3CDTF">2023-02-09T06:56:00Z</dcterms:modified>
</cp:coreProperties>
</file>