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F3DC1" w14:textId="77777777" w:rsidR="00311039" w:rsidRDefault="00311039" w:rsidP="00097BDD">
      <w:pPr>
        <w:autoSpaceDE w:val="0"/>
        <w:autoSpaceDN w:val="0"/>
        <w:adjustRightInd w:val="0"/>
        <w:jc w:val="center"/>
        <w:rPr>
          <w:b/>
          <w:bCs/>
          <w:sz w:val="27"/>
          <w:szCs w:val="27"/>
          <w:lang w:val="ru-RU"/>
        </w:rPr>
      </w:pPr>
    </w:p>
    <w:p w14:paraId="0920CD77" w14:textId="77777777" w:rsidR="00097BDD" w:rsidRPr="007C732B" w:rsidRDefault="00097BDD" w:rsidP="00097BDD">
      <w:pPr>
        <w:autoSpaceDE w:val="0"/>
        <w:autoSpaceDN w:val="0"/>
        <w:adjustRightInd w:val="0"/>
        <w:jc w:val="center"/>
        <w:rPr>
          <w:b/>
          <w:bCs/>
          <w:sz w:val="27"/>
          <w:szCs w:val="27"/>
          <w:lang w:val="ru-RU"/>
        </w:rPr>
      </w:pPr>
      <w:r w:rsidRPr="007C732B">
        <w:rPr>
          <w:b/>
          <w:bCs/>
          <w:sz w:val="27"/>
          <w:szCs w:val="27"/>
          <w:lang w:val="ru-RU"/>
        </w:rPr>
        <w:t>Обоснование начальной (максимальной) цены контракта</w:t>
      </w:r>
    </w:p>
    <w:p w14:paraId="4A76F21F" w14:textId="77777777" w:rsidR="00377063" w:rsidRPr="00377063" w:rsidRDefault="00377063" w:rsidP="00377063">
      <w:pPr>
        <w:autoSpaceDE w:val="0"/>
        <w:autoSpaceDN w:val="0"/>
        <w:adjustRightInd w:val="0"/>
        <w:jc w:val="both"/>
        <w:rPr>
          <w:lang w:val="ru-RU"/>
        </w:rPr>
      </w:pPr>
      <w:r w:rsidRPr="00377063">
        <w:rPr>
          <w:b/>
          <w:lang w:val="ru-RU"/>
        </w:rPr>
        <w:t>Метод обоснования:</w:t>
      </w:r>
      <w:r w:rsidRPr="00377063">
        <w:rPr>
          <w:lang w:val="ru-RU"/>
        </w:rPr>
        <w:t xml:space="preserve"> сопоставимых рыночных цен (анализа рынка).</w:t>
      </w:r>
    </w:p>
    <w:p w14:paraId="50336953" w14:textId="77777777" w:rsidR="00311039" w:rsidRPr="00377063" w:rsidRDefault="00377063" w:rsidP="00377063">
      <w:pPr>
        <w:spacing w:line="240" w:lineRule="atLeast"/>
        <w:contextualSpacing/>
        <w:jc w:val="both"/>
        <w:rPr>
          <w:sz w:val="28"/>
          <w:szCs w:val="28"/>
          <w:lang w:val="ru-RU"/>
        </w:rPr>
      </w:pPr>
      <w:r w:rsidRPr="00377063">
        <w:rPr>
          <w:b/>
          <w:lang w:val="ru-RU"/>
        </w:rPr>
        <w:t>Обоснование:</w:t>
      </w:r>
      <w:r w:rsidRPr="00377063">
        <w:rPr>
          <w:lang w:val="ru-RU"/>
        </w:rPr>
        <w:t xml:space="preserve"> обоснование начальной (максимальной) цены контракта выполнено с учетом положений приказа Минэкономразвития от 02.10.2013г.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 В качестве источников ценовой информации использовались три коммерческих предложения поставщиков продукции.</w:t>
      </w:r>
    </w:p>
    <w:tbl>
      <w:tblPr>
        <w:tblpPr w:leftFromText="180" w:rightFromText="180" w:vertAnchor="text" w:horzAnchor="margin" w:tblpY="213"/>
        <w:tblOverlap w:val="never"/>
        <w:tblW w:w="15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8"/>
        <w:gridCol w:w="1906"/>
        <w:gridCol w:w="1080"/>
        <w:gridCol w:w="1560"/>
        <w:gridCol w:w="1920"/>
        <w:gridCol w:w="1920"/>
        <w:gridCol w:w="1920"/>
        <w:gridCol w:w="2121"/>
        <w:gridCol w:w="1556"/>
      </w:tblGrid>
      <w:tr w:rsidR="00311039" w:rsidRPr="00311039" w14:paraId="4941F12E" w14:textId="77777777" w:rsidTr="003F4E7F">
        <w:trPr>
          <w:trHeight w:val="1248"/>
        </w:trPr>
        <w:tc>
          <w:tcPr>
            <w:tcW w:w="1208" w:type="dxa"/>
          </w:tcPr>
          <w:p w14:paraId="5F5C7BBA" w14:textId="7B1B177C" w:rsidR="00311039" w:rsidRPr="00311039" w:rsidRDefault="00311039" w:rsidP="006252B4">
            <w:pPr>
              <w:jc w:val="center"/>
              <w:rPr>
                <w:b/>
              </w:rPr>
            </w:pPr>
            <w:proofErr w:type="spellStart"/>
            <w:r w:rsidRPr="00311039">
              <w:rPr>
                <w:b/>
              </w:rPr>
              <w:t>Номер</w:t>
            </w:r>
            <w:proofErr w:type="spellEnd"/>
            <w:r w:rsidR="007827F6">
              <w:rPr>
                <w:b/>
                <w:lang w:val="ru-RU"/>
              </w:rPr>
              <w:t xml:space="preserve"> </w:t>
            </w:r>
            <w:proofErr w:type="spellStart"/>
            <w:r w:rsidRPr="00311039">
              <w:rPr>
                <w:b/>
              </w:rPr>
              <w:t>из</w:t>
            </w:r>
            <w:proofErr w:type="spellEnd"/>
          </w:p>
          <w:p w14:paraId="7A0381F5" w14:textId="77777777" w:rsidR="00311039" w:rsidRPr="00311039" w:rsidRDefault="00311039" w:rsidP="006252B4">
            <w:pPr>
              <w:jc w:val="center"/>
              <w:rPr>
                <w:b/>
              </w:rPr>
            </w:pPr>
            <w:proofErr w:type="spellStart"/>
            <w:r w:rsidRPr="00311039">
              <w:rPr>
                <w:b/>
              </w:rPr>
              <w:t>перечня</w:t>
            </w:r>
            <w:proofErr w:type="spellEnd"/>
          </w:p>
        </w:tc>
        <w:tc>
          <w:tcPr>
            <w:tcW w:w="1906" w:type="dxa"/>
          </w:tcPr>
          <w:p w14:paraId="739D89B7" w14:textId="77777777" w:rsidR="00311039" w:rsidRPr="00311039" w:rsidRDefault="00311039" w:rsidP="006252B4">
            <w:pPr>
              <w:jc w:val="center"/>
              <w:rPr>
                <w:b/>
              </w:rPr>
            </w:pPr>
            <w:proofErr w:type="spellStart"/>
            <w:r w:rsidRPr="00311039">
              <w:rPr>
                <w:b/>
              </w:rPr>
              <w:t>Наименование</w:t>
            </w:r>
            <w:proofErr w:type="spellEnd"/>
            <w:r w:rsidRPr="00311039">
              <w:rPr>
                <w:b/>
              </w:rPr>
              <w:t xml:space="preserve"> </w:t>
            </w:r>
          </w:p>
        </w:tc>
        <w:tc>
          <w:tcPr>
            <w:tcW w:w="1080" w:type="dxa"/>
          </w:tcPr>
          <w:p w14:paraId="7DB9191A" w14:textId="77777777" w:rsidR="00311039" w:rsidRPr="00311039" w:rsidRDefault="00311039" w:rsidP="006252B4">
            <w:pPr>
              <w:rPr>
                <w:b/>
              </w:rPr>
            </w:pPr>
            <w:proofErr w:type="spellStart"/>
            <w:r w:rsidRPr="00311039">
              <w:rPr>
                <w:b/>
              </w:rPr>
              <w:t>Ед</w:t>
            </w:r>
            <w:proofErr w:type="spellEnd"/>
            <w:r w:rsidRPr="00311039">
              <w:rPr>
                <w:b/>
              </w:rPr>
              <w:t xml:space="preserve">. </w:t>
            </w:r>
            <w:proofErr w:type="spellStart"/>
            <w:r w:rsidRPr="00311039">
              <w:rPr>
                <w:b/>
              </w:rPr>
              <w:t>изм</w:t>
            </w:r>
            <w:proofErr w:type="spellEnd"/>
            <w:r w:rsidRPr="00311039">
              <w:rPr>
                <w:b/>
              </w:rPr>
              <w:t>.</w:t>
            </w:r>
          </w:p>
        </w:tc>
        <w:tc>
          <w:tcPr>
            <w:tcW w:w="1560" w:type="dxa"/>
          </w:tcPr>
          <w:p w14:paraId="410502BD" w14:textId="77777777" w:rsidR="00311039" w:rsidRPr="00311039" w:rsidRDefault="00311039" w:rsidP="006252B4">
            <w:pPr>
              <w:rPr>
                <w:b/>
              </w:rPr>
            </w:pPr>
            <w:proofErr w:type="spellStart"/>
            <w:r w:rsidRPr="00311039">
              <w:rPr>
                <w:b/>
              </w:rPr>
              <w:t>Количество</w:t>
            </w:r>
            <w:proofErr w:type="spellEnd"/>
          </w:p>
          <w:p w14:paraId="7846F615" w14:textId="77777777" w:rsidR="00311039" w:rsidRPr="00311039" w:rsidRDefault="00311039" w:rsidP="006252B4">
            <w:pPr>
              <w:jc w:val="center"/>
              <w:rPr>
                <w:b/>
              </w:rPr>
            </w:pPr>
          </w:p>
        </w:tc>
        <w:tc>
          <w:tcPr>
            <w:tcW w:w="1920" w:type="dxa"/>
          </w:tcPr>
          <w:p w14:paraId="555B7345" w14:textId="6F3E3BB6" w:rsidR="00311039" w:rsidRPr="00311039" w:rsidRDefault="00311039" w:rsidP="006252B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Поставщик №1 (КП №</w:t>
            </w:r>
            <w:r w:rsidR="00264E60">
              <w:rPr>
                <w:b/>
                <w:lang w:val="ru-RU"/>
              </w:rPr>
              <w:t>б/н</w:t>
            </w:r>
            <w:r>
              <w:rPr>
                <w:b/>
                <w:lang w:val="ru-RU"/>
              </w:rPr>
              <w:t xml:space="preserve"> от </w:t>
            </w:r>
            <w:r w:rsidR="004C6DE5">
              <w:rPr>
                <w:b/>
                <w:lang w:val="ru-RU"/>
              </w:rPr>
              <w:t>06</w:t>
            </w:r>
            <w:r>
              <w:rPr>
                <w:b/>
                <w:lang w:val="ru-RU"/>
              </w:rPr>
              <w:t>.</w:t>
            </w:r>
            <w:r w:rsidR="00264E60">
              <w:rPr>
                <w:b/>
                <w:lang w:val="ru-RU"/>
              </w:rPr>
              <w:t>0</w:t>
            </w:r>
            <w:r w:rsidR="004C6DE5">
              <w:rPr>
                <w:b/>
                <w:lang w:val="ru-RU"/>
              </w:rPr>
              <w:t>5</w:t>
            </w:r>
            <w:r>
              <w:rPr>
                <w:b/>
                <w:lang w:val="ru-RU"/>
              </w:rPr>
              <w:t>.202</w:t>
            </w:r>
            <w:r w:rsidR="004C6DE5">
              <w:rPr>
                <w:b/>
                <w:lang w:val="ru-RU"/>
              </w:rPr>
              <w:t>5</w:t>
            </w:r>
            <w:r>
              <w:rPr>
                <w:b/>
                <w:lang w:val="ru-RU"/>
              </w:rPr>
              <w:t>)</w:t>
            </w:r>
          </w:p>
        </w:tc>
        <w:tc>
          <w:tcPr>
            <w:tcW w:w="1920" w:type="dxa"/>
          </w:tcPr>
          <w:p w14:paraId="306210C8" w14:textId="77777777" w:rsidR="00311039" w:rsidRPr="00311039" w:rsidRDefault="00311039" w:rsidP="006252B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Поставщик №2</w:t>
            </w:r>
          </w:p>
          <w:p w14:paraId="3D2AA604" w14:textId="73003469" w:rsidR="00311039" w:rsidRPr="00311039" w:rsidRDefault="00311039" w:rsidP="006252B4">
            <w:pPr>
              <w:jc w:val="center"/>
              <w:rPr>
                <w:b/>
                <w:lang w:val="ru-RU"/>
              </w:rPr>
            </w:pPr>
            <w:r w:rsidRPr="00311039">
              <w:rPr>
                <w:b/>
                <w:lang w:val="ru-RU"/>
              </w:rPr>
              <w:t xml:space="preserve">(КП </w:t>
            </w:r>
            <w:r w:rsidR="004C6DE5">
              <w:rPr>
                <w:b/>
                <w:lang w:val="ru-RU"/>
              </w:rPr>
              <w:t xml:space="preserve">б/н </w:t>
            </w:r>
            <w:r>
              <w:rPr>
                <w:b/>
                <w:lang w:val="ru-RU"/>
              </w:rPr>
              <w:t xml:space="preserve">от </w:t>
            </w:r>
            <w:r w:rsidR="004C6DE5">
              <w:rPr>
                <w:b/>
                <w:lang w:val="ru-RU"/>
              </w:rPr>
              <w:t>06</w:t>
            </w:r>
            <w:r>
              <w:rPr>
                <w:b/>
                <w:lang w:val="ru-RU"/>
              </w:rPr>
              <w:t>.</w:t>
            </w:r>
            <w:r w:rsidR="004C6DE5">
              <w:rPr>
                <w:b/>
                <w:lang w:val="ru-RU"/>
              </w:rPr>
              <w:t>05</w:t>
            </w:r>
            <w:r>
              <w:rPr>
                <w:b/>
                <w:lang w:val="ru-RU"/>
              </w:rPr>
              <w:t>.202</w:t>
            </w:r>
            <w:r w:rsidR="004C6DE5">
              <w:rPr>
                <w:b/>
                <w:lang w:val="ru-RU"/>
              </w:rPr>
              <w:t>5</w:t>
            </w:r>
            <w:r w:rsidRPr="00311039">
              <w:rPr>
                <w:b/>
                <w:lang w:val="ru-RU"/>
              </w:rPr>
              <w:t>)</w:t>
            </w:r>
          </w:p>
        </w:tc>
        <w:tc>
          <w:tcPr>
            <w:tcW w:w="1920" w:type="dxa"/>
          </w:tcPr>
          <w:p w14:paraId="282FCDBB" w14:textId="77777777" w:rsidR="00311039" w:rsidRPr="00311039" w:rsidRDefault="00311039" w:rsidP="006252B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Поставщик №3</w:t>
            </w:r>
          </w:p>
          <w:p w14:paraId="4CF45673" w14:textId="70545EBF" w:rsidR="00311039" w:rsidRPr="00311039" w:rsidRDefault="00311039" w:rsidP="006252B4">
            <w:pPr>
              <w:jc w:val="center"/>
              <w:rPr>
                <w:b/>
                <w:lang w:val="ru-RU"/>
              </w:rPr>
            </w:pPr>
            <w:r w:rsidRPr="00311039">
              <w:rPr>
                <w:b/>
                <w:lang w:val="ru-RU"/>
              </w:rPr>
              <w:t>(КП №</w:t>
            </w:r>
            <w:r>
              <w:rPr>
                <w:b/>
                <w:lang w:val="ru-RU"/>
              </w:rPr>
              <w:t xml:space="preserve">б/н от </w:t>
            </w:r>
            <w:r w:rsidR="004C6DE5">
              <w:rPr>
                <w:b/>
                <w:lang w:val="ru-RU"/>
              </w:rPr>
              <w:t>06</w:t>
            </w:r>
            <w:r>
              <w:rPr>
                <w:b/>
                <w:lang w:val="ru-RU"/>
              </w:rPr>
              <w:t>.0</w:t>
            </w:r>
            <w:r w:rsidR="004C6DE5">
              <w:rPr>
                <w:b/>
                <w:lang w:val="ru-RU"/>
              </w:rPr>
              <w:t>5</w:t>
            </w:r>
            <w:r>
              <w:rPr>
                <w:b/>
                <w:lang w:val="ru-RU"/>
              </w:rPr>
              <w:t>.202</w:t>
            </w:r>
            <w:r w:rsidR="004C6DE5">
              <w:rPr>
                <w:b/>
                <w:lang w:val="ru-RU"/>
              </w:rPr>
              <w:t>5</w:t>
            </w:r>
            <w:r w:rsidRPr="00311039">
              <w:rPr>
                <w:b/>
                <w:lang w:val="ru-RU"/>
              </w:rPr>
              <w:t>)</w:t>
            </w:r>
          </w:p>
        </w:tc>
        <w:tc>
          <w:tcPr>
            <w:tcW w:w="2120" w:type="dxa"/>
          </w:tcPr>
          <w:p w14:paraId="54A5599C" w14:textId="77777777" w:rsidR="00311039" w:rsidRPr="00311039" w:rsidRDefault="00311039" w:rsidP="006252B4">
            <w:pPr>
              <w:suppressAutoHyphens/>
              <w:jc w:val="center"/>
              <w:rPr>
                <w:rFonts w:eastAsia="Symbol"/>
                <w:b/>
                <w:bCs/>
              </w:rPr>
            </w:pPr>
            <w:proofErr w:type="spellStart"/>
            <w:r w:rsidRPr="00311039">
              <w:rPr>
                <w:b/>
                <w:bCs/>
              </w:rPr>
              <w:t>Цена</w:t>
            </w:r>
            <w:proofErr w:type="spellEnd"/>
            <w:r w:rsidRPr="00311039">
              <w:rPr>
                <w:b/>
                <w:bCs/>
              </w:rPr>
              <w:t xml:space="preserve">, </w:t>
            </w:r>
            <w:proofErr w:type="spellStart"/>
            <w:r w:rsidRPr="00311039">
              <w:rPr>
                <w:b/>
                <w:bCs/>
              </w:rPr>
              <w:t>принятая</w:t>
            </w:r>
            <w:proofErr w:type="spellEnd"/>
            <w:r w:rsidRPr="00311039">
              <w:rPr>
                <w:b/>
                <w:bCs/>
              </w:rPr>
              <w:t xml:space="preserve"> </w:t>
            </w:r>
            <w:proofErr w:type="spellStart"/>
            <w:r w:rsidRPr="00311039">
              <w:rPr>
                <w:b/>
                <w:bCs/>
              </w:rPr>
              <w:t>заказчиком</w:t>
            </w:r>
            <w:proofErr w:type="spellEnd"/>
            <w:r w:rsidRPr="00311039">
              <w:rPr>
                <w:b/>
                <w:bCs/>
              </w:rPr>
              <w:t xml:space="preserve">, </w:t>
            </w:r>
            <w:proofErr w:type="spellStart"/>
            <w:r w:rsidRPr="00311039">
              <w:rPr>
                <w:b/>
                <w:bCs/>
              </w:rPr>
              <w:t>руб</w:t>
            </w:r>
            <w:proofErr w:type="spellEnd"/>
            <w:r w:rsidRPr="00311039">
              <w:rPr>
                <w:b/>
                <w:bCs/>
              </w:rPr>
              <w:t>.</w:t>
            </w:r>
          </w:p>
        </w:tc>
        <w:tc>
          <w:tcPr>
            <w:tcW w:w="1556" w:type="dxa"/>
          </w:tcPr>
          <w:p w14:paraId="666B9BB9" w14:textId="77777777" w:rsidR="00311039" w:rsidRPr="00311039" w:rsidRDefault="00311039" w:rsidP="006252B4">
            <w:pPr>
              <w:suppressAutoHyphens/>
              <w:jc w:val="center"/>
              <w:rPr>
                <w:rFonts w:eastAsia="Symbol"/>
                <w:b/>
                <w:bCs/>
              </w:rPr>
            </w:pPr>
            <w:proofErr w:type="spellStart"/>
            <w:proofErr w:type="gramStart"/>
            <w:r w:rsidRPr="00311039">
              <w:rPr>
                <w:b/>
                <w:bCs/>
              </w:rPr>
              <w:t>Стоимость</w:t>
            </w:r>
            <w:proofErr w:type="spellEnd"/>
            <w:r w:rsidRPr="00311039">
              <w:rPr>
                <w:b/>
                <w:bCs/>
              </w:rPr>
              <w:t xml:space="preserve">  </w:t>
            </w:r>
            <w:proofErr w:type="spellStart"/>
            <w:r w:rsidRPr="00311039">
              <w:rPr>
                <w:b/>
                <w:bCs/>
              </w:rPr>
              <w:t>всего</w:t>
            </w:r>
            <w:proofErr w:type="spellEnd"/>
            <w:proofErr w:type="gramEnd"/>
            <w:r w:rsidRPr="00311039">
              <w:rPr>
                <w:b/>
                <w:bCs/>
              </w:rPr>
              <w:t xml:space="preserve">, </w:t>
            </w:r>
            <w:proofErr w:type="spellStart"/>
            <w:r w:rsidRPr="00311039">
              <w:rPr>
                <w:b/>
                <w:bCs/>
              </w:rPr>
              <w:t>руб</w:t>
            </w:r>
            <w:proofErr w:type="spellEnd"/>
            <w:r w:rsidRPr="00311039">
              <w:rPr>
                <w:b/>
                <w:bCs/>
              </w:rPr>
              <w:t>.</w:t>
            </w:r>
          </w:p>
        </w:tc>
      </w:tr>
      <w:tr w:rsidR="00311039" w:rsidRPr="00311039" w14:paraId="45C1106B" w14:textId="77777777" w:rsidTr="003F4E7F">
        <w:trPr>
          <w:trHeight w:val="534"/>
        </w:trPr>
        <w:tc>
          <w:tcPr>
            <w:tcW w:w="1208" w:type="dxa"/>
            <w:vAlign w:val="center"/>
          </w:tcPr>
          <w:p w14:paraId="01CE5DE9" w14:textId="77777777" w:rsidR="00311039" w:rsidRPr="00311039" w:rsidRDefault="00311039" w:rsidP="00FE723E">
            <w:pPr>
              <w:jc w:val="center"/>
            </w:pPr>
            <w:r w:rsidRPr="00311039">
              <w:t>1</w:t>
            </w:r>
          </w:p>
        </w:tc>
        <w:tc>
          <w:tcPr>
            <w:tcW w:w="1906" w:type="dxa"/>
            <w:vAlign w:val="center"/>
          </w:tcPr>
          <w:p w14:paraId="64F57235" w14:textId="77777777" w:rsidR="00311039" w:rsidRPr="00311039" w:rsidRDefault="00311039" w:rsidP="00FE723E">
            <w:pPr>
              <w:jc w:val="center"/>
              <w:rPr>
                <w:lang w:val="ru-RU"/>
              </w:rPr>
            </w:pPr>
            <w:r>
              <w:rPr>
                <w:rStyle w:val="fontstyle01"/>
                <w:rFonts w:ascii="Times New Roman" w:hAnsi="Times New Roman"/>
                <w:color w:val="auto"/>
                <w:lang w:val="ru-RU"/>
              </w:rPr>
              <w:t>Уголь</w:t>
            </w:r>
          </w:p>
        </w:tc>
        <w:tc>
          <w:tcPr>
            <w:tcW w:w="1080" w:type="dxa"/>
            <w:vAlign w:val="center"/>
          </w:tcPr>
          <w:p w14:paraId="372B4ECC" w14:textId="77777777" w:rsidR="00311039" w:rsidRPr="00311039" w:rsidRDefault="00311039" w:rsidP="00FE72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тонна</w:t>
            </w:r>
          </w:p>
        </w:tc>
        <w:tc>
          <w:tcPr>
            <w:tcW w:w="1560" w:type="dxa"/>
            <w:vAlign w:val="center"/>
          </w:tcPr>
          <w:p w14:paraId="137AB60A" w14:textId="786CB869" w:rsidR="00311039" w:rsidRPr="00311039" w:rsidRDefault="004C6DE5" w:rsidP="00FE723E">
            <w:pPr>
              <w:spacing w:before="30" w:after="30" w:line="229" w:lineRule="exact"/>
              <w:ind w:left="30" w:right="30"/>
              <w:jc w:val="center"/>
              <w:rPr>
                <w:lang w:val="ru-RU"/>
              </w:rPr>
            </w:pPr>
            <w:r>
              <w:rPr>
                <w:lang w:val="ru-RU"/>
              </w:rPr>
              <w:t>380</w:t>
            </w:r>
          </w:p>
        </w:tc>
        <w:tc>
          <w:tcPr>
            <w:tcW w:w="1920" w:type="dxa"/>
            <w:vAlign w:val="center"/>
          </w:tcPr>
          <w:p w14:paraId="65A64D83" w14:textId="27BF71FE" w:rsidR="00311039" w:rsidRPr="00264E60" w:rsidRDefault="004C6DE5" w:rsidP="00FE723E">
            <w:pPr>
              <w:tabs>
                <w:tab w:val="left" w:pos="836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5200,00</w:t>
            </w:r>
          </w:p>
        </w:tc>
        <w:tc>
          <w:tcPr>
            <w:tcW w:w="1920" w:type="dxa"/>
            <w:vAlign w:val="center"/>
          </w:tcPr>
          <w:p w14:paraId="37F8770D" w14:textId="66A7F913" w:rsidR="00311039" w:rsidRPr="00311039" w:rsidRDefault="004C6DE5" w:rsidP="00FE723E">
            <w:pPr>
              <w:tabs>
                <w:tab w:val="left" w:pos="836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5300</w:t>
            </w:r>
            <w:r w:rsidR="00B52FA8">
              <w:rPr>
                <w:lang w:val="ru-RU"/>
              </w:rPr>
              <w:t>,00</w:t>
            </w:r>
          </w:p>
        </w:tc>
        <w:tc>
          <w:tcPr>
            <w:tcW w:w="1920" w:type="dxa"/>
            <w:vAlign w:val="center"/>
          </w:tcPr>
          <w:p w14:paraId="51FC0D1B" w14:textId="62057E64" w:rsidR="00311039" w:rsidRPr="00311039" w:rsidRDefault="004C6DE5" w:rsidP="00FE723E">
            <w:pPr>
              <w:tabs>
                <w:tab w:val="left" w:pos="836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52</w:t>
            </w:r>
            <w:r w:rsidR="00B52FA8">
              <w:rPr>
                <w:lang w:val="ru-RU"/>
              </w:rPr>
              <w:t>50,00</w:t>
            </w:r>
          </w:p>
        </w:tc>
        <w:tc>
          <w:tcPr>
            <w:tcW w:w="2120" w:type="dxa"/>
            <w:vAlign w:val="center"/>
          </w:tcPr>
          <w:p w14:paraId="4D8FA76A" w14:textId="106D876A" w:rsidR="00311039" w:rsidRPr="00311039" w:rsidRDefault="004C6DE5" w:rsidP="00FE72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5250,</w:t>
            </w:r>
            <w:r w:rsidR="00B52FA8">
              <w:rPr>
                <w:lang w:val="ru-RU"/>
              </w:rPr>
              <w:t>00</w:t>
            </w:r>
          </w:p>
        </w:tc>
        <w:tc>
          <w:tcPr>
            <w:tcW w:w="1556" w:type="dxa"/>
            <w:vAlign w:val="center"/>
          </w:tcPr>
          <w:p w14:paraId="1B1668D9" w14:textId="3A9BC447" w:rsidR="00311039" w:rsidRPr="00311039" w:rsidRDefault="00B52FA8" w:rsidP="00FE723E">
            <w:pPr>
              <w:tabs>
                <w:tab w:val="left" w:pos="8366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4C6DE5">
              <w:rPr>
                <w:lang w:val="ru-RU"/>
              </w:rPr>
              <w:t>995</w:t>
            </w:r>
            <w:r w:rsidR="00311039">
              <w:rPr>
                <w:lang w:val="ru-RU"/>
              </w:rPr>
              <w:t xml:space="preserve"> </w:t>
            </w:r>
            <w:r w:rsidR="004C6DE5">
              <w:rPr>
                <w:lang w:val="ru-RU"/>
              </w:rPr>
              <w:t>0</w:t>
            </w:r>
            <w:r>
              <w:rPr>
                <w:lang w:val="ru-RU"/>
              </w:rPr>
              <w:t>00</w:t>
            </w:r>
            <w:r w:rsidR="00311039">
              <w:rPr>
                <w:lang w:val="ru-RU"/>
              </w:rPr>
              <w:t>,</w:t>
            </w:r>
            <w:r>
              <w:rPr>
                <w:lang w:val="ru-RU"/>
              </w:rPr>
              <w:t>00</w:t>
            </w:r>
          </w:p>
        </w:tc>
      </w:tr>
      <w:tr w:rsidR="00311039" w:rsidRPr="00311039" w14:paraId="356450BD" w14:textId="77777777" w:rsidTr="003F4E7F">
        <w:trPr>
          <w:trHeight w:val="284"/>
        </w:trPr>
        <w:tc>
          <w:tcPr>
            <w:tcW w:w="13635" w:type="dxa"/>
            <w:gridSpan w:val="8"/>
          </w:tcPr>
          <w:p w14:paraId="1A9FAC92" w14:textId="77777777" w:rsidR="00311039" w:rsidRPr="00311039" w:rsidRDefault="00311039" w:rsidP="006252B4">
            <w:proofErr w:type="spellStart"/>
            <w:r w:rsidRPr="00311039">
              <w:t>Итого</w:t>
            </w:r>
            <w:proofErr w:type="spellEnd"/>
            <w:r w:rsidRPr="00311039">
              <w:t>:</w:t>
            </w:r>
          </w:p>
        </w:tc>
        <w:tc>
          <w:tcPr>
            <w:tcW w:w="1556" w:type="dxa"/>
          </w:tcPr>
          <w:p w14:paraId="7AAC0C64" w14:textId="505C2EED" w:rsidR="00311039" w:rsidRPr="00311039" w:rsidRDefault="00B52FA8" w:rsidP="006252B4">
            <w:pPr>
              <w:jc w:val="right"/>
            </w:pPr>
            <w:r>
              <w:rPr>
                <w:lang w:val="ru-RU"/>
              </w:rPr>
              <w:t xml:space="preserve">1 </w:t>
            </w:r>
            <w:r w:rsidR="004C6DE5">
              <w:rPr>
                <w:lang w:val="ru-RU"/>
              </w:rPr>
              <w:t>995</w:t>
            </w:r>
            <w:r>
              <w:rPr>
                <w:lang w:val="ru-RU"/>
              </w:rPr>
              <w:t xml:space="preserve"> </w:t>
            </w:r>
            <w:r w:rsidR="004C6DE5">
              <w:rPr>
                <w:lang w:val="ru-RU"/>
              </w:rPr>
              <w:t>0</w:t>
            </w:r>
            <w:r>
              <w:rPr>
                <w:lang w:val="ru-RU"/>
              </w:rPr>
              <w:t>00,00</w:t>
            </w:r>
          </w:p>
        </w:tc>
      </w:tr>
    </w:tbl>
    <w:p w14:paraId="647A389A" w14:textId="77777777" w:rsidR="00311039" w:rsidRPr="00311039" w:rsidRDefault="00311039" w:rsidP="00D30128">
      <w:pPr>
        <w:ind w:firstLine="540"/>
        <w:jc w:val="both"/>
        <w:rPr>
          <w:spacing w:val="-4"/>
          <w:lang w:val="ru-RU"/>
        </w:rPr>
      </w:pPr>
    </w:p>
    <w:p w14:paraId="3FDA52E6" w14:textId="5960EE00" w:rsidR="00311039" w:rsidRPr="00311039" w:rsidRDefault="00311039" w:rsidP="00311039">
      <w:pPr>
        <w:autoSpaceDE w:val="0"/>
        <w:autoSpaceDN w:val="0"/>
        <w:adjustRightInd w:val="0"/>
        <w:jc w:val="both"/>
        <w:rPr>
          <w:lang w:val="ru-RU"/>
        </w:rPr>
      </w:pPr>
      <w:r w:rsidRPr="00311039">
        <w:rPr>
          <w:lang w:val="ru-RU"/>
        </w:rPr>
        <w:t xml:space="preserve">В результате проведенной оценки рынка закупаемой продукции методом сопоставимых рыночных цен была установлена начальная (максимальная) стоимость контракта равной следующему значению: </w:t>
      </w:r>
      <w:r w:rsidR="00C32418">
        <w:rPr>
          <w:lang w:val="ru-RU"/>
        </w:rPr>
        <w:t xml:space="preserve">1 </w:t>
      </w:r>
      <w:r w:rsidR="004C6DE5">
        <w:rPr>
          <w:lang w:val="ru-RU"/>
        </w:rPr>
        <w:t>995</w:t>
      </w:r>
      <w:r w:rsidR="00C32418">
        <w:rPr>
          <w:lang w:val="ru-RU"/>
        </w:rPr>
        <w:t xml:space="preserve"> </w:t>
      </w:r>
      <w:r w:rsidR="004C6DE5">
        <w:rPr>
          <w:lang w:val="ru-RU"/>
        </w:rPr>
        <w:t>0</w:t>
      </w:r>
      <w:r w:rsidR="00C32418">
        <w:rPr>
          <w:lang w:val="ru-RU"/>
        </w:rPr>
        <w:t>00,00</w:t>
      </w:r>
      <w:r w:rsidR="00C32418" w:rsidRPr="00311039">
        <w:rPr>
          <w:lang w:val="ru-RU"/>
        </w:rPr>
        <w:t xml:space="preserve"> </w:t>
      </w:r>
      <w:r w:rsidRPr="00311039">
        <w:rPr>
          <w:lang w:val="ru-RU"/>
        </w:rPr>
        <w:t>(</w:t>
      </w:r>
      <w:r w:rsidR="00C32418">
        <w:rPr>
          <w:lang w:val="ru-RU"/>
        </w:rPr>
        <w:t xml:space="preserve">Один миллион </w:t>
      </w:r>
      <w:r w:rsidR="004C6DE5">
        <w:rPr>
          <w:lang w:val="ru-RU"/>
        </w:rPr>
        <w:t>девятьсот девяносто пять тысяч</w:t>
      </w:r>
      <w:r w:rsidRPr="00311039">
        <w:rPr>
          <w:lang w:val="ru-RU"/>
        </w:rPr>
        <w:t>) рубл</w:t>
      </w:r>
      <w:r>
        <w:rPr>
          <w:lang w:val="ru-RU"/>
        </w:rPr>
        <w:t>ей</w:t>
      </w:r>
      <w:r w:rsidRPr="00311039">
        <w:rPr>
          <w:lang w:val="ru-RU"/>
        </w:rPr>
        <w:t xml:space="preserve"> </w:t>
      </w:r>
      <w:r w:rsidR="00C32418">
        <w:rPr>
          <w:lang w:val="ru-RU"/>
        </w:rPr>
        <w:t>00</w:t>
      </w:r>
      <w:r w:rsidRPr="00311039">
        <w:rPr>
          <w:lang w:val="ru-RU"/>
        </w:rPr>
        <w:t xml:space="preserve"> копе</w:t>
      </w:r>
      <w:r>
        <w:rPr>
          <w:lang w:val="ru-RU"/>
        </w:rPr>
        <w:t>ек</w:t>
      </w:r>
      <w:r w:rsidRPr="00311039">
        <w:rPr>
          <w:lang w:val="ru-RU"/>
        </w:rPr>
        <w:t>.</w:t>
      </w:r>
    </w:p>
    <w:p w14:paraId="35AB0B0F" w14:textId="77777777" w:rsidR="00EF6793" w:rsidRPr="00EF6793" w:rsidRDefault="00EF6793" w:rsidP="009E1A23">
      <w:pPr>
        <w:tabs>
          <w:tab w:val="left" w:pos="3255"/>
        </w:tabs>
        <w:rPr>
          <w:sz w:val="28"/>
          <w:szCs w:val="28"/>
          <w:lang w:val="ru-RU"/>
        </w:rPr>
      </w:pPr>
    </w:p>
    <w:sectPr w:rsidR="00EF6793" w:rsidRPr="00EF6793" w:rsidSect="00311039">
      <w:headerReference w:type="even" r:id="rId7"/>
      <w:headerReference w:type="default" r:id="rId8"/>
      <w:pgSz w:w="16838" w:h="11906" w:orient="landscape" w:code="9"/>
      <w:pgMar w:top="1701" w:right="70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F5483" w14:textId="77777777" w:rsidR="00AB3061" w:rsidRDefault="00AB3061">
      <w:r>
        <w:separator/>
      </w:r>
    </w:p>
  </w:endnote>
  <w:endnote w:type="continuationSeparator" w:id="0">
    <w:p w14:paraId="1FCE2DD9" w14:textId="77777777" w:rsidR="00AB3061" w:rsidRDefault="00AB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8DDCF" w14:textId="77777777" w:rsidR="00AB3061" w:rsidRDefault="00AB3061">
      <w:r>
        <w:separator/>
      </w:r>
    </w:p>
  </w:footnote>
  <w:footnote w:type="continuationSeparator" w:id="0">
    <w:p w14:paraId="0CD2EBE0" w14:textId="77777777" w:rsidR="00AB3061" w:rsidRDefault="00AB3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047D9" w14:textId="77777777" w:rsidR="00391E8A" w:rsidRDefault="00391E8A" w:rsidP="005469FE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0711E96" w14:textId="77777777" w:rsidR="00391E8A" w:rsidRDefault="00391E8A" w:rsidP="005469FE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10919" w14:textId="77777777" w:rsidR="00391E8A" w:rsidRPr="00A517BF" w:rsidRDefault="00391E8A">
    <w:pPr>
      <w:pStyle w:val="a8"/>
      <w:jc w:val="right"/>
    </w:pPr>
    <w:r w:rsidRPr="00A517BF">
      <w:fldChar w:fldCharType="begin"/>
    </w:r>
    <w:r w:rsidRPr="00A517BF">
      <w:instrText xml:space="preserve"> PAGE   \* MERGEFORMAT </w:instrText>
    </w:r>
    <w:r w:rsidRPr="00A517BF">
      <w:fldChar w:fldCharType="separate"/>
    </w:r>
    <w:r w:rsidR="00311039">
      <w:rPr>
        <w:noProof/>
      </w:rPr>
      <w:t>2</w:t>
    </w:r>
    <w:r w:rsidRPr="00A517BF">
      <w:fldChar w:fldCharType="end"/>
    </w:r>
  </w:p>
  <w:p w14:paraId="11970DF4" w14:textId="77777777" w:rsidR="00391E8A" w:rsidRDefault="00391E8A" w:rsidP="005469F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F696F"/>
    <w:multiLevelType w:val="hybridMultilevel"/>
    <w:tmpl w:val="F23471E2"/>
    <w:lvl w:ilvl="0" w:tplc="C0C4A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8F18E8"/>
    <w:multiLevelType w:val="multilevel"/>
    <w:tmpl w:val="495CB9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406528C"/>
    <w:multiLevelType w:val="hybridMultilevel"/>
    <w:tmpl w:val="5670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A70ED"/>
    <w:multiLevelType w:val="hybridMultilevel"/>
    <w:tmpl w:val="DF402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04EA6"/>
    <w:multiLevelType w:val="multilevel"/>
    <w:tmpl w:val="F3489D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i w:val="0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7903817">
    <w:abstractNumId w:val="4"/>
  </w:num>
  <w:num w:numId="2" w16cid:durableId="35200930">
    <w:abstractNumId w:val="1"/>
  </w:num>
  <w:num w:numId="3" w16cid:durableId="1087967437">
    <w:abstractNumId w:val="3"/>
  </w:num>
  <w:num w:numId="4" w16cid:durableId="986200802">
    <w:abstractNumId w:val="0"/>
  </w:num>
  <w:num w:numId="5" w16cid:durableId="723796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9FE"/>
    <w:rsid w:val="00002A8E"/>
    <w:rsid w:val="00004C15"/>
    <w:rsid w:val="00004D88"/>
    <w:rsid w:val="000054E1"/>
    <w:rsid w:val="00005A4F"/>
    <w:rsid w:val="00010533"/>
    <w:rsid w:val="00010A82"/>
    <w:rsid w:val="00011871"/>
    <w:rsid w:val="000125BC"/>
    <w:rsid w:val="00013F4C"/>
    <w:rsid w:val="00017164"/>
    <w:rsid w:val="00017265"/>
    <w:rsid w:val="00017FEA"/>
    <w:rsid w:val="00021720"/>
    <w:rsid w:val="000236F0"/>
    <w:rsid w:val="00026011"/>
    <w:rsid w:val="0002630A"/>
    <w:rsid w:val="00026D14"/>
    <w:rsid w:val="00027607"/>
    <w:rsid w:val="00027C1F"/>
    <w:rsid w:val="00027D41"/>
    <w:rsid w:val="00030B27"/>
    <w:rsid w:val="00031C69"/>
    <w:rsid w:val="00036A0F"/>
    <w:rsid w:val="00040315"/>
    <w:rsid w:val="000437C2"/>
    <w:rsid w:val="00046012"/>
    <w:rsid w:val="00051677"/>
    <w:rsid w:val="0005355D"/>
    <w:rsid w:val="00054F56"/>
    <w:rsid w:val="000553B9"/>
    <w:rsid w:val="00060AC3"/>
    <w:rsid w:val="0006563B"/>
    <w:rsid w:val="0006703E"/>
    <w:rsid w:val="00070CCA"/>
    <w:rsid w:val="000712D7"/>
    <w:rsid w:val="00072AB5"/>
    <w:rsid w:val="00072F3F"/>
    <w:rsid w:val="000759BE"/>
    <w:rsid w:val="0007734E"/>
    <w:rsid w:val="00081AF9"/>
    <w:rsid w:val="00083816"/>
    <w:rsid w:val="000840EB"/>
    <w:rsid w:val="00090A2B"/>
    <w:rsid w:val="00090A68"/>
    <w:rsid w:val="0009183A"/>
    <w:rsid w:val="0009392D"/>
    <w:rsid w:val="00094652"/>
    <w:rsid w:val="00097BDD"/>
    <w:rsid w:val="000A4DDB"/>
    <w:rsid w:val="000B1D16"/>
    <w:rsid w:val="000B3085"/>
    <w:rsid w:val="000B3711"/>
    <w:rsid w:val="000B5505"/>
    <w:rsid w:val="000B6DD8"/>
    <w:rsid w:val="000C1616"/>
    <w:rsid w:val="000C18D8"/>
    <w:rsid w:val="000C1C6C"/>
    <w:rsid w:val="000C261D"/>
    <w:rsid w:val="000C7562"/>
    <w:rsid w:val="000E26D7"/>
    <w:rsid w:val="000E58FD"/>
    <w:rsid w:val="000F0337"/>
    <w:rsid w:val="000F2E40"/>
    <w:rsid w:val="000F33E6"/>
    <w:rsid w:val="000F3E29"/>
    <w:rsid w:val="000F4E19"/>
    <w:rsid w:val="000F5B6D"/>
    <w:rsid w:val="000F64BD"/>
    <w:rsid w:val="000F70E4"/>
    <w:rsid w:val="000F7B26"/>
    <w:rsid w:val="000F7E7A"/>
    <w:rsid w:val="00102D7B"/>
    <w:rsid w:val="00102DB0"/>
    <w:rsid w:val="00104CE1"/>
    <w:rsid w:val="0010518F"/>
    <w:rsid w:val="00106B96"/>
    <w:rsid w:val="001106FE"/>
    <w:rsid w:val="00110CFA"/>
    <w:rsid w:val="00112D62"/>
    <w:rsid w:val="00112DDA"/>
    <w:rsid w:val="00116848"/>
    <w:rsid w:val="00116D4B"/>
    <w:rsid w:val="0012007B"/>
    <w:rsid w:val="001215A7"/>
    <w:rsid w:val="001220D5"/>
    <w:rsid w:val="0012583A"/>
    <w:rsid w:val="0012726E"/>
    <w:rsid w:val="001300BC"/>
    <w:rsid w:val="00133762"/>
    <w:rsid w:val="00133D8A"/>
    <w:rsid w:val="0013727D"/>
    <w:rsid w:val="00137490"/>
    <w:rsid w:val="0013757D"/>
    <w:rsid w:val="00140486"/>
    <w:rsid w:val="00140622"/>
    <w:rsid w:val="00142529"/>
    <w:rsid w:val="001445DC"/>
    <w:rsid w:val="001479E4"/>
    <w:rsid w:val="00147A01"/>
    <w:rsid w:val="00151E79"/>
    <w:rsid w:val="0015314C"/>
    <w:rsid w:val="0015706A"/>
    <w:rsid w:val="001631CD"/>
    <w:rsid w:val="0016446E"/>
    <w:rsid w:val="00165508"/>
    <w:rsid w:val="00166A5C"/>
    <w:rsid w:val="00166D51"/>
    <w:rsid w:val="00170E6B"/>
    <w:rsid w:val="00171879"/>
    <w:rsid w:val="00173073"/>
    <w:rsid w:val="0017325E"/>
    <w:rsid w:val="00176CE7"/>
    <w:rsid w:val="00177E4F"/>
    <w:rsid w:val="00181608"/>
    <w:rsid w:val="00182DD4"/>
    <w:rsid w:val="0018495E"/>
    <w:rsid w:val="00184BCA"/>
    <w:rsid w:val="001854F2"/>
    <w:rsid w:val="00186BCB"/>
    <w:rsid w:val="00187240"/>
    <w:rsid w:val="0018782E"/>
    <w:rsid w:val="00197CE7"/>
    <w:rsid w:val="001A06BC"/>
    <w:rsid w:val="001A2DE5"/>
    <w:rsid w:val="001A6FA3"/>
    <w:rsid w:val="001B1953"/>
    <w:rsid w:val="001B1FE1"/>
    <w:rsid w:val="001B301A"/>
    <w:rsid w:val="001B441E"/>
    <w:rsid w:val="001B48AA"/>
    <w:rsid w:val="001C017A"/>
    <w:rsid w:val="001C0515"/>
    <w:rsid w:val="001C1653"/>
    <w:rsid w:val="001C52E1"/>
    <w:rsid w:val="001C63CA"/>
    <w:rsid w:val="001C6C3A"/>
    <w:rsid w:val="001D1C3E"/>
    <w:rsid w:val="001D51E2"/>
    <w:rsid w:val="001D586E"/>
    <w:rsid w:val="001E0947"/>
    <w:rsid w:val="001E0F16"/>
    <w:rsid w:val="001E18CD"/>
    <w:rsid w:val="001E234E"/>
    <w:rsid w:val="001F166F"/>
    <w:rsid w:val="001F28C2"/>
    <w:rsid w:val="001F4EC4"/>
    <w:rsid w:val="001F506B"/>
    <w:rsid w:val="001F5318"/>
    <w:rsid w:val="00203BA6"/>
    <w:rsid w:val="002046A6"/>
    <w:rsid w:val="00214142"/>
    <w:rsid w:val="00214CDF"/>
    <w:rsid w:val="00215717"/>
    <w:rsid w:val="00220969"/>
    <w:rsid w:val="00222CBB"/>
    <w:rsid w:val="00223976"/>
    <w:rsid w:val="00223E62"/>
    <w:rsid w:val="0022537C"/>
    <w:rsid w:val="0022543E"/>
    <w:rsid w:val="00225BFF"/>
    <w:rsid w:val="00231B09"/>
    <w:rsid w:val="00232B71"/>
    <w:rsid w:val="002379F0"/>
    <w:rsid w:val="00247C0B"/>
    <w:rsid w:val="002503D8"/>
    <w:rsid w:val="002521AC"/>
    <w:rsid w:val="0025494B"/>
    <w:rsid w:val="00255264"/>
    <w:rsid w:val="00261DFD"/>
    <w:rsid w:val="00262D94"/>
    <w:rsid w:val="00264B00"/>
    <w:rsid w:val="00264E60"/>
    <w:rsid w:val="00266563"/>
    <w:rsid w:val="002708FB"/>
    <w:rsid w:val="002717F6"/>
    <w:rsid w:val="0027327B"/>
    <w:rsid w:val="00276126"/>
    <w:rsid w:val="00276AA0"/>
    <w:rsid w:val="002808D3"/>
    <w:rsid w:val="0028137F"/>
    <w:rsid w:val="00284F1C"/>
    <w:rsid w:val="002A0D20"/>
    <w:rsid w:val="002A6A7B"/>
    <w:rsid w:val="002B0D16"/>
    <w:rsid w:val="002B1803"/>
    <w:rsid w:val="002B41E7"/>
    <w:rsid w:val="002B6AF8"/>
    <w:rsid w:val="002C089A"/>
    <w:rsid w:val="002C5F6D"/>
    <w:rsid w:val="002C6468"/>
    <w:rsid w:val="002D0E86"/>
    <w:rsid w:val="002D2CA5"/>
    <w:rsid w:val="002D5125"/>
    <w:rsid w:val="002D66DB"/>
    <w:rsid w:val="002E1FF7"/>
    <w:rsid w:val="002E22FA"/>
    <w:rsid w:val="002E384F"/>
    <w:rsid w:val="002E38A3"/>
    <w:rsid w:val="002F6E38"/>
    <w:rsid w:val="002F7610"/>
    <w:rsid w:val="00302F1E"/>
    <w:rsid w:val="00305BFB"/>
    <w:rsid w:val="00306D44"/>
    <w:rsid w:val="00311039"/>
    <w:rsid w:val="003119C6"/>
    <w:rsid w:val="003125B7"/>
    <w:rsid w:val="00314865"/>
    <w:rsid w:val="003161C7"/>
    <w:rsid w:val="003178F0"/>
    <w:rsid w:val="00321F7C"/>
    <w:rsid w:val="00322F69"/>
    <w:rsid w:val="00322F6F"/>
    <w:rsid w:val="00323D94"/>
    <w:rsid w:val="00330427"/>
    <w:rsid w:val="00332750"/>
    <w:rsid w:val="00332A0E"/>
    <w:rsid w:val="003335F3"/>
    <w:rsid w:val="0033467C"/>
    <w:rsid w:val="00334E1C"/>
    <w:rsid w:val="00340E54"/>
    <w:rsid w:val="00343120"/>
    <w:rsid w:val="00344540"/>
    <w:rsid w:val="00346D19"/>
    <w:rsid w:val="00351D00"/>
    <w:rsid w:val="0036105B"/>
    <w:rsid w:val="00362CFD"/>
    <w:rsid w:val="00365AC4"/>
    <w:rsid w:val="003662C7"/>
    <w:rsid w:val="00367254"/>
    <w:rsid w:val="00370021"/>
    <w:rsid w:val="00370029"/>
    <w:rsid w:val="00372FA0"/>
    <w:rsid w:val="00376092"/>
    <w:rsid w:val="00376C95"/>
    <w:rsid w:val="00377063"/>
    <w:rsid w:val="0038370F"/>
    <w:rsid w:val="00384097"/>
    <w:rsid w:val="00384D4F"/>
    <w:rsid w:val="003852FD"/>
    <w:rsid w:val="00387019"/>
    <w:rsid w:val="0039053B"/>
    <w:rsid w:val="00390BC1"/>
    <w:rsid w:val="00391E8A"/>
    <w:rsid w:val="00393270"/>
    <w:rsid w:val="00394115"/>
    <w:rsid w:val="0039416C"/>
    <w:rsid w:val="00396BE5"/>
    <w:rsid w:val="003A1797"/>
    <w:rsid w:val="003A1B57"/>
    <w:rsid w:val="003A747C"/>
    <w:rsid w:val="003B27D4"/>
    <w:rsid w:val="003B3FEF"/>
    <w:rsid w:val="003B45BE"/>
    <w:rsid w:val="003B7537"/>
    <w:rsid w:val="003C4D9B"/>
    <w:rsid w:val="003C58DC"/>
    <w:rsid w:val="003C6677"/>
    <w:rsid w:val="003C78FE"/>
    <w:rsid w:val="003D08D2"/>
    <w:rsid w:val="003D4B1B"/>
    <w:rsid w:val="003D5445"/>
    <w:rsid w:val="003D6C31"/>
    <w:rsid w:val="003D6CF8"/>
    <w:rsid w:val="003E4A68"/>
    <w:rsid w:val="003E577D"/>
    <w:rsid w:val="003E76B3"/>
    <w:rsid w:val="003F037D"/>
    <w:rsid w:val="003F4E7F"/>
    <w:rsid w:val="003F5FB8"/>
    <w:rsid w:val="003F5FF9"/>
    <w:rsid w:val="004042DF"/>
    <w:rsid w:val="004069A9"/>
    <w:rsid w:val="004079FC"/>
    <w:rsid w:val="00407E5A"/>
    <w:rsid w:val="00413F70"/>
    <w:rsid w:val="004154ED"/>
    <w:rsid w:val="00416477"/>
    <w:rsid w:val="00420441"/>
    <w:rsid w:val="00420EA6"/>
    <w:rsid w:val="00421E80"/>
    <w:rsid w:val="00423123"/>
    <w:rsid w:val="00427ABE"/>
    <w:rsid w:val="00430BA9"/>
    <w:rsid w:val="0043206D"/>
    <w:rsid w:val="00435D85"/>
    <w:rsid w:val="00441004"/>
    <w:rsid w:val="00441C69"/>
    <w:rsid w:val="00443770"/>
    <w:rsid w:val="004448B1"/>
    <w:rsid w:val="0045108A"/>
    <w:rsid w:val="004510BC"/>
    <w:rsid w:val="004510DB"/>
    <w:rsid w:val="00451582"/>
    <w:rsid w:val="0045550C"/>
    <w:rsid w:val="00455E59"/>
    <w:rsid w:val="00456BD1"/>
    <w:rsid w:val="004607D2"/>
    <w:rsid w:val="00460EF4"/>
    <w:rsid w:val="004634E5"/>
    <w:rsid w:val="00467570"/>
    <w:rsid w:val="0047373A"/>
    <w:rsid w:val="00475616"/>
    <w:rsid w:val="004760B4"/>
    <w:rsid w:val="00476F63"/>
    <w:rsid w:val="00476F6D"/>
    <w:rsid w:val="00482288"/>
    <w:rsid w:val="00482978"/>
    <w:rsid w:val="00483329"/>
    <w:rsid w:val="00486300"/>
    <w:rsid w:val="00486DFF"/>
    <w:rsid w:val="0049525B"/>
    <w:rsid w:val="004A1C85"/>
    <w:rsid w:val="004A3BE6"/>
    <w:rsid w:val="004A4A3C"/>
    <w:rsid w:val="004A5554"/>
    <w:rsid w:val="004A7372"/>
    <w:rsid w:val="004A75EB"/>
    <w:rsid w:val="004B1576"/>
    <w:rsid w:val="004B1F19"/>
    <w:rsid w:val="004B36CA"/>
    <w:rsid w:val="004B386A"/>
    <w:rsid w:val="004B470E"/>
    <w:rsid w:val="004B51CD"/>
    <w:rsid w:val="004B5A58"/>
    <w:rsid w:val="004B7F51"/>
    <w:rsid w:val="004C0B59"/>
    <w:rsid w:val="004C188F"/>
    <w:rsid w:val="004C1CF9"/>
    <w:rsid w:val="004C583C"/>
    <w:rsid w:val="004C6DE5"/>
    <w:rsid w:val="004C7148"/>
    <w:rsid w:val="004C71A6"/>
    <w:rsid w:val="004C72DB"/>
    <w:rsid w:val="004D0D15"/>
    <w:rsid w:val="004D350B"/>
    <w:rsid w:val="004D491D"/>
    <w:rsid w:val="004D4F9C"/>
    <w:rsid w:val="004D6FF9"/>
    <w:rsid w:val="004D7778"/>
    <w:rsid w:val="004E1083"/>
    <w:rsid w:val="004E23FE"/>
    <w:rsid w:val="004E5176"/>
    <w:rsid w:val="004E569D"/>
    <w:rsid w:val="004E6178"/>
    <w:rsid w:val="004E62DD"/>
    <w:rsid w:val="004E63FD"/>
    <w:rsid w:val="004E7BD4"/>
    <w:rsid w:val="004F2F0E"/>
    <w:rsid w:val="004F5F9A"/>
    <w:rsid w:val="004F6230"/>
    <w:rsid w:val="004F74A2"/>
    <w:rsid w:val="00500B03"/>
    <w:rsid w:val="005114A4"/>
    <w:rsid w:val="00511DAA"/>
    <w:rsid w:val="00512E5C"/>
    <w:rsid w:val="00514655"/>
    <w:rsid w:val="00515720"/>
    <w:rsid w:val="00515DFE"/>
    <w:rsid w:val="005171D6"/>
    <w:rsid w:val="00517894"/>
    <w:rsid w:val="00520F3E"/>
    <w:rsid w:val="0052461D"/>
    <w:rsid w:val="00526FD8"/>
    <w:rsid w:val="005276EA"/>
    <w:rsid w:val="00527ED2"/>
    <w:rsid w:val="00541234"/>
    <w:rsid w:val="005420DD"/>
    <w:rsid w:val="00546936"/>
    <w:rsid w:val="005469FE"/>
    <w:rsid w:val="00546B26"/>
    <w:rsid w:val="00546BC4"/>
    <w:rsid w:val="005506A6"/>
    <w:rsid w:val="00550F1D"/>
    <w:rsid w:val="00551BD6"/>
    <w:rsid w:val="00556903"/>
    <w:rsid w:val="00557D13"/>
    <w:rsid w:val="00560E14"/>
    <w:rsid w:val="00563D1D"/>
    <w:rsid w:val="00565F45"/>
    <w:rsid w:val="005672DF"/>
    <w:rsid w:val="00567BD8"/>
    <w:rsid w:val="00571699"/>
    <w:rsid w:val="00574F97"/>
    <w:rsid w:val="00580CF4"/>
    <w:rsid w:val="00582D3A"/>
    <w:rsid w:val="00583378"/>
    <w:rsid w:val="00584293"/>
    <w:rsid w:val="00585B67"/>
    <w:rsid w:val="00590DAD"/>
    <w:rsid w:val="00593BE7"/>
    <w:rsid w:val="005A15EB"/>
    <w:rsid w:val="005A1AE4"/>
    <w:rsid w:val="005A4416"/>
    <w:rsid w:val="005B4210"/>
    <w:rsid w:val="005B520B"/>
    <w:rsid w:val="005C7D3D"/>
    <w:rsid w:val="005D1CFF"/>
    <w:rsid w:val="005D4DA3"/>
    <w:rsid w:val="005D6493"/>
    <w:rsid w:val="005E34C9"/>
    <w:rsid w:val="005E698F"/>
    <w:rsid w:val="005F2959"/>
    <w:rsid w:val="005F3AEB"/>
    <w:rsid w:val="005F3D3F"/>
    <w:rsid w:val="005F4116"/>
    <w:rsid w:val="005F4452"/>
    <w:rsid w:val="005F7DE8"/>
    <w:rsid w:val="00600D87"/>
    <w:rsid w:val="00602288"/>
    <w:rsid w:val="006024E8"/>
    <w:rsid w:val="00604122"/>
    <w:rsid w:val="006124FD"/>
    <w:rsid w:val="006165DB"/>
    <w:rsid w:val="00617D39"/>
    <w:rsid w:val="00620B1D"/>
    <w:rsid w:val="00621D2F"/>
    <w:rsid w:val="00621E8A"/>
    <w:rsid w:val="006243D2"/>
    <w:rsid w:val="006252B4"/>
    <w:rsid w:val="00625875"/>
    <w:rsid w:val="006271F5"/>
    <w:rsid w:val="0063380A"/>
    <w:rsid w:val="00637AA5"/>
    <w:rsid w:val="00641599"/>
    <w:rsid w:val="00641B7D"/>
    <w:rsid w:val="00642B4D"/>
    <w:rsid w:val="00643FF3"/>
    <w:rsid w:val="00644050"/>
    <w:rsid w:val="00644B4B"/>
    <w:rsid w:val="00644D71"/>
    <w:rsid w:val="006463DA"/>
    <w:rsid w:val="006466F7"/>
    <w:rsid w:val="00646B4E"/>
    <w:rsid w:val="006530E9"/>
    <w:rsid w:val="006541D8"/>
    <w:rsid w:val="00654ACF"/>
    <w:rsid w:val="00654FCD"/>
    <w:rsid w:val="006550EA"/>
    <w:rsid w:val="00655242"/>
    <w:rsid w:val="00657B75"/>
    <w:rsid w:val="00657E85"/>
    <w:rsid w:val="00662865"/>
    <w:rsid w:val="006634D1"/>
    <w:rsid w:val="00663D28"/>
    <w:rsid w:val="00664376"/>
    <w:rsid w:val="00665CF0"/>
    <w:rsid w:val="00666ABA"/>
    <w:rsid w:val="00667572"/>
    <w:rsid w:val="00670396"/>
    <w:rsid w:val="00683F14"/>
    <w:rsid w:val="00690DA7"/>
    <w:rsid w:val="00691364"/>
    <w:rsid w:val="00694AD5"/>
    <w:rsid w:val="006A03B7"/>
    <w:rsid w:val="006A046F"/>
    <w:rsid w:val="006A25E3"/>
    <w:rsid w:val="006A51E7"/>
    <w:rsid w:val="006A627E"/>
    <w:rsid w:val="006B07ED"/>
    <w:rsid w:val="006B325D"/>
    <w:rsid w:val="006B379D"/>
    <w:rsid w:val="006B3DAE"/>
    <w:rsid w:val="006B4C48"/>
    <w:rsid w:val="006B6194"/>
    <w:rsid w:val="006C0837"/>
    <w:rsid w:val="006C3139"/>
    <w:rsid w:val="006C3405"/>
    <w:rsid w:val="006C3CB1"/>
    <w:rsid w:val="006C5E37"/>
    <w:rsid w:val="006C7F35"/>
    <w:rsid w:val="006D1038"/>
    <w:rsid w:val="006D7D3A"/>
    <w:rsid w:val="006E071D"/>
    <w:rsid w:val="006E30D6"/>
    <w:rsid w:val="006F2B4A"/>
    <w:rsid w:val="006F3C8B"/>
    <w:rsid w:val="006F50BE"/>
    <w:rsid w:val="007003A7"/>
    <w:rsid w:val="00701BA6"/>
    <w:rsid w:val="0070530C"/>
    <w:rsid w:val="00705498"/>
    <w:rsid w:val="00706472"/>
    <w:rsid w:val="007068B9"/>
    <w:rsid w:val="00713E5F"/>
    <w:rsid w:val="007151BD"/>
    <w:rsid w:val="00716B4B"/>
    <w:rsid w:val="00720398"/>
    <w:rsid w:val="00722D25"/>
    <w:rsid w:val="00731C66"/>
    <w:rsid w:val="00734F31"/>
    <w:rsid w:val="00735CBB"/>
    <w:rsid w:val="00737C1F"/>
    <w:rsid w:val="007408BF"/>
    <w:rsid w:val="00741062"/>
    <w:rsid w:val="007470C1"/>
    <w:rsid w:val="00753E8E"/>
    <w:rsid w:val="007551E6"/>
    <w:rsid w:val="007651A6"/>
    <w:rsid w:val="00767263"/>
    <w:rsid w:val="00770D8E"/>
    <w:rsid w:val="0077165F"/>
    <w:rsid w:val="00771C11"/>
    <w:rsid w:val="00775515"/>
    <w:rsid w:val="00775985"/>
    <w:rsid w:val="007827F6"/>
    <w:rsid w:val="00784414"/>
    <w:rsid w:val="007856B7"/>
    <w:rsid w:val="00791838"/>
    <w:rsid w:val="00791BF7"/>
    <w:rsid w:val="00792499"/>
    <w:rsid w:val="00792915"/>
    <w:rsid w:val="00792B94"/>
    <w:rsid w:val="00796171"/>
    <w:rsid w:val="007A0FB4"/>
    <w:rsid w:val="007A254A"/>
    <w:rsid w:val="007A62AA"/>
    <w:rsid w:val="007B0EB0"/>
    <w:rsid w:val="007B2D33"/>
    <w:rsid w:val="007C0C14"/>
    <w:rsid w:val="007C1F49"/>
    <w:rsid w:val="007C388D"/>
    <w:rsid w:val="007C3FB8"/>
    <w:rsid w:val="007C5039"/>
    <w:rsid w:val="007C633A"/>
    <w:rsid w:val="007C732B"/>
    <w:rsid w:val="007D1096"/>
    <w:rsid w:val="007D2409"/>
    <w:rsid w:val="007D3070"/>
    <w:rsid w:val="007D43B0"/>
    <w:rsid w:val="007D44B9"/>
    <w:rsid w:val="007D5642"/>
    <w:rsid w:val="007D789A"/>
    <w:rsid w:val="007E022C"/>
    <w:rsid w:val="007E10A4"/>
    <w:rsid w:val="007E484B"/>
    <w:rsid w:val="007E6E21"/>
    <w:rsid w:val="007F0E9F"/>
    <w:rsid w:val="007F26F9"/>
    <w:rsid w:val="007F33B7"/>
    <w:rsid w:val="007F53D5"/>
    <w:rsid w:val="007F57E8"/>
    <w:rsid w:val="007F69BB"/>
    <w:rsid w:val="008001A3"/>
    <w:rsid w:val="008026FB"/>
    <w:rsid w:val="00806903"/>
    <w:rsid w:val="0081098F"/>
    <w:rsid w:val="008133D5"/>
    <w:rsid w:val="00815BE3"/>
    <w:rsid w:val="0082029B"/>
    <w:rsid w:val="00820DDB"/>
    <w:rsid w:val="00825F49"/>
    <w:rsid w:val="008262A2"/>
    <w:rsid w:val="008264BD"/>
    <w:rsid w:val="0083359A"/>
    <w:rsid w:val="0083510B"/>
    <w:rsid w:val="008357FE"/>
    <w:rsid w:val="00836551"/>
    <w:rsid w:val="00840734"/>
    <w:rsid w:val="008419F0"/>
    <w:rsid w:val="00842731"/>
    <w:rsid w:val="00844626"/>
    <w:rsid w:val="008465ED"/>
    <w:rsid w:val="00847CFA"/>
    <w:rsid w:val="00853882"/>
    <w:rsid w:val="008548AA"/>
    <w:rsid w:val="008555CF"/>
    <w:rsid w:val="0085695B"/>
    <w:rsid w:val="00857CD8"/>
    <w:rsid w:val="00863EDC"/>
    <w:rsid w:val="008650F8"/>
    <w:rsid w:val="008655EF"/>
    <w:rsid w:val="00866508"/>
    <w:rsid w:val="008665FF"/>
    <w:rsid w:val="00867504"/>
    <w:rsid w:val="00867699"/>
    <w:rsid w:val="00867F36"/>
    <w:rsid w:val="00873777"/>
    <w:rsid w:val="00874796"/>
    <w:rsid w:val="00876AB8"/>
    <w:rsid w:val="00882182"/>
    <w:rsid w:val="008903D7"/>
    <w:rsid w:val="00891437"/>
    <w:rsid w:val="00892F9E"/>
    <w:rsid w:val="0089559F"/>
    <w:rsid w:val="008955E1"/>
    <w:rsid w:val="008966D8"/>
    <w:rsid w:val="00897073"/>
    <w:rsid w:val="008A39B6"/>
    <w:rsid w:val="008A4B71"/>
    <w:rsid w:val="008B07D9"/>
    <w:rsid w:val="008B0D37"/>
    <w:rsid w:val="008B143E"/>
    <w:rsid w:val="008B2510"/>
    <w:rsid w:val="008B2EA4"/>
    <w:rsid w:val="008B7585"/>
    <w:rsid w:val="008C0B80"/>
    <w:rsid w:val="008C3CD8"/>
    <w:rsid w:val="008C44E5"/>
    <w:rsid w:val="008C61D8"/>
    <w:rsid w:val="008D0205"/>
    <w:rsid w:val="008D046A"/>
    <w:rsid w:val="008D1472"/>
    <w:rsid w:val="008D27F2"/>
    <w:rsid w:val="008D2D45"/>
    <w:rsid w:val="008D3C46"/>
    <w:rsid w:val="008D436B"/>
    <w:rsid w:val="008D6D9C"/>
    <w:rsid w:val="008E232E"/>
    <w:rsid w:val="008E3879"/>
    <w:rsid w:val="008E3CC3"/>
    <w:rsid w:val="008E5D05"/>
    <w:rsid w:val="008E633A"/>
    <w:rsid w:val="008F2D54"/>
    <w:rsid w:val="008F566C"/>
    <w:rsid w:val="009020E7"/>
    <w:rsid w:val="0090328C"/>
    <w:rsid w:val="00906B83"/>
    <w:rsid w:val="009118F1"/>
    <w:rsid w:val="00911BF4"/>
    <w:rsid w:val="00916415"/>
    <w:rsid w:val="00916CCB"/>
    <w:rsid w:val="00920DCE"/>
    <w:rsid w:val="00921308"/>
    <w:rsid w:val="00923813"/>
    <w:rsid w:val="0092748A"/>
    <w:rsid w:val="00930E46"/>
    <w:rsid w:val="00931A3C"/>
    <w:rsid w:val="009321D4"/>
    <w:rsid w:val="009339B0"/>
    <w:rsid w:val="00936252"/>
    <w:rsid w:val="00936C57"/>
    <w:rsid w:val="009417E2"/>
    <w:rsid w:val="00942BA2"/>
    <w:rsid w:val="00943B2A"/>
    <w:rsid w:val="009448EC"/>
    <w:rsid w:val="009468C4"/>
    <w:rsid w:val="00952B54"/>
    <w:rsid w:val="009558B3"/>
    <w:rsid w:val="0095670A"/>
    <w:rsid w:val="009569AA"/>
    <w:rsid w:val="00956F31"/>
    <w:rsid w:val="00960B57"/>
    <w:rsid w:val="00961679"/>
    <w:rsid w:val="0096262B"/>
    <w:rsid w:val="009667AC"/>
    <w:rsid w:val="0096739D"/>
    <w:rsid w:val="009702E7"/>
    <w:rsid w:val="009706CD"/>
    <w:rsid w:val="009709AB"/>
    <w:rsid w:val="009743D9"/>
    <w:rsid w:val="00976554"/>
    <w:rsid w:val="00980D02"/>
    <w:rsid w:val="00983A30"/>
    <w:rsid w:val="00983AF3"/>
    <w:rsid w:val="00983EC1"/>
    <w:rsid w:val="00984C8A"/>
    <w:rsid w:val="00986190"/>
    <w:rsid w:val="00991DDB"/>
    <w:rsid w:val="0099313E"/>
    <w:rsid w:val="0099396D"/>
    <w:rsid w:val="00994CAA"/>
    <w:rsid w:val="00997985"/>
    <w:rsid w:val="009A2974"/>
    <w:rsid w:val="009A64FF"/>
    <w:rsid w:val="009B02EF"/>
    <w:rsid w:val="009B02FD"/>
    <w:rsid w:val="009B18C6"/>
    <w:rsid w:val="009B1C63"/>
    <w:rsid w:val="009B32AD"/>
    <w:rsid w:val="009B44B5"/>
    <w:rsid w:val="009B47C0"/>
    <w:rsid w:val="009B49F0"/>
    <w:rsid w:val="009C1449"/>
    <w:rsid w:val="009C5540"/>
    <w:rsid w:val="009C6478"/>
    <w:rsid w:val="009D1B17"/>
    <w:rsid w:val="009D2339"/>
    <w:rsid w:val="009D2969"/>
    <w:rsid w:val="009E0FE4"/>
    <w:rsid w:val="009E1A23"/>
    <w:rsid w:val="009E2A96"/>
    <w:rsid w:val="009E2B05"/>
    <w:rsid w:val="009E3DE9"/>
    <w:rsid w:val="009E6F64"/>
    <w:rsid w:val="009E78E6"/>
    <w:rsid w:val="009E7F36"/>
    <w:rsid w:val="009F43E6"/>
    <w:rsid w:val="009F58D4"/>
    <w:rsid w:val="009F5B98"/>
    <w:rsid w:val="00A05BDF"/>
    <w:rsid w:val="00A07F22"/>
    <w:rsid w:val="00A11ADF"/>
    <w:rsid w:val="00A12FD8"/>
    <w:rsid w:val="00A223E6"/>
    <w:rsid w:val="00A24808"/>
    <w:rsid w:val="00A31A8A"/>
    <w:rsid w:val="00A32EFA"/>
    <w:rsid w:val="00A34237"/>
    <w:rsid w:val="00A35EBC"/>
    <w:rsid w:val="00A37BCF"/>
    <w:rsid w:val="00A44EF6"/>
    <w:rsid w:val="00A45A65"/>
    <w:rsid w:val="00A5129A"/>
    <w:rsid w:val="00A517BF"/>
    <w:rsid w:val="00A5504B"/>
    <w:rsid w:val="00A556BC"/>
    <w:rsid w:val="00A5763E"/>
    <w:rsid w:val="00A60ED2"/>
    <w:rsid w:val="00A61185"/>
    <w:rsid w:val="00A62A92"/>
    <w:rsid w:val="00A63F44"/>
    <w:rsid w:val="00A6442C"/>
    <w:rsid w:val="00A64FD2"/>
    <w:rsid w:val="00A66686"/>
    <w:rsid w:val="00A66897"/>
    <w:rsid w:val="00A70167"/>
    <w:rsid w:val="00A7481E"/>
    <w:rsid w:val="00A76ED4"/>
    <w:rsid w:val="00A807DF"/>
    <w:rsid w:val="00A8522C"/>
    <w:rsid w:val="00A8714B"/>
    <w:rsid w:val="00A90D24"/>
    <w:rsid w:val="00A92303"/>
    <w:rsid w:val="00A9601B"/>
    <w:rsid w:val="00AA2455"/>
    <w:rsid w:val="00AA27BA"/>
    <w:rsid w:val="00AB0A1F"/>
    <w:rsid w:val="00AB3061"/>
    <w:rsid w:val="00AB3DF6"/>
    <w:rsid w:val="00AB5AA8"/>
    <w:rsid w:val="00AB61D9"/>
    <w:rsid w:val="00AC7868"/>
    <w:rsid w:val="00AD068E"/>
    <w:rsid w:val="00AD2F99"/>
    <w:rsid w:val="00AD484B"/>
    <w:rsid w:val="00AD6D83"/>
    <w:rsid w:val="00AE00D0"/>
    <w:rsid w:val="00AE0CEE"/>
    <w:rsid w:val="00AE1490"/>
    <w:rsid w:val="00AE1BF5"/>
    <w:rsid w:val="00AE23C1"/>
    <w:rsid w:val="00AE3977"/>
    <w:rsid w:val="00AE4E2B"/>
    <w:rsid w:val="00AE7C13"/>
    <w:rsid w:val="00AF3B65"/>
    <w:rsid w:val="00AF4228"/>
    <w:rsid w:val="00AF4309"/>
    <w:rsid w:val="00AF5388"/>
    <w:rsid w:val="00AF626E"/>
    <w:rsid w:val="00AF713D"/>
    <w:rsid w:val="00B05E90"/>
    <w:rsid w:val="00B149D5"/>
    <w:rsid w:val="00B17A4A"/>
    <w:rsid w:val="00B205DC"/>
    <w:rsid w:val="00B2189C"/>
    <w:rsid w:val="00B3423A"/>
    <w:rsid w:val="00B347C5"/>
    <w:rsid w:val="00B35046"/>
    <w:rsid w:val="00B42C97"/>
    <w:rsid w:val="00B43F5B"/>
    <w:rsid w:val="00B452AB"/>
    <w:rsid w:val="00B45EBE"/>
    <w:rsid w:val="00B46D9E"/>
    <w:rsid w:val="00B52457"/>
    <w:rsid w:val="00B52FA8"/>
    <w:rsid w:val="00B600F0"/>
    <w:rsid w:val="00B606D2"/>
    <w:rsid w:val="00B618CF"/>
    <w:rsid w:val="00B71D2C"/>
    <w:rsid w:val="00B73AA3"/>
    <w:rsid w:val="00B76D71"/>
    <w:rsid w:val="00B82EB3"/>
    <w:rsid w:val="00B85D50"/>
    <w:rsid w:val="00B86722"/>
    <w:rsid w:val="00B90E5D"/>
    <w:rsid w:val="00B91E57"/>
    <w:rsid w:val="00BA179E"/>
    <w:rsid w:val="00BA367E"/>
    <w:rsid w:val="00BA6FDC"/>
    <w:rsid w:val="00BA740C"/>
    <w:rsid w:val="00BB04DC"/>
    <w:rsid w:val="00BB363B"/>
    <w:rsid w:val="00BB4BA9"/>
    <w:rsid w:val="00BB6A6C"/>
    <w:rsid w:val="00BC30F6"/>
    <w:rsid w:val="00BC385E"/>
    <w:rsid w:val="00BC5D80"/>
    <w:rsid w:val="00BC66E5"/>
    <w:rsid w:val="00BD3833"/>
    <w:rsid w:val="00BD6F71"/>
    <w:rsid w:val="00BD75D2"/>
    <w:rsid w:val="00BE02A0"/>
    <w:rsid w:val="00BE155D"/>
    <w:rsid w:val="00BE1A6A"/>
    <w:rsid w:val="00BE3ADF"/>
    <w:rsid w:val="00BE492F"/>
    <w:rsid w:val="00BE4EB8"/>
    <w:rsid w:val="00BE68F0"/>
    <w:rsid w:val="00BF0D31"/>
    <w:rsid w:val="00BF6541"/>
    <w:rsid w:val="00C00D1F"/>
    <w:rsid w:val="00C00DAD"/>
    <w:rsid w:val="00C01A1E"/>
    <w:rsid w:val="00C03F0E"/>
    <w:rsid w:val="00C10B41"/>
    <w:rsid w:val="00C12032"/>
    <w:rsid w:val="00C12A45"/>
    <w:rsid w:val="00C14133"/>
    <w:rsid w:val="00C15900"/>
    <w:rsid w:val="00C16BD3"/>
    <w:rsid w:val="00C17206"/>
    <w:rsid w:val="00C1730B"/>
    <w:rsid w:val="00C2600F"/>
    <w:rsid w:val="00C32418"/>
    <w:rsid w:val="00C35E60"/>
    <w:rsid w:val="00C37030"/>
    <w:rsid w:val="00C410B0"/>
    <w:rsid w:val="00C44CF8"/>
    <w:rsid w:val="00C47802"/>
    <w:rsid w:val="00C47BE6"/>
    <w:rsid w:val="00C517F0"/>
    <w:rsid w:val="00C53FBF"/>
    <w:rsid w:val="00C54D92"/>
    <w:rsid w:val="00C55910"/>
    <w:rsid w:val="00C60A6A"/>
    <w:rsid w:val="00C62313"/>
    <w:rsid w:val="00C63F0F"/>
    <w:rsid w:val="00C66D38"/>
    <w:rsid w:val="00C67119"/>
    <w:rsid w:val="00C67D8B"/>
    <w:rsid w:val="00C70A0C"/>
    <w:rsid w:val="00C71250"/>
    <w:rsid w:val="00C74F7D"/>
    <w:rsid w:val="00C752A5"/>
    <w:rsid w:val="00C76A34"/>
    <w:rsid w:val="00C800F7"/>
    <w:rsid w:val="00C81FA6"/>
    <w:rsid w:val="00C86786"/>
    <w:rsid w:val="00C86B45"/>
    <w:rsid w:val="00C90AF5"/>
    <w:rsid w:val="00C91017"/>
    <w:rsid w:val="00C91CBF"/>
    <w:rsid w:val="00C9203A"/>
    <w:rsid w:val="00C94445"/>
    <w:rsid w:val="00C94678"/>
    <w:rsid w:val="00C95C69"/>
    <w:rsid w:val="00CA0041"/>
    <w:rsid w:val="00CA05BE"/>
    <w:rsid w:val="00CA2ED7"/>
    <w:rsid w:val="00CA3021"/>
    <w:rsid w:val="00CA40A9"/>
    <w:rsid w:val="00CA47CB"/>
    <w:rsid w:val="00CA4F5E"/>
    <w:rsid w:val="00CB084B"/>
    <w:rsid w:val="00CB24A4"/>
    <w:rsid w:val="00CB29D1"/>
    <w:rsid w:val="00CB2B15"/>
    <w:rsid w:val="00CB526D"/>
    <w:rsid w:val="00CB6AC6"/>
    <w:rsid w:val="00CC0CAC"/>
    <w:rsid w:val="00CC0E16"/>
    <w:rsid w:val="00CC217F"/>
    <w:rsid w:val="00CC4833"/>
    <w:rsid w:val="00CC5729"/>
    <w:rsid w:val="00CC5E26"/>
    <w:rsid w:val="00CD11E0"/>
    <w:rsid w:val="00CD506A"/>
    <w:rsid w:val="00CD570B"/>
    <w:rsid w:val="00CD5E47"/>
    <w:rsid w:val="00CD7E11"/>
    <w:rsid w:val="00CE021D"/>
    <w:rsid w:val="00CE118C"/>
    <w:rsid w:val="00CE6929"/>
    <w:rsid w:val="00CF2174"/>
    <w:rsid w:val="00CF3073"/>
    <w:rsid w:val="00CF7752"/>
    <w:rsid w:val="00D03239"/>
    <w:rsid w:val="00D04A18"/>
    <w:rsid w:val="00D05DB7"/>
    <w:rsid w:val="00D06150"/>
    <w:rsid w:val="00D065EF"/>
    <w:rsid w:val="00D06798"/>
    <w:rsid w:val="00D146CB"/>
    <w:rsid w:val="00D14AD9"/>
    <w:rsid w:val="00D20771"/>
    <w:rsid w:val="00D218BA"/>
    <w:rsid w:val="00D21A49"/>
    <w:rsid w:val="00D21CA5"/>
    <w:rsid w:val="00D2337C"/>
    <w:rsid w:val="00D24A43"/>
    <w:rsid w:val="00D25770"/>
    <w:rsid w:val="00D27C14"/>
    <w:rsid w:val="00D30128"/>
    <w:rsid w:val="00D31CAB"/>
    <w:rsid w:val="00D325EE"/>
    <w:rsid w:val="00D32BA5"/>
    <w:rsid w:val="00D33578"/>
    <w:rsid w:val="00D353C2"/>
    <w:rsid w:val="00D36395"/>
    <w:rsid w:val="00D409EA"/>
    <w:rsid w:val="00D42E4F"/>
    <w:rsid w:val="00D44A87"/>
    <w:rsid w:val="00D4579A"/>
    <w:rsid w:val="00D4767B"/>
    <w:rsid w:val="00D51BEC"/>
    <w:rsid w:val="00D609C5"/>
    <w:rsid w:val="00D67215"/>
    <w:rsid w:val="00D708E8"/>
    <w:rsid w:val="00D71F24"/>
    <w:rsid w:val="00D7276C"/>
    <w:rsid w:val="00D76A04"/>
    <w:rsid w:val="00D771B0"/>
    <w:rsid w:val="00D77E7D"/>
    <w:rsid w:val="00D83D30"/>
    <w:rsid w:val="00D83FCD"/>
    <w:rsid w:val="00D91282"/>
    <w:rsid w:val="00D91A70"/>
    <w:rsid w:val="00D92633"/>
    <w:rsid w:val="00D9551A"/>
    <w:rsid w:val="00DA04A9"/>
    <w:rsid w:val="00DA175A"/>
    <w:rsid w:val="00DA45CD"/>
    <w:rsid w:val="00DA51A8"/>
    <w:rsid w:val="00DA7502"/>
    <w:rsid w:val="00DA7858"/>
    <w:rsid w:val="00DA7EF0"/>
    <w:rsid w:val="00DB3994"/>
    <w:rsid w:val="00DB3AA1"/>
    <w:rsid w:val="00DB4F36"/>
    <w:rsid w:val="00DB603B"/>
    <w:rsid w:val="00DB7B3E"/>
    <w:rsid w:val="00DC2AEE"/>
    <w:rsid w:val="00DC3CC1"/>
    <w:rsid w:val="00DC626E"/>
    <w:rsid w:val="00DC6390"/>
    <w:rsid w:val="00DC7876"/>
    <w:rsid w:val="00DD0EC9"/>
    <w:rsid w:val="00DD4D69"/>
    <w:rsid w:val="00DD4ECD"/>
    <w:rsid w:val="00DD513A"/>
    <w:rsid w:val="00DD67D7"/>
    <w:rsid w:val="00DE1419"/>
    <w:rsid w:val="00DE254D"/>
    <w:rsid w:val="00DE2F76"/>
    <w:rsid w:val="00DE34BC"/>
    <w:rsid w:val="00DE7ECF"/>
    <w:rsid w:val="00DF2793"/>
    <w:rsid w:val="00DF287A"/>
    <w:rsid w:val="00DF383E"/>
    <w:rsid w:val="00DF67BF"/>
    <w:rsid w:val="00E00F54"/>
    <w:rsid w:val="00E04969"/>
    <w:rsid w:val="00E051C0"/>
    <w:rsid w:val="00E10A82"/>
    <w:rsid w:val="00E11518"/>
    <w:rsid w:val="00E145AD"/>
    <w:rsid w:val="00E14F1E"/>
    <w:rsid w:val="00E164CE"/>
    <w:rsid w:val="00E20DD4"/>
    <w:rsid w:val="00E2124D"/>
    <w:rsid w:val="00E22B34"/>
    <w:rsid w:val="00E24728"/>
    <w:rsid w:val="00E258AA"/>
    <w:rsid w:val="00E32F81"/>
    <w:rsid w:val="00E346BF"/>
    <w:rsid w:val="00E34760"/>
    <w:rsid w:val="00E34AC7"/>
    <w:rsid w:val="00E400C1"/>
    <w:rsid w:val="00E411E7"/>
    <w:rsid w:val="00E41FF6"/>
    <w:rsid w:val="00E44540"/>
    <w:rsid w:val="00E54166"/>
    <w:rsid w:val="00E56724"/>
    <w:rsid w:val="00E56B21"/>
    <w:rsid w:val="00E620A4"/>
    <w:rsid w:val="00E63BF2"/>
    <w:rsid w:val="00E6461E"/>
    <w:rsid w:val="00E706D9"/>
    <w:rsid w:val="00E71242"/>
    <w:rsid w:val="00E72CD5"/>
    <w:rsid w:val="00E75E7B"/>
    <w:rsid w:val="00E7796E"/>
    <w:rsid w:val="00E80278"/>
    <w:rsid w:val="00E83330"/>
    <w:rsid w:val="00E83B05"/>
    <w:rsid w:val="00E85FBA"/>
    <w:rsid w:val="00E86180"/>
    <w:rsid w:val="00E871D7"/>
    <w:rsid w:val="00E928C4"/>
    <w:rsid w:val="00E93155"/>
    <w:rsid w:val="00E94AFA"/>
    <w:rsid w:val="00E95442"/>
    <w:rsid w:val="00EA08F9"/>
    <w:rsid w:val="00EA0B4E"/>
    <w:rsid w:val="00EA4EBE"/>
    <w:rsid w:val="00EA655D"/>
    <w:rsid w:val="00EA6FBA"/>
    <w:rsid w:val="00EA744C"/>
    <w:rsid w:val="00EA7D89"/>
    <w:rsid w:val="00EB1F22"/>
    <w:rsid w:val="00EB6003"/>
    <w:rsid w:val="00EC2397"/>
    <w:rsid w:val="00EC34EA"/>
    <w:rsid w:val="00EC560F"/>
    <w:rsid w:val="00EC5DFD"/>
    <w:rsid w:val="00EC65BB"/>
    <w:rsid w:val="00ED1320"/>
    <w:rsid w:val="00ED2C69"/>
    <w:rsid w:val="00ED48A5"/>
    <w:rsid w:val="00ED48C7"/>
    <w:rsid w:val="00ED4D86"/>
    <w:rsid w:val="00ED58FD"/>
    <w:rsid w:val="00ED61A8"/>
    <w:rsid w:val="00EE1478"/>
    <w:rsid w:val="00EE1770"/>
    <w:rsid w:val="00EE24B3"/>
    <w:rsid w:val="00EE333D"/>
    <w:rsid w:val="00EE4503"/>
    <w:rsid w:val="00EE530F"/>
    <w:rsid w:val="00EE6051"/>
    <w:rsid w:val="00EF2626"/>
    <w:rsid w:val="00EF57A6"/>
    <w:rsid w:val="00EF6220"/>
    <w:rsid w:val="00EF64FD"/>
    <w:rsid w:val="00EF6793"/>
    <w:rsid w:val="00EF7DC0"/>
    <w:rsid w:val="00EF7FD6"/>
    <w:rsid w:val="00F01AF5"/>
    <w:rsid w:val="00F05BCF"/>
    <w:rsid w:val="00F06286"/>
    <w:rsid w:val="00F13043"/>
    <w:rsid w:val="00F13B96"/>
    <w:rsid w:val="00F143C5"/>
    <w:rsid w:val="00F16008"/>
    <w:rsid w:val="00F16F40"/>
    <w:rsid w:val="00F22123"/>
    <w:rsid w:val="00F23257"/>
    <w:rsid w:val="00F27BEE"/>
    <w:rsid w:val="00F30097"/>
    <w:rsid w:val="00F325CE"/>
    <w:rsid w:val="00F35284"/>
    <w:rsid w:val="00F358F3"/>
    <w:rsid w:val="00F35B97"/>
    <w:rsid w:val="00F35E26"/>
    <w:rsid w:val="00F3633C"/>
    <w:rsid w:val="00F364E9"/>
    <w:rsid w:val="00F40866"/>
    <w:rsid w:val="00F411F5"/>
    <w:rsid w:val="00F4206C"/>
    <w:rsid w:val="00F44258"/>
    <w:rsid w:val="00F44533"/>
    <w:rsid w:val="00F45543"/>
    <w:rsid w:val="00F45DA7"/>
    <w:rsid w:val="00F46587"/>
    <w:rsid w:val="00F508E5"/>
    <w:rsid w:val="00F50DBF"/>
    <w:rsid w:val="00F51A9E"/>
    <w:rsid w:val="00F52D1B"/>
    <w:rsid w:val="00F5658D"/>
    <w:rsid w:val="00F56CA7"/>
    <w:rsid w:val="00F57748"/>
    <w:rsid w:val="00F57CB9"/>
    <w:rsid w:val="00F6046D"/>
    <w:rsid w:val="00F62CFF"/>
    <w:rsid w:val="00F642F0"/>
    <w:rsid w:val="00F67AF5"/>
    <w:rsid w:val="00F70B4E"/>
    <w:rsid w:val="00F70DB9"/>
    <w:rsid w:val="00F72478"/>
    <w:rsid w:val="00F76DD9"/>
    <w:rsid w:val="00F81A1F"/>
    <w:rsid w:val="00F81FE0"/>
    <w:rsid w:val="00F82CEA"/>
    <w:rsid w:val="00F83312"/>
    <w:rsid w:val="00F849D1"/>
    <w:rsid w:val="00F869BE"/>
    <w:rsid w:val="00F86E71"/>
    <w:rsid w:val="00F87790"/>
    <w:rsid w:val="00F87877"/>
    <w:rsid w:val="00F924EE"/>
    <w:rsid w:val="00F932B1"/>
    <w:rsid w:val="00F93D0C"/>
    <w:rsid w:val="00F941ED"/>
    <w:rsid w:val="00F94564"/>
    <w:rsid w:val="00F95AC2"/>
    <w:rsid w:val="00F96129"/>
    <w:rsid w:val="00F96278"/>
    <w:rsid w:val="00FA1811"/>
    <w:rsid w:val="00FA27EE"/>
    <w:rsid w:val="00FA72A1"/>
    <w:rsid w:val="00FB4102"/>
    <w:rsid w:val="00FB52FD"/>
    <w:rsid w:val="00FC176A"/>
    <w:rsid w:val="00FC30AF"/>
    <w:rsid w:val="00FC604D"/>
    <w:rsid w:val="00FD3421"/>
    <w:rsid w:val="00FD356E"/>
    <w:rsid w:val="00FD4581"/>
    <w:rsid w:val="00FD72CB"/>
    <w:rsid w:val="00FE06EE"/>
    <w:rsid w:val="00FE2520"/>
    <w:rsid w:val="00FE56EE"/>
    <w:rsid w:val="00FE723E"/>
    <w:rsid w:val="00FF04D8"/>
    <w:rsid w:val="00FF121E"/>
    <w:rsid w:val="00FF1619"/>
    <w:rsid w:val="00FF1C64"/>
    <w:rsid w:val="00F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0A73A4"/>
  <w15:chartTrackingRefBased/>
  <w15:docId w15:val="{260671FA-CD0C-4382-A7BB-5D605E40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9FE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5A15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 Знак11"/>
    <w:basedOn w:val="a"/>
    <w:next w:val="a"/>
    <w:link w:val="20"/>
    <w:qFormat/>
    <w:rsid w:val="002521A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5469FE"/>
    <w:pPr>
      <w:keepNext/>
      <w:tabs>
        <w:tab w:val="left" w:pos="-720"/>
      </w:tabs>
      <w:suppressAutoHyphens/>
      <w:spacing w:line="480" w:lineRule="atLeast"/>
      <w:ind w:firstLine="851"/>
      <w:jc w:val="both"/>
      <w:outlineLvl w:val="4"/>
    </w:pPr>
    <w:rPr>
      <w:b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2521A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50">
    <w:name w:val="Заголовок 5 Знак"/>
    <w:link w:val="5"/>
    <w:semiHidden/>
    <w:locked/>
    <w:rsid w:val="005469FE"/>
    <w:rPr>
      <w:b/>
      <w:sz w:val="28"/>
      <w:lang w:val="ru-RU" w:eastAsia="ru-RU" w:bidi="ar-SA"/>
    </w:rPr>
  </w:style>
  <w:style w:type="paragraph" w:styleId="a3">
    <w:name w:val="Normal (Web)"/>
    <w:basedOn w:val="a"/>
    <w:rsid w:val="005469FE"/>
    <w:pPr>
      <w:spacing w:before="100" w:beforeAutospacing="1" w:after="100" w:afterAutospacing="1"/>
    </w:pPr>
    <w:rPr>
      <w:lang w:val="ru-RU" w:eastAsia="ru-RU"/>
    </w:rPr>
  </w:style>
  <w:style w:type="paragraph" w:customStyle="1" w:styleId="ConsNormal">
    <w:name w:val="ConsNormal"/>
    <w:rsid w:val="005469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5469FE"/>
    <w:pPr>
      <w:jc w:val="center"/>
    </w:pPr>
    <w:rPr>
      <w:b/>
      <w:bCs/>
      <w:lang w:val="ru-RU"/>
    </w:rPr>
  </w:style>
  <w:style w:type="character" w:customStyle="1" w:styleId="a5">
    <w:name w:val="Заголовок Знак"/>
    <w:link w:val="a4"/>
    <w:locked/>
    <w:rsid w:val="005469FE"/>
    <w:rPr>
      <w:b/>
      <w:bCs/>
      <w:sz w:val="24"/>
      <w:szCs w:val="24"/>
      <w:lang w:val="ru-RU" w:eastAsia="en-US" w:bidi="ar-SA"/>
    </w:rPr>
  </w:style>
  <w:style w:type="paragraph" w:styleId="a6">
    <w:name w:val="Body Text"/>
    <w:basedOn w:val="a"/>
    <w:link w:val="a7"/>
    <w:rsid w:val="005469FE"/>
    <w:pPr>
      <w:spacing w:after="120"/>
    </w:pPr>
  </w:style>
  <w:style w:type="character" w:customStyle="1" w:styleId="a7">
    <w:name w:val="Основной текст Знак"/>
    <w:link w:val="a6"/>
    <w:locked/>
    <w:rsid w:val="005469FE"/>
    <w:rPr>
      <w:sz w:val="24"/>
      <w:szCs w:val="24"/>
      <w:lang w:val="en-US" w:eastAsia="en-US" w:bidi="ar-SA"/>
    </w:rPr>
  </w:style>
  <w:style w:type="paragraph" w:styleId="a8">
    <w:name w:val="header"/>
    <w:basedOn w:val="a"/>
    <w:link w:val="a9"/>
    <w:uiPriority w:val="99"/>
    <w:rsid w:val="005469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5469FE"/>
    <w:rPr>
      <w:sz w:val="24"/>
      <w:szCs w:val="24"/>
      <w:lang w:val="en-US" w:eastAsia="en-US" w:bidi="ar-SA"/>
    </w:rPr>
  </w:style>
  <w:style w:type="character" w:styleId="aa">
    <w:name w:val="page number"/>
    <w:rsid w:val="005469FE"/>
    <w:rPr>
      <w:rFonts w:cs="Times New Roman"/>
    </w:rPr>
  </w:style>
  <w:style w:type="paragraph" w:customStyle="1" w:styleId="Web">
    <w:name w:val="Обычный (Web)"/>
    <w:basedOn w:val="a"/>
    <w:rsid w:val="005469FE"/>
    <w:pPr>
      <w:spacing w:before="100" w:beforeAutospacing="1" w:after="100" w:afterAutospacing="1"/>
    </w:pPr>
    <w:rPr>
      <w:lang w:val="ru-RU" w:eastAsia="ru-RU"/>
    </w:rPr>
  </w:style>
  <w:style w:type="paragraph" w:styleId="21">
    <w:name w:val="Body Text 2"/>
    <w:basedOn w:val="a"/>
    <w:link w:val="22"/>
    <w:rsid w:val="005469FE"/>
    <w:pPr>
      <w:spacing w:after="120" w:line="480" w:lineRule="auto"/>
    </w:pPr>
  </w:style>
  <w:style w:type="character" w:customStyle="1" w:styleId="22">
    <w:name w:val="Основной текст 2 Знак"/>
    <w:link w:val="21"/>
    <w:semiHidden/>
    <w:locked/>
    <w:rsid w:val="005469FE"/>
    <w:rPr>
      <w:sz w:val="24"/>
      <w:szCs w:val="24"/>
      <w:lang w:val="en-US" w:eastAsia="en-US" w:bidi="ar-SA"/>
    </w:rPr>
  </w:style>
  <w:style w:type="character" w:styleId="ab">
    <w:name w:val="Hyperlink"/>
    <w:rsid w:val="00511DAA"/>
    <w:rPr>
      <w:color w:val="0000FF"/>
      <w:u w:val="single"/>
    </w:rPr>
  </w:style>
  <w:style w:type="paragraph" w:customStyle="1" w:styleId="ConsPlusNormal">
    <w:name w:val="ConsPlusNormal"/>
    <w:link w:val="ConsPlusNormal0"/>
    <w:rsid w:val="005A15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semiHidden/>
    <w:rsid w:val="001D51E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409E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Обычный.Название подразделения"/>
    <w:rsid w:val="00D409EA"/>
    <w:rPr>
      <w:rFonts w:ascii="SchoolBook" w:hAnsi="SchoolBook"/>
      <w:sz w:val="28"/>
    </w:rPr>
  </w:style>
  <w:style w:type="paragraph" w:customStyle="1" w:styleId="210">
    <w:name w:val="Основной текст 21"/>
    <w:basedOn w:val="a"/>
    <w:rsid w:val="003D6C31"/>
    <w:pPr>
      <w:ind w:firstLine="567"/>
      <w:jc w:val="both"/>
    </w:pPr>
    <w:rPr>
      <w:lang w:val="ru-RU" w:eastAsia="ru-RU"/>
    </w:rPr>
  </w:style>
  <w:style w:type="paragraph" w:customStyle="1" w:styleId="ae">
    <w:name w:val="Обычный + по ширине"/>
    <w:basedOn w:val="a"/>
    <w:rsid w:val="003D6C31"/>
    <w:pPr>
      <w:jc w:val="both"/>
    </w:pPr>
    <w:rPr>
      <w:lang w:val="ru-RU" w:eastAsia="ru-RU"/>
    </w:rPr>
  </w:style>
  <w:style w:type="character" w:styleId="af">
    <w:name w:val="footnote reference"/>
    <w:rsid w:val="003D6C31"/>
    <w:rPr>
      <w:rFonts w:ascii="Times New Roman" w:hAnsi="Times New Roman" w:cs="Times New Roman"/>
      <w:vertAlign w:val="superscript"/>
    </w:rPr>
  </w:style>
  <w:style w:type="paragraph" w:styleId="af0">
    <w:name w:val="footnote text"/>
    <w:basedOn w:val="a"/>
    <w:link w:val="af1"/>
    <w:rsid w:val="003D6C31"/>
    <w:pPr>
      <w:spacing w:after="60"/>
      <w:jc w:val="both"/>
    </w:pPr>
    <w:rPr>
      <w:sz w:val="20"/>
      <w:szCs w:val="20"/>
      <w:lang w:val="ru-RU" w:eastAsia="ru-RU"/>
    </w:rPr>
  </w:style>
  <w:style w:type="character" w:customStyle="1" w:styleId="af1">
    <w:name w:val="Текст сноски Знак"/>
    <w:basedOn w:val="a0"/>
    <w:link w:val="af0"/>
    <w:rsid w:val="003D6C31"/>
  </w:style>
  <w:style w:type="character" w:styleId="af2">
    <w:name w:val="annotation reference"/>
    <w:rsid w:val="003D6C31"/>
    <w:rPr>
      <w:sz w:val="16"/>
      <w:szCs w:val="16"/>
    </w:rPr>
  </w:style>
  <w:style w:type="paragraph" w:styleId="af3">
    <w:name w:val="annotation text"/>
    <w:basedOn w:val="a"/>
    <w:link w:val="af4"/>
    <w:rsid w:val="003D6C31"/>
    <w:rPr>
      <w:sz w:val="20"/>
      <w:szCs w:val="20"/>
    </w:rPr>
  </w:style>
  <w:style w:type="character" w:customStyle="1" w:styleId="af4">
    <w:name w:val="Текст примечания Знак"/>
    <w:link w:val="af3"/>
    <w:rsid w:val="003D6C31"/>
    <w:rPr>
      <w:lang w:val="en-US" w:eastAsia="en-US"/>
    </w:rPr>
  </w:style>
  <w:style w:type="paragraph" w:styleId="af5">
    <w:name w:val="annotation subject"/>
    <w:basedOn w:val="af3"/>
    <w:next w:val="af3"/>
    <w:link w:val="af6"/>
    <w:rsid w:val="003D6C31"/>
    <w:rPr>
      <w:b/>
      <w:bCs/>
    </w:rPr>
  </w:style>
  <w:style w:type="character" w:customStyle="1" w:styleId="af6">
    <w:name w:val="Тема примечания Знак"/>
    <w:link w:val="af5"/>
    <w:rsid w:val="003D6C31"/>
    <w:rPr>
      <w:b/>
      <w:bCs/>
      <w:lang w:val="en-US" w:eastAsia="en-US"/>
    </w:rPr>
  </w:style>
  <w:style w:type="paragraph" w:styleId="af7">
    <w:name w:val="endnote text"/>
    <w:basedOn w:val="a"/>
    <w:link w:val="af8"/>
    <w:rsid w:val="003D6C31"/>
    <w:rPr>
      <w:sz w:val="20"/>
      <w:szCs w:val="20"/>
    </w:rPr>
  </w:style>
  <w:style w:type="character" w:customStyle="1" w:styleId="af8">
    <w:name w:val="Текст концевой сноски Знак"/>
    <w:link w:val="af7"/>
    <w:rsid w:val="003D6C31"/>
    <w:rPr>
      <w:lang w:val="en-US" w:eastAsia="en-US"/>
    </w:rPr>
  </w:style>
  <w:style w:type="character" w:styleId="af9">
    <w:name w:val="endnote reference"/>
    <w:rsid w:val="003D6C31"/>
    <w:rPr>
      <w:vertAlign w:val="superscript"/>
    </w:rPr>
  </w:style>
  <w:style w:type="character" w:customStyle="1" w:styleId="20">
    <w:name w:val="Заголовок 2 Знак"/>
    <w:aliases w:val=" Знак11 Знак"/>
    <w:link w:val="2"/>
    <w:semiHidden/>
    <w:rsid w:val="002521AC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character" w:customStyle="1" w:styleId="70">
    <w:name w:val="Заголовок 7 Знак"/>
    <w:link w:val="7"/>
    <w:semiHidden/>
    <w:rsid w:val="002521AC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afa">
    <w:name w:val="Гипертекстовая ссылка"/>
    <w:uiPriority w:val="99"/>
    <w:rsid w:val="00182DD4"/>
    <w:rPr>
      <w:color w:val="106BBE"/>
    </w:rPr>
  </w:style>
  <w:style w:type="paragraph" w:styleId="afb">
    <w:name w:val="footer"/>
    <w:basedOn w:val="a"/>
    <w:link w:val="afc"/>
    <w:rsid w:val="00A517BF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rsid w:val="00A517BF"/>
    <w:rPr>
      <w:sz w:val="24"/>
      <w:szCs w:val="24"/>
      <w:lang w:val="en-US" w:eastAsia="en-US"/>
    </w:rPr>
  </w:style>
  <w:style w:type="character" w:customStyle="1" w:styleId="afd">
    <w:name w:val="Основной текст_"/>
    <w:rsid w:val="009E6F64"/>
    <w:rPr>
      <w:rFonts w:eastAsia="Courier New"/>
      <w:spacing w:val="10"/>
      <w:sz w:val="24"/>
      <w:szCs w:val="24"/>
      <w:lang w:val="ru-RU" w:eastAsia="ru-RU" w:bidi="ar-SA"/>
    </w:rPr>
  </w:style>
  <w:style w:type="character" w:customStyle="1" w:styleId="10">
    <w:name w:val="Основной текст + 10"/>
    <w:aliases w:val="5 pt,Полужирный,Интервал 0 pt"/>
    <w:rsid w:val="009E6F64"/>
    <w:rPr>
      <w:rFonts w:eastAsia="Courier New"/>
      <w:b/>
      <w:bCs/>
      <w:spacing w:val="0"/>
      <w:sz w:val="21"/>
      <w:szCs w:val="21"/>
      <w:lang w:val="ru-RU" w:eastAsia="ru-RU" w:bidi="ar-SA"/>
    </w:rPr>
  </w:style>
  <w:style w:type="character" w:customStyle="1" w:styleId="apple-converted-space">
    <w:name w:val="apple-converted-space"/>
    <w:basedOn w:val="a0"/>
    <w:rsid w:val="00376092"/>
  </w:style>
  <w:style w:type="character" w:customStyle="1" w:styleId="ConsPlusNormal0">
    <w:name w:val="ConsPlusNormal Знак"/>
    <w:link w:val="ConsPlusNormal"/>
    <w:locked/>
    <w:rsid w:val="00867504"/>
    <w:rPr>
      <w:rFonts w:ascii="Arial" w:hAnsi="Arial" w:cs="Arial"/>
      <w:lang w:val="ru-RU" w:eastAsia="ru-RU" w:bidi="ar-SA"/>
    </w:rPr>
  </w:style>
  <w:style w:type="paragraph" w:customStyle="1" w:styleId="NoSpacing">
    <w:name w:val="No Spacing"/>
    <w:rsid w:val="00B52457"/>
    <w:pPr>
      <w:ind w:left="-284" w:firstLine="284"/>
    </w:pPr>
    <w:rPr>
      <w:rFonts w:ascii="Calibri" w:hAnsi="Calibri"/>
      <w:sz w:val="22"/>
      <w:szCs w:val="22"/>
      <w:lang w:eastAsia="en-US"/>
    </w:rPr>
  </w:style>
  <w:style w:type="paragraph" w:customStyle="1" w:styleId="11">
    <w:name w:val="Основной текст1"/>
    <w:basedOn w:val="a"/>
    <w:rsid w:val="00D05DB7"/>
    <w:pPr>
      <w:widowControl w:val="0"/>
      <w:shd w:val="clear" w:color="auto" w:fill="FFFFFF"/>
      <w:spacing w:line="822" w:lineRule="exact"/>
    </w:pPr>
    <w:rPr>
      <w:sz w:val="69"/>
      <w:szCs w:val="69"/>
      <w:lang w:val="ru-RU" w:eastAsia="ru-RU"/>
    </w:rPr>
  </w:style>
  <w:style w:type="paragraph" w:customStyle="1" w:styleId="ConsPlusNonformat">
    <w:name w:val="ConsPlusNonformat"/>
    <w:rsid w:val="008E38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3">
    <w:name w:val=" Знак2"/>
    <w:basedOn w:val="a"/>
    <w:rsid w:val="00E44540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26">
    <w:name w:val=" Знак26"/>
    <w:basedOn w:val="a"/>
    <w:rsid w:val="005B4210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character" w:customStyle="1" w:styleId="fontstyle01">
    <w:name w:val="fontstyle01"/>
    <w:rsid w:val="00311039"/>
    <w:rPr>
      <w:rFonts w:ascii="TimesNewRomanPSMT" w:hAnsi="TimesNewRomanPSMT" w:hint="default"/>
      <w:b w:val="0"/>
      <w:bCs w:val="0"/>
      <w:i w:val="0"/>
      <w:iCs w:val="0"/>
      <w:color w:val="0070C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7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ГФУ ВО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subject/>
  <dc:creator>uoz_kis</dc:creator>
  <cp:keywords/>
  <cp:lastModifiedBy>111</cp:lastModifiedBy>
  <cp:revision>5</cp:revision>
  <cp:lastPrinted>2016-11-24T01:53:00Z</cp:lastPrinted>
  <dcterms:created xsi:type="dcterms:W3CDTF">2025-06-03T05:18:00Z</dcterms:created>
  <dcterms:modified xsi:type="dcterms:W3CDTF">2025-06-03T05:46:00Z</dcterms:modified>
</cp:coreProperties>
</file>