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17FC7" w14:textId="77777777" w:rsidR="00CE1200" w:rsidRDefault="00CE1200" w:rsidP="00247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F36047" w14:textId="77777777" w:rsidR="00CE1200" w:rsidRDefault="00CE1200" w:rsidP="00247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97AD92" w14:textId="77777777" w:rsidR="00CE1200" w:rsidRDefault="00CE1200" w:rsidP="00247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96FF14" w14:textId="12C13194" w:rsidR="00247D9E" w:rsidRPr="00247D9E" w:rsidRDefault="00247D9E" w:rsidP="00247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D9E">
        <w:rPr>
          <w:rFonts w:ascii="Times New Roman" w:hAnsi="Times New Roman" w:cs="Times New Roman"/>
          <w:sz w:val="28"/>
          <w:szCs w:val="28"/>
        </w:rPr>
        <w:t>Ведомость объемов конструктивных решений (элементов)</w:t>
      </w:r>
    </w:p>
    <w:p w14:paraId="71C47090" w14:textId="2B710CB4" w:rsidR="00247D9E" w:rsidRDefault="00247D9E" w:rsidP="00247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D9E">
        <w:rPr>
          <w:rFonts w:ascii="Times New Roman" w:hAnsi="Times New Roman" w:cs="Times New Roman"/>
          <w:sz w:val="28"/>
          <w:szCs w:val="28"/>
        </w:rPr>
        <w:t>и комплексов (видов) работ, оборудования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012DF5" w14:textId="77777777" w:rsidR="00EB0015" w:rsidRDefault="00EB0015" w:rsidP="00247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5180E7" w14:textId="1BBEC314" w:rsidR="00B819D2" w:rsidRPr="00515313" w:rsidRDefault="00715A74" w:rsidP="00C062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A74">
        <w:rPr>
          <w:rFonts w:ascii="Times New Roman" w:hAnsi="Times New Roman" w:cs="Times New Roman"/>
          <w:sz w:val="28"/>
          <w:szCs w:val="28"/>
        </w:rPr>
        <w:t xml:space="preserve">Капитальный ремонт чаш бассейнов объекта: «Здание нежилое (КТЗ), S=43749 кв. м.; 3 этажа; </w:t>
      </w:r>
      <w:proofErr w:type="spellStart"/>
      <w:r w:rsidRPr="00715A74">
        <w:rPr>
          <w:rFonts w:ascii="Times New Roman" w:hAnsi="Times New Roman" w:cs="Times New Roman"/>
          <w:sz w:val="28"/>
          <w:szCs w:val="28"/>
        </w:rPr>
        <w:t>кад</w:t>
      </w:r>
      <w:proofErr w:type="spellEnd"/>
      <w:r w:rsidRPr="00715A74">
        <w:rPr>
          <w:rFonts w:ascii="Times New Roman" w:hAnsi="Times New Roman" w:cs="Times New Roman"/>
          <w:sz w:val="28"/>
          <w:szCs w:val="28"/>
        </w:rPr>
        <w:t>. №23:43:0118001:2998»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3559"/>
        <w:gridCol w:w="3686"/>
        <w:gridCol w:w="708"/>
        <w:gridCol w:w="851"/>
      </w:tblGrid>
      <w:tr w:rsidR="00B819D2" w:rsidRPr="00515313" w14:paraId="385EA7DA" w14:textId="77777777" w:rsidTr="00C062EF">
        <w:trPr>
          <w:trHeight w:val="183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EEEB" w14:textId="77777777" w:rsidR="00B819D2" w:rsidRPr="00C062EF" w:rsidRDefault="00B8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79EA" w14:textId="77777777" w:rsidR="00B819D2" w:rsidRPr="00C062EF" w:rsidRDefault="0024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Номера сметных расчетов (смет) и позиций в сметных расчетах (сметах), относящиеся к соответствующим конструктивным решениям (элементам), комплексам (видам) работ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BB3E" w14:textId="77777777" w:rsidR="00B819D2" w:rsidRPr="00C062EF" w:rsidRDefault="00247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Наименование конструктивных решений (элементов), комплексов (видов) работ, оборудования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28AE" w14:textId="77777777" w:rsidR="00B819D2" w:rsidRPr="00C062EF" w:rsidRDefault="00247D9E" w:rsidP="00736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r w:rsidR="00B819D2" w:rsidRPr="00C062EF">
              <w:rPr>
                <w:rFonts w:ascii="Times New Roman" w:hAnsi="Times New Roman" w:cs="Times New Roman"/>
                <w:sz w:val="24"/>
                <w:szCs w:val="24"/>
              </w:rPr>
              <w:t>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73A0" w14:textId="77777777" w:rsidR="00B819D2" w:rsidRPr="00C062EF" w:rsidRDefault="00B8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Количество (объем работ)</w:t>
            </w:r>
          </w:p>
        </w:tc>
      </w:tr>
      <w:tr w:rsidR="00B819D2" w:rsidRPr="00515313" w14:paraId="133CF4F0" w14:textId="77777777" w:rsidTr="00C062EF">
        <w:trPr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3129" w14:textId="77777777" w:rsidR="00B819D2" w:rsidRPr="00C062EF" w:rsidRDefault="00B8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B900" w14:textId="77777777" w:rsidR="00B819D2" w:rsidRPr="00C062EF" w:rsidRDefault="00B8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1D4C" w14:textId="77777777" w:rsidR="00B819D2" w:rsidRPr="00C062EF" w:rsidRDefault="00B8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E6D2" w14:textId="77777777" w:rsidR="00B819D2" w:rsidRPr="00C062EF" w:rsidRDefault="00B8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C395" w14:textId="77777777" w:rsidR="00B819D2" w:rsidRPr="00C062EF" w:rsidRDefault="00B81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19D2" w:rsidRPr="00515313" w14:paraId="72516368" w14:textId="77777777" w:rsidTr="00C062EF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4B71" w14:textId="77777777" w:rsidR="00B819D2" w:rsidRPr="00C062EF" w:rsidRDefault="00077C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62EF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06FD" w14:textId="59553E7F" w:rsidR="00B819D2" w:rsidRPr="00C062EF" w:rsidRDefault="00C0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ЛСР № 02-01-01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090D" w14:textId="5E733D54" w:rsidR="00B819D2" w:rsidRPr="00C062EF" w:rsidRDefault="00715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A7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чаш бассейнов объекта: «Здание нежилое (КТЗ), S=43749 кв. м.; </w:t>
            </w:r>
            <w:r w:rsidR="003906C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15A74">
              <w:rPr>
                <w:rFonts w:ascii="Times New Roman" w:hAnsi="Times New Roman" w:cs="Times New Roman"/>
                <w:sz w:val="24"/>
                <w:szCs w:val="24"/>
              </w:rPr>
              <w:t xml:space="preserve">3 этажа; </w:t>
            </w:r>
            <w:proofErr w:type="spellStart"/>
            <w:r w:rsidRPr="00715A74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715A74">
              <w:rPr>
                <w:rFonts w:ascii="Times New Roman" w:hAnsi="Times New Roman" w:cs="Times New Roman"/>
                <w:sz w:val="24"/>
                <w:szCs w:val="24"/>
              </w:rPr>
              <w:t>. №23:43:0118001:2998»</w:t>
            </w:r>
            <w:r w:rsidR="00BB6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62EF"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1C34" w14:textId="77777777" w:rsidR="00B819D2" w:rsidRPr="00C062EF" w:rsidRDefault="00736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C09F" w14:textId="7320D2A9" w:rsidR="00B819D2" w:rsidRPr="00C062EF" w:rsidRDefault="00736174" w:rsidP="00C06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F5E65DD" w14:textId="23769293" w:rsidR="00EF4D77" w:rsidRDefault="00EF4D77" w:rsidP="00EF4D7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0"/>
        <w:gridCol w:w="340"/>
        <w:gridCol w:w="7718"/>
      </w:tblGrid>
      <w:tr w:rsidR="00EF4D77" w:rsidRPr="00515313" w14:paraId="205407C6" w14:textId="77777777" w:rsidTr="00F851BD">
        <w:tc>
          <w:tcPr>
            <w:tcW w:w="1440" w:type="dxa"/>
          </w:tcPr>
          <w:p w14:paraId="6EF175E8" w14:textId="77777777" w:rsidR="00EF4D77" w:rsidRPr="00515313" w:rsidRDefault="00EF4D77" w:rsidP="00F85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5313">
              <w:rPr>
                <w:rFonts w:ascii="Times New Roman" w:hAnsi="Times New Roman" w:cs="Times New Roman"/>
                <w:sz w:val="28"/>
                <w:szCs w:val="28"/>
              </w:rPr>
              <w:t>Составил:</w:t>
            </w:r>
          </w:p>
        </w:tc>
        <w:tc>
          <w:tcPr>
            <w:tcW w:w="340" w:type="dxa"/>
          </w:tcPr>
          <w:p w14:paraId="40453C31" w14:textId="77777777" w:rsidR="00EF4D77" w:rsidRPr="00515313" w:rsidRDefault="00EF4D77" w:rsidP="00F85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8" w:type="dxa"/>
            <w:tcBorders>
              <w:bottom w:val="single" w:sz="4" w:space="0" w:color="auto"/>
            </w:tcBorders>
          </w:tcPr>
          <w:p w14:paraId="49F03CA9" w14:textId="5A5BFFF6" w:rsidR="00EF4D77" w:rsidRPr="00515313" w:rsidRDefault="00715A74" w:rsidP="00F85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EF4D77" w:rsidRPr="0051531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F4D7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EF4D77" w:rsidRPr="005153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Н.М. Карманова</w:t>
            </w:r>
          </w:p>
        </w:tc>
      </w:tr>
      <w:tr w:rsidR="00EF4D77" w:rsidRPr="00515313" w14:paraId="398D2245" w14:textId="77777777" w:rsidTr="00F851BD">
        <w:tc>
          <w:tcPr>
            <w:tcW w:w="1440" w:type="dxa"/>
          </w:tcPr>
          <w:p w14:paraId="52BAEB61" w14:textId="77777777" w:rsidR="00EF4D77" w:rsidRPr="00515313" w:rsidRDefault="00EF4D77" w:rsidP="00F85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7E4C7C5" w14:textId="77777777" w:rsidR="00EF4D77" w:rsidRPr="00515313" w:rsidRDefault="00EF4D77" w:rsidP="00F85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8" w:type="dxa"/>
            <w:tcBorders>
              <w:top w:val="single" w:sz="4" w:space="0" w:color="auto"/>
              <w:bottom w:val="single" w:sz="4" w:space="0" w:color="auto"/>
            </w:tcBorders>
          </w:tcPr>
          <w:p w14:paraId="4ED0C11C" w14:textId="77777777" w:rsidR="00EF4D77" w:rsidRPr="00C062EF" w:rsidRDefault="00EF4D77" w:rsidP="00F8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2EF">
              <w:rPr>
                <w:rFonts w:ascii="Times New Roman" w:hAnsi="Times New Roman" w:cs="Times New Roman"/>
                <w:sz w:val="20"/>
                <w:szCs w:val="20"/>
              </w:rPr>
              <w:t>(должность, подпись, инициалы, фамилия)</w:t>
            </w:r>
          </w:p>
        </w:tc>
      </w:tr>
    </w:tbl>
    <w:p w14:paraId="16E1C93A" w14:textId="77777777" w:rsidR="00EF4D77" w:rsidRPr="00EF4D77" w:rsidRDefault="00EF4D77" w:rsidP="00EF4D77">
      <w:pPr>
        <w:rPr>
          <w:rFonts w:ascii="Times New Roman" w:hAnsi="Times New Roman" w:cs="Times New Roman"/>
          <w:sz w:val="28"/>
          <w:szCs w:val="28"/>
        </w:rPr>
      </w:pPr>
    </w:p>
    <w:sectPr w:rsidR="00EF4D77" w:rsidRPr="00EF4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B9E"/>
    <w:rsid w:val="00013607"/>
    <w:rsid w:val="00017B87"/>
    <w:rsid w:val="00077C31"/>
    <w:rsid w:val="000F17D0"/>
    <w:rsid w:val="00247D9E"/>
    <w:rsid w:val="00317F33"/>
    <w:rsid w:val="003906C6"/>
    <w:rsid w:val="003C3F51"/>
    <w:rsid w:val="003E584F"/>
    <w:rsid w:val="00416C62"/>
    <w:rsid w:val="00515313"/>
    <w:rsid w:val="005D1675"/>
    <w:rsid w:val="00715A74"/>
    <w:rsid w:val="00736174"/>
    <w:rsid w:val="0081730D"/>
    <w:rsid w:val="008F42CE"/>
    <w:rsid w:val="009367CC"/>
    <w:rsid w:val="009B1003"/>
    <w:rsid w:val="00A10B9E"/>
    <w:rsid w:val="00A330A6"/>
    <w:rsid w:val="00B041A8"/>
    <w:rsid w:val="00B1720D"/>
    <w:rsid w:val="00B819D2"/>
    <w:rsid w:val="00BB6FEF"/>
    <w:rsid w:val="00C062EF"/>
    <w:rsid w:val="00CE1200"/>
    <w:rsid w:val="00D16BF6"/>
    <w:rsid w:val="00D21CA1"/>
    <w:rsid w:val="00E12D89"/>
    <w:rsid w:val="00E83F63"/>
    <w:rsid w:val="00EB0015"/>
    <w:rsid w:val="00EF4D77"/>
    <w:rsid w:val="00EF5A21"/>
    <w:rsid w:val="00F02FFD"/>
    <w:rsid w:val="00F5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F65B8"/>
  <w15:chartTrackingRefBased/>
  <w15:docId w15:val="{4E755B1E-86EA-4B95-8567-3F9C1A6C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61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АЯ</dc:creator>
  <cp:keywords/>
  <dc:description/>
  <cp:lastModifiedBy>Карманова НМ</cp:lastModifiedBy>
  <cp:revision>28</cp:revision>
  <cp:lastPrinted>2024-01-11T08:31:00Z</cp:lastPrinted>
  <dcterms:created xsi:type="dcterms:W3CDTF">2021-09-21T14:30:00Z</dcterms:created>
  <dcterms:modified xsi:type="dcterms:W3CDTF">2025-04-02T11:41:00Z</dcterms:modified>
</cp:coreProperties>
</file>