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5670"/>
      </w:tblGrid>
      <w:tr w:rsidR="009B46C9" w:rsidRPr="00A002AA" w14:paraId="0D0870B8" w14:textId="77777777" w:rsidTr="000914ED">
        <w:trPr>
          <w:jc w:val="right"/>
        </w:trPr>
        <w:tc>
          <w:tcPr>
            <w:tcW w:w="5670" w:type="dxa"/>
            <w:shd w:val="clear" w:color="auto" w:fill="auto"/>
          </w:tcPr>
          <w:p w14:paraId="788230E5" w14:textId="77777777" w:rsidR="009B46C9" w:rsidRPr="00A002AA" w:rsidRDefault="009B46C9" w:rsidP="009B46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59AC1C5" w14:textId="1A9B7254" w:rsidR="009B46C9" w:rsidRPr="00A002AA" w:rsidRDefault="009B46C9" w:rsidP="009B46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2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Приложение № </w:t>
            </w:r>
            <w:r w:rsidR="008831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9B46C9" w:rsidRPr="00A002AA" w14:paraId="7C067B95" w14:textId="77777777" w:rsidTr="000914ED">
        <w:trPr>
          <w:jc w:val="right"/>
        </w:trPr>
        <w:tc>
          <w:tcPr>
            <w:tcW w:w="5670" w:type="dxa"/>
            <w:shd w:val="clear" w:color="auto" w:fill="auto"/>
          </w:tcPr>
          <w:p w14:paraId="106C976D" w14:textId="77777777" w:rsidR="00E37368" w:rsidRDefault="00E37368" w:rsidP="009B46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7D907A1" w14:textId="46E66990" w:rsidR="009B46C9" w:rsidRPr="00A002AA" w:rsidRDefault="009B46C9" w:rsidP="009B46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2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контракту</w:t>
            </w:r>
          </w:p>
        </w:tc>
      </w:tr>
      <w:tr w:rsidR="009B46C9" w:rsidRPr="00A002AA" w14:paraId="254C7A0B" w14:textId="77777777" w:rsidTr="000914ED">
        <w:trPr>
          <w:jc w:val="right"/>
        </w:trPr>
        <w:tc>
          <w:tcPr>
            <w:tcW w:w="5670" w:type="dxa"/>
            <w:shd w:val="clear" w:color="auto" w:fill="auto"/>
          </w:tcPr>
          <w:p w14:paraId="1FC00A01" w14:textId="534C1C7A" w:rsidR="009B46C9" w:rsidRPr="00A002AA" w:rsidRDefault="009B46C9" w:rsidP="009B46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02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________________ «___» ____________ 202</w:t>
            </w:r>
            <w:r w:rsidR="008831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A002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14:paraId="5268DB4D" w14:textId="4DE5CA02" w:rsidR="008C18F3" w:rsidRPr="00A002AA" w:rsidRDefault="009B46C9" w:rsidP="00183F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002A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81BD203" w14:textId="77777777" w:rsidR="008C18F3" w:rsidRDefault="008C18F3" w:rsidP="009B46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4881F3" w14:textId="72CD7492" w:rsidR="008C18F3" w:rsidRDefault="008C18F3" w:rsidP="00183F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EFDFD99" w14:textId="77777777" w:rsidR="00251B5F" w:rsidRDefault="00251B5F" w:rsidP="00183F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E6372D5" w14:textId="3D9900C6" w:rsidR="00183F26" w:rsidRPr="00A002AA" w:rsidRDefault="00820455" w:rsidP="00183F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0455">
        <w:rPr>
          <w:rFonts w:ascii="Times New Roman" w:hAnsi="Times New Roman" w:cs="Times New Roman"/>
          <w:sz w:val="28"/>
          <w:szCs w:val="28"/>
        </w:rPr>
        <w:t xml:space="preserve">Локальный сметный расчет (смета) </w:t>
      </w:r>
      <w:r w:rsidR="002F241B" w:rsidRPr="00A002AA">
        <w:rPr>
          <w:rFonts w:ascii="Times New Roman" w:hAnsi="Times New Roman" w:cs="Times New Roman"/>
          <w:sz w:val="28"/>
          <w:szCs w:val="28"/>
        </w:rPr>
        <w:t>№ 02-01-0</w:t>
      </w:r>
      <w:r w:rsidR="008831A2">
        <w:rPr>
          <w:rFonts w:ascii="Times New Roman" w:hAnsi="Times New Roman" w:cs="Times New Roman"/>
          <w:sz w:val="28"/>
          <w:szCs w:val="28"/>
        </w:rPr>
        <w:t>1</w:t>
      </w:r>
    </w:p>
    <w:p w14:paraId="38391153" w14:textId="00F6BA77" w:rsidR="00183F26" w:rsidRPr="00A002AA" w:rsidRDefault="00183F26" w:rsidP="00183F2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145C1F94" w14:textId="77777777" w:rsidR="00251B5F" w:rsidRPr="00A002AA" w:rsidRDefault="00251B5F" w:rsidP="00183F2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4492BBC1" w14:textId="587B8A9B" w:rsidR="00183F26" w:rsidRDefault="008831A2" w:rsidP="00183F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1A2">
        <w:rPr>
          <w:rFonts w:ascii="Times New Roman" w:hAnsi="Times New Roman" w:cs="Times New Roman"/>
          <w:sz w:val="28"/>
          <w:szCs w:val="28"/>
        </w:rPr>
        <w:t xml:space="preserve">Капитальный ремонт чаш бассейнов объекта: «Здание нежилое (КТЗ), S=43749 кв. м.; 3 этажа; </w:t>
      </w:r>
      <w:proofErr w:type="spellStart"/>
      <w:r w:rsidRPr="008831A2">
        <w:rPr>
          <w:rFonts w:ascii="Times New Roman" w:hAnsi="Times New Roman" w:cs="Times New Roman"/>
          <w:sz w:val="28"/>
          <w:szCs w:val="28"/>
        </w:rPr>
        <w:t>кад</w:t>
      </w:r>
      <w:proofErr w:type="spellEnd"/>
      <w:r w:rsidRPr="008831A2">
        <w:rPr>
          <w:rFonts w:ascii="Times New Roman" w:hAnsi="Times New Roman" w:cs="Times New Roman"/>
          <w:sz w:val="28"/>
          <w:szCs w:val="28"/>
        </w:rPr>
        <w:t>. №23:43:0118001:2998»</w:t>
      </w:r>
      <w:r w:rsidR="00D75670">
        <w:rPr>
          <w:rFonts w:ascii="Times New Roman" w:hAnsi="Times New Roman" w:cs="Times New Roman"/>
          <w:sz w:val="28"/>
          <w:szCs w:val="28"/>
        </w:rPr>
        <w:t>.</w:t>
      </w:r>
    </w:p>
    <w:p w14:paraId="59244F73" w14:textId="3E200409" w:rsidR="00251B5F" w:rsidRDefault="008831A2" w:rsidP="00183F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(приложено отдельным файлом).</w:t>
      </w:r>
    </w:p>
    <w:p w14:paraId="2A49F875" w14:textId="77777777" w:rsidR="00251B5F" w:rsidRDefault="00251B5F" w:rsidP="00183F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4FBE6B" w14:textId="77777777" w:rsidR="008831A2" w:rsidRDefault="008831A2" w:rsidP="00183F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28386E" w14:textId="77777777" w:rsidR="003777AD" w:rsidRDefault="003777AD" w:rsidP="00183F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C7677D" w14:textId="77777777" w:rsidR="003777AD" w:rsidRDefault="003777AD" w:rsidP="00183F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860"/>
        <w:gridCol w:w="4860"/>
      </w:tblGrid>
      <w:tr w:rsidR="009B46C9" w:rsidRPr="009B46C9" w14:paraId="44035BAA" w14:textId="77777777" w:rsidTr="000914ED">
        <w:trPr>
          <w:trHeight w:val="276"/>
          <w:jc w:val="center"/>
        </w:trPr>
        <w:tc>
          <w:tcPr>
            <w:tcW w:w="4860" w:type="dxa"/>
            <w:hideMark/>
          </w:tcPr>
          <w:p w14:paraId="7162A59A" w14:textId="77777777" w:rsidR="009B46C9" w:rsidRPr="003777AD" w:rsidRDefault="009B46C9" w:rsidP="009B46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  <w:r w:rsidRPr="003777AD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4860" w:type="dxa"/>
            <w:hideMark/>
          </w:tcPr>
          <w:p w14:paraId="7077EE71" w14:textId="77777777" w:rsidR="009B46C9" w:rsidRPr="003777AD" w:rsidRDefault="009B46C9" w:rsidP="009B46C9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ru-RU"/>
              </w:rPr>
            </w:pPr>
            <w:r w:rsidRPr="003777AD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ru-RU"/>
              </w:rPr>
              <w:t>Подрядчик:</w:t>
            </w:r>
          </w:p>
        </w:tc>
      </w:tr>
      <w:tr w:rsidR="009B46C9" w:rsidRPr="00E35672" w14:paraId="1857C0D0" w14:textId="77777777" w:rsidTr="000914ED">
        <w:trPr>
          <w:trHeight w:val="180"/>
          <w:jc w:val="center"/>
        </w:trPr>
        <w:tc>
          <w:tcPr>
            <w:tcW w:w="4860" w:type="dxa"/>
            <w:hideMark/>
          </w:tcPr>
          <w:p w14:paraId="4FE050EA" w14:textId="77777777" w:rsidR="009B46C9" w:rsidRPr="00E35672" w:rsidRDefault="009B46C9" w:rsidP="009B46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  <w:r w:rsidRPr="00E35672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ru-RU"/>
              </w:rPr>
              <w:t>Начальник отдела контрактной службы</w:t>
            </w:r>
          </w:p>
          <w:p w14:paraId="6B8CF7C6" w14:textId="6F17A18E" w:rsidR="009B46C9" w:rsidRPr="00E35672" w:rsidRDefault="009B46C9" w:rsidP="009B46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  <w:r w:rsidRPr="00E35672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 ГБУ КК «</w:t>
            </w:r>
            <w:r w:rsidR="008831A2" w:rsidRPr="00E35672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ru-RU"/>
              </w:rPr>
              <w:t>Город Спорта</w:t>
            </w:r>
            <w:r w:rsidRPr="00E35672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860" w:type="dxa"/>
            <w:hideMark/>
          </w:tcPr>
          <w:p w14:paraId="1A0A4DCF" w14:textId="77777777" w:rsidR="009B46C9" w:rsidRPr="00E35672" w:rsidRDefault="009B46C9" w:rsidP="009B46C9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  <w:r w:rsidRPr="00E35672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ru-RU"/>
              </w:rPr>
              <w:t>Должность наименование организации</w:t>
            </w:r>
          </w:p>
        </w:tc>
      </w:tr>
      <w:tr w:rsidR="009B46C9" w:rsidRPr="00E35672" w14:paraId="12024138" w14:textId="77777777" w:rsidTr="000914ED">
        <w:trPr>
          <w:trHeight w:val="645"/>
          <w:jc w:val="center"/>
        </w:trPr>
        <w:tc>
          <w:tcPr>
            <w:tcW w:w="4860" w:type="dxa"/>
          </w:tcPr>
          <w:p w14:paraId="798CB164" w14:textId="77777777" w:rsidR="009B46C9" w:rsidRPr="00E35672" w:rsidRDefault="009B46C9" w:rsidP="009B46C9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</w:p>
          <w:p w14:paraId="257E549F" w14:textId="032E6780" w:rsidR="009B46C9" w:rsidRPr="00E35672" w:rsidRDefault="009B46C9" w:rsidP="009B46C9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</w:p>
          <w:p w14:paraId="26454483" w14:textId="77777777" w:rsidR="00251B5F" w:rsidRPr="00E35672" w:rsidRDefault="00251B5F" w:rsidP="009B46C9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</w:p>
          <w:p w14:paraId="7A812502" w14:textId="77777777" w:rsidR="009B46C9" w:rsidRPr="00E35672" w:rsidRDefault="009B46C9" w:rsidP="009B46C9">
            <w:pPr>
              <w:widowControl w:val="0"/>
              <w:suppressAutoHyphens/>
              <w:spacing w:after="0" w:line="240" w:lineRule="auto"/>
              <w:ind w:left="-1242"/>
              <w:contextualSpacing/>
              <w:jc w:val="right"/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  <w:r w:rsidRPr="00E35672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 _________________________________ В.С. Степаненко</w:t>
            </w:r>
          </w:p>
        </w:tc>
        <w:tc>
          <w:tcPr>
            <w:tcW w:w="4860" w:type="dxa"/>
          </w:tcPr>
          <w:p w14:paraId="4775C858" w14:textId="77777777" w:rsidR="009B46C9" w:rsidRPr="00E35672" w:rsidRDefault="009B46C9" w:rsidP="009B46C9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highlight w:val="yellow"/>
                <w:lang w:eastAsia="ru-RU"/>
              </w:rPr>
            </w:pPr>
          </w:p>
          <w:p w14:paraId="0C93B34F" w14:textId="4A62131C" w:rsidR="009B46C9" w:rsidRPr="00E35672" w:rsidRDefault="009B46C9" w:rsidP="009B46C9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highlight w:val="yellow"/>
                <w:lang w:eastAsia="ru-RU"/>
              </w:rPr>
            </w:pPr>
          </w:p>
          <w:p w14:paraId="2F83E886" w14:textId="77777777" w:rsidR="00251B5F" w:rsidRPr="00E35672" w:rsidRDefault="00251B5F" w:rsidP="009B46C9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highlight w:val="yellow"/>
                <w:lang w:eastAsia="ru-RU"/>
              </w:rPr>
            </w:pPr>
          </w:p>
          <w:p w14:paraId="1952A14A" w14:textId="77777777" w:rsidR="009B46C9" w:rsidRPr="00E35672" w:rsidRDefault="009B46C9" w:rsidP="009B46C9">
            <w:pPr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Times New Roman" w:eastAsia="Lucida Sans Unicode" w:hAnsi="Times New Roman" w:cs="Times New Roman"/>
                <w:bCs/>
                <w:i/>
                <w:kern w:val="1"/>
                <w:sz w:val="24"/>
                <w:szCs w:val="24"/>
                <w:highlight w:val="yellow"/>
                <w:lang w:eastAsia="ru-RU"/>
              </w:rPr>
            </w:pPr>
            <w:r w:rsidRPr="00E35672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ru-RU"/>
              </w:rPr>
              <w:t>________________________________ Ф.И.О</w:t>
            </w:r>
            <w:r w:rsidRPr="00E35672">
              <w:rPr>
                <w:rFonts w:ascii="Times New Roman" w:eastAsia="Lucida Sans Unicode" w:hAnsi="Times New Roman" w:cs="Times New Roman"/>
                <w:bCs/>
                <w:i/>
                <w:kern w:val="1"/>
                <w:sz w:val="24"/>
                <w:szCs w:val="24"/>
                <w:lang w:eastAsia="ru-RU"/>
              </w:rPr>
              <w:t>.</w:t>
            </w:r>
          </w:p>
        </w:tc>
      </w:tr>
      <w:tr w:rsidR="009B46C9" w:rsidRPr="00E35672" w14:paraId="0A5ACFD9" w14:textId="77777777" w:rsidTr="00570BC0">
        <w:trPr>
          <w:trHeight w:val="362"/>
          <w:jc w:val="center"/>
        </w:trPr>
        <w:tc>
          <w:tcPr>
            <w:tcW w:w="4860" w:type="dxa"/>
            <w:hideMark/>
          </w:tcPr>
          <w:p w14:paraId="7B8CB0B2" w14:textId="77777777" w:rsidR="009B46C9" w:rsidRPr="00E35672" w:rsidRDefault="009B46C9" w:rsidP="009B46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  <w:r w:rsidRPr="00E35672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ru-RU"/>
              </w:rPr>
              <w:t>м. п.</w:t>
            </w:r>
          </w:p>
        </w:tc>
        <w:tc>
          <w:tcPr>
            <w:tcW w:w="4860" w:type="dxa"/>
            <w:hideMark/>
          </w:tcPr>
          <w:p w14:paraId="5F639512" w14:textId="77777777" w:rsidR="009B46C9" w:rsidRPr="00E35672" w:rsidRDefault="009B46C9" w:rsidP="009B46C9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Lucida Sans Unicode" w:hAnsi="Times New Roman" w:cs="Times New Roman"/>
                <w:bCs/>
                <w:i/>
                <w:kern w:val="1"/>
                <w:sz w:val="24"/>
                <w:szCs w:val="24"/>
                <w:lang w:eastAsia="ru-RU"/>
              </w:rPr>
            </w:pPr>
            <w:r w:rsidRPr="00E35672"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ru-RU"/>
              </w:rPr>
              <w:t>м. п.</w:t>
            </w:r>
          </w:p>
        </w:tc>
      </w:tr>
    </w:tbl>
    <w:p w14:paraId="4C39AEA8" w14:textId="77777777" w:rsidR="00936C7B" w:rsidRPr="00E35672" w:rsidRDefault="00936C7B" w:rsidP="009B46C9">
      <w:pPr>
        <w:jc w:val="center"/>
        <w:rPr>
          <w:bCs/>
        </w:rPr>
      </w:pPr>
    </w:p>
    <w:p w14:paraId="4DACD1F2" w14:textId="77777777" w:rsidR="0048408A" w:rsidRDefault="00A26764">
      <w:r>
        <w:br w:type="textWrapping" w:clear="all"/>
      </w:r>
    </w:p>
    <w:sectPr w:rsidR="0048408A" w:rsidSect="00936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E14"/>
    <w:rsid w:val="00030A56"/>
    <w:rsid w:val="00043FDB"/>
    <w:rsid w:val="000865B7"/>
    <w:rsid w:val="00183F26"/>
    <w:rsid w:val="00251B5F"/>
    <w:rsid w:val="002F241B"/>
    <w:rsid w:val="00302179"/>
    <w:rsid w:val="00304D66"/>
    <w:rsid w:val="0033338B"/>
    <w:rsid w:val="003777AD"/>
    <w:rsid w:val="00401A77"/>
    <w:rsid w:val="0048408A"/>
    <w:rsid w:val="004A2FBE"/>
    <w:rsid w:val="00570BC0"/>
    <w:rsid w:val="00572C19"/>
    <w:rsid w:val="00581314"/>
    <w:rsid w:val="00602B8F"/>
    <w:rsid w:val="006C0271"/>
    <w:rsid w:val="00717E1C"/>
    <w:rsid w:val="00797336"/>
    <w:rsid w:val="00820455"/>
    <w:rsid w:val="00822C5E"/>
    <w:rsid w:val="008564A3"/>
    <w:rsid w:val="008831A2"/>
    <w:rsid w:val="008C18F3"/>
    <w:rsid w:val="008E1FCD"/>
    <w:rsid w:val="00934CB8"/>
    <w:rsid w:val="00936C7B"/>
    <w:rsid w:val="00944775"/>
    <w:rsid w:val="009B46C9"/>
    <w:rsid w:val="009D4E8C"/>
    <w:rsid w:val="00A002AA"/>
    <w:rsid w:val="00A032DD"/>
    <w:rsid w:val="00A26764"/>
    <w:rsid w:val="00AD138C"/>
    <w:rsid w:val="00B47154"/>
    <w:rsid w:val="00C0137D"/>
    <w:rsid w:val="00C124C0"/>
    <w:rsid w:val="00C804EB"/>
    <w:rsid w:val="00C86285"/>
    <w:rsid w:val="00D75670"/>
    <w:rsid w:val="00D8257E"/>
    <w:rsid w:val="00E35672"/>
    <w:rsid w:val="00E37368"/>
    <w:rsid w:val="00EE1025"/>
    <w:rsid w:val="00F02E14"/>
    <w:rsid w:val="00F35EF0"/>
    <w:rsid w:val="00F4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5D70C"/>
  <w15:chartTrackingRefBased/>
  <w15:docId w15:val="{54C26FD5-897E-401F-952E-DCFAE5D7F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7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67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 АЯ</dc:creator>
  <cp:keywords/>
  <dc:description/>
  <cp:lastModifiedBy>ksa</cp:lastModifiedBy>
  <cp:revision>13</cp:revision>
  <cp:lastPrinted>2021-09-16T08:17:00Z</cp:lastPrinted>
  <dcterms:created xsi:type="dcterms:W3CDTF">2024-05-09T16:59:00Z</dcterms:created>
  <dcterms:modified xsi:type="dcterms:W3CDTF">2025-04-03T11:52:00Z</dcterms:modified>
</cp:coreProperties>
</file>