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3969"/>
        <w:gridCol w:w="851"/>
        <w:gridCol w:w="708"/>
        <w:gridCol w:w="1134"/>
        <w:gridCol w:w="1276"/>
      </w:tblGrid>
      <w:tr w:rsidR="00425BA9" w:rsidRPr="00344238" w:rsidTr="00344238">
        <w:trPr>
          <w:trHeight w:val="147"/>
        </w:trPr>
        <w:tc>
          <w:tcPr>
            <w:tcW w:w="567" w:type="dxa"/>
            <w:vAlign w:val="center"/>
          </w:tcPr>
          <w:p w:rsidR="00425BA9" w:rsidRPr="00344238" w:rsidRDefault="00425BA9" w:rsidP="003B6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№</w:t>
            </w:r>
          </w:p>
          <w:p w:rsidR="00425BA9" w:rsidRPr="00344238" w:rsidRDefault="00425BA9" w:rsidP="003B6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 w:rsidRPr="00344238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2410" w:type="dxa"/>
          </w:tcPr>
          <w:p w:rsidR="00425BA9" w:rsidRPr="00344238" w:rsidRDefault="00425BA9" w:rsidP="00344238">
            <w:pPr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3969" w:type="dxa"/>
          </w:tcPr>
          <w:p w:rsidR="00425BA9" w:rsidRPr="00344238" w:rsidRDefault="00425BA9" w:rsidP="009F64F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851" w:type="dxa"/>
          </w:tcPr>
          <w:p w:rsidR="00425BA9" w:rsidRPr="00344238" w:rsidRDefault="00425BA9" w:rsidP="00060A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708" w:type="dxa"/>
          </w:tcPr>
          <w:p w:rsidR="00425BA9" w:rsidRPr="00344238" w:rsidRDefault="00425BA9" w:rsidP="00060A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134" w:type="dxa"/>
          </w:tcPr>
          <w:p w:rsidR="00425BA9" w:rsidRPr="00344238" w:rsidRDefault="00425BA9" w:rsidP="00060A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276" w:type="dxa"/>
          </w:tcPr>
          <w:p w:rsidR="00425BA9" w:rsidRPr="00344238" w:rsidRDefault="00425BA9" w:rsidP="00060A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238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344238" w:rsidRPr="00344238" w:rsidTr="00344238">
        <w:trPr>
          <w:trHeight w:val="808"/>
        </w:trPr>
        <w:tc>
          <w:tcPr>
            <w:tcW w:w="567" w:type="dxa"/>
          </w:tcPr>
          <w:p w:rsidR="00344238" w:rsidRPr="00344238" w:rsidRDefault="00344238" w:rsidP="004416B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44238" w:rsidRPr="00344238" w:rsidRDefault="00A854C9" w:rsidP="00A854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Мешки для мусора 240л </w:t>
            </w:r>
          </w:p>
        </w:tc>
        <w:tc>
          <w:tcPr>
            <w:tcW w:w="3969" w:type="dxa"/>
          </w:tcPr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Вид материала</w:t>
            </w:r>
            <w:r>
              <w:rPr>
                <w:rFonts w:ascii="Times New Roman" w:eastAsia="Calibri" w:hAnsi="Times New Roman" w:cs="Times New Roman"/>
              </w:rPr>
              <w:t xml:space="preserve"> – полиэтилен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Назначение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</w:rPr>
              <w:t>м</w:t>
            </w:r>
            <w:r w:rsidRPr="00CF7745">
              <w:rPr>
                <w:rFonts w:ascii="Times New Roman" w:eastAsia="Calibri" w:hAnsi="Times New Roman" w:cs="Times New Roman"/>
              </w:rPr>
              <w:t>усорный</w:t>
            </w:r>
            <w:proofErr w:type="gramEnd"/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Группа прочности</w:t>
            </w:r>
            <w:r>
              <w:rPr>
                <w:rFonts w:ascii="Times New Roman" w:eastAsia="Calibri" w:hAnsi="Times New Roman" w:cs="Times New Roman"/>
              </w:rPr>
              <w:t xml:space="preserve"> – повышенная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Длина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7D7202">
              <w:rPr>
                <w:rFonts w:ascii="Times New Roman" w:eastAsia="Calibri" w:hAnsi="Times New Roman" w:cs="Times New Roman"/>
              </w:rPr>
              <w:t>&gt; 1200 и ≤ 1300</w:t>
            </w:r>
            <w:r>
              <w:rPr>
                <w:rFonts w:ascii="Times New Roman" w:eastAsia="Calibri" w:hAnsi="Times New Roman" w:cs="Times New Roman"/>
              </w:rPr>
              <w:t xml:space="preserve"> мм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Количество в рулоне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7D7202">
              <w:rPr>
                <w:rFonts w:ascii="Times New Roman" w:eastAsia="Calibri" w:hAnsi="Times New Roman" w:cs="Times New Roman"/>
              </w:rPr>
              <w:t>&lt; 10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Объем мешка для мусора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CF7745">
              <w:rPr>
                <w:rFonts w:ascii="Times New Roman" w:eastAsia="Calibri" w:hAnsi="Times New Roman" w:cs="Times New Roman"/>
              </w:rPr>
              <w:t xml:space="preserve">≥ </w:t>
            </w:r>
            <w:r>
              <w:rPr>
                <w:rFonts w:ascii="Times New Roman" w:eastAsia="Calibri" w:hAnsi="Times New Roman" w:cs="Times New Roman"/>
              </w:rPr>
              <w:t>24</w:t>
            </w:r>
            <w:r w:rsidRPr="00CF7745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 xml:space="preserve"> л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Толщина материала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CF7745">
              <w:rPr>
                <w:rFonts w:ascii="Times New Roman" w:eastAsia="Calibri" w:hAnsi="Times New Roman" w:cs="Times New Roman"/>
              </w:rPr>
              <w:t>&gt; 20 и ≤ 30</w:t>
            </w:r>
            <w:r>
              <w:rPr>
                <w:rFonts w:ascii="Times New Roman" w:eastAsia="Calibri" w:hAnsi="Times New Roman" w:cs="Times New Roman"/>
              </w:rPr>
              <w:t xml:space="preserve"> мкм</w:t>
            </w:r>
          </w:p>
          <w:p w:rsidR="00344238" w:rsidRPr="00344238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Ширина</w:t>
            </w:r>
            <w:r>
              <w:rPr>
                <w:rFonts w:ascii="Times New Roman" w:eastAsia="Calibri" w:hAnsi="Times New Roman" w:cs="Times New Roman"/>
              </w:rPr>
              <w:t xml:space="preserve"> –  </w:t>
            </w:r>
            <w:r w:rsidRPr="007D7202">
              <w:rPr>
                <w:rFonts w:ascii="Times New Roman" w:eastAsia="Calibri" w:hAnsi="Times New Roman" w:cs="Times New Roman"/>
              </w:rPr>
              <w:t>&gt; 850 и ≤ 900</w:t>
            </w:r>
            <w:r>
              <w:rPr>
                <w:rFonts w:ascii="Times New Roman" w:eastAsia="Calibri" w:hAnsi="Times New Roman" w:cs="Times New Roman"/>
              </w:rPr>
              <w:t xml:space="preserve"> мм</w:t>
            </w:r>
          </w:p>
        </w:tc>
        <w:tc>
          <w:tcPr>
            <w:tcW w:w="851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08" w:type="dxa"/>
          </w:tcPr>
          <w:p w:rsidR="00344238" w:rsidRPr="00344238" w:rsidRDefault="00AB2C27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рул</w:t>
            </w:r>
            <w:proofErr w:type="spellEnd"/>
          </w:p>
        </w:tc>
        <w:tc>
          <w:tcPr>
            <w:tcW w:w="1134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130,33</w:t>
            </w:r>
          </w:p>
        </w:tc>
        <w:tc>
          <w:tcPr>
            <w:tcW w:w="1276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7819,80</w:t>
            </w:r>
          </w:p>
        </w:tc>
      </w:tr>
      <w:tr w:rsidR="00344238" w:rsidRPr="00344238" w:rsidTr="00344238">
        <w:trPr>
          <w:trHeight w:val="808"/>
        </w:trPr>
        <w:tc>
          <w:tcPr>
            <w:tcW w:w="567" w:type="dxa"/>
          </w:tcPr>
          <w:p w:rsidR="00344238" w:rsidRPr="00344238" w:rsidRDefault="00344238" w:rsidP="004416B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44238" w:rsidRPr="00344238" w:rsidRDefault="00344238" w:rsidP="00A854C9">
            <w:pPr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Мешки для мусора 150л</w:t>
            </w:r>
          </w:p>
        </w:tc>
        <w:tc>
          <w:tcPr>
            <w:tcW w:w="3969" w:type="dxa"/>
          </w:tcPr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Вид материала</w:t>
            </w:r>
            <w:r>
              <w:rPr>
                <w:rFonts w:ascii="Times New Roman" w:eastAsia="Calibri" w:hAnsi="Times New Roman" w:cs="Times New Roman"/>
              </w:rPr>
              <w:t xml:space="preserve"> – полиэтилен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Назначение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</w:rPr>
              <w:t>м</w:t>
            </w:r>
            <w:r w:rsidRPr="00CF7745">
              <w:rPr>
                <w:rFonts w:ascii="Times New Roman" w:eastAsia="Calibri" w:hAnsi="Times New Roman" w:cs="Times New Roman"/>
              </w:rPr>
              <w:t>усорный</w:t>
            </w:r>
            <w:proofErr w:type="gramEnd"/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Группа прочности</w:t>
            </w:r>
            <w:r>
              <w:rPr>
                <w:rFonts w:ascii="Times New Roman" w:eastAsia="Calibri" w:hAnsi="Times New Roman" w:cs="Times New Roman"/>
              </w:rPr>
              <w:t xml:space="preserve"> – повышенная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Длина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D4598E">
              <w:rPr>
                <w:rFonts w:ascii="Times New Roman" w:eastAsia="Calibri" w:hAnsi="Times New Roman" w:cs="Times New Roman"/>
              </w:rPr>
              <w:t xml:space="preserve">&gt; 950 и ≤ 1000 </w:t>
            </w:r>
            <w:r>
              <w:rPr>
                <w:rFonts w:ascii="Times New Roman" w:eastAsia="Calibri" w:hAnsi="Times New Roman" w:cs="Times New Roman"/>
              </w:rPr>
              <w:t>мм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Количество в рулоне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7D7202">
              <w:rPr>
                <w:rFonts w:ascii="Times New Roman" w:eastAsia="Calibri" w:hAnsi="Times New Roman" w:cs="Times New Roman"/>
              </w:rPr>
              <w:t>&lt; 10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Объем мешка для мусора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CF7745">
              <w:rPr>
                <w:rFonts w:ascii="Times New Roman" w:eastAsia="Calibri" w:hAnsi="Times New Roman" w:cs="Times New Roman"/>
              </w:rPr>
              <w:t xml:space="preserve">≥ </w:t>
            </w:r>
            <w:r w:rsidR="00A854C9">
              <w:rPr>
                <w:rFonts w:ascii="Times New Roman" w:eastAsia="Calibri" w:hAnsi="Times New Roman" w:cs="Times New Roman"/>
              </w:rPr>
              <w:t>12</w:t>
            </w:r>
            <w:r w:rsidRPr="00CF7745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 xml:space="preserve"> л</w:t>
            </w:r>
          </w:p>
          <w:p w:rsidR="007D7202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Толщина материала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CF7745">
              <w:rPr>
                <w:rFonts w:ascii="Times New Roman" w:eastAsia="Calibri" w:hAnsi="Times New Roman" w:cs="Times New Roman"/>
              </w:rPr>
              <w:t>&gt; 20 и ≤ 30</w:t>
            </w:r>
            <w:r>
              <w:rPr>
                <w:rFonts w:ascii="Times New Roman" w:eastAsia="Calibri" w:hAnsi="Times New Roman" w:cs="Times New Roman"/>
              </w:rPr>
              <w:t xml:space="preserve"> мкм</w:t>
            </w:r>
          </w:p>
          <w:p w:rsidR="00344238" w:rsidRPr="00344238" w:rsidRDefault="007D7202" w:rsidP="007D7202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 w:rsidRPr="00CF7745">
              <w:rPr>
                <w:rFonts w:ascii="Times New Roman" w:eastAsia="Calibri" w:hAnsi="Times New Roman" w:cs="Times New Roman"/>
              </w:rPr>
              <w:t>Ширина</w:t>
            </w:r>
            <w:r>
              <w:rPr>
                <w:rFonts w:ascii="Times New Roman" w:eastAsia="Calibri" w:hAnsi="Times New Roman" w:cs="Times New Roman"/>
              </w:rPr>
              <w:t xml:space="preserve"> –  </w:t>
            </w:r>
            <w:r w:rsidRPr="00D4598E">
              <w:rPr>
                <w:rFonts w:ascii="Times New Roman" w:eastAsia="Calibri" w:hAnsi="Times New Roman" w:cs="Times New Roman"/>
              </w:rPr>
              <w:t xml:space="preserve">&gt; 650 и ≤ 700 </w:t>
            </w:r>
            <w:r>
              <w:rPr>
                <w:rFonts w:ascii="Times New Roman" w:eastAsia="Calibri" w:hAnsi="Times New Roman" w:cs="Times New Roman"/>
              </w:rPr>
              <w:t>мм</w:t>
            </w:r>
          </w:p>
        </w:tc>
        <w:tc>
          <w:tcPr>
            <w:tcW w:w="851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08" w:type="dxa"/>
          </w:tcPr>
          <w:p w:rsidR="00344238" w:rsidRPr="00344238" w:rsidRDefault="00AB2C27" w:rsidP="00AB2C2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рул</w:t>
            </w:r>
            <w:proofErr w:type="spellEnd"/>
          </w:p>
        </w:tc>
        <w:tc>
          <w:tcPr>
            <w:tcW w:w="1134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220,67</w:t>
            </w:r>
          </w:p>
        </w:tc>
        <w:tc>
          <w:tcPr>
            <w:tcW w:w="1276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13240,20</w:t>
            </w:r>
          </w:p>
        </w:tc>
      </w:tr>
      <w:tr w:rsidR="00344238" w:rsidRPr="00344238" w:rsidTr="00344238">
        <w:trPr>
          <w:trHeight w:val="667"/>
        </w:trPr>
        <w:tc>
          <w:tcPr>
            <w:tcW w:w="567" w:type="dxa"/>
          </w:tcPr>
          <w:p w:rsidR="00344238" w:rsidRPr="00344238" w:rsidRDefault="00344238" w:rsidP="004416B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44238" w:rsidRPr="00344238" w:rsidRDefault="00A854C9" w:rsidP="00A854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Пленка 60мкр </w:t>
            </w:r>
          </w:p>
        </w:tc>
        <w:tc>
          <w:tcPr>
            <w:tcW w:w="3969" w:type="dxa"/>
          </w:tcPr>
          <w:p w:rsidR="00E35FE3" w:rsidRDefault="00E35FE3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Тип – укрывная пле</w:t>
            </w:r>
            <w:r w:rsidR="00A854C9">
              <w:rPr>
                <w:rFonts w:ascii="Times New Roman" w:eastAsia="Calibri" w:hAnsi="Times New Roman" w:cs="Times New Roman"/>
              </w:rPr>
              <w:t>нка</w:t>
            </w:r>
          </w:p>
          <w:p w:rsidR="00E35FE3" w:rsidRDefault="00E35FE3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Толщина – не менее 60 мкм</w:t>
            </w:r>
          </w:p>
          <w:p w:rsidR="00E35FE3" w:rsidRDefault="00E35FE3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 поставки – в рулонах</w:t>
            </w:r>
          </w:p>
          <w:p w:rsidR="00E35FE3" w:rsidRDefault="00E35FE3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Длина рулона – не более 100 м</w:t>
            </w:r>
          </w:p>
          <w:p w:rsidR="00E35FE3" w:rsidRDefault="00E35FE3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выпуска – рукав</w:t>
            </w:r>
          </w:p>
          <w:p w:rsidR="00E35FE3" w:rsidRDefault="00E35FE3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Ширина рукава – не менее 1500 мм</w:t>
            </w:r>
          </w:p>
          <w:p w:rsidR="00A854C9" w:rsidRDefault="00E35FE3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Цвет – прозрачный </w:t>
            </w:r>
          </w:p>
          <w:p w:rsidR="00E35FE3" w:rsidRDefault="00A854C9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E35FE3">
              <w:rPr>
                <w:rFonts w:ascii="Times New Roman" w:eastAsia="Calibri" w:hAnsi="Times New Roman" w:cs="Times New Roman"/>
              </w:rPr>
              <w:t>атериал – полиэтилен</w:t>
            </w:r>
          </w:p>
          <w:p w:rsidR="00E35FE3" w:rsidRPr="00344238" w:rsidRDefault="00A854C9" w:rsidP="009F64F5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Сорт – высший </w:t>
            </w:r>
          </w:p>
        </w:tc>
        <w:tc>
          <w:tcPr>
            <w:tcW w:w="851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134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40,33</w:t>
            </w:r>
          </w:p>
        </w:tc>
        <w:tc>
          <w:tcPr>
            <w:tcW w:w="1276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8066,00</w:t>
            </w:r>
          </w:p>
        </w:tc>
      </w:tr>
      <w:tr w:rsidR="00344238" w:rsidRPr="00344238" w:rsidTr="00344238">
        <w:trPr>
          <w:trHeight w:val="667"/>
        </w:trPr>
        <w:tc>
          <w:tcPr>
            <w:tcW w:w="567" w:type="dxa"/>
          </w:tcPr>
          <w:p w:rsidR="00344238" w:rsidRPr="00344238" w:rsidRDefault="00344238" w:rsidP="004416B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44238" w:rsidRPr="00344238" w:rsidRDefault="00344238" w:rsidP="00A854C9">
            <w:pPr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 xml:space="preserve">Мешок </w:t>
            </w:r>
            <w:proofErr w:type="spellStart"/>
            <w:r w:rsidR="00A854C9">
              <w:rPr>
                <w:rFonts w:ascii="Times New Roman" w:hAnsi="Times New Roman" w:cs="Times New Roman"/>
                <w:color w:val="000000"/>
              </w:rPr>
              <w:t>пролипропилен</w:t>
            </w:r>
            <w:proofErr w:type="spellEnd"/>
            <w:r w:rsidR="00A854C9">
              <w:rPr>
                <w:rFonts w:ascii="Times New Roman" w:hAnsi="Times New Roman" w:cs="Times New Roman"/>
                <w:color w:val="000000"/>
              </w:rPr>
              <w:t xml:space="preserve"> белый</w:t>
            </w:r>
          </w:p>
        </w:tc>
        <w:tc>
          <w:tcPr>
            <w:tcW w:w="3969" w:type="dxa"/>
          </w:tcPr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  <w:r w:rsidRPr="00EE3F8F">
              <w:rPr>
                <w:rFonts w:ascii="Times New Roman" w:eastAsia="Calibri" w:hAnsi="Times New Roman" w:cs="Times New Roman"/>
              </w:rPr>
              <w:t>Вид материала</w:t>
            </w:r>
            <w:r>
              <w:rPr>
                <w:rFonts w:ascii="Times New Roman" w:eastAsia="Calibri" w:hAnsi="Times New Roman" w:cs="Times New Roman"/>
              </w:rPr>
              <w:t xml:space="preserve"> – полипропилен</w:t>
            </w:r>
          </w:p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  <w:r w:rsidRPr="00EE3F8F">
              <w:rPr>
                <w:rFonts w:ascii="Times New Roman" w:eastAsia="Calibri" w:hAnsi="Times New Roman" w:cs="Times New Roman"/>
              </w:rPr>
              <w:t>Назначение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</w:rPr>
              <w:t>технический</w:t>
            </w:r>
            <w:proofErr w:type="gramEnd"/>
          </w:p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  <w:r w:rsidRPr="00EE3F8F">
              <w:rPr>
                <w:rFonts w:ascii="Times New Roman" w:eastAsia="Calibri" w:hAnsi="Times New Roman" w:cs="Times New Roman"/>
              </w:rPr>
              <w:t>Группа прочности</w:t>
            </w:r>
            <w:r>
              <w:rPr>
                <w:rFonts w:ascii="Times New Roman" w:eastAsia="Calibri" w:hAnsi="Times New Roman" w:cs="Times New Roman"/>
              </w:rPr>
              <w:t xml:space="preserve"> – повышенная</w:t>
            </w:r>
          </w:p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  <w:r w:rsidRPr="00EE3F8F">
              <w:rPr>
                <w:rFonts w:ascii="Times New Roman" w:eastAsia="Calibri" w:hAnsi="Times New Roman" w:cs="Times New Roman"/>
              </w:rPr>
              <w:t>Наличие ручек</w:t>
            </w:r>
            <w:r>
              <w:rPr>
                <w:rFonts w:ascii="Times New Roman" w:eastAsia="Calibri" w:hAnsi="Times New Roman" w:cs="Times New Roman"/>
              </w:rPr>
              <w:t xml:space="preserve"> – нет</w:t>
            </w:r>
          </w:p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  <w:r w:rsidRPr="00EE3F8F">
              <w:rPr>
                <w:rFonts w:ascii="Times New Roman" w:eastAsia="Calibri" w:hAnsi="Times New Roman" w:cs="Times New Roman"/>
              </w:rPr>
              <w:t>Длина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EE3F8F">
              <w:rPr>
                <w:rFonts w:ascii="Times New Roman" w:eastAsia="Calibri" w:hAnsi="Times New Roman" w:cs="Times New Roman"/>
              </w:rPr>
              <w:t>&gt; 900 и ≤ 950</w:t>
            </w:r>
            <w:r>
              <w:rPr>
                <w:rFonts w:ascii="Times New Roman" w:eastAsia="Calibri" w:hAnsi="Times New Roman" w:cs="Times New Roman"/>
              </w:rPr>
              <w:t xml:space="preserve"> мм</w:t>
            </w:r>
          </w:p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Ширина –  &gt; 500 и ≤ 550</w:t>
            </w:r>
          </w:p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</w:p>
          <w:p w:rsidR="00A854C9" w:rsidRPr="00EE3F8F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  <w:i/>
              </w:rPr>
            </w:pPr>
            <w:r w:rsidRPr="00EE3F8F">
              <w:rPr>
                <w:rFonts w:ascii="Times New Roman" w:eastAsia="Calibri" w:hAnsi="Times New Roman" w:cs="Times New Roman"/>
                <w:i/>
              </w:rPr>
              <w:t>Дополнительные характеристики:*</w:t>
            </w:r>
          </w:p>
          <w:p w:rsidR="00A854C9" w:rsidRDefault="00A854C9" w:rsidP="00A854C9">
            <w:pPr>
              <w:pStyle w:val="1CStyle7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Цвет – белый</w:t>
            </w:r>
          </w:p>
          <w:p w:rsidR="00344238" w:rsidRPr="00344238" w:rsidRDefault="00A854C9" w:rsidP="00A854C9">
            <w:pPr>
              <w:tabs>
                <w:tab w:val="left" w:pos="99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Максимальная нагрузка – не менее 50 кг</w:t>
            </w:r>
          </w:p>
        </w:tc>
        <w:tc>
          <w:tcPr>
            <w:tcW w:w="851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708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44238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23,00</w:t>
            </w:r>
          </w:p>
        </w:tc>
        <w:tc>
          <w:tcPr>
            <w:tcW w:w="1276" w:type="dxa"/>
          </w:tcPr>
          <w:p w:rsidR="00344238" w:rsidRPr="00344238" w:rsidRDefault="00344238" w:rsidP="003442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6900,00</w:t>
            </w:r>
          </w:p>
        </w:tc>
      </w:tr>
      <w:tr w:rsidR="00344238" w:rsidRPr="00344238" w:rsidTr="00344238">
        <w:trPr>
          <w:trHeight w:val="387"/>
        </w:trPr>
        <w:tc>
          <w:tcPr>
            <w:tcW w:w="9639" w:type="dxa"/>
            <w:gridSpan w:val="6"/>
          </w:tcPr>
          <w:p w:rsidR="00344238" w:rsidRPr="00344238" w:rsidRDefault="00344238" w:rsidP="00344238">
            <w:pPr>
              <w:rPr>
                <w:rFonts w:ascii="Times New Roman" w:hAnsi="Times New Roman" w:cs="Times New Roman"/>
                <w:color w:val="000000"/>
              </w:rPr>
            </w:pPr>
            <w:r w:rsidRPr="00344238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276" w:type="dxa"/>
          </w:tcPr>
          <w:p w:rsidR="00344238" w:rsidRPr="00344238" w:rsidRDefault="00344238" w:rsidP="00060A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36026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2630D3" w:rsidRPr="002630D3" w:rsidRDefault="002630D3" w:rsidP="002630D3">
      <w:pPr>
        <w:rPr>
          <w:rFonts w:ascii="Times New Roman" w:hAnsi="Times New Roman" w:cs="Times New Roman"/>
        </w:rPr>
      </w:pPr>
      <w:r w:rsidRPr="002630D3">
        <w:rPr>
          <w:rFonts w:ascii="Times New Roman" w:hAnsi="Times New Roman" w:cs="Times New Roman"/>
        </w:rPr>
        <w:t>Включение дополнительных характеристик товара обосновано отсутствием в КТРУ достаточного количества обязательных к применению характеристик объекта закупки. В связи с ч.1 ст. 33 Федерального закона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 в части указания функциональных, технических и качественных характеристик объекта закупки, заказчиком определены значимые для осуществления своей деятельности характеристики объекта закупки.</w:t>
      </w:r>
    </w:p>
    <w:p w:rsidR="002630D3" w:rsidRPr="002630D3" w:rsidRDefault="002630D3" w:rsidP="002630D3">
      <w:pPr>
        <w:rPr>
          <w:rFonts w:ascii="Times New Roman" w:hAnsi="Times New Roman" w:cs="Times New Roman"/>
        </w:rPr>
      </w:pPr>
    </w:p>
    <w:p w:rsidR="007A6FD2" w:rsidRPr="00344238" w:rsidRDefault="007A6FD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A6FD2" w:rsidRPr="00344238" w:rsidSect="005B771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F53B3"/>
    <w:multiLevelType w:val="hybridMultilevel"/>
    <w:tmpl w:val="86C011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15"/>
    <w:rsid w:val="00002347"/>
    <w:rsid w:val="00005EF3"/>
    <w:rsid w:val="00011760"/>
    <w:rsid w:val="00011D18"/>
    <w:rsid w:val="00013CD6"/>
    <w:rsid w:val="00025759"/>
    <w:rsid w:val="000309B6"/>
    <w:rsid w:val="00033807"/>
    <w:rsid w:val="00043203"/>
    <w:rsid w:val="00045E3B"/>
    <w:rsid w:val="00046DF6"/>
    <w:rsid w:val="00060AC8"/>
    <w:rsid w:val="00077D0C"/>
    <w:rsid w:val="00087AD2"/>
    <w:rsid w:val="000923CE"/>
    <w:rsid w:val="000A483F"/>
    <w:rsid w:val="000B1BA0"/>
    <w:rsid w:val="000C0897"/>
    <w:rsid w:val="000C1F61"/>
    <w:rsid w:val="000D5718"/>
    <w:rsid w:val="000E3AAC"/>
    <w:rsid w:val="000E7950"/>
    <w:rsid w:val="000F03D1"/>
    <w:rsid w:val="000F600E"/>
    <w:rsid w:val="00103675"/>
    <w:rsid w:val="00103A60"/>
    <w:rsid w:val="001101F2"/>
    <w:rsid w:val="001162A2"/>
    <w:rsid w:val="00116E4C"/>
    <w:rsid w:val="00136768"/>
    <w:rsid w:val="00146716"/>
    <w:rsid w:val="00162D74"/>
    <w:rsid w:val="00164884"/>
    <w:rsid w:val="0016504E"/>
    <w:rsid w:val="0016682F"/>
    <w:rsid w:val="00170BE7"/>
    <w:rsid w:val="00172D08"/>
    <w:rsid w:val="00177DA5"/>
    <w:rsid w:val="001857DC"/>
    <w:rsid w:val="00195D7B"/>
    <w:rsid w:val="001B0772"/>
    <w:rsid w:val="001C6136"/>
    <w:rsid w:val="001D1268"/>
    <w:rsid w:val="001D4C60"/>
    <w:rsid w:val="001E1DC9"/>
    <w:rsid w:val="001E3D06"/>
    <w:rsid w:val="001E561D"/>
    <w:rsid w:val="00221018"/>
    <w:rsid w:val="002233C2"/>
    <w:rsid w:val="00226E25"/>
    <w:rsid w:val="00230AC5"/>
    <w:rsid w:val="00236565"/>
    <w:rsid w:val="00240A9F"/>
    <w:rsid w:val="002412E4"/>
    <w:rsid w:val="0024167E"/>
    <w:rsid w:val="00241E93"/>
    <w:rsid w:val="002474E1"/>
    <w:rsid w:val="0025143A"/>
    <w:rsid w:val="00254288"/>
    <w:rsid w:val="0025752B"/>
    <w:rsid w:val="00257EA6"/>
    <w:rsid w:val="002602DC"/>
    <w:rsid w:val="00262DCD"/>
    <w:rsid w:val="002630D3"/>
    <w:rsid w:val="002726B2"/>
    <w:rsid w:val="00272C50"/>
    <w:rsid w:val="00275CC2"/>
    <w:rsid w:val="002848CC"/>
    <w:rsid w:val="002872B3"/>
    <w:rsid w:val="00296A9A"/>
    <w:rsid w:val="002973C6"/>
    <w:rsid w:val="002B208A"/>
    <w:rsid w:val="002C1C0C"/>
    <w:rsid w:val="002D0D20"/>
    <w:rsid w:val="002D1C19"/>
    <w:rsid w:val="002E2FB9"/>
    <w:rsid w:val="002F0EEF"/>
    <w:rsid w:val="002F29DE"/>
    <w:rsid w:val="003030E0"/>
    <w:rsid w:val="00327367"/>
    <w:rsid w:val="00330A61"/>
    <w:rsid w:val="00344238"/>
    <w:rsid w:val="0037114A"/>
    <w:rsid w:val="00375C35"/>
    <w:rsid w:val="00387A70"/>
    <w:rsid w:val="00392363"/>
    <w:rsid w:val="003943EE"/>
    <w:rsid w:val="0039595A"/>
    <w:rsid w:val="003B3D18"/>
    <w:rsid w:val="003B5C2A"/>
    <w:rsid w:val="003B629C"/>
    <w:rsid w:val="003C3307"/>
    <w:rsid w:val="003D4553"/>
    <w:rsid w:val="003E7AE2"/>
    <w:rsid w:val="0040760B"/>
    <w:rsid w:val="00417334"/>
    <w:rsid w:val="00422611"/>
    <w:rsid w:val="004244BB"/>
    <w:rsid w:val="00424A1B"/>
    <w:rsid w:val="00425BA9"/>
    <w:rsid w:val="004416BC"/>
    <w:rsid w:val="004421A7"/>
    <w:rsid w:val="0045065B"/>
    <w:rsid w:val="004517EE"/>
    <w:rsid w:val="00457079"/>
    <w:rsid w:val="00470019"/>
    <w:rsid w:val="00471A2C"/>
    <w:rsid w:val="00477D70"/>
    <w:rsid w:val="004813F7"/>
    <w:rsid w:val="0048798D"/>
    <w:rsid w:val="00494EE5"/>
    <w:rsid w:val="004A045B"/>
    <w:rsid w:val="004A68BE"/>
    <w:rsid w:val="004A7236"/>
    <w:rsid w:val="004B0297"/>
    <w:rsid w:val="004B11C3"/>
    <w:rsid w:val="004B2E31"/>
    <w:rsid w:val="004C404D"/>
    <w:rsid w:val="004C4C7C"/>
    <w:rsid w:val="004D08D5"/>
    <w:rsid w:val="004D5BFD"/>
    <w:rsid w:val="004E3D52"/>
    <w:rsid w:val="00500AA6"/>
    <w:rsid w:val="005232D0"/>
    <w:rsid w:val="005244DC"/>
    <w:rsid w:val="00536D54"/>
    <w:rsid w:val="005406D4"/>
    <w:rsid w:val="00540734"/>
    <w:rsid w:val="005449C1"/>
    <w:rsid w:val="00547606"/>
    <w:rsid w:val="0055385F"/>
    <w:rsid w:val="0055695D"/>
    <w:rsid w:val="00560A53"/>
    <w:rsid w:val="0056107D"/>
    <w:rsid w:val="005671B3"/>
    <w:rsid w:val="0057101D"/>
    <w:rsid w:val="00571B6D"/>
    <w:rsid w:val="005726A2"/>
    <w:rsid w:val="00573550"/>
    <w:rsid w:val="00581137"/>
    <w:rsid w:val="00583D2C"/>
    <w:rsid w:val="005867AC"/>
    <w:rsid w:val="0059081D"/>
    <w:rsid w:val="0059533A"/>
    <w:rsid w:val="00597B7E"/>
    <w:rsid w:val="005A20B0"/>
    <w:rsid w:val="005A4BE9"/>
    <w:rsid w:val="005B26F9"/>
    <w:rsid w:val="005B700F"/>
    <w:rsid w:val="005B7717"/>
    <w:rsid w:val="005C12AF"/>
    <w:rsid w:val="005C231F"/>
    <w:rsid w:val="005D5D6F"/>
    <w:rsid w:val="0060086A"/>
    <w:rsid w:val="00600F61"/>
    <w:rsid w:val="00605F08"/>
    <w:rsid w:val="00606224"/>
    <w:rsid w:val="00612E83"/>
    <w:rsid w:val="00621EC6"/>
    <w:rsid w:val="006221BA"/>
    <w:rsid w:val="0062235F"/>
    <w:rsid w:val="00626067"/>
    <w:rsid w:val="00631733"/>
    <w:rsid w:val="006326F2"/>
    <w:rsid w:val="00634EDF"/>
    <w:rsid w:val="0066335E"/>
    <w:rsid w:val="0067704C"/>
    <w:rsid w:val="00677CAF"/>
    <w:rsid w:val="006903CF"/>
    <w:rsid w:val="006933FE"/>
    <w:rsid w:val="006B253F"/>
    <w:rsid w:val="006B34B8"/>
    <w:rsid w:val="006D21E5"/>
    <w:rsid w:val="006D4C84"/>
    <w:rsid w:val="00705569"/>
    <w:rsid w:val="007133C8"/>
    <w:rsid w:val="00731EE0"/>
    <w:rsid w:val="00736211"/>
    <w:rsid w:val="00736A36"/>
    <w:rsid w:val="00736DB0"/>
    <w:rsid w:val="00740FBC"/>
    <w:rsid w:val="007531AF"/>
    <w:rsid w:val="00756379"/>
    <w:rsid w:val="00757354"/>
    <w:rsid w:val="00766FFE"/>
    <w:rsid w:val="007774A9"/>
    <w:rsid w:val="0078306C"/>
    <w:rsid w:val="0079084B"/>
    <w:rsid w:val="00794431"/>
    <w:rsid w:val="00796E15"/>
    <w:rsid w:val="007A1FE8"/>
    <w:rsid w:val="007A2C10"/>
    <w:rsid w:val="007A2C1F"/>
    <w:rsid w:val="007A6FD2"/>
    <w:rsid w:val="007B0AF8"/>
    <w:rsid w:val="007B2B91"/>
    <w:rsid w:val="007B585F"/>
    <w:rsid w:val="007C7632"/>
    <w:rsid w:val="007D27FD"/>
    <w:rsid w:val="007D3156"/>
    <w:rsid w:val="007D7202"/>
    <w:rsid w:val="007E078F"/>
    <w:rsid w:val="007E10D7"/>
    <w:rsid w:val="007E49EB"/>
    <w:rsid w:val="00812E0A"/>
    <w:rsid w:val="008166D1"/>
    <w:rsid w:val="00832B64"/>
    <w:rsid w:val="00834F3D"/>
    <w:rsid w:val="00844A29"/>
    <w:rsid w:val="00854600"/>
    <w:rsid w:val="00865907"/>
    <w:rsid w:val="00865FD1"/>
    <w:rsid w:val="00867957"/>
    <w:rsid w:val="00871B8C"/>
    <w:rsid w:val="00876B14"/>
    <w:rsid w:val="00877612"/>
    <w:rsid w:val="00877BAA"/>
    <w:rsid w:val="0088224D"/>
    <w:rsid w:val="008862B5"/>
    <w:rsid w:val="0088647E"/>
    <w:rsid w:val="00890060"/>
    <w:rsid w:val="00890FEB"/>
    <w:rsid w:val="008911DA"/>
    <w:rsid w:val="008A3E4B"/>
    <w:rsid w:val="008A4025"/>
    <w:rsid w:val="008B21B7"/>
    <w:rsid w:val="008B249F"/>
    <w:rsid w:val="008B606E"/>
    <w:rsid w:val="008D656F"/>
    <w:rsid w:val="008D7C10"/>
    <w:rsid w:val="008E1879"/>
    <w:rsid w:val="008E3734"/>
    <w:rsid w:val="00917E57"/>
    <w:rsid w:val="00920E20"/>
    <w:rsid w:val="00931D06"/>
    <w:rsid w:val="00940A6A"/>
    <w:rsid w:val="009430E6"/>
    <w:rsid w:val="00946320"/>
    <w:rsid w:val="0096008E"/>
    <w:rsid w:val="00966E5E"/>
    <w:rsid w:val="00993607"/>
    <w:rsid w:val="009A0387"/>
    <w:rsid w:val="009A4725"/>
    <w:rsid w:val="009A51F3"/>
    <w:rsid w:val="009B12FD"/>
    <w:rsid w:val="009C3A67"/>
    <w:rsid w:val="009C4937"/>
    <w:rsid w:val="009C55E5"/>
    <w:rsid w:val="009D0B22"/>
    <w:rsid w:val="009E780B"/>
    <w:rsid w:val="009F3C86"/>
    <w:rsid w:val="009F64F5"/>
    <w:rsid w:val="00A0127A"/>
    <w:rsid w:val="00A05CF3"/>
    <w:rsid w:val="00A24CBA"/>
    <w:rsid w:val="00A27FEC"/>
    <w:rsid w:val="00A347E1"/>
    <w:rsid w:val="00A50BE1"/>
    <w:rsid w:val="00A54B6D"/>
    <w:rsid w:val="00A5583A"/>
    <w:rsid w:val="00A5746A"/>
    <w:rsid w:val="00A60A44"/>
    <w:rsid w:val="00A65355"/>
    <w:rsid w:val="00A76B30"/>
    <w:rsid w:val="00A82897"/>
    <w:rsid w:val="00A83E96"/>
    <w:rsid w:val="00A84656"/>
    <w:rsid w:val="00A854C9"/>
    <w:rsid w:val="00A92124"/>
    <w:rsid w:val="00A95F64"/>
    <w:rsid w:val="00A96C30"/>
    <w:rsid w:val="00A97263"/>
    <w:rsid w:val="00AA34B7"/>
    <w:rsid w:val="00AB2C27"/>
    <w:rsid w:val="00AC591A"/>
    <w:rsid w:val="00AD0518"/>
    <w:rsid w:val="00AD06F0"/>
    <w:rsid w:val="00AE3665"/>
    <w:rsid w:val="00AF051E"/>
    <w:rsid w:val="00AF0E51"/>
    <w:rsid w:val="00AF7F84"/>
    <w:rsid w:val="00B01162"/>
    <w:rsid w:val="00B04549"/>
    <w:rsid w:val="00B112AC"/>
    <w:rsid w:val="00B12B5E"/>
    <w:rsid w:val="00B12F96"/>
    <w:rsid w:val="00B16701"/>
    <w:rsid w:val="00B22BD5"/>
    <w:rsid w:val="00B30134"/>
    <w:rsid w:val="00B302D1"/>
    <w:rsid w:val="00B34FB5"/>
    <w:rsid w:val="00B35A57"/>
    <w:rsid w:val="00B3627A"/>
    <w:rsid w:val="00B50D21"/>
    <w:rsid w:val="00B60615"/>
    <w:rsid w:val="00B642ED"/>
    <w:rsid w:val="00B65E81"/>
    <w:rsid w:val="00B90137"/>
    <w:rsid w:val="00B9031C"/>
    <w:rsid w:val="00B9215B"/>
    <w:rsid w:val="00BA57D0"/>
    <w:rsid w:val="00BA596B"/>
    <w:rsid w:val="00BB0E46"/>
    <w:rsid w:val="00BC4D4D"/>
    <w:rsid w:val="00BC647E"/>
    <w:rsid w:val="00BD3242"/>
    <w:rsid w:val="00BD6E77"/>
    <w:rsid w:val="00C0106B"/>
    <w:rsid w:val="00C12FCF"/>
    <w:rsid w:val="00C15D1C"/>
    <w:rsid w:val="00C23FCE"/>
    <w:rsid w:val="00C34051"/>
    <w:rsid w:val="00C348F9"/>
    <w:rsid w:val="00C356D4"/>
    <w:rsid w:val="00C45636"/>
    <w:rsid w:val="00C7003D"/>
    <w:rsid w:val="00C711B9"/>
    <w:rsid w:val="00C83DEC"/>
    <w:rsid w:val="00C92235"/>
    <w:rsid w:val="00C97A29"/>
    <w:rsid w:val="00CA1AF1"/>
    <w:rsid w:val="00CB1A7A"/>
    <w:rsid w:val="00CB6B46"/>
    <w:rsid w:val="00CC3DAA"/>
    <w:rsid w:val="00CC3EB1"/>
    <w:rsid w:val="00CF2C68"/>
    <w:rsid w:val="00CF693C"/>
    <w:rsid w:val="00D114FE"/>
    <w:rsid w:val="00D168A2"/>
    <w:rsid w:val="00D17B28"/>
    <w:rsid w:val="00D26DA5"/>
    <w:rsid w:val="00D270BD"/>
    <w:rsid w:val="00D27B04"/>
    <w:rsid w:val="00D3259D"/>
    <w:rsid w:val="00D52031"/>
    <w:rsid w:val="00D54424"/>
    <w:rsid w:val="00D55BCF"/>
    <w:rsid w:val="00D703A4"/>
    <w:rsid w:val="00D7389A"/>
    <w:rsid w:val="00D87F49"/>
    <w:rsid w:val="00D90819"/>
    <w:rsid w:val="00D93F95"/>
    <w:rsid w:val="00D949B6"/>
    <w:rsid w:val="00D95959"/>
    <w:rsid w:val="00D972F0"/>
    <w:rsid w:val="00DA3B22"/>
    <w:rsid w:val="00DA76D1"/>
    <w:rsid w:val="00DB6BAF"/>
    <w:rsid w:val="00DD3E29"/>
    <w:rsid w:val="00DE5819"/>
    <w:rsid w:val="00DF23F5"/>
    <w:rsid w:val="00DF46FE"/>
    <w:rsid w:val="00DF588D"/>
    <w:rsid w:val="00E16FEA"/>
    <w:rsid w:val="00E177ED"/>
    <w:rsid w:val="00E2596E"/>
    <w:rsid w:val="00E26E60"/>
    <w:rsid w:val="00E27963"/>
    <w:rsid w:val="00E35FE3"/>
    <w:rsid w:val="00E36AC2"/>
    <w:rsid w:val="00E416FE"/>
    <w:rsid w:val="00E46B4F"/>
    <w:rsid w:val="00E51ECB"/>
    <w:rsid w:val="00E51FA3"/>
    <w:rsid w:val="00E53ECB"/>
    <w:rsid w:val="00E60D4D"/>
    <w:rsid w:val="00E63CA6"/>
    <w:rsid w:val="00E7200C"/>
    <w:rsid w:val="00E73345"/>
    <w:rsid w:val="00E74E1C"/>
    <w:rsid w:val="00E75183"/>
    <w:rsid w:val="00E80E9C"/>
    <w:rsid w:val="00E85E76"/>
    <w:rsid w:val="00E87DE6"/>
    <w:rsid w:val="00E87F3F"/>
    <w:rsid w:val="00E93953"/>
    <w:rsid w:val="00E94386"/>
    <w:rsid w:val="00EA39EC"/>
    <w:rsid w:val="00EC2635"/>
    <w:rsid w:val="00ED5253"/>
    <w:rsid w:val="00ED6B99"/>
    <w:rsid w:val="00EE1557"/>
    <w:rsid w:val="00EE285D"/>
    <w:rsid w:val="00EE32FB"/>
    <w:rsid w:val="00EE3462"/>
    <w:rsid w:val="00EE390A"/>
    <w:rsid w:val="00EE6183"/>
    <w:rsid w:val="00EF20B3"/>
    <w:rsid w:val="00F02E64"/>
    <w:rsid w:val="00F03595"/>
    <w:rsid w:val="00F17EDC"/>
    <w:rsid w:val="00F27B25"/>
    <w:rsid w:val="00F40CE7"/>
    <w:rsid w:val="00F475BB"/>
    <w:rsid w:val="00F670E2"/>
    <w:rsid w:val="00F732D1"/>
    <w:rsid w:val="00F905EE"/>
    <w:rsid w:val="00F90972"/>
    <w:rsid w:val="00F92B2C"/>
    <w:rsid w:val="00F964CB"/>
    <w:rsid w:val="00FA5144"/>
    <w:rsid w:val="00FA6A2A"/>
    <w:rsid w:val="00FB3DBE"/>
    <w:rsid w:val="00FB3ED3"/>
    <w:rsid w:val="00FB3FDF"/>
    <w:rsid w:val="00FB772D"/>
    <w:rsid w:val="00FD2513"/>
    <w:rsid w:val="00FE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">
    <w:name w:val="Сетка таблицы12"/>
    <w:basedOn w:val="a1"/>
    <w:next w:val="a3"/>
    <w:uiPriority w:val="59"/>
    <w:rsid w:val="008D7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Style6">
    <w:name w:val="1CStyle6"/>
    <w:rsid w:val="008D7C10"/>
    <w:rPr>
      <w:rFonts w:eastAsiaTheme="minorEastAsia"/>
      <w:lang w:eastAsia="ru-RU"/>
    </w:rPr>
  </w:style>
  <w:style w:type="table" w:styleId="a3">
    <w:name w:val="Table Grid"/>
    <w:basedOn w:val="a1"/>
    <w:uiPriority w:val="59"/>
    <w:rsid w:val="008D7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D7C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7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C10"/>
    <w:rPr>
      <w:rFonts w:ascii="Tahoma" w:hAnsi="Tahoma" w:cs="Tahoma"/>
      <w:sz w:val="16"/>
      <w:szCs w:val="16"/>
    </w:rPr>
  </w:style>
  <w:style w:type="paragraph" w:customStyle="1" w:styleId="1CStyle7">
    <w:name w:val="1CStyle7"/>
    <w:rsid w:val="00E416FE"/>
    <w:pPr>
      <w:jc w:val="right"/>
    </w:pPr>
    <w:rPr>
      <w:rFonts w:eastAsiaTheme="minorEastAsia"/>
      <w:lang w:eastAsia="ru-RU"/>
    </w:rPr>
  </w:style>
  <w:style w:type="paragraph" w:customStyle="1" w:styleId="1CStyle8">
    <w:name w:val="1CStyle8"/>
    <w:rsid w:val="00E416FE"/>
    <w:pPr>
      <w:jc w:val="right"/>
    </w:pPr>
    <w:rPr>
      <w:rFonts w:eastAsiaTheme="minorEastAsia"/>
      <w:lang w:eastAsia="ru-RU"/>
    </w:rPr>
  </w:style>
  <w:style w:type="paragraph" w:customStyle="1" w:styleId="1CStyle9">
    <w:name w:val="1CStyle9"/>
    <w:rsid w:val="00E416FE"/>
    <w:pPr>
      <w:jc w:val="right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8862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">
    <w:name w:val="Сетка таблицы12"/>
    <w:basedOn w:val="a1"/>
    <w:next w:val="a3"/>
    <w:uiPriority w:val="59"/>
    <w:rsid w:val="008D7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Style6">
    <w:name w:val="1CStyle6"/>
    <w:rsid w:val="008D7C10"/>
    <w:rPr>
      <w:rFonts w:eastAsiaTheme="minorEastAsia"/>
      <w:lang w:eastAsia="ru-RU"/>
    </w:rPr>
  </w:style>
  <w:style w:type="table" w:styleId="a3">
    <w:name w:val="Table Grid"/>
    <w:basedOn w:val="a1"/>
    <w:uiPriority w:val="59"/>
    <w:rsid w:val="008D7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D7C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7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C10"/>
    <w:rPr>
      <w:rFonts w:ascii="Tahoma" w:hAnsi="Tahoma" w:cs="Tahoma"/>
      <w:sz w:val="16"/>
      <w:szCs w:val="16"/>
    </w:rPr>
  </w:style>
  <w:style w:type="paragraph" w:customStyle="1" w:styleId="1CStyle7">
    <w:name w:val="1CStyle7"/>
    <w:rsid w:val="00E416FE"/>
    <w:pPr>
      <w:jc w:val="right"/>
    </w:pPr>
    <w:rPr>
      <w:rFonts w:eastAsiaTheme="minorEastAsia"/>
      <w:lang w:eastAsia="ru-RU"/>
    </w:rPr>
  </w:style>
  <w:style w:type="paragraph" w:customStyle="1" w:styleId="1CStyle8">
    <w:name w:val="1CStyle8"/>
    <w:rsid w:val="00E416FE"/>
    <w:pPr>
      <w:jc w:val="right"/>
    </w:pPr>
    <w:rPr>
      <w:rFonts w:eastAsiaTheme="minorEastAsia"/>
      <w:lang w:eastAsia="ru-RU"/>
    </w:rPr>
  </w:style>
  <w:style w:type="paragraph" w:customStyle="1" w:styleId="1CStyle9">
    <w:name w:val="1CStyle9"/>
    <w:rsid w:val="00E416FE"/>
    <w:pPr>
      <w:jc w:val="right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8862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BE2C7-AD0C-4E8E-8FFB-4E3F43C3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КЧГУ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2019-08-13T06:59:00Z</cp:lastPrinted>
  <dcterms:created xsi:type="dcterms:W3CDTF">2025-05-31T09:12:00Z</dcterms:created>
  <dcterms:modified xsi:type="dcterms:W3CDTF">2025-07-02T18:32:00Z</dcterms:modified>
</cp:coreProperties>
</file>