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01"/>
        <w:gridCol w:w="3684"/>
        <w:gridCol w:w="2393"/>
        <w:gridCol w:w="2393"/>
      </w:tblGrid>
      <w:tr w:rsidR="00DA1644" w:rsidTr="00DA1644">
        <w:tc>
          <w:tcPr>
            <w:tcW w:w="1101" w:type="dxa"/>
          </w:tcPr>
          <w:p w:rsidR="00DA1644" w:rsidRDefault="00DA1644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</w:t>
            </w:r>
          </w:p>
        </w:tc>
        <w:tc>
          <w:tcPr>
            <w:tcW w:w="3684" w:type="dxa"/>
          </w:tcPr>
          <w:p w:rsidR="00DA1644" w:rsidRDefault="00DA1644">
            <w:r>
              <w:t xml:space="preserve">Наименование </w:t>
            </w:r>
          </w:p>
        </w:tc>
        <w:tc>
          <w:tcPr>
            <w:tcW w:w="2393" w:type="dxa"/>
          </w:tcPr>
          <w:p w:rsidR="00DA1644" w:rsidRDefault="00DA1644"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змер</w:t>
            </w:r>
            <w:proofErr w:type="spellEnd"/>
            <w:r>
              <w:t>.</w:t>
            </w:r>
          </w:p>
        </w:tc>
        <w:tc>
          <w:tcPr>
            <w:tcW w:w="2393" w:type="dxa"/>
          </w:tcPr>
          <w:p w:rsidR="00DA1644" w:rsidRDefault="00DA1644">
            <w:r>
              <w:t xml:space="preserve">Количество </w:t>
            </w:r>
          </w:p>
        </w:tc>
      </w:tr>
      <w:tr w:rsidR="00DA1644" w:rsidTr="00DA1644">
        <w:tc>
          <w:tcPr>
            <w:tcW w:w="1101" w:type="dxa"/>
          </w:tcPr>
          <w:p w:rsidR="00DA1644" w:rsidRDefault="00DA1644">
            <w:r>
              <w:t>1</w:t>
            </w:r>
          </w:p>
        </w:tc>
        <w:tc>
          <w:tcPr>
            <w:tcW w:w="3684" w:type="dxa"/>
          </w:tcPr>
          <w:p w:rsidR="00DA1644" w:rsidRDefault="00DA1644">
            <w:r>
              <w:t xml:space="preserve">Плинтус Дуб пепельный с </w:t>
            </w:r>
            <w:proofErr w:type="spellStart"/>
            <w:r>
              <w:t>кабельналом</w:t>
            </w:r>
            <w:proofErr w:type="spellEnd"/>
            <w:r>
              <w:t xml:space="preserve"> (5 смх</w:t>
            </w:r>
            <w:proofErr w:type="gramStart"/>
            <w:r>
              <w:t>2</w:t>
            </w:r>
            <w:proofErr w:type="gramEnd"/>
            <w:r>
              <w:t>,2 см)</w:t>
            </w:r>
          </w:p>
        </w:tc>
        <w:tc>
          <w:tcPr>
            <w:tcW w:w="2393" w:type="dxa"/>
          </w:tcPr>
          <w:p w:rsidR="00DA1644" w:rsidRDefault="00DA1644">
            <w:proofErr w:type="spellStart"/>
            <w:r>
              <w:t>Пог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393" w:type="dxa"/>
          </w:tcPr>
          <w:p w:rsidR="00DA1644" w:rsidRDefault="00DA1644">
            <w:r>
              <w:t>10</w:t>
            </w:r>
          </w:p>
        </w:tc>
      </w:tr>
      <w:tr w:rsidR="00DA1644" w:rsidTr="00DA1644">
        <w:tc>
          <w:tcPr>
            <w:tcW w:w="1101" w:type="dxa"/>
          </w:tcPr>
          <w:p w:rsidR="00DA1644" w:rsidRDefault="00DA1644">
            <w:r>
              <w:t>2</w:t>
            </w:r>
          </w:p>
        </w:tc>
        <w:tc>
          <w:tcPr>
            <w:tcW w:w="3684" w:type="dxa"/>
          </w:tcPr>
          <w:p w:rsidR="00DA1644" w:rsidRDefault="00DA1644">
            <w:r>
              <w:t xml:space="preserve">Угол наружный дуб пепельный (5 см) </w:t>
            </w:r>
          </w:p>
        </w:tc>
        <w:tc>
          <w:tcPr>
            <w:tcW w:w="2393" w:type="dxa"/>
          </w:tcPr>
          <w:p w:rsidR="00DA1644" w:rsidRDefault="00DA1644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393" w:type="dxa"/>
          </w:tcPr>
          <w:p w:rsidR="00DA1644" w:rsidRDefault="00DA1644">
            <w:r>
              <w:t>18</w:t>
            </w:r>
          </w:p>
        </w:tc>
      </w:tr>
      <w:tr w:rsidR="00DA1644" w:rsidTr="00DA1644">
        <w:tc>
          <w:tcPr>
            <w:tcW w:w="1101" w:type="dxa"/>
          </w:tcPr>
          <w:p w:rsidR="00DA1644" w:rsidRDefault="00DA1644">
            <w:r>
              <w:t>3</w:t>
            </w:r>
          </w:p>
        </w:tc>
        <w:tc>
          <w:tcPr>
            <w:tcW w:w="3684" w:type="dxa"/>
          </w:tcPr>
          <w:p w:rsidR="00DA1644" w:rsidRDefault="00DA1644" w:rsidP="00DA1644">
            <w:r>
              <w:t xml:space="preserve">Заглушка на плинтус дуб пепельный (5 см) </w:t>
            </w:r>
          </w:p>
        </w:tc>
        <w:tc>
          <w:tcPr>
            <w:tcW w:w="2393" w:type="dxa"/>
          </w:tcPr>
          <w:p w:rsidR="00DA1644" w:rsidRDefault="00DA1644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393" w:type="dxa"/>
          </w:tcPr>
          <w:p w:rsidR="00DA1644" w:rsidRDefault="00DA1644">
            <w:r>
              <w:t>6</w:t>
            </w:r>
          </w:p>
        </w:tc>
      </w:tr>
      <w:tr w:rsidR="00DA1644" w:rsidTr="00DA1644">
        <w:tc>
          <w:tcPr>
            <w:tcW w:w="1101" w:type="dxa"/>
          </w:tcPr>
          <w:p w:rsidR="00DA1644" w:rsidRDefault="00DA1644">
            <w:r>
              <w:t>4</w:t>
            </w:r>
          </w:p>
        </w:tc>
        <w:tc>
          <w:tcPr>
            <w:tcW w:w="3684" w:type="dxa"/>
          </w:tcPr>
          <w:p w:rsidR="00DA1644" w:rsidRDefault="00DA1644">
            <w:r>
              <w:t xml:space="preserve">Порог металлический угловой  40х20 цвет алюминий </w:t>
            </w:r>
          </w:p>
        </w:tc>
        <w:tc>
          <w:tcPr>
            <w:tcW w:w="2393" w:type="dxa"/>
          </w:tcPr>
          <w:p w:rsidR="00DA1644" w:rsidRDefault="00DA1644">
            <w:proofErr w:type="spellStart"/>
            <w:r>
              <w:t>Пог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393" w:type="dxa"/>
          </w:tcPr>
          <w:p w:rsidR="00DA1644" w:rsidRDefault="00DA1644">
            <w:r>
              <w:t>7</w:t>
            </w:r>
          </w:p>
        </w:tc>
      </w:tr>
      <w:tr w:rsidR="00DA1644" w:rsidTr="00DA1644">
        <w:tc>
          <w:tcPr>
            <w:tcW w:w="1101" w:type="dxa"/>
          </w:tcPr>
          <w:p w:rsidR="00DA1644" w:rsidRDefault="00DA1644">
            <w:r>
              <w:t>5</w:t>
            </w:r>
          </w:p>
        </w:tc>
        <w:tc>
          <w:tcPr>
            <w:tcW w:w="3684" w:type="dxa"/>
          </w:tcPr>
          <w:p w:rsidR="00DA1644" w:rsidRDefault="00DA1644">
            <w:r>
              <w:t xml:space="preserve">Порог плоский одноуровневый ширина 3 см цвет серый </w:t>
            </w:r>
          </w:p>
        </w:tc>
        <w:tc>
          <w:tcPr>
            <w:tcW w:w="2393" w:type="dxa"/>
          </w:tcPr>
          <w:p w:rsidR="00DA1644" w:rsidRDefault="00DA1644" w:rsidP="000F0C4A">
            <w:proofErr w:type="spellStart"/>
            <w:r>
              <w:t>Пог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393" w:type="dxa"/>
          </w:tcPr>
          <w:p w:rsidR="00DA1644" w:rsidRDefault="00DA1644">
            <w:r>
              <w:t>2</w:t>
            </w:r>
          </w:p>
        </w:tc>
      </w:tr>
    </w:tbl>
    <w:p w:rsidR="00BF2A15" w:rsidRDefault="00BF2A15"/>
    <w:sectPr w:rsidR="00BF2A15" w:rsidSect="00BF2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1644"/>
    <w:rsid w:val="00001B4F"/>
    <w:rsid w:val="00003A46"/>
    <w:rsid w:val="00024FC9"/>
    <w:rsid w:val="0003088A"/>
    <w:rsid w:val="00031ACB"/>
    <w:rsid w:val="00044603"/>
    <w:rsid w:val="00060B1F"/>
    <w:rsid w:val="00060C51"/>
    <w:rsid w:val="0007780B"/>
    <w:rsid w:val="0008256A"/>
    <w:rsid w:val="0008632A"/>
    <w:rsid w:val="000A364A"/>
    <w:rsid w:val="000B0F1F"/>
    <w:rsid w:val="000B408A"/>
    <w:rsid w:val="000B4AF4"/>
    <w:rsid w:val="000B68A3"/>
    <w:rsid w:val="000C3B23"/>
    <w:rsid w:val="000D1608"/>
    <w:rsid w:val="00122669"/>
    <w:rsid w:val="00141555"/>
    <w:rsid w:val="001432E4"/>
    <w:rsid w:val="00157355"/>
    <w:rsid w:val="0016418F"/>
    <w:rsid w:val="00170B82"/>
    <w:rsid w:val="001868A0"/>
    <w:rsid w:val="001868C4"/>
    <w:rsid w:val="00193556"/>
    <w:rsid w:val="00197222"/>
    <w:rsid w:val="00197FBD"/>
    <w:rsid w:val="001A1B25"/>
    <w:rsid w:val="001A7622"/>
    <w:rsid w:val="001C544E"/>
    <w:rsid w:val="001D15AA"/>
    <w:rsid w:val="001D1A39"/>
    <w:rsid w:val="001D4401"/>
    <w:rsid w:val="001D6B9D"/>
    <w:rsid w:val="001E1585"/>
    <w:rsid w:val="001E2F83"/>
    <w:rsid w:val="001F4E09"/>
    <w:rsid w:val="00201E6F"/>
    <w:rsid w:val="00204290"/>
    <w:rsid w:val="00207F21"/>
    <w:rsid w:val="00227FDA"/>
    <w:rsid w:val="002540BC"/>
    <w:rsid w:val="0028663F"/>
    <w:rsid w:val="00287488"/>
    <w:rsid w:val="00294E2F"/>
    <w:rsid w:val="002A012F"/>
    <w:rsid w:val="002A2441"/>
    <w:rsid w:val="002A4258"/>
    <w:rsid w:val="002C09D2"/>
    <w:rsid w:val="002C0F0C"/>
    <w:rsid w:val="002C2464"/>
    <w:rsid w:val="002C5DE5"/>
    <w:rsid w:val="002C70FC"/>
    <w:rsid w:val="002D0F35"/>
    <w:rsid w:val="003449B0"/>
    <w:rsid w:val="00346412"/>
    <w:rsid w:val="00352198"/>
    <w:rsid w:val="00360E2F"/>
    <w:rsid w:val="00362153"/>
    <w:rsid w:val="00365EC0"/>
    <w:rsid w:val="0037104D"/>
    <w:rsid w:val="0037310B"/>
    <w:rsid w:val="003741BA"/>
    <w:rsid w:val="003838AD"/>
    <w:rsid w:val="00385BA2"/>
    <w:rsid w:val="003A4E9E"/>
    <w:rsid w:val="003C78CB"/>
    <w:rsid w:val="003D0CAD"/>
    <w:rsid w:val="003D3CC4"/>
    <w:rsid w:val="003F1FD9"/>
    <w:rsid w:val="00401FB8"/>
    <w:rsid w:val="004049A3"/>
    <w:rsid w:val="004221D4"/>
    <w:rsid w:val="00424131"/>
    <w:rsid w:val="00466EA6"/>
    <w:rsid w:val="00470C3B"/>
    <w:rsid w:val="004715B6"/>
    <w:rsid w:val="00477654"/>
    <w:rsid w:val="004814D0"/>
    <w:rsid w:val="0048604C"/>
    <w:rsid w:val="0048714E"/>
    <w:rsid w:val="00497AFA"/>
    <w:rsid w:val="004D0FE6"/>
    <w:rsid w:val="004D291D"/>
    <w:rsid w:val="004F7879"/>
    <w:rsid w:val="005043CD"/>
    <w:rsid w:val="00512319"/>
    <w:rsid w:val="005315AC"/>
    <w:rsid w:val="00551A77"/>
    <w:rsid w:val="0055574B"/>
    <w:rsid w:val="00563188"/>
    <w:rsid w:val="00571C7C"/>
    <w:rsid w:val="00577503"/>
    <w:rsid w:val="00584761"/>
    <w:rsid w:val="00591AD8"/>
    <w:rsid w:val="00592A75"/>
    <w:rsid w:val="00594D8D"/>
    <w:rsid w:val="005A3BEB"/>
    <w:rsid w:val="005A683D"/>
    <w:rsid w:val="005C13CA"/>
    <w:rsid w:val="005D18D9"/>
    <w:rsid w:val="005E2BCD"/>
    <w:rsid w:val="005E4217"/>
    <w:rsid w:val="005E5E2D"/>
    <w:rsid w:val="00607E63"/>
    <w:rsid w:val="00607F67"/>
    <w:rsid w:val="0062653B"/>
    <w:rsid w:val="006401B7"/>
    <w:rsid w:val="006762EC"/>
    <w:rsid w:val="00692ED2"/>
    <w:rsid w:val="006C0146"/>
    <w:rsid w:val="006D136A"/>
    <w:rsid w:val="006D6586"/>
    <w:rsid w:val="006E5418"/>
    <w:rsid w:val="007050C7"/>
    <w:rsid w:val="00707CD4"/>
    <w:rsid w:val="00727AE2"/>
    <w:rsid w:val="00733213"/>
    <w:rsid w:val="00733BA2"/>
    <w:rsid w:val="00737FCF"/>
    <w:rsid w:val="007416DB"/>
    <w:rsid w:val="00744818"/>
    <w:rsid w:val="00774B11"/>
    <w:rsid w:val="00784159"/>
    <w:rsid w:val="007A3DCB"/>
    <w:rsid w:val="007A3EE0"/>
    <w:rsid w:val="007C53B0"/>
    <w:rsid w:val="00811844"/>
    <w:rsid w:val="00817A57"/>
    <w:rsid w:val="008328BD"/>
    <w:rsid w:val="008414DB"/>
    <w:rsid w:val="0085483C"/>
    <w:rsid w:val="00866321"/>
    <w:rsid w:val="00870348"/>
    <w:rsid w:val="008734A2"/>
    <w:rsid w:val="008921C6"/>
    <w:rsid w:val="008A1B96"/>
    <w:rsid w:val="008A4FE7"/>
    <w:rsid w:val="008A671C"/>
    <w:rsid w:val="008C6AFE"/>
    <w:rsid w:val="008C736B"/>
    <w:rsid w:val="008D4203"/>
    <w:rsid w:val="008D5728"/>
    <w:rsid w:val="008E2502"/>
    <w:rsid w:val="008F2C1D"/>
    <w:rsid w:val="008F5775"/>
    <w:rsid w:val="00902253"/>
    <w:rsid w:val="0091493C"/>
    <w:rsid w:val="00920D09"/>
    <w:rsid w:val="00930DDF"/>
    <w:rsid w:val="009353C2"/>
    <w:rsid w:val="00935ABE"/>
    <w:rsid w:val="0095136C"/>
    <w:rsid w:val="009554ED"/>
    <w:rsid w:val="00955605"/>
    <w:rsid w:val="009561B7"/>
    <w:rsid w:val="00970EBE"/>
    <w:rsid w:val="009855E3"/>
    <w:rsid w:val="0099333F"/>
    <w:rsid w:val="009A2B53"/>
    <w:rsid w:val="009B606D"/>
    <w:rsid w:val="009C0E04"/>
    <w:rsid w:val="009C197B"/>
    <w:rsid w:val="009C26FD"/>
    <w:rsid w:val="009D63BE"/>
    <w:rsid w:val="009E2E05"/>
    <w:rsid w:val="009F1A1B"/>
    <w:rsid w:val="009F1AB7"/>
    <w:rsid w:val="009F68AE"/>
    <w:rsid w:val="00A0034A"/>
    <w:rsid w:val="00A0712A"/>
    <w:rsid w:val="00A2247C"/>
    <w:rsid w:val="00A326A7"/>
    <w:rsid w:val="00A35CE3"/>
    <w:rsid w:val="00A35E46"/>
    <w:rsid w:val="00A44BA5"/>
    <w:rsid w:val="00A66220"/>
    <w:rsid w:val="00A81ADA"/>
    <w:rsid w:val="00A82C97"/>
    <w:rsid w:val="00A87333"/>
    <w:rsid w:val="00A93544"/>
    <w:rsid w:val="00AB0F07"/>
    <w:rsid w:val="00AB493B"/>
    <w:rsid w:val="00AC45B0"/>
    <w:rsid w:val="00AD3ED7"/>
    <w:rsid w:val="00AD6BE6"/>
    <w:rsid w:val="00AE426E"/>
    <w:rsid w:val="00AF464A"/>
    <w:rsid w:val="00B00C80"/>
    <w:rsid w:val="00B02007"/>
    <w:rsid w:val="00B05AD0"/>
    <w:rsid w:val="00B05F4F"/>
    <w:rsid w:val="00B64ED1"/>
    <w:rsid w:val="00B656D8"/>
    <w:rsid w:val="00B837E8"/>
    <w:rsid w:val="00B84FF6"/>
    <w:rsid w:val="00B8592C"/>
    <w:rsid w:val="00BA7AD2"/>
    <w:rsid w:val="00BB370C"/>
    <w:rsid w:val="00BB7A5C"/>
    <w:rsid w:val="00BC268D"/>
    <w:rsid w:val="00BD28E1"/>
    <w:rsid w:val="00BF2A15"/>
    <w:rsid w:val="00BF2E3F"/>
    <w:rsid w:val="00BF3CB2"/>
    <w:rsid w:val="00BF55F8"/>
    <w:rsid w:val="00C06684"/>
    <w:rsid w:val="00C0750B"/>
    <w:rsid w:val="00C17A6C"/>
    <w:rsid w:val="00C3238D"/>
    <w:rsid w:val="00C56EFB"/>
    <w:rsid w:val="00C66EC3"/>
    <w:rsid w:val="00C732A3"/>
    <w:rsid w:val="00C95A71"/>
    <w:rsid w:val="00CA0A2F"/>
    <w:rsid w:val="00CB245A"/>
    <w:rsid w:val="00CB7846"/>
    <w:rsid w:val="00CC785C"/>
    <w:rsid w:val="00CE1E90"/>
    <w:rsid w:val="00CE6028"/>
    <w:rsid w:val="00CE6B75"/>
    <w:rsid w:val="00CE747F"/>
    <w:rsid w:val="00CF0C10"/>
    <w:rsid w:val="00CF29FA"/>
    <w:rsid w:val="00CF53DE"/>
    <w:rsid w:val="00D02376"/>
    <w:rsid w:val="00D06DF0"/>
    <w:rsid w:val="00D12460"/>
    <w:rsid w:val="00D25E3A"/>
    <w:rsid w:val="00D270CB"/>
    <w:rsid w:val="00D273BF"/>
    <w:rsid w:val="00D30C14"/>
    <w:rsid w:val="00D35989"/>
    <w:rsid w:val="00D3646F"/>
    <w:rsid w:val="00D5503A"/>
    <w:rsid w:val="00D83057"/>
    <w:rsid w:val="00D84861"/>
    <w:rsid w:val="00D85427"/>
    <w:rsid w:val="00D945C7"/>
    <w:rsid w:val="00DA054A"/>
    <w:rsid w:val="00DA1644"/>
    <w:rsid w:val="00DA7B2A"/>
    <w:rsid w:val="00DC5829"/>
    <w:rsid w:val="00DD01B9"/>
    <w:rsid w:val="00DD733A"/>
    <w:rsid w:val="00DE0D06"/>
    <w:rsid w:val="00DE27D7"/>
    <w:rsid w:val="00DF18BB"/>
    <w:rsid w:val="00E37000"/>
    <w:rsid w:val="00E37885"/>
    <w:rsid w:val="00E46B56"/>
    <w:rsid w:val="00E531F8"/>
    <w:rsid w:val="00E5577B"/>
    <w:rsid w:val="00E63249"/>
    <w:rsid w:val="00E92DBB"/>
    <w:rsid w:val="00EA4447"/>
    <w:rsid w:val="00EA5E66"/>
    <w:rsid w:val="00EA7B0A"/>
    <w:rsid w:val="00EC265C"/>
    <w:rsid w:val="00EC408B"/>
    <w:rsid w:val="00EC5B1F"/>
    <w:rsid w:val="00ED7CC6"/>
    <w:rsid w:val="00EE65E4"/>
    <w:rsid w:val="00EF0C7D"/>
    <w:rsid w:val="00F139B8"/>
    <w:rsid w:val="00F359FB"/>
    <w:rsid w:val="00F41714"/>
    <w:rsid w:val="00F522D5"/>
    <w:rsid w:val="00F57486"/>
    <w:rsid w:val="00F659EF"/>
    <w:rsid w:val="00F711CE"/>
    <w:rsid w:val="00F73AB5"/>
    <w:rsid w:val="00F73F98"/>
    <w:rsid w:val="00FA4937"/>
    <w:rsid w:val="00FA734A"/>
    <w:rsid w:val="00FC2D89"/>
    <w:rsid w:val="00FE7A13"/>
    <w:rsid w:val="00FF7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2025-07-05T05:00:00Z</dcterms:created>
  <dcterms:modified xsi:type="dcterms:W3CDTF">2025-07-05T05:07:00Z</dcterms:modified>
</cp:coreProperties>
</file>