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57"/>
        <w:gridCol w:w="3604"/>
        <w:gridCol w:w="1496"/>
        <w:gridCol w:w="1851"/>
        <w:gridCol w:w="1863"/>
      </w:tblGrid>
      <w:tr w:rsidR="007A4B52" w:rsidTr="00AB36A1">
        <w:tc>
          <w:tcPr>
            <w:tcW w:w="757" w:type="dxa"/>
          </w:tcPr>
          <w:p w:rsidR="007A4B52" w:rsidRDefault="007A4B52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04" w:type="dxa"/>
          </w:tcPr>
          <w:p w:rsidR="007A4B52" w:rsidRDefault="007A4B52">
            <w:r>
              <w:t xml:space="preserve">Наименование </w:t>
            </w:r>
          </w:p>
        </w:tc>
        <w:tc>
          <w:tcPr>
            <w:tcW w:w="1496" w:type="dxa"/>
          </w:tcPr>
          <w:p w:rsidR="007A4B52" w:rsidRDefault="007A4B52">
            <w:r>
              <w:t xml:space="preserve">Ед. измерения </w:t>
            </w:r>
          </w:p>
        </w:tc>
        <w:tc>
          <w:tcPr>
            <w:tcW w:w="1851" w:type="dxa"/>
          </w:tcPr>
          <w:p w:rsidR="007A4B52" w:rsidRDefault="007A4B52">
            <w:r>
              <w:t xml:space="preserve">Количество </w:t>
            </w:r>
          </w:p>
        </w:tc>
        <w:tc>
          <w:tcPr>
            <w:tcW w:w="1863" w:type="dxa"/>
          </w:tcPr>
          <w:p w:rsidR="007A4B52" w:rsidRDefault="007A4B52">
            <w:r>
              <w:t xml:space="preserve">Примечание </w:t>
            </w:r>
          </w:p>
        </w:tc>
      </w:tr>
      <w:tr w:rsidR="007A4B52" w:rsidTr="00AB36A1">
        <w:tc>
          <w:tcPr>
            <w:tcW w:w="757" w:type="dxa"/>
          </w:tcPr>
          <w:p w:rsidR="007A4B52" w:rsidRDefault="007A4B52">
            <w:r>
              <w:t>1</w:t>
            </w:r>
          </w:p>
        </w:tc>
        <w:tc>
          <w:tcPr>
            <w:tcW w:w="3604" w:type="dxa"/>
          </w:tcPr>
          <w:p w:rsidR="007A4B52" w:rsidRDefault="007A4B52">
            <w:r>
              <w:t xml:space="preserve">Штукатурка гипсовая </w:t>
            </w:r>
          </w:p>
        </w:tc>
        <w:tc>
          <w:tcPr>
            <w:tcW w:w="1496" w:type="dxa"/>
          </w:tcPr>
          <w:p w:rsidR="007A4B52" w:rsidRDefault="007A4B52">
            <w:r>
              <w:t>кг</w:t>
            </w:r>
          </w:p>
        </w:tc>
        <w:tc>
          <w:tcPr>
            <w:tcW w:w="1851" w:type="dxa"/>
          </w:tcPr>
          <w:p w:rsidR="007A4B52" w:rsidRDefault="007A4B52">
            <w:r>
              <w:t>21 990</w:t>
            </w:r>
          </w:p>
        </w:tc>
        <w:tc>
          <w:tcPr>
            <w:tcW w:w="1863" w:type="dxa"/>
          </w:tcPr>
          <w:p w:rsidR="007A4B52" w:rsidRDefault="007A4B52"/>
        </w:tc>
      </w:tr>
      <w:tr w:rsidR="007A4B52" w:rsidTr="00AB36A1">
        <w:tc>
          <w:tcPr>
            <w:tcW w:w="757" w:type="dxa"/>
          </w:tcPr>
          <w:p w:rsidR="007A4B52" w:rsidRDefault="007A4B52">
            <w:r>
              <w:t>2</w:t>
            </w:r>
          </w:p>
        </w:tc>
        <w:tc>
          <w:tcPr>
            <w:tcW w:w="3604" w:type="dxa"/>
          </w:tcPr>
          <w:p w:rsidR="007A4B52" w:rsidRDefault="007A4B52">
            <w:r>
              <w:t xml:space="preserve">Шпаклевка универсальная </w:t>
            </w:r>
          </w:p>
        </w:tc>
        <w:tc>
          <w:tcPr>
            <w:tcW w:w="1496" w:type="dxa"/>
          </w:tcPr>
          <w:p w:rsidR="007A4B52" w:rsidRDefault="007A4B52">
            <w:proofErr w:type="gramStart"/>
            <w:r>
              <w:t>кг</w:t>
            </w:r>
            <w:proofErr w:type="gramEnd"/>
            <w:r>
              <w:t xml:space="preserve"> </w:t>
            </w:r>
          </w:p>
        </w:tc>
        <w:tc>
          <w:tcPr>
            <w:tcW w:w="1851" w:type="dxa"/>
          </w:tcPr>
          <w:p w:rsidR="007A4B52" w:rsidRDefault="00644F46">
            <w:r>
              <w:t>416</w:t>
            </w:r>
            <w:r w:rsidR="007A4B52">
              <w:t>0</w:t>
            </w:r>
          </w:p>
        </w:tc>
        <w:tc>
          <w:tcPr>
            <w:tcW w:w="1863" w:type="dxa"/>
          </w:tcPr>
          <w:p w:rsidR="007A4B52" w:rsidRDefault="007A4B52"/>
        </w:tc>
      </w:tr>
      <w:tr w:rsidR="007A4B52" w:rsidTr="00AB36A1">
        <w:tc>
          <w:tcPr>
            <w:tcW w:w="757" w:type="dxa"/>
          </w:tcPr>
          <w:p w:rsidR="007A4B52" w:rsidRDefault="007A4B52">
            <w:r>
              <w:t>3</w:t>
            </w:r>
          </w:p>
        </w:tc>
        <w:tc>
          <w:tcPr>
            <w:tcW w:w="3604" w:type="dxa"/>
          </w:tcPr>
          <w:p w:rsidR="007A4B52" w:rsidRDefault="007A4B52">
            <w:r>
              <w:t xml:space="preserve">Грунтовка универсальная </w:t>
            </w:r>
          </w:p>
        </w:tc>
        <w:tc>
          <w:tcPr>
            <w:tcW w:w="1496" w:type="dxa"/>
          </w:tcPr>
          <w:p w:rsidR="007A4B52" w:rsidRDefault="007A4B52" w:rsidP="00356CC3">
            <w:proofErr w:type="gramStart"/>
            <w:r>
              <w:t>кг</w:t>
            </w:r>
            <w:proofErr w:type="gramEnd"/>
            <w:r>
              <w:t xml:space="preserve"> </w:t>
            </w:r>
          </w:p>
        </w:tc>
        <w:tc>
          <w:tcPr>
            <w:tcW w:w="1851" w:type="dxa"/>
          </w:tcPr>
          <w:p w:rsidR="007A4B52" w:rsidRDefault="007A4B52">
            <w:r>
              <w:t>400</w:t>
            </w:r>
          </w:p>
        </w:tc>
        <w:tc>
          <w:tcPr>
            <w:tcW w:w="1863" w:type="dxa"/>
          </w:tcPr>
          <w:p w:rsidR="007A4B52" w:rsidRDefault="007A4B52"/>
        </w:tc>
      </w:tr>
      <w:tr w:rsidR="007A4B52" w:rsidTr="00AB36A1">
        <w:tc>
          <w:tcPr>
            <w:tcW w:w="757" w:type="dxa"/>
          </w:tcPr>
          <w:p w:rsidR="007A4B52" w:rsidRDefault="007A4B52">
            <w:r>
              <w:t>4</w:t>
            </w:r>
          </w:p>
        </w:tc>
        <w:tc>
          <w:tcPr>
            <w:tcW w:w="3604" w:type="dxa"/>
          </w:tcPr>
          <w:p w:rsidR="007A4B52" w:rsidRDefault="00120ACC">
            <w:r>
              <w:t xml:space="preserve">Краска ПФ-115 зеленая </w:t>
            </w:r>
          </w:p>
        </w:tc>
        <w:tc>
          <w:tcPr>
            <w:tcW w:w="1496" w:type="dxa"/>
          </w:tcPr>
          <w:p w:rsidR="007A4B52" w:rsidRDefault="00120ACC">
            <w:proofErr w:type="gramStart"/>
            <w:r>
              <w:t>кг</w:t>
            </w:r>
            <w:proofErr w:type="gramEnd"/>
            <w:r>
              <w:t xml:space="preserve"> </w:t>
            </w:r>
          </w:p>
        </w:tc>
        <w:tc>
          <w:tcPr>
            <w:tcW w:w="1851" w:type="dxa"/>
          </w:tcPr>
          <w:p w:rsidR="007A4B52" w:rsidRDefault="00120ACC">
            <w:r>
              <w:t>135</w:t>
            </w:r>
          </w:p>
        </w:tc>
        <w:tc>
          <w:tcPr>
            <w:tcW w:w="1863" w:type="dxa"/>
          </w:tcPr>
          <w:p w:rsidR="007A4B52" w:rsidRDefault="007A4B52"/>
        </w:tc>
      </w:tr>
      <w:tr w:rsidR="007A4B52" w:rsidTr="00AB36A1">
        <w:tc>
          <w:tcPr>
            <w:tcW w:w="757" w:type="dxa"/>
          </w:tcPr>
          <w:p w:rsidR="007A4B52" w:rsidRDefault="007A4B52">
            <w:r>
              <w:t>5</w:t>
            </w:r>
          </w:p>
        </w:tc>
        <w:tc>
          <w:tcPr>
            <w:tcW w:w="3604" w:type="dxa"/>
          </w:tcPr>
          <w:p w:rsidR="007A4B52" w:rsidRDefault="00120ACC" w:rsidP="00AE7937">
            <w:r>
              <w:t>Краска водоэмульсион</w:t>
            </w:r>
            <w:r w:rsidR="00AE7937">
              <w:t>н</w:t>
            </w:r>
            <w:r>
              <w:t>а</w:t>
            </w:r>
            <w:r w:rsidR="00AE7937">
              <w:t>я</w:t>
            </w:r>
            <w:r>
              <w:t xml:space="preserve"> </w:t>
            </w:r>
          </w:p>
        </w:tc>
        <w:tc>
          <w:tcPr>
            <w:tcW w:w="1496" w:type="dxa"/>
          </w:tcPr>
          <w:p w:rsidR="007A4B52" w:rsidRDefault="00120ACC">
            <w:r>
              <w:t>кг</w:t>
            </w:r>
          </w:p>
        </w:tc>
        <w:tc>
          <w:tcPr>
            <w:tcW w:w="1851" w:type="dxa"/>
          </w:tcPr>
          <w:p w:rsidR="007A4B52" w:rsidRDefault="00120ACC">
            <w:r>
              <w:t>650</w:t>
            </w:r>
          </w:p>
        </w:tc>
        <w:tc>
          <w:tcPr>
            <w:tcW w:w="1863" w:type="dxa"/>
          </w:tcPr>
          <w:p w:rsidR="007A4B52" w:rsidRDefault="007A4B52"/>
        </w:tc>
      </w:tr>
      <w:tr w:rsidR="007A4B52" w:rsidTr="00AB36A1">
        <w:tc>
          <w:tcPr>
            <w:tcW w:w="757" w:type="dxa"/>
          </w:tcPr>
          <w:p w:rsidR="007A4B52" w:rsidRDefault="007A4B52">
            <w:r>
              <w:t>6</w:t>
            </w:r>
          </w:p>
        </w:tc>
        <w:tc>
          <w:tcPr>
            <w:tcW w:w="3604" w:type="dxa"/>
          </w:tcPr>
          <w:p w:rsidR="007A4B52" w:rsidRDefault="00120ACC">
            <w:r>
              <w:t>Плитка настенная белая 200*300</w:t>
            </w:r>
          </w:p>
        </w:tc>
        <w:tc>
          <w:tcPr>
            <w:tcW w:w="1496" w:type="dxa"/>
          </w:tcPr>
          <w:p w:rsidR="007A4B52" w:rsidRDefault="00120ACC"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851" w:type="dxa"/>
          </w:tcPr>
          <w:p w:rsidR="007A4B52" w:rsidRDefault="00120ACC">
            <w:r>
              <w:t>830</w:t>
            </w:r>
          </w:p>
        </w:tc>
        <w:tc>
          <w:tcPr>
            <w:tcW w:w="1863" w:type="dxa"/>
          </w:tcPr>
          <w:p w:rsidR="007A4B52" w:rsidRDefault="007A4B52"/>
        </w:tc>
      </w:tr>
      <w:tr w:rsidR="00120ACC" w:rsidTr="00AB36A1">
        <w:tc>
          <w:tcPr>
            <w:tcW w:w="757" w:type="dxa"/>
          </w:tcPr>
          <w:p w:rsidR="00120ACC" w:rsidRDefault="00120ACC">
            <w:r>
              <w:t>7</w:t>
            </w:r>
          </w:p>
        </w:tc>
        <w:tc>
          <w:tcPr>
            <w:tcW w:w="3604" w:type="dxa"/>
          </w:tcPr>
          <w:p w:rsidR="00120ACC" w:rsidRDefault="00120ACC">
            <w:proofErr w:type="spellStart"/>
            <w:r>
              <w:t>Керамогранит</w:t>
            </w:r>
            <w:proofErr w:type="spellEnd"/>
            <w:r>
              <w:t xml:space="preserve"> 300*300 (палевый) </w:t>
            </w:r>
          </w:p>
        </w:tc>
        <w:tc>
          <w:tcPr>
            <w:tcW w:w="1496" w:type="dxa"/>
          </w:tcPr>
          <w:p w:rsidR="00120ACC" w:rsidRDefault="00120ACC" w:rsidP="00356CC3"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851" w:type="dxa"/>
          </w:tcPr>
          <w:p w:rsidR="00120ACC" w:rsidRDefault="00120ACC">
            <w:r>
              <w:t>740</w:t>
            </w:r>
          </w:p>
        </w:tc>
        <w:tc>
          <w:tcPr>
            <w:tcW w:w="1863" w:type="dxa"/>
          </w:tcPr>
          <w:p w:rsidR="00120ACC" w:rsidRDefault="00120ACC"/>
        </w:tc>
      </w:tr>
      <w:tr w:rsidR="00120ACC" w:rsidTr="00AB36A1">
        <w:tc>
          <w:tcPr>
            <w:tcW w:w="757" w:type="dxa"/>
          </w:tcPr>
          <w:p w:rsidR="00120ACC" w:rsidRDefault="00120ACC">
            <w:r>
              <w:t>8</w:t>
            </w:r>
          </w:p>
        </w:tc>
        <w:tc>
          <w:tcPr>
            <w:tcW w:w="3604" w:type="dxa"/>
          </w:tcPr>
          <w:p w:rsidR="00120ACC" w:rsidRDefault="00120ACC">
            <w:r>
              <w:t xml:space="preserve">Клей плиточный </w:t>
            </w:r>
          </w:p>
        </w:tc>
        <w:tc>
          <w:tcPr>
            <w:tcW w:w="1496" w:type="dxa"/>
          </w:tcPr>
          <w:p w:rsidR="00120ACC" w:rsidRDefault="009312CF" w:rsidP="00356CC3">
            <w:r>
              <w:t>кг</w:t>
            </w:r>
          </w:p>
        </w:tc>
        <w:tc>
          <w:tcPr>
            <w:tcW w:w="1851" w:type="dxa"/>
          </w:tcPr>
          <w:p w:rsidR="00120ACC" w:rsidRDefault="009312CF">
            <w:r>
              <w:t>6500</w:t>
            </w:r>
          </w:p>
        </w:tc>
        <w:tc>
          <w:tcPr>
            <w:tcW w:w="1863" w:type="dxa"/>
          </w:tcPr>
          <w:p w:rsidR="00120ACC" w:rsidRDefault="00120ACC"/>
        </w:tc>
      </w:tr>
      <w:tr w:rsidR="009312CF" w:rsidTr="00AB36A1">
        <w:tc>
          <w:tcPr>
            <w:tcW w:w="757" w:type="dxa"/>
          </w:tcPr>
          <w:p w:rsidR="009312CF" w:rsidRDefault="009312CF">
            <w:r>
              <w:t>9</w:t>
            </w:r>
          </w:p>
        </w:tc>
        <w:tc>
          <w:tcPr>
            <w:tcW w:w="3604" w:type="dxa"/>
          </w:tcPr>
          <w:p w:rsidR="009312CF" w:rsidRDefault="009312CF">
            <w:r>
              <w:t xml:space="preserve">Затирка серая </w:t>
            </w:r>
          </w:p>
        </w:tc>
        <w:tc>
          <w:tcPr>
            <w:tcW w:w="1496" w:type="dxa"/>
          </w:tcPr>
          <w:p w:rsidR="009312CF" w:rsidRDefault="009312CF" w:rsidP="00356CC3">
            <w:r>
              <w:t>кг</w:t>
            </w:r>
          </w:p>
        </w:tc>
        <w:tc>
          <w:tcPr>
            <w:tcW w:w="1851" w:type="dxa"/>
          </w:tcPr>
          <w:p w:rsidR="009312CF" w:rsidRDefault="009312CF">
            <w:r>
              <w:t xml:space="preserve">700 </w:t>
            </w:r>
          </w:p>
        </w:tc>
        <w:tc>
          <w:tcPr>
            <w:tcW w:w="1863" w:type="dxa"/>
          </w:tcPr>
          <w:p w:rsidR="009312CF" w:rsidRDefault="009312CF"/>
        </w:tc>
      </w:tr>
      <w:tr w:rsidR="009312CF" w:rsidTr="00AB36A1">
        <w:tc>
          <w:tcPr>
            <w:tcW w:w="757" w:type="dxa"/>
          </w:tcPr>
          <w:p w:rsidR="009312CF" w:rsidRDefault="009312CF">
            <w:r>
              <w:t>10</w:t>
            </w:r>
          </w:p>
        </w:tc>
        <w:tc>
          <w:tcPr>
            <w:tcW w:w="3604" w:type="dxa"/>
          </w:tcPr>
          <w:p w:rsidR="009312CF" w:rsidRDefault="009312CF">
            <w:proofErr w:type="spellStart"/>
            <w:r>
              <w:t>Профлист</w:t>
            </w:r>
            <w:proofErr w:type="spellEnd"/>
            <w:r>
              <w:t xml:space="preserve"> С8 (6х1,15, высота волны 8 мм) цвет белый </w:t>
            </w:r>
          </w:p>
        </w:tc>
        <w:tc>
          <w:tcPr>
            <w:tcW w:w="1496" w:type="dxa"/>
          </w:tcPr>
          <w:p w:rsidR="009312CF" w:rsidRDefault="009312CF" w:rsidP="00356CC3"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851" w:type="dxa"/>
          </w:tcPr>
          <w:p w:rsidR="009312CF" w:rsidRDefault="009312CF">
            <w:r>
              <w:t>890</w:t>
            </w:r>
          </w:p>
        </w:tc>
        <w:tc>
          <w:tcPr>
            <w:tcW w:w="1863" w:type="dxa"/>
          </w:tcPr>
          <w:p w:rsidR="009312CF" w:rsidRDefault="009312CF"/>
        </w:tc>
      </w:tr>
      <w:tr w:rsidR="009312CF" w:rsidTr="00AB36A1">
        <w:tc>
          <w:tcPr>
            <w:tcW w:w="757" w:type="dxa"/>
          </w:tcPr>
          <w:p w:rsidR="009312CF" w:rsidRDefault="009312CF">
            <w:r>
              <w:t>11</w:t>
            </w:r>
          </w:p>
        </w:tc>
        <w:tc>
          <w:tcPr>
            <w:tcW w:w="3604" w:type="dxa"/>
          </w:tcPr>
          <w:p w:rsidR="009312CF" w:rsidRDefault="009312CF">
            <w:proofErr w:type="spellStart"/>
            <w:r>
              <w:t>Саморез</w:t>
            </w:r>
            <w:proofErr w:type="spellEnd"/>
            <w:r>
              <w:t xml:space="preserve"> кровельный 4.8х35</w:t>
            </w:r>
            <w:r w:rsidR="00644F46">
              <w:t xml:space="preserve"> белый</w:t>
            </w:r>
          </w:p>
        </w:tc>
        <w:tc>
          <w:tcPr>
            <w:tcW w:w="1496" w:type="dxa"/>
          </w:tcPr>
          <w:p w:rsidR="009312CF" w:rsidRDefault="009312CF" w:rsidP="00356CC3">
            <w:proofErr w:type="gramStart"/>
            <w:r>
              <w:t>кг</w:t>
            </w:r>
            <w:proofErr w:type="gramEnd"/>
            <w:r>
              <w:t xml:space="preserve"> </w:t>
            </w:r>
          </w:p>
        </w:tc>
        <w:tc>
          <w:tcPr>
            <w:tcW w:w="1851" w:type="dxa"/>
          </w:tcPr>
          <w:p w:rsidR="009312CF" w:rsidRDefault="009312CF">
            <w:r>
              <w:t>27</w:t>
            </w:r>
          </w:p>
        </w:tc>
        <w:tc>
          <w:tcPr>
            <w:tcW w:w="1863" w:type="dxa"/>
          </w:tcPr>
          <w:p w:rsidR="009312CF" w:rsidRDefault="009312CF"/>
        </w:tc>
      </w:tr>
      <w:tr w:rsidR="009312CF" w:rsidTr="00AB36A1">
        <w:tc>
          <w:tcPr>
            <w:tcW w:w="757" w:type="dxa"/>
          </w:tcPr>
          <w:p w:rsidR="009312CF" w:rsidRDefault="009312CF">
            <w:r>
              <w:t>12</w:t>
            </w:r>
          </w:p>
        </w:tc>
        <w:tc>
          <w:tcPr>
            <w:tcW w:w="3604" w:type="dxa"/>
          </w:tcPr>
          <w:p w:rsidR="009312CF" w:rsidRPr="00644F46" w:rsidRDefault="009312CF">
            <w:pPr>
              <w:rPr>
                <w:rFonts w:cs="Times New Roman"/>
              </w:rPr>
            </w:pPr>
            <w:r w:rsidRPr="00644F46">
              <w:rPr>
                <w:rFonts w:cs="Times New Roman"/>
              </w:rPr>
              <w:t xml:space="preserve">Профиль </w:t>
            </w:r>
            <w:r w:rsidR="00644F46" w:rsidRPr="00644F46">
              <w:rPr>
                <w:rFonts w:cs="Times New Roman"/>
              </w:rPr>
              <w:t xml:space="preserve">потолочный </w:t>
            </w:r>
            <w:r w:rsidR="00644F46" w:rsidRPr="00644F46">
              <w:rPr>
                <w:rFonts w:cs="Times New Roman"/>
                <w:bCs/>
                <w:color w:val="21282B"/>
                <w:spacing w:val="3"/>
                <w:shd w:val="clear" w:color="auto" w:fill="FFFFFF"/>
              </w:rPr>
              <w:t>0.6 мм 60x27x3000 мм</w:t>
            </w:r>
          </w:p>
        </w:tc>
        <w:tc>
          <w:tcPr>
            <w:tcW w:w="1496" w:type="dxa"/>
          </w:tcPr>
          <w:p w:rsidR="009312CF" w:rsidRDefault="00644F46" w:rsidP="00356CC3">
            <w:proofErr w:type="spellStart"/>
            <w:r>
              <w:t>Пог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851" w:type="dxa"/>
          </w:tcPr>
          <w:p w:rsidR="009312CF" w:rsidRDefault="00644F46">
            <w:r>
              <w:t>300</w:t>
            </w:r>
          </w:p>
        </w:tc>
        <w:tc>
          <w:tcPr>
            <w:tcW w:w="1863" w:type="dxa"/>
          </w:tcPr>
          <w:p w:rsidR="009312CF" w:rsidRDefault="009312CF"/>
        </w:tc>
      </w:tr>
      <w:tr w:rsidR="00644F46" w:rsidTr="00AB36A1">
        <w:tc>
          <w:tcPr>
            <w:tcW w:w="757" w:type="dxa"/>
          </w:tcPr>
          <w:p w:rsidR="00644F46" w:rsidRDefault="00644F46">
            <w:r>
              <w:t>13</w:t>
            </w:r>
          </w:p>
        </w:tc>
        <w:tc>
          <w:tcPr>
            <w:tcW w:w="3604" w:type="dxa"/>
          </w:tcPr>
          <w:p w:rsidR="00644F46" w:rsidRPr="00644F46" w:rsidRDefault="00644F46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Гипсокартон</w:t>
            </w:r>
            <w:proofErr w:type="spellEnd"/>
            <w:r>
              <w:rPr>
                <w:rFonts w:cs="Times New Roman"/>
              </w:rPr>
              <w:t xml:space="preserve"> 1200х2500 9,5 мм  </w:t>
            </w:r>
          </w:p>
        </w:tc>
        <w:tc>
          <w:tcPr>
            <w:tcW w:w="1496" w:type="dxa"/>
          </w:tcPr>
          <w:p w:rsidR="00644F46" w:rsidRDefault="00644F46" w:rsidP="00356CC3"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851" w:type="dxa"/>
          </w:tcPr>
          <w:p w:rsidR="00644F46" w:rsidRDefault="00644F46">
            <w:r>
              <w:t>141</w:t>
            </w:r>
          </w:p>
        </w:tc>
        <w:tc>
          <w:tcPr>
            <w:tcW w:w="1863" w:type="dxa"/>
          </w:tcPr>
          <w:p w:rsidR="00644F46" w:rsidRDefault="00644F46"/>
        </w:tc>
      </w:tr>
      <w:tr w:rsidR="00644F46" w:rsidTr="00AB36A1">
        <w:tc>
          <w:tcPr>
            <w:tcW w:w="757" w:type="dxa"/>
          </w:tcPr>
          <w:p w:rsidR="00644F46" w:rsidRDefault="00AE7937">
            <w:r>
              <w:t>14</w:t>
            </w:r>
          </w:p>
        </w:tc>
        <w:tc>
          <w:tcPr>
            <w:tcW w:w="3604" w:type="dxa"/>
          </w:tcPr>
          <w:p w:rsidR="00644F46" w:rsidRDefault="00644F46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Саморез</w:t>
            </w:r>
            <w:proofErr w:type="spellEnd"/>
            <w:r>
              <w:rPr>
                <w:rFonts w:cs="Times New Roman"/>
              </w:rPr>
              <w:t xml:space="preserve"> по </w:t>
            </w:r>
            <w:proofErr w:type="spellStart"/>
            <w:r>
              <w:rPr>
                <w:rFonts w:cs="Times New Roman"/>
              </w:rPr>
              <w:t>гипсокартону</w:t>
            </w:r>
            <w:proofErr w:type="spellEnd"/>
            <w:r>
              <w:rPr>
                <w:rFonts w:cs="Times New Roman"/>
              </w:rPr>
              <w:t xml:space="preserve"> 3,5х51</w:t>
            </w:r>
          </w:p>
        </w:tc>
        <w:tc>
          <w:tcPr>
            <w:tcW w:w="1496" w:type="dxa"/>
          </w:tcPr>
          <w:p w:rsidR="00644F46" w:rsidRDefault="00644F46" w:rsidP="00356CC3">
            <w:r>
              <w:t>Шт.</w:t>
            </w:r>
          </w:p>
        </w:tc>
        <w:tc>
          <w:tcPr>
            <w:tcW w:w="1851" w:type="dxa"/>
          </w:tcPr>
          <w:p w:rsidR="00644F46" w:rsidRDefault="00644F46">
            <w:r>
              <w:t>3000</w:t>
            </w:r>
          </w:p>
        </w:tc>
        <w:tc>
          <w:tcPr>
            <w:tcW w:w="1863" w:type="dxa"/>
          </w:tcPr>
          <w:p w:rsidR="00644F46" w:rsidRDefault="00644F46"/>
        </w:tc>
      </w:tr>
      <w:tr w:rsidR="00AB36A1" w:rsidTr="00AB36A1">
        <w:tc>
          <w:tcPr>
            <w:tcW w:w="757" w:type="dxa"/>
          </w:tcPr>
          <w:p w:rsidR="00AB36A1" w:rsidRDefault="00AE7937">
            <w:r>
              <w:t>15</w:t>
            </w:r>
          </w:p>
        </w:tc>
        <w:tc>
          <w:tcPr>
            <w:tcW w:w="3604" w:type="dxa"/>
          </w:tcPr>
          <w:p w:rsidR="00AB36A1" w:rsidRDefault="00AB36A1">
            <w:pPr>
              <w:rPr>
                <w:rFonts w:cs="Times New Roman"/>
              </w:rPr>
            </w:pPr>
            <w:r>
              <w:rPr>
                <w:rFonts w:cs="Times New Roman"/>
              </w:rPr>
              <w:t>Ванночка для краски 330х350</w:t>
            </w:r>
          </w:p>
        </w:tc>
        <w:tc>
          <w:tcPr>
            <w:tcW w:w="1496" w:type="dxa"/>
          </w:tcPr>
          <w:p w:rsidR="00AB36A1" w:rsidRDefault="00AB36A1" w:rsidP="00356CC3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51" w:type="dxa"/>
          </w:tcPr>
          <w:p w:rsidR="00AB36A1" w:rsidRDefault="00AB36A1" w:rsidP="00356CC3">
            <w:r>
              <w:t>3</w:t>
            </w:r>
          </w:p>
        </w:tc>
        <w:tc>
          <w:tcPr>
            <w:tcW w:w="1863" w:type="dxa"/>
          </w:tcPr>
          <w:p w:rsidR="00AB36A1" w:rsidRDefault="00AB36A1"/>
        </w:tc>
      </w:tr>
      <w:tr w:rsidR="00AB36A1" w:rsidTr="00AB36A1">
        <w:tc>
          <w:tcPr>
            <w:tcW w:w="757" w:type="dxa"/>
          </w:tcPr>
          <w:p w:rsidR="00AB36A1" w:rsidRDefault="00AE7937">
            <w:r>
              <w:t>16</w:t>
            </w:r>
          </w:p>
        </w:tc>
        <w:tc>
          <w:tcPr>
            <w:tcW w:w="3604" w:type="dxa"/>
          </w:tcPr>
          <w:p w:rsidR="00AB36A1" w:rsidRDefault="00AB36A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Валик 250 мм </w:t>
            </w:r>
          </w:p>
        </w:tc>
        <w:tc>
          <w:tcPr>
            <w:tcW w:w="1496" w:type="dxa"/>
          </w:tcPr>
          <w:p w:rsidR="00AB36A1" w:rsidRDefault="00AB36A1" w:rsidP="00356CC3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51" w:type="dxa"/>
          </w:tcPr>
          <w:p w:rsidR="00AB36A1" w:rsidRDefault="00AE7937">
            <w:r>
              <w:t>6</w:t>
            </w:r>
          </w:p>
        </w:tc>
        <w:tc>
          <w:tcPr>
            <w:tcW w:w="1863" w:type="dxa"/>
          </w:tcPr>
          <w:p w:rsidR="00AB36A1" w:rsidRDefault="00AB36A1"/>
        </w:tc>
      </w:tr>
      <w:tr w:rsidR="00AB36A1" w:rsidTr="00AB36A1">
        <w:tc>
          <w:tcPr>
            <w:tcW w:w="757" w:type="dxa"/>
          </w:tcPr>
          <w:p w:rsidR="00AB36A1" w:rsidRDefault="00AE7937">
            <w:r>
              <w:t>17</w:t>
            </w:r>
          </w:p>
        </w:tc>
        <w:tc>
          <w:tcPr>
            <w:tcW w:w="3604" w:type="dxa"/>
          </w:tcPr>
          <w:p w:rsidR="00AB36A1" w:rsidRDefault="00AB36A1" w:rsidP="00AB36A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Кисть малярная 50 </w:t>
            </w:r>
          </w:p>
        </w:tc>
        <w:tc>
          <w:tcPr>
            <w:tcW w:w="1496" w:type="dxa"/>
          </w:tcPr>
          <w:p w:rsidR="00AB36A1" w:rsidRDefault="00AB36A1" w:rsidP="00356CC3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51" w:type="dxa"/>
          </w:tcPr>
          <w:p w:rsidR="00AB36A1" w:rsidRDefault="00AB36A1">
            <w:r>
              <w:t>3</w:t>
            </w:r>
          </w:p>
        </w:tc>
        <w:tc>
          <w:tcPr>
            <w:tcW w:w="1863" w:type="dxa"/>
          </w:tcPr>
          <w:p w:rsidR="00AB36A1" w:rsidRDefault="00AB36A1"/>
        </w:tc>
      </w:tr>
      <w:tr w:rsidR="00AB36A1" w:rsidTr="00AB36A1">
        <w:tc>
          <w:tcPr>
            <w:tcW w:w="757" w:type="dxa"/>
          </w:tcPr>
          <w:p w:rsidR="00AB36A1" w:rsidRDefault="00AE7937">
            <w:r>
              <w:t>18</w:t>
            </w:r>
          </w:p>
        </w:tc>
        <w:tc>
          <w:tcPr>
            <w:tcW w:w="3604" w:type="dxa"/>
          </w:tcPr>
          <w:p w:rsidR="00AB36A1" w:rsidRDefault="00AB36A1" w:rsidP="00AB36A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Кисть малярная </w:t>
            </w:r>
            <w:r>
              <w:rPr>
                <w:rFonts w:cs="Times New Roman"/>
              </w:rPr>
              <w:t>10</w:t>
            </w:r>
            <w:r>
              <w:rPr>
                <w:rFonts w:cs="Times New Roman"/>
              </w:rPr>
              <w:t xml:space="preserve">0 </w:t>
            </w:r>
          </w:p>
        </w:tc>
        <w:tc>
          <w:tcPr>
            <w:tcW w:w="1496" w:type="dxa"/>
          </w:tcPr>
          <w:p w:rsidR="00AB36A1" w:rsidRDefault="00AB36A1" w:rsidP="00356CC3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51" w:type="dxa"/>
          </w:tcPr>
          <w:p w:rsidR="00AB36A1" w:rsidRDefault="00AB36A1" w:rsidP="00356CC3">
            <w:r>
              <w:t>3</w:t>
            </w:r>
          </w:p>
        </w:tc>
        <w:tc>
          <w:tcPr>
            <w:tcW w:w="1863" w:type="dxa"/>
          </w:tcPr>
          <w:p w:rsidR="00AB36A1" w:rsidRDefault="00AB36A1"/>
        </w:tc>
      </w:tr>
      <w:tr w:rsidR="00AB36A1" w:rsidTr="00AB36A1">
        <w:tc>
          <w:tcPr>
            <w:tcW w:w="757" w:type="dxa"/>
          </w:tcPr>
          <w:p w:rsidR="00AB36A1" w:rsidRDefault="00AE7937">
            <w:r>
              <w:t>19</w:t>
            </w:r>
          </w:p>
        </w:tc>
        <w:tc>
          <w:tcPr>
            <w:tcW w:w="3604" w:type="dxa"/>
          </w:tcPr>
          <w:p w:rsidR="00AB36A1" w:rsidRDefault="00AB36A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Кисть малярная </w:t>
            </w:r>
            <w:r>
              <w:rPr>
                <w:rFonts w:cs="Times New Roman"/>
              </w:rPr>
              <w:t>15</w:t>
            </w:r>
            <w:r>
              <w:rPr>
                <w:rFonts w:cs="Times New Roman"/>
              </w:rPr>
              <w:t>0</w:t>
            </w:r>
          </w:p>
        </w:tc>
        <w:tc>
          <w:tcPr>
            <w:tcW w:w="1496" w:type="dxa"/>
          </w:tcPr>
          <w:p w:rsidR="00AB36A1" w:rsidRDefault="00AB36A1" w:rsidP="00356CC3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51" w:type="dxa"/>
          </w:tcPr>
          <w:p w:rsidR="00AB36A1" w:rsidRDefault="00AB36A1" w:rsidP="00356CC3">
            <w:r>
              <w:t>3</w:t>
            </w:r>
          </w:p>
        </w:tc>
        <w:tc>
          <w:tcPr>
            <w:tcW w:w="1863" w:type="dxa"/>
          </w:tcPr>
          <w:p w:rsidR="00AB36A1" w:rsidRDefault="00AB36A1"/>
        </w:tc>
      </w:tr>
      <w:tr w:rsidR="00AE7937" w:rsidTr="00AB36A1">
        <w:tc>
          <w:tcPr>
            <w:tcW w:w="757" w:type="dxa"/>
          </w:tcPr>
          <w:p w:rsidR="00AE7937" w:rsidRDefault="00AE7937">
            <w:r>
              <w:t>20</w:t>
            </w:r>
          </w:p>
        </w:tc>
        <w:tc>
          <w:tcPr>
            <w:tcW w:w="3604" w:type="dxa"/>
          </w:tcPr>
          <w:p w:rsidR="00AE7937" w:rsidRDefault="00AE7937" w:rsidP="00AE7937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Шпатель 300 </w:t>
            </w:r>
          </w:p>
        </w:tc>
        <w:tc>
          <w:tcPr>
            <w:tcW w:w="1496" w:type="dxa"/>
          </w:tcPr>
          <w:p w:rsidR="00AE7937" w:rsidRDefault="00AE7937" w:rsidP="00356CC3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51" w:type="dxa"/>
          </w:tcPr>
          <w:p w:rsidR="00AE7937" w:rsidRDefault="00AE7937" w:rsidP="00356CC3">
            <w:r>
              <w:t>3</w:t>
            </w:r>
          </w:p>
        </w:tc>
        <w:tc>
          <w:tcPr>
            <w:tcW w:w="1863" w:type="dxa"/>
          </w:tcPr>
          <w:p w:rsidR="00AE7937" w:rsidRDefault="00AE7937"/>
        </w:tc>
      </w:tr>
      <w:tr w:rsidR="00AE7937" w:rsidTr="00AB36A1">
        <w:tc>
          <w:tcPr>
            <w:tcW w:w="757" w:type="dxa"/>
          </w:tcPr>
          <w:p w:rsidR="00AE7937" w:rsidRDefault="00AE7937">
            <w:r>
              <w:t>21</w:t>
            </w:r>
          </w:p>
        </w:tc>
        <w:tc>
          <w:tcPr>
            <w:tcW w:w="3604" w:type="dxa"/>
          </w:tcPr>
          <w:p w:rsidR="00AE7937" w:rsidRDefault="00AE7937">
            <w:pPr>
              <w:rPr>
                <w:rFonts w:cs="Times New Roman"/>
              </w:rPr>
            </w:pPr>
            <w:r>
              <w:rPr>
                <w:rFonts w:cs="Times New Roman"/>
              </w:rPr>
              <w:t>Шпатель 250</w:t>
            </w:r>
          </w:p>
        </w:tc>
        <w:tc>
          <w:tcPr>
            <w:tcW w:w="1496" w:type="dxa"/>
          </w:tcPr>
          <w:p w:rsidR="00AE7937" w:rsidRDefault="00AE7937" w:rsidP="00356CC3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51" w:type="dxa"/>
          </w:tcPr>
          <w:p w:rsidR="00AE7937" w:rsidRDefault="00AE7937" w:rsidP="00356CC3">
            <w:r>
              <w:t>3</w:t>
            </w:r>
          </w:p>
        </w:tc>
        <w:tc>
          <w:tcPr>
            <w:tcW w:w="1863" w:type="dxa"/>
          </w:tcPr>
          <w:p w:rsidR="00AE7937" w:rsidRDefault="00AE7937"/>
        </w:tc>
      </w:tr>
      <w:tr w:rsidR="00AE7937" w:rsidTr="00AB36A1">
        <w:tc>
          <w:tcPr>
            <w:tcW w:w="757" w:type="dxa"/>
          </w:tcPr>
          <w:p w:rsidR="00AE7937" w:rsidRDefault="00AE7937">
            <w:r>
              <w:t>22</w:t>
            </w:r>
          </w:p>
        </w:tc>
        <w:tc>
          <w:tcPr>
            <w:tcW w:w="3604" w:type="dxa"/>
          </w:tcPr>
          <w:p w:rsidR="00AE7937" w:rsidRDefault="00AE7937">
            <w:pPr>
              <w:rPr>
                <w:rFonts w:cs="Times New Roman"/>
              </w:rPr>
            </w:pPr>
            <w:r>
              <w:rPr>
                <w:rFonts w:cs="Times New Roman"/>
              </w:rPr>
              <w:t>Шпатель 150</w:t>
            </w:r>
          </w:p>
        </w:tc>
        <w:tc>
          <w:tcPr>
            <w:tcW w:w="1496" w:type="dxa"/>
          </w:tcPr>
          <w:p w:rsidR="00AE7937" w:rsidRDefault="00AE7937" w:rsidP="00356CC3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51" w:type="dxa"/>
          </w:tcPr>
          <w:p w:rsidR="00AE7937" w:rsidRDefault="00AE7937" w:rsidP="00356CC3">
            <w:r>
              <w:t>3</w:t>
            </w:r>
          </w:p>
        </w:tc>
        <w:tc>
          <w:tcPr>
            <w:tcW w:w="1863" w:type="dxa"/>
          </w:tcPr>
          <w:p w:rsidR="00AE7937" w:rsidRDefault="00AE7937"/>
        </w:tc>
      </w:tr>
    </w:tbl>
    <w:p w:rsidR="00BF2A15" w:rsidRDefault="00BF2A15"/>
    <w:sectPr w:rsidR="00BF2A15" w:rsidSect="00BF2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4B52"/>
    <w:rsid w:val="00001B4F"/>
    <w:rsid w:val="00003A46"/>
    <w:rsid w:val="00024FC9"/>
    <w:rsid w:val="0003088A"/>
    <w:rsid w:val="00031ACB"/>
    <w:rsid w:val="00044603"/>
    <w:rsid w:val="00060B1F"/>
    <w:rsid w:val="00060C51"/>
    <w:rsid w:val="0007780B"/>
    <w:rsid w:val="0008256A"/>
    <w:rsid w:val="0008632A"/>
    <w:rsid w:val="000A364A"/>
    <w:rsid w:val="000B0F1F"/>
    <w:rsid w:val="000B408A"/>
    <w:rsid w:val="000B4AF4"/>
    <w:rsid w:val="000B68A3"/>
    <w:rsid w:val="000C3B23"/>
    <w:rsid w:val="000D1608"/>
    <w:rsid w:val="00120ACC"/>
    <w:rsid w:val="00122669"/>
    <w:rsid w:val="00141555"/>
    <w:rsid w:val="001432E4"/>
    <w:rsid w:val="00157355"/>
    <w:rsid w:val="0016418F"/>
    <w:rsid w:val="00170B82"/>
    <w:rsid w:val="001868A0"/>
    <w:rsid w:val="001868C4"/>
    <w:rsid w:val="00193556"/>
    <w:rsid w:val="00197222"/>
    <w:rsid w:val="00197FBD"/>
    <w:rsid w:val="001A1B25"/>
    <w:rsid w:val="001A7622"/>
    <w:rsid w:val="001C544E"/>
    <w:rsid w:val="001D15AA"/>
    <w:rsid w:val="001D1A39"/>
    <w:rsid w:val="001D4401"/>
    <w:rsid w:val="001D6B9D"/>
    <w:rsid w:val="001E1585"/>
    <w:rsid w:val="001E2F83"/>
    <w:rsid w:val="001F4E09"/>
    <w:rsid w:val="00201E6F"/>
    <w:rsid w:val="00204290"/>
    <w:rsid w:val="00207F21"/>
    <w:rsid w:val="00227FDA"/>
    <w:rsid w:val="002540BC"/>
    <w:rsid w:val="0028663F"/>
    <w:rsid w:val="00287488"/>
    <w:rsid w:val="00294E2F"/>
    <w:rsid w:val="002A012F"/>
    <w:rsid w:val="002A2441"/>
    <w:rsid w:val="002A4258"/>
    <w:rsid w:val="002C09D2"/>
    <w:rsid w:val="002C0F0C"/>
    <w:rsid w:val="002C2464"/>
    <w:rsid w:val="002C5DE5"/>
    <w:rsid w:val="002C70FC"/>
    <w:rsid w:val="002D0F35"/>
    <w:rsid w:val="003449B0"/>
    <w:rsid w:val="00346412"/>
    <w:rsid w:val="00352198"/>
    <w:rsid w:val="00360E2F"/>
    <w:rsid w:val="00362153"/>
    <w:rsid w:val="00365EC0"/>
    <w:rsid w:val="0037104D"/>
    <w:rsid w:val="0037310B"/>
    <w:rsid w:val="003741BA"/>
    <w:rsid w:val="003838AD"/>
    <w:rsid w:val="00385BA2"/>
    <w:rsid w:val="003A4E9E"/>
    <w:rsid w:val="003C78CB"/>
    <w:rsid w:val="003D0CAD"/>
    <w:rsid w:val="003D3CC4"/>
    <w:rsid w:val="003F1FD9"/>
    <w:rsid w:val="00401FB8"/>
    <w:rsid w:val="004049A3"/>
    <w:rsid w:val="004221D4"/>
    <w:rsid w:val="00424131"/>
    <w:rsid w:val="00466EA6"/>
    <w:rsid w:val="00470C3B"/>
    <w:rsid w:val="004715B6"/>
    <w:rsid w:val="00477654"/>
    <w:rsid w:val="004814D0"/>
    <w:rsid w:val="0048604C"/>
    <w:rsid w:val="0048714E"/>
    <w:rsid w:val="00497AFA"/>
    <w:rsid w:val="004D0FE6"/>
    <w:rsid w:val="004D291D"/>
    <w:rsid w:val="004F7879"/>
    <w:rsid w:val="005043CD"/>
    <w:rsid w:val="00512319"/>
    <w:rsid w:val="005315AC"/>
    <w:rsid w:val="00551A77"/>
    <w:rsid w:val="0055574B"/>
    <w:rsid w:val="00563188"/>
    <w:rsid w:val="00571C7C"/>
    <w:rsid w:val="00577503"/>
    <w:rsid w:val="00584761"/>
    <w:rsid w:val="00591AD8"/>
    <w:rsid w:val="00592A75"/>
    <w:rsid w:val="00594D8D"/>
    <w:rsid w:val="005A3BEB"/>
    <w:rsid w:val="005A683D"/>
    <w:rsid w:val="005C13CA"/>
    <w:rsid w:val="005D18D9"/>
    <w:rsid w:val="005E2BCD"/>
    <w:rsid w:val="005E4217"/>
    <w:rsid w:val="005E5E2D"/>
    <w:rsid w:val="00607E63"/>
    <w:rsid w:val="00607F67"/>
    <w:rsid w:val="0062653B"/>
    <w:rsid w:val="006401B7"/>
    <w:rsid w:val="00644F46"/>
    <w:rsid w:val="006762EC"/>
    <w:rsid w:val="00692ED2"/>
    <w:rsid w:val="006C0146"/>
    <w:rsid w:val="006D136A"/>
    <w:rsid w:val="006D6586"/>
    <w:rsid w:val="006E5418"/>
    <w:rsid w:val="007050C7"/>
    <w:rsid w:val="00707CD4"/>
    <w:rsid w:val="00727AE2"/>
    <w:rsid w:val="00733213"/>
    <w:rsid w:val="00733BA2"/>
    <w:rsid w:val="00737FCF"/>
    <w:rsid w:val="007416DB"/>
    <w:rsid w:val="00744818"/>
    <w:rsid w:val="00774B11"/>
    <w:rsid w:val="00784159"/>
    <w:rsid w:val="007A3DCB"/>
    <w:rsid w:val="007A3EE0"/>
    <w:rsid w:val="007A4B52"/>
    <w:rsid w:val="007C53B0"/>
    <w:rsid w:val="00811844"/>
    <w:rsid w:val="00817A57"/>
    <w:rsid w:val="008328BD"/>
    <w:rsid w:val="008414DB"/>
    <w:rsid w:val="0085483C"/>
    <w:rsid w:val="00866321"/>
    <w:rsid w:val="00870348"/>
    <w:rsid w:val="008734A2"/>
    <w:rsid w:val="008921C6"/>
    <w:rsid w:val="008A1B96"/>
    <w:rsid w:val="008A4FE7"/>
    <w:rsid w:val="008A671C"/>
    <w:rsid w:val="008C6AFE"/>
    <w:rsid w:val="008C736B"/>
    <w:rsid w:val="008D4203"/>
    <w:rsid w:val="008D5728"/>
    <w:rsid w:val="008E2502"/>
    <w:rsid w:val="008F2C1D"/>
    <w:rsid w:val="008F5775"/>
    <w:rsid w:val="00902253"/>
    <w:rsid w:val="0091493C"/>
    <w:rsid w:val="00920D09"/>
    <w:rsid w:val="00930DDF"/>
    <w:rsid w:val="009312CF"/>
    <w:rsid w:val="009353C2"/>
    <w:rsid w:val="00935ABE"/>
    <w:rsid w:val="0095136C"/>
    <w:rsid w:val="009554ED"/>
    <w:rsid w:val="00955605"/>
    <w:rsid w:val="009561B7"/>
    <w:rsid w:val="00970EBE"/>
    <w:rsid w:val="009855E3"/>
    <w:rsid w:val="0099333F"/>
    <w:rsid w:val="009A2B53"/>
    <w:rsid w:val="009B606D"/>
    <w:rsid w:val="009C0E04"/>
    <w:rsid w:val="009C197B"/>
    <w:rsid w:val="009C26FD"/>
    <w:rsid w:val="009D63BE"/>
    <w:rsid w:val="009E2E05"/>
    <w:rsid w:val="009F1A1B"/>
    <w:rsid w:val="009F1AB7"/>
    <w:rsid w:val="009F68AE"/>
    <w:rsid w:val="00A0034A"/>
    <w:rsid w:val="00A0712A"/>
    <w:rsid w:val="00A2247C"/>
    <w:rsid w:val="00A326A7"/>
    <w:rsid w:val="00A35CE3"/>
    <w:rsid w:val="00A35E46"/>
    <w:rsid w:val="00A66220"/>
    <w:rsid w:val="00A81ADA"/>
    <w:rsid w:val="00A82C97"/>
    <w:rsid w:val="00A87333"/>
    <w:rsid w:val="00A93544"/>
    <w:rsid w:val="00AB0F07"/>
    <w:rsid w:val="00AB36A1"/>
    <w:rsid w:val="00AB493B"/>
    <w:rsid w:val="00AC45B0"/>
    <w:rsid w:val="00AD3ED7"/>
    <w:rsid w:val="00AD6BE6"/>
    <w:rsid w:val="00AE426E"/>
    <w:rsid w:val="00AE7937"/>
    <w:rsid w:val="00AF464A"/>
    <w:rsid w:val="00B00C80"/>
    <w:rsid w:val="00B02007"/>
    <w:rsid w:val="00B05AD0"/>
    <w:rsid w:val="00B05F4F"/>
    <w:rsid w:val="00B64ED1"/>
    <w:rsid w:val="00B656D8"/>
    <w:rsid w:val="00B837E8"/>
    <w:rsid w:val="00B84FF6"/>
    <w:rsid w:val="00B8592C"/>
    <w:rsid w:val="00BA7AD2"/>
    <w:rsid w:val="00BB370C"/>
    <w:rsid w:val="00BB7A5C"/>
    <w:rsid w:val="00BC268D"/>
    <w:rsid w:val="00BD28E1"/>
    <w:rsid w:val="00BF2A15"/>
    <w:rsid w:val="00BF2E3F"/>
    <w:rsid w:val="00BF3CB2"/>
    <w:rsid w:val="00BF55F8"/>
    <w:rsid w:val="00C06684"/>
    <w:rsid w:val="00C0750B"/>
    <w:rsid w:val="00C17A6C"/>
    <w:rsid w:val="00C3238D"/>
    <w:rsid w:val="00C56EFB"/>
    <w:rsid w:val="00C66EC3"/>
    <w:rsid w:val="00C732A3"/>
    <w:rsid w:val="00C95A71"/>
    <w:rsid w:val="00CA0A2F"/>
    <w:rsid w:val="00CB245A"/>
    <w:rsid w:val="00CB7846"/>
    <w:rsid w:val="00CC785C"/>
    <w:rsid w:val="00CE1E90"/>
    <w:rsid w:val="00CE6028"/>
    <w:rsid w:val="00CE6B75"/>
    <w:rsid w:val="00CE747F"/>
    <w:rsid w:val="00CF0C10"/>
    <w:rsid w:val="00CF29FA"/>
    <w:rsid w:val="00CF53DE"/>
    <w:rsid w:val="00D02376"/>
    <w:rsid w:val="00D06DF0"/>
    <w:rsid w:val="00D12460"/>
    <w:rsid w:val="00D25E3A"/>
    <w:rsid w:val="00D270CB"/>
    <w:rsid w:val="00D273BF"/>
    <w:rsid w:val="00D30C14"/>
    <w:rsid w:val="00D35989"/>
    <w:rsid w:val="00D3646F"/>
    <w:rsid w:val="00D5503A"/>
    <w:rsid w:val="00D83057"/>
    <w:rsid w:val="00D84861"/>
    <w:rsid w:val="00D85427"/>
    <w:rsid w:val="00D945C7"/>
    <w:rsid w:val="00DA054A"/>
    <w:rsid w:val="00DA7B2A"/>
    <w:rsid w:val="00DC5829"/>
    <w:rsid w:val="00DD01B9"/>
    <w:rsid w:val="00DD733A"/>
    <w:rsid w:val="00DE0D06"/>
    <w:rsid w:val="00DE27D7"/>
    <w:rsid w:val="00DF18BB"/>
    <w:rsid w:val="00E37000"/>
    <w:rsid w:val="00E37885"/>
    <w:rsid w:val="00E46B56"/>
    <w:rsid w:val="00E531F8"/>
    <w:rsid w:val="00E5577B"/>
    <w:rsid w:val="00E63249"/>
    <w:rsid w:val="00E92DBB"/>
    <w:rsid w:val="00EA4447"/>
    <w:rsid w:val="00EA5E66"/>
    <w:rsid w:val="00EA7B0A"/>
    <w:rsid w:val="00EC265C"/>
    <w:rsid w:val="00EC408B"/>
    <w:rsid w:val="00EC5B1F"/>
    <w:rsid w:val="00ED7CC6"/>
    <w:rsid w:val="00EE65E4"/>
    <w:rsid w:val="00EF0C7D"/>
    <w:rsid w:val="00F139B8"/>
    <w:rsid w:val="00F359FB"/>
    <w:rsid w:val="00F41714"/>
    <w:rsid w:val="00F522D5"/>
    <w:rsid w:val="00F57486"/>
    <w:rsid w:val="00F659EF"/>
    <w:rsid w:val="00F711CE"/>
    <w:rsid w:val="00F73AB5"/>
    <w:rsid w:val="00F73F98"/>
    <w:rsid w:val="00FA4937"/>
    <w:rsid w:val="00FA734A"/>
    <w:rsid w:val="00FC2D89"/>
    <w:rsid w:val="00FE7A13"/>
    <w:rsid w:val="00FF7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2025-07-05T03:48:00Z</dcterms:created>
  <dcterms:modified xsi:type="dcterms:W3CDTF">2025-07-05T04:55:00Z</dcterms:modified>
</cp:coreProperties>
</file>