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A81F2" w14:textId="6A74059B" w:rsidR="00E2265E" w:rsidRPr="00CD2854" w:rsidRDefault="00E2265E" w:rsidP="00E2265E">
      <w:pPr>
        <w:autoSpaceDE w:val="0"/>
        <w:adjustRightInd w:val="0"/>
        <w:jc w:val="center"/>
        <w:rPr>
          <w:b/>
          <w:sz w:val="32"/>
          <w:szCs w:val="32"/>
          <w:lang w:eastAsia="en-US"/>
        </w:rPr>
      </w:pPr>
      <w:r w:rsidRPr="00CD2854">
        <w:rPr>
          <w:b/>
          <w:sz w:val="32"/>
          <w:szCs w:val="32"/>
        </w:rPr>
        <w:t xml:space="preserve">Требования к содержанию, составу заявки на участие в </w:t>
      </w:r>
      <w:r w:rsidR="003D5D03">
        <w:rPr>
          <w:b/>
          <w:sz w:val="32"/>
          <w:szCs w:val="32"/>
        </w:rPr>
        <w:t xml:space="preserve">запросе котировок в электронной форме </w:t>
      </w:r>
      <w:r w:rsidRPr="00CD2854">
        <w:rPr>
          <w:b/>
          <w:sz w:val="32"/>
          <w:szCs w:val="32"/>
        </w:rPr>
        <w:t>и инструкция по ее заполнению</w:t>
      </w:r>
    </w:p>
    <w:p w14:paraId="79C7C254" w14:textId="77777777" w:rsidR="00E2265E" w:rsidRPr="00CD2854" w:rsidRDefault="00E2265E" w:rsidP="00E2265E">
      <w:pPr>
        <w:autoSpaceDE w:val="0"/>
        <w:adjustRightInd w:val="0"/>
        <w:jc w:val="center"/>
        <w:rPr>
          <w:b/>
          <w:sz w:val="28"/>
          <w:szCs w:val="28"/>
        </w:rPr>
      </w:pPr>
    </w:p>
    <w:p w14:paraId="7F77112A" w14:textId="15A9CFD5" w:rsidR="00E2265E" w:rsidRPr="00CD2854" w:rsidRDefault="00E2265E" w:rsidP="00E2265E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854">
        <w:rPr>
          <w:rFonts w:ascii="Times New Roman" w:hAnsi="Times New Roman" w:cs="Times New Roman"/>
          <w:bCs/>
          <w:sz w:val="28"/>
          <w:szCs w:val="28"/>
        </w:rPr>
        <w:t xml:space="preserve">Заявка на участие в </w:t>
      </w:r>
      <w:r w:rsidR="003D5D03" w:rsidRPr="003D5D03">
        <w:rPr>
          <w:rFonts w:ascii="Times New Roman" w:hAnsi="Times New Roman" w:cs="Times New Roman"/>
          <w:bCs/>
          <w:sz w:val="28"/>
          <w:szCs w:val="28"/>
        </w:rPr>
        <w:t xml:space="preserve">запросе котировок в электронной форме </w:t>
      </w:r>
      <w:r w:rsidRPr="00CD2854">
        <w:rPr>
          <w:rFonts w:ascii="Times New Roman" w:hAnsi="Times New Roman" w:cs="Times New Roman"/>
          <w:bCs/>
          <w:sz w:val="28"/>
          <w:szCs w:val="28"/>
        </w:rPr>
        <w:t>должна содержать следующую информацию и документы:</w:t>
      </w:r>
    </w:p>
    <w:p w14:paraId="15DA8234" w14:textId="77777777" w:rsidR="00E2265E" w:rsidRPr="00CD2854" w:rsidRDefault="00E2265E" w:rsidP="00E2265E">
      <w:pPr>
        <w:autoSpaceDE w:val="0"/>
        <w:adjustRightInd w:val="0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18"/>
        <w:gridCol w:w="3668"/>
        <w:gridCol w:w="4851"/>
      </w:tblGrid>
      <w:tr w:rsidR="00E2265E" w:rsidRPr="00CD2854" w14:paraId="18E1CF49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C1C7CC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№ пункта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1AE52D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6EA27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Информация</w:t>
            </w:r>
          </w:p>
        </w:tc>
      </w:tr>
      <w:tr w:rsidR="00E2265E" w:rsidRPr="00CD2854" w14:paraId="4D5F5972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9D353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CECA6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Информация и документы об участнике закупки</w:t>
            </w:r>
          </w:p>
        </w:tc>
      </w:tr>
      <w:tr w:rsidR="00E2265E" w:rsidRPr="00CD2854" w14:paraId="1AAA74AA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74CA5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434CC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</w:p>
        </w:tc>
      </w:tr>
      <w:tr w:rsidR="00E2265E" w:rsidRPr="00CD2854" w14:paraId="44483471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A6FA8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A47F6" w14:textId="77777777" w:rsidR="00E2265E" w:rsidRPr="00CD2854" w:rsidRDefault="00E2265E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>Документы, подтверждающие соответствие участника закупки требованиям, установленным пунктом 1 части 1 статьи 31 Федерального закона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79097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Не требуется</w:t>
            </w:r>
          </w:p>
          <w:p w14:paraId="5E92E42B" w14:textId="77777777" w:rsidR="00E2265E" w:rsidRPr="00CD2854" w:rsidRDefault="00E2265E">
            <w:pPr>
              <w:autoSpaceDE w:val="0"/>
              <w:adjustRightInd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E2265E" w:rsidRPr="00CD2854" w14:paraId="3C516DD3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37508" w14:textId="2C4AAEEE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1</w:t>
            </w:r>
            <w:r w:rsidR="00BC0D00" w:rsidRPr="00CD2854">
              <w:rPr>
                <w:b/>
                <w:sz w:val="28"/>
                <w:szCs w:val="28"/>
              </w:rPr>
              <w:t>.3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D667C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>Декларация о соответствии участника закупки требованиям, установленным пунктами 3 - 5, 7 - 11 части 1 статьи 31 Федерального закона</w:t>
            </w:r>
          </w:p>
        </w:tc>
      </w:tr>
      <w:tr w:rsidR="00E2265E" w:rsidRPr="00CD2854" w14:paraId="29840B48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EF1C22" w14:textId="6AD348DB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1.</w:t>
            </w:r>
            <w:r w:rsidR="00BC0D00" w:rsidRPr="00CD285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70E14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</w:tr>
      <w:tr w:rsidR="00E2265E" w:rsidRPr="00CD2854" w14:paraId="67E4CB5E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17FDB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2BEF7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Предложение участника закупки в отношении объекта закупки</w:t>
            </w:r>
          </w:p>
        </w:tc>
      </w:tr>
      <w:tr w:rsidR="00E2265E" w:rsidRPr="00CD2854" w14:paraId="738D228B" w14:textId="77777777" w:rsidTr="00E2265E"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AB37C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469D2" w14:textId="77777777" w:rsidR="00E2265E" w:rsidRPr="00CD2854" w:rsidRDefault="00E2265E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</w:t>
            </w:r>
            <w:r w:rsidRPr="00CD2854">
              <w:rPr>
                <w:sz w:val="28"/>
                <w:szCs w:val="28"/>
              </w:rPr>
              <w:lastRenderedPageBreak/>
              <w:t>Российской Федерации (в случае, если в соответствии с законодательством Российской Федерации установлены требования к товару, работе или услуге).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  <w:tc>
          <w:tcPr>
            <w:tcW w:w="4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C8BF5" w14:textId="77777777" w:rsidR="00E2265E" w:rsidRPr="00CD2854" w:rsidRDefault="00E2265E">
            <w:pPr>
              <w:jc w:val="center"/>
              <w:rPr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D2854">
              <w:rPr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Требуются</w:t>
            </w:r>
          </w:p>
          <w:p w14:paraId="18121AB6" w14:textId="77777777" w:rsidR="00E2265E" w:rsidRPr="00CD2854" w:rsidRDefault="00E2265E">
            <w:pPr>
              <w:autoSpaceDE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lang w:eastAsia="en-US"/>
              </w:rPr>
            </w:pPr>
            <w:r w:rsidRPr="00CD2854">
              <w:rPr>
                <w:b/>
                <w:i/>
                <w:color w:val="000000" w:themeColor="text1"/>
                <w:lang w:eastAsia="ru-RU"/>
              </w:rPr>
              <w:t xml:space="preserve">- копия проектной декларации или </w:t>
            </w:r>
            <w:r w:rsidRPr="00CD2854">
              <w:rPr>
                <w:b/>
                <w:i/>
              </w:rPr>
              <w:t>документ, подтверждающий размещение проектной декларации</w:t>
            </w:r>
            <w:r w:rsidRPr="00CD2854">
              <w:t xml:space="preserve"> </w:t>
            </w:r>
            <w:r w:rsidRPr="00CD2854">
              <w:rPr>
                <w:b/>
                <w:bCs/>
                <w:i/>
                <w:iCs/>
              </w:rPr>
              <w:t xml:space="preserve">в Единой информационной системе жилищного строительства на сайте </w:t>
            </w:r>
            <w:hyperlink r:id="rId8" w:history="1">
              <w:r w:rsidRPr="00CD2854">
                <w:rPr>
                  <w:rStyle w:val="a7"/>
                  <w:b/>
                  <w:bCs/>
                  <w:i/>
                  <w:iCs/>
                </w:rPr>
                <w:t>https://наш.дом.рф</w:t>
              </w:r>
            </w:hyperlink>
            <w:r w:rsidRPr="00CD2854">
              <w:rPr>
                <w:b/>
                <w:bCs/>
                <w:i/>
                <w:iCs/>
              </w:rPr>
              <w:t xml:space="preserve">  </w:t>
            </w:r>
            <w:r w:rsidRPr="00CD2854">
              <w:rPr>
                <w:b/>
                <w:i/>
              </w:rPr>
              <w:t>в информационно-</w:t>
            </w:r>
            <w:r w:rsidRPr="00CD2854">
              <w:rPr>
                <w:b/>
                <w:bCs/>
                <w:i/>
                <w:color w:val="333333"/>
                <w:shd w:val="clear" w:color="auto" w:fill="FFFFFF"/>
              </w:rPr>
              <w:t>телекоммуникационная</w:t>
            </w:r>
            <w:r w:rsidRPr="00CD2854">
              <w:rPr>
                <w:b/>
                <w:i/>
                <w:color w:val="333333"/>
                <w:shd w:val="clear" w:color="auto" w:fill="FFFFFF"/>
              </w:rPr>
              <w:t> </w:t>
            </w:r>
            <w:r w:rsidRPr="00CD2854">
              <w:rPr>
                <w:b/>
                <w:bCs/>
                <w:i/>
                <w:color w:val="333333"/>
                <w:shd w:val="clear" w:color="auto" w:fill="FFFFFF"/>
              </w:rPr>
              <w:t>сеть</w:t>
            </w:r>
            <w:r w:rsidRPr="00CD2854">
              <w:rPr>
                <w:b/>
                <w:i/>
                <w:color w:val="333333"/>
                <w:shd w:val="clear" w:color="auto" w:fill="FFFFFF"/>
              </w:rPr>
              <w:t> </w:t>
            </w:r>
            <w:r w:rsidRPr="00CD2854">
              <w:rPr>
                <w:b/>
                <w:bCs/>
                <w:i/>
                <w:color w:val="333333"/>
                <w:shd w:val="clear" w:color="auto" w:fill="FFFFFF"/>
              </w:rPr>
              <w:t>«Интернет»</w:t>
            </w:r>
          </w:p>
          <w:p w14:paraId="11BF6F9E" w14:textId="517361C0" w:rsidR="00E2265E" w:rsidRPr="00CD2854" w:rsidRDefault="00E2265E">
            <w:pPr>
              <w:jc w:val="both"/>
              <w:rPr>
                <w:b/>
                <w:i/>
                <w:color w:val="000000" w:themeColor="text1"/>
                <w:lang w:eastAsia="ru-RU"/>
              </w:rPr>
            </w:pPr>
            <w:r w:rsidRPr="00CD2854">
              <w:rPr>
                <w:b/>
                <w:i/>
                <w:color w:val="000000" w:themeColor="text1"/>
                <w:lang w:eastAsia="ru-RU"/>
              </w:rPr>
              <w:lastRenderedPageBreak/>
              <w:t>Данная проектная декларация должна содержать информацию о местоположении строительства</w:t>
            </w:r>
            <w:bookmarkStart w:id="0" w:name="_GoBack"/>
            <w:bookmarkEnd w:id="0"/>
            <w:r w:rsidRPr="00CD2854">
              <w:rPr>
                <w:b/>
                <w:i/>
                <w:color w:val="000000" w:themeColor="text1"/>
                <w:lang w:eastAsia="ru-RU"/>
              </w:rPr>
              <w:t xml:space="preserve">, </w:t>
            </w:r>
            <w:r w:rsidR="00862401" w:rsidRPr="00862401">
              <w:rPr>
                <w:b/>
                <w:i/>
                <w:color w:val="000000" w:themeColor="text1"/>
                <w:lang w:eastAsia="ru-RU"/>
              </w:rPr>
              <w:t xml:space="preserve">а именно </w:t>
            </w:r>
            <w:r w:rsidR="00770D6D" w:rsidRPr="00862401">
              <w:rPr>
                <w:b/>
                <w:i/>
                <w:color w:val="000000" w:themeColor="text1"/>
                <w:lang w:eastAsia="ru-RU"/>
              </w:rPr>
              <w:t>в границах,</w:t>
            </w:r>
            <w:r w:rsidR="00862401" w:rsidRPr="00862401">
              <w:rPr>
                <w:b/>
                <w:i/>
                <w:color w:val="000000" w:themeColor="text1"/>
                <w:lang w:eastAsia="ru-RU"/>
              </w:rPr>
              <w:t xml:space="preserve"> указанных в техническом задании на территории Российской Федерации, Республики Крым </w:t>
            </w:r>
          </w:p>
          <w:p w14:paraId="7829B838" w14:textId="77777777" w:rsidR="00E2265E" w:rsidRPr="00CD2854" w:rsidRDefault="00E2265E">
            <w:pPr>
              <w:autoSpaceDE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E2265E" w:rsidRPr="00CD2854" w14:paraId="6E32F3D8" w14:textId="77777777" w:rsidTr="00E2265E">
        <w:trPr>
          <w:trHeight w:val="1819"/>
        </w:trPr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32569" w14:textId="04A87CB7" w:rsidR="00E2265E" w:rsidRPr="00CD2854" w:rsidRDefault="00E60B28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82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EEAD0" w14:textId="77777777" w:rsidR="00E2265E" w:rsidRPr="00CD2854" w:rsidRDefault="00E2265E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D2854">
              <w:rPr>
                <w:sz w:val="28"/>
                <w:szCs w:val="28"/>
              </w:rPr>
              <w:t>Заявка также может содержать иную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      </w:r>
          </w:p>
        </w:tc>
      </w:tr>
    </w:tbl>
    <w:p w14:paraId="33C18DD8" w14:textId="77777777" w:rsidR="00E2265E" w:rsidRPr="00CD2854" w:rsidRDefault="00E2265E" w:rsidP="00E2265E">
      <w:pPr>
        <w:autoSpaceDE w:val="0"/>
        <w:adjustRightInd w:val="0"/>
        <w:jc w:val="both"/>
        <w:rPr>
          <w:i/>
          <w:sz w:val="28"/>
          <w:szCs w:val="28"/>
          <w:lang w:eastAsia="en-US"/>
        </w:rPr>
      </w:pPr>
      <w:r w:rsidRPr="00CD2854">
        <w:rPr>
          <w:i/>
          <w:sz w:val="28"/>
          <w:szCs w:val="28"/>
        </w:rPr>
        <w:t>Федеральный закон - Федеральный закон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14:paraId="236B725C" w14:textId="77777777" w:rsidR="00E2265E" w:rsidRPr="00CD2854" w:rsidRDefault="00E2265E" w:rsidP="00E2265E">
      <w:pPr>
        <w:autoSpaceDE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" w:name="Par25"/>
      <w:bookmarkEnd w:id="1"/>
      <w:r w:rsidRPr="00CD2854">
        <w:rPr>
          <w:sz w:val="28"/>
          <w:szCs w:val="28"/>
        </w:rPr>
        <w:t>2. Информация и документы, предусмотренные подпунктами "а" - "л" пункта 1 части 1 статьи 43 Федерального закона, не включаются участником закупки в заявку на участие 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14:paraId="14A2A160" w14:textId="77777777" w:rsidR="00E2265E" w:rsidRPr="00CD2854" w:rsidRDefault="00E2265E" w:rsidP="00E2265E">
      <w:pPr>
        <w:autoSpaceDE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D2854">
        <w:rPr>
          <w:sz w:val="28"/>
          <w:szCs w:val="28"/>
        </w:rPr>
        <w:t>3.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"н" пункта 1 части 1 статьи 43 Федерального закона,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14:paraId="3E158D0F" w14:textId="77777777" w:rsidR="00E2265E" w:rsidRDefault="00E2265E" w:rsidP="00E2265E">
      <w:pPr>
        <w:autoSpaceDE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D2854">
        <w:rPr>
          <w:sz w:val="28"/>
          <w:szCs w:val="28"/>
        </w:rPr>
        <w:t xml:space="preserve">4.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</w:t>
      </w:r>
      <w:r w:rsidRPr="00CD2854">
        <w:rPr>
          <w:sz w:val="28"/>
          <w:szCs w:val="28"/>
        </w:rPr>
        <w:lastRenderedPageBreak/>
        <w:t>на условиях, предусмотренных извещением об осуществлении закупки и в соответствии с заявкой такого участника закупки на участие в закупке.</w:t>
      </w:r>
    </w:p>
    <w:p w14:paraId="5BD1403B" w14:textId="77777777" w:rsidR="00E2265E" w:rsidRDefault="00E2265E" w:rsidP="00E2265E">
      <w:pPr>
        <w:autoSpaceDE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14:paraId="0599F1BA" w14:textId="77777777" w:rsidR="00E2265E" w:rsidRDefault="00E2265E" w:rsidP="00E2265E">
      <w:pPr>
        <w:autoSpaceDE w:val="0"/>
        <w:adjustRightInd w:val="0"/>
        <w:jc w:val="both"/>
        <w:rPr>
          <w:bCs/>
          <w:sz w:val="28"/>
          <w:szCs w:val="28"/>
        </w:rPr>
      </w:pPr>
    </w:p>
    <w:p w14:paraId="7DDB1B52" w14:textId="77777777" w:rsidR="00EF3890" w:rsidRDefault="00EF3890"/>
    <w:sectPr w:rsidR="00EF3890" w:rsidSect="00B210F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992" w:right="964" w:bottom="567" w:left="1134" w:header="720" w:footer="3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9B91A" w14:textId="77777777" w:rsidR="007A4ADF" w:rsidRDefault="007A4ADF">
      <w:r>
        <w:separator/>
      </w:r>
    </w:p>
  </w:endnote>
  <w:endnote w:type="continuationSeparator" w:id="0">
    <w:p w14:paraId="1682D628" w14:textId="77777777" w:rsidR="007A4ADF" w:rsidRDefault="007A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F823B" w14:textId="77777777" w:rsidR="00482420" w:rsidRDefault="0048242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9C332" w14:textId="77777777" w:rsidR="00482420" w:rsidRDefault="0048242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1E7C1" w14:textId="77777777" w:rsidR="007A4ADF" w:rsidRDefault="007A4ADF">
      <w:r>
        <w:separator/>
      </w:r>
    </w:p>
  </w:footnote>
  <w:footnote w:type="continuationSeparator" w:id="0">
    <w:p w14:paraId="3EAA8B46" w14:textId="77777777" w:rsidR="007A4ADF" w:rsidRDefault="007A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9BB9" w14:textId="77777777" w:rsidR="00482420" w:rsidRDefault="0048242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05A2F" w14:textId="77777777" w:rsidR="00482420" w:rsidRDefault="0048242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A2044"/>
    <w:multiLevelType w:val="hybridMultilevel"/>
    <w:tmpl w:val="153E4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81"/>
    <w:rsid w:val="00003C31"/>
    <w:rsid w:val="000677BF"/>
    <w:rsid w:val="0007616E"/>
    <w:rsid w:val="00164A76"/>
    <w:rsid w:val="001808C8"/>
    <w:rsid w:val="00193A2B"/>
    <w:rsid w:val="001D374B"/>
    <w:rsid w:val="001E5024"/>
    <w:rsid w:val="001F79B8"/>
    <w:rsid w:val="002024B6"/>
    <w:rsid w:val="002635DA"/>
    <w:rsid w:val="00267D6E"/>
    <w:rsid w:val="00296E76"/>
    <w:rsid w:val="002B39EE"/>
    <w:rsid w:val="002E094E"/>
    <w:rsid w:val="002E0C3E"/>
    <w:rsid w:val="002E1D3B"/>
    <w:rsid w:val="00310DE6"/>
    <w:rsid w:val="003D5D03"/>
    <w:rsid w:val="003E046C"/>
    <w:rsid w:val="00482420"/>
    <w:rsid w:val="004A48A3"/>
    <w:rsid w:val="004A6D93"/>
    <w:rsid w:val="00594AC5"/>
    <w:rsid w:val="005F48BD"/>
    <w:rsid w:val="00602D02"/>
    <w:rsid w:val="00657640"/>
    <w:rsid w:val="0070012C"/>
    <w:rsid w:val="00746F24"/>
    <w:rsid w:val="00760D4F"/>
    <w:rsid w:val="00770D6D"/>
    <w:rsid w:val="00794B8B"/>
    <w:rsid w:val="007A4ADF"/>
    <w:rsid w:val="00862401"/>
    <w:rsid w:val="00872D9E"/>
    <w:rsid w:val="009160BC"/>
    <w:rsid w:val="00925380"/>
    <w:rsid w:val="009D4F68"/>
    <w:rsid w:val="00A3785E"/>
    <w:rsid w:val="00B210F0"/>
    <w:rsid w:val="00B76A82"/>
    <w:rsid w:val="00BC0D00"/>
    <w:rsid w:val="00CD2854"/>
    <w:rsid w:val="00D51BFC"/>
    <w:rsid w:val="00D70F81"/>
    <w:rsid w:val="00DD4F02"/>
    <w:rsid w:val="00DF1007"/>
    <w:rsid w:val="00E2265E"/>
    <w:rsid w:val="00E5186A"/>
    <w:rsid w:val="00E55544"/>
    <w:rsid w:val="00E60B28"/>
    <w:rsid w:val="00EC4762"/>
    <w:rsid w:val="00ED0AB4"/>
    <w:rsid w:val="00EF3890"/>
    <w:rsid w:val="00F1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1A4F"/>
  <w15:docId w15:val="{3362C511-5A7D-4C4B-AA1A-7FD3DF2B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8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48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F48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5F48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F48B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semiHidden/>
    <w:unhideWhenUsed/>
    <w:rsid w:val="005F48B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2265E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E226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5;&#1072;&#1096;.&#1076;&#1086;&#1084;.&#1088;&#1092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05B52-6D75-4A4F-BFE6-70E7ED02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fabrika623@outlook.com</dc:creator>
  <cp:keywords/>
  <dc:description/>
  <cp:lastModifiedBy>Adm</cp:lastModifiedBy>
  <cp:revision>3</cp:revision>
  <dcterms:created xsi:type="dcterms:W3CDTF">2025-08-25T07:02:00Z</dcterms:created>
  <dcterms:modified xsi:type="dcterms:W3CDTF">2025-08-26T12:39:00Z</dcterms:modified>
</cp:coreProperties>
</file>