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BF23" w14:textId="77777777" w:rsidR="00403C6F" w:rsidRPr="005E2F42" w:rsidRDefault="00D63664" w:rsidP="008C0CD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5E2F42">
        <w:rPr>
          <w:rFonts w:ascii="Times New Roman" w:hAnsi="Times New Roman" w:cs="Times New Roman"/>
          <w:b/>
          <w:i/>
          <w:sz w:val="24"/>
          <w:szCs w:val="24"/>
        </w:rPr>
        <w:t>Реквизиты счета для учета операций со средствами, поступающими Заказчику:</w:t>
      </w:r>
    </w:p>
    <w:p w14:paraId="016E7DCE" w14:textId="77777777" w:rsidR="008C0CDE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DD0462" w14:textId="5145CB19" w:rsidR="008C0CDE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E2F42">
        <w:rPr>
          <w:rFonts w:ascii="Times New Roman" w:hAnsi="Times New Roman" w:cs="Times New Roman"/>
          <w:sz w:val="24"/>
          <w:szCs w:val="24"/>
        </w:rPr>
        <w:t>УПРАВЛЕНИЕ Ф</w:t>
      </w:r>
      <w:r w:rsidR="005E2F42" w:rsidRPr="005E2F42">
        <w:rPr>
          <w:rFonts w:ascii="Times New Roman" w:hAnsi="Times New Roman" w:cs="Times New Roman"/>
          <w:sz w:val="24"/>
          <w:szCs w:val="24"/>
        </w:rPr>
        <w:t>ИНАНСОВ АДМИНИСТРАЦИИ УК МО (МБ</w:t>
      </w:r>
      <w:r w:rsidRPr="005E2F42">
        <w:rPr>
          <w:rFonts w:ascii="Times New Roman" w:hAnsi="Times New Roman" w:cs="Times New Roman"/>
          <w:sz w:val="24"/>
          <w:szCs w:val="24"/>
        </w:rPr>
        <w:t>ОУ</w:t>
      </w:r>
      <w:r w:rsidR="005E2F42" w:rsidRPr="005E2F42">
        <w:rPr>
          <w:rFonts w:ascii="Times New Roman" w:hAnsi="Times New Roman" w:cs="Times New Roman"/>
          <w:sz w:val="24"/>
          <w:szCs w:val="24"/>
        </w:rPr>
        <w:t xml:space="preserve"> СШ  № 5</w:t>
      </w:r>
      <w:proofErr w:type="gramEnd"/>
    </w:p>
    <w:p w14:paraId="67FDCE16" w14:textId="7D8D5AC1" w:rsidR="00D63664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л/</w:t>
      </w:r>
      <w:proofErr w:type="spellStart"/>
      <w:r w:rsidRPr="005E2F42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5E2F42">
        <w:rPr>
          <w:rFonts w:ascii="Times New Roman" w:hAnsi="Times New Roman" w:cs="Times New Roman"/>
          <w:sz w:val="24"/>
          <w:szCs w:val="24"/>
        </w:rPr>
        <w:t xml:space="preserve"> 20386Й0</w:t>
      </w:r>
      <w:r w:rsidR="005E2F42" w:rsidRPr="005E2F42">
        <w:rPr>
          <w:rFonts w:ascii="Times New Roman" w:hAnsi="Times New Roman" w:cs="Times New Roman"/>
          <w:sz w:val="24"/>
          <w:szCs w:val="24"/>
        </w:rPr>
        <w:t>6460</w:t>
      </w:r>
      <w:r w:rsidR="000B6A80"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</w:p>
    <w:p w14:paraId="0ED806F6" w14:textId="2E744E4D" w:rsidR="008C0CDE" w:rsidRPr="005E2F42" w:rsidRDefault="005E2F42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ИНН 4109003945</w:t>
      </w:r>
      <w:r w:rsidR="008C0CDE" w:rsidRPr="005E2F42">
        <w:rPr>
          <w:rFonts w:ascii="Times New Roman" w:hAnsi="Times New Roman" w:cs="Times New Roman"/>
          <w:sz w:val="24"/>
          <w:szCs w:val="24"/>
        </w:rPr>
        <w:t xml:space="preserve"> КПП 410901001</w:t>
      </w:r>
    </w:p>
    <w:p w14:paraId="108FC8D0" w14:textId="77777777" w:rsidR="008C0CDE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ОТДЕЛЕНИЕ ПЕТРОПАВЛОВСК-КАМЧАТСКИЙ БАНКА РОССИИ</w:t>
      </w:r>
    </w:p>
    <w:p w14:paraId="771784F0" w14:textId="77777777" w:rsidR="008C0CDE" w:rsidRPr="005E2F42" w:rsidRDefault="008C0CDE" w:rsidP="008C0C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Рас</w:t>
      </w:r>
      <w:proofErr w:type="gramStart"/>
      <w:r w:rsidRPr="005E2F4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2F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2F4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E2F42">
        <w:rPr>
          <w:rFonts w:ascii="Times New Roman" w:hAnsi="Times New Roman" w:cs="Times New Roman"/>
          <w:sz w:val="24"/>
          <w:szCs w:val="24"/>
        </w:rPr>
        <w:t xml:space="preserve">чет: </w:t>
      </w:r>
      <w:r w:rsidRPr="005E2F42">
        <w:rPr>
          <w:rFonts w:ascii="Times New Roman" w:eastAsia="Calibri" w:hAnsi="Times New Roman" w:cs="Times New Roman"/>
          <w:sz w:val="24"/>
          <w:szCs w:val="24"/>
        </w:rPr>
        <w:t>03234643305190003801</w:t>
      </w:r>
    </w:p>
    <w:p w14:paraId="5C53DFED" w14:textId="77777777" w:rsidR="008C0CDE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Кор. Счет: 40102810945370000031</w:t>
      </w:r>
    </w:p>
    <w:p w14:paraId="18C260F0" w14:textId="3FA91C54" w:rsidR="008C0CDE" w:rsidRPr="005E2F42" w:rsidRDefault="008C0CDE" w:rsidP="008C0C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 xml:space="preserve">БИК </w:t>
      </w:r>
      <w:r w:rsidR="00237270" w:rsidRPr="005E2F42">
        <w:rPr>
          <w:rFonts w:ascii="Times New Roman" w:hAnsi="Times New Roman"/>
          <w:sz w:val="24"/>
          <w:szCs w:val="24"/>
        </w:rPr>
        <w:t>013002402</w:t>
      </w:r>
    </w:p>
    <w:p w14:paraId="740DA8DB" w14:textId="77777777" w:rsidR="008C0CDE" w:rsidRPr="005E2F42" w:rsidRDefault="008C0CDE" w:rsidP="008C0CDE">
      <w:pPr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Назначение платежа: ______________________, НДС не облагается.</w:t>
      </w:r>
    </w:p>
    <w:p w14:paraId="4B13D950" w14:textId="77777777" w:rsidR="008E7937" w:rsidRPr="005E2F42" w:rsidRDefault="008E7937" w:rsidP="008C0CDE">
      <w:pPr>
        <w:rPr>
          <w:rFonts w:ascii="Times New Roman" w:hAnsi="Times New Roman" w:cs="Times New Roman"/>
          <w:sz w:val="24"/>
          <w:szCs w:val="24"/>
        </w:rPr>
      </w:pPr>
      <w:r w:rsidRPr="005E2F42">
        <w:rPr>
          <w:rFonts w:ascii="Times New Roman" w:hAnsi="Times New Roman" w:cs="Times New Roman"/>
          <w:sz w:val="24"/>
          <w:szCs w:val="24"/>
        </w:rPr>
        <w:t>КБК 00000000000000000510</w:t>
      </w:r>
    </w:p>
    <w:sectPr w:rsidR="008E7937" w:rsidRPr="005E2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6E"/>
    <w:rsid w:val="000B6A80"/>
    <w:rsid w:val="00237270"/>
    <w:rsid w:val="00403C6F"/>
    <w:rsid w:val="005E2F42"/>
    <w:rsid w:val="008C0CDE"/>
    <w:rsid w:val="008E7937"/>
    <w:rsid w:val="00AB076E"/>
    <w:rsid w:val="00D6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E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332</Characters>
  <Application>Microsoft Office Word</Application>
  <DocSecurity>0</DocSecurity>
  <Lines>2</Lines>
  <Paragraphs>1</Paragraphs>
  <ScaleCrop>false</ScaleCrop>
  <Company>SPecialiST RePack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8</cp:revision>
  <dcterms:created xsi:type="dcterms:W3CDTF">2025-03-06T11:49:00Z</dcterms:created>
  <dcterms:modified xsi:type="dcterms:W3CDTF">2025-08-21T04:17:00Z</dcterms:modified>
</cp:coreProperties>
</file>